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D51B" w14:textId="77777777" w:rsidR="001543AE" w:rsidRPr="00DE02EC" w:rsidRDefault="00BB2DA8" w:rsidP="001543AE">
      <w:pPr>
        <w:spacing w:after="60"/>
        <w:jc w:val="center"/>
        <w:rPr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  <w:lang w:val="sr-Latn-RS"/>
        </w:rPr>
        <w:t>ggg</w:t>
      </w:r>
      <w:r w:rsidR="001543AE" w:rsidRPr="00DE02EC">
        <w:rPr>
          <w:b/>
          <w:iCs/>
          <w:sz w:val="22"/>
          <w:szCs w:val="22"/>
          <w:lang w:val="sr-Cyrl-CS"/>
        </w:rPr>
        <w:t>Табела. 9.</w:t>
      </w:r>
      <w:r w:rsidR="001543AE">
        <w:rPr>
          <w:b/>
          <w:iCs/>
          <w:sz w:val="22"/>
          <w:szCs w:val="22"/>
        </w:rPr>
        <w:t>8</w:t>
      </w:r>
      <w:r w:rsidR="001543AE" w:rsidRPr="00DE02EC">
        <w:rPr>
          <w:iCs/>
          <w:sz w:val="22"/>
          <w:szCs w:val="22"/>
          <w:lang w:val="sr-Cyrl-CS"/>
        </w:rPr>
        <w:t xml:space="preserve"> </w:t>
      </w:r>
      <w:r w:rsidR="001543AE"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07"/>
        <w:gridCol w:w="1004"/>
        <w:gridCol w:w="962"/>
        <w:gridCol w:w="840"/>
        <w:gridCol w:w="1165"/>
        <w:gridCol w:w="366"/>
        <w:gridCol w:w="1232"/>
        <w:gridCol w:w="102"/>
        <w:gridCol w:w="777"/>
        <w:gridCol w:w="303"/>
        <w:gridCol w:w="899"/>
        <w:gridCol w:w="988"/>
      </w:tblGrid>
      <w:tr w:rsidR="001543AE" w:rsidRPr="00A22864" w14:paraId="116D72B4" w14:textId="77777777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20E63112" w14:textId="77777777" w:rsidR="001543AE" w:rsidRPr="00A22864" w:rsidRDefault="001543AE" w:rsidP="003C544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14:paraId="39F54539" w14:textId="77777777" w:rsidR="001543AE" w:rsidRPr="00A22864" w:rsidRDefault="00EA1328" w:rsidP="002F4310">
            <w:pPr>
              <w:spacing w:after="60"/>
              <w:rPr>
                <w:lang w:val="sr-Cyrl-CS"/>
              </w:rPr>
            </w:pPr>
            <w:hyperlink r:id="rId5" w:anchor=".YuuDSd1BzIU" w:history="1">
              <w:r w:rsidR="00A64F99" w:rsidRPr="00EA1328">
                <w:rPr>
                  <w:rStyle w:val="Hyperlink"/>
                  <w:lang w:val="sr-Cyrl-CS"/>
                </w:rPr>
                <w:t>Софија Давидовић</w:t>
              </w:r>
            </w:hyperlink>
          </w:p>
        </w:tc>
      </w:tr>
      <w:tr w:rsidR="001543AE" w:rsidRPr="00A22864" w14:paraId="2635FFA2" w14:textId="77777777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2ED61272" w14:textId="77777777" w:rsidR="001543AE" w:rsidRPr="00A22864" w:rsidRDefault="001543AE" w:rsidP="003C544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  <w:vAlign w:val="center"/>
          </w:tcPr>
          <w:p w14:paraId="658E7BF3" w14:textId="77777777" w:rsidR="001543AE" w:rsidRPr="00032A4D" w:rsidRDefault="00032A4D" w:rsidP="003C544C">
            <w:pPr>
              <w:spacing w:after="60"/>
            </w:pPr>
            <w:r>
              <w:t>Ванредни професор</w:t>
            </w:r>
          </w:p>
        </w:tc>
      </w:tr>
      <w:tr w:rsidR="001543AE" w:rsidRPr="00A22864" w14:paraId="2BACBD0D" w14:textId="77777777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009CA1FA" w14:textId="77777777" w:rsidR="001543AE" w:rsidRPr="00A22864" w:rsidRDefault="001543AE" w:rsidP="003C544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507" w:type="pct"/>
            <w:gridSpan w:val="10"/>
            <w:vAlign w:val="center"/>
          </w:tcPr>
          <w:p w14:paraId="13FEA92C" w14:textId="77777777" w:rsidR="001543AE" w:rsidRPr="00A22864" w:rsidRDefault="00A64F99" w:rsidP="009A7403">
            <w:pPr>
              <w:spacing w:after="60"/>
              <w:rPr>
                <w:lang w:val="sr-Cyrl-CS"/>
              </w:rPr>
            </w:pPr>
            <w:bookmarkStart w:id="0" w:name="_GoBack"/>
            <w:bookmarkEnd w:id="0"/>
            <w:r>
              <w:rPr>
                <w:lang w:val="sr-Cyrl-CS"/>
              </w:rPr>
              <w:t>Офталмологија</w:t>
            </w:r>
          </w:p>
        </w:tc>
      </w:tr>
      <w:tr w:rsidR="00A85D19" w:rsidRPr="00A22864" w14:paraId="0094759C" w14:textId="77777777" w:rsidTr="00032A4D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1CDD6651" w14:textId="77777777" w:rsidR="001543AE" w:rsidRPr="00A22864" w:rsidRDefault="001543AE" w:rsidP="003C544C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74AAF14D" w14:textId="77777777" w:rsidR="001543AE" w:rsidRPr="00A22864" w:rsidRDefault="001543AE" w:rsidP="003C544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Година </w:t>
            </w:r>
          </w:p>
        </w:tc>
        <w:tc>
          <w:tcPr>
            <w:tcW w:w="2097" w:type="pct"/>
            <w:gridSpan w:val="5"/>
            <w:vAlign w:val="center"/>
          </w:tcPr>
          <w:p w14:paraId="5CF7FE2F" w14:textId="77777777" w:rsidR="001543AE" w:rsidRPr="00A22864" w:rsidRDefault="001543AE" w:rsidP="003C544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Институција </w:t>
            </w:r>
          </w:p>
        </w:tc>
        <w:tc>
          <w:tcPr>
            <w:tcW w:w="1410" w:type="pct"/>
            <w:gridSpan w:val="5"/>
            <w:vAlign w:val="center"/>
          </w:tcPr>
          <w:p w14:paraId="30DF4630" w14:textId="77777777" w:rsidR="001543AE" w:rsidRPr="00A22864" w:rsidRDefault="001543AE" w:rsidP="003C544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Ужа научна, уметничка односно стручна о</w:t>
            </w:r>
            <w:r w:rsidRPr="00A22864">
              <w:rPr>
                <w:lang w:val="sr-Cyrl-CS"/>
              </w:rPr>
              <w:t xml:space="preserve">бласт </w:t>
            </w:r>
          </w:p>
        </w:tc>
      </w:tr>
      <w:tr w:rsidR="00A85D19" w:rsidRPr="00A22864" w14:paraId="71A4DAAA" w14:textId="77777777" w:rsidTr="00032A4D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5A7090CD" w14:textId="77777777" w:rsidR="001543AE" w:rsidRPr="00A22864" w:rsidRDefault="001543AE" w:rsidP="003C544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  <w:vAlign w:val="center"/>
          </w:tcPr>
          <w:p w14:paraId="2B6FEBFB" w14:textId="77777777" w:rsidR="001543AE" w:rsidRPr="00A22864" w:rsidRDefault="00032A4D" w:rsidP="003C544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2020.</w:t>
            </w:r>
          </w:p>
        </w:tc>
        <w:tc>
          <w:tcPr>
            <w:tcW w:w="2097" w:type="pct"/>
            <w:gridSpan w:val="5"/>
            <w:vAlign w:val="center"/>
          </w:tcPr>
          <w:p w14:paraId="7FBCC383" w14:textId="77777777" w:rsidR="001543AE" w:rsidRPr="00A22864" w:rsidRDefault="00032A4D" w:rsidP="003C544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1410" w:type="pct"/>
            <w:gridSpan w:val="5"/>
            <w:vAlign w:val="center"/>
          </w:tcPr>
          <w:p w14:paraId="07A575CC" w14:textId="77777777" w:rsidR="001543AE" w:rsidRPr="00A22864" w:rsidRDefault="00032A4D" w:rsidP="003C544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Офталмологија</w:t>
            </w:r>
          </w:p>
        </w:tc>
      </w:tr>
      <w:tr w:rsidR="00032A4D" w:rsidRPr="00A22864" w14:paraId="7658A147" w14:textId="77777777" w:rsidTr="00032A4D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5C659781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61" w:type="pct"/>
            <w:vAlign w:val="center"/>
          </w:tcPr>
          <w:p w14:paraId="4072117F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2011.</w:t>
            </w:r>
          </w:p>
        </w:tc>
        <w:tc>
          <w:tcPr>
            <w:tcW w:w="2097" w:type="pct"/>
            <w:gridSpan w:val="5"/>
            <w:vAlign w:val="center"/>
          </w:tcPr>
          <w:p w14:paraId="7316029C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1410" w:type="pct"/>
            <w:gridSpan w:val="5"/>
            <w:vAlign w:val="center"/>
          </w:tcPr>
          <w:p w14:paraId="2E6F13D5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Офталмологија</w:t>
            </w:r>
          </w:p>
        </w:tc>
      </w:tr>
      <w:tr w:rsidR="00032A4D" w:rsidRPr="00A22864" w14:paraId="07AA5C83" w14:textId="77777777" w:rsidTr="00032A4D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413004E6" w14:textId="77777777" w:rsidR="00032A4D" w:rsidRPr="00032A4D" w:rsidRDefault="00032A4D" w:rsidP="003C544C">
            <w:pPr>
              <w:spacing w:after="60"/>
            </w:pPr>
            <w:r>
              <w:t>Специјализација</w:t>
            </w:r>
          </w:p>
        </w:tc>
        <w:tc>
          <w:tcPr>
            <w:tcW w:w="461" w:type="pct"/>
            <w:vAlign w:val="center"/>
          </w:tcPr>
          <w:p w14:paraId="6A38B8CE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2007.</w:t>
            </w:r>
          </w:p>
        </w:tc>
        <w:tc>
          <w:tcPr>
            <w:tcW w:w="2097" w:type="pct"/>
            <w:gridSpan w:val="5"/>
            <w:vAlign w:val="center"/>
          </w:tcPr>
          <w:p w14:paraId="1D169B18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1410" w:type="pct"/>
            <w:gridSpan w:val="5"/>
            <w:vAlign w:val="center"/>
          </w:tcPr>
          <w:p w14:paraId="07489C8C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Офталмологија</w:t>
            </w:r>
          </w:p>
        </w:tc>
      </w:tr>
      <w:tr w:rsidR="00032A4D" w:rsidRPr="00A22864" w14:paraId="007252EA" w14:textId="77777777" w:rsidTr="00032A4D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2DABC32A" w14:textId="77777777" w:rsidR="00032A4D" w:rsidRPr="000D32C3" w:rsidRDefault="00032A4D" w:rsidP="003C544C">
            <w:pPr>
              <w:spacing w:after="60"/>
            </w:pPr>
            <w:r>
              <w:t>Магистратура</w:t>
            </w:r>
          </w:p>
        </w:tc>
        <w:tc>
          <w:tcPr>
            <w:tcW w:w="461" w:type="pct"/>
            <w:vAlign w:val="center"/>
          </w:tcPr>
          <w:p w14:paraId="316AF73A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2006.</w:t>
            </w:r>
          </w:p>
        </w:tc>
        <w:tc>
          <w:tcPr>
            <w:tcW w:w="2097" w:type="pct"/>
            <w:gridSpan w:val="5"/>
            <w:vAlign w:val="center"/>
          </w:tcPr>
          <w:p w14:paraId="6F9B4528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1410" w:type="pct"/>
            <w:gridSpan w:val="5"/>
            <w:vAlign w:val="center"/>
          </w:tcPr>
          <w:p w14:paraId="32B90E9C" w14:textId="77777777" w:rsidR="00032A4D" w:rsidRPr="0088310D" w:rsidRDefault="0088310D" w:rsidP="003C544C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Офталмологија</w:t>
            </w:r>
          </w:p>
        </w:tc>
      </w:tr>
      <w:tr w:rsidR="00032A4D" w:rsidRPr="00A22864" w14:paraId="2B3B386F" w14:textId="77777777" w:rsidTr="00032A4D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3CE37F20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61" w:type="pct"/>
            <w:vAlign w:val="center"/>
          </w:tcPr>
          <w:p w14:paraId="7E90B73A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2001.</w:t>
            </w:r>
          </w:p>
        </w:tc>
        <w:tc>
          <w:tcPr>
            <w:tcW w:w="2097" w:type="pct"/>
            <w:gridSpan w:val="5"/>
            <w:vAlign w:val="center"/>
          </w:tcPr>
          <w:p w14:paraId="10D2381D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1410" w:type="pct"/>
            <w:gridSpan w:val="5"/>
            <w:vAlign w:val="center"/>
          </w:tcPr>
          <w:p w14:paraId="6BBF76BE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Медицина</w:t>
            </w:r>
          </w:p>
        </w:tc>
      </w:tr>
      <w:tr w:rsidR="00032A4D" w:rsidRPr="00A22864" w14:paraId="420BDA5A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9F0B2E6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032A4D" w:rsidRPr="00A22864" w14:paraId="6BFAA0FE" w14:textId="77777777" w:rsidTr="00032A4D">
        <w:trPr>
          <w:trHeight w:val="227"/>
          <w:jc w:val="center"/>
        </w:trPr>
        <w:tc>
          <w:tcPr>
            <w:tcW w:w="248" w:type="pct"/>
            <w:vAlign w:val="center"/>
          </w:tcPr>
          <w:p w14:paraId="5BC47C65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687" w:type="pct"/>
            <w:gridSpan w:val="3"/>
            <w:vAlign w:val="center"/>
          </w:tcPr>
          <w:p w14:paraId="1BE51665" w14:textId="77777777" w:rsidR="00032A4D" w:rsidRPr="000D32C3" w:rsidRDefault="00032A4D" w:rsidP="003C544C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1089" w:type="pct"/>
            <w:gridSpan w:val="3"/>
            <w:vAlign w:val="center"/>
          </w:tcPr>
          <w:p w14:paraId="3E98E327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970" w:type="pct"/>
            <w:gridSpan w:val="3"/>
            <w:vAlign w:val="center"/>
          </w:tcPr>
          <w:p w14:paraId="0A4F2D6E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006" w:type="pct"/>
            <w:gridSpan w:val="3"/>
            <w:vAlign w:val="center"/>
          </w:tcPr>
          <w:p w14:paraId="1A8E9BC5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032A4D" w:rsidRPr="00A22864" w14:paraId="58290C1F" w14:textId="77777777" w:rsidTr="00032A4D">
        <w:trPr>
          <w:trHeight w:val="227"/>
          <w:jc w:val="center"/>
        </w:trPr>
        <w:tc>
          <w:tcPr>
            <w:tcW w:w="248" w:type="pct"/>
            <w:vAlign w:val="center"/>
          </w:tcPr>
          <w:p w14:paraId="08FF149B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</w:p>
        </w:tc>
        <w:tc>
          <w:tcPr>
            <w:tcW w:w="1687" w:type="pct"/>
            <w:gridSpan w:val="3"/>
            <w:vAlign w:val="center"/>
          </w:tcPr>
          <w:p w14:paraId="3CC63A2D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</w:p>
        </w:tc>
        <w:tc>
          <w:tcPr>
            <w:tcW w:w="1089" w:type="pct"/>
            <w:gridSpan w:val="3"/>
            <w:vAlign w:val="center"/>
          </w:tcPr>
          <w:p w14:paraId="1BB2AF36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</w:p>
        </w:tc>
        <w:tc>
          <w:tcPr>
            <w:tcW w:w="970" w:type="pct"/>
            <w:gridSpan w:val="3"/>
            <w:vAlign w:val="center"/>
          </w:tcPr>
          <w:p w14:paraId="30F85C72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</w:p>
        </w:tc>
        <w:tc>
          <w:tcPr>
            <w:tcW w:w="1006" w:type="pct"/>
            <w:gridSpan w:val="3"/>
            <w:vAlign w:val="center"/>
          </w:tcPr>
          <w:p w14:paraId="42FF533C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</w:p>
        </w:tc>
      </w:tr>
      <w:tr w:rsidR="00032A4D" w:rsidRPr="00A22864" w14:paraId="0622462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9C2ED9C" w14:textId="77777777" w:rsidR="00032A4D" w:rsidRPr="00A22864" w:rsidRDefault="00032A4D" w:rsidP="003C544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032A4D" w:rsidRPr="00A22864" w14:paraId="2F37353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BEAF148" w14:textId="77777777" w:rsidR="00032A4D" w:rsidRPr="00032A4D" w:rsidRDefault="00032A4D" w:rsidP="00797E98">
            <w:pPr>
              <w:spacing w:after="60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  <w:r w:rsidRPr="00DE2909">
              <w:rPr>
                <w:b/>
                <w:lang w:val="sr-Cyrl-CS"/>
              </w:rPr>
              <w:t xml:space="preserve"> </w:t>
            </w:r>
          </w:p>
        </w:tc>
      </w:tr>
      <w:tr w:rsidR="00032A4D" w:rsidRPr="00A22864" w14:paraId="0409ED1D" w14:textId="77777777" w:rsidTr="00032A4D">
        <w:trPr>
          <w:trHeight w:val="227"/>
          <w:jc w:val="center"/>
        </w:trPr>
        <w:tc>
          <w:tcPr>
            <w:tcW w:w="248" w:type="pct"/>
            <w:vAlign w:val="center"/>
          </w:tcPr>
          <w:p w14:paraId="74007123" w14:textId="77777777" w:rsidR="00032A4D" w:rsidRPr="00A85D19" w:rsidRDefault="00032A4D" w:rsidP="00774809">
            <w:pPr>
              <w:spacing w:after="60"/>
              <w:ind w:left="-23"/>
              <w:jc w:val="center"/>
            </w:pPr>
            <w:r>
              <w:t>Р.б.</w:t>
            </w:r>
          </w:p>
        </w:tc>
        <w:tc>
          <w:tcPr>
            <w:tcW w:w="3389" w:type="pct"/>
            <w:gridSpan w:val="8"/>
          </w:tcPr>
          <w:p w14:paraId="500151D6" w14:textId="77777777" w:rsidR="00032A4D" w:rsidRPr="00A85D19" w:rsidRDefault="00032A4D" w:rsidP="00774809">
            <w:pPr>
              <w:pStyle w:val="TableParagraph"/>
              <w:ind w:left="65" w:right="-15"/>
              <w:jc w:val="center"/>
            </w:pPr>
            <w:r>
              <w:t>Публикација</w:t>
            </w:r>
          </w:p>
        </w:tc>
        <w:tc>
          <w:tcPr>
            <w:tcW w:w="496" w:type="pct"/>
            <w:gridSpan w:val="2"/>
          </w:tcPr>
          <w:p w14:paraId="5DAD5DF9" w14:textId="77777777" w:rsidR="00032A4D" w:rsidRPr="00A85D19" w:rsidRDefault="00032A4D" w:rsidP="00774809">
            <w:pPr>
              <w:pStyle w:val="TableParagraph"/>
              <w:spacing w:before="8"/>
              <w:jc w:val="center"/>
            </w:pPr>
            <w:r w:rsidRPr="00A85D19">
              <w:t>ISI</w:t>
            </w:r>
          </w:p>
        </w:tc>
        <w:tc>
          <w:tcPr>
            <w:tcW w:w="413" w:type="pct"/>
          </w:tcPr>
          <w:p w14:paraId="5EFB147D" w14:textId="77777777" w:rsidR="00032A4D" w:rsidRPr="00A85D19" w:rsidRDefault="00032A4D" w:rsidP="00774809">
            <w:pPr>
              <w:pStyle w:val="TableParagraph"/>
              <w:spacing w:before="8"/>
              <w:jc w:val="center"/>
            </w:pPr>
            <w:r w:rsidRPr="00A85D19">
              <w:t>M</w:t>
            </w:r>
          </w:p>
        </w:tc>
        <w:tc>
          <w:tcPr>
            <w:tcW w:w="454" w:type="pct"/>
          </w:tcPr>
          <w:p w14:paraId="614DE2FD" w14:textId="77777777" w:rsidR="00032A4D" w:rsidRPr="00A85D19" w:rsidRDefault="00032A4D" w:rsidP="00774809">
            <w:pPr>
              <w:pStyle w:val="TableParagraph"/>
              <w:spacing w:before="8"/>
              <w:jc w:val="center"/>
            </w:pPr>
            <w:r w:rsidRPr="00A85D19">
              <w:t>IF</w:t>
            </w:r>
          </w:p>
        </w:tc>
      </w:tr>
      <w:tr w:rsidR="00F465C0" w:rsidRPr="00A22864" w14:paraId="50DC58E2" w14:textId="77777777" w:rsidTr="003B6F4E">
        <w:trPr>
          <w:trHeight w:val="227"/>
          <w:jc w:val="center"/>
        </w:trPr>
        <w:tc>
          <w:tcPr>
            <w:tcW w:w="248" w:type="pct"/>
            <w:vAlign w:val="center"/>
          </w:tcPr>
          <w:p w14:paraId="0BDA25EA" w14:textId="77777777" w:rsidR="00F465C0" w:rsidRPr="005B6DDC" w:rsidRDefault="00F465C0" w:rsidP="00F465C0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8"/>
          </w:tcPr>
          <w:p w14:paraId="4AED3436" w14:textId="77777777" w:rsidR="00F465C0" w:rsidRDefault="00F465C0" w:rsidP="00F465C0">
            <w:pPr>
              <w:pStyle w:val="TableParagraph"/>
              <w:spacing w:before="1"/>
              <w:ind w:right="-5"/>
              <w:jc w:val="both"/>
              <w:rPr>
                <w:rFonts w:eastAsia="MyriadPro-Regular"/>
                <w:sz w:val="20"/>
                <w:szCs w:val="20"/>
              </w:rPr>
            </w:pPr>
            <w:r w:rsidRPr="00F465C0">
              <w:rPr>
                <w:rFonts w:eastAsia="MyriadPro-Regular"/>
                <w:b/>
                <w:bCs/>
              </w:rPr>
              <w:t>Davidovic S</w:t>
            </w:r>
            <w:r w:rsidRPr="00276BEB">
              <w:rPr>
                <w:rFonts w:eastAsia="MyriadPro-Regular"/>
              </w:rPr>
              <w:t xml:space="preserve">, Babovic S, </w:t>
            </w:r>
            <w:r w:rsidRPr="00F465C0">
              <w:rPr>
                <w:rFonts w:eastAsia="MyriadPro-Regular"/>
              </w:rPr>
              <w:t>Miljkovic A</w:t>
            </w:r>
            <w:r w:rsidRPr="00276BEB">
              <w:rPr>
                <w:rFonts w:eastAsia="MyriadPro-Regular"/>
              </w:rPr>
              <w:t xml:space="preserve">, Pavin S, Bolesnikov-Tosic A, Barisic S. </w:t>
            </w:r>
            <w:hyperlink r:id="rId6" w:history="1">
              <w:r w:rsidRPr="00276BEB">
                <w:rPr>
                  <w:rStyle w:val="Hyperlink"/>
                  <w:rFonts w:eastAsia="MyriadPro-Regular"/>
                </w:rPr>
                <w:t>Updates on Treatment Modalities for Primary Rhegmatogenous Retinal Detachment Repair</w:t>
              </w:r>
            </w:hyperlink>
            <w:r w:rsidRPr="00276BEB">
              <w:rPr>
                <w:rFonts w:eastAsia="MyriadPro-Regular"/>
              </w:rPr>
              <w:t>.  Diagnostics. 2024;14(14):1493.</w:t>
            </w:r>
          </w:p>
        </w:tc>
        <w:tc>
          <w:tcPr>
            <w:tcW w:w="496" w:type="pct"/>
            <w:gridSpan w:val="2"/>
          </w:tcPr>
          <w:p w14:paraId="08F8C9EC" w14:textId="77777777" w:rsidR="00F465C0" w:rsidRPr="00276BEB" w:rsidRDefault="00F465C0" w:rsidP="00F465C0">
            <w:pPr>
              <w:jc w:val="center"/>
            </w:pPr>
            <w:r w:rsidRPr="00276BEB">
              <w:t>58/167</w:t>
            </w:r>
          </w:p>
          <w:p w14:paraId="4B670F17" w14:textId="77777777" w:rsidR="00F465C0" w:rsidRPr="00731424" w:rsidRDefault="00F465C0" w:rsidP="00F465C0">
            <w:pPr>
              <w:jc w:val="center"/>
            </w:pPr>
            <w:r w:rsidRPr="00276BEB">
              <w:t>(2023)</w:t>
            </w:r>
          </w:p>
        </w:tc>
        <w:tc>
          <w:tcPr>
            <w:tcW w:w="413" w:type="pct"/>
          </w:tcPr>
          <w:p w14:paraId="4BBAD393" w14:textId="77777777" w:rsidR="00F465C0" w:rsidRPr="00276BEB" w:rsidRDefault="00F465C0" w:rsidP="00F465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22</w:t>
            </w:r>
          </w:p>
          <w:p w14:paraId="59538FA8" w14:textId="77777777" w:rsidR="00F465C0" w:rsidRDefault="00F465C0" w:rsidP="00F465C0">
            <w:pPr>
              <w:jc w:val="center"/>
            </w:pPr>
            <w:r w:rsidRPr="00276BEB">
              <w:t>(2023)</w:t>
            </w:r>
          </w:p>
        </w:tc>
        <w:tc>
          <w:tcPr>
            <w:tcW w:w="454" w:type="pct"/>
          </w:tcPr>
          <w:p w14:paraId="75BB1764" w14:textId="77777777" w:rsidR="00F465C0" w:rsidRPr="00276BEB" w:rsidRDefault="00F465C0" w:rsidP="00F465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76BEB">
              <w:rPr>
                <w:sz w:val="20"/>
                <w:szCs w:val="20"/>
              </w:rPr>
              <w:t>3.0</w:t>
            </w:r>
          </w:p>
          <w:p w14:paraId="257D3EBB" w14:textId="77777777" w:rsidR="00F465C0" w:rsidRDefault="00F465C0" w:rsidP="00F465C0">
            <w:pPr>
              <w:jc w:val="center"/>
            </w:pPr>
            <w:r w:rsidRPr="00276BEB">
              <w:t>(2023)</w:t>
            </w:r>
          </w:p>
        </w:tc>
      </w:tr>
      <w:tr w:rsidR="00F465C0" w:rsidRPr="00A22864" w14:paraId="19F6BE04" w14:textId="77777777" w:rsidTr="00FE1B40">
        <w:trPr>
          <w:trHeight w:val="227"/>
          <w:jc w:val="center"/>
        </w:trPr>
        <w:tc>
          <w:tcPr>
            <w:tcW w:w="248" w:type="pct"/>
            <w:vAlign w:val="center"/>
          </w:tcPr>
          <w:p w14:paraId="304AC4D9" w14:textId="77777777" w:rsidR="00F465C0" w:rsidRPr="005B6DDC" w:rsidRDefault="00F465C0" w:rsidP="00F465C0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8"/>
          </w:tcPr>
          <w:p w14:paraId="3F6E7E24" w14:textId="77777777" w:rsidR="00F465C0" w:rsidRPr="00731424" w:rsidRDefault="00F465C0" w:rsidP="00F465C0">
            <w:pPr>
              <w:pStyle w:val="TableParagraph"/>
              <w:spacing w:before="1"/>
              <w:ind w:right="-5"/>
              <w:jc w:val="both"/>
              <w:rPr>
                <w:rFonts w:eastAsia="MyriadPro-Regular"/>
                <w:sz w:val="20"/>
                <w:szCs w:val="20"/>
              </w:rPr>
            </w:pPr>
            <w:r>
              <w:rPr>
                <w:rFonts w:eastAsia="MyriadPro-Regular"/>
                <w:sz w:val="20"/>
                <w:szCs w:val="20"/>
              </w:rPr>
              <w:t xml:space="preserve">Brunet S, Babić N, </w:t>
            </w:r>
            <w:r>
              <w:rPr>
                <w:rFonts w:eastAsia="MyriadPro-Regular"/>
                <w:b/>
                <w:sz w:val="20"/>
                <w:szCs w:val="20"/>
              </w:rPr>
              <w:t>Davidović S</w:t>
            </w:r>
            <w:r>
              <w:rPr>
                <w:rFonts w:eastAsia="MyriadPro-Regular"/>
                <w:sz w:val="20"/>
                <w:szCs w:val="20"/>
              </w:rPr>
              <w:t xml:space="preserve">, Miljković A, Knezi N, Čandanović V. </w:t>
            </w:r>
            <w:hyperlink r:id="rId7" w:history="1">
              <w:r w:rsidRPr="00731424">
                <w:rPr>
                  <w:rStyle w:val="Hyperlink"/>
                  <w:rFonts w:eastAsia="MyriadPro-Regular"/>
                  <w:sz w:val="20"/>
                  <w:szCs w:val="20"/>
                </w:rPr>
                <w:t>Antioxidant and free radicals species in the aqueous humor of patients with age-related cataract</w:t>
              </w:r>
            </w:hyperlink>
            <w:r>
              <w:rPr>
                <w:rFonts w:eastAsia="MyriadPro-Regular"/>
                <w:sz w:val="20"/>
                <w:szCs w:val="20"/>
              </w:rPr>
              <w:t>. Srp Arh Celok Lek. 2023;151(11-12):676-83.</w:t>
            </w:r>
          </w:p>
        </w:tc>
        <w:tc>
          <w:tcPr>
            <w:tcW w:w="496" w:type="pct"/>
            <w:gridSpan w:val="2"/>
            <w:vAlign w:val="center"/>
          </w:tcPr>
          <w:p w14:paraId="0CEA0598" w14:textId="77777777" w:rsidR="00F465C0" w:rsidRPr="0051747C" w:rsidRDefault="00F465C0" w:rsidP="00F465C0">
            <w:pPr>
              <w:jc w:val="center"/>
            </w:pPr>
            <w:r w:rsidRPr="00731424">
              <w:t>162/167</w:t>
            </w:r>
          </w:p>
        </w:tc>
        <w:tc>
          <w:tcPr>
            <w:tcW w:w="413" w:type="pct"/>
            <w:vAlign w:val="center"/>
          </w:tcPr>
          <w:p w14:paraId="08E55BE2" w14:textId="77777777" w:rsidR="00F465C0" w:rsidRDefault="00F465C0" w:rsidP="00F465C0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6202A166" w14:textId="77777777" w:rsidR="00F465C0" w:rsidRDefault="00F465C0" w:rsidP="00F465C0">
            <w:pPr>
              <w:jc w:val="center"/>
            </w:pPr>
            <w:r>
              <w:t>0.2</w:t>
            </w:r>
          </w:p>
        </w:tc>
      </w:tr>
      <w:tr w:rsidR="00F465C0" w:rsidRPr="00A22864" w14:paraId="6B6173B3" w14:textId="77777777" w:rsidTr="00FE1B40">
        <w:trPr>
          <w:trHeight w:val="227"/>
          <w:jc w:val="center"/>
        </w:trPr>
        <w:tc>
          <w:tcPr>
            <w:tcW w:w="248" w:type="pct"/>
            <w:vAlign w:val="center"/>
          </w:tcPr>
          <w:p w14:paraId="29E471E0" w14:textId="77777777" w:rsidR="00F465C0" w:rsidRPr="005B6DDC" w:rsidRDefault="00F465C0" w:rsidP="00F465C0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8"/>
          </w:tcPr>
          <w:p w14:paraId="3BF170B9" w14:textId="77777777" w:rsidR="00F465C0" w:rsidRPr="00FA1E42" w:rsidRDefault="00F465C0" w:rsidP="00F465C0">
            <w:pPr>
              <w:pStyle w:val="TableParagraph"/>
              <w:spacing w:before="1"/>
              <w:ind w:right="-5"/>
              <w:jc w:val="both"/>
              <w:rPr>
                <w:rFonts w:eastAsia="MyriadPro-Regular"/>
                <w:sz w:val="20"/>
                <w:szCs w:val="20"/>
              </w:rPr>
            </w:pPr>
            <w:r w:rsidRPr="0051747C">
              <w:rPr>
                <w:rFonts w:eastAsia="MyriadPro-Regular"/>
                <w:b/>
                <w:sz w:val="20"/>
                <w:szCs w:val="20"/>
              </w:rPr>
              <w:t>Davidović S</w:t>
            </w:r>
            <w:r w:rsidRPr="0051747C">
              <w:rPr>
                <w:rFonts w:eastAsia="MyriadPro-Regular"/>
                <w:sz w:val="20"/>
                <w:szCs w:val="20"/>
              </w:rPr>
              <w:t xml:space="preserve">, Živković M, Risimić D, Rapajić M, Teodorović S, Barišić S. </w:t>
            </w:r>
            <w:hyperlink r:id="rId8" w:history="1">
              <w:r w:rsidRPr="0051747C">
                <w:rPr>
                  <w:rStyle w:val="Hyperlink"/>
                  <w:rFonts w:eastAsia="MyriadPro-Regular"/>
                  <w:sz w:val="20"/>
                  <w:szCs w:val="20"/>
                </w:rPr>
                <w:t>Macular Parameters Change during Silicon Oil Tamponade for Retinal Detachment Surgery</w:t>
              </w:r>
            </w:hyperlink>
            <w:r w:rsidRPr="0051747C">
              <w:rPr>
                <w:rFonts w:eastAsia="MyriadPro-Regular"/>
                <w:sz w:val="20"/>
                <w:szCs w:val="20"/>
              </w:rPr>
              <w:t>. Medicina (Kaunas). 2023 Feb 10;59(2):334.</w:t>
            </w:r>
          </w:p>
        </w:tc>
        <w:tc>
          <w:tcPr>
            <w:tcW w:w="496" w:type="pct"/>
            <w:gridSpan w:val="2"/>
            <w:vAlign w:val="center"/>
          </w:tcPr>
          <w:p w14:paraId="387E3496" w14:textId="77777777" w:rsidR="00F465C0" w:rsidRDefault="00F465C0" w:rsidP="00F465C0">
            <w:pPr>
              <w:jc w:val="center"/>
            </w:pPr>
            <w:r w:rsidRPr="00AC3446">
              <w:t>79/167</w:t>
            </w:r>
          </w:p>
        </w:tc>
        <w:tc>
          <w:tcPr>
            <w:tcW w:w="413" w:type="pct"/>
            <w:vAlign w:val="center"/>
          </w:tcPr>
          <w:p w14:paraId="5CB42DFD" w14:textId="77777777" w:rsidR="00F465C0" w:rsidRDefault="00F465C0" w:rsidP="00F465C0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07553867" w14:textId="77777777" w:rsidR="00F465C0" w:rsidRDefault="00F465C0" w:rsidP="00F465C0">
            <w:pPr>
              <w:jc w:val="center"/>
            </w:pPr>
            <w:r>
              <w:t>2.4</w:t>
            </w:r>
          </w:p>
        </w:tc>
      </w:tr>
      <w:tr w:rsidR="00F465C0" w:rsidRPr="00A22864" w14:paraId="73318C4C" w14:textId="77777777" w:rsidTr="00FE1B40">
        <w:trPr>
          <w:trHeight w:val="227"/>
          <w:jc w:val="center"/>
        </w:trPr>
        <w:tc>
          <w:tcPr>
            <w:tcW w:w="248" w:type="pct"/>
            <w:vAlign w:val="center"/>
          </w:tcPr>
          <w:p w14:paraId="14A08148" w14:textId="77777777" w:rsidR="00F465C0" w:rsidRPr="005B6DDC" w:rsidRDefault="00F465C0" w:rsidP="00F465C0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8"/>
          </w:tcPr>
          <w:p w14:paraId="6C8C6652" w14:textId="77777777" w:rsidR="00F465C0" w:rsidRPr="00FA1E42" w:rsidRDefault="00F465C0" w:rsidP="00F465C0">
            <w:pPr>
              <w:pStyle w:val="TableParagraph"/>
              <w:spacing w:before="1"/>
              <w:ind w:right="-5"/>
              <w:jc w:val="both"/>
              <w:rPr>
                <w:rFonts w:eastAsia="MyriadPro-Regular"/>
                <w:sz w:val="20"/>
                <w:szCs w:val="20"/>
              </w:rPr>
            </w:pPr>
            <w:r>
              <w:rPr>
                <w:rFonts w:eastAsia="MyriadPro-Regular"/>
                <w:sz w:val="20"/>
                <w:szCs w:val="20"/>
              </w:rPr>
              <w:t>Ž</w:t>
            </w:r>
            <w:r w:rsidRPr="0051747C">
              <w:rPr>
                <w:rFonts w:eastAsia="MyriadPro-Regular"/>
                <w:sz w:val="20"/>
                <w:szCs w:val="20"/>
              </w:rPr>
              <w:t>ivkovi</w:t>
            </w:r>
            <w:r>
              <w:rPr>
                <w:rFonts w:eastAsia="MyriadPro-Regular"/>
                <w:sz w:val="20"/>
                <w:szCs w:val="20"/>
              </w:rPr>
              <w:t>ć</w:t>
            </w:r>
            <w:r w:rsidRPr="0051747C">
              <w:rPr>
                <w:rFonts w:eastAsia="MyriadPro-Regular"/>
                <w:sz w:val="20"/>
                <w:szCs w:val="20"/>
              </w:rPr>
              <w:t xml:space="preserve"> M, Radosavljevi</w:t>
            </w:r>
            <w:r>
              <w:rPr>
                <w:rFonts w:eastAsia="MyriadPro-Regular"/>
                <w:sz w:val="20"/>
                <w:szCs w:val="20"/>
              </w:rPr>
              <w:t>ć</w:t>
            </w:r>
            <w:r w:rsidRPr="0051747C">
              <w:rPr>
                <w:rFonts w:eastAsia="MyriadPro-Regular"/>
                <w:sz w:val="20"/>
                <w:szCs w:val="20"/>
              </w:rPr>
              <w:t xml:space="preserve"> A, Zlatanovi</w:t>
            </w:r>
            <w:r>
              <w:rPr>
                <w:rFonts w:eastAsia="MyriadPro-Regular"/>
                <w:sz w:val="20"/>
                <w:szCs w:val="20"/>
              </w:rPr>
              <w:t>ć</w:t>
            </w:r>
            <w:r w:rsidRPr="0051747C">
              <w:rPr>
                <w:rFonts w:eastAsia="MyriadPro-Regular"/>
                <w:sz w:val="20"/>
                <w:szCs w:val="20"/>
              </w:rPr>
              <w:t xml:space="preserve"> M, Jak</w:t>
            </w:r>
            <w:r>
              <w:rPr>
                <w:rFonts w:eastAsia="MyriadPro-Regular"/>
                <w:sz w:val="20"/>
                <w:szCs w:val="20"/>
              </w:rPr>
              <w:t>š</w:t>
            </w:r>
            <w:r w:rsidRPr="0051747C">
              <w:rPr>
                <w:rFonts w:eastAsia="MyriadPro-Regular"/>
                <w:sz w:val="20"/>
                <w:szCs w:val="20"/>
              </w:rPr>
              <w:t>i</w:t>
            </w:r>
            <w:r>
              <w:rPr>
                <w:rFonts w:eastAsia="MyriadPro-Regular"/>
                <w:sz w:val="20"/>
                <w:szCs w:val="20"/>
              </w:rPr>
              <w:t>ć</w:t>
            </w:r>
            <w:r w:rsidRPr="0051747C">
              <w:rPr>
                <w:rFonts w:eastAsia="MyriadPro-Regular"/>
                <w:sz w:val="20"/>
                <w:szCs w:val="20"/>
              </w:rPr>
              <w:t xml:space="preserve"> V, </w:t>
            </w:r>
            <w:r w:rsidRPr="0051747C">
              <w:rPr>
                <w:rFonts w:eastAsia="MyriadPro-Regular"/>
                <w:b/>
                <w:sz w:val="20"/>
                <w:szCs w:val="20"/>
              </w:rPr>
              <w:t>Davidović S</w:t>
            </w:r>
            <w:r w:rsidRPr="0051747C">
              <w:rPr>
                <w:rFonts w:eastAsia="MyriadPro-Regular"/>
                <w:sz w:val="20"/>
                <w:szCs w:val="20"/>
              </w:rPr>
              <w:t xml:space="preserve">, Stamenkovic M, </w:t>
            </w:r>
            <w:r>
              <w:rPr>
                <w:rFonts w:eastAsia="MyriadPro-Regular"/>
                <w:sz w:val="20"/>
                <w:szCs w:val="20"/>
              </w:rPr>
              <w:t>et al</w:t>
            </w:r>
            <w:r w:rsidRPr="0051747C">
              <w:rPr>
                <w:rFonts w:eastAsia="MyriadPro-Regular"/>
                <w:sz w:val="20"/>
                <w:szCs w:val="20"/>
              </w:rPr>
              <w:t xml:space="preserve">. </w:t>
            </w:r>
            <w:hyperlink r:id="rId9" w:history="1">
              <w:r w:rsidRPr="0051747C">
                <w:rPr>
                  <w:rStyle w:val="Hyperlink"/>
                  <w:rFonts w:eastAsia="MyriadPro-Regular"/>
                  <w:sz w:val="20"/>
                  <w:szCs w:val="20"/>
                </w:rPr>
                <w:t>Influence of Multiple Anti-VEGF Injections on Retinal Nerve Fiber Layer and Ganglion Cell-Inner Plexiform Layer Thickness in Patients with Exudative Age-Related Macular Degeneration</w:t>
              </w:r>
            </w:hyperlink>
            <w:r w:rsidRPr="0051747C">
              <w:rPr>
                <w:rFonts w:eastAsia="MyriadPro-Regular"/>
                <w:sz w:val="20"/>
                <w:szCs w:val="20"/>
              </w:rPr>
              <w:t>. Medicina (Kaunas). 2023 Jan 10;59(1):138.</w:t>
            </w:r>
          </w:p>
        </w:tc>
        <w:tc>
          <w:tcPr>
            <w:tcW w:w="496" w:type="pct"/>
            <w:gridSpan w:val="2"/>
            <w:vAlign w:val="center"/>
          </w:tcPr>
          <w:p w14:paraId="613E3659" w14:textId="77777777" w:rsidR="00F465C0" w:rsidRDefault="00F465C0" w:rsidP="00F465C0">
            <w:pPr>
              <w:jc w:val="center"/>
            </w:pPr>
            <w:r w:rsidRPr="00731424">
              <w:t>79/167</w:t>
            </w:r>
          </w:p>
        </w:tc>
        <w:tc>
          <w:tcPr>
            <w:tcW w:w="413" w:type="pct"/>
            <w:vAlign w:val="center"/>
          </w:tcPr>
          <w:p w14:paraId="2AB7D72A" w14:textId="77777777" w:rsidR="00F465C0" w:rsidRDefault="00F465C0" w:rsidP="00F465C0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69C63023" w14:textId="77777777" w:rsidR="00F465C0" w:rsidRDefault="00F465C0" w:rsidP="00F465C0">
            <w:pPr>
              <w:jc w:val="center"/>
            </w:pPr>
            <w:r>
              <w:t>2.4</w:t>
            </w:r>
          </w:p>
        </w:tc>
      </w:tr>
      <w:tr w:rsidR="00F465C0" w:rsidRPr="00A22864" w14:paraId="4E7045D6" w14:textId="77777777" w:rsidTr="00FE1B40">
        <w:trPr>
          <w:trHeight w:val="227"/>
          <w:jc w:val="center"/>
        </w:trPr>
        <w:tc>
          <w:tcPr>
            <w:tcW w:w="248" w:type="pct"/>
            <w:vAlign w:val="center"/>
          </w:tcPr>
          <w:p w14:paraId="4EE03ACA" w14:textId="77777777" w:rsidR="00F465C0" w:rsidRPr="005B6DDC" w:rsidRDefault="00F465C0" w:rsidP="00F465C0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8"/>
          </w:tcPr>
          <w:p w14:paraId="0B3C48E7" w14:textId="77777777" w:rsidR="00F465C0" w:rsidRPr="009F21DA" w:rsidRDefault="00F465C0" w:rsidP="00F465C0">
            <w:pPr>
              <w:pStyle w:val="TableParagraph"/>
              <w:spacing w:before="1"/>
              <w:ind w:right="-5"/>
              <w:jc w:val="both"/>
              <w:rPr>
                <w:rFonts w:eastAsia="MyriadPro-Regular"/>
                <w:sz w:val="20"/>
                <w:szCs w:val="20"/>
              </w:rPr>
            </w:pPr>
            <w:r>
              <w:rPr>
                <w:rFonts w:eastAsia="MyriadPro-Regular"/>
                <w:sz w:val="20"/>
                <w:szCs w:val="20"/>
              </w:rPr>
              <w:t xml:space="preserve">Babić N, Miljković A, </w:t>
            </w:r>
            <w:r>
              <w:rPr>
                <w:rFonts w:eastAsia="MyriadPro-Regular"/>
                <w:b/>
                <w:sz w:val="20"/>
                <w:szCs w:val="20"/>
              </w:rPr>
              <w:t>Davidović S</w:t>
            </w:r>
            <w:r>
              <w:rPr>
                <w:rFonts w:eastAsia="MyriadPro-Regular"/>
                <w:sz w:val="20"/>
                <w:szCs w:val="20"/>
              </w:rPr>
              <w:t xml:space="preserve">, Barišić S, Čandanović V. </w:t>
            </w:r>
            <w:hyperlink r:id="rId10" w:history="1">
              <w:r w:rsidRPr="009F21DA">
                <w:rPr>
                  <w:rStyle w:val="Hyperlink"/>
                  <w:rFonts w:eastAsia="MyriadPro-Regular"/>
                  <w:sz w:val="20"/>
                  <w:szCs w:val="20"/>
                </w:rPr>
                <w:t>Prevalence of glaucoma in the city of Novi Sad.</w:t>
              </w:r>
            </w:hyperlink>
            <w:r>
              <w:rPr>
                <w:rFonts w:eastAsia="MyriadPro-Regular"/>
                <w:sz w:val="20"/>
                <w:szCs w:val="20"/>
              </w:rPr>
              <w:t xml:space="preserve"> Srp Ark Celok Lek. 2022:150(9-10):558-63.</w:t>
            </w:r>
          </w:p>
        </w:tc>
        <w:tc>
          <w:tcPr>
            <w:tcW w:w="496" w:type="pct"/>
            <w:gridSpan w:val="2"/>
            <w:vAlign w:val="center"/>
          </w:tcPr>
          <w:p w14:paraId="22C58084" w14:textId="77777777" w:rsidR="00F465C0" w:rsidRDefault="00F465C0" w:rsidP="00F465C0">
            <w:pPr>
              <w:jc w:val="center"/>
            </w:pPr>
            <w:r w:rsidRPr="009F21DA">
              <w:t>164/168</w:t>
            </w:r>
          </w:p>
        </w:tc>
        <w:tc>
          <w:tcPr>
            <w:tcW w:w="413" w:type="pct"/>
            <w:vAlign w:val="center"/>
          </w:tcPr>
          <w:p w14:paraId="0DDFFD15" w14:textId="77777777" w:rsidR="00F465C0" w:rsidRDefault="00F465C0" w:rsidP="00F465C0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64FCB9C9" w14:textId="77777777" w:rsidR="00F465C0" w:rsidRDefault="00F465C0" w:rsidP="00F465C0">
            <w:pPr>
              <w:jc w:val="center"/>
            </w:pPr>
            <w:r>
              <w:t>0.2</w:t>
            </w:r>
          </w:p>
        </w:tc>
      </w:tr>
      <w:tr w:rsidR="00F465C0" w:rsidRPr="00A22864" w14:paraId="4252F13B" w14:textId="77777777" w:rsidTr="00FE1B40">
        <w:trPr>
          <w:trHeight w:val="227"/>
          <w:jc w:val="center"/>
        </w:trPr>
        <w:tc>
          <w:tcPr>
            <w:tcW w:w="248" w:type="pct"/>
            <w:vAlign w:val="center"/>
          </w:tcPr>
          <w:p w14:paraId="4433F936" w14:textId="77777777" w:rsidR="00F465C0" w:rsidRPr="005B6DDC" w:rsidRDefault="00F465C0" w:rsidP="00F465C0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8"/>
          </w:tcPr>
          <w:p w14:paraId="18EC57A0" w14:textId="77777777" w:rsidR="00F465C0" w:rsidRPr="00FA1E42" w:rsidRDefault="00F465C0" w:rsidP="00F465C0">
            <w:pPr>
              <w:pStyle w:val="TableParagraph"/>
              <w:spacing w:before="1"/>
              <w:ind w:right="-5"/>
              <w:jc w:val="both"/>
              <w:rPr>
                <w:sz w:val="20"/>
                <w:szCs w:val="20"/>
              </w:rPr>
            </w:pPr>
            <w:r w:rsidRPr="00FA1E42">
              <w:rPr>
                <w:rFonts w:eastAsia="MyriadPro-Regular"/>
                <w:sz w:val="20"/>
                <w:szCs w:val="20"/>
              </w:rPr>
              <w:t xml:space="preserve">Miljković A, Babić N, </w:t>
            </w:r>
            <w:r w:rsidRPr="00FA1E42">
              <w:rPr>
                <w:rFonts w:eastAsia="MyriadPro-Regular"/>
                <w:b/>
                <w:sz w:val="20"/>
                <w:szCs w:val="20"/>
              </w:rPr>
              <w:t>Davidović S</w:t>
            </w:r>
            <w:r w:rsidRPr="00FA1E42">
              <w:rPr>
                <w:rFonts w:eastAsia="MyriadPro-Regular"/>
                <w:sz w:val="20"/>
                <w:szCs w:val="20"/>
              </w:rPr>
              <w:t xml:space="preserve">, Barišić S, Brunet S, Tapavički B. </w:t>
            </w:r>
            <w:hyperlink r:id="rId11" w:history="1">
              <w:r w:rsidRPr="00FA1E42">
                <w:rPr>
                  <w:rStyle w:val="Hyperlink"/>
                  <w:rFonts w:eastAsia="MyriadPro-Regular"/>
                  <w:sz w:val="20"/>
                  <w:szCs w:val="20"/>
                </w:rPr>
                <w:t>Ev</w:t>
              </w:r>
              <w:r w:rsidRPr="00FA1E42">
                <w:rPr>
                  <w:rStyle w:val="Hyperlink"/>
                  <w:rFonts w:eastAsia="Calibri"/>
                  <w:bCs/>
                  <w:sz w:val="20"/>
                  <w:szCs w:val="20"/>
                </w:rPr>
                <w:t>aluation of peripapillary retinal nerve fiber layer thickness in patients with primary open-angle glaucoma</w:t>
              </w:r>
            </w:hyperlink>
            <w:r w:rsidRPr="00FA1E42"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Pr="00FA1E42">
              <w:rPr>
                <w:rFonts w:eastAsia="MyriadPro-Regular"/>
                <w:sz w:val="20"/>
                <w:szCs w:val="20"/>
              </w:rPr>
              <w:t>Srp Arh Celok Lek. 2022;150(5-6):325-9.</w:t>
            </w:r>
          </w:p>
        </w:tc>
        <w:tc>
          <w:tcPr>
            <w:tcW w:w="496" w:type="pct"/>
            <w:gridSpan w:val="2"/>
            <w:vAlign w:val="center"/>
          </w:tcPr>
          <w:p w14:paraId="3DEA41C8" w14:textId="77777777" w:rsidR="00F465C0" w:rsidRDefault="00F465C0" w:rsidP="00F465C0">
            <w:pPr>
              <w:jc w:val="center"/>
            </w:pPr>
            <w:r>
              <w:t>169/172</w:t>
            </w:r>
          </w:p>
          <w:p w14:paraId="5EEA7962" w14:textId="77777777" w:rsidR="00F465C0" w:rsidRDefault="00F465C0" w:rsidP="00F465C0">
            <w:pPr>
              <w:jc w:val="center"/>
            </w:pPr>
            <w:r>
              <w:t>(2021)</w:t>
            </w:r>
          </w:p>
        </w:tc>
        <w:tc>
          <w:tcPr>
            <w:tcW w:w="413" w:type="pct"/>
            <w:vAlign w:val="center"/>
          </w:tcPr>
          <w:p w14:paraId="643F9BBC" w14:textId="77777777" w:rsidR="00F465C0" w:rsidRDefault="00F465C0" w:rsidP="00F465C0">
            <w:pPr>
              <w:jc w:val="center"/>
            </w:pPr>
            <w:r>
              <w:t>23</w:t>
            </w:r>
          </w:p>
          <w:p w14:paraId="77467427" w14:textId="77777777" w:rsidR="00F465C0" w:rsidRDefault="00F465C0" w:rsidP="00F465C0">
            <w:pPr>
              <w:jc w:val="center"/>
            </w:pPr>
            <w:r>
              <w:t>(2021)</w:t>
            </w:r>
          </w:p>
        </w:tc>
        <w:tc>
          <w:tcPr>
            <w:tcW w:w="454" w:type="pct"/>
            <w:vAlign w:val="center"/>
          </w:tcPr>
          <w:p w14:paraId="64E2FBD8" w14:textId="77777777" w:rsidR="00F465C0" w:rsidRDefault="00F465C0" w:rsidP="00F465C0">
            <w:pPr>
              <w:jc w:val="center"/>
            </w:pPr>
            <w:r>
              <w:t>0.224</w:t>
            </w:r>
          </w:p>
          <w:p w14:paraId="72E47B16" w14:textId="77777777" w:rsidR="00F465C0" w:rsidRDefault="00F465C0" w:rsidP="00F465C0">
            <w:pPr>
              <w:jc w:val="center"/>
            </w:pPr>
            <w:r>
              <w:t>(2021)</w:t>
            </w:r>
          </w:p>
        </w:tc>
      </w:tr>
      <w:tr w:rsidR="00F465C0" w:rsidRPr="00A22864" w14:paraId="1486A04F" w14:textId="77777777" w:rsidTr="00FE1B40">
        <w:trPr>
          <w:trHeight w:val="227"/>
          <w:jc w:val="center"/>
        </w:trPr>
        <w:tc>
          <w:tcPr>
            <w:tcW w:w="248" w:type="pct"/>
            <w:vAlign w:val="center"/>
          </w:tcPr>
          <w:p w14:paraId="02FD3031" w14:textId="77777777" w:rsidR="00F465C0" w:rsidRPr="005B6DDC" w:rsidRDefault="00F465C0" w:rsidP="00F465C0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8"/>
          </w:tcPr>
          <w:p w14:paraId="462E6D6A" w14:textId="77777777" w:rsidR="00F465C0" w:rsidRPr="00FA1E42" w:rsidRDefault="00F465C0" w:rsidP="00F465C0">
            <w:pPr>
              <w:pStyle w:val="TableParagraph"/>
              <w:spacing w:before="1"/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FA1E42">
              <w:rPr>
                <w:rFonts w:eastAsia="MyriadPro-Regular"/>
                <w:sz w:val="20"/>
                <w:szCs w:val="20"/>
              </w:rPr>
              <w:t xml:space="preserve">Grković D, </w:t>
            </w:r>
            <w:r w:rsidRPr="00FA1E42">
              <w:rPr>
                <w:rFonts w:eastAsia="MyriadPro-Regular"/>
                <w:b/>
                <w:sz w:val="20"/>
                <w:szCs w:val="20"/>
              </w:rPr>
              <w:t>Davidović S</w:t>
            </w:r>
            <w:r w:rsidRPr="00FA1E42">
              <w:rPr>
                <w:rFonts w:eastAsia="MyriadPro-Regular"/>
                <w:sz w:val="20"/>
                <w:szCs w:val="20"/>
              </w:rPr>
              <w:t xml:space="preserve">, Barišić S, Babić </w:t>
            </w:r>
            <w:r w:rsidRPr="00791BA9">
              <w:rPr>
                <w:rFonts w:eastAsia="MyriadPro-Regular"/>
                <w:sz w:val="20"/>
                <w:szCs w:val="20"/>
              </w:rPr>
              <w:t>N,</w:t>
            </w:r>
            <w:r w:rsidRPr="00FA1E42">
              <w:rPr>
                <w:rFonts w:eastAsia="MyriadPro-Regular"/>
                <w:sz w:val="20"/>
                <w:szCs w:val="20"/>
              </w:rPr>
              <w:t xml:space="preserve"> Pavin S. </w:t>
            </w:r>
            <w:hyperlink r:id="rId12" w:anchor=".YeaVFioo_IU" w:history="1">
              <w:r w:rsidRPr="00FA1E42">
                <w:rPr>
                  <w:rStyle w:val="Hyperlink"/>
                  <w:rFonts w:eastAsia="Calibri"/>
                  <w:bCs/>
                  <w:sz w:val="20"/>
                  <w:szCs w:val="20"/>
                </w:rPr>
                <w:t>Prognostic value of optical coherence tomography in chronic chiasmal compression</w:t>
              </w:r>
            </w:hyperlink>
            <w:r w:rsidRPr="00FA1E42"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Pr="00FA1E42">
              <w:rPr>
                <w:rFonts w:eastAsia="MyriadPro-Regular"/>
                <w:sz w:val="20"/>
                <w:szCs w:val="20"/>
              </w:rPr>
              <w:t>Srp Arh Celok Lek. 2021;149(11-12):729-33.</w:t>
            </w:r>
          </w:p>
        </w:tc>
        <w:tc>
          <w:tcPr>
            <w:tcW w:w="496" w:type="pct"/>
            <w:gridSpan w:val="2"/>
            <w:vAlign w:val="center"/>
          </w:tcPr>
          <w:p w14:paraId="7E285C64" w14:textId="77777777" w:rsidR="00F465C0" w:rsidRDefault="00F465C0" w:rsidP="00F465C0">
            <w:pPr>
              <w:jc w:val="center"/>
            </w:pPr>
            <w:r>
              <w:t>169/172</w:t>
            </w:r>
          </w:p>
          <w:p w14:paraId="6D6D53D9" w14:textId="77777777" w:rsidR="00F465C0" w:rsidRPr="008B26DF" w:rsidRDefault="00F465C0" w:rsidP="00F465C0">
            <w:pPr>
              <w:jc w:val="center"/>
            </w:pPr>
          </w:p>
        </w:tc>
        <w:tc>
          <w:tcPr>
            <w:tcW w:w="413" w:type="pct"/>
            <w:vAlign w:val="center"/>
          </w:tcPr>
          <w:p w14:paraId="16369EDA" w14:textId="77777777" w:rsidR="00F465C0" w:rsidRDefault="00F465C0" w:rsidP="00F465C0">
            <w:pPr>
              <w:jc w:val="center"/>
            </w:pPr>
            <w:r>
              <w:t>23</w:t>
            </w:r>
          </w:p>
          <w:p w14:paraId="4878BDC7" w14:textId="77777777" w:rsidR="00F465C0" w:rsidRPr="008B26DF" w:rsidRDefault="00F465C0" w:rsidP="00F465C0">
            <w:pPr>
              <w:jc w:val="center"/>
            </w:pPr>
          </w:p>
        </w:tc>
        <w:tc>
          <w:tcPr>
            <w:tcW w:w="454" w:type="pct"/>
            <w:vAlign w:val="center"/>
          </w:tcPr>
          <w:p w14:paraId="5B15580E" w14:textId="77777777" w:rsidR="00F465C0" w:rsidRDefault="00F465C0" w:rsidP="00F465C0">
            <w:pPr>
              <w:jc w:val="center"/>
            </w:pPr>
            <w:r>
              <w:t>0.224</w:t>
            </w:r>
          </w:p>
          <w:p w14:paraId="5CDFE5FA" w14:textId="77777777" w:rsidR="00F465C0" w:rsidRPr="008B26DF" w:rsidRDefault="00F465C0" w:rsidP="00F465C0">
            <w:pPr>
              <w:jc w:val="center"/>
            </w:pPr>
          </w:p>
        </w:tc>
      </w:tr>
      <w:tr w:rsidR="00F465C0" w:rsidRPr="00A22864" w14:paraId="11896AD1" w14:textId="77777777" w:rsidTr="00FE1B40">
        <w:trPr>
          <w:trHeight w:val="227"/>
          <w:jc w:val="center"/>
        </w:trPr>
        <w:tc>
          <w:tcPr>
            <w:tcW w:w="248" w:type="pct"/>
            <w:vAlign w:val="center"/>
          </w:tcPr>
          <w:p w14:paraId="0BC0AD2D" w14:textId="77777777" w:rsidR="00F465C0" w:rsidRPr="005B6DDC" w:rsidRDefault="00F465C0" w:rsidP="00F465C0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8"/>
          </w:tcPr>
          <w:p w14:paraId="79C04CD8" w14:textId="77777777" w:rsidR="00F465C0" w:rsidRPr="00FA1E42" w:rsidRDefault="00F465C0" w:rsidP="00F465C0">
            <w:pPr>
              <w:pStyle w:val="TableParagraph"/>
              <w:spacing w:before="1"/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EA1328">
              <w:rPr>
                <w:b/>
                <w:color w:val="000000"/>
                <w:sz w:val="20"/>
                <w:szCs w:val="20"/>
              </w:rPr>
              <w:t>Davidović S</w:t>
            </w:r>
            <w:r w:rsidRPr="00EA1328">
              <w:rPr>
                <w:color w:val="000000"/>
                <w:sz w:val="20"/>
                <w:szCs w:val="20"/>
              </w:rPr>
              <w:t xml:space="preserve">, Babić N, Jovanović S, Barišić S, Grković D, Miljković A. </w:t>
            </w:r>
            <w:hyperlink r:id="rId13" w:history="1">
              <w:r w:rsidRPr="00EA1328">
                <w:rPr>
                  <w:rStyle w:val="Hyperlink"/>
                  <w:sz w:val="20"/>
                  <w:szCs w:val="20"/>
                </w:rPr>
                <w:t>Serum erythropoietin concentration and its correlation with stage of diabetic retinopathy</w:t>
              </w:r>
            </w:hyperlink>
            <w:r w:rsidRPr="00EA1328">
              <w:rPr>
                <w:color w:val="000000"/>
                <w:sz w:val="20"/>
                <w:szCs w:val="20"/>
              </w:rPr>
              <w:t>. BMC Ophthalmol. 2019;19(1):</w:t>
            </w:r>
            <w:r w:rsidRPr="00EA1328">
              <w:rPr>
                <w:sz w:val="20"/>
                <w:szCs w:val="20"/>
              </w:rPr>
              <w:t>227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6150EED5" w14:textId="77777777" w:rsidR="00F465C0" w:rsidRDefault="00F465C0" w:rsidP="00F465C0">
            <w:pPr>
              <w:jc w:val="center"/>
            </w:pPr>
            <w:r>
              <w:t>42/60</w:t>
            </w:r>
          </w:p>
        </w:tc>
        <w:tc>
          <w:tcPr>
            <w:tcW w:w="413" w:type="pct"/>
            <w:vAlign w:val="center"/>
          </w:tcPr>
          <w:p w14:paraId="78E73EA9" w14:textId="77777777" w:rsidR="00F465C0" w:rsidRDefault="00F465C0" w:rsidP="00F465C0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5A5BDF11" w14:textId="77777777" w:rsidR="00F465C0" w:rsidRDefault="00F465C0" w:rsidP="00F465C0">
            <w:pPr>
              <w:jc w:val="center"/>
            </w:pPr>
            <w:r>
              <w:t>1.413</w:t>
            </w:r>
          </w:p>
        </w:tc>
      </w:tr>
      <w:tr w:rsidR="00F465C0" w:rsidRPr="00A22864" w14:paraId="761FAC8A" w14:textId="77777777" w:rsidTr="00032A4D">
        <w:trPr>
          <w:trHeight w:val="227"/>
          <w:jc w:val="center"/>
        </w:trPr>
        <w:tc>
          <w:tcPr>
            <w:tcW w:w="248" w:type="pct"/>
            <w:vAlign w:val="center"/>
          </w:tcPr>
          <w:p w14:paraId="5FD38D05" w14:textId="77777777" w:rsidR="00F465C0" w:rsidRPr="005B6DDC" w:rsidRDefault="00F465C0" w:rsidP="00F465C0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8"/>
          </w:tcPr>
          <w:p w14:paraId="51D5E264" w14:textId="77777777" w:rsidR="00F465C0" w:rsidRPr="00FA1E42" w:rsidRDefault="00F465C0" w:rsidP="00F465C0">
            <w:pPr>
              <w:pStyle w:val="TableParagraph"/>
              <w:spacing w:before="1"/>
              <w:ind w:right="-5"/>
              <w:jc w:val="both"/>
              <w:rPr>
                <w:sz w:val="20"/>
                <w:szCs w:val="20"/>
              </w:rPr>
            </w:pPr>
            <w:r w:rsidRPr="00FA1E42">
              <w:rPr>
                <w:color w:val="000000"/>
                <w:sz w:val="20"/>
                <w:szCs w:val="20"/>
              </w:rPr>
              <w:t>Miljković</w:t>
            </w:r>
            <w:r w:rsidRPr="00FA1E42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A1E42">
              <w:rPr>
                <w:color w:val="000000"/>
                <w:sz w:val="20"/>
                <w:szCs w:val="20"/>
              </w:rPr>
              <w:t>A, Babić</w:t>
            </w:r>
            <w:r w:rsidRPr="00FA1E42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A1E42">
              <w:rPr>
                <w:color w:val="000000"/>
                <w:sz w:val="20"/>
                <w:szCs w:val="20"/>
              </w:rPr>
              <w:t>N, Čanadanović</w:t>
            </w:r>
            <w:r w:rsidRPr="00FA1E42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A1E42">
              <w:rPr>
                <w:color w:val="000000"/>
                <w:sz w:val="20"/>
                <w:szCs w:val="20"/>
              </w:rPr>
              <w:t xml:space="preserve">V, </w:t>
            </w:r>
            <w:r w:rsidRPr="00FA1E42">
              <w:rPr>
                <w:b/>
                <w:color w:val="000000"/>
                <w:sz w:val="20"/>
                <w:szCs w:val="20"/>
              </w:rPr>
              <w:t>Davidović</w:t>
            </w:r>
            <w:r w:rsidRPr="00FA1E42">
              <w:rPr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A1E42">
              <w:rPr>
                <w:b/>
                <w:color w:val="000000"/>
                <w:sz w:val="20"/>
                <w:szCs w:val="20"/>
              </w:rPr>
              <w:t>S</w:t>
            </w:r>
            <w:r w:rsidRPr="00FA1E42">
              <w:rPr>
                <w:color w:val="000000"/>
                <w:sz w:val="20"/>
                <w:szCs w:val="20"/>
              </w:rPr>
              <w:t>, Ljikar</w:t>
            </w:r>
            <w:r w:rsidRPr="00FA1E42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A1E42">
              <w:rPr>
                <w:color w:val="000000"/>
                <w:sz w:val="20"/>
                <w:szCs w:val="20"/>
              </w:rPr>
              <w:t>J, Vasin M</w:t>
            </w:r>
            <w:hyperlink r:id="rId14" w:history="1">
              <w:r w:rsidRPr="00FA1E42">
                <w:rPr>
                  <w:rStyle w:val="Hyperlink"/>
                  <w:sz w:val="20"/>
                  <w:szCs w:val="20"/>
                </w:rPr>
                <w:t>.</w:t>
              </w:r>
              <w:r w:rsidRPr="00FA1E42">
                <w:rPr>
                  <w:rStyle w:val="Hyperlink"/>
                  <w:sz w:val="20"/>
                  <w:szCs w:val="20"/>
                  <w:vertAlign w:val="superscript"/>
                </w:rPr>
                <w:t xml:space="preserve"> </w:t>
              </w:r>
              <w:r w:rsidRPr="00FA1E42">
                <w:rPr>
                  <w:rStyle w:val="Hyperlink"/>
                  <w:sz w:val="20"/>
                  <w:szCs w:val="20"/>
                </w:rPr>
                <w:t>Efficacy of cyclocryotherapy and transscleral diode laser cyclophotocoagulation in the management of refractory glaucoma</w:t>
              </w:r>
            </w:hyperlink>
            <w:r w:rsidRPr="00FA1E42">
              <w:rPr>
                <w:color w:val="000000"/>
                <w:sz w:val="20"/>
                <w:szCs w:val="20"/>
              </w:rPr>
              <w:t>. Acta Clin Croat. 2021;60(2):171-7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</w:tcPr>
          <w:p w14:paraId="155AED8C" w14:textId="77777777" w:rsidR="00F465C0" w:rsidRDefault="00F465C0" w:rsidP="00F465C0">
            <w:pPr>
              <w:jc w:val="center"/>
            </w:pPr>
          </w:p>
          <w:p w14:paraId="5C57D7D1" w14:textId="77777777" w:rsidR="00F465C0" w:rsidRPr="00052505" w:rsidRDefault="00F465C0" w:rsidP="00F465C0">
            <w:pPr>
              <w:jc w:val="center"/>
            </w:pPr>
            <w:r>
              <w:t>150/172</w:t>
            </w:r>
          </w:p>
        </w:tc>
        <w:tc>
          <w:tcPr>
            <w:tcW w:w="413" w:type="pct"/>
          </w:tcPr>
          <w:p w14:paraId="30FF6377" w14:textId="77777777" w:rsidR="00F465C0" w:rsidRDefault="00F465C0" w:rsidP="00F465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0978D58" w14:textId="77777777" w:rsidR="00F465C0" w:rsidRPr="00071DA6" w:rsidRDefault="00F465C0" w:rsidP="00F465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71DA6">
              <w:rPr>
                <w:sz w:val="20"/>
                <w:szCs w:val="20"/>
              </w:rPr>
              <w:t>23</w:t>
            </w:r>
          </w:p>
          <w:p w14:paraId="61163CE3" w14:textId="77777777" w:rsidR="00F465C0" w:rsidRPr="00071DA6" w:rsidRDefault="00F465C0" w:rsidP="00F465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2D2ABB17" w14:textId="77777777" w:rsidR="00F465C0" w:rsidRDefault="00F465C0" w:rsidP="00F465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B58270A" w14:textId="77777777" w:rsidR="00F465C0" w:rsidRPr="00071DA6" w:rsidRDefault="00F465C0" w:rsidP="00F465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71DA6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932</w:t>
            </w:r>
          </w:p>
          <w:p w14:paraId="5FDE819F" w14:textId="77777777" w:rsidR="00F465C0" w:rsidRPr="00071DA6" w:rsidRDefault="00F465C0" w:rsidP="00F465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465C0" w:rsidRPr="00A22864" w14:paraId="1E541860" w14:textId="77777777" w:rsidTr="00032A4D">
        <w:trPr>
          <w:trHeight w:val="227"/>
          <w:jc w:val="center"/>
        </w:trPr>
        <w:tc>
          <w:tcPr>
            <w:tcW w:w="248" w:type="pct"/>
            <w:vAlign w:val="center"/>
          </w:tcPr>
          <w:p w14:paraId="382B2D09" w14:textId="77777777" w:rsidR="00F465C0" w:rsidRPr="005B6DDC" w:rsidRDefault="00F465C0" w:rsidP="00F465C0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8"/>
          </w:tcPr>
          <w:p w14:paraId="6B6B7255" w14:textId="77777777" w:rsidR="00F465C0" w:rsidRPr="00A64F99" w:rsidRDefault="00F465C0" w:rsidP="00F465C0">
            <w:pPr>
              <w:pStyle w:val="TableParagraph"/>
              <w:spacing w:before="1"/>
              <w:ind w:right="-5"/>
              <w:jc w:val="both"/>
              <w:rPr>
                <w:sz w:val="20"/>
                <w:szCs w:val="20"/>
              </w:rPr>
            </w:pPr>
            <w:r w:rsidRPr="00A64F99">
              <w:rPr>
                <w:sz w:val="20"/>
                <w:szCs w:val="20"/>
              </w:rPr>
              <w:t xml:space="preserve">Adelman RA, Parnes AJ, Michalewska Z, Ducournau D; European Vitreo-Retinal Society (EVRS) Retinal Detachment Study Group, Benmerzouga N, ... </w:t>
            </w:r>
            <w:r w:rsidRPr="00A64F99">
              <w:rPr>
                <w:b/>
                <w:sz w:val="20"/>
                <w:szCs w:val="20"/>
              </w:rPr>
              <w:t>Davidovi</w:t>
            </w:r>
            <w:r>
              <w:rPr>
                <w:b/>
                <w:sz w:val="20"/>
                <w:szCs w:val="20"/>
              </w:rPr>
              <w:t>ć</w:t>
            </w:r>
            <w:r w:rsidRPr="00A64F99">
              <w:rPr>
                <w:b/>
                <w:sz w:val="20"/>
                <w:szCs w:val="20"/>
              </w:rPr>
              <w:t xml:space="preserve">  S</w:t>
            </w:r>
            <w:r w:rsidRPr="00A64F99">
              <w:rPr>
                <w:sz w:val="20"/>
                <w:szCs w:val="20"/>
              </w:rPr>
              <w:t xml:space="preserve">, et al. </w:t>
            </w:r>
            <w:hyperlink r:id="rId15">
              <w:r w:rsidRPr="00A64F99">
                <w:rPr>
                  <w:color w:val="0000FF"/>
                  <w:sz w:val="20"/>
                  <w:szCs w:val="20"/>
                  <w:u w:val="single" w:color="0000FF"/>
                </w:rPr>
                <w:t>Clinical variables associated with failure of retinal detachment repair: the</w:t>
              </w:r>
            </w:hyperlink>
            <w:r w:rsidRPr="00A64F99">
              <w:rPr>
                <w:color w:val="0000FF"/>
                <w:sz w:val="20"/>
                <w:szCs w:val="20"/>
              </w:rPr>
              <w:t xml:space="preserve"> </w:t>
            </w:r>
            <w:hyperlink r:id="rId16">
              <w:r w:rsidRPr="00A64F99">
                <w:rPr>
                  <w:color w:val="0000FF"/>
                  <w:sz w:val="20"/>
                  <w:szCs w:val="20"/>
                  <w:u w:val="single" w:color="0000FF"/>
                </w:rPr>
                <w:t>European vitreo-retinal society retinal detachment study report number 4.</w:t>
              </w:r>
            </w:hyperlink>
            <w:r w:rsidRPr="00A64F99">
              <w:rPr>
                <w:color w:val="0000FF"/>
                <w:sz w:val="20"/>
                <w:szCs w:val="20"/>
              </w:rPr>
              <w:t xml:space="preserve"> </w:t>
            </w:r>
            <w:r w:rsidRPr="00A64F99">
              <w:rPr>
                <w:sz w:val="20"/>
                <w:szCs w:val="20"/>
              </w:rPr>
              <w:t>Ophthalmology.</w:t>
            </w:r>
            <w:r w:rsidRPr="00A64F99">
              <w:rPr>
                <w:spacing w:val="-1"/>
                <w:sz w:val="20"/>
                <w:szCs w:val="20"/>
              </w:rPr>
              <w:t xml:space="preserve"> </w:t>
            </w:r>
            <w:r w:rsidRPr="00A64F99">
              <w:rPr>
                <w:sz w:val="20"/>
                <w:szCs w:val="20"/>
              </w:rPr>
              <w:t>2014;121(9):1715-9.</w:t>
            </w:r>
          </w:p>
        </w:tc>
        <w:tc>
          <w:tcPr>
            <w:tcW w:w="496" w:type="pct"/>
            <w:gridSpan w:val="2"/>
          </w:tcPr>
          <w:p w14:paraId="140E0C56" w14:textId="77777777" w:rsidR="00F465C0" w:rsidRPr="00A64F99" w:rsidRDefault="00F465C0" w:rsidP="00F465C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9FBF09E" w14:textId="77777777" w:rsidR="00F465C0" w:rsidRPr="00A64F99" w:rsidRDefault="00F465C0" w:rsidP="00F465C0">
            <w:pPr>
              <w:pStyle w:val="TableParagraph"/>
              <w:jc w:val="center"/>
              <w:rPr>
                <w:sz w:val="20"/>
                <w:szCs w:val="20"/>
              </w:rPr>
            </w:pPr>
            <w:r w:rsidRPr="00A64F99">
              <w:rPr>
                <w:sz w:val="20"/>
                <w:szCs w:val="20"/>
              </w:rPr>
              <w:t>2/57</w:t>
            </w:r>
          </w:p>
        </w:tc>
        <w:tc>
          <w:tcPr>
            <w:tcW w:w="413" w:type="pct"/>
          </w:tcPr>
          <w:p w14:paraId="514AD223" w14:textId="77777777" w:rsidR="00F465C0" w:rsidRPr="00A64F99" w:rsidRDefault="00F465C0" w:rsidP="00F465C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E6C628E" w14:textId="77777777" w:rsidR="00F465C0" w:rsidRPr="00A64F99" w:rsidRDefault="00F465C0" w:rsidP="00F465C0">
            <w:pPr>
              <w:pStyle w:val="TableParagraph"/>
              <w:jc w:val="center"/>
              <w:rPr>
                <w:sz w:val="20"/>
                <w:szCs w:val="20"/>
              </w:rPr>
            </w:pPr>
            <w:r w:rsidRPr="00A64F99">
              <w:rPr>
                <w:sz w:val="20"/>
                <w:szCs w:val="20"/>
              </w:rPr>
              <w:t>21a</w:t>
            </w:r>
          </w:p>
        </w:tc>
        <w:tc>
          <w:tcPr>
            <w:tcW w:w="454" w:type="pct"/>
          </w:tcPr>
          <w:p w14:paraId="5F0DB342" w14:textId="77777777" w:rsidR="00F465C0" w:rsidRPr="00A64F99" w:rsidRDefault="00F465C0" w:rsidP="00F465C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BA2C45E" w14:textId="77777777" w:rsidR="00F465C0" w:rsidRPr="00A64F99" w:rsidRDefault="00F465C0" w:rsidP="00F465C0">
            <w:pPr>
              <w:pStyle w:val="TableParagraph"/>
              <w:jc w:val="center"/>
              <w:rPr>
                <w:sz w:val="20"/>
                <w:szCs w:val="20"/>
              </w:rPr>
            </w:pPr>
            <w:r w:rsidRPr="00A64F99">
              <w:rPr>
                <w:sz w:val="20"/>
                <w:szCs w:val="20"/>
              </w:rPr>
              <w:t>6.135</w:t>
            </w:r>
          </w:p>
        </w:tc>
      </w:tr>
      <w:tr w:rsidR="00F465C0" w:rsidRPr="00A22864" w14:paraId="4A977A7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B37E6A1" w14:textId="77777777" w:rsidR="00F465C0" w:rsidRPr="00A22864" w:rsidRDefault="00F465C0" w:rsidP="00F465C0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465C0" w:rsidRPr="00A22864" w14:paraId="703E150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042081D" w14:textId="77777777" w:rsidR="00F465C0" w:rsidRPr="00A22864" w:rsidRDefault="00F465C0" w:rsidP="00F465C0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F465C0" w:rsidRPr="00A22864" w14:paraId="5EF760F3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18BA8FBB" w14:textId="77777777" w:rsidR="00F465C0" w:rsidRPr="00A22864" w:rsidRDefault="00F465C0" w:rsidP="00F465C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  <w:vAlign w:val="center"/>
          </w:tcPr>
          <w:p w14:paraId="4828C416" w14:textId="77777777" w:rsidR="00F465C0" w:rsidRPr="00731424" w:rsidRDefault="00F465C0" w:rsidP="00F465C0">
            <w:pPr>
              <w:spacing w:after="60"/>
              <w:rPr>
                <w:lang w:val="sr-Latn-RS"/>
              </w:rPr>
            </w:pPr>
            <w:r w:rsidRPr="00731424">
              <w:rPr>
                <w:lang w:val="sr-Latn-RS"/>
              </w:rPr>
              <w:t>1</w:t>
            </w:r>
            <w:r>
              <w:rPr>
                <w:lang w:val="sr-Latn-RS"/>
              </w:rPr>
              <w:t>19</w:t>
            </w:r>
          </w:p>
        </w:tc>
      </w:tr>
      <w:tr w:rsidR="00F465C0" w:rsidRPr="00A22864" w14:paraId="2F112806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534F25C4" w14:textId="77777777" w:rsidR="00F465C0" w:rsidRPr="00A22864" w:rsidRDefault="00F465C0" w:rsidP="00F465C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  <w:vAlign w:val="center"/>
          </w:tcPr>
          <w:p w14:paraId="1E68A1BA" w14:textId="77777777" w:rsidR="00F465C0" w:rsidRPr="00731424" w:rsidRDefault="00F465C0" w:rsidP="00F465C0">
            <w:pPr>
              <w:spacing w:after="60"/>
              <w:rPr>
                <w:lang w:val="en-US"/>
              </w:rPr>
            </w:pPr>
            <w:r w:rsidRPr="00731424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</w:tr>
      <w:tr w:rsidR="00F465C0" w:rsidRPr="00A22864" w14:paraId="5B447292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403944A6" w14:textId="77777777" w:rsidR="00F465C0" w:rsidRPr="00A22864" w:rsidRDefault="00F465C0" w:rsidP="00F465C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14:paraId="700B5F4E" w14:textId="77777777" w:rsidR="00F465C0" w:rsidRPr="00A22864" w:rsidRDefault="00F465C0" w:rsidP="00F465C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2144" w:type="pct"/>
            <w:gridSpan w:val="7"/>
            <w:vAlign w:val="center"/>
          </w:tcPr>
          <w:p w14:paraId="7F542CB7" w14:textId="77777777" w:rsidR="00F465C0" w:rsidRPr="00A22864" w:rsidRDefault="00F465C0" w:rsidP="00F465C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F465C0" w:rsidRPr="00A22864" w14:paraId="6CED4B38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6BEC423F" w14:textId="77777777" w:rsidR="00F465C0" w:rsidRPr="00A22864" w:rsidRDefault="00F465C0" w:rsidP="00F465C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535" w:type="pct"/>
            <w:vAlign w:val="center"/>
          </w:tcPr>
          <w:p w14:paraId="61B66AB6" w14:textId="77777777" w:rsidR="00F465C0" w:rsidRPr="00A22864" w:rsidRDefault="00F465C0" w:rsidP="00F465C0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2144" w:type="pct"/>
            <w:gridSpan w:val="7"/>
            <w:vAlign w:val="center"/>
          </w:tcPr>
          <w:p w14:paraId="2E28C3D3" w14:textId="77777777" w:rsidR="00F465C0" w:rsidRPr="00A22864" w:rsidRDefault="00F465C0" w:rsidP="00F465C0">
            <w:pPr>
              <w:spacing w:after="60"/>
              <w:rPr>
                <w:b/>
                <w:lang w:val="sr-Cyrl-CS"/>
              </w:rPr>
            </w:pPr>
          </w:p>
        </w:tc>
      </w:tr>
      <w:tr w:rsidR="00F465C0" w:rsidRPr="00A22864" w14:paraId="0DC93D61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666B8DD1" w14:textId="77777777" w:rsidR="00F465C0" w:rsidRPr="00A22864" w:rsidRDefault="00F465C0" w:rsidP="00F465C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14:paraId="472C691C" w14:textId="77777777" w:rsidR="00F465C0" w:rsidRPr="00A22864" w:rsidRDefault="00F465C0" w:rsidP="00F465C0">
            <w:pPr>
              <w:spacing w:after="60"/>
              <w:rPr>
                <w:b/>
                <w:lang w:val="sr-Cyrl-CS"/>
              </w:rPr>
            </w:pPr>
          </w:p>
        </w:tc>
      </w:tr>
      <w:tr w:rsidR="00F465C0" w:rsidRPr="00A22864" w14:paraId="730E3A43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7C445C6B" w14:textId="77777777" w:rsidR="00F465C0" w:rsidRPr="00A22864" w:rsidRDefault="00F465C0" w:rsidP="00F465C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Максимална дужине не</w:t>
            </w:r>
            <w:r>
              <w:rPr>
                <w:lang w:val="sr-Cyrl-CS"/>
              </w:rPr>
              <w:t xml:space="preserve"> </w:t>
            </w:r>
            <w:r w:rsidRPr="00A22864">
              <w:rPr>
                <w:lang w:val="sr-Cyrl-CS"/>
              </w:rPr>
              <w:t>сме бити већа од  2 странице А4</w:t>
            </w:r>
          </w:p>
        </w:tc>
        <w:tc>
          <w:tcPr>
            <w:tcW w:w="2679" w:type="pct"/>
            <w:gridSpan w:val="8"/>
            <w:vAlign w:val="center"/>
          </w:tcPr>
          <w:p w14:paraId="659A7F30" w14:textId="77777777" w:rsidR="00F465C0" w:rsidRPr="00A22864" w:rsidRDefault="00F465C0" w:rsidP="00F465C0">
            <w:pPr>
              <w:spacing w:after="60"/>
              <w:rPr>
                <w:b/>
                <w:lang w:val="sr-Cyrl-CS"/>
              </w:rPr>
            </w:pPr>
          </w:p>
        </w:tc>
      </w:tr>
    </w:tbl>
    <w:p w14:paraId="03DE16C7" w14:textId="77777777" w:rsidR="001543AE" w:rsidRPr="00441250" w:rsidRDefault="001543AE" w:rsidP="001543AE">
      <w:pPr>
        <w:rPr>
          <w:sz w:val="6"/>
          <w:szCs w:val="6"/>
        </w:rPr>
      </w:pPr>
    </w:p>
    <w:p w14:paraId="7A1C7C46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490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029F4"/>
    <w:rsid w:val="00032A4D"/>
    <w:rsid w:val="00094E2E"/>
    <w:rsid w:val="000F40DD"/>
    <w:rsid w:val="00112F42"/>
    <w:rsid w:val="001543AE"/>
    <w:rsid w:val="00240793"/>
    <w:rsid w:val="002D1029"/>
    <w:rsid w:val="002F4310"/>
    <w:rsid w:val="003A1A62"/>
    <w:rsid w:val="003B6F4E"/>
    <w:rsid w:val="003C544C"/>
    <w:rsid w:val="003F177B"/>
    <w:rsid w:val="003F48DA"/>
    <w:rsid w:val="004B22F8"/>
    <w:rsid w:val="0051747C"/>
    <w:rsid w:val="005B6DDC"/>
    <w:rsid w:val="006B46C5"/>
    <w:rsid w:val="006E1E70"/>
    <w:rsid w:val="00704375"/>
    <w:rsid w:val="00731424"/>
    <w:rsid w:val="00774809"/>
    <w:rsid w:val="00791BA9"/>
    <w:rsid w:val="00797E98"/>
    <w:rsid w:val="00874FA5"/>
    <w:rsid w:val="0088310D"/>
    <w:rsid w:val="009A7403"/>
    <w:rsid w:val="009F21DA"/>
    <w:rsid w:val="00A64F99"/>
    <w:rsid w:val="00A85D19"/>
    <w:rsid w:val="00A96A06"/>
    <w:rsid w:val="00AC3446"/>
    <w:rsid w:val="00B45F29"/>
    <w:rsid w:val="00BB2DA8"/>
    <w:rsid w:val="00BC252B"/>
    <w:rsid w:val="00C01E76"/>
    <w:rsid w:val="00C43937"/>
    <w:rsid w:val="00EA1328"/>
    <w:rsid w:val="00F465C0"/>
    <w:rsid w:val="00FA1E42"/>
    <w:rsid w:val="00FC5895"/>
    <w:rsid w:val="00F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16A2"/>
  <w15:chartTrackingRefBased/>
  <w15:docId w15:val="{BA68EEBC-DB8B-43EB-9E64-3177E1AC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9960314/" TargetMode="External"/><Relationship Id="rId13" Type="http://schemas.openxmlformats.org/officeDocument/2006/relationships/hyperlink" Target="https://bmcophthalmol.biomedcentral.com/articles/10.1186/s12886-019-1240-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serbia.nb.rs/Article.aspx?ID=0370-81792300092B" TargetMode="External"/><Relationship Id="rId12" Type="http://schemas.openxmlformats.org/officeDocument/2006/relationships/hyperlink" Target="http://www.doiserbia.nb.rs/Article.aspx?id=0370-81792100061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mexpert.um.edu.my/file/publication/00006971_12690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075-4418/14/14/1493" TargetMode="External"/><Relationship Id="rId11" Type="http://schemas.openxmlformats.org/officeDocument/2006/relationships/hyperlink" Target="http://www.doiserbia.nb.rs/img/doi/0370-8179/2022%20OnLine-First/0370-81792200020M.pdf" TargetMode="External"/><Relationship Id="rId5" Type="http://schemas.openxmlformats.org/officeDocument/2006/relationships/hyperlink" Target="https://kobson.nb.rs/nauka_u_srbiji.132.html?autor=Davidovic%20Sofija%20P&amp;samoar=" TargetMode="External"/><Relationship Id="rId15" Type="http://schemas.openxmlformats.org/officeDocument/2006/relationships/hyperlink" Target="https://umexpert.um.edu.my/file/publication/00006971_126900.pdf" TargetMode="External"/><Relationship Id="rId10" Type="http://schemas.openxmlformats.org/officeDocument/2006/relationships/hyperlink" Target="https://doiserbia.nb.rs/Article.aspx?ID=0370-8179220007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9862962/" TargetMode="External"/><Relationship Id="rId14" Type="http://schemas.openxmlformats.org/officeDocument/2006/relationships/hyperlink" Target="https://hrcak.srce.hr/file/382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Links>
    <vt:vector size="72" baseType="variant">
      <vt:variant>
        <vt:i4>6488135</vt:i4>
      </vt:variant>
      <vt:variant>
        <vt:i4>33</vt:i4>
      </vt:variant>
      <vt:variant>
        <vt:i4>0</vt:i4>
      </vt:variant>
      <vt:variant>
        <vt:i4>5</vt:i4>
      </vt:variant>
      <vt:variant>
        <vt:lpwstr>https://umexpert.um.edu.my/file/publication/00006971_126900.pdf</vt:lpwstr>
      </vt:variant>
      <vt:variant>
        <vt:lpwstr/>
      </vt:variant>
      <vt:variant>
        <vt:i4>6488135</vt:i4>
      </vt:variant>
      <vt:variant>
        <vt:i4>30</vt:i4>
      </vt:variant>
      <vt:variant>
        <vt:i4>0</vt:i4>
      </vt:variant>
      <vt:variant>
        <vt:i4>5</vt:i4>
      </vt:variant>
      <vt:variant>
        <vt:lpwstr>https://umexpert.um.edu.my/file/publication/00006971_126900.pdf</vt:lpwstr>
      </vt:variant>
      <vt:variant>
        <vt:lpwstr/>
      </vt:variant>
      <vt:variant>
        <vt:i4>4194374</vt:i4>
      </vt:variant>
      <vt:variant>
        <vt:i4>27</vt:i4>
      </vt:variant>
      <vt:variant>
        <vt:i4>0</vt:i4>
      </vt:variant>
      <vt:variant>
        <vt:i4>5</vt:i4>
      </vt:variant>
      <vt:variant>
        <vt:lpwstr>https://hrcak.srce.hr/file/382710</vt:lpwstr>
      </vt:variant>
      <vt:variant>
        <vt:lpwstr/>
      </vt:variant>
      <vt:variant>
        <vt:i4>3080292</vt:i4>
      </vt:variant>
      <vt:variant>
        <vt:i4>24</vt:i4>
      </vt:variant>
      <vt:variant>
        <vt:i4>0</vt:i4>
      </vt:variant>
      <vt:variant>
        <vt:i4>5</vt:i4>
      </vt:variant>
      <vt:variant>
        <vt:lpwstr>https://bmcophthalmol.biomedcentral.com/articles/10.1186/s12886-019-1240-9</vt:lpwstr>
      </vt:variant>
      <vt:variant>
        <vt:lpwstr/>
      </vt:variant>
      <vt:variant>
        <vt:i4>6488093</vt:i4>
      </vt:variant>
      <vt:variant>
        <vt:i4>21</vt:i4>
      </vt:variant>
      <vt:variant>
        <vt:i4>0</vt:i4>
      </vt:variant>
      <vt:variant>
        <vt:i4>5</vt:i4>
      </vt:variant>
      <vt:variant>
        <vt:lpwstr>http://www.doiserbia.nb.rs/Article.aspx?id=0370-81792100061G</vt:lpwstr>
      </vt:variant>
      <vt:variant>
        <vt:lpwstr>.YeaVFioo_IU</vt:lpwstr>
      </vt:variant>
      <vt:variant>
        <vt:i4>1638484</vt:i4>
      </vt:variant>
      <vt:variant>
        <vt:i4>18</vt:i4>
      </vt:variant>
      <vt:variant>
        <vt:i4>0</vt:i4>
      </vt:variant>
      <vt:variant>
        <vt:i4>5</vt:i4>
      </vt:variant>
      <vt:variant>
        <vt:lpwstr>http://www.doiserbia.nb.rs/img/doi/0370-8179/2022 OnLine-First/0370-81792200020M.pdf</vt:lpwstr>
      </vt:variant>
      <vt:variant>
        <vt:lpwstr/>
      </vt:variant>
      <vt:variant>
        <vt:i4>458838</vt:i4>
      </vt:variant>
      <vt:variant>
        <vt:i4>15</vt:i4>
      </vt:variant>
      <vt:variant>
        <vt:i4>0</vt:i4>
      </vt:variant>
      <vt:variant>
        <vt:i4>5</vt:i4>
      </vt:variant>
      <vt:variant>
        <vt:lpwstr>https://doiserbia.nb.rs/Article.aspx?ID=0370-81792200078B</vt:lpwstr>
      </vt:variant>
      <vt:variant>
        <vt:lpwstr/>
      </vt:variant>
      <vt:variant>
        <vt:i4>1048654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https://www.ncbi.nlm.nih.gov/pmc/articles/PMC9862962/</vt:lpwstr>
      </vt:variant>
      <vt:variant>
        <vt:lpwstr/>
      </vt:variant>
      <vt:variant>
        <vt:i4>1835082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https://www.ncbi.nlm.nih.gov/pmc/articles/PMC9960314/</vt:lpwstr>
      </vt:variant>
      <vt:variant>
        <vt:lpwstr/>
      </vt:variant>
      <vt:variant>
        <vt:i4>852057</vt:i4>
      </vt:variant>
      <vt:variant>
        <vt:i4>6</vt:i4>
      </vt:variant>
      <vt:variant>
        <vt:i4>0</vt:i4>
      </vt:variant>
      <vt:variant>
        <vt:i4>5</vt:i4>
      </vt:variant>
      <vt:variant>
        <vt:lpwstr>https://doiserbia.nb.rs/Article.aspx?ID=0370-81792300092B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https://www.mdpi.com/2075-4418/14/14/1493</vt:lpwstr>
      </vt:variant>
      <vt:variant>
        <vt:lpwstr/>
      </vt:variant>
      <vt:variant>
        <vt:i4>4718656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https://kobson.nb.rs/nauka_u_srbiji.132.html?autor=Davidovic%20Sofija%20P&amp;samoar=</vt:lpwstr>
      </vt:variant>
      <vt:variant>
        <vt:lpwstr>.YuuDSd1BzIU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cp:lastPrinted>2022-08-04T08:25:00Z</cp:lastPrinted>
  <dcterms:created xsi:type="dcterms:W3CDTF">2024-09-26T10:15:00Z</dcterms:created>
  <dcterms:modified xsi:type="dcterms:W3CDTF">2024-09-26T10:15:00Z</dcterms:modified>
</cp:coreProperties>
</file>