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550BD" w14:textId="77777777" w:rsidR="003257D3" w:rsidRDefault="00356BBB">
      <w:pPr>
        <w:spacing w:after="60"/>
        <w:jc w:val="center"/>
        <w:rPr>
          <w:rFonts w:ascii="Times New Roman" w:eastAsia="Times New Roman" w:hAnsi="Times New Roman" w:cs="Times New Roman"/>
          <w:sz w:val="22"/>
        </w:rPr>
      </w:pPr>
      <w:proofErr w:type="spellStart"/>
      <w:r>
        <w:rPr>
          <w:rFonts w:ascii="Times New Roman" w:eastAsia="Times New Roman" w:hAnsi="Times New Roman" w:cs="Times New Roman"/>
          <w:b/>
          <w:sz w:val="22"/>
        </w:rPr>
        <w:t>Табела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>. 9.8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Компетентност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ментора</w:t>
      </w:r>
      <w:proofErr w:type="spellEnd"/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0"/>
        <w:gridCol w:w="1072"/>
        <w:gridCol w:w="703"/>
        <w:gridCol w:w="292"/>
        <w:gridCol w:w="1121"/>
        <w:gridCol w:w="963"/>
        <w:gridCol w:w="58"/>
        <w:gridCol w:w="105"/>
        <w:gridCol w:w="1056"/>
        <w:gridCol w:w="246"/>
        <w:gridCol w:w="76"/>
        <w:gridCol w:w="970"/>
        <w:gridCol w:w="750"/>
        <w:gridCol w:w="750"/>
      </w:tblGrid>
      <w:tr w:rsidR="003257D3" w14:paraId="3EB87060" w14:textId="77777777" w:rsidTr="00F23840">
        <w:trPr>
          <w:jc w:val="center"/>
        </w:trPr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B72067" w14:textId="77777777" w:rsidR="003257D3" w:rsidRDefault="00356BBB">
            <w:pPr>
              <w:spacing w:after="6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презиме</w:t>
            </w:r>
            <w:proofErr w:type="spellEnd"/>
          </w:p>
        </w:tc>
        <w:tc>
          <w:tcPr>
            <w:tcW w:w="63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62DCAB" w14:textId="77777777" w:rsidR="003257D3" w:rsidRDefault="00794EB1">
            <w:pPr>
              <w:spacing w:after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" w:anchor=".YzwCTE9Bzwk" w:history="1">
              <w:proofErr w:type="spellStart"/>
              <w:r w:rsidR="00356BBB" w:rsidRPr="00356BBB">
                <w:rPr>
                  <w:rStyle w:val="Hyperlink"/>
                  <w:rFonts w:ascii="Times New Roman" w:eastAsia="Calibri" w:hAnsi="Times New Roman" w:cs="Times New Roman"/>
                  <w:sz w:val="20"/>
                  <w:szCs w:val="20"/>
                </w:rPr>
                <w:t>Смиљана</w:t>
              </w:r>
              <w:proofErr w:type="spellEnd"/>
              <w:r w:rsidR="00356BBB" w:rsidRPr="00356BBB">
                <w:rPr>
                  <w:rStyle w:val="Hyperlink"/>
                  <w:rFonts w:ascii="Times New Roman" w:eastAsia="Calibri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356BBB" w:rsidRPr="00356BBB">
                <w:rPr>
                  <w:rStyle w:val="Hyperlink"/>
                  <w:rFonts w:ascii="Times New Roman" w:eastAsia="Calibri" w:hAnsi="Times New Roman" w:cs="Times New Roman"/>
                  <w:sz w:val="20"/>
                  <w:szCs w:val="20"/>
                </w:rPr>
                <w:t>Рајчевић</w:t>
              </w:r>
              <w:proofErr w:type="spellEnd"/>
            </w:hyperlink>
          </w:p>
        </w:tc>
      </w:tr>
      <w:tr w:rsidR="003257D3" w14:paraId="582DC95F" w14:textId="77777777" w:rsidTr="00F23840">
        <w:trPr>
          <w:jc w:val="center"/>
        </w:trPr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BBEE36" w14:textId="77777777" w:rsidR="003257D3" w:rsidRDefault="00356BBB">
            <w:pPr>
              <w:spacing w:after="6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Звање</w:t>
            </w:r>
            <w:proofErr w:type="spellEnd"/>
          </w:p>
        </w:tc>
        <w:tc>
          <w:tcPr>
            <w:tcW w:w="63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AE7790" w14:textId="77777777" w:rsidR="003257D3" w:rsidRDefault="00356BBB">
            <w:pPr>
              <w:spacing w:after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  <w:proofErr w:type="spellEnd"/>
          </w:p>
        </w:tc>
      </w:tr>
      <w:tr w:rsidR="003257D3" w14:paraId="72D22270" w14:textId="77777777" w:rsidTr="00F23840">
        <w:trPr>
          <w:jc w:val="center"/>
        </w:trPr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93174D" w14:textId="77777777" w:rsidR="003257D3" w:rsidRDefault="00356BBB">
            <w:pPr>
              <w:spacing w:after="6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Ужа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научна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уметничка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област</w:t>
            </w:r>
            <w:proofErr w:type="spellEnd"/>
            <w:proofErr w:type="gramEnd"/>
          </w:p>
        </w:tc>
        <w:tc>
          <w:tcPr>
            <w:tcW w:w="63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F1E459" w14:textId="77777777" w:rsidR="003257D3" w:rsidRDefault="00356BBB">
            <w:pPr>
              <w:spacing w:after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Епидемиологија</w:t>
            </w:r>
            <w:proofErr w:type="spellEnd"/>
          </w:p>
        </w:tc>
      </w:tr>
      <w:tr w:rsidR="003257D3" w14:paraId="3582FBCC" w14:textId="77777777" w:rsidTr="00F23840">
        <w:trPr>
          <w:jc w:val="center"/>
        </w:trPr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80297D" w14:textId="77777777" w:rsidR="003257D3" w:rsidRDefault="00356BBB">
            <w:pPr>
              <w:spacing w:after="6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Академска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каријера</w:t>
            </w:r>
            <w:proofErr w:type="spellEnd"/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C44B33" w14:textId="77777777" w:rsidR="003257D3" w:rsidRDefault="00356BBB">
            <w:pPr>
              <w:spacing w:after="6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Година</w:t>
            </w:r>
            <w:proofErr w:type="spellEnd"/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858C24" w14:textId="77777777" w:rsidR="003257D3" w:rsidRDefault="00356BBB">
            <w:pPr>
              <w:spacing w:after="6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Институција</w:t>
            </w:r>
            <w:proofErr w:type="spellEnd"/>
          </w:p>
        </w:tc>
        <w:tc>
          <w:tcPr>
            <w:tcW w:w="3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5E1CC9" w14:textId="77777777" w:rsidR="003257D3" w:rsidRDefault="00356BBB">
            <w:pPr>
              <w:spacing w:after="6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Ужа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научна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уметничка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област</w:t>
            </w:r>
            <w:proofErr w:type="spellEnd"/>
          </w:p>
        </w:tc>
      </w:tr>
      <w:tr w:rsidR="003257D3" w14:paraId="0CF9FCC6" w14:textId="77777777" w:rsidTr="00F23840">
        <w:trPr>
          <w:jc w:val="center"/>
        </w:trPr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02A476" w14:textId="77777777" w:rsidR="003257D3" w:rsidRDefault="00356BBB">
            <w:pPr>
              <w:spacing w:after="6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Избор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звање</w:t>
            </w:r>
            <w:proofErr w:type="spellEnd"/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6C4BE9" w14:textId="77777777" w:rsidR="003257D3" w:rsidRDefault="00356BBB">
            <w:pPr>
              <w:spacing w:after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A90C06" w14:textId="77777777" w:rsidR="003257D3" w:rsidRDefault="00356BBB">
            <w:pPr>
              <w:spacing w:after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Медицински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факултет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Нови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3F2EFA" w14:textId="77777777" w:rsidR="003257D3" w:rsidRDefault="00356BBB">
            <w:pPr>
              <w:spacing w:after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Епидемиологија</w:t>
            </w:r>
            <w:proofErr w:type="spellEnd"/>
          </w:p>
        </w:tc>
      </w:tr>
      <w:tr w:rsidR="003257D3" w14:paraId="072225B5" w14:textId="77777777" w:rsidTr="00F23840">
        <w:trPr>
          <w:jc w:val="center"/>
        </w:trPr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62E423" w14:textId="77777777" w:rsidR="003257D3" w:rsidRDefault="00356BBB">
            <w:pPr>
              <w:spacing w:after="6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Докторат</w:t>
            </w:r>
            <w:proofErr w:type="spellEnd"/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D6F300" w14:textId="77777777" w:rsidR="003257D3" w:rsidRDefault="00356BBB">
            <w:pPr>
              <w:spacing w:after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350A36" w14:textId="77777777" w:rsidR="003257D3" w:rsidRDefault="00356BBB">
            <w:pPr>
              <w:spacing w:after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Медицински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факултет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Нови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D590D5" w14:textId="77777777" w:rsidR="003257D3" w:rsidRDefault="00356BBB">
            <w:pPr>
              <w:spacing w:after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Јавно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здравље</w:t>
            </w:r>
            <w:proofErr w:type="spellEnd"/>
          </w:p>
        </w:tc>
      </w:tr>
      <w:tr w:rsidR="003257D3" w14:paraId="5B703944" w14:textId="77777777" w:rsidTr="00F23840">
        <w:trPr>
          <w:jc w:val="center"/>
        </w:trPr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0D3A90" w14:textId="77777777" w:rsidR="003257D3" w:rsidRDefault="00356BBB">
            <w:pPr>
              <w:spacing w:after="6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Специјализација</w:t>
            </w:r>
            <w:proofErr w:type="spellEnd"/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8C8DCA" w14:textId="77777777" w:rsidR="003257D3" w:rsidRDefault="00356BBB">
            <w:pPr>
              <w:spacing w:after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28524E" w14:textId="77777777" w:rsidR="003257D3" w:rsidRDefault="00356BBB">
            <w:pPr>
              <w:spacing w:after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Медицински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факултет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Нови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EA3E98" w14:textId="77777777" w:rsidR="003257D3" w:rsidRDefault="00356BBB">
            <w:pPr>
              <w:spacing w:after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Епидемиологија</w:t>
            </w:r>
            <w:proofErr w:type="spellEnd"/>
          </w:p>
        </w:tc>
      </w:tr>
      <w:tr w:rsidR="003257D3" w14:paraId="7522A427" w14:textId="77777777" w:rsidTr="00F23840">
        <w:trPr>
          <w:jc w:val="center"/>
        </w:trPr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51BCB1" w14:textId="77777777" w:rsidR="003257D3" w:rsidRDefault="00356BBB">
            <w:pPr>
              <w:spacing w:after="6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C0CE16" w14:textId="77777777" w:rsidR="003257D3" w:rsidRDefault="00356BBB">
            <w:pPr>
              <w:spacing w:after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AED82A" w14:textId="77777777" w:rsidR="003257D3" w:rsidRDefault="00356BBB">
            <w:pPr>
              <w:spacing w:after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Медицински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факултет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Нови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A7A99D" w14:textId="77777777" w:rsidR="003257D3" w:rsidRDefault="00356BBB">
            <w:pPr>
              <w:spacing w:after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Епидемиологија</w:t>
            </w:r>
            <w:proofErr w:type="spellEnd"/>
          </w:p>
        </w:tc>
      </w:tr>
      <w:tr w:rsidR="003257D3" w14:paraId="6A2C87EE" w14:textId="77777777" w:rsidTr="00F23840">
        <w:trPr>
          <w:jc w:val="center"/>
        </w:trPr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006E3F" w14:textId="77777777" w:rsidR="003257D3" w:rsidRDefault="00356BBB">
            <w:pPr>
              <w:spacing w:after="6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Диплома</w:t>
            </w:r>
            <w:proofErr w:type="spellEnd"/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923E08" w14:textId="77777777" w:rsidR="003257D3" w:rsidRDefault="00356BBB">
            <w:pPr>
              <w:spacing w:after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6275E7" w14:textId="77777777" w:rsidR="003257D3" w:rsidRDefault="00356BBB">
            <w:pPr>
              <w:spacing w:after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Медицински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факултет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Нови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51CCD9" w14:textId="77777777" w:rsidR="003257D3" w:rsidRDefault="00356BBB">
            <w:pPr>
              <w:tabs>
                <w:tab w:val="left" w:pos="8662"/>
              </w:tabs>
              <w:spacing w:after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Медицина</w:t>
            </w:r>
            <w:proofErr w:type="spellEnd"/>
          </w:p>
        </w:tc>
      </w:tr>
      <w:tr w:rsidR="003257D3" w14:paraId="2A551092" w14:textId="77777777" w:rsidTr="00F23840">
        <w:trPr>
          <w:jc w:val="center"/>
        </w:trPr>
        <w:tc>
          <w:tcPr>
            <w:tcW w:w="88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67B344" w14:textId="77777777" w:rsidR="003257D3" w:rsidRDefault="00356BBB">
            <w:pPr>
              <w:spacing w:after="6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Списак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дисертација-докторских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уметничких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пројеката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а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којима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наставнк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ментор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био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ментор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претходних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година</w:t>
            </w:r>
            <w:proofErr w:type="spellEnd"/>
          </w:p>
        </w:tc>
      </w:tr>
      <w:tr w:rsidR="003257D3" w14:paraId="0D91AC8E" w14:textId="77777777" w:rsidTr="00F23840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6974DA" w14:textId="77777777" w:rsidR="003257D3" w:rsidRDefault="00356BBB">
            <w:pPr>
              <w:spacing w:after="60"/>
            </w:pPr>
            <w:r>
              <w:rPr>
                <w:rFonts w:ascii="Times New Roman" w:eastAsia="Times New Roman" w:hAnsi="Times New Roman" w:cs="Times New Roman"/>
                <w:sz w:val="20"/>
              </w:rPr>
              <w:t>Р.Б.</w:t>
            </w:r>
          </w:p>
        </w:tc>
        <w:tc>
          <w:tcPr>
            <w:tcW w:w="3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B4916F" w14:textId="77777777" w:rsidR="003257D3" w:rsidRDefault="00356BBB">
            <w:pPr>
              <w:spacing w:after="6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Наслов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дисертације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докторског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уметничког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пројекта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3C18AD" w14:textId="77777777" w:rsidR="003257D3" w:rsidRDefault="00356BBB">
            <w:pPr>
              <w:spacing w:after="6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кандидата</w:t>
            </w:r>
            <w:proofErr w:type="spellEnd"/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8B9E62" w14:textId="77777777" w:rsidR="003257D3" w:rsidRDefault="00356BBB">
            <w:pPr>
              <w:spacing w:after="60"/>
            </w:pPr>
            <w:r>
              <w:rPr>
                <w:rFonts w:ascii="Times New Roman" w:eastAsia="Times New Roman" w:hAnsi="Times New Roman" w:cs="Times New Roman"/>
                <w:sz w:val="20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пријављена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47E10F" w14:textId="77777777" w:rsidR="003257D3" w:rsidRDefault="00356BBB">
            <w:pPr>
              <w:spacing w:after="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**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одбрањена</w:t>
            </w:r>
            <w:proofErr w:type="spellEnd"/>
          </w:p>
        </w:tc>
      </w:tr>
      <w:tr w:rsidR="003257D3" w14:paraId="7D7EBF2D" w14:textId="77777777" w:rsidTr="00F23840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958E97" w14:textId="77777777" w:rsidR="003257D3" w:rsidRDefault="003257D3">
            <w:pPr>
              <w:spacing w:after="6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8C09E1" w14:textId="77777777" w:rsidR="003257D3" w:rsidRDefault="003257D3">
            <w:pPr>
              <w:spacing w:after="6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63BA1A" w14:textId="77777777" w:rsidR="003257D3" w:rsidRDefault="003257D3">
            <w:pPr>
              <w:spacing w:after="6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E76E95" w14:textId="77777777" w:rsidR="003257D3" w:rsidRDefault="003257D3">
            <w:pPr>
              <w:spacing w:after="6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8A1CC6" w14:textId="77777777" w:rsidR="003257D3" w:rsidRDefault="003257D3">
            <w:pPr>
              <w:spacing w:after="60"/>
              <w:rPr>
                <w:rFonts w:ascii="Calibri" w:eastAsia="Calibri" w:hAnsi="Calibri" w:cs="Calibri"/>
                <w:sz w:val="22"/>
              </w:rPr>
            </w:pPr>
          </w:p>
        </w:tc>
      </w:tr>
      <w:tr w:rsidR="003257D3" w14:paraId="08A293A4" w14:textId="77777777" w:rsidTr="00F23840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792D3E" w14:textId="77777777" w:rsidR="003257D3" w:rsidRDefault="003257D3">
            <w:pPr>
              <w:spacing w:after="6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C95BCB" w14:textId="77777777" w:rsidR="003257D3" w:rsidRDefault="003257D3">
            <w:pPr>
              <w:spacing w:after="6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D36466" w14:textId="77777777" w:rsidR="003257D3" w:rsidRDefault="003257D3">
            <w:pPr>
              <w:spacing w:after="6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BF6BF4" w14:textId="77777777" w:rsidR="003257D3" w:rsidRDefault="003257D3">
            <w:pPr>
              <w:spacing w:after="6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9D53BF" w14:textId="77777777" w:rsidR="003257D3" w:rsidRDefault="003257D3">
            <w:pPr>
              <w:spacing w:after="60"/>
              <w:rPr>
                <w:rFonts w:ascii="Calibri" w:eastAsia="Calibri" w:hAnsi="Calibri" w:cs="Calibri"/>
                <w:sz w:val="22"/>
              </w:rPr>
            </w:pPr>
          </w:p>
        </w:tc>
      </w:tr>
      <w:tr w:rsidR="003257D3" w14:paraId="5667B3F6" w14:textId="77777777" w:rsidTr="00F23840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06B878" w14:textId="77777777" w:rsidR="003257D3" w:rsidRDefault="003257D3">
            <w:pPr>
              <w:spacing w:after="6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DFAEC7" w14:textId="77777777" w:rsidR="003257D3" w:rsidRDefault="003257D3">
            <w:pPr>
              <w:spacing w:after="6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410AAB" w14:textId="77777777" w:rsidR="003257D3" w:rsidRDefault="003257D3">
            <w:pPr>
              <w:spacing w:after="6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431E0F" w14:textId="77777777" w:rsidR="003257D3" w:rsidRDefault="003257D3">
            <w:pPr>
              <w:spacing w:after="6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E4FA6A" w14:textId="77777777" w:rsidR="003257D3" w:rsidRDefault="003257D3">
            <w:pPr>
              <w:spacing w:after="60"/>
              <w:rPr>
                <w:rFonts w:ascii="Calibri" w:eastAsia="Calibri" w:hAnsi="Calibri" w:cs="Calibri"/>
                <w:sz w:val="22"/>
              </w:rPr>
            </w:pPr>
          </w:p>
        </w:tc>
      </w:tr>
      <w:tr w:rsidR="003257D3" w14:paraId="50B5AADD" w14:textId="77777777" w:rsidTr="00F23840">
        <w:trPr>
          <w:jc w:val="center"/>
        </w:trPr>
        <w:tc>
          <w:tcPr>
            <w:tcW w:w="88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6FBD15" w14:textId="77777777" w:rsidR="003257D3" w:rsidRDefault="00356BBB">
            <w:pPr>
              <w:spacing w:after="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*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дисертација-докторски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уметнички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пројекат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пријављена-пријављен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само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дисертације-докторске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уметничке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пројекте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току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), **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дисертација-докторски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уметнички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пројекат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одбрањена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само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дисертације-докторско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уметничке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пројекте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ранијег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периода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  <w:tr w:rsidR="003257D3" w14:paraId="242BA799" w14:textId="77777777" w:rsidTr="00F23840">
        <w:trPr>
          <w:jc w:val="center"/>
        </w:trPr>
        <w:tc>
          <w:tcPr>
            <w:tcW w:w="88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68D120" w14:textId="77777777" w:rsidR="003257D3" w:rsidRDefault="00356BBB">
            <w:pPr>
              <w:spacing w:after="6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Категоризација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публикације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научних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области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датог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студијског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класификацији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ресорног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Министарства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просвете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науке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технолошког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развоја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а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складу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допунским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захтевевима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стандарда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дато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поље</w:t>
            </w:r>
            <w:proofErr w:type="spellEnd"/>
          </w:p>
        </w:tc>
      </w:tr>
      <w:tr w:rsidR="003257D3" w14:paraId="78508534" w14:textId="77777777" w:rsidTr="00F23840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C94C6F" w14:textId="77777777" w:rsidR="003257D3" w:rsidRDefault="00356BBB">
            <w:pPr>
              <w:spacing w:line="276" w:lineRule="auto"/>
              <w:ind w:left="-2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Р.б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56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60C79" w14:textId="77777777" w:rsidR="003257D3" w:rsidRDefault="00356BBB">
            <w:pPr>
              <w:spacing w:line="276" w:lineRule="auto"/>
              <w:ind w:left="65" w:right="-1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Публикација</w:t>
            </w:r>
            <w:proofErr w:type="spellEnd"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9691C" w14:textId="77777777" w:rsidR="003257D3" w:rsidRDefault="00356BBB">
            <w:pPr>
              <w:spacing w:before="8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ISI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2010F" w14:textId="77777777" w:rsidR="003257D3" w:rsidRDefault="00356BBB">
            <w:pPr>
              <w:spacing w:before="8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F6487" w14:textId="77777777" w:rsidR="003257D3" w:rsidRDefault="00356BBB">
            <w:pPr>
              <w:spacing w:before="8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IF</w:t>
            </w:r>
          </w:p>
        </w:tc>
      </w:tr>
      <w:tr w:rsidR="007F34CE" w14:paraId="0146415E" w14:textId="77777777" w:rsidTr="00353829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E64919" w14:textId="4D571D37" w:rsidR="007F34CE" w:rsidRDefault="007F34CE" w:rsidP="00925197">
            <w:pPr>
              <w:spacing w:line="276" w:lineRule="auto"/>
              <w:ind w:left="-2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EFC0D" w14:textId="50ADA4C3" w:rsidR="007F34CE" w:rsidRPr="00E500B5" w:rsidRDefault="007F34CE" w:rsidP="00925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34CE">
              <w:rPr>
                <w:rFonts w:ascii="Times New Roman" w:hAnsi="Times New Roman" w:cs="Times New Roman"/>
                <w:sz w:val="20"/>
                <w:szCs w:val="20"/>
              </w:rPr>
              <w:t>Strbac</w:t>
            </w:r>
            <w:proofErr w:type="spellEnd"/>
            <w:r w:rsidRPr="007F34CE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F34CE">
              <w:rPr>
                <w:rFonts w:ascii="Times New Roman" w:hAnsi="Times New Roman" w:cs="Times New Roman"/>
                <w:sz w:val="20"/>
                <w:szCs w:val="20"/>
              </w:rPr>
              <w:t>Joksimovic</w:t>
            </w:r>
            <w:proofErr w:type="spellEnd"/>
            <w:r w:rsidRPr="007F34CE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F34CE">
              <w:rPr>
                <w:rFonts w:ascii="Times New Roman" w:hAnsi="Times New Roman" w:cs="Times New Roman"/>
                <w:sz w:val="20"/>
                <w:szCs w:val="20"/>
              </w:rPr>
              <w:t>Vukovic</w:t>
            </w:r>
            <w:proofErr w:type="spellEnd"/>
            <w:r w:rsidRPr="007F34CE">
              <w:rPr>
                <w:rFonts w:ascii="Times New Roman" w:hAnsi="Times New Roman" w:cs="Times New Roman"/>
                <w:sz w:val="20"/>
                <w:szCs w:val="20"/>
              </w:rPr>
              <w:t xml:space="preserve">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F34CE">
              <w:rPr>
                <w:rFonts w:ascii="Times New Roman" w:hAnsi="Times New Roman" w:cs="Times New Roman"/>
                <w:sz w:val="20"/>
                <w:szCs w:val="20"/>
              </w:rPr>
              <w:t>Ristic</w:t>
            </w:r>
            <w:proofErr w:type="spellEnd"/>
            <w:r w:rsidRPr="007F34CE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F34CE">
              <w:rPr>
                <w:rFonts w:ascii="Times New Roman" w:hAnsi="Times New Roman" w:cs="Times New Roman"/>
                <w:sz w:val="20"/>
                <w:szCs w:val="20"/>
              </w:rPr>
              <w:t>Loncarevic</w:t>
            </w:r>
            <w:proofErr w:type="spellEnd"/>
            <w:r w:rsidRPr="007F34CE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F34CE">
              <w:rPr>
                <w:rFonts w:ascii="Times New Roman" w:hAnsi="Times New Roman" w:cs="Times New Roman"/>
                <w:sz w:val="20"/>
                <w:szCs w:val="20"/>
              </w:rPr>
              <w:t>Kanazir</w:t>
            </w:r>
            <w:proofErr w:type="spellEnd"/>
            <w:r w:rsidRPr="007F34CE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F34CE">
              <w:rPr>
                <w:rFonts w:ascii="Times New Roman" w:hAnsi="Times New Roman" w:cs="Times New Roman"/>
                <w:sz w:val="20"/>
                <w:szCs w:val="20"/>
              </w:rPr>
              <w:t>Nikolic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F34CE">
              <w:rPr>
                <w:rFonts w:ascii="Times New Roman" w:hAnsi="Times New Roman" w:cs="Times New Roman"/>
                <w:sz w:val="20"/>
                <w:szCs w:val="20"/>
              </w:rPr>
              <w:t>Pustahija</w:t>
            </w:r>
            <w:proofErr w:type="spellEnd"/>
            <w:r w:rsidRPr="007F34CE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F3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Rajcevic</w:t>
            </w:r>
            <w:proofErr w:type="spellEnd"/>
            <w:r w:rsidRPr="007F3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F34CE">
              <w:rPr>
                <w:rFonts w:ascii="Times New Roman" w:hAnsi="Times New Roman" w:cs="Times New Roman"/>
                <w:sz w:val="20"/>
                <w:szCs w:val="20"/>
              </w:rPr>
              <w:t>Ljubicic</w:t>
            </w:r>
            <w:proofErr w:type="spellEnd"/>
            <w:r w:rsidRPr="007F34CE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7F34CE">
              <w:rPr>
                <w:rFonts w:ascii="Times New Roman" w:hAnsi="Times New Roman" w:cs="Times New Roman"/>
                <w:sz w:val="20"/>
                <w:szCs w:val="20"/>
              </w:rPr>
              <w:t>oprivica</w:t>
            </w:r>
            <w:proofErr w:type="spellEnd"/>
            <w:r w:rsidRPr="007F34CE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F34CE">
              <w:rPr>
                <w:rFonts w:ascii="Times New Roman" w:hAnsi="Times New Roman" w:cs="Times New Roman"/>
                <w:sz w:val="20"/>
                <w:szCs w:val="20"/>
              </w:rPr>
              <w:t>Lausevic</w:t>
            </w:r>
            <w:proofErr w:type="spellEnd"/>
            <w:r w:rsidRPr="007F34CE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F34CE">
              <w:rPr>
                <w:rFonts w:ascii="Times New Roman" w:hAnsi="Times New Roman" w:cs="Times New Roman"/>
                <w:sz w:val="20"/>
                <w:szCs w:val="20"/>
              </w:rPr>
              <w:t>Petrovic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5" w:history="1">
              <w:r w:rsidRPr="007F34C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Overview of the Implementation of the First Year of Immunization against Human Papillomavirus across Different Administrative Units in Serbia and Montenegro.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34CE">
              <w:rPr>
                <w:rFonts w:ascii="Times New Roman" w:hAnsi="Times New Roman" w:cs="Times New Roman"/>
                <w:sz w:val="20"/>
                <w:szCs w:val="20"/>
              </w:rPr>
              <w:t>Vaccines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F34CE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7F34CE">
              <w:rPr>
                <w:rFonts w:ascii="Times New Roman" w:hAnsi="Times New Roman" w:cs="Times New Roman"/>
                <w:sz w:val="20"/>
                <w:szCs w:val="20"/>
              </w:rPr>
              <w:t>12(7)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F34CE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553497" w14:textId="77777777" w:rsidR="007F34CE" w:rsidRDefault="007F34CE" w:rsidP="0092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CE">
              <w:rPr>
                <w:rFonts w:ascii="Times New Roman" w:hAnsi="Times New Roman" w:cs="Times New Roman"/>
                <w:sz w:val="20"/>
                <w:szCs w:val="20"/>
              </w:rPr>
              <w:t>44/160</w:t>
            </w:r>
          </w:p>
          <w:p w14:paraId="676872DC" w14:textId="2E49D7E9" w:rsidR="007F34CE" w:rsidRPr="00E500B5" w:rsidRDefault="007F34CE" w:rsidP="0092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D00C51" w14:textId="77777777" w:rsidR="007F34CE" w:rsidRDefault="007F34CE" w:rsidP="0092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2D0B50BE" w14:textId="652C4FC3" w:rsidR="007F34CE" w:rsidRPr="00E500B5" w:rsidRDefault="007F34CE" w:rsidP="0092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616880" w14:textId="77777777" w:rsidR="007F34CE" w:rsidRDefault="007F34CE" w:rsidP="0092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  <w:p w14:paraId="2625554D" w14:textId="10727F30" w:rsidR="007F34CE" w:rsidRPr="00E500B5" w:rsidRDefault="007F34CE" w:rsidP="0092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</w:tr>
      <w:tr w:rsidR="007F34CE" w14:paraId="7C1438E8" w14:textId="77777777" w:rsidTr="00353829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F4C673" w14:textId="344DCCD8" w:rsidR="007F34CE" w:rsidRDefault="007F34CE" w:rsidP="00925197">
            <w:pPr>
              <w:spacing w:line="276" w:lineRule="auto"/>
              <w:ind w:left="-2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DE978" w14:textId="770C517C" w:rsidR="007F34CE" w:rsidRPr="007F34CE" w:rsidRDefault="007F34CE" w:rsidP="00925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3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Rajcevic</w:t>
            </w:r>
            <w:proofErr w:type="spellEnd"/>
            <w:r w:rsidRPr="007F3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</w:t>
            </w:r>
            <w:r w:rsidRPr="007F34CE">
              <w:rPr>
                <w:rFonts w:ascii="Times New Roman" w:hAnsi="Times New Roman" w:cs="Times New Roman"/>
                <w:sz w:val="20"/>
                <w:szCs w:val="20"/>
              </w:rPr>
              <w:t xml:space="preserve">, Medic S, </w:t>
            </w:r>
            <w:proofErr w:type="spellStart"/>
            <w:r w:rsidRPr="007F34CE">
              <w:rPr>
                <w:rFonts w:ascii="Times New Roman" w:hAnsi="Times New Roman" w:cs="Times New Roman"/>
                <w:sz w:val="20"/>
                <w:szCs w:val="20"/>
              </w:rPr>
              <w:t>Patic</w:t>
            </w:r>
            <w:proofErr w:type="spellEnd"/>
            <w:r w:rsidRPr="007F34CE">
              <w:rPr>
                <w:rFonts w:ascii="Times New Roman" w:hAnsi="Times New Roman" w:cs="Times New Roman"/>
                <w:sz w:val="20"/>
                <w:szCs w:val="20"/>
              </w:rPr>
              <w:t xml:space="preserve"> A, </w:t>
            </w:r>
            <w:proofErr w:type="spellStart"/>
            <w:r w:rsidRPr="007F34CE">
              <w:rPr>
                <w:rFonts w:ascii="Times New Roman" w:hAnsi="Times New Roman" w:cs="Times New Roman"/>
                <w:sz w:val="20"/>
                <w:szCs w:val="20"/>
              </w:rPr>
              <w:t>Dragnic</w:t>
            </w:r>
            <w:proofErr w:type="spellEnd"/>
            <w:r w:rsidRPr="007F34CE">
              <w:rPr>
                <w:rFonts w:ascii="Times New Roman" w:hAnsi="Times New Roman" w:cs="Times New Roman"/>
                <w:sz w:val="20"/>
                <w:szCs w:val="20"/>
              </w:rPr>
              <w:t xml:space="preserve"> N, </w:t>
            </w:r>
            <w:proofErr w:type="spellStart"/>
            <w:r w:rsidRPr="007F34CE">
              <w:rPr>
                <w:rFonts w:ascii="Times New Roman" w:hAnsi="Times New Roman" w:cs="Times New Roman"/>
                <w:sz w:val="20"/>
                <w:szCs w:val="20"/>
              </w:rPr>
              <w:t>Ristic</w:t>
            </w:r>
            <w:proofErr w:type="spellEnd"/>
            <w:r w:rsidRPr="007F34CE">
              <w:rPr>
                <w:rFonts w:ascii="Times New Roman" w:hAnsi="Times New Roman" w:cs="Times New Roman"/>
                <w:sz w:val="20"/>
                <w:szCs w:val="20"/>
              </w:rPr>
              <w:t xml:space="preserve"> M, </w:t>
            </w:r>
            <w:proofErr w:type="spellStart"/>
            <w:r w:rsidRPr="007F34CE">
              <w:rPr>
                <w:rFonts w:ascii="Times New Roman" w:hAnsi="Times New Roman" w:cs="Times New Roman"/>
                <w:sz w:val="20"/>
                <w:szCs w:val="20"/>
              </w:rPr>
              <w:t>Vukovic</w:t>
            </w:r>
            <w:proofErr w:type="spellEnd"/>
            <w:r w:rsidRPr="007F34CE">
              <w:rPr>
                <w:rFonts w:ascii="Times New Roman" w:hAnsi="Times New Roman" w:cs="Times New Roman"/>
                <w:sz w:val="20"/>
                <w:szCs w:val="20"/>
              </w:rPr>
              <w:t xml:space="preserve"> V, et al. </w:t>
            </w:r>
            <w:hyperlink r:id="rId6" w:history="1">
              <w:r w:rsidRPr="00794EB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Seroprevalence Study of Anti-HBs Antibodies in the General Population of Vojvodina, Serbia.</w:t>
              </w:r>
            </w:hyperlink>
            <w:r w:rsidRPr="007F3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34CE">
              <w:rPr>
                <w:rFonts w:ascii="Times New Roman" w:hAnsi="Times New Roman" w:cs="Times New Roman"/>
                <w:sz w:val="20"/>
                <w:szCs w:val="20"/>
              </w:rPr>
              <w:t>Medicina</w:t>
            </w:r>
            <w:proofErr w:type="spellEnd"/>
            <w:r w:rsidRPr="007F34CE">
              <w:rPr>
                <w:rFonts w:ascii="Times New Roman" w:hAnsi="Times New Roman" w:cs="Times New Roman"/>
                <w:sz w:val="20"/>
                <w:szCs w:val="20"/>
              </w:rPr>
              <w:t xml:space="preserve"> – Lithuania. 2024;60(3):436.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9EE831" w14:textId="77777777" w:rsidR="007F34CE" w:rsidRPr="007F34CE" w:rsidRDefault="007F34CE" w:rsidP="007F3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CE">
              <w:rPr>
                <w:rFonts w:ascii="Times New Roman" w:hAnsi="Times New Roman" w:cs="Times New Roman"/>
                <w:sz w:val="20"/>
                <w:szCs w:val="20"/>
              </w:rPr>
              <w:t>79/167</w:t>
            </w:r>
          </w:p>
          <w:p w14:paraId="04A26335" w14:textId="723E6362" w:rsidR="007F34CE" w:rsidRPr="007F34CE" w:rsidRDefault="007F34CE" w:rsidP="007F3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CE"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ECEFB0" w14:textId="77777777" w:rsidR="007F34CE" w:rsidRPr="007F34CE" w:rsidRDefault="007F34CE" w:rsidP="007F3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C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64C4AE16" w14:textId="59B41099" w:rsidR="007F34CE" w:rsidRDefault="007F34CE" w:rsidP="007F3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CE"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6127FA" w14:textId="77777777" w:rsidR="007F34CE" w:rsidRPr="007F34CE" w:rsidRDefault="007F34CE" w:rsidP="007F3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CE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  <w:p w14:paraId="685766EB" w14:textId="52477763" w:rsidR="007F34CE" w:rsidRDefault="007F34CE" w:rsidP="007F3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CE"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</w:tr>
      <w:tr w:rsidR="00405F71" w14:paraId="1684E1F7" w14:textId="77777777" w:rsidTr="00353829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6F52B1" w14:textId="0812C0A6" w:rsidR="00405F71" w:rsidRDefault="00405F71" w:rsidP="00925197">
            <w:pPr>
              <w:spacing w:line="276" w:lineRule="auto"/>
              <w:ind w:left="-2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43D2B" w14:textId="2F491846" w:rsidR="00405F71" w:rsidRPr="00405F71" w:rsidRDefault="00405F71" w:rsidP="00405F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F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Rajcevic</w:t>
            </w:r>
            <w:proofErr w:type="spellEnd"/>
            <w:r w:rsidRPr="00405F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F71">
              <w:rPr>
                <w:rFonts w:ascii="Times New Roman" w:hAnsi="Times New Roman" w:cs="Times New Roman"/>
                <w:sz w:val="20"/>
                <w:szCs w:val="20"/>
              </w:rPr>
              <w:t>Vukovic</w:t>
            </w:r>
            <w:proofErr w:type="spellEnd"/>
            <w:r w:rsidRPr="00405F71">
              <w:rPr>
                <w:rFonts w:ascii="Times New Roman" w:hAnsi="Times New Roman" w:cs="Times New Roman"/>
                <w:sz w:val="20"/>
                <w:szCs w:val="20"/>
              </w:rPr>
              <w:t xml:space="preserve">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05F71">
              <w:rPr>
                <w:rFonts w:ascii="Times New Roman" w:hAnsi="Times New Roman" w:cs="Times New Roman"/>
                <w:sz w:val="20"/>
                <w:szCs w:val="20"/>
              </w:rPr>
              <w:t>Strbac</w:t>
            </w:r>
            <w:proofErr w:type="spellEnd"/>
            <w:r w:rsidRPr="00405F71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05F71">
              <w:rPr>
                <w:rFonts w:ascii="Times New Roman" w:hAnsi="Times New Roman" w:cs="Times New Roman"/>
                <w:sz w:val="20"/>
                <w:szCs w:val="20"/>
              </w:rPr>
              <w:t>Pustahija</w:t>
            </w:r>
            <w:proofErr w:type="spellEnd"/>
            <w:r w:rsidRPr="00405F71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05F71">
              <w:rPr>
                <w:rFonts w:ascii="Times New Roman" w:hAnsi="Times New Roman" w:cs="Times New Roman"/>
                <w:sz w:val="20"/>
                <w:szCs w:val="20"/>
              </w:rPr>
              <w:t>Susnjevic</w:t>
            </w:r>
            <w:proofErr w:type="spellEnd"/>
            <w:r w:rsidRPr="00405F71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05F71">
              <w:rPr>
                <w:rFonts w:ascii="Times New Roman" w:hAnsi="Times New Roman" w:cs="Times New Roman"/>
                <w:sz w:val="20"/>
                <w:szCs w:val="20"/>
              </w:rPr>
              <w:t>Radic</w:t>
            </w:r>
            <w:proofErr w:type="spellEnd"/>
            <w:r w:rsidRPr="00405F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I, </w:t>
            </w:r>
            <w:r w:rsidRPr="00405F71">
              <w:rPr>
                <w:rFonts w:ascii="Times New Roman" w:hAnsi="Times New Roman" w:cs="Times New Roman"/>
                <w:sz w:val="20"/>
                <w:szCs w:val="20"/>
              </w:rPr>
              <w:t>Petrovic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5F71">
              <w:rPr>
                <w:rFonts w:ascii="Times New Roman" w:hAnsi="Times New Roman" w:cs="Times New Roman"/>
                <w:sz w:val="20"/>
                <w:szCs w:val="20"/>
              </w:rPr>
              <w:t>Jovanovic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05F71">
              <w:rPr>
                <w:rFonts w:ascii="Times New Roman" w:hAnsi="Times New Roman" w:cs="Times New Roman"/>
                <w:sz w:val="20"/>
                <w:szCs w:val="20"/>
              </w:rPr>
              <w:t>Ristic</w:t>
            </w:r>
            <w:proofErr w:type="spellEnd"/>
            <w:r w:rsidRPr="00405F71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7" w:history="1">
              <w:r w:rsidRPr="00405F7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Knowledge of Healthcare Workers Regarding Road Traffic Child Safety in South </w:t>
              </w:r>
              <w:proofErr w:type="spellStart"/>
              <w:r w:rsidRPr="00405F7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Bačka</w:t>
              </w:r>
              <w:proofErr w:type="spellEnd"/>
              <w:r w:rsidRPr="00405F7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 District, Serbia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05F71">
              <w:rPr>
                <w:rFonts w:ascii="Times New Roman" w:hAnsi="Times New Roman" w:cs="Times New Roman"/>
                <w:sz w:val="20"/>
                <w:szCs w:val="20"/>
              </w:rPr>
              <w:t>Zdr</w:t>
            </w:r>
            <w:proofErr w:type="spellEnd"/>
            <w:r w:rsidRPr="00405F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F71">
              <w:rPr>
                <w:rFonts w:ascii="Times New Roman" w:hAnsi="Times New Roman" w:cs="Times New Roman"/>
                <w:sz w:val="20"/>
                <w:szCs w:val="20"/>
              </w:rPr>
              <w:t>Varst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05F71">
              <w:rPr>
                <w:rFonts w:ascii="Times New Roman" w:hAnsi="Times New Roman" w:cs="Times New Roman"/>
                <w:sz w:val="20"/>
                <w:szCs w:val="20"/>
              </w:rPr>
              <w:t>2024 Mar 20;63(2):89-99.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47EE92" w14:textId="77777777" w:rsidR="00405F71" w:rsidRDefault="00497FDF" w:rsidP="007F3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FDF">
              <w:rPr>
                <w:rFonts w:ascii="Times New Roman" w:hAnsi="Times New Roman" w:cs="Times New Roman"/>
                <w:sz w:val="20"/>
                <w:szCs w:val="20"/>
              </w:rPr>
              <w:t>224/297</w:t>
            </w:r>
            <w:r w:rsidRPr="00497FD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66B97E6" w14:textId="012E7D8F" w:rsidR="00497FDF" w:rsidRPr="007F34CE" w:rsidRDefault="00497FDF" w:rsidP="007F3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58F128" w14:textId="77777777" w:rsidR="00405F71" w:rsidRDefault="00497FDF" w:rsidP="007F3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78AF475D" w14:textId="113EEE10" w:rsidR="00497FDF" w:rsidRPr="007F34CE" w:rsidRDefault="00497FDF" w:rsidP="007F3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F4CFCC" w14:textId="77777777" w:rsidR="00405F71" w:rsidRDefault="00497FDF" w:rsidP="007F3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  <w:p w14:paraId="7751C1CE" w14:textId="2D5C3148" w:rsidR="00497FDF" w:rsidRPr="007F34CE" w:rsidRDefault="00497FDF" w:rsidP="007F3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</w:tr>
      <w:tr w:rsidR="00E500B5" w14:paraId="12F2A0B4" w14:textId="77777777" w:rsidTr="00353829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1306E3" w14:textId="5DA8AF2F" w:rsidR="00E500B5" w:rsidRDefault="00E75638" w:rsidP="00925197">
            <w:pPr>
              <w:spacing w:line="276" w:lineRule="auto"/>
              <w:ind w:left="-2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E500B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C1AFE" w14:textId="77777777" w:rsidR="00E500B5" w:rsidRPr="00E500B5" w:rsidRDefault="00E500B5" w:rsidP="00925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00B5">
              <w:rPr>
                <w:rFonts w:ascii="Times New Roman" w:hAnsi="Times New Roman" w:cs="Times New Roman"/>
                <w:sz w:val="20"/>
                <w:szCs w:val="20"/>
              </w:rPr>
              <w:t>Štrbac</w:t>
            </w:r>
            <w:proofErr w:type="spellEnd"/>
            <w:r w:rsidRPr="00E500B5">
              <w:rPr>
                <w:rFonts w:ascii="Times New Roman" w:hAnsi="Times New Roman" w:cs="Times New Roman"/>
                <w:sz w:val="20"/>
                <w:szCs w:val="20"/>
              </w:rPr>
              <w:t xml:space="preserve"> M, Vuković V, </w:t>
            </w:r>
            <w:proofErr w:type="spellStart"/>
            <w:r w:rsidRPr="00E500B5">
              <w:rPr>
                <w:rFonts w:ascii="Times New Roman" w:hAnsi="Times New Roman" w:cs="Times New Roman"/>
                <w:sz w:val="20"/>
                <w:szCs w:val="20"/>
              </w:rPr>
              <w:t>Pustahija</w:t>
            </w:r>
            <w:proofErr w:type="spellEnd"/>
            <w:r w:rsidRPr="00E500B5">
              <w:rPr>
                <w:rFonts w:ascii="Times New Roman" w:hAnsi="Times New Roman" w:cs="Times New Roman"/>
                <w:sz w:val="20"/>
                <w:szCs w:val="20"/>
              </w:rPr>
              <w:t xml:space="preserve"> T, Nikolić N, </w:t>
            </w:r>
            <w:proofErr w:type="spellStart"/>
            <w:r w:rsidRPr="00F26A66">
              <w:rPr>
                <w:rFonts w:ascii="Times New Roman" w:hAnsi="Times New Roman" w:cs="Times New Roman"/>
                <w:b/>
                <w:sz w:val="20"/>
                <w:szCs w:val="20"/>
              </w:rPr>
              <w:t>Rajčević</w:t>
            </w:r>
            <w:proofErr w:type="spellEnd"/>
            <w:r w:rsidRPr="00F26A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</w:t>
            </w:r>
            <w:r w:rsidRPr="00E500B5">
              <w:rPr>
                <w:rFonts w:ascii="Times New Roman" w:hAnsi="Times New Roman" w:cs="Times New Roman"/>
                <w:sz w:val="20"/>
                <w:szCs w:val="20"/>
              </w:rPr>
              <w:t xml:space="preserve">, Ilić S, </w:t>
            </w:r>
            <w:proofErr w:type="spellStart"/>
            <w:r w:rsidRPr="00E500B5">
              <w:rPr>
                <w:rFonts w:ascii="Times New Roman" w:hAnsi="Times New Roman" w:cs="Times New Roman"/>
                <w:sz w:val="20"/>
                <w:szCs w:val="20"/>
              </w:rPr>
              <w:t>Dugandžija</w:t>
            </w:r>
            <w:proofErr w:type="spellEnd"/>
            <w:r w:rsidRPr="00E500B5">
              <w:rPr>
                <w:rFonts w:ascii="Times New Roman" w:hAnsi="Times New Roman" w:cs="Times New Roman"/>
                <w:sz w:val="20"/>
                <w:szCs w:val="20"/>
              </w:rPr>
              <w:t xml:space="preserve"> T, Patić A, </w:t>
            </w:r>
            <w:proofErr w:type="spellStart"/>
            <w:r w:rsidRPr="00F26A66">
              <w:rPr>
                <w:rFonts w:ascii="Times New Roman" w:hAnsi="Times New Roman" w:cs="Times New Roman"/>
                <w:sz w:val="20"/>
                <w:szCs w:val="20"/>
              </w:rPr>
              <w:t>Ristić</w:t>
            </w:r>
            <w:proofErr w:type="spellEnd"/>
            <w:r w:rsidRPr="00F26A66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E500B5">
              <w:rPr>
                <w:rFonts w:ascii="Times New Roman" w:hAnsi="Times New Roman" w:cs="Times New Roman"/>
                <w:sz w:val="20"/>
                <w:szCs w:val="20"/>
              </w:rPr>
              <w:t xml:space="preserve">, Petrović V. </w:t>
            </w:r>
            <w:hyperlink r:id="rId8" w:history="1">
              <w:r w:rsidRPr="00E500B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Motives and attitudes of parents toward HPV vaccination: Results from the initial period of HPV vaccine rollout in Serbia</w:t>
              </w:r>
            </w:hyperlink>
            <w:r w:rsidRPr="00E500B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500B5">
              <w:rPr>
                <w:rFonts w:ascii="Times New Roman" w:hAnsi="Times New Roman" w:cs="Times New Roman"/>
                <w:sz w:val="20"/>
                <w:szCs w:val="20"/>
              </w:rPr>
              <w:t>PLoS</w:t>
            </w:r>
            <w:proofErr w:type="spellEnd"/>
            <w:r w:rsidRPr="00E500B5">
              <w:rPr>
                <w:rFonts w:ascii="Times New Roman" w:hAnsi="Times New Roman" w:cs="Times New Roman"/>
                <w:sz w:val="20"/>
                <w:szCs w:val="20"/>
              </w:rPr>
              <w:t xml:space="preserve"> One. 2023 Jul 6;18(7</w:t>
            </w:r>
            <w:proofErr w:type="gramStart"/>
            <w:r w:rsidRPr="00E500B5">
              <w:rPr>
                <w:rFonts w:ascii="Times New Roman" w:hAnsi="Times New Roman" w:cs="Times New Roman"/>
                <w:sz w:val="20"/>
                <w:szCs w:val="20"/>
              </w:rPr>
              <w:t>):e</w:t>
            </w:r>
            <w:proofErr w:type="gramEnd"/>
            <w:r w:rsidRPr="00E500B5">
              <w:rPr>
                <w:rFonts w:ascii="Times New Roman" w:hAnsi="Times New Roman" w:cs="Times New Roman"/>
                <w:sz w:val="20"/>
                <w:szCs w:val="20"/>
              </w:rPr>
              <w:t>0287295.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A444A8" w14:textId="06844770" w:rsidR="00E500B5" w:rsidRPr="00E500B5" w:rsidRDefault="00004F4C" w:rsidP="0092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F4C">
              <w:rPr>
                <w:rFonts w:ascii="Times New Roman" w:hAnsi="Times New Roman" w:cs="Times New Roman"/>
                <w:sz w:val="20"/>
                <w:szCs w:val="20"/>
              </w:rPr>
              <w:t>27/72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EADEB0" w14:textId="7C8402E1" w:rsidR="00E500B5" w:rsidRPr="00E500B5" w:rsidRDefault="00E500B5" w:rsidP="0092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0B5"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6DD0DD" w14:textId="188BEA24" w:rsidR="00E500B5" w:rsidRPr="00E500B5" w:rsidRDefault="00004F4C" w:rsidP="0092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</w:tr>
      <w:tr w:rsidR="00E500B5" w14:paraId="6767CF4D" w14:textId="77777777" w:rsidTr="00D44809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0BDAE2" w14:textId="0D610A15" w:rsidR="00E500B5" w:rsidRDefault="00E75638" w:rsidP="00925197">
            <w:pPr>
              <w:spacing w:line="276" w:lineRule="auto"/>
              <w:ind w:left="-2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E500B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8BA23" w14:textId="77777777" w:rsidR="00E500B5" w:rsidRPr="00E500B5" w:rsidRDefault="00E500B5" w:rsidP="00925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0B5">
              <w:rPr>
                <w:rFonts w:ascii="Times New Roman" w:hAnsi="Times New Roman" w:cs="Times New Roman"/>
                <w:sz w:val="20"/>
                <w:szCs w:val="20"/>
              </w:rPr>
              <w:t xml:space="preserve">Patić A, Vuković V, Kovačević G, Petrović V, </w:t>
            </w:r>
            <w:proofErr w:type="spellStart"/>
            <w:r w:rsidRPr="00E500B5">
              <w:rPr>
                <w:rFonts w:ascii="Times New Roman" w:hAnsi="Times New Roman" w:cs="Times New Roman"/>
                <w:sz w:val="20"/>
                <w:szCs w:val="20"/>
              </w:rPr>
              <w:t>Ristić</w:t>
            </w:r>
            <w:proofErr w:type="spellEnd"/>
            <w:r w:rsidRPr="00E500B5">
              <w:rPr>
                <w:rFonts w:ascii="Times New Roman" w:hAnsi="Times New Roman" w:cs="Times New Roman"/>
                <w:sz w:val="20"/>
                <w:szCs w:val="20"/>
              </w:rPr>
              <w:t xml:space="preserve"> M, Djilas M, Knežević P, </w:t>
            </w:r>
            <w:proofErr w:type="spellStart"/>
            <w:r w:rsidRPr="00E500B5">
              <w:rPr>
                <w:rFonts w:ascii="Times New Roman" w:hAnsi="Times New Roman" w:cs="Times New Roman"/>
                <w:sz w:val="20"/>
                <w:szCs w:val="20"/>
              </w:rPr>
              <w:t>Pustahija</w:t>
            </w:r>
            <w:proofErr w:type="spellEnd"/>
            <w:r w:rsidRPr="00E500B5">
              <w:rPr>
                <w:rFonts w:ascii="Times New Roman" w:hAnsi="Times New Roman" w:cs="Times New Roman"/>
                <w:sz w:val="20"/>
                <w:szCs w:val="20"/>
              </w:rPr>
              <w:t xml:space="preserve"> T, </w:t>
            </w:r>
            <w:proofErr w:type="spellStart"/>
            <w:r w:rsidRPr="00E500B5">
              <w:rPr>
                <w:rFonts w:ascii="Times New Roman" w:hAnsi="Times New Roman" w:cs="Times New Roman"/>
                <w:sz w:val="20"/>
                <w:szCs w:val="20"/>
              </w:rPr>
              <w:t>Štrbac</w:t>
            </w:r>
            <w:proofErr w:type="spellEnd"/>
            <w:r w:rsidRPr="00E500B5">
              <w:rPr>
                <w:rFonts w:ascii="Times New Roman" w:hAnsi="Times New Roman" w:cs="Times New Roman"/>
                <w:sz w:val="20"/>
                <w:szCs w:val="20"/>
              </w:rPr>
              <w:t xml:space="preserve"> M, </w:t>
            </w:r>
            <w:proofErr w:type="spellStart"/>
            <w:r w:rsidRPr="00E500B5">
              <w:rPr>
                <w:rFonts w:ascii="Times New Roman" w:hAnsi="Times New Roman" w:cs="Times New Roman"/>
                <w:sz w:val="20"/>
                <w:szCs w:val="20"/>
              </w:rPr>
              <w:t>Djekić</w:t>
            </w:r>
            <w:proofErr w:type="spellEnd"/>
            <w:r w:rsidRPr="00E500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00B5">
              <w:rPr>
                <w:rFonts w:ascii="Times New Roman" w:hAnsi="Times New Roman" w:cs="Times New Roman"/>
                <w:sz w:val="20"/>
                <w:szCs w:val="20"/>
              </w:rPr>
              <w:t>Malbaša</w:t>
            </w:r>
            <w:proofErr w:type="spellEnd"/>
            <w:r w:rsidRPr="00E500B5">
              <w:rPr>
                <w:rFonts w:ascii="Times New Roman" w:hAnsi="Times New Roman" w:cs="Times New Roman"/>
                <w:sz w:val="20"/>
                <w:szCs w:val="20"/>
              </w:rPr>
              <w:t xml:space="preserve"> J, </w:t>
            </w:r>
            <w:proofErr w:type="spellStart"/>
            <w:r w:rsidRPr="00E500B5">
              <w:rPr>
                <w:rFonts w:ascii="Times New Roman" w:hAnsi="Times New Roman" w:cs="Times New Roman"/>
                <w:b/>
                <w:sz w:val="20"/>
                <w:szCs w:val="20"/>
              </w:rPr>
              <w:t>Rajčević</w:t>
            </w:r>
            <w:proofErr w:type="spellEnd"/>
            <w:r w:rsidRPr="00E500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</w:t>
            </w:r>
            <w:r w:rsidRPr="00E500B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500B5">
              <w:rPr>
                <w:rFonts w:ascii="Times New Roman" w:hAnsi="Times New Roman" w:cs="Times New Roman"/>
                <w:sz w:val="20"/>
                <w:szCs w:val="20"/>
              </w:rPr>
              <w:t>Hrnjaković</w:t>
            </w:r>
            <w:proofErr w:type="spellEnd"/>
            <w:r w:rsidRPr="00E500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00B5">
              <w:rPr>
                <w:rFonts w:ascii="Times New Roman" w:hAnsi="Times New Roman" w:cs="Times New Roman"/>
                <w:sz w:val="20"/>
                <w:szCs w:val="20"/>
              </w:rPr>
              <w:t>Cvjetković</w:t>
            </w:r>
            <w:proofErr w:type="spellEnd"/>
            <w:r w:rsidRPr="00E500B5">
              <w:rPr>
                <w:rFonts w:ascii="Times New Roman" w:hAnsi="Times New Roman" w:cs="Times New Roman"/>
                <w:sz w:val="20"/>
                <w:szCs w:val="20"/>
              </w:rPr>
              <w:t xml:space="preserve"> I. </w:t>
            </w:r>
            <w:hyperlink r:id="rId9" w:history="1">
              <w:r w:rsidRPr="00E500B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Detection and Molecular Characterization </w:t>
              </w:r>
              <w:r w:rsidRPr="00E500B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lastRenderedPageBreak/>
                <w:t>of Rotavirus Infections in Children and Adults with Gastroenteritis from Vojvodina, Serbia</w:t>
              </w:r>
            </w:hyperlink>
            <w:r w:rsidRPr="00E500B5">
              <w:rPr>
                <w:rFonts w:ascii="Times New Roman" w:hAnsi="Times New Roman" w:cs="Times New Roman"/>
                <w:sz w:val="20"/>
                <w:szCs w:val="20"/>
              </w:rPr>
              <w:t>. Microorganisms. 2022 Oct 17;10(10):2050.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69A6BC" w14:textId="77777777" w:rsidR="00E500B5" w:rsidRPr="00E500B5" w:rsidRDefault="00E500B5" w:rsidP="0092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47/135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2E4D51" w14:textId="77777777" w:rsidR="00E500B5" w:rsidRPr="00E500B5" w:rsidRDefault="00E500B5" w:rsidP="0092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0B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590027" w14:textId="77777777" w:rsidR="00E500B5" w:rsidRPr="00E500B5" w:rsidRDefault="00E500B5" w:rsidP="0092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0B5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</w:tr>
      <w:tr w:rsidR="00E500B5" w14:paraId="261D0CA6" w14:textId="77777777" w:rsidTr="00F23840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88B5FC" w14:textId="66566412" w:rsidR="00E500B5" w:rsidRDefault="00E75638" w:rsidP="00925197">
            <w:pPr>
              <w:spacing w:line="276" w:lineRule="auto"/>
              <w:ind w:left="-2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E500B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BA456F" w14:textId="77777777" w:rsidR="00E500B5" w:rsidRPr="00CE6716" w:rsidRDefault="00E500B5" w:rsidP="00F41269">
            <w:pPr>
              <w:spacing w:line="276" w:lineRule="auto"/>
              <w:ind w:righ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>Pustahija</w:t>
            </w:r>
            <w:proofErr w:type="spellEnd"/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T, </w:t>
            </w:r>
            <w:proofErr w:type="spellStart"/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>Ristić</w:t>
            </w:r>
            <w:proofErr w:type="spellEnd"/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M, Medić S, Vuković V, </w:t>
            </w:r>
            <w:proofErr w:type="spellStart"/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>Štrbac</w:t>
            </w:r>
            <w:proofErr w:type="spellEnd"/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M, </w:t>
            </w:r>
            <w:proofErr w:type="spellStart"/>
            <w:r w:rsidRPr="00CE67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Rajčević</w:t>
            </w:r>
            <w:proofErr w:type="spellEnd"/>
            <w:r w:rsidRPr="00CE67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</w:t>
            </w:r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Patić A, Petrović V. </w:t>
            </w:r>
            <w:hyperlink r:id="rId10" w:history="1">
              <w:r w:rsidRPr="00F67C22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Epidemiological characteristics of COVID-19 travel-associated cases in Vojvodina, Serbia, during 2020</w:t>
              </w:r>
            </w:hyperlink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>PLoS</w:t>
            </w:r>
            <w:proofErr w:type="spellEnd"/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One. 2021;16(12</w:t>
            </w:r>
            <w:proofErr w:type="gramStart"/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>):e</w:t>
            </w:r>
            <w:proofErr w:type="gramEnd"/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>0261840.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0698B5" w14:textId="77777777" w:rsidR="00E500B5" w:rsidRDefault="00E500B5" w:rsidP="000C7B46">
            <w:pPr>
              <w:spacing w:before="8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29/73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D0203" w14:textId="77777777" w:rsidR="00E500B5" w:rsidRDefault="00E500B5" w:rsidP="000C7B46">
            <w:pPr>
              <w:spacing w:before="8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31803" w14:textId="77777777" w:rsidR="00E500B5" w:rsidRDefault="00E500B5" w:rsidP="00F67C22">
            <w:pPr>
              <w:spacing w:before="8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3.752</w:t>
            </w:r>
          </w:p>
        </w:tc>
      </w:tr>
      <w:tr w:rsidR="00E500B5" w14:paraId="35A93379" w14:textId="77777777" w:rsidTr="00F23840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B02D0" w14:textId="01FA1850" w:rsidR="00E500B5" w:rsidRDefault="00E75638" w:rsidP="00925197">
            <w:pPr>
              <w:spacing w:line="276" w:lineRule="auto"/>
              <w:ind w:left="-2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E500B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7BC7A" w14:textId="77777777" w:rsidR="00E500B5" w:rsidRPr="00CE6716" w:rsidRDefault="00E500B5" w:rsidP="00F67C22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>Dugandzija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</w:t>
            </w:r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>Sekerija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</w:t>
            </w:r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>Hinic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E67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Rajcevic</w:t>
            </w:r>
            <w:proofErr w:type="spellEnd"/>
            <w:r w:rsidRPr="00CE67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</w:t>
            </w:r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>, Paut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>Kusturica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</w:t>
            </w:r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hyperlink r:id="rId11" w:history="1">
              <w:r w:rsidRPr="00CA03E2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Trend analyses of breast cancer incidence and mortality in Vojvodina</w:t>
              </w:r>
            </w:hyperlink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>JBUON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2020;25(2):655-61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68922" w14:textId="77777777" w:rsidR="00E500B5" w:rsidRDefault="00E500B5" w:rsidP="000C7B46">
            <w:pPr>
              <w:spacing w:before="8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204/243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77BE01" w14:textId="77777777" w:rsidR="00E500B5" w:rsidRDefault="00E500B5" w:rsidP="000C7B46">
            <w:pPr>
              <w:spacing w:before="8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138B4" w14:textId="77777777" w:rsidR="00E500B5" w:rsidRDefault="00E500B5" w:rsidP="000C7B46">
            <w:pPr>
              <w:spacing w:before="8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2.533</w:t>
            </w:r>
          </w:p>
        </w:tc>
      </w:tr>
      <w:tr w:rsidR="00E500B5" w14:paraId="3909C200" w14:textId="77777777" w:rsidTr="00F23840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2879E1" w14:textId="3462BDEC" w:rsidR="00E500B5" w:rsidRDefault="00E75638" w:rsidP="00925197">
            <w:pPr>
              <w:spacing w:line="276" w:lineRule="auto"/>
              <w:ind w:left="-2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E500B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88D2C" w14:textId="77777777" w:rsidR="00E500B5" w:rsidRPr="00CE6716" w:rsidRDefault="00E500B5" w:rsidP="00F41269">
            <w:pPr>
              <w:spacing w:line="276" w:lineRule="auto"/>
              <w:ind w:righ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Medić S, </w:t>
            </w:r>
            <w:proofErr w:type="spellStart"/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>Anastassopoulou</w:t>
            </w:r>
            <w:proofErr w:type="spellEnd"/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C, Milošević V, </w:t>
            </w:r>
            <w:proofErr w:type="spellStart"/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>Dragnić</w:t>
            </w:r>
            <w:proofErr w:type="spellEnd"/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N, </w:t>
            </w:r>
            <w:proofErr w:type="spellStart"/>
            <w:r w:rsidRPr="00CE67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Rajčević</w:t>
            </w:r>
            <w:proofErr w:type="spellEnd"/>
            <w:r w:rsidRPr="00CE67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</w:t>
            </w:r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>Ristić</w:t>
            </w:r>
            <w:proofErr w:type="spellEnd"/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>M,  Petrović</w:t>
            </w:r>
            <w:proofErr w:type="gramEnd"/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Pr="00CA03E2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Declining seroprevalence of hepatitis A in Vojvodina, Serbia</w:t>
              </w:r>
            </w:hyperlink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>PLoS</w:t>
            </w:r>
            <w:proofErr w:type="spellEnd"/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One.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>2019;14(6</w:t>
            </w:r>
            <w:proofErr w:type="gramStart"/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>):e</w:t>
            </w:r>
            <w:proofErr w:type="gramEnd"/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>0217176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CA20E" w14:textId="77777777" w:rsidR="00E500B5" w:rsidRDefault="00E500B5" w:rsidP="00CA03E2">
            <w:pPr>
              <w:spacing w:before="8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27/71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1E174" w14:textId="77777777" w:rsidR="00E500B5" w:rsidRDefault="00E500B5">
            <w:pPr>
              <w:spacing w:before="8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30E56" w14:textId="77777777" w:rsidR="00E500B5" w:rsidRDefault="00E500B5">
            <w:pPr>
              <w:spacing w:before="8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2.740</w:t>
            </w:r>
          </w:p>
        </w:tc>
      </w:tr>
      <w:tr w:rsidR="00E500B5" w14:paraId="00B79216" w14:textId="77777777" w:rsidTr="00F23840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643BC9" w14:textId="2DA0FBEC" w:rsidR="00E500B5" w:rsidRDefault="00E75638" w:rsidP="00925197">
            <w:pPr>
              <w:spacing w:line="276" w:lineRule="auto"/>
              <w:ind w:left="-2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E500B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67A4B" w14:textId="77777777" w:rsidR="00E500B5" w:rsidRPr="00CE6716" w:rsidRDefault="00E500B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>Ristić</w:t>
            </w:r>
            <w:proofErr w:type="spellEnd"/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M, Milošević V, Medić S, </w:t>
            </w:r>
            <w:proofErr w:type="spellStart"/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>Djekić</w:t>
            </w:r>
            <w:proofErr w:type="spellEnd"/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>Malbaša</w:t>
            </w:r>
            <w:proofErr w:type="spellEnd"/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J, </w:t>
            </w:r>
            <w:proofErr w:type="spellStart"/>
            <w:r w:rsidRPr="00CE67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Rajčević</w:t>
            </w:r>
            <w:proofErr w:type="spellEnd"/>
            <w:r w:rsidRPr="00CE67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</w:t>
            </w:r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>, Boban J, Petrović V.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3" w:history="1">
              <w:proofErr w:type="spellStart"/>
              <w:r w:rsidRPr="00CA03E2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Sero</w:t>
              </w:r>
              <w:proofErr w:type="spellEnd"/>
              <w:r w:rsidRPr="00CA03E2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-epidemiological study in prediction of the risk groups for measles outbreaks in Vojvodina, Serbia</w:t>
              </w:r>
            </w:hyperlink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>PLoS</w:t>
            </w:r>
            <w:proofErr w:type="spellEnd"/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One. 2019 May 9;14(5</w:t>
            </w:r>
            <w:proofErr w:type="gramStart"/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>):e</w:t>
            </w:r>
            <w:proofErr w:type="gramEnd"/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>021621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E54C8" w14:textId="77777777" w:rsidR="00E500B5" w:rsidRDefault="00E500B5" w:rsidP="000C7B46">
            <w:pPr>
              <w:spacing w:before="8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27/71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745B7" w14:textId="77777777" w:rsidR="00E500B5" w:rsidRDefault="00E500B5" w:rsidP="000C7B46">
            <w:pPr>
              <w:spacing w:before="8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A34C7" w14:textId="77777777" w:rsidR="00E500B5" w:rsidRDefault="00E500B5" w:rsidP="000C7B46">
            <w:pPr>
              <w:spacing w:before="8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2.740</w:t>
            </w:r>
          </w:p>
        </w:tc>
      </w:tr>
      <w:tr w:rsidR="00E500B5" w14:paraId="5FC021C2" w14:textId="77777777" w:rsidTr="00F23840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6BF6AA" w14:textId="23504998" w:rsidR="00E500B5" w:rsidRDefault="00E75638" w:rsidP="00925197">
            <w:pPr>
              <w:spacing w:line="276" w:lineRule="auto"/>
              <w:ind w:left="-2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E500B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292BA" w14:textId="77777777" w:rsidR="00E500B5" w:rsidRPr="00006400" w:rsidRDefault="00E500B5" w:rsidP="00CE671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40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006400">
              <w:rPr>
                <w:rFonts w:ascii="Times New Roman" w:hAnsi="Times New Roman" w:cs="Times New Roman"/>
                <w:sz w:val="20"/>
                <w:szCs w:val="20"/>
              </w:rPr>
              <w:t xml:space="preserve">uric P, </w:t>
            </w:r>
            <w:proofErr w:type="spellStart"/>
            <w:r w:rsidRPr="00006400">
              <w:rPr>
                <w:rFonts w:ascii="Times New Roman" w:hAnsi="Times New Roman" w:cs="Times New Roman"/>
                <w:b/>
                <w:sz w:val="20"/>
                <w:szCs w:val="20"/>
              </w:rPr>
              <w:t>Rajcevic</w:t>
            </w:r>
            <w:proofErr w:type="spellEnd"/>
            <w:r w:rsidRPr="000064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</w:t>
            </w:r>
            <w:r w:rsidRPr="00006400">
              <w:rPr>
                <w:rFonts w:ascii="Times New Roman" w:hAnsi="Times New Roman" w:cs="Times New Roman"/>
                <w:sz w:val="20"/>
                <w:szCs w:val="20"/>
              </w:rPr>
              <w:t xml:space="preserve">, Ilic S, Milosevic V, </w:t>
            </w:r>
            <w:proofErr w:type="spellStart"/>
            <w:r w:rsidRPr="00006400">
              <w:rPr>
                <w:rFonts w:ascii="Times New Roman" w:hAnsi="Times New Roman" w:cs="Times New Roman"/>
                <w:sz w:val="20"/>
                <w:szCs w:val="20"/>
              </w:rPr>
              <w:t>Hintringer</w:t>
            </w:r>
            <w:proofErr w:type="spellEnd"/>
            <w:r w:rsidRPr="00006400">
              <w:rPr>
                <w:rFonts w:ascii="Times New Roman" w:hAnsi="Times New Roman" w:cs="Times New Roman"/>
                <w:sz w:val="20"/>
                <w:szCs w:val="20"/>
              </w:rPr>
              <w:t xml:space="preserve"> K, </w:t>
            </w:r>
            <w:proofErr w:type="spellStart"/>
            <w:r w:rsidRPr="00006400">
              <w:rPr>
                <w:rFonts w:ascii="Times New Roman" w:hAnsi="Times New Roman" w:cs="Times New Roman"/>
                <w:sz w:val="20"/>
                <w:szCs w:val="20"/>
              </w:rPr>
              <w:t>Fabri</w:t>
            </w:r>
            <w:proofErr w:type="spellEnd"/>
            <w:r w:rsidRPr="00006400">
              <w:rPr>
                <w:rFonts w:ascii="Times New Roman" w:hAnsi="Times New Roman" w:cs="Times New Roman"/>
                <w:sz w:val="20"/>
                <w:szCs w:val="20"/>
              </w:rPr>
              <w:t xml:space="preserve"> M, </w:t>
            </w:r>
            <w:proofErr w:type="spellStart"/>
            <w:r w:rsidRPr="00006400">
              <w:rPr>
                <w:rFonts w:ascii="Times New Roman" w:hAnsi="Times New Roman" w:cs="Times New Roman"/>
                <w:sz w:val="20"/>
                <w:szCs w:val="20"/>
              </w:rPr>
              <w:t>Ruzic</w:t>
            </w:r>
            <w:proofErr w:type="spellEnd"/>
            <w:r w:rsidRPr="00006400">
              <w:rPr>
                <w:rFonts w:ascii="Times New Roman" w:hAnsi="Times New Roman" w:cs="Times New Roman"/>
                <w:sz w:val="20"/>
                <w:szCs w:val="20"/>
              </w:rPr>
              <w:t xml:space="preserve"> M, Petrovic V, Petrovic M, </w:t>
            </w:r>
            <w:proofErr w:type="spellStart"/>
            <w:r w:rsidRPr="00006400">
              <w:rPr>
                <w:rFonts w:ascii="Times New Roman" w:hAnsi="Times New Roman" w:cs="Times New Roman"/>
                <w:sz w:val="20"/>
                <w:szCs w:val="20"/>
              </w:rPr>
              <w:t>Dragovac</w:t>
            </w:r>
            <w:proofErr w:type="spellEnd"/>
            <w:r w:rsidRPr="00006400">
              <w:rPr>
                <w:rFonts w:ascii="Times New Roman" w:hAnsi="Times New Roman" w:cs="Times New Roman"/>
                <w:sz w:val="20"/>
                <w:szCs w:val="20"/>
              </w:rPr>
              <w:t xml:space="preserve"> G, Radosavljevic B, Lazarevic I, </w:t>
            </w:r>
            <w:proofErr w:type="spellStart"/>
            <w:r w:rsidRPr="00006400">
              <w:rPr>
                <w:rFonts w:ascii="Times New Roman" w:hAnsi="Times New Roman" w:cs="Times New Roman"/>
                <w:sz w:val="20"/>
                <w:szCs w:val="20"/>
              </w:rPr>
              <w:t>Stanojevic</w:t>
            </w:r>
            <w:proofErr w:type="spellEnd"/>
            <w:r w:rsidRPr="00006400">
              <w:rPr>
                <w:rFonts w:ascii="Times New Roman" w:hAnsi="Times New Roman" w:cs="Times New Roman"/>
                <w:sz w:val="20"/>
                <w:szCs w:val="20"/>
              </w:rPr>
              <w:t xml:space="preserve"> M, Rusnak M. Hepatitis B Outbreak Among Men Who Have Sex with Men in the Autonomous Province of Vojvodina, Serbia.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(Letter).</w:t>
            </w:r>
            <w:r w:rsidRPr="00006400">
              <w:rPr>
                <w:rFonts w:ascii="Times New Roman" w:hAnsi="Times New Roman" w:cs="Times New Roman"/>
                <w:sz w:val="20"/>
                <w:szCs w:val="20"/>
              </w:rPr>
              <w:t xml:space="preserve"> LGBT Health. 2018 Jan;5(1):91-93.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3CD09" w14:textId="77777777" w:rsidR="00E500B5" w:rsidRDefault="00E500B5">
            <w:pPr>
              <w:spacing w:before="8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39/276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7DC42A" w14:textId="77777777" w:rsidR="00E500B5" w:rsidRDefault="00E500B5">
            <w:pPr>
              <w:spacing w:before="8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B3654" w14:textId="77777777" w:rsidR="00E500B5" w:rsidRDefault="00E500B5">
            <w:pPr>
              <w:spacing w:before="8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3.307</w:t>
            </w:r>
          </w:p>
        </w:tc>
      </w:tr>
      <w:tr w:rsidR="00E500B5" w14:paraId="1083C724" w14:textId="77777777" w:rsidTr="00F23840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DC093C" w14:textId="4DC31A28" w:rsidR="00E500B5" w:rsidRDefault="00E75638">
            <w:pPr>
              <w:spacing w:line="276" w:lineRule="auto"/>
              <w:ind w:left="-2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E500B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B2301" w14:textId="77777777" w:rsidR="00E500B5" w:rsidRPr="00CE6716" w:rsidRDefault="00E500B5" w:rsidP="00F41269">
            <w:pPr>
              <w:spacing w:line="276" w:lineRule="auto"/>
              <w:ind w:righ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7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Rajcevic</w:t>
            </w:r>
            <w:proofErr w:type="spellEnd"/>
            <w:r w:rsidRPr="00CE67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</w:t>
            </w:r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>Mikov</w:t>
            </w:r>
            <w:proofErr w:type="spellEnd"/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MM, Petrovic V, </w:t>
            </w:r>
            <w:proofErr w:type="spellStart"/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>Trifunovic</w:t>
            </w:r>
            <w:proofErr w:type="spellEnd"/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J, </w:t>
            </w:r>
            <w:proofErr w:type="spellStart"/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>Dugandzija</w:t>
            </w:r>
            <w:proofErr w:type="spellEnd"/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T, Tatic M. </w:t>
            </w:r>
            <w:hyperlink r:id="rId14" w:history="1">
              <w:r w:rsidRPr="00006400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Epidemiology of Pancreatic Cancer in Vojvodina Province in Serbia</w:t>
              </w:r>
            </w:hyperlink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>.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sian </w:t>
            </w:r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 </w:t>
            </w:r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ancer </w:t>
            </w:r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rev.</w:t>
            </w:r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2014;</w:t>
            </w:r>
            <w:r w:rsidRPr="00CE6716">
              <w:rPr>
                <w:rFonts w:ascii="Times New Roman" w:eastAsia="Times New Roman" w:hAnsi="Times New Roman" w:cs="Times New Roman"/>
                <w:sz w:val="20"/>
                <w:szCs w:val="20"/>
              </w:rPr>
              <w:t>15(24):10779-82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ABFE5" w14:textId="77777777" w:rsidR="00E500B5" w:rsidRDefault="00E500B5" w:rsidP="00AB560F">
            <w:pPr>
              <w:spacing w:before="8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120/211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0888F" w14:textId="77777777" w:rsidR="00E500B5" w:rsidRDefault="00E500B5">
            <w:pPr>
              <w:spacing w:before="8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3C405" w14:textId="77777777" w:rsidR="00E500B5" w:rsidRDefault="00E500B5">
            <w:pPr>
              <w:spacing w:before="8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2.514</w:t>
            </w:r>
          </w:p>
        </w:tc>
      </w:tr>
      <w:tr w:rsidR="00E500B5" w14:paraId="1E5EA5DC" w14:textId="77777777" w:rsidTr="00F23840">
        <w:trPr>
          <w:jc w:val="center"/>
        </w:trPr>
        <w:tc>
          <w:tcPr>
            <w:tcW w:w="88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DEFB61" w14:textId="77777777" w:rsidR="00E500B5" w:rsidRDefault="00E500B5">
            <w:pPr>
              <w:spacing w:after="6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Збирни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научне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активност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наставника</w:t>
            </w:r>
            <w:proofErr w:type="spellEnd"/>
          </w:p>
        </w:tc>
      </w:tr>
      <w:tr w:rsidR="00E500B5" w14:paraId="197A1596" w14:textId="77777777" w:rsidTr="00F23840">
        <w:trPr>
          <w:jc w:val="center"/>
        </w:trPr>
        <w:tc>
          <w:tcPr>
            <w:tcW w:w="88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0DB8DF" w14:textId="77777777" w:rsidR="00E500B5" w:rsidRDefault="00E500B5">
            <w:pPr>
              <w:spacing w:after="6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Збирни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уметничке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активност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наставника</w:t>
            </w:r>
            <w:proofErr w:type="spellEnd"/>
          </w:p>
        </w:tc>
      </w:tr>
      <w:tr w:rsidR="00E500B5" w14:paraId="7BDDB830" w14:textId="77777777" w:rsidTr="00F23840">
        <w:trPr>
          <w:jc w:val="center"/>
        </w:trPr>
        <w:tc>
          <w:tcPr>
            <w:tcW w:w="4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9AD569" w14:textId="77777777" w:rsidR="00E500B5" w:rsidRDefault="00E500B5">
            <w:pPr>
              <w:spacing w:after="6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Укупан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цитата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аутоцитата</w:t>
            </w:r>
            <w:proofErr w:type="spellEnd"/>
          </w:p>
        </w:tc>
        <w:tc>
          <w:tcPr>
            <w:tcW w:w="40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FA06A4" w14:textId="2A73E209" w:rsidR="00E500B5" w:rsidRPr="00F41269" w:rsidRDefault="00856E73" w:rsidP="00E500B5">
            <w:pPr>
              <w:spacing w:after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</w:tr>
      <w:tr w:rsidR="00E500B5" w14:paraId="60DF7450" w14:textId="77777777" w:rsidTr="00F23840">
        <w:trPr>
          <w:jc w:val="center"/>
        </w:trPr>
        <w:tc>
          <w:tcPr>
            <w:tcW w:w="4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EFF7F6" w14:textId="77777777" w:rsidR="00E500B5" w:rsidRDefault="00E500B5">
            <w:pPr>
              <w:spacing w:after="6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Укупан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SCI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SSCI)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листе</w:t>
            </w:r>
            <w:proofErr w:type="spellEnd"/>
          </w:p>
        </w:tc>
        <w:tc>
          <w:tcPr>
            <w:tcW w:w="40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0848D9" w14:textId="466BDAB7" w:rsidR="00E500B5" w:rsidRPr="00F41269" w:rsidRDefault="00856E73" w:rsidP="00E500B5">
            <w:pPr>
              <w:spacing w:after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</w:tr>
      <w:tr w:rsidR="00E500B5" w14:paraId="199257B8" w14:textId="77777777" w:rsidTr="00F23840">
        <w:trPr>
          <w:jc w:val="center"/>
        </w:trPr>
        <w:tc>
          <w:tcPr>
            <w:tcW w:w="4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7E05D7" w14:textId="77777777" w:rsidR="00E500B5" w:rsidRDefault="00E500B5">
            <w:pPr>
              <w:spacing w:after="6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Тренутно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учешће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пројектима</w:t>
            </w:r>
            <w:proofErr w:type="spellEnd"/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B2EEB6" w14:textId="77777777" w:rsidR="00E500B5" w:rsidRDefault="00E500B5">
            <w:pPr>
              <w:spacing w:after="6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Домаћи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</w:t>
            </w:r>
          </w:p>
        </w:tc>
        <w:tc>
          <w:tcPr>
            <w:tcW w:w="2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C7B48" w14:textId="77777777" w:rsidR="00E500B5" w:rsidRPr="00CE6716" w:rsidRDefault="00E500B5">
            <w:pPr>
              <w:spacing w:after="60"/>
            </w:pPr>
            <w:proofErr w:type="spellStart"/>
            <w:r w:rsidRPr="00CE6716">
              <w:rPr>
                <w:rFonts w:ascii="Times New Roman" w:eastAsia="Times New Roman" w:hAnsi="Times New Roman" w:cs="Times New Roman"/>
                <w:sz w:val="20"/>
              </w:rPr>
              <w:t>Међународни</w:t>
            </w:r>
            <w:proofErr w:type="spellEnd"/>
            <w:r w:rsidRPr="00CE6716">
              <w:rPr>
                <w:rFonts w:ascii="Times New Roman" w:eastAsia="Times New Roman" w:hAnsi="Times New Roman" w:cs="Times New Roman"/>
                <w:sz w:val="20"/>
              </w:rPr>
              <w:t xml:space="preserve"> 1</w:t>
            </w:r>
          </w:p>
        </w:tc>
      </w:tr>
      <w:tr w:rsidR="00E500B5" w14:paraId="4923AA34" w14:textId="77777777" w:rsidTr="00F23840">
        <w:trPr>
          <w:jc w:val="center"/>
        </w:trPr>
        <w:tc>
          <w:tcPr>
            <w:tcW w:w="4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3BEA2A" w14:textId="77777777" w:rsidR="00E500B5" w:rsidRDefault="00E500B5">
            <w:pPr>
              <w:spacing w:after="6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Усавршавања</w:t>
            </w:r>
            <w:proofErr w:type="spellEnd"/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930932" w14:textId="77777777" w:rsidR="00E500B5" w:rsidRDefault="00E500B5">
            <w:pPr>
              <w:spacing w:after="6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D4CF5B" w14:textId="77777777" w:rsidR="00E500B5" w:rsidRDefault="00E500B5">
            <w:pPr>
              <w:spacing w:after="60"/>
              <w:rPr>
                <w:rFonts w:ascii="Calibri" w:eastAsia="Calibri" w:hAnsi="Calibri" w:cs="Calibri"/>
                <w:sz w:val="22"/>
              </w:rPr>
            </w:pPr>
          </w:p>
        </w:tc>
      </w:tr>
      <w:tr w:rsidR="00E500B5" w14:paraId="6D358BC1" w14:textId="77777777" w:rsidTr="00F23840">
        <w:trPr>
          <w:jc w:val="center"/>
        </w:trPr>
        <w:tc>
          <w:tcPr>
            <w:tcW w:w="4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45660D" w14:textId="77777777" w:rsidR="00E500B5" w:rsidRDefault="00E500B5">
            <w:pPr>
              <w:spacing w:after="6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сматрате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релевантним</w:t>
            </w:r>
            <w:proofErr w:type="spellEnd"/>
          </w:p>
        </w:tc>
        <w:tc>
          <w:tcPr>
            <w:tcW w:w="40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6906C6" w14:textId="77777777" w:rsidR="00E500B5" w:rsidRDefault="00E500B5">
            <w:pPr>
              <w:spacing w:after="60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3A3F634D" w14:textId="77777777" w:rsidR="003257D3" w:rsidRDefault="00356BBB">
      <w:pPr>
        <w:rPr>
          <w:rFonts w:ascii="Times New Roman" w:eastAsia="Times New Roman" w:hAnsi="Times New Roman" w:cs="Times New Roman"/>
          <w:sz w:val="16"/>
        </w:rPr>
      </w:pPr>
      <w:proofErr w:type="spellStart"/>
      <w:r>
        <w:rPr>
          <w:rFonts w:ascii="Times New Roman" w:eastAsia="Times New Roman" w:hAnsi="Times New Roman" w:cs="Times New Roman"/>
          <w:sz w:val="16"/>
        </w:rPr>
        <w:t>Максимална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дужине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не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сме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бити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већа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16"/>
        </w:rPr>
        <w:t>од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 2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странице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А4</w:t>
      </w:r>
    </w:p>
    <w:sectPr w:rsidR="003257D3" w:rsidSect="003257D3">
      <w:pgSz w:w="11906" w:h="16838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7D3"/>
    <w:rsid w:val="00004F4C"/>
    <w:rsid w:val="00006400"/>
    <w:rsid w:val="003257D3"/>
    <w:rsid w:val="00356BBB"/>
    <w:rsid w:val="00405F71"/>
    <w:rsid w:val="00497FDF"/>
    <w:rsid w:val="00651813"/>
    <w:rsid w:val="00794EB1"/>
    <w:rsid w:val="007F34CE"/>
    <w:rsid w:val="00856E73"/>
    <w:rsid w:val="00AB560F"/>
    <w:rsid w:val="00CA03E2"/>
    <w:rsid w:val="00CE6716"/>
    <w:rsid w:val="00E500B5"/>
    <w:rsid w:val="00E75638"/>
    <w:rsid w:val="00EF6924"/>
    <w:rsid w:val="00F23840"/>
    <w:rsid w:val="00F26A66"/>
    <w:rsid w:val="00F41269"/>
    <w:rsid w:val="00F67C22"/>
    <w:rsid w:val="00F96F65"/>
    <w:rsid w:val="14237BE5"/>
    <w:rsid w:val="5BD74165"/>
    <w:rsid w:val="68447AB9"/>
    <w:rsid w:val="793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B5A2B"/>
  <w15:docId w15:val="{88278D02-5E71-419A-B8CF-BFC980EB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57D3"/>
    <w:rPr>
      <w:rFonts w:asciiTheme="minorHAnsi" w:eastAsiaTheme="minorEastAsia" w:hAnsiTheme="minorHAnsi" w:cstheme="minorBidi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67C22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F69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F6924"/>
    <w:rPr>
      <w:rFonts w:ascii="Courier New" w:eastAsia="Times New Roman" w:hAnsi="Courier New" w:cs="Courier New"/>
    </w:rPr>
  </w:style>
  <w:style w:type="character" w:styleId="Strong">
    <w:name w:val="Strong"/>
    <w:qFormat/>
    <w:rsid w:val="00F2384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F34CE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F34C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10325070/pdf/pone.0287295.pdf" TargetMode="External"/><Relationship Id="rId13" Type="http://schemas.openxmlformats.org/officeDocument/2006/relationships/hyperlink" Target="https://journals.plos.org/plosone/article/file?id=10.1371/journal.pone.0216219&amp;type=printab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ubmed.ncbi.nlm.nih.gov/38517023/" TargetMode="External"/><Relationship Id="rId12" Type="http://schemas.openxmlformats.org/officeDocument/2006/relationships/hyperlink" Target="https://journals.plos.org/plosone/article/file?id=10.1371/journal.pone.0217176&amp;type=printabl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38541162/" TargetMode="External"/><Relationship Id="rId11" Type="http://schemas.openxmlformats.org/officeDocument/2006/relationships/hyperlink" Target="https://www.jbuon.com/archive/25-2-655.pdf" TargetMode="External"/><Relationship Id="rId5" Type="http://schemas.openxmlformats.org/officeDocument/2006/relationships/hyperlink" Target="https://www.mdpi.com/2076-393X/12/7/803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milica.mircic\Downloads\journal.pone.0261840.pdf" TargetMode="External"/><Relationship Id="rId4" Type="http://schemas.openxmlformats.org/officeDocument/2006/relationships/hyperlink" Target="https://kobson.nb.rs/nauka_u_srbiji.132.html?autor=Rajcevic%20Smiljana&amp;samoar=&amp;offset=0" TargetMode="External"/><Relationship Id="rId9" Type="http://schemas.openxmlformats.org/officeDocument/2006/relationships/hyperlink" Target="https://www.ncbi.nlm.nih.gov/pmc/articles/PMC9607116/pdf/microorganisms-10-02050.pdf" TargetMode="External"/><Relationship Id="rId14" Type="http://schemas.openxmlformats.org/officeDocument/2006/relationships/hyperlink" Target="http://koreascience.or.kr/article/JAKO201506234294190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Smiljana</dc:creator>
  <cp:lastModifiedBy>Radmila Matić</cp:lastModifiedBy>
  <cp:revision>12</cp:revision>
  <dcterms:created xsi:type="dcterms:W3CDTF">2022-05-11T16:29:00Z</dcterms:created>
  <dcterms:modified xsi:type="dcterms:W3CDTF">2024-09-06T10:30:00Z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D288D283A0FC4046B5F224DF31C4A351</vt:lpwstr>
  </property>
</Properties>
</file>