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3" w:rsidRDefault="00356BBB">
      <w:pPr>
        <w:spacing w:after="60"/>
        <w:jc w:val="center"/>
        <w:rPr>
          <w:rFonts w:ascii="Times New Roman" w:eastAsia="Times New Roman" w:hAnsi="Times New Roman" w:cs="Times New Roman"/>
          <w:sz w:val="22"/>
        </w:rPr>
      </w:pPr>
      <w:proofErr w:type="spellStart"/>
      <w:r>
        <w:rPr>
          <w:rFonts w:ascii="Times New Roman" w:eastAsia="Times New Roman" w:hAnsi="Times New Roman" w:cs="Times New Roman"/>
          <w:b/>
          <w:sz w:val="22"/>
        </w:rPr>
        <w:t>Табела</w:t>
      </w:r>
      <w:proofErr w:type="spellEnd"/>
      <w:r>
        <w:rPr>
          <w:rFonts w:ascii="Times New Roman" w:eastAsia="Times New Roman" w:hAnsi="Times New Roman" w:cs="Times New Roman"/>
          <w:b/>
          <w:sz w:val="22"/>
        </w:rPr>
        <w:t>. 9.8</w:t>
      </w:r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Компетентност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2"/>
        </w:rPr>
        <w:t>ментора</w:t>
      </w:r>
      <w:proofErr w:type="spellEnd"/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660"/>
        <w:gridCol w:w="1072"/>
        <w:gridCol w:w="703"/>
        <w:gridCol w:w="292"/>
        <w:gridCol w:w="1121"/>
        <w:gridCol w:w="963"/>
        <w:gridCol w:w="58"/>
        <w:gridCol w:w="105"/>
        <w:gridCol w:w="1056"/>
        <w:gridCol w:w="246"/>
        <w:gridCol w:w="76"/>
        <w:gridCol w:w="970"/>
        <w:gridCol w:w="750"/>
        <w:gridCol w:w="750"/>
      </w:tblGrid>
      <w:tr w:rsidR="003257D3" w:rsidTr="00F23840">
        <w:trPr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презиме</w:t>
            </w:r>
            <w:proofErr w:type="spellEnd"/>
          </w:p>
        </w:tc>
        <w:tc>
          <w:tcPr>
            <w:tcW w:w="6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F96F6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4" w:anchor=".YzwCTE9Bzwk" w:history="1">
              <w:proofErr w:type="spellStart"/>
              <w:r w:rsidR="00356BBB" w:rsidRPr="00356BBB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Смиљана</w:t>
              </w:r>
              <w:proofErr w:type="spellEnd"/>
              <w:r w:rsidR="00356BBB" w:rsidRPr="00356BBB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="00356BBB" w:rsidRPr="00356BBB">
                <w:rPr>
                  <w:rStyle w:val="Hyperlink"/>
                  <w:rFonts w:ascii="Times New Roman" w:eastAsia="Calibri" w:hAnsi="Times New Roman" w:cs="Times New Roman"/>
                  <w:sz w:val="20"/>
                  <w:szCs w:val="20"/>
                </w:rPr>
                <w:t>Рајчевић</w:t>
              </w:r>
              <w:proofErr w:type="spellEnd"/>
            </w:hyperlink>
          </w:p>
        </w:tc>
      </w:tr>
      <w:tr w:rsidR="003257D3" w:rsidTr="00F23840">
        <w:trPr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Звање</w:t>
            </w:r>
            <w:proofErr w:type="spellEnd"/>
          </w:p>
        </w:tc>
        <w:tc>
          <w:tcPr>
            <w:tcW w:w="6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Доцент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2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уметничка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  <w:proofErr w:type="spellEnd"/>
          </w:p>
        </w:tc>
        <w:tc>
          <w:tcPr>
            <w:tcW w:w="638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Епидемиологија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Академска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каријера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Институција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Ужа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уметничка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односно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Избор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звање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Епидемиологија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Докторат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Јавно здравље</w:t>
            </w:r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Специјализација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Епидемиологија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Епидемиологија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Диплома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2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Медицински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факултет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Нови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39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tabs>
                <w:tab w:val="left" w:pos="8662"/>
              </w:tabs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Медицина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8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Списак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дисертација-докторских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уметничких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пројеката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а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наставнк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ментор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био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ментор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претходних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година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0"/>
              </w:rPr>
              <w:t>Р.Б.</w:t>
            </w: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Наслов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дисертације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докторског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уметничког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Име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кандидата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пријављена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**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одбрањена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</w:tr>
      <w:tr w:rsidR="003257D3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</w:tr>
      <w:tr w:rsidR="003257D3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5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257D3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</w:tr>
      <w:tr w:rsidR="003257D3" w:rsidTr="00F23840">
        <w:trPr>
          <w:jc w:val="center"/>
        </w:trPr>
        <w:tc>
          <w:tcPr>
            <w:tcW w:w="8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*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дисертација-докторски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уметнички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пријављена-пријављен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дисертације-докторске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уметничке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току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), **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Година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дисертација-докторски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уметнички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пројекат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одбрањена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дисертације-докторско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уметничке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ранијег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периода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</w:tr>
      <w:tr w:rsidR="003257D3" w:rsidTr="00F23840">
        <w:trPr>
          <w:jc w:val="center"/>
        </w:trPr>
        <w:tc>
          <w:tcPr>
            <w:tcW w:w="8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after="60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Категоризација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публикације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области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студијског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програма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према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класификацији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ресорног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Министарства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просвете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технолошког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развоја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а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допунским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захтевевима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стандарда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дато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поље</w:t>
            </w:r>
            <w:proofErr w:type="spellEnd"/>
          </w:p>
        </w:tc>
      </w:tr>
      <w:tr w:rsidR="003257D3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257D3" w:rsidRDefault="00356BBB">
            <w:pPr>
              <w:spacing w:line="276" w:lineRule="auto"/>
              <w:ind w:left="-2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Р.б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D3" w:rsidRDefault="00356BBB">
            <w:pPr>
              <w:spacing w:line="276" w:lineRule="auto"/>
              <w:ind w:left="65" w:right="-1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Публикација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D3" w:rsidRDefault="00356BBB">
            <w:pPr>
              <w:spacing w:before="8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ISI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D3" w:rsidRDefault="00356BBB">
            <w:pPr>
              <w:spacing w:before="8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57D3" w:rsidRDefault="00356BBB">
            <w:pPr>
              <w:spacing w:before="8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IF</w:t>
            </w:r>
          </w:p>
        </w:tc>
      </w:tr>
      <w:tr w:rsidR="00E500B5" w:rsidTr="00353829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E500B5" w:rsidRDefault="00E500B5" w:rsidP="0092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Štrbac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Vuković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Pustahija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Nikolić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F26A66">
              <w:rPr>
                <w:rFonts w:ascii="Times New Roman" w:hAnsi="Times New Roman" w:cs="Times New Roman"/>
                <w:b/>
                <w:sz w:val="20"/>
                <w:szCs w:val="20"/>
              </w:rPr>
              <w:t>Rajčević</w:t>
            </w:r>
            <w:proofErr w:type="spellEnd"/>
            <w:r w:rsidRPr="00F26A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Ilić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Dugandžija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Patić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F26A66">
              <w:rPr>
                <w:rFonts w:ascii="Times New Roman" w:hAnsi="Times New Roman" w:cs="Times New Roman"/>
                <w:sz w:val="20"/>
                <w:szCs w:val="20"/>
              </w:rPr>
              <w:t>Ristić</w:t>
            </w:r>
            <w:proofErr w:type="spellEnd"/>
            <w:r w:rsidRPr="00F26A66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V. </w:t>
            </w:r>
            <w:hyperlink r:id="rId5" w:history="1"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Motives and attitudes of parents toward HPV vaccination: Results from the initial period of HPV vaccine rollout in Serbia</w:t>
              </w:r>
            </w:hyperlink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One. 2023 Jul 6</w:t>
            </w:r>
            <w:proofErr w:type="gram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;18</w:t>
            </w:r>
            <w:proofErr w:type="gram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(7):e0287295.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26/73 (2022)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22 (2022)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3.7 (2022)</w:t>
            </w:r>
          </w:p>
        </w:tc>
      </w:tr>
      <w:tr w:rsidR="00E500B5" w:rsidTr="00D44809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E500B5" w:rsidRDefault="00E500B5" w:rsidP="009251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Patić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Vuković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Kovačević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Ristić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M, Djilas M,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Knežević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Pustahija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Štrbac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Djekić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Malbaša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E500B5">
              <w:rPr>
                <w:rFonts w:ascii="Times New Roman" w:hAnsi="Times New Roman" w:cs="Times New Roman"/>
                <w:b/>
                <w:sz w:val="20"/>
                <w:szCs w:val="20"/>
              </w:rPr>
              <w:t>Rajčević</w:t>
            </w:r>
            <w:proofErr w:type="spellEnd"/>
            <w:r w:rsidRPr="00E50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Hrnjaković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Cvjetković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 xml:space="preserve"> I. </w:t>
            </w:r>
            <w:hyperlink r:id="rId6" w:history="1"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Detection and Molecular Characterization of Rotavirus Infections in Children and Adults with Gastroenteritis from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, Serbia</w:t>
              </w:r>
            </w:hyperlink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. Microorganisms. 2022 Oct 17</w:t>
            </w:r>
            <w:proofErr w:type="gramStart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;10</w:t>
            </w:r>
            <w:proofErr w:type="gramEnd"/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(10):2050.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47/135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CE6716" w:rsidRDefault="00E500B5" w:rsidP="00F41269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Pustahija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Ristić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Medić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Vuković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Štrbac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Rajčević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Patić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 </w:t>
            </w:r>
            <w:hyperlink r:id="rId7" w:history="1">
              <w:r w:rsidRPr="00F67C2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Epidemiological characteristics of COVID-19 travel-associated cases in </w:t>
              </w:r>
              <w:proofErr w:type="spellStart"/>
              <w:r w:rsidRPr="00F67C2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F67C2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, Serbia, during 2020</w:t>
              </w:r>
            </w:hyperlink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One. 2021</w:t>
            </w:r>
            <w:proofErr w:type="gram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;16</w:t>
            </w:r>
            <w:proofErr w:type="gram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(12):e0261840.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29/73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F67C22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3.752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CE6716" w:rsidRDefault="00E500B5" w:rsidP="00F67C22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Dugandzija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Sekerija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Hinic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Rajcevic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Paut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Kusturica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hyperlink r:id="rId8" w:history="1"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Trend analyses of breast cancer incidence and mortality in </w:t>
              </w:r>
              <w:proofErr w:type="spellStart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</w:hyperlink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JBUON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2020</w:t>
            </w:r>
            <w:proofErr w:type="gram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;25</w:t>
            </w:r>
            <w:proofErr w:type="gram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(2):655-61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204/243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2.533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CE6716" w:rsidRDefault="00E500B5" w:rsidP="00F41269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Medić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Anastassopoulou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Milošević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Dragnić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Rajčević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Ristić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Declining </w:t>
              </w:r>
              <w:proofErr w:type="spellStart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seroprevalence</w:t>
              </w:r>
              <w:proofErr w:type="spellEnd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of hepatitis A in </w:t>
              </w:r>
              <w:proofErr w:type="spellStart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, Serbia</w:t>
              </w:r>
            </w:hyperlink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One.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proofErr w:type="gram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;14</w:t>
            </w:r>
            <w:proofErr w:type="gram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(6):e0217176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CA03E2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2.740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CE6716" w:rsidRDefault="00E500B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Ristić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Milošević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Medić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Djekić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Malbaša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Rajčević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Boban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Petrović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Sero</w:t>
              </w:r>
              <w:proofErr w:type="spellEnd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-epidemiological study in prediction of the risk groups for measles outbreaks in </w:t>
              </w:r>
              <w:proofErr w:type="spellStart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CA03E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, Serbia</w:t>
              </w:r>
            </w:hyperlink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PLoS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One. 2019 May 9</w:t>
            </w:r>
            <w:proofErr w:type="gram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;14</w:t>
            </w:r>
            <w:proofErr w:type="gram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(5):e021621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27/71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0C7B46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2.740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 w:rsidP="00925197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006400" w:rsidRDefault="00E500B5" w:rsidP="00CE6716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uric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006400">
              <w:rPr>
                <w:rFonts w:ascii="Times New Roman" w:hAnsi="Times New Roman" w:cs="Times New Roman"/>
                <w:b/>
                <w:sz w:val="20"/>
                <w:szCs w:val="20"/>
              </w:rPr>
              <w:t>Rajcevic</w:t>
            </w:r>
            <w:proofErr w:type="spellEnd"/>
            <w:r w:rsidRPr="000064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Ilic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S, Milosevic V,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Hintringer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K,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Fabri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Ruzic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Petrovic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Petrovic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Dragovac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G,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Radosavljevic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B,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Lazarevic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I,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Stanojevic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M,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Rusnak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M. Hepatitis B Outbreak Among Men Who Have Sex with Men in the Autonomous Province of </w:t>
            </w:r>
            <w:proofErr w:type="spell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Vojvodina</w:t>
            </w:r>
            <w:proofErr w:type="spell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, Serbia.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(Letter).</w:t>
            </w:r>
            <w:r w:rsidRPr="00006400">
              <w:rPr>
                <w:rFonts w:ascii="Times New Roman" w:hAnsi="Times New Roman" w:cs="Times New Roman"/>
                <w:sz w:val="20"/>
                <w:szCs w:val="20"/>
              </w:rPr>
              <w:t xml:space="preserve"> LGBT Health. 2018 Jan</w:t>
            </w:r>
            <w:proofErr w:type="gramStart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;5</w:t>
            </w:r>
            <w:proofErr w:type="gramEnd"/>
            <w:r w:rsidRPr="00006400">
              <w:rPr>
                <w:rFonts w:ascii="Times New Roman" w:hAnsi="Times New Roman" w:cs="Times New Roman"/>
                <w:sz w:val="20"/>
                <w:szCs w:val="20"/>
              </w:rPr>
              <w:t>(1):91-93.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39/276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3.307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CE6716" w:rsidRDefault="00E500B5" w:rsidP="00F41269">
            <w:pPr>
              <w:spacing w:line="276" w:lineRule="auto"/>
              <w:ind w:right="-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Rajcevic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Mikov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MM,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Petrovic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Trifunovic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Dugandzija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Tatic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 </w:t>
            </w:r>
            <w:hyperlink r:id="rId11" w:history="1">
              <w:r w:rsidRPr="0000640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Epidemiology of Pancreatic Cancer in </w:t>
              </w:r>
              <w:proofErr w:type="spellStart"/>
              <w:r w:rsidRPr="0000640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006400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Province in Serbia</w:t>
              </w:r>
            </w:hyperlink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.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sian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ancer 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rev.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proofErr w:type="gramEnd"/>
            <w:r w:rsidRPr="00CE6716">
              <w:rPr>
                <w:rFonts w:ascii="Times New Roman" w:eastAsia="Times New Roman" w:hAnsi="Times New Roman" w:cs="Times New Roman"/>
                <w:sz w:val="20"/>
                <w:szCs w:val="20"/>
              </w:rPr>
              <w:t>(24):10779-82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AB560F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120/211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2.514</w:t>
            </w:r>
          </w:p>
        </w:tc>
      </w:tr>
      <w:tr w:rsidR="00E500B5" w:rsidTr="00F23840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EF6924" w:rsidRDefault="00E500B5" w:rsidP="00F41269">
            <w:pPr>
              <w:spacing w:line="276" w:lineRule="auto"/>
              <w:ind w:right="-15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</w:t>
            </w:r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uric</w:t>
            </w:r>
            <w:proofErr w:type="spellEnd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 xml:space="preserve"> P, </w:t>
            </w:r>
            <w:proofErr w:type="spellStart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Ilic</w:t>
            </w:r>
            <w:proofErr w:type="spellEnd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 xml:space="preserve"> S, </w:t>
            </w:r>
            <w:proofErr w:type="spellStart"/>
            <w:r w:rsidRPr="00EF6924">
              <w:rPr>
                <w:rFonts w:ascii="Times New Roman" w:hAnsi="Times New Roman" w:cs="Times New Roman"/>
                <w:b/>
                <w:sz w:val="20"/>
                <w:szCs w:val="20"/>
              </w:rPr>
              <w:t>Rajcevic</w:t>
            </w:r>
            <w:proofErr w:type="spellEnd"/>
            <w:r w:rsidRPr="00EF69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</w:t>
            </w:r>
            <w:r w:rsidRPr="00EF692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hyperlink r:id="rId12" w:history="1">
              <w:r w:rsidRPr="00EF6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Provider-initiated vs. client-initiated HIV testing in Autonomous Province of </w:t>
              </w:r>
              <w:proofErr w:type="spellStart"/>
              <w:r w:rsidRPr="00EF6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Vojvodina</w:t>
              </w:r>
              <w:proofErr w:type="spellEnd"/>
              <w:r w:rsidRPr="00EF692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, Serbia, 2000-2008</w:t>
              </w:r>
            </w:hyperlink>
            <w:r w:rsidRPr="00EF6924">
              <w:rPr>
                <w:rFonts w:ascii="Times New Roman" w:hAnsi="Times New Roman" w:cs="Times New Roman"/>
                <w:sz w:val="20"/>
                <w:szCs w:val="20"/>
              </w:rPr>
              <w:t xml:space="preserve">. J Infect Dev </w:t>
            </w:r>
            <w:proofErr w:type="spellStart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Ctries</w:t>
            </w:r>
            <w:proofErr w:type="spellEnd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. 2013 Nov 15</w:t>
            </w:r>
            <w:proofErr w:type="gramStart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;7</w:t>
            </w:r>
            <w:proofErr w:type="gramEnd"/>
            <w:r w:rsidRPr="00EF6924">
              <w:rPr>
                <w:rFonts w:ascii="Times New Roman" w:hAnsi="Times New Roman" w:cs="Times New Roman"/>
                <w:sz w:val="20"/>
                <w:szCs w:val="20"/>
              </w:rPr>
              <w:t>(11):844-50.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 w:rsidP="00AB560F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60/72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Default="00E500B5">
            <w:pPr>
              <w:spacing w:before="8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1.267</w:t>
            </w:r>
          </w:p>
        </w:tc>
      </w:tr>
      <w:tr w:rsidR="00E500B5" w:rsidTr="00480125">
        <w:trPr>
          <w:jc w:val="center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line="276" w:lineRule="auto"/>
              <w:ind w:left="-2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500B5" w:rsidRPr="00E500B5" w:rsidRDefault="00E500B5" w:rsidP="0092519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Gajic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Z, </w:t>
            </w:r>
            <w:proofErr w:type="spellStart"/>
            <w:r w:rsidRPr="00E500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Rajcevic</w:t>
            </w:r>
            <w:proofErr w:type="spellEnd"/>
            <w:r w:rsidRPr="00E500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S</w:t>
            </w:r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Djuric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P,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Ilic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S,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Dugandzija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T.</w:t>
            </w:r>
            <w:r w:rsidRPr="00E500B5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hyperlink r:id="rId13" w:history="1"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Knowledge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 xml:space="preserve"> and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attitudes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 xml:space="preserve"> of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health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care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 xml:space="preserve">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>workers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s-ES"/>
                </w:rPr>
                <w:t xml:space="preserve"> </w:t>
              </w:r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from the primary health centre in </w:t>
              </w:r>
              <w:proofErr w:type="spellStart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Indija</w:t>
              </w:r>
              <w:proofErr w:type="spellEnd"/>
              <w:r w:rsidRPr="00E500B5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, Serbia on professional exposures to blood-borne infections</w:t>
              </w:r>
            </w:hyperlink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Arh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Hig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Rada </w:t>
            </w:r>
            <w:proofErr w:type="spell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Toksikol</w:t>
            </w:r>
            <w:proofErr w:type="spell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 2013</w:t>
            </w:r>
            <w:proofErr w:type="gramStart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;64</w:t>
            </w:r>
            <w:proofErr w:type="gramEnd"/>
            <w:r w:rsidRPr="00E500B5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(1):145-51.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169/216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E500B5" w:rsidRDefault="00E500B5" w:rsidP="009251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00B5">
              <w:rPr>
                <w:rFonts w:ascii="Times New Roman" w:hAnsi="Times New Roman" w:cs="Times New Roman"/>
                <w:sz w:val="20"/>
                <w:szCs w:val="20"/>
              </w:rPr>
              <w:t>0.901</w:t>
            </w:r>
          </w:p>
        </w:tc>
      </w:tr>
      <w:tr w:rsidR="00E500B5" w:rsidTr="00F23840">
        <w:trPr>
          <w:jc w:val="center"/>
        </w:trPr>
        <w:tc>
          <w:tcPr>
            <w:tcW w:w="8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Збирни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научне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наставника</w:t>
            </w:r>
            <w:proofErr w:type="spellEnd"/>
          </w:p>
        </w:tc>
      </w:tr>
      <w:tr w:rsidR="00E500B5" w:rsidTr="00F23840">
        <w:trPr>
          <w:jc w:val="center"/>
        </w:trPr>
        <w:tc>
          <w:tcPr>
            <w:tcW w:w="88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Збирни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уметничке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активност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наставника</w:t>
            </w:r>
            <w:proofErr w:type="spellEnd"/>
          </w:p>
        </w:tc>
      </w:tr>
      <w:tr w:rsidR="00E500B5" w:rsidTr="00F23840">
        <w:trPr>
          <w:jc w:val="center"/>
        </w:trPr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цитата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без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аутоцитата</w:t>
            </w:r>
            <w:proofErr w:type="spellEnd"/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F41269" w:rsidRDefault="00E500B5" w:rsidP="00E500B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26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E500B5" w:rsidTr="00F23840">
        <w:trPr>
          <w:jc w:val="center"/>
        </w:trPr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Укупан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SCI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SSCI)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листе</w:t>
            </w:r>
            <w:proofErr w:type="spellEnd"/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F41269" w:rsidRDefault="00E500B5" w:rsidP="00E500B5">
            <w:pPr>
              <w:spacing w:after="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4126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E500B5" w:rsidTr="00F23840">
        <w:trPr>
          <w:jc w:val="center"/>
        </w:trPr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Тренутно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учешће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пројектима</w:t>
            </w:r>
            <w:proofErr w:type="spellEnd"/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Домаћи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Pr="00CE6716" w:rsidRDefault="00E500B5">
            <w:pPr>
              <w:spacing w:after="60"/>
            </w:pPr>
            <w:proofErr w:type="spellStart"/>
            <w:r w:rsidRPr="00CE6716">
              <w:rPr>
                <w:rFonts w:ascii="Times New Roman" w:eastAsia="Times New Roman" w:hAnsi="Times New Roman" w:cs="Times New Roman"/>
                <w:sz w:val="20"/>
              </w:rPr>
              <w:t>Међународни</w:t>
            </w:r>
            <w:proofErr w:type="spellEnd"/>
            <w:r w:rsidRPr="00CE6716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</w:tr>
      <w:tr w:rsidR="00E500B5" w:rsidTr="00F23840">
        <w:trPr>
          <w:jc w:val="center"/>
        </w:trPr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Усавршавања</w:t>
            </w:r>
            <w:proofErr w:type="spellEnd"/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</w:tr>
      <w:tr w:rsidR="00E500B5" w:rsidTr="00F23840">
        <w:trPr>
          <w:jc w:val="center"/>
        </w:trPr>
        <w:tc>
          <w:tcPr>
            <w:tcW w:w="48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Други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подаци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које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сматрате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релевантним</w:t>
            </w:r>
            <w:proofErr w:type="spellEnd"/>
          </w:p>
        </w:tc>
        <w:tc>
          <w:tcPr>
            <w:tcW w:w="40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500B5" w:rsidRDefault="00E500B5">
            <w:pPr>
              <w:spacing w:after="6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3257D3" w:rsidRDefault="00356BBB">
      <w:pPr>
        <w:rPr>
          <w:rFonts w:ascii="Times New Roman" w:eastAsia="Times New Roman" w:hAnsi="Times New Roman" w:cs="Times New Roman"/>
          <w:sz w:val="16"/>
        </w:rPr>
      </w:pPr>
      <w:proofErr w:type="spellStart"/>
      <w:r>
        <w:rPr>
          <w:rFonts w:ascii="Times New Roman" w:eastAsia="Times New Roman" w:hAnsi="Times New Roman" w:cs="Times New Roman"/>
          <w:sz w:val="16"/>
        </w:rPr>
        <w:t>Максимална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дужине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не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сме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бити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већа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од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 2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стра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>нице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А4</w:t>
      </w:r>
    </w:p>
    <w:sectPr w:rsidR="003257D3" w:rsidSect="003257D3">
      <w:pgSz w:w="11906" w:h="16838"/>
      <w:pgMar w:top="1440" w:right="1440" w:bottom="1440" w:left="144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splitPgBreakAndParaMark/>
  </w:compat>
  <w:rsids>
    <w:rsidRoot w:val="003257D3"/>
    <w:rsid w:val="00006400"/>
    <w:rsid w:val="003257D3"/>
    <w:rsid w:val="00356BBB"/>
    <w:rsid w:val="00651813"/>
    <w:rsid w:val="00AB560F"/>
    <w:rsid w:val="00CA03E2"/>
    <w:rsid w:val="00CE6716"/>
    <w:rsid w:val="00E500B5"/>
    <w:rsid w:val="00EF6924"/>
    <w:rsid w:val="00F23840"/>
    <w:rsid w:val="00F26A66"/>
    <w:rsid w:val="00F41269"/>
    <w:rsid w:val="00F67C22"/>
    <w:rsid w:val="00F96F65"/>
    <w:rsid w:val="14237BE5"/>
    <w:rsid w:val="5BD74165"/>
    <w:rsid w:val="68447AB9"/>
    <w:rsid w:val="793E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7D3"/>
    <w:rPr>
      <w:rFonts w:asciiTheme="minorHAnsi" w:eastAsiaTheme="minorEastAsia" w:hAnsiTheme="minorHAnsi" w:cstheme="minorBidi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C2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6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6924"/>
    <w:rPr>
      <w:rFonts w:ascii="Courier New" w:eastAsia="Times New Roman" w:hAnsi="Courier New" w:cs="Courier New"/>
    </w:rPr>
  </w:style>
  <w:style w:type="character" w:styleId="Strong">
    <w:name w:val="Strong"/>
    <w:qFormat/>
    <w:rsid w:val="00F23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buon.com/archive/25-2-655.pdf" TargetMode="External"/><Relationship Id="rId13" Type="http://schemas.openxmlformats.org/officeDocument/2006/relationships/hyperlink" Target="https://www.degruyter.com/downloadpdf/j/aiht.2013.64.issue-13/10004-1254-64-2013-2268/10004-1254-64-2013-226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milica.mircic\Downloads\journal.pone.0261840.pdf" TargetMode="External"/><Relationship Id="rId12" Type="http://schemas.openxmlformats.org/officeDocument/2006/relationships/hyperlink" Target="https://jidc.org/index.php/journal/article/view/24240043/9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9607116/pdf/microorganisms-10-02050.pdf" TargetMode="External"/><Relationship Id="rId11" Type="http://schemas.openxmlformats.org/officeDocument/2006/relationships/hyperlink" Target="http://koreascience.or.kr/article/JAKO201506234294190.pdf" TargetMode="External"/><Relationship Id="rId5" Type="http://schemas.openxmlformats.org/officeDocument/2006/relationships/hyperlink" Target="https://www.ncbi.nlm.nih.gov/pmc/articles/PMC10325070/pdf/pone.028729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journals.plos.org/plosone/article/file?id=10.1371/journal.pone.0216219&amp;type=printable" TargetMode="External"/><Relationship Id="rId4" Type="http://schemas.openxmlformats.org/officeDocument/2006/relationships/hyperlink" Target="https://kobson.nb.rs/nauka_u_srbiji.132.html?autor=Rajcevic%20Smiljana&amp;samoar=&amp;offset=0" TargetMode="External"/><Relationship Id="rId9" Type="http://schemas.openxmlformats.org/officeDocument/2006/relationships/hyperlink" Target="https://journals.plos.org/plosone/article/file?id=10.1371/journal.pone.0217176&amp;type=printab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</dc:creator>
  <cp:lastModifiedBy>milica.mircic</cp:lastModifiedBy>
  <cp:revision>6</cp:revision>
  <dcterms:created xsi:type="dcterms:W3CDTF">2022-05-11T16:29:00Z</dcterms:created>
  <dcterms:modified xsi:type="dcterms:W3CDTF">2023-09-12T10:24:00Z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D288D283A0FC4046B5F224DF31C4A351</vt:lpwstr>
  </property>
</Properties>
</file>