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B80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28"/>
        <w:gridCol w:w="1846"/>
        <w:gridCol w:w="1119"/>
        <w:gridCol w:w="74"/>
        <w:gridCol w:w="16"/>
        <w:gridCol w:w="1723"/>
        <w:gridCol w:w="167"/>
        <w:gridCol w:w="939"/>
        <w:gridCol w:w="502"/>
        <w:gridCol w:w="419"/>
        <w:gridCol w:w="1014"/>
      </w:tblGrid>
      <w:tr w:rsidR="001543AE" w:rsidRPr="008C6F3E" w14:paraId="37263BE3" w14:textId="77777777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33152FCB" w14:textId="77777777" w:rsidR="001543AE" w:rsidRPr="008C6F3E" w:rsidRDefault="001543AE" w:rsidP="00836DEC">
            <w:pPr>
              <w:spacing w:after="60"/>
              <w:rPr>
                <w:lang w:val="sr-Cyrl-CS"/>
              </w:rPr>
            </w:pPr>
            <w:r w:rsidRPr="008C6F3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10"/>
            <w:vAlign w:val="center"/>
          </w:tcPr>
          <w:p w14:paraId="4ED75D61" w14:textId="77777777" w:rsidR="001543AE" w:rsidRPr="008C6F3E" w:rsidRDefault="00422067" w:rsidP="002F4310">
            <w:pPr>
              <w:spacing w:after="60"/>
              <w:rPr>
                <w:lang w:val="sr-Cyrl-CS"/>
              </w:rPr>
            </w:pPr>
            <w:hyperlink r:id="rId5" w:anchor=".WXbcS7axWUk" w:history="1">
              <w:r w:rsidR="006E739A" w:rsidRPr="008C6F3E">
                <w:rPr>
                  <w:rStyle w:val="Hyperlink"/>
                  <w:lang w:val="sr-Cyrl-CS"/>
                </w:rPr>
                <w:t>Миодраг Драпшин</w:t>
              </w:r>
            </w:hyperlink>
          </w:p>
        </w:tc>
      </w:tr>
      <w:tr w:rsidR="008C6F3E" w:rsidRPr="008C6F3E" w14:paraId="38BDD2C6" w14:textId="77777777" w:rsidTr="004F5C1E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50D451A6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10"/>
          </w:tcPr>
          <w:p w14:paraId="7C4D3381" w14:textId="77777777" w:rsidR="008C6F3E" w:rsidRPr="008C6F3E" w:rsidRDefault="00B24EA7" w:rsidP="00B24EA7">
            <w:pPr>
              <w:rPr>
                <w:lang w:val="sr-Cyrl-CS"/>
              </w:rPr>
            </w:pPr>
            <w:r>
              <w:rPr>
                <w:lang w:val="sr-Cyrl-CS"/>
              </w:rPr>
              <w:t>Редовн</w:t>
            </w:r>
            <w:r w:rsidR="008C6F3E" w:rsidRPr="008C6F3E">
              <w:rPr>
                <w:lang w:val="sr-Cyrl-CS"/>
              </w:rPr>
              <w:t xml:space="preserve">и </w:t>
            </w:r>
            <w:r>
              <w:rPr>
                <w:lang w:val="sr-Cyrl-CS"/>
              </w:rPr>
              <w:t>п</w:t>
            </w:r>
            <w:r w:rsidR="008C6F3E" w:rsidRPr="008C6F3E">
              <w:rPr>
                <w:lang w:val="sr-Cyrl-CS"/>
              </w:rPr>
              <w:t>рофесор</w:t>
            </w:r>
          </w:p>
        </w:tc>
      </w:tr>
      <w:tr w:rsidR="008C6F3E" w:rsidRPr="008C6F3E" w14:paraId="492260AE" w14:textId="77777777" w:rsidTr="000029F4">
        <w:trPr>
          <w:trHeight w:val="227"/>
          <w:jc w:val="center"/>
        </w:trPr>
        <w:tc>
          <w:tcPr>
            <w:tcW w:w="1493" w:type="pct"/>
            <w:gridSpan w:val="3"/>
            <w:vAlign w:val="center"/>
          </w:tcPr>
          <w:p w14:paraId="654BD9F5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10"/>
            <w:vAlign w:val="center"/>
          </w:tcPr>
          <w:p w14:paraId="29F578A7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Физиологија</w:t>
            </w:r>
          </w:p>
        </w:tc>
      </w:tr>
      <w:tr w:rsidR="008C6F3E" w:rsidRPr="008C6F3E" w14:paraId="5E19E11B" w14:textId="77777777" w:rsidTr="008C6F3E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46E3CE06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2C639BB7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 xml:space="preserve">Година </w:t>
            </w:r>
          </w:p>
        </w:tc>
        <w:tc>
          <w:tcPr>
            <w:tcW w:w="1370" w:type="pct"/>
            <w:gridSpan w:val="4"/>
            <w:vAlign w:val="center"/>
          </w:tcPr>
          <w:p w14:paraId="045985AA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 xml:space="preserve">Институција </w:t>
            </w:r>
          </w:p>
        </w:tc>
        <w:tc>
          <w:tcPr>
            <w:tcW w:w="2137" w:type="pct"/>
            <w:gridSpan w:val="6"/>
            <w:vAlign w:val="center"/>
          </w:tcPr>
          <w:p w14:paraId="7969777D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8C6F3E" w:rsidRPr="008C6F3E" w14:paraId="5D918E34" w14:textId="77777777" w:rsidTr="008C6F3E">
        <w:trPr>
          <w:trHeight w:val="227"/>
          <w:jc w:val="center"/>
        </w:trPr>
        <w:tc>
          <w:tcPr>
            <w:tcW w:w="1032" w:type="pct"/>
            <w:gridSpan w:val="2"/>
          </w:tcPr>
          <w:p w14:paraId="21DDBBD3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527B6086" w14:textId="77777777" w:rsidR="008C6F3E" w:rsidRPr="008C6F3E" w:rsidRDefault="008C6F3E" w:rsidP="00B24EA7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20</w:t>
            </w:r>
            <w:r w:rsidR="00B24EA7">
              <w:rPr>
                <w:lang w:val="sr-Cyrl-CS"/>
              </w:rPr>
              <w:t>21</w:t>
            </w:r>
            <w:r w:rsidRPr="008C6F3E">
              <w:rPr>
                <w:lang w:val="sr-Cyrl-CS"/>
              </w:rPr>
              <w:t>.</w:t>
            </w:r>
          </w:p>
        </w:tc>
        <w:tc>
          <w:tcPr>
            <w:tcW w:w="1370" w:type="pct"/>
            <w:gridSpan w:val="4"/>
          </w:tcPr>
          <w:p w14:paraId="6232CA79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7" w:type="pct"/>
            <w:gridSpan w:val="6"/>
          </w:tcPr>
          <w:p w14:paraId="518E5CF9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Физиологија</w:t>
            </w:r>
          </w:p>
        </w:tc>
      </w:tr>
      <w:tr w:rsidR="008C6F3E" w:rsidRPr="008C6F3E" w14:paraId="5007AF8B" w14:textId="77777777" w:rsidTr="008C6F3E">
        <w:trPr>
          <w:trHeight w:val="227"/>
          <w:jc w:val="center"/>
        </w:trPr>
        <w:tc>
          <w:tcPr>
            <w:tcW w:w="1032" w:type="pct"/>
            <w:gridSpan w:val="2"/>
          </w:tcPr>
          <w:p w14:paraId="34094140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6218FE5A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2009.</w:t>
            </w:r>
          </w:p>
        </w:tc>
        <w:tc>
          <w:tcPr>
            <w:tcW w:w="1370" w:type="pct"/>
            <w:gridSpan w:val="4"/>
          </w:tcPr>
          <w:p w14:paraId="73E2B52F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7" w:type="pct"/>
            <w:gridSpan w:val="6"/>
          </w:tcPr>
          <w:p w14:paraId="5B4DBAE4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Физиологија, Физ.спорта</w:t>
            </w:r>
          </w:p>
        </w:tc>
      </w:tr>
      <w:tr w:rsidR="008C6F3E" w:rsidRPr="008C6F3E" w14:paraId="3EE0CA40" w14:textId="77777777" w:rsidTr="008C6F3E">
        <w:trPr>
          <w:trHeight w:val="227"/>
          <w:jc w:val="center"/>
        </w:trPr>
        <w:tc>
          <w:tcPr>
            <w:tcW w:w="1032" w:type="pct"/>
            <w:gridSpan w:val="2"/>
          </w:tcPr>
          <w:p w14:paraId="51E644DB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09EC6BD7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2004.</w:t>
            </w:r>
          </w:p>
        </w:tc>
        <w:tc>
          <w:tcPr>
            <w:tcW w:w="1370" w:type="pct"/>
            <w:gridSpan w:val="4"/>
          </w:tcPr>
          <w:p w14:paraId="4DF1C842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7" w:type="pct"/>
            <w:gridSpan w:val="6"/>
          </w:tcPr>
          <w:p w14:paraId="4F9C6BCF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Спортска Медицина</w:t>
            </w:r>
          </w:p>
        </w:tc>
      </w:tr>
      <w:tr w:rsidR="008C6F3E" w:rsidRPr="008C6F3E" w14:paraId="6CE3D603" w14:textId="77777777" w:rsidTr="008C6F3E">
        <w:trPr>
          <w:trHeight w:val="227"/>
          <w:jc w:val="center"/>
        </w:trPr>
        <w:tc>
          <w:tcPr>
            <w:tcW w:w="1032" w:type="pct"/>
            <w:gridSpan w:val="2"/>
          </w:tcPr>
          <w:p w14:paraId="50BBE239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52E290E7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2003.</w:t>
            </w:r>
          </w:p>
        </w:tc>
        <w:tc>
          <w:tcPr>
            <w:tcW w:w="1370" w:type="pct"/>
            <w:gridSpan w:val="4"/>
          </w:tcPr>
          <w:p w14:paraId="58DDD2D8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7" w:type="pct"/>
            <w:gridSpan w:val="6"/>
          </w:tcPr>
          <w:p w14:paraId="50EE9C02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Физиологија</w:t>
            </w:r>
          </w:p>
        </w:tc>
      </w:tr>
      <w:tr w:rsidR="008C6F3E" w:rsidRPr="008C6F3E" w14:paraId="5B1CD0D4" w14:textId="77777777" w:rsidTr="008C6F3E">
        <w:trPr>
          <w:trHeight w:val="227"/>
          <w:jc w:val="center"/>
        </w:trPr>
        <w:tc>
          <w:tcPr>
            <w:tcW w:w="1032" w:type="pct"/>
            <w:gridSpan w:val="2"/>
          </w:tcPr>
          <w:p w14:paraId="7B961065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46FFF4B1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1999.</w:t>
            </w:r>
          </w:p>
        </w:tc>
        <w:tc>
          <w:tcPr>
            <w:tcW w:w="1370" w:type="pct"/>
            <w:gridSpan w:val="4"/>
          </w:tcPr>
          <w:p w14:paraId="645B09D5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7" w:type="pct"/>
            <w:gridSpan w:val="6"/>
          </w:tcPr>
          <w:p w14:paraId="139520ED" w14:textId="77777777" w:rsidR="008C6F3E" w:rsidRPr="008C6F3E" w:rsidRDefault="008C6F3E" w:rsidP="008C6F3E">
            <w:pPr>
              <w:rPr>
                <w:lang w:val="sr-Cyrl-CS"/>
              </w:rPr>
            </w:pPr>
            <w:r w:rsidRPr="008C6F3E">
              <w:rPr>
                <w:lang w:val="sr-Cyrl-CS"/>
              </w:rPr>
              <w:t>Медицина</w:t>
            </w:r>
          </w:p>
        </w:tc>
      </w:tr>
      <w:tr w:rsidR="008C6F3E" w:rsidRPr="008C6F3E" w14:paraId="1B8D1C2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B843FB6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b/>
                <w:lang w:val="sr-Cyrl-CS"/>
              </w:rPr>
              <w:t>Списак дисертација</w:t>
            </w:r>
            <w:r w:rsidRPr="008C6F3E">
              <w:rPr>
                <w:b/>
              </w:rPr>
              <w:t xml:space="preserve">-докторских уметничких пројеката </w:t>
            </w:r>
            <w:r w:rsidRPr="008C6F3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8C6F3E" w:rsidRPr="008C6F3E" w14:paraId="07EAD8FB" w14:textId="77777777" w:rsidTr="008C6F3E">
        <w:trPr>
          <w:trHeight w:val="227"/>
          <w:jc w:val="center"/>
        </w:trPr>
        <w:tc>
          <w:tcPr>
            <w:tcW w:w="248" w:type="pct"/>
            <w:vAlign w:val="center"/>
          </w:tcPr>
          <w:p w14:paraId="0F7D174D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14:paraId="4CF39B5F" w14:textId="77777777" w:rsidR="008C6F3E" w:rsidRPr="008C6F3E" w:rsidRDefault="008C6F3E" w:rsidP="008C6F3E">
            <w:pPr>
              <w:spacing w:after="60"/>
            </w:pPr>
            <w:r w:rsidRPr="008C6F3E">
              <w:rPr>
                <w:lang w:val="sr-Cyrl-CS"/>
              </w:rPr>
              <w:t>Наслов дисертације</w:t>
            </w:r>
            <w:r w:rsidRPr="008C6F3E">
              <w:t xml:space="preserve">- докторског уметничког пројекта </w:t>
            </w:r>
          </w:p>
        </w:tc>
        <w:tc>
          <w:tcPr>
            <w:tcW w:w="888" w:type="pct"/>
            <w:gridSpan w:val="4"/>
            <w:vAlign w:val="center"/>
          </w:tcPr>
          <w:p w14:paraId="389C6068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Име кандидата</w:t>
            </w:r>
          </w:p>
        </w:tc>
        <w:tc>
          <w:tcPr>
            <w:tcW w:w="646" w:type="pct"/>
            <w:gridSpan w:val="2"/>
            <w:vAlign w:val="center"/>
          </w:tcPr>
          <w:p w14:paraId="622B47E7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317245C1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** одбрањена</w:t>
            </w:r>
          </w:p>
        </w:tc>
      </w:tr>
      <w:tr w:rsidR="008C6F3E" w:rsidRPr="008C6F3E" w14:paraId="585C8A51" w14:textId="77777777" w:rsidTr="008C6F3E">
        <w:trPr>
          <w:trHeight w:val="227"/>
          <w:jc w:val="center"/>
        </w:trPr>
        <w:tc>
          <w:tcPr>
            <w:tcW w:w="248" w:type="pct"/>
            <w:vAlign w:val="center"/>
          </w:tcPr>
          <w:p w14:paraId="5792BCD2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14:paraId="3362A180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ПОВЕЗАНОСТ АНТРОПОМЕТРИЈСКИХ ПАРАМЕТАРА СА ВЕЛИЧИНОМ ЈЕТРЕ КОД ОДРАСЛИХ ИСПИТАНИКА МЕРЕНО КОМПЈУТЕРИЗОВАНОМ ТОМОГРАФИЈОМ</w:t>
            </w:r>
          </w:p>
        </w:tc>
        <w:tc>
          <w:tcPr>
            <w:tcW w:w="888" w:type="pct"/>
            <w:gridSpan w:val="4"/>
            <w:vAlign w:val="center"/>
          </w:tcPr>
          <w:p w14:paraId="69DA83D7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Ахмад Закариа</w:t>
            </w:r>
          </w:p>
        </w:tc>
        <w:tc>
          <w:tcPr>
            <w:tcW w:w="646" w:type="pct"/>
            <w:gridSpan w:val="2"/>
            <w:vAlign w:val="center"/>
          </w:tcPr>
          <w:p w14:paraId="7F00AEDC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2018.</w:t>
            </w:r>
          </w:p>
        </w:tc>
        <w:tc>
          <w:tcPr>
            <w:tcW w:w="643" w:type="pct"/>
            <w:gridSpan w:val="2"/>
            <w:vAlign w:val="center"/>
          </w:tcPr>
          <w:p w14:paraId="5841335E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</w:p>
        </w:tc>
      </w:tr>
      <w:tr w:rsidR="008C6F3E" w:rsidRPr="008C6F3E" w14:paraId="692F2F01" w14:textId="77777777" w:rsidTr="008C6F3E">
        <w:trPr>
          <w:trHeight w:val="227"/>
          <w:jc w:val="center"/>
        </w:trPr>
        <w:tc>
          <w:tcPr>
            <w:tcW w:w="248" w:type="pct"/>
            <w:vAlign w:val="center"/>
          </w:tcPr>
          <w:p w14:paraId="71333837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2.</w:t>
            </w:r>
          </w:p>
        </w:tc>
        <w:tc>
          <w:tcPr>
            <w:tcW w:w="2575" w:type="pct"/>
            <w:gridSpan w:val="4"/>
            <w:vAlign w:val="center"/>
          </w:tcPr>
          <w:p w14:paraId="55007A4F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КОРЕЛАЦИЈА НАЛАЗА ИНТРАОПЕРАТИВНОГ НЕУРОФИЗИОЛОШКОГ МОНИТОРИНГА СА КЛИНИЧКИМ НАЛАЗОМ КОД ПРЕДЊЕ МИКРОДИСКЕКТОМИЈЕ ВРАТНОГ СЕГМЕНТА КИЧМЕ</w:t>
            </w:r>
          </w:p>
        </w:tc>
        <w:tc>
          <w:tcPr>
            <w:tcW w:w="888" w:type="pct"/>
            <w:gridSpan w:val="4"/>
            <w:vAlign w:val="center"/>
          </w:tcPr>
          <w:p w14:paraId="0E610AEF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Ведрана Каран</w:t>
            </w:r>
          </w:p>
        </w:tc>
        <w:tc>
          <w:tcPr>
            <w:tcW w:w="646" w:type="pct"/>
            <w:gridSpan w:val="2"/>
            <w:vAlign w:val="center"/>
          </w:tcPr>
          <w:p w14:paraId="3BED2B52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4A3C0FC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2019.</w:t>
            </w:r>
          </w:p>
        </w:tc>
      </w:tr>
      <w:tr w:rsidR="008C6F3E" w:rsidRPr="008C6F3E" w14:paraId="5B91EC4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22B20B0" w14:textId="77777777" w:rsidR="008C6F3E" w:rsidRPr="008C6F3E" w:rsidRDefault="008C6F3E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*Година  у којој је дисертација</w:t>
            </w:r>
            <w:r w:rsidRPr="008C6F3E">
              <w:t xml:space="preserve">-докторски уметнички пројекат </w:t>
            </w:r>
            <w:r w:rsidRPr="008C6F3E">
              <w:rPr>
                <w:lang w:val="sr-Cyrl-CS"/>
              </w:rPr>
              <w:t xml:space="preserve"> пријављена</w:t>
            </w:r>
            <w:r w:rsidRPr="008C6F3E">
              <w:t xml:space="preserve">-пријављен </w:t>
            </w:r>
            <w:r w:rsidRPr="008C6F3E">
              <w:rPr>
                <w:lang w:val="sr-Cyrl-CS"/>
              </w:rPr>
              <w:t>(само за дисертације</w:t>
            </w:r>
            <w:r w:rsidRPr="008C6F3E">
              <w:t xml:space="preserve">-докторске уметничке пројекте </w:t>
            </w:r>
            <w:r w:rsidRPr="008C6F3E">
              <w:rPr>
                <w:lang w:val="sr-Cyrl-CS"/>
              </w:rPr>
              <w:t xml:space="preserve"> које су у току), ** Година у којој је дисертација</w:t>
            </w:r>
            <w:r w:rsidRPr="008C6F3E">
              <w:t xml:space="preserve">-докторски уметнички пројекат </w:t>
            </w:r>
            <w:r w:rsidRPr="008C6F3E">
              <w:rPr>
                <w:lang w:val="sr-Cyrl-CS"/>
              </w:rPr>
              <w:t xml:space="preserve"> одбрањена (само за дисертације</w:t>
            </w:r>
            <w:r w:rsidRPr="008C6F3E">
              <w:t xml:space="preserve">-докторско уметничке пројекте </w:t>
            </w:r>
            <w:r w:rsidRPr="008C6F3E">
              <w:rPr>
                <w:lang w:val="sr-Cyrl-CS"/>
              </w:rPr>
              <w:t xml:space="preserve"> из ранијег периода)</w:t>
            </w:r>
          </w:p>
        </w:tc>
      </w:tr>
      <w:tr w:rsidR="008C6F3E" w:rsidRPr="008C6F3E" w14:paraId="2D89A01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8227906" w14:textId="77777777" w:rsidR="008C6F3E" w:rsidRPr="008C6F3E" w:rsidRDefault="008C6F3E" w:rsidP="00296DBA">
            <w:pPr>
              <w:spacing w:after="60"/>
              <w:rPr>
                <w:b/>
              </w:rPr>
            </w:pPr>
            <w:r w:rsidRPr="008C6F3E">
              <w:rPr>
                <w:b/>
                <w:lang w:val="sr-Cyrl-CS"/>
              </w:rPr>
              <w:t>Категоризација публикације</w:t>
            </w:r>
            <w:r w:rsidRPr="008C6F3E">
              <w:rPr>
                <w:b/>
              </w:rPr>
              <w:t xml:space="preserve"> научних радова  из области датог студијског програма </w:t>
            </w:r>
            <w:r w:rsidRPr="008C6F3E">
              <w:rPr>
                <w:b/>
                <w:lang w:val="sr-Cyrl-CS"/>
              </w:rPr>
              <w:t xml:space="preserve"> према класификацији ре</w:t>
            </w:r>
            <w:r w:rsidRPr="008C6F3E">
              <w:rPr>
                <w:b/>
              </w:rPr>
              <w:t>с</w:t>
            </w:r>
            <w:r w:rsidRPr="008C6F3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8C6F3E" w:rsidRPr="008C6F3E" w14:paraId="65555AA3" w14:textId="77777777" w:rsidTr="008C6F3E">
        <w:trPr>
          <w:trHeight w:val="227"/>
          <w:jc w:val="center"/>
        </w:trPr>
        <w:tc>
          <w:tcPr>
            <w:tcW w:w="248" w:type="pct"/>
            <w:vAlign w:val="center"/>
          </w:tcPr>
          <w:p w14:paraId="13D05693" w14:textId="77777777" w:rsidR="008C6F3E" w:rsidRPr="008C6F3E" w:rsidRDefault="008C6F3E" w:rsidP="008C6F3E">
            <w:pPr>
              <w:spacing w:after="60"/>
              <w:ind w:left="-23"/>
              <w:jc w:val="center"/>
            </w:pPr>
            <w:r w:rsidRPr="008C6F3E">
              <w:t>Р.б.</w:t>
            </w:r>
          </w:p>
        </w:tc>
        <w:tc>
          <w:tcPr>
            <w:tcW w:w="3388" w:type="pct"/>
            <w:gridSpan w:val="7"/>
          </w:tcPr>
          <w:p w14:paraId="3A95F74E" w14:textId="77777777" w:rsidR="008C6F3E" w:rsidRPr="008C6F3E" w:rsidRDefault="008C6F3E" w:rsidP="008C6F3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8C6F3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263D4421" w14:textId="77777777" w:rsidR="008C6F3E" w:rsidRPr="008C6F3E" w:rsidRDefault="008C6F3E" w:rsidP="008C6F3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C6F3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176B62D5" w14:textId="77777777" w:rsidR="008C6F3E" w:rsidRPr="008C6F3E" w:rsidRDefault="008C6F3E" w:rsidP="008C6F3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C6F3E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0DBB4BBD" w14:textId="77777777" w:rsidR="008C6F3E" w:rsidRPr="008C6F3E" w:rsidRDefault="008C6F3E" w:rsidP="008C6F3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8C6F3E">
              <w:rPr>
                <w:sz w:val="20"/>
                <w:szCs w:val="20"/>
              </w:rPr>
              <w:t>IF</w:t>
            </w:r>
          </w:p>
        </w:tc>
      </w:tr>
      <w:tr w:rsidR="00391202" w:rsidRPr="008C6F3E" w14:paraId="07D8C77E" w14:textId="77777777" w:rsidTr="009B16D2">
        <w:trPr>
          <w:trHeight w:val="227"/>
          <w:jc w:val="center"/>
        </w:trPr>
        <w:tc>
          <w:tcPr>
            <w:tcW w:w="248" w:type="pct"/>
            <w:vAlign w:val="center"/>
          </w:tcPr>
          <w:p w14:paraId="16831C46" w14:textId="77777777" w:rsidR="00391202" w:rsidRPr="00296DBA" w:rsidRDefault="00391202" w:rsidP="0060661E">
            <w:pPr>
              <w:jc w:val="center"/>
            </w:pPr>
            <w:r w:rsidRPr="00296DBA">
              <w:rPr>
                <w:lang w:val="sr-Cyrl-CS"/>
              </w:rPr>
              <w:t>1</w:t>
            </w:r>
            <w:r w:rsidRPr="00296DBA">
              <w:t>.</w:t>
            </w:r>
          </w:p>
        </w:tc>
        <w:tc>
          <w:tcPr>
            <w:tcW w:w="3388" w:type="pct"/>
            <w:gridSpan w:val="7"/>
          </w:tcPr>
          <w:p w14:paraId="3EE062FA" w14:textId="539ACFAF" w:rsidR="00391202" w:rsidRDefault="00391202" w:rsidP="00391202">
            <w:pPr>
              <w:jc w:val="both"/>
            </w:pPr>
            <w:r w:rsidRPr="001E157D">
              <w:t>Slankamenac J, Bjelica D, Jak</w:t>
            </w:r>
            <w:r>
              <w:t>š</w:t>
            </w:r>
            <w:r w:rsidRPr="001E157D">
              <w:t>i</w:t>
            </w:r>
            <w:r>
              <w:t>ć</w:t>
            </w:r>
            <w:r w:rsidRPr="001E157D">
              <w:t xml:space="preserve"> D, Trivi</w:t>
            </w:r>
            <w:r>
              <w:t>ć</w:t>
            </w:r>
            <w:r w:rsidRPr="001E157D">
              <w:t xml:space="preserve"> T, </w:t>
            </w:r>
            <w:r w:rsidRPr="00391202">
              <w:rPr>
                <w:b/>
              </w:rPr>
              <w:t>Drapšin M</w:t>
            </w:r>
            <w:r w:rsidRPr="001E157D">
              <w:t xml:space="preserve">, Vujkov S, </w:t>
            </w:r>
            <w:r>
              <w:t>et al</w:t>
            </w:r>
            <w:r w:rsidRPr="001E157D">
              <w:t xml:space="preserve">. </w:t>
            </w:r>
            <w:hyperlink r:id="rId6" w:history="1">
              <w:r w:rsidRPr="00422067">
                <w:rPr>
                  <w:rStyle w:val="Hyperlink"/>
                </w:rPr>
                <w:t>Somatotype Profiles of Montenegrin Karatekas: An Observational Study.</w:t>
              </w:r>
            </w:hyperlink>
            <w:r w:rsidRPr="001E157D">
              <w:t xml:space="preserve"> Int J Environ Res Public Health. 2021 Dec 7;18(24):12914.</w:t>
            </w:r>
          </w:p>
        </w:tc>
        <w:tc>
          <w:tcPr>
            <w:tcW w:w="496" w:type="pct"/>
            <w:gridSpan w:val="2"/>
            <w:vAlign w:val="center"/>
          </w:tcPr>
          <w:p w14:paraId="4141D77A" w14:textId="77777777" w:rsidR="00391202" w:rsidRDefault="00391202" w:rsidP="009B16D2">
            <w:pPr>
              <w:jc w:val="center"/>
              <w:rPr>
                <w:lang w:val="en-US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391202" w:rsidRPr="001E157D" w14:paraId="24C5A4FF" w14:textId="77777777" w:rsidTr="0060661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5F4482D" w14:textId="77777777" w:rsidR="00391202" w:rsidRPr="001E157D" w:rsidRDefault="00391202" w:rsidP="009B16D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5781AC8E" w14:textId="77777777" w:rsidR="00391202" w:rsidRPr="001E157D" w:rsidRDefault="00391202" w:rsidP="009B16D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1E157D">
                    <w:rPr>
                      <w:rFonts w:eastAsia="Times New Roman"/>
                      <w:lang w:val="en-US" w:eastAsia="en-US"/>
                    </w:rPr>
                    <w:t>81/302</w:t>
                  </w:r>
                </w:p>
              </w:tc>
            </w:tr>
          </w:tbl>
          <w:p w14:paraId="4D578335" w14:textId="77777777" w:rsidR="00391202" w:rsidRDefault="00391202" w:rsidP="009B16D2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3151676A" w14:textId="77777777" w:rsidR="00391202" w:rsidRDefault="00391202" w:rsidP="009B16D2">
            <w:pPr>
              <w:jc w:val="center"/>
            </w:pPr>
          </w:p>
          <w:p w14:paraId="1AF91B36" w14:textId="77777777" w:rsidR="00391202" w:rsidRDefault="00391202" w:rsidP="009B16D2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14:paraId="6195A7F4" w14:textId="77777777" w:rsidR="00391202" w:rsidRDefault="00391202" w:rsidP="009B16D2">
            <w:pPr>
              <w:jc w:val="center"/>
            </w:pPr>
          </w:p>
          <w:p w14:paraId="45592477" w14:textId="77777777" w:rsidR="00391202" w:rsidRDefault="00391202" w:rsidP="009B16D2">
            <w:pPr>
              <w:jc w:val="center"/>
            </w:pPr>
            <w:r w:rsidRPr="001E157D">
              <w:t>4.614</w:t>
            </w:r>
          </w:p>
        </w:tc>
      </w:tr>
      <w:tr w:rsidR="00391202" w:rsidRPr="008C6F3E" w14:paraId="3A357075" w14:textId="77777777" w:rsidTr="009B16D2">
        <w:trPr>
          <w:trHeight w:val="227"/>
          <w:jc w:val="center"/>
        </w:trPr>
        <w:tc>
          <w:tcPr>
            <w:tcW w:w="248" w:type="pct"/>
            <w:vAlign w:val="center"/>
          </w:tcPr>
          <w:p w14:paraId="2269F395" w14:textId="77777777" w:rsidR="00391202" w:rsidRPr="00296DBA" w:rsidRDefault="00391202" w:rsidP="0060661E">
            <w:pPr>
              <w:jc w:val="center"/>
              <w:rPr>
                <w:lang w:val="en-US"/>
              </w:rPr>
            </w:pPr>
            <w:r w:rsidRPr="00296DBA">
              <w:rPr>
                <w:lang w:val="en-US"/>
              </w:rPr>
              <w:t>2.</w:t>
            </w:r>
          </w:p>
        </w:tc>
        <w:tc>
          <w:tcPr>
            <w:tcW w:w="3388" w:type="pct"/>
            <w:gridSpan w:val="7"/>
          </w:tcPr>
          <w:p w14:paraId="55B2678E" w14:textId="77777777" w:rsidR="00391202" w:rsidRDefault="00391202" w:rsidP="001E157D">
            <w:pPr>
              <w:jc w:val="both"/>
            </w:pPr>
            <w:r w:rsidRPr="00E83802">
              <w:t xml:space="preserve">Blach W, </w:t>
            </w:r>
            <w:r w:rsidRPr="001E157D">
              <w:rPr>
                <w:b/>
              </w:rPr>
              <w:t>Drapšin M</w:t>
            </w:r>
            <w:r w:rsidRPr="00E83802">
              <w:t>, Laki</w:t>
            </w:r>
            <w:r>
              <w:t>ć</w:t>
            </w:r>
            <w:r w:rsidRPr="00E83802">
              <w:t>evi</w:t>
            </w:r>
            <w:r>
              <w:t>ć</w:t>
            </w:r>
            <w:r w:rsidRPr="00E83802">
              <w:t xml:space="preserve"> N, Bianco A, Gavrilovi</w:t>
            </w:r>
            <w:r>
              <w:t>ć</w:t>
            </w:r>
            <w:r w:rsidRPr="00E83802">
              <w:t xml:space="preserve"> T, Roklicer R, </w:t>
            </w:r>
            <w:r>
              <w:t>et al</w:t>
            </w:r>
            <w:r w:rsidRPr="00E83802">
              <w:t xml:space="preserve">. </w:t>
            </w:r>
            <w:hyperlink r:id="rId7" w:history="1">
              <w:r w:rsidRPr="001E157D">
                <w:rPr>
                  <w:rStyle w:val="Hyperlink"/>
                </w:rPr>
                <w:t>Isokinetic Profile of Elite Serbian Female Judoists</w:t>
              </w:r>
            </w:hyperlink>
            <w:r w:rsidRPr="00E83802">
              <w:t>. Int J Environ Res Public Health. 2021 Jun 29;18(13):6988.</w:t>
            </w:r>
          </w:p>
        </w:tc>
        <w:tc>
          <w:tcPr>
            <w:tcW w:w="496" w:type="pct"/>
            <w:gridSpan w:val="2"/>
            <w:vAlign w:val="center"/>
          </w:tcPr>
          <w:p w14:paraId="383B96EA" w14:textId="77777777" w:rsidR="00391202" w:rsidRDefault="00391202" w:rsidP="009B16D2">
            <w:pPr>
              <w:jc w:val="center"/>
              <w:rPr>
                <w:lang w:val="en-US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42"/>
            </w:tblGrid>
            <w:tr w:rsidR="00391202" w:rsidRPr="001E157D" w14:paraId="1C9EFE1E" w14:textId="77777777" w:rsidTr="001E157D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119712A" w14:textId="77777777" w:rsidR="00391202" w:rsidRPr="001E157D" w:rsidRDefault="00391202" w:rsidP="009B16D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14:paraId="28173027" w14:textId="77777777" w:rsidR="00391202" w:rsidRPr="001E157D" w:rsidRDefault="00391202" w:rsidP="009B16D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1E157D">
                    <w:rPr>
                      <w:rFonts w:eastAsia="Times New Roman"/>
                      <w:lang w:val="en-US" w:eastAsia="en-US"/>
                    </w:rPr>
                    <w:t>81/302</w:t>
                  </w:r>
                </w:p>
              </w:tc>
            </w:tr>
          </w:tbl>
          <w:p w14:paraId="1A879659" w14:textId="77777777" w:rsidR="00391202" w:rsidRDefault="00391202" w:rsidP="009B16D2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5E9F98D1" w14:textId="77777777" w:rsidR="00391202" w:rsidRDefault="00391202" w:rsidP="009B16D2">
            <w:pPr>
              <w:jc w:val="center"/>
            </w:pPr>
          </w:p>
          <w:p w14:paraId="2BB66484" w14:textId="77777777" w:rsidR="00391202" w:rsidRDefault="00391202" w:rsidP="009B16D2">
            <w:pPr>
              <w:jc w:val="center"/>
            </w:pPr>
            <w:r>
              <w:t>21</w:t>
            </w:r>
          </w:p>
        </w:tc>
        <w:tc>
          <w:tcPr>
            <w:tcW w:w="455" w:type="pct"/>
            <w:vAlign w:val="center"/>
          </w:tcPr>
          <w:p w14:paraId="0F3AE696" w14:textId="77777777" w:rsidR="00391202" w:rsidRDefault="00391202" w:rsidP="009B16D2">
            <w:pPr>
              <w:jc w:val="center"/>
            </w:pPr>
          </w:p>
          <w:p w14:paraId="61ACB8AB" w14:textId="77777777" w:rsidR="00391202" w:rsidRDefault="00391202" w:rsidP="009B16D2">
            <w:pPr>
              <w:jc w:val="center"/>
            </w:pPr>
            <w:r w:rsidRPr="001E157D">
              <w:t>4.614</w:t>
            </w:r>
          </w:p>
        </w:tc>
      </w:tr>
      <w:tr w:rsidR="00391202" w:rsidRPr="008C6F3E" w14:paraId="19E93DF8" w14:textId="77777777" w:rsidTr="009B16D2">
        <w:trPr>
          <w:trHeight w:val="227"/>
          <w:jc w:val="center"/>
        </w:trPr>
        <w:tc>
          <w:tcPr>
            <w:tcW w:w="248" w:type="pct"/>
            <w:vAlign w:val="center"/>
          </w:tcPr>
          <w:p w14:paraId="2F280768" w14:textId="77777777" w:rsidR="00391202" w:rsidRPr="00296DBA" w:rsidRDefault="00391202" w:rsidP="0060661E">
            <w:pPr>
              <w:jc w:val="center"/>
              <w:rPr>
                <w:lang w:val="en-US"/>
              </w:rPr>
            </w:pPr>
            <w:r w:rsidRPr="00296DBA">
              <w:rPr>
                <w:lang w:val="en-US"/>
              </w:rPr>
              <w:t>3.</w:t>
            </w:r>
          </w:p>
        </w:tc>
        <w:tc>
          <w:tcPr>
            <w:tcW w:w="3388" w:type="pct"/>
            <w:gridSpan w:val="7"/>
          </w:tcPr>
          <w:p w14:paraId="2DB0DE86" w14:textId="77777777" w:rsidR="00391202" w:rsidRPr="00296DBA" w:rsidRDefault="00391202" w:rsidP="00E83802">
            <w:pPr>
              <w:jc w:val="both"/>
            </w:pPr>
            <w:r>
              <w:t xml:space="preserve">Andrić L, Karan V, Radulović N, </w:t>
            </w:r>
            <w:r w:rsidRPr="00727ADD">
              <w:rPr>
                <w:b/>
              </w:rPr>
              <w:t>Drapšin M</w:t>
            </w:r>
            <w:r>
              <w:t xml:space="preserve">, Karaba-Jakovljević D, Takači A, et al. </w:t>
            </w:r>
            <w:r w:rsidR="00C11BF9">
              <w:fldChar w:fldCharType="begin"/>
            </w:r>
            <w:r>
              <w:instrText xml:space="preserve"> HYPERLINK "https://scindeks-clanci.ceon.rs/data/pdf/0042-8450/2021/0042-84502104389A.pdf" </w:instrText>
            </w:r>
            <w:r w:rsidR="00C11BF9">
              <w:fldChar w:fldCharType="separate"/>
            </w:r>
            <w:r w:rsidRPr="00727ADD">
              <w:rPr>
                <w:rStyle w:val="Hyperlink"/>
              </w:rPr>
              <w:t>Differences in autonomic heart rate modulation during rest and after a supramaximal anaerobic test in relation to gender and the menstrual cycle in women</w:t>
            </w:r>
            <w:r w:rsidR="00C11BF9">
              <w:fldChar w:fldCharType="end"/>
            </w:r>
            <w:r>
              <w:t>. Vojnosanit Pregl. 2021;78(4):389-96.</w:t>
            </w:r>
          </w:p>
        </w:tc>
        <w:tc>
          <w:tcPr>
            <w:tcW w:w="496" w:type="pct"/>
            <w:gridSpan w:val="2"/>
            <w:vAlign w:val="center"/>
          </w:tcPr>
          <w:p w14:paraId="755587EE" w14:textId="77777777" w:rsidR="00473CB2" w:rsidRDefault="00473CB2" w:rsidP="009B16D2">
            <w:pPr>
              <w:jc w:val="center"/>
              <w:rPr>
                <w:lang w:val="en-US"/>
              </w:rPr>
            </w:pPr>
          </w:p>
          <w:p w14:paraId="6D4C99B6" w14:textId="77777777" w:rsidR="00391202" w:rsidRPr="00727ADD" w:rsidRDefault="00391202" w:rsidP="009B1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168/172</w:t>
            </w:r>
          </w:p>
        </w:tc>
        <w:tc>
          <w:tcPr>
            <w:tcW w:w="413" w:type="pct"/>
            <w:gridSpan w:val="2"/>
            <w:vAlign w:val="center"/>
          </w:tcPr>
          <w:p w14:paraId="2EB1DCD2" w14:textId="77777777" w:rsidR="00473CB2" w:rsidRDefault="00473CB2" w:rsidP="009B16D2">
            <w:pPr>
              <w:jc w:val="center"/>
            </w:pPr>
          </w:p>
          <w:p w14:paraId="787127F2" w14:textId="77777777" w:rsidR="00391202" w:rsidRPr="00296DBA" w:rsidRDefault="00391202" w:rsidP="009B16D2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28166FF1" w14:textId="77777777" w:rsidR="00473CB2" w:rsidRDefault="00473CB2" w:rsidP="009B16D2">
            <w:pPr>
              <w:jc w:val="center"/>
            </w:pPr>
          </w:p>
          <w:p w14:paraId="7FD1424B" w14:textId="77777777" w:rsidR="00391202" w:rsidRPr="00296DBA" w:rsidRDefault="00391202" w:rsidP="009B16D2">
            <w:pPr>
              <w:jc w:val="center"/>
            </w:pPr>
            <w:r>
              <w:t>0.245</w:t>
            </w:r>
          </w:p>
        </w:tc>
      </w:tr>
      <w:tr w:rsidR="00391202" w:rsidRPr="008C6F3E" w14:paraId="76861F9D" w14:textId="77777777" w:rsidTr="009B16D2">
        <w:trPr>
          <w:trHeight w:val="227"/>
          <w:jc w:val="center"/>
        </w:trPr>
        <w:tc>
          <w:tcPr>
            <w:tcW w:w="248" w:type="pct"/>
            <w:vAlign w:val="center"/>
          </w:tcPr>
          <w:p w14:paraId="23FB1D5A" w14:textId="77777777" w:rsidR="00391202" w:rsidRPr="00296DBA" w:rsidRDefault="00391202" w:rsidP="0060661E">
            <w:pPr>
              <w:jc w:val="center"/>
              <w:rPr>
                <w:lang w:val="en-US"/>
              </w:rPr>
            </w:pPr>
            <w:r w:rsidRPr="00296DBA">
              <w:rPr>
                <w:lang w:val="en-US"/>
              </w:rPr>
              <w:t>4.</w:t>
            </w:r>
          </w:p>
        </w:tc>
        <w:tc>
          <w:tcPr>
            <w:tcW w:w="3388" w:type="pct"/>
            <w:gridSpan w:val="7"/>
          </w:tcPr>
          <w:p w14:paraId="73A1B965" w14:textId="77777777" w:rsidR="00391202" w:rsidRPr="00296DBA" w:rsidRDefault="00391202" w:rsidP="00E83802">
            <w:pPr>
              <w:jc w:val="both"/>
            </w:pPr>
            <w:r w:rsidRPr="001B7C80">
              <w:rPr>
                <w:b/>
              </w:rPr>
              <w:t>Drap</w:t>
            </w:r>
            <w:r>
              <w:rPr>
                <w:b/>
              </w:rPr>
              <w:t>š</w:t>
            </w:r>
            <w:r w:rsidRPr="001B7C80">
              <w:rPr>
                <w:b/>
              </w:rPr>
              <w:t>in M</w:t>
            </w:r>
            <w:r>
              <w:t xml:space="preserve">, Bojanić D, Ljubojević M, Sadri F, Jakšić D, Trivić T, et al . </w:t>
            </w:r>
            <w:r w:rsidR="00C11BF9">
              <w:fldChar w:fldCharType="begin"/>
            </w:r>
            <w:r>
              <w:instrText xml:space="preserve"> HYPERLINK "https://www.scielo.cl/pdf/ijmorphol/v38n5/0717-9502-ijmorphol-38-05-1244.pdf" </w:instrText>
            </w:r>
            <w:r w:rsidR="00C11BF9">
              <w:fldChar w:fldCharType="separate"/>
            </w:r>
            <w:r w:rsidRPr="001B7C80">
              <w:rPr>
                <w:rStyle w:val="Hyperlink"/>
              </w:rPr>
              <w:t>Somatotype Profiles of Male and Female Montenegrin Judokas</w:t>
            </w:r>
            <w:r w:rsidR="00C11BF9">
              <w:fldChar w:fldCharType="end"/>
            </w:r>
            <w:r>
              <w:t>. Int J Morphol. 2020  Oct;38(5):1244-9.</w:t>
            </w:r>
          </w:p>
        </w:tc>
        <w:tc>
          <w:tcPr>
            <w:tcW w:w="496" w:type="pct"/>
            <w:gridSpan w:val="2"/>
            <w:vAlign w:val="center"/>
          </w:tcPr>
          <w:p w14:paraId="1E523E45" w14:textId="77777777" w:rsidR="00391202" w:rsidRPr="001B7C80" w:rsidRDefault="00391202" w:rsidP="009B1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20/21</w:t>
            </w:r>
          </w:p>
        </w:tc>
        <w:tc>
          <w:tcPr>
            <w:tcW w:w="413" w:type="pct"/>
            <w:gridSpan w:val="2"/>
            <w:vAlign w:val="center"/>
          </w:tcPr>
          <w:p w14:paraId="542BAA2B" w14:textId="77777777" w:rsidR="00391202" w:rsidRPr="00296DBA" w:rsidRDefault="00391202" w:rsidP="009B16D2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2A2C09F1" w14:textId="77777777" w:rsidR="00391202" w:rsidRPr="00296DBA" w:rsidRDefault="00391202" w:rsidP="009B16D2">
            <w:pPr>
              <w:jc w:val="center"/>
            </w:pPr>
            <w:r>
              <w:t>0.519</w:t>
            </w:r>
          </w:p>
        </w:tc>
      </w:tr>
      <w:tr w:rsidR="00391202" w:rsidRPr="008C6F3E" w14:paraId="4E15A170" w14:textId="77777777" w:rsidTr="009B16D2">
        <w:trPr>
          <w:trHeight w:val="227"/>
          <w:jc w:val="center"/>
        </w:trPr>
        <w:tc>
          <w:tcPr>
            <w:tcW w:w="248" w:type="pct"/>
            <w:vAlign w:val="center"/>
          </w:tcPr>
          <w:p w14:paraId="1277CBAA" w14:textId="77777777" w:rsidR="00391202" w:rsidRPr="00296DBA" w:rsidRDefault="00391202" w:rsidP="0060661E">
            <w:pPr>
              <w:jc w:val="center"/>
              <w:rPr>
                <w:lang w:val="en-US"/>
              </w:rPr>
            </w:pPr>
            <w:r w:rsidRPr="00296DBA">
              <w:rPr>
                <w:lang w:val="en-US"/>
              </w:rPr>
              <w:t>5.</w:t>
            </w:r>
          </w:p>
        </w:tc>
        <w:tc>
          <w:tcPr>
            <w:tcW w:w="3388" w:type="pct"/>
            <w:gridSpan w:val="7"/>
          </w:tcPr>
          <w:p w14:paraId="18CCF587" w14:textId="77777777" w:rsidR="00391202" w:rsidRPr="00296DBA" w:rsidRDefault="00391202" w:rsidP="00E83802">
            <w:pPr>
              <w:jc w:val="both"/>
            </w:pPr>
            <w:r>
              <w:t xml:space="preserve">Malović P, Bijelica D, Atanasov D, Trivić T, </w:t>
            </w:r>
            <w:r w:rsidRPr="001B7C80">
              <w:rPr>
                <w:b/>
              </w:rPr>
              <w:t>Drap</w:t>
            </w:r>
            <w:r>
              <w:rPr>
                <w:b/>
              </w:rPr>
              <w:t>š</w:t>
            </w:r>
            <w:r w:rsidRPr="001B7C80">
              <w:rPr>
                <w:b/>
              </w:rPr>
              <w:t>in M</w:t>
            </w:r>
            <w:r>
              <w:t xml:space="preserve">, Trajković N, et al. </w:t>
            </w:r>
            <w:r w:rsidR="00C11BF9">
              <w:fldChar w:fldCharType="begin"/>
            </w:r>
            <w:r>
              <w:instrText xml:space="preserve"> HYPERLINK "C:\\Users\\milica.mircic\\Downloads\\13076.pdf" </w:instrText>
            </w:r>
            <w:r w:rsidR="00C11BF9">
              <w:fldChar w:fldCharType="separate"/>
            </w:r>
            <w:r w:rsidRPr="001B7C80">
              <w:rPr>
                <w:rStyle w:val="Hyperlink"/>
              </w:rPr>
              <w:t>Knee strength ratios in male judokas: age-related differences</w:t>
            </w:r>
            <w:r w:rsidR="00C11BF9">
              <w:fldChar w:fldCharType="end"/>
            </w:r>
            <w:r>
              <w:t>. Arch Budo. 2020;16:43-52.</w:t>
            </w:r>
          </w:p>
        </w:tc>
        <w:tc>
          <w:tcPr>
            <w:tcW w:w="496" w:type="pct"/>
            <w:gridSpan w:val="2"/>
            <w:vAlign w:val="center"/>
          </w:tcPr>
          <w:p w14:paraId="09F3FB70" w14:textId="77777777" w:rsidR="00391202" w:rsidRPr="001B7C80" w:rsidRDefault="00391202" w:rsidP="009B1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88/88</w:t>
            </w:r>
          </w:p>
        </w:tc>
        <w:tc>
          <w:tcPr>
            <w:tcW w:w="413" w:type="pct"/>
            <w:gridSpan w:val="2"/>
            <w:vAlign w:val="center"/>
          </w:tcPr>
          <w:p w14:paraId="70019E6C" w14:textId="77777777" w:rsidR="00391202" w:rsidRPr="00296DBA" w:rsidRDefault="00391202" w:rsidP="009B16D2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14:paraId="092791EB" w14:textId="77777777" w:rsidR="00391202" w:rsidRPr="00296DBA" w:rsidRDefault="00391202" w:rsidP="009B16D2">
            <w:pPr>
              <w:jc w:val="center"/>
            </w:pPr>
            <w:r>
              <w:t>1.113</w:t>
            </w:r>
          </w:p>
        </w:tc>
      </w:tr>
      <w:tr w:rsidR="00391202" w:rsidRPr="008C6F3E" w14:paraId="01A24206" w14:textId="77777777" w:rsidTr="009B16D2">
        <w:trPr>
          <w:trHeight w:val="227"/>
          <w:jc w:val="center"/>
        </w:trPr>
        <w:tc>
          <w:tcPr>
            <w:tcW w:w="248" w:type="pct"/>
            <w:vAlign w:val="center"/>
          </w:tcPr>
          <w:p w14:paraId="2EDF20F4" w14:textId="77777777" w:rsidR="00391202" w:rsidRPr="00296DBA" w:rsidRDefault="00391202" w:rsidP="0060661E">
            <w:pPr>
              <w:jc w:val="center"/>
            </w:pPr>
            <w:r w:rsidRPr="00296DBA">
              <w:rPr>
                <w:lang w:val="en-US"/>
              </w:rPr>
              <w:t>6</w:t>
            </w:r>
            <w:r w:rsidRPr="00296DBA">
              <w:t>.</w:t>
            </w:r>
          </w:p>
        </w:tc>
        <w:tc>
          <w:tcPr>
            <w:tcW w:w="3388" w:type="pct"/>
            <w:gridSpan w:val="7"/>
          </w:tcPr>
          <w:p w14:paraId="40FFED42" w14:textId="77777777" w:rsidR="00391202" w:rsidRPr="00296DBA" w:rsidRDefault="00391202" w:rsidP="00E83802">
            <w:pPr>
              <w:jc w:val="both"/>
              <w:rPr>
                <w:lang w:val="pl-PL"/>
              </w:rPr>
            </w:pPr>
            <w:r w:rsidRPr="00296DBA">
              <w:t>Luka</w:t>
            </w:r>
            <w:r>
              <w:t>č</w:t>
            </w:r>
            <w:r w:rsidRPr="00296DBA">
              <w:t xml:space="preserve"> D, Karaba-Jakovljevi</w:t>
            </w:r>
            <w:r>
              <w:t>ć</w:t>
            </w:r>
            <w:r w:rsidRPr="00296DBA">
              <w:t xml:space="preserve"> D, Kla</w:t>
            </w:r>
            <w:r>
              <w:t>š</w:t>
            </w:r>
            <w:r w:rsidRPr="00296DBA">
              <w:t xml:space="preserve">nja A, </w:t>
            </w:r>
            <w:r w:rsidRPr="00296DBA">
              <w:rPr>
                <w:b/>
              </w:rPr>
              <w:t>Drap</w:t>
            </w:r>
            <w:r>
              <w:rPr>
                <w:b/>
              </w:rPr>
              <w:t>š</w:t>
            </w:r>
            <w:r w:rsidRPr="00296DBA">
              <w:rPr>
                <w:b/>
              </w:rPr>
              <w:t>in M</w:t>
            </w:r>
            <w:r w:rsidRPr="00296DBA">
              <w:t>, Slavi</w:t>
            </w:r>
            <w:r>
              <w:t>ć</w:t>
            </w:r>
            <w:r w:rsidRPr="00296DBA">
              <w:t xml:space="preserve"> D, Karan V. </w:t>
            </w:r>
            <w:r w:rsidR="00C11BF9" w:rsidRPr="00296DBA">
              <w:fldChar w:fldCharType="begin"/>
            </w:r>
            <w:r w:rsidRPr="00296DBA">
              <w:instrText>HYPERLINK "http://www.scielo.br/pdf/rbme/v22n5/1517-8692-rbme-22-05-00381.pdf"</w:instrText>
            </w:r>
            <w:r w:rsidR="00C11BF9" w:rsidRPr="00296DBA">
              <w:fldChar w:fldCharType="separate"/>
            </w:r>
            <w:r w:rsidRPr="00296DBA">
              <w:rPr>
                <w:rStyle w:val="Hyperlink"/>
              </w:rPr>
              <w:t>Ultrasonographic evaluation of the ruptured medial head of gastrocnemius muscle</w:t>
            </w:r>
            <w:r w:rsidR="00C11BF9" w:rsidRPr="00296DBA">
              <w:fldChar w:fldCharType="end"/>
            </w:r>
            <w:r w:rsidRPr="00296DBA">
              <w:t>. Rev Bras Med Esporte. 2016;22(5):381-5.</w:t>
            </w:r>
          </w:p>
        </w:tc>
        <w:tc>
          <w:tcPr>
            <w:tcW w:w="496" w:type="pct"/>
            <w:gridSpan w:val="2"/>
            <w:vAlign w:val="center"/>
          </w:tcPr>
          <w:p w14:paraId="353DD4CB" w14:textId="77777777" w:rsidR="00391202" w:rsidRPr="00296DBA" w:rsidRDefault="00391202" w:rsidP="009B16D2">
            <w:pPr>
              <w:jc w:val="center"/>
              <w:rPr>
                <w:lang w:val="en-US"/>
              </w:rPr>
            </w:pPr>
            <w:r w:rsidRPr="00296DBA">
              <w:rPr>
                <w:lang w:val="sr-Cyrl-CS"/>
              </w:rPr>
              <w:t>8</w:t>
            </w:r>
            <w:r w:rsidRPr="00296DBA">
              <w:rPr>
                <w:lang w:val="en-US"/>
              </w:rPr>
              <w:t>0</w:t>
            </w:r>
            <w:r w:rsidRPr="00296DBA">
              <w:rPr>
                <w:lang w:val="sr-Cyrl-CS"/>
              </w:rPr>
              <w:t>/8</w:t>
            </w:r>
            <w:r w:rsidRPr="00296DBA">
              <w:rPr>
                <w:lang w:val="en-US"/>
              </w:rPr>
              <w:t>4</w:t>
            </w:r>
          </w:p>
          <w:p w14:paraId="20194517" w14:textId="77777777" w:rsidR="00391202" w:rsidRPr="00296DBA" w:rsidRDefault="00391202" w:rsidP="009B16D2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047C58ED" w14:textId="77777777" w:rsidR="00391202" w:rsidRPr="00296DBA" w:rsidRDefault="00391202" w:rsidP="009B16D2">
            <w:pPr>
              <w:jc w:val="center"/>
            </w:pPr>
            <w:r w:rsidRPr="00296DBA">
              <w:t>23</w:t>
            </w:r>
          </w:p>
          <w:p w14:paraId="316C4035" w14:textId="77777777" w:rsidR="00391202" w:rsidRPr="00296DBA" w:rsidRDefault="00391202" w:rsidP="009B16D2">
            <w:pPr>
              <w:jc w:val="center"/>
            </w:pPr>
          </w:p>
        </w:tc>
        <w:tc>
          <w:tcPr>
            <w:tcW w:w="455" w:type="pct"/>
            <w:vAlign w:val="center"/>
          </w:tcPr>
          <w:p w14:paraId="20E80F5E" w14:textId="77777777" w:rsidR="00391202" w:rsidRPr="00296DBA" w:rsidRDefault="00391202" w:rsidP="009B16D2">
            <w:pPr>
              <w:jc w:val="center"/>
              <w:rPr>
                <w:lang w:val="en-US"/>
              </w:rPr>
            </w:pPr>
            <w:r w:rsidRPr="00296DBA">
              <w:t>0,</w:t>
            </w:r>
            <w:r w:rsidRPr="00296DBA">
              <w:rPr>
                <w:lang w:val="en-US"/>
              </w:rPr>
              <w:t>294</w:t>
            </w:r>
          </w:p>
        </w:tc>
      </w:tr>
      <w:tr w:rsidR="00391202" w:rsidRPr="008C6F3E" w14:paraId="29897F9D" w14:textId="77777777" w:rsidTr="009B16D2">
        <w:trPr>
          <w:trHeight w:val="227"/>
          <w:jc w:val="center"/>
        </w:trPr>
        <w:tc>
          <w:tcPr>
            <w:tcW w:w="248" w:type="pct"/>
            <w:vAlign w:val="center"/>
          </w:tcPr>
          <w:p w14:paraId="48CB8E7C" w14:textId="77777777" w:rsidR="00391202" w:rsidRPr="00296DBA" w:rsidRDefault="00391202" w:rsidP="00606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388" w:type="pct"/>
            <w:gridSpan w:val="7"/>
          </w:tcPr>
          <w:p w14:paraId="44260EA1" w14:textId="77777777" w:rsidR="00391202" w:rsidRPr="00296DBA" w:rsidRDefault="00391202" w:rsidP="00E83802">
            <w:pPr>
              <w:jc w:val="both"/>
              <w:rPr>
                <w:lang w:val="pl-PL"/>
              </w:rPr>
            </w:pPr>
            <w:r w:rsidRPr="00296DBA">
              <w:rPr>
                <w:b/>
                <w:lang w:val="pl-PL"/>
              </w:rPr>
              <w:t>Drap</w:t>
            </w:r>
            <w:r>
              <w:rPr>
                <w:b/>
                <w:lang w:val="pl-PL"/>
              </w:rPr>
              <w:t>š</w:t>
            </w:r>
            <w:r w:rsidRPr="00296DBA">
              <w:rPr>
                <w:b/>
                <w:lang w:val="pl-PL"/>
              </w:rPr>
              <w:t>in M</w:t>
            </w:r>
            <w:r w:rsidRPr="00296DBA">
              <w:rPr>
                <w:lang w:val="pl-PL"/>
              </w:rPr>
              <w:t>, Luka</w:t>
            </w:r>
            <w:r>
              <w:rPr>
                <w:lang w:val="pl-PL"/>
              </w:rPr>
              <w:t>č</w:t>
            </w:r>
            <w:r w:rsidRPr="00296DBA">
              <w:rPr>
                <w:lang w:val="pl-PL"/>
              </w:rPr>
              <w:t xml:space="preserve"> D, Ra</w:t>
            </w:r>
            <w:r>
              <w:rPr>
                <w:lang w:val="pl-PL"/>
              </w:rPr>
              <w:t>š</w:t>
            </w:r>
            <w:r w:rsidRPr="00296DBA">
              <w:rPr>
                <w:lang w:val="pl-PL"/>
              </w:rPr>
              <w:t>ovi</w:t>
            </w:r>
            <w:r>
              <w:rPr>
                <w:lang w:val="pl-PL"/>
              </w:rPr>
              <w:t>ć</w:t>
            </w:r>
            <w:r w:rsidRPr="00296DBA">
              <w:rPr>
                <w:lang w:val="pl-PL"/>
              </w:rPr>
              <w:t xml:space="preserve"> P, Drid P, Kla</w:t>
            </w:r>
            <w:r>
              <w:rPr>
                <w:lang w:val="pl-PL"/>
              </w:rPr>
              <w:t>š</w:t>
            </w:r>
            <w:r w:rsidRPr="00296DBA">
              <w:rPr>
                <w:lang w:val="pl-PL"/>
              </w:rPr>
              <w:t>nja A, Lali</w:t>
            </w:r>
            <w:r>
              <w:rPr>
                <w:lang w:val="pl-PL"/>
              </w:rPr>
              <w:t>ć</w:t>
            </w:r>
            <w:r w:rsidRPr="00296DBA">
              <w:rPr>
                <w:lang w:val="pl-PL"/>
              </w:rPr>
              <w:t xml:space="preserve"> I. </w:t>
            </w:r>
            <w:hyperlink r:id="rId8" w:history="1">
              <w:r w:rsidRPr="00296DBA">
                <w:rPr>
                  <w:rStyle w:val="Hyperlink"/>
                </w:rPr>
                <w:t>Isokinetic profile of subjects with the ruptured anterior cruciated ligament</w:t>
              </w:r>
            </w:hyperlink>
            <w:r w:rsidRPr="00296DBA">
              <w:t>. Vojnosanit Pregl. 2016;73(7):631-5.</w:t>
            </w:r>
          </w:p>
        </w:tc>
        <w:tc>
          <w:tcPr>
            <w:tcW w:w="496" w:type="pct"/>
            <w:gridSpan w:val="2"/>
            <w:vAlign w:val="center"/>
          </w:tcPr>
          <w:p w14:paraId="030C04CB" w14:textId="77777777" w:rsidR="00391202" w:rsidRPr="00296DBA" w:rsidRDefault="00391202" w:rsidP="009B16D2">
            <w:pPr>
              <w:jc w:val="center"/>
              <w:rPr>
                <w:lang w:val="en-US"/>
              </w:rPr>
            </w:pPr>
            <w:r w:rsidRPr="00296DBA">
              <w:rPr>
                <w:lang w:val="sr-Cyrl-CS"/>
              </w:rPr>
              <w:t>13</w:t>
            </w:r>
            <w:r w:rsidRPr="00296DBA">
              <w:rPr>
                <w:lang w:val="en-US"/>
              </w:rPr>
              <w:t>9</w:t>
            </w:r>
            <w:r w:rsidRPr="00296DBA">
              <w:rPr>
                <w:lang w:val="sr-Cyrl-CS"/>
              </w:rPr>
              <w:t>/15</w:t>
            </w:r>
            <w:r w:rsidRPr="00296DBA">
              <w:rPr>
                <w:lang w:val="en-US"/>
              </w:rPr>
              <w:t>4</w:t>
            </w:r>
          </w:p>
          <w:p w14:paraId="7F208C1A" w14:textId="77777777" w:rsidR="00391202" w:rsidRPr="00296DBA" w:rsidRDefault="00391202" w:rsidP="009B16D2">
            <w:pPr>
              <w:jc w:val="center"/>
              <w:rPr>
                <w:lang w:val="en-US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1EABAFAB" w14:textId="77777777" w:rsidR="00391202" w:rsidRPr="00296DBA" w:rsidRDefault="00391202" w:rsidP="009B16D2">
            <w:pPr>
              <w:jc w:val="center"/>
            </w:pPr>
            <w:r w:rsidRPr="00296DBA">
              <w:t>23</w:t>
            </w:r>
          </w:p>
          <w:p w14:paraId="3B7F0505" w14:textId="77777777" w:rsidR="00391202" w:rsidRPr="00296DBA" w:rsidRDefault="00391202" w:rsidP="009B16D2">
            <w:pPr>
              <w:jc w:val="center"/>
            </w:pPr>
          </w:p>
        </w:tc>
        <w:tc>
          <w:tcPr>
            <w:tcW w:w="455" w:type="pct"/>
            <w:vAlign w:val="center"/>
          </w:tcPr>
          <w:p w14:paraId="12F058C0" w14:textId="77777777" w:rsidR="00391202" w:rsidRPr="00296DBA" w:rsidRDefault="00391202" w:rsidP="009B16D2">
            <w:pPr>
              <w:jc w:val="center"/>
              <w:rPr>
                <w:lang w:val="en-US"/>
              </w:rPr>
            </w:pPr>
            <w:r w:rsidRPr="00296DBA">
              <w:rPr>
                <w:lang w:val="en-US"/>
              </w:rPr>
              <w:t>0.367</w:t>
            </w:r>
          </w:p>
        </w:tc>
      </w:tr>
      <w:tr w:rsidR="00391202" w:rsidRPr="008C6F3E" w14:paraId="40F05491" w14:textId="77777777" w:rsidTr="009B16D2">
        <w:trPr>
          <w:trHeight w:val="227"/>
          <w:jc w:val="center"/>
        </w:trPr>
        <w:tc>
          <w:tcPr>
            <w:tcW w:w="248" w:type="pct"/>
            <w:vAlign w:val="center"/>
          </w:tcPr>
          <w:p w14:paraId="1AF176EA" w14:textId="77777777" w:rsidR="00391202" w:rsidRPr="00296DBA" w:rsidRDefault="00391202" w:rsidP="006066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388" w:type="pct"/>
            <w:gridSpan w:val="7"/>
          </w:tcPr>
          <w:p w14:paraId="3C6BB06C" w14:textId="77777777" w:rsidR="00391202" w:rsidRPr="00296DBA" w:rsidRDefault="00391202" w:rsidP="00791056">
            <w:pPr>
              <w:jc w:val="both"/>
              <w:rPr>
                <w:lang w:val="pl-PL"/>
              </w:rPr>
            </w:pPr>
            <w:r w:rsidRPr="00296DBA">
              <w:rPr>
                <w:lang w:val="pl-PL"/>
              </w:rPr>
              <w:t>Karaba Jakovljevi</w:t>
            </w:r>
            <w:r w:rsidRPr="00296DBA">
              <w:t xml:space="preserve">ć D, Lukač D, Grujić N, </w:t>
            </w:r>
            <w:r w:rsidRPr="00296DBA">
              <w:rPr>
                <w:b/>
              </w:rPr>
              <w:t>Drapšin M</w:t>
            </w:r>
            <w:r w:rsidRPr="00296DBA">
              <w:t xml:space="preserve">, Klašnja A. </w:t>
            </w:r>
            <w:r w:rsidR="00C11BF9" w:rsidRPr="00296DBA">
              <w:fldChar w:fldCharType="begin"/>
            </w:r>
            <w:r w:rsidRPr="00296DBA">
              <w:instrText xml:space="preserve"> HYPERLINK "http://www.doiserbia.nb.rs/img/doi/0370-8179/2015/0370-81791508423K.pdf" </w:instrText>
            </w:r>
            <w:r w:rsidR="00C11BF9" w:rsidRPr="00296DBA">
              <w:fldChar w:fldCharType="separate"/>
            </w:r>
            <w:r w:rsidRPr="00296DBA">
              <w:rPr>
                <w:rStyle w:val="Hyperlink"/>
              </w:rPr>
              <w:t>Parametri anaerobnog fiziološkog profila vrhunskih sportista</w:t>
            </w:r>
            <w:r w:rsidR="00C11BF9" w:rsidRPr="00296DBA">
              <w:fldChar w:fldCharType="end"/>
            </w:r>
            <w:r w:rsidRPr="00296DBA">
              <w:t>. Srpski Arh Celok Lek. 2015;143(7-8):423-8.</w:t>
            </w:r>
          </w:p>
        </w:tc>
        <w:tc>
          <w:tcPr>
            <w:tcW w:w="496" w:type="pct"/>
            <w:gridSpan w:val="2"/>
            <w:vAlign w:val="center"/>
          </w:tcPr>
          <w:p w14:paraId="0A5BE8AB" w14:textId="77777777" w:rsidR="00391202" w:rsidRPr="00296DBA" w:rsidRDefault="00391202" w:rsidP="009B16D2">
            <w:pPr>
              <w:jc w:val="center"/>
              <w:rPr>
                <w:lang w:val="sr-Cyrl-CS"/>
              </w:rPr>
            </w:pPr>
            <w:r w:rsidRPr="00296DBA">
              <w:rPr>
                <w:lang w:val="sr-Cyrl-CS"/>
              </w:rPr>
              <w:t>143/155</w:t>
            </w:r>
          </w:p>
        </w:tc>
        <w:tc>
          <w:tcPr>
            <w:tcW w:w="413" w:type="pct"/>
            <w:gridSpan w:val="2"/>
            <w:vAlign w:val="center"/>
          </w:tcPr>
          <w:p w14:paraId="02F99BE7" w14:textId="77777777" w:rsidR="00391202" w:rsidRPr="00296DBA" w:rsidRDefault="00391202" w:rsidP="009B16D2">
            <w:pPr>
              <w:jc w:val="center"/>
              <w:rPr>
                <w:lang w:val="sr-Cyrl-CS"/>
              </w:rPr>
            </w:pPr>
            <w:r w:rsidRPr="00296DBA">
              <w:t>2</w:t>
            </w:r>
            <w:r w:rsidRPr="00296DBA">
              <w:rPr>
                <w:lang w:val="sr-Cyrl-CS"/>
              </w:rPr>
              <w:t>3</w:t>
            </w:r>
          </w:p>
        </w:tc>
        <w:tc>
          <w:tcPr>
            <w:tcW w:w="455" w:type="pct"/>
            <w:vAlign w:val="center"/>
          </w:tcPr>
          <w:p w14:paraId="3CDE8DBD" w14:textId="77777777" w:rsidR="00391202" w:rsidRPr="00296DBA" w:rsidRDefault="00391202" w:rsidP="009B16D2">
            <w:pPr>
              <w:jc w:val="center"/>
              <w:rPr>
                <w:lang w:val="sr-Cyrl-CS"/>
              </w:rPr>
            </w:pPr>
            <w:r w:rsidRPr="00296DBA">
              <w:rPr>
                <w:lang w:val="sr-Cyrl-CS"/>
              </w:rPr>
              <w:t>0,277</w:t>
            </w:r>
          </w:p>
        </w:tc>
      </w:tr>
      <w:tr w:rsidR="00391202" w:rsidRPr="008C6F3E" w14:paraId="3B958B1E" w14:textId="77777777" w:rsidTr="002E1CDE">
        <w:trPr>
          <w:trHeight w:val="227"/>
          <w:jc w:val="center"/>
        </w:trPr>
        <w:tc>
          <w:tcPr>
            <w:tcW w:w="248" w:type="pct"/>
            <w:vAlign w:val="center"/>
          </w:tcPr>
          <w:p w14:paraId="5EE92567" w14:textId="77777777" w:rsidR="00391202" w:rsidRPr="00296DBA" w:rsidRDefault="00391202" w:rsidP="0060661E">
            <w:pPr>
              <w:jc w:val="center"/>
            </w:pPr>
            <w:r>
              <w:t>9.</w:t>
            </w:r>
          </w:p>
        </w:tc>
        <w:tc>
          <w:tcPr>
            <w:tcW w:w="3388" w:type="pct"/>
            <w:gridSpan w:val="7"/>
          </w:tcPr>
          <w:p w14:paraId="314CBB62" w14:textId="77777777" w:rsidR="00391202" w:rsidRPr="00296DBA" w:rsidRDefault="00391202" w:rsidP="00791056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296DBA">
              <w:rPr>
                <w:rFonts w:ascii="Times New Roman" w:hAnsi="Times New Roman"/>
                <w:b w:val="0"/>
                <w:sz w:val="20"/>
                <w:szCs w:val="20"/>
              </w:rPr>
              <w:t>Erić</w:t>
            </w:r>
            <w:proofErr w:type="spellEnd"/>
            <w:r w:rsidRPr="00296DBA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 w:rsidRPr="00296DBA">
              <w:rPr>
                <w:rFonts w:ascii="Times New Roman" w:hAnsi="Times New Roman"/>
                <w:b w:val="0"/>
                <w:sz w:val="20"/>
                <w:szCs w:val="20"/>
              </w:rPr>
              <w:t>Anderla</w:t>
            </w:r>
            <w:proofErr w:type="spellEnd"/>
            <w:r w:rsidRPr="00296DBA">
              <w:rPr>
                <w:rFonts w:ascii="Times New Roman" w:hAnsi="Times New Roman"/>
                <w:b w:val="0"/>
                <w:sz w:val="20"/>
                <w:szCs w:val="20"/>
              </w:rPr>
              <w:t xml:space="preserve"> A, Stefanović D, </w:t>
            </w:r>
            <w:proofErr w:type="spellStart"/>
            <w:r w:rsidRPr="00296DBA">
              <w:rPr>
                <w:rFonts w:ascii="Times New Roman" w:hAnsi="Times New Roman"/>
                <w:sz w:val="20"/>
                <w:szCs w:val="20"/>
              </w:rPr>
              <w:t>Drapšin</w:t>
            </w:r>
            <w:proofErr w:type="spellEnd"/>
            <w:r w:rsidRPr="00296DBA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296DBA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9" w:history="1">
              <w:r w:rsidRPr="00296DBA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Breast volume estimation from systematic series of CT scans using the Cavalieri principle and 3D reconstruction</w:t>
              </w:r>
            </w:hyperlink>
            <w:r w:rsidRPr="00296DBA">
              <w:rPr>
                <w:rFonts w:ascii="Times New Roman" w:hAnsi="Times New Roman"/>
                <w:b w:val="0"/>
                <w:sz w:val="20"/>
                <w:szCs w:val="20"/>
              </w:rPr>
              <w:t>. Int J Surg. 2014;12(9):912-7.</w:t>
            </w:r>
          </w:p>
        </w:tc>
        <w:tc>
          <w:tcPr>
            <w:tcW w:w="496" w:type="pct"/>
            <w:gridSpan w:val="2"/>
            <w:vAlign w:val="center"/>
          </w:tcPr>
          <w:p w14:paraId="67BD65B5" w14:textId="77777777" w:rsidR="00391202" w:rsidRPr="00296DBA" w:rsidRDefault="00391202" w:rsidP="00791056">
            <w:pPr>
              <w:ind w:right="48"/>
              <w:jc w:val="center"/>
            </w:pPr>
            <w:r w:rsidRPr="00296DBA">
              <w:t>93/197</w:t>
            </w:r>
          </w:p>
        </w:tc>
        <w:tc>
          <w:tcPr>
            <w:tcW w:w="413" w:type="pct"/>
            <w:gridSpan w:val="2"/>
            <w:vAlign w:val="center"/>
          </w:tcPr>
          <w:p w14:paraId="67F3B90D" w14:textId="77777777" w:rsidR="00391202" w:rsidRPr="00296DBA" w:rsidRDefault="00391202" w:rsidP="009B16D2">
            <w:pPr>
              <w:ind w:right="48"/>
              <w:jc w:val="center"/>
            </w:pPr>
            <w:r w:rsidRPr="00296DBA">
              <w:t>22</w:t>
            </w:r>
          </w:p>
        </w:tc>
        <w:tc>
          <w:tcPr>
            <w:tcW w:w="455" w:type="pct"/>
            <w:vAlign w:val="center"/>
          </w:tcPr>
          <w:p w14:paraId="0C0F21EF" w14:textId="77777777" w:rsidR="00391202" w:rsidRPr="00296DBA" w:rsidRDefault="00391202" w:rsidP="00791056">
            <w:pPr>
              <w:ind w:right="48"/>
              <w:jc w:val="center"/>
            </w:pPr>
            <w:r w:rsidRPr="00296DBA">
              <w:t>1.531</w:t>
            </w:r>
          </w:p>
        </w:tc>
      </w:tr>
      <w:tr w:rsidR="00391202" w:rsidRPr="008C6F3E" w14:paraId="66281B0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306C7B3" w14:textId="77777777" w:rsidR="00391202" w:rsidRPr="008C6F3E" w:rsidRDefault="00391202" w:rsidP="008C6F3E">
            <w:pPr>
              <w:spacing w:after="60"/>
              <w:rPr>
                <w:b/>
                <w:lang w:val="sr-Cyrl-CS"/>
              </w:rPr>
            </w:pPr>
            <w:r w:rsidRPr="008C6F3E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391202" w:rsidRPr="008C6F3E" w14:paraId="4D637208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BA0F4AB" w14:textId="77777777" w:rsidR="00391202" w:rsidRPr="008C6F3E" w:rsidRDefault="00391202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58D70EE6" w14:textId="77777777" w:rsidR="00391202" w:rsidRPr="008C6F3E" w:rsidRDefault="006B74F6" w:rsidP="009B16D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B16D2">
              <w:rPr>
                <w:lang w:val="en-US"/>
              </w:rPr>
              <w:t>66</w:t>
            </w:r>
          </w:p>
        </w:tc>
      </w:tr>
      <w:tr w:rsidR="00391202" w:rsidRPr="008C6F3E" w14:paraId="4A78A571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B1A8CFF" w14:textId="77777777" w:rsidR="00391202" w:rsidRPr="008C6F3E" w:rsidRDefault="00391202" w:rsidP="008C6F3E">
            <w:pPr>
              <w:spacing w:after="60"/>
              <w:rPr>
                <w:lang w:val="sr-Cyrl-CS"/>
              </w:rPr>
            </w:pPr>
            <w:r w:rsidRPr="008C6F3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44A008A6" w14:textId="77777777" w:rsidR="00391202" w:rsidRPr="008C6F3E" w:rsidRDefault="00391202" w:rsidP="008C6F3E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391202" w:rsidRPr="008C6F3E" w14:paraId="68D29623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16FB16D" w14:textId="77777777" w:rsidR="00391202" w:rsidRPr="008C6F3E" w:rsidRDefault="00391202" w:rsidP="008C6F3E">
            <w:pPr>
              <w:spacing w:after="60"/>
              <w:rPr>
                <w:b/>
                <w:lang w:val="sr-Cyrl-CS"/>
              </w:rPr>
            </w:pPr>
            <w:r w:rsidRPr="008C6F3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14:paraId="04F6601E" w14:textId="77777777" w:rsidR="00391202" w:rsidRPr="008C6F3E" w:rsidRDefault="00391202" w:rsidP="008C6F3E">
            <w:pPr>
              <w:spacing w:after="60"/>
              <w:rPr>
                <w:b/>
                <w:lang w:val="en-US"/>
              </w:rPr>
            </w:pPr>
            <w:r w:rsidRPr="008C6F3E">
              <w:rPr>
                <w:lang w:val="sr-Cyrl-CS"/>
              </w:rPr>
              <w:t>Домаћи</w:t>
            </w:r>
            <w:r w:rsidRPr="008C6F3E">
              <w:rPr>
                <w:lang w:val="en-US"/>
              </w:rPr>
              <w:t>: 1</w:t>
            </w:r>
          </w:p>
        </w:tc>
        <w:tc>
          <w:tcPr>
            <w:tcW w:w="2144" w:type="pct"/>
            <w:gridSpan w:val="7"/>
            <w:vAlign w:val="center"/>
          </w:tcPr>
          <w:p w14:paraId="7AD2173E" w14:textId="77777777" w:rsidR="00391202" w:rsidRPr="008C6F3E" w:rsidRDefault="00391202" w:rsidP="008C6F3E">
            <w:pPr>
              <w:spacing w:after="60"/>
              <w:rPr>
                <w:b/>
                <w:lang w:val="en-US"/>
              </w:rPr>
            </w:pPr>
            <w:r w:rsidRPr="008C6F3E">
              <w:rPr>
                <w:lang w:val="sr-Cyrl-CS"/>
              </w:rPr>
              <w:t>Међународни</w:t>
            </w:r>
            <w:r>
              <w:rPr>
                <w:lang w:val="en-US"/>
              </w:rPr>
              <w:t>: -</w:t>
            </w:r>
          </w:p>
        </w:tc>
      </w:tr>
      <w:tr w:rsidR="00391202" w:rsidRPr="008C6F3E" w14:paraId="0457081A" w14:textId="77777777" w:rsidTr="00F0765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1D6BD37" w14:textId="77777777" w:rsidR="00391202" w:rsidRPr="008C6F3E" w:rsidRDefault="00391202" w:rsidP="008C6F3E">
            <w:pPr>
              <w:spacing w:after="60"/>
              <w:rPr>
                <w:b/>
                <w:lang w:val="sr-Cyrl-CS"/>
              </w:rPr>
            </w:pPr>
            <w:r w:rsidRPr="008C6F3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5625D486" w14:textId="77777777" w:rsidR="00391202" w:rsidRPr="008C6F3E" w:rsidRDefault="00391202" w:rsidP="008C6F3E">
            <w:r w:rsidRPr="008C6F3E">
              <w:t>Р.</w:t>
            </w:r>
            <w:r>
              <w:rPr>
                <w:lang w:val="en-US"/>
              </w:rPr>
              <w:t xml:space="preserve"> </w:t>
            </w:r>
            <w:r w:rsidRPr="008C6F3E">
              <w:t>Словенија</w:t>
            </w:r>
          </w:p>
        </w:tc>
      </w:tr>
      <w:tr w:rsidR="00391202" w:rsidRPr="008C6F3E" w14:paraId="2ED11A99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9DE84BF" w14:textId="77777777" w:rsidR="00391202" w:rsidRPr="008C6F3E" w:rsidRDefault="00391202" w:rsidP="008C6F3E">
            <w:pPr>
              <w:spacing w:after="60"/>
              <w:rPr>
                <w:b/>
                <w:lang w:val="sr-Cyrl-CS"/>
              </w:rPr>
            </w:pPr>
            <w:r w:rsidRPr="008C6F3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089748D0" w14:textId="77777777" w:rsidR="00391202" w:rsidRPr="008C6F3E" w:rsidRDefault="00391202" w:rsidP="008C6F3E">
            <w:pPr>
              <w:spacing w:after="60"/>
              <w:rPr>
                <w:b/>
                <w:lang w:val="sr-Cyrl-CS"/>
              </w:rPr>
            </w:pPr>
          </w:p>
        </w:tc>
      </w:tr>
    </w:tbl>
    <w:p w14:paraId="26F61A8D" w14:textId="77777777" w:rsidR="001543AE" w:rsidRPr="00441250" w:rsidRDefault="001543AE" w:rsidP="001543AE">
      <w:pPr>
        <w:rPr>
          <w:sz w:val="6"/>
          <w:szCs w:val="6"/>
        </w:rPr>
      </w:pPr>
    </w:p>
    <w:p w14:paraId="4A656B30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F40DD"/>
    <w:rsid w:val="00112F42"/>
    <w:rsid w:val="001543AE"/>
    <w:rsid w:val="001739EC"/>
    <w:rsid w:val="001B7C80"/>
    <w:rsid w:val="001E157D"/>
    <w:rsid w:val="00240793"/>
    <w:rsid w:val="00296DBA"/>
    <w:rsid w:val="002A76D6"/>
    <w:rsid w:val="002F4310"/>
    <w:rsid w:val="00391202"/>
    <w:rsid w:val="003F177B"/>
    <w:rsid w:val="00422067"/>
    <w:rsid w:val="00473CB2"/>
    <w:rsid w:val="00474C2D"/>
    <w:rsid w:val="004B22F8"/>
    <w:rsid w:val="0053262F"/>
    <w:rsid w:val="005B6DDC"/>
    <w:rsid w:val="006A304C"/>
    <w:rsid w:val="006B46C5"/>
    <w:rsid w:val="006B74F6"/>
    <w:rsid w:val="006E739A"/>
    <w:rsid w:val="00704375"/>
    <w:rsid w:val="00727ADD"/>
    <w:rsid w:val="00774809"/>
    <w:rsid w:val="00813C86"/>
    <w:rsid w:val="00874FA5"/>
    <w:rsid w:val="008C6F3E"/>
    <w:rsid w:val="00960729"/>
    <w:rsid w:val="009A7403"/>
    <w:rsid w:val="009B16D2"/>
    <w:rsid w:val="00A85D19"/>
    <w:rsid w:val="00A96A06"/>
    <w:rsid w:val="00B24EA7"/>
    <w:rsid w:val="00C11BF9"/>
    <w:rsid w:val="00C43937"/>
    <w:rsid w:val="00CC276B"/>
    <w:rsid w:val="00D11DC9"/>
    <w:rsid w:val="00DE17F2"/>
    <w:rsid w:val="00E83802"/>
    <w:rsid w:val="00F22E4A"/>
    <w:rsid w:val="00F81C8D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A72C"/>
  <w15:docId w15:val="{B965210C-3E7D-403C-861C-F2149BB8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296DBA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3C8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96DB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2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16/0042-84501600067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82971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870198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bson.nb.rs/nauka_u_srbiji.132.html?autor=Drapsin%20Miodrag&amp;samoar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.els-cdn.com/S1743919114002258/1-s2.0-S1743919114002258-main.pdf?_tid=cec38bf6-4ce2-11e7-8005-00000aab0f27&amp;acdnat=1496992447_45820fe0d410a0105b2560cd252783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19</cp:revision>
  <dcterms:created xsi:type="dcterms:W3CDTF">2019-12-05T08:53:00Z</dcterms:created>
  <dcterms:modified xsi:type="dcterms:W3CDTF">2024-09-18T09:53:00Z</dcterms:modified>
</cp:coreProperties>
</file>