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A92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7"/>
        <w:gridCol w:w="1006"/>
        <w:gridCol w:w="1800"/>
        <w:gridCol w:w="1091"/>
        <w:gridCol w:w="74"/>
        <w:gridCol w:w="1700"/>
        <w:gridCol w:w="246"/>
        <w:gridCol w:w="96"/>
        <w:gridCol w:w="738"/>
        <w:gridCol w:w="485"/>
        <w:gridCol w:w="414"/>
        <w:gridCol w:w="988"/>
      </w:tblGrid>
      <w:tr w:rsidR="001543AE" w:rsidRPr="003C313C" w14:paraId="41124EF0" w14:textId="77777777" w:rsidTr="003C31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79A8501" w14:textId="77777777" w:rsidR="001543AE" w:rsidRPr="003C313C" w:rsidRDefault="001543AE" w:rsidP="006A2776">
            <w:pPr>
              <w:spacing w:after="60"/>
              <w:rPr>
                <w:lang w:val="sr-Cyrl-CS"/>
              </w:rPr>
            </w:pPr>
            <w:r w:rsidRPr="003C313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6DED3B8C" w14:textId="77777777" w:rsidR="001543AE" w:rsidRPr="003C313C" w:rsidRDefault="000553EC" w:rsidP="002F4310">
            <w:pPr>
              <w:spacing w:after="60"/>
              <w:rPr>
                <w:lang w:val="sr-Cyrl-CS"/>
              </w:rPr>
            </w:pPr>
            <w:hyperlink r:id="rId5" w:history="1">
              <w:r w:rsidR="0045090C" w:rsidRPr="003C313C">
                <w:rPr>
                  <w:rStyle w:val="Hyperlink"/>
                  <w:lang w:val="sr-Cyrl-CS"/>
                </w:rPr>
                <w:t>Слободан Секулић</w:t>
              </w:r>
            </w:hyperlink>
          </w:p>
        </w:tc>
      </w:tr>
      <w:tr w:rsidR="003C313C" w:rsidRPr="003C313C" w14:paraId="6DF2CE66" w14:textId="77777777" w:rsidTr="003C31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66B285F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07F8C6E4" w14:textId="77777777" w:rsidR="003C313C" w:rsidRPr="003C313C" w:rsidRDefault="00B83E79" w:rsidP="003C313C">
            <w:pPr>
              <w:rPr>
                <w:lang w:val="sr-Cyrl-RS"/>
              </w:rPr>
            </w:pPr>
            <w:r>
              <w:rPr>
                <w:lang w:val="sr-Cyrl-RS"/>
              </w:rPr>
              <w:t>Доцент</w:t>
            </w:r>
          </w:p>
        </w:tc>
      </w:tr>
      <w:tr w:rsidR="003C313C" w:rsidRPr="003C313C" w14:paraId="1430AE8C" w14:textId="77777777" w:rsidTr="003C31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6E51A64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6E322134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Неурологија</w:t>
            </w:r>
          </w:p>
        </w:tc>
      </w:tr>
      <w:tr w:rsidR="003C313C" w:rsidRPr="003C313C" w14:paraId="16D162DE" w14:textId="77777777" w:rsidTr="003C313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AA4DEA4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1FE12BF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 xml:space="preserve">Година </w:t>
            </w:r>
          </w:p>
        </w:tc>
        <w:tc>
          <w:tcPr>
            <w:tcW w:w="2300" w:type="pct"/>
            <w:gridSpan w:val="6"/>
            <w:vAlign w:val="center"/>
          </w:tcPr>
          <w:p w14:paraId="5B21E2B5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 xml:space="preserve">Институција </w:t>
            </w:r>
          </w:p>
        </w:tc>
        <w:tc>
          <w:tcPr>
            <w:tcW w:w="1206" w:type="pct"/>
            <w:gridSpan w:val="4"/>
            <w:vAlign w:val="center"/>
          </w:tcPr>
          <w:p w14:paraId="3E0311DF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C313C" w:rsidRPr="003C313C" w14:paraId="676F784C" w14:textId="77777777" w:rsidTr="003C313C">
        <w:trPr>
          <w:trHeight w:val="227"/>
          <w:jc w:val="center"/>
        </w:trPr>
        <w:tc>
          <w:tcPr>
            <w:tcW w:w="1032" w:type="pct"/>
            <w:gridSpan w:val="2"/>
          </w:tcPr>
          <w:p w14:paraId="79CAA3BB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Научни саветник</w:t>
            </w:r>
          </w:p>
        </w:tc>
        <w:tc>
          <w:tcPr>
            <w:tcW w:w="462" w:type="pct"/>
          </w:tcPr>
          <w:p w14:paraId="6DF828E7" w14:textId="77777777" w:rsidR="003C313C" w:rsidRPr="003C313C" w:rsidRDefault="003C313C" w:rsidP="003C313C">
            <w:pPr>
              <w:rPr>
                <w:lang w:val="sr-Cyrl-RS"/>
              </w:rPr>
            </w:pPr>
            <w:r w:rsidRPr="003C313C">
              <w:rPr>
                <w:lang w:val="sr-Cyrl-RS"/>
              </w:rPr>
              <w:t>2017.</w:t>
            </w:r>
          </w:p>
        </w:tc>
        <w:tc>
          <w:tcPr>
            <w:tcW w:w="2300" w:type="pct"/>
            <w:gridSpan w:val="6"/>
          </w:tcPr>
          <w:p w14:paraId="64461C61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Министарство просвете, науке и технолошког развоја</w:t>
            </w:r>
          </w:p>
        </w:tc>
        <w:tc>
          <w:tcPr>
            <w:tcW w:w="1206" w:type="pct"/>
            <w:gridSpan w:val="4"/>
          </w:tcPr>
          <w:p w14:paraId="70BB95D1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медицина</w:t>
            </w:r>
          </w:p>
        </w:tc>
      </w:tr>
      <w:tr w:rsidR="003C313C" w:rsidRPr="003C313C" w14:paraId="1D13CF1A" w14:textId="77777777" w:rsidTr="003C313C">
        <w:trPr>
          <w:trHeight w:val="227"/>
          <w:jc w:val="center"/>
        </w:trPr>
        <w:tc>
          <w:tcPr>
            <w:tcW w:w="1032" w:type="pct"/>
            <w:gridSpan w:val="2"/>
          </w:tcPr>
          <w:p w14:paraId="3A66E1BD" w14:textId="77777777" w:rsidR="003C313C" w:rsidRPr="003C313C" w:rsidRDefault="00B8143F" w:rsidP="003C313C">
            <w:pPr>
              <w:rPr>
                <w:lang w:val="sr-Latn-RS"/>
              </w:rPr>
            </w:pPr>
            <w:r>
              <w:rPr>
                <w:lang w:val="sr-Cyrl-CS"/>
              </w:rPr>
              <w:t>Доцент</w:t>
            </w:r>
          </w:p>
        </w:tc>
        <w:tc>
          <w:tcPr>
            <w:tcW w:w="462" w:type="pct"/>
          </w:tcPr>
          <w:p w14:paraId="17EED93E" w14:textId="77777777" w:rsidR="003C313C" w:rsidRPr="003C313C" w:rsidRDefault="003C313C" w:rsidP="00B8143F">
            <w:pPr>
              <w:rPr>
                <w:lang w:val="sr-Cyrl-RS"/>
              </w:rPr>
            </w:pPr>
            <w:r w:rsidRPr="003C313C">
              <w:rPr>
                <w:lang w:val="sr-Latn-RS"/>
              </w:rPr>
              <w:t>20</w:t>
            </w:r>
            <w:r w:rsidR="00B8143F">
              <w:rPr>
                <w:lang w:val="sr-Cyrl-RS"/>
              </w:rPr>
              <w:t>21</w:t>
            </w:r>
            <w:r w:rsidRPr="003C313C">
              <w:rPr>
                <w:lang w:val="sr-Cyrl-RS"/>
              </w:rPr>
              <w:t>.</w:t>
            </w:r>
          </w:p>
        </w:tc>
        <w:tc>
          <w:tcPr>
            <w:tcW w:w="2300" w:type="pct"/>
            <w:gridSpan w:val="6"/>
          </w:tcPr>
          <w:p w14:paraId="4110E13C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206" w:type="pct"/>
            <w:gridSpan w:val="4"/>
          </w:tcPr>
          <w:p w14:paraId="3F9DA01A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 xml:space="preserve">неурологија </w:t>
            </w:r>
          </w:p>
        </w:tc>
      </w:tr>
      <w:tr w:rsidR="003C313C" w:rsidRPr="003C313C" w14:paraId="1710D3CC" w14:textId="77777777" w:rsidTr="003C313C">
        <w:trPr>
          <w:trHeight w:val="227"/>
          <w:jc w:val="center"/>
        </w:trPr>
        <w:tc>
          <w:tcPr>
            <w:tcW w:w="1032" w:type="pct"/>
            <w:gridSpan w:val="2"/>
          </w:tcPr>
          <w:p w14:paraId="1BFCE121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4F5569CE" w14:textId="77777777" w:rsidR="003C313C" w:rsidRPr="003C313C" w:rsidRDefault="003C313C" w:rsidP="003C313C">
            <w:pPr>
              <w:rPr>
                <w:lang w:val="sr-Cyrl-RS"/>
              </w:rPr>
            </w:pPr>
            <w:r w:rsidRPr="003C313C">
              <w:rPr>
                <w:lang w:val="sr-Latn-RS"/>
              </w:rPr>
              <w:t>2007</w:t>
            </w:r>
            <w:r w:rsidRPr="003C313C">
              <w:rPr>
                <w:lang w:val="sr-Cyrl-RS"/>
              </w:rPr>
              <w:t>.</w:t>
            </w:r>
          </w:p>
        </w:tc>
        <w:tc>
          <w:tcPr>
            <w:tcW w:w="2300" w:type="pct"/>
            <w:gridSpan w:val="6"/>
          </w:tcPr>
          <w:p w14:paraId="1AC8F43B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206" w:type="pct"/>
            <w:gridSpan w:val="4"/>
          </w:tcPr>
          <w:p w14:paraId="2A4E4098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неурологија</w:t>
            </w:r>
          </w:p>
        </w:tc>
      </w:tr>
      <w:tr w:rsidR="003C313C" w:rsidRPr="003C313C" w14:paraId="55C11173" w14:textId="77777777" w:rsidTr="003C313C">
        <w:trPr>
          <w:trHeight w:val="227"/>
          <w:jc w:val="center"/>
        </w:trPr>
        <w:tc>
          <w:tcPr>
            <w:tcW w:w="1032" w:type="pct"/>
            <w:gridSpan w:val="2"/>
          </w:tcPr>
          <w:p w14:paraId="7B9A0502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5EBF1E01" w14:textId="77777777" w:rsidR="003C313C" w:rsidRPr="003C313C" w:rsidRDefault="003C313C" w:rsidP="003C313C">
            <w:pPr>
              <w:rPr>
                <w:lang w:val="sr-Cyrl-RS"/>
              </w:rPr>
            </w:pPr>
            <w:r w:rsidRPr="003C313C">
              <w:rPr>
                <w:lang w:val="sr-Latn-RS"/>
              </w:rPr>
              <w:t>1999</w:t>
            </w:r>
            <w:r w:rsidRPr="003C313C">
              <w:rPr>
                <w:lang w:val="sr-Cyrl-RS"/>
              </w:rPr>
              <w:t>.</w:t>
            </w:r>
          </w:p>
        </w:tc>
        <w:tc>
          <w:tcPr>
            <w:tcW w:w="2300" w:type="pct"/>
            <w:gridSpan w:val="6"/>
          </w:tcPr>
          <w:p w14:paraId="64EEE500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206" w:type="pct"/>
            <w:gridSpan w:val="4"/>
          </w:tcPr>
          <w:p w14:paraId="3BD42CA2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дечја неурологија</w:t>
            </w:r>
          </w:p>
        </w:tc>
      </w:tr>
      <w:tr w:rsidR="003C313C" w:rsidRPr="003C313C" w14:paraId="05E196AB" w14:textId="77777777" w:rsidTr="003C313C">
        <w:trPr>
          <w:trHeight w:val="227"/>
          <w:jc w:val="center"/>
        </w:trPr>
        <w:tc>
          <w:tcPr>
            <w:tcW w:w="1032" w:type="pct"/>
            <w:gridSpan w:val="2"/>
          </w:tcPr>
          <w:p w14:paraId="6AC7575F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7C6FB53E" w14:textId="77777777" w:rsidR="003C313C" w:rsidRPr="003C313C" w:rsidRDefault="003C313C" w:rsidP="003C313C">
            <w:pPr>
              <w:rPr>
                <w:lang w:val="sr-Cyrl-RS"/>
              </w:rPr>
            </w:pPr>
            <w:r w:rsidRPr="003C313C">
              <w:rPr>
                <w:lang w:val="sr-Latn-RS"/>
              </w:rPr>
              <w:t>2004</w:t>
            </w:r>
            <w:r w:rsidRPr="003C313C">
              <w:rPr>
                <w:lang w:val="sr-Cyrl-RS"/>
              </w:rPr>
              <w:t>.</w:t>
            </w:r>
          </w:p>
        </w:tc>
        <w:tc>
          <w:tcPr>
            <w:tcW w:w="2300" w:type="pct"/>
            <w:gridSpan w:val="6"/>
          </w:tcPr>
          <w:p w14:paraId="648914B7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206" w:type="pct"/>
            <w:gridSpan w:val="4"/>
          </w:tcPr>
          <w:p w14:paraId="79ECA0CB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неурологија</w:t>
            </w:r>
          </w:p>
        </w:tc>
      </w:tr>
      <w:tr w:rsidR="003C313C" w:rsidRPr="003C313C" w14:paraId="427C0754" w14:textId="77777777" w:rsidTr="003C313C">
        <w:trPr>
          <w:trHeight w:val="227"/>
          <w:jc w:val="center"/>
        </w:trPr>
        <w:tc>
          <w:tcPr>
            <w:tcW w:w="1032" w:type="pct"/>
            <w:gridSpan w:val="2"/>
          </w:tcPr>
          <w:p w14:paraId="3A5DC89B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AE5BBC6" w14:textId="77777777" w:rsidR="003C313C" w:rsidRPr="003C313C" w:rsidRDefault="003C313C" w:rsidP="003C313C">
            <w:pPr>
              <w:rPr>
                <w:lang w:val="sr-Cyrl-RS"/>
              </w:rPr>
            </w:pPr>
            <w:r w:rsidRPr="003C313C">
              <w:rPr>
                <w:lang w:val="sr-Latn-RS"/>
              </w:rPr>
              <w:t>1993</w:t>
            </w:r>
            <w:r w:rsidRPr="003C313C">
              <w:rPr>
                <w:lang w:val="sr-Cyrl-RS"/>
              </w:rPr>
              <w:t>.</w:t>
            </w:r>
          </w:p>
        </w:tc>
        <w:tc>
          <w:tcPr>
            <w:tcW w:w="2300" w:type="pct"/>
            <w:gridSpan w:val="6"/>
          </w:tcPr>
          <w:p w14:paraId="1A617020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206" w:type="pct"/>
            <w:gridSpan w:val="4"/>
          </w:tcPr>
          <w:p w14:paraId="27174342" w14:textId="77777777" w:rsidR="003C313C" w:rsidRPr="003C313C" w:rsidRDefault="003C313C" w:rsidP="003C313C">
            <w:pPr>
              <w:rPr>
                <w:lang w:val="sr-Cyrl-CS"/>
              </w:rPr>
            </w:pPr>
            <w:r w:rsidRPr="003C313C">
              <w:rPr>
                <w:lang w:val="sr-Cyrl-CS"/>
              </w:rPr>
              <w:t>општа медицина</w:t>
            </w:r>
          </w:p>
        </w:tc>
      </w:tr>
      <w:tr w:rsidR="003C313C" w:rsidRPr="003C313C" w14:paraId="380BBDA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B31FEE1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b/>
                <w:lang w:val="sr-Cyrl-CS"/>
              </w:rPr>
              <w:t>Списак дисертација</w:t>
            </w:r>
            <w:r w:rsidRPr="003C313C">
              <w:rPr>
                <w:b/>
              </w:rPr>
              <w:t xml:space="preserve">-докторских уметничких пројеката </w:t>
            </w:r>
            <w:r w:rsidRPr="003C313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C313C" w:rsidRPr="003C313C" w14:paraId="59FBA041" w14:textId="77777777" w:rsidTr="003C313C">
        <w:trPr>
          <w:trHeight w:val="227"/>
          <w:jc w:val="center"/>
        </w:trPr>
        <w:tc>
          <w:tcPr>
            <w:tcW w:w="248" w:type="pct"/>
            <w:vAlign w:val="center"/>
          </w:tcPr>
          <w:p w14:paraId="3577872F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14:paraId="4589F5E8" w14:textId="77777777" w:rsidR="003C313C" w:rsidRPr="003C313C" w:rsidRDefault="003C313C" w:rsidP="003C313C">
            <w:pPr>
              <w:spacing w:after="60"/>
            </w:pPr>
            <w:r w:rsidRPr="003C313C">
              <w:rPr>
                <w:lang w:val="sr-Cyrl-CS"/>
              </w:rPr>
              <w:t>Наслов дисертације</w:t>
            </w:r>
            <w:r w:rsidRPr="003C313C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14:paraId="58ABAB55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3"/>
            <w:vAlign w:val="center"/>
          </w:tcPr>
          <w:p w14:paraId="4CD8C4DA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3304CB65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** одбрањена</w:t>
            </w:r>
          </w:p>
        </w:tc>
      </w:tr>
      <w:tr w:rsidR="003C313C" w:rsidRPr="003C313C" w14:paraId="49EDB74F" w14:textId="77777777" w:rsidTr="003C313C">
        <w:trPr>
          <w:trHeight w:val="227"/>
          <w:jc w:val="center"/>
        </w:trPr>
        <w:tc>
          <w:tcPr>
            <w:tcW w:w="248" w:type="pct"/>
            <w:vAlign w:val="center"/>
          </w:tcPr>
          <w:p w14:paraId="253FD128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14:paraId="1C47A275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МИНИМАЛНА НЕУРОЛОШКА ДИСФУНКЦИЈА И ЛОШЕ ДРЖАЊЕ ТЕЛА У ДЕЦЕ ПРЕДШКОЛСКОГ УЗРАСТА</w:t>
            </w:r>
          </w:p>
        </w:tc>
        <w:tc>
          <w:tcPr>
            <w:tcW w:w="928" w:type="pct"/>
            <w:gridSpan w:val="3"/>
            <w:vAlign w:val="center"/>
          </w:tcPr>
          <w:p w14:paraId="03301B74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Маја Галић</w:t>
            </w:r>
          </w:p>
        </w:tc>
        <w:tc>
          <w:tcPr>
            <w:tcW w:w="606" w:type="pct"/>
            <w:gridSpan w:val="3"/>
            <w:vAlign w:val="center"/>
          </w:tcPr>
          <w:p w14:paraId="6799E66A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6294FF9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2017.</w:t>
            </w:r>
          </w:p>
        </w:tc>
      </w:tr>
      <w:tr w:rsidR="003C313C" w:rsidRPr="003C313C" w14:paraId="6E3ED66E" w14:textId="77777777" w:rsidTr="003C313C">
        <w:trPr>
          <w:trHeight w:val="227"/>
          <w:jc w:val="center"/>
        </w:trPr>
        <w:tc>
          <w:tcPr>
            <w:tcW w:w="248" w:type="pct"/>
            <w:vAlign w:val="center"/>
          </w:tcPr>
          <w:p w14:paraId="3F9E1FDA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14:paraId="3038B2FB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ПОВЕЗАНОСТ СОЦИОДЕМОГРАФСКИХ ФАКТОРА И СТЕПЕНА ПОРОДИЧНЕ ФУНКЦИОНАЛНОСТИ СА ЕМОЦИОНАЛНИМ ПРОБЛЕМИМА И ПРОБЛЕМИМА ПОНАШАЊА ДЕЦЕ УЗРАСТА ОД 4 ДО 11 ГОДИНА</w:t>
            </w:r>
          </w:p>
        </w:tc>
        <w:tc>
          <w:tcPr>
            <w:tcW w:w="928" w:type="pct"/>
            <w:gridSpan w:val="3"/>
            <w:vAlign w:val="center"/>
          </w:tcPr>
          <w:p w14:paraId="0A371749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Јасминка Марковић</w:t>
            </w:r>
          </w:p>
        </w:tc>
        <w:tc>
          <w:tcPr>
            <w:tcW w:w="606" w:type="pct"/>
            <w:gridSpan w:val="3"/>
            <w:vAlign w:val="center"/>
          </w:tcPr>
          <w:p w14:paraId="7E8505A9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03722CC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2011.</w:t>
            </w:r>
          </w:p>
        </w:tc>
      </w:tr>
      <w:tr w:rsidR="003C313C" w:rsidRPr="003C313C" w14:paraId="71125FC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B5307F" w14:textId="77777777" w:rsidR="003C313C" w:rsidRPr="003C313C" w:rsidRDefault="003C313C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*Година  у којој је дисертација</w:t>
            </w:r>
            <w:r w:rsidRPr="003C313C">
              <w:t xml:space="preserve">-докторски уметнички пројекат </w:t>
            </w:r>
            <w:r w:rsidRPr="003C313C">
              <w:rPr>
                <w:lang w:val="sr-Cyrl-CS"/>
              </w:rPr>
              <w:t xml:space="preserve"> пријављена</w:t>
            </w:r>
            <w:r w:rsidRPr="003C313C">
              <w:t xml:space="preserve">-пријављен </w:t>
            </w:r>
            <w:r w:rsidRPr="003C313C">
              <w:rPr>
                <w:lang w:val="sr-Cyrl-CS"/>
              </w:rPr>
              <w:t>(само за дисертације</w:t>
            </w:r>
            <w:r w:rsidRPr="003C313C">
              <w:t xml:space="preserve">-докторске уметничке пројекте </w:t>
            </w:r>
            <w:r w:rsidRPr="003C313C">
              <w:rPr>
                <w:lang w:val="sr-Cyrl-CS"/>
              </w:rPr>
              <w:t xml:space="preserve"> које су у току), ** Година у којој је дисертација</w:t>
            </w:r>
            <w:r w:rsidRPr="003C313C">
              <w:t xml:space="preserve">-докторски уметнички пројекат </w:t>
            </w:r>
            <w:r w:rsidRPr="003C313C">
              <w:rPr>
                <w:lang w:val="sr-Cyrl-CS"/>
              </w:rPr>
              <w:t xml:space="preserve"> одбрањена (само за дисертације</w:t>
            </w:r>
            <w:r w:rsidRPr="003C313C">
              <w:t xml:space="preserve">-докторско уметничке пројекте </w:t>
            </w:r>
            <w:r w:rsidRPr="003C313C">
              <w:rPr>
                <w:lang w:val="sr-Cyrl-CS"/>
              </w:rPr>
              <w:t xml:space="preserve"> из ранијег периода)</w:t>
            </w:r>
          </w:p>
        </w:tc>
      </w:tr>
      <w:tr w:rsidR="003C313C" w:rsidRPr="003C313C" w14:paraId="71E177F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8F09DC5" w14:textId="77777777" w:rsidR="003C313C" w:rsidRPr="003C313C" w:rsidRDefault="003C313C" w:rsidP="008471B2">
            <w:pPr>
              <w:spacing w:after="60"/>
              <w:rPr>
                <w:b/>
              </w:rPr>
            </w:pPr>
            <w:r w:rsidRPr="003C313C">
              <w:rPr>
                <w:b/>
                <w:lang w:val="sr-Cyrl-CS"/>
              </w:rPr>
              <w:t>Категоризација публикације</w:t>
            </w:r>
            <w:r w:rsidRPr="003C313C">
              <w:rPr>
                <w:b/>
              </w:rPr>
              <w:t xml:space="preserve"> научних радова  из области датог студијског програма </w:t>
            </w:r>
            <w:r w:rsidRPr="003C313C">
              <w:rPr>
                <w:b/>
                <w:lang w:val="sr-Cyrl-CS"/>
              </w:rPr>
              <w:t xml:space="preserve"> према класификацији ре</w:t>
            </w:r>
            <w:r w:rsidRPr="003C313C">
              <w:rPr>
                <w:b/>
              </w:rPr>
              <w:t>с</w:t>
            </w:r>
            <w:r w:rsidRPr="003C313C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C313C" w:rsidRPr="003C313C" w14:paraId="1F1CD979" w14:textId="77777777" w:rsidTr="003C313C">
        <w:trPr>
          <w:trHeight w:val="227"/>
          <w:jc w:val="center"/>
        </w:trPr>
        <w:tc>
          <w:tcPr>
            <w:tcW w:w="248" w:type="pct"/>
            <w:vAlign w:val="center"/>
          </w:tcPr>
          <w:p w14:paraId="71C5148D" w14:textId="77777777" w:rsidR="003C313C" w:rsidRPr="003C313C" w:rsidRDefault="003C313C" w:rsidP="003C313C">
            <w:pPr>
              <w:spacing w:after="60"/>
              <w:ind w:left="-23"/>
              <w:jc w:val="center"/>
            </w:pPr>
            <w:r w:rsidRPr="003C313C">
              <w:t>Р.б.</w:t>
            </w:r>
          </w:p>
        </w:tc>
        <w:tc>
          <w:tcPr>
            <w:tcW w:w="3389" w:type="pct"/>
            <w:gridSpan w:val="6"/>
          </w:tcPr>
          <w:p w14:paraId="30B257F0" w14:textId="77777777" w:rsidR="003C313C" w:rsidRPr="003C313C" w:rsidRDefault="003C313C" w:rsidP="003C313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3C313C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3"/>
          </w:tcPr>
          <w:p w14:paraId="44E46FA0" w14:textId="77777777" w:rsidR="003C313C" w:rsidRPr="003C313C" w:rsidRDefault="003C313C" w:rsidP="003C31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C313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A9B1403" w14:textId="77777777" w:rsidR="003C313C" w:rsidRPr="003C313C" w:rsidRDefault="003C313C" w:rsidP="003C31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C313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7A5B641E" w14:textId="77777777" w:rsidR="003C313C" w:rsidRPr="003C313C" w:rsidRDefault="003C313C" w:rsidP="003C31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C313C">
              <w:rPr>
                <w:sz w:val="20"/>
                <w:szCs w:val="20"/>
              </w:rPr>
              <w:t>IF</w:t>
            </w:r>
          </w:p>
        </w:tc>
      </w:tr>
      <w:tr w:rsidR="00BC3E95" w:rsidRPr="003C313C" w14:paraId="638E92E9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30CFB320" w14:textId="77777777" w:rsidR="00BC3E95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389" w:type="pct"/>
            <w:gridSpan w:val="6"/>
          </w:tcPr>
          <w:p w14:paraId="2B17A6FF" w14:textId="77777777" w:rsidR="00BC3E95" w:rsidRPr="00BC3E95" w:rsidRDefault="00BC3E95" w:rsidP="00BF1479">
            <w:pPr>
              <w:jc w:val="both"/>
              <w:rPr>
                <w:bCs/>
              </w:rPr>
            </w:pPr>
            <w:r w:rsidRPr="00BC3E95">
              <w:rPr>
                <w:bCs/>
              </w:rPr>
              <w:t>Petrovic D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Pihler I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Stancic I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Spasojevic J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Dzigurski J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Bozic A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Toholj B</w:t>
            </w:r>
            <w:r>
              <w:rPr>
                <w:bCs/>
              </w:rPr>
              <w:t xml:space="preserve">, </w:t>
            </w:r>
            <w:r w:rsidRPr="00BC3E95">
              <w:rPr>
                <w:bCs/>
              </w:rPr>
              <w:t>Bukurov K</w:t>
            </w:r>
            <w:r>
              <w:rPr>
                <w:bCs/>
              </w:rPr>
              <w:t xml:space="preserve">, </w:t>
            </w:r>
            <w:r w:rsidRPr="00BC3E95">
              <w:rPr>
                <w:b/>
              </w:rPr>
              <w:t>Sekulic S</w:t>
            </w:r>
            <w:r>
              <w:rPr>
                <w:bCs/>
              </w:rPr>
              <w:t xml:space="preserve">. </w:t>
            </w:r>
            <w:hyperlink r:id="rId6" w:history="1">
              <w:r w:rsidRPr="00BC3E95">
                <w:rPr>
                  <w:rStyle w:val="Hyperlink"/>
                  <w:bCs/>
                </w:rPr>
                <w:t>Possible aetiology of the posterior presentation in Perosomus elumbis.</w:t>
              </w:r>
            </w:hyperlink>
            <w:r>
              <w:rPr>
                <w:bCs/>
              </w:rPr>
              <w:t xml:space="preserve">  </w:t>
            </w:r>
            <w:r w:rsidRPr="00BC3E95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Pr="00BC3E95">
              <w:rPr>
                <w:bCs/>
              </w:rPr>
              <w:t>A</w:t>
            </w:r>
            <w:r>
              <w:rPr>
                <w:bCs/>
              </w:rPr>
              <w:t xml:space="preserve">fr </w:t>
            </w:r>
            <w:r w:rsidRPr="00BC3E95">
              <w:rPr>
                <w:bCs/>
              </w:rPr>
              <w:t>J</w:t>
            </w:r>
            <w:r>
              <w:rPr>
                <w:bCs/>
              </w:rPr>
              <w:t xml:space="preserve"> Anim Sci. </w:t>
            </w:r>
            <w:r w:rsidRPr="00BC3E95">
              <w:rPr>
                <w:bCs/>
              </w:rPr>
              <w:t>2023</w:t>
            </w:r>
            <w:r>
              <w:rPr>
                <w:bCs/>
              </w:rPr>
              <w:t>;</w:t>
            </w:r>
            <w:r w:rsidRPr="00BC3E95">
              <w:rPr>
                <w:bCs/>
              </w:rPr>
              <w:t>53</w:t>
            </w:r>
            <w:r>
              <w:rPr>
                <w:bCs/>
              </w:rPr>
              <w:t>(3):</w:t>
            </w:r>
            <w:r w:rsidRPr="00BC3E95">
              <w:rPr>
                <w:bCs/>
              </w:rPr>
              <w:t>369-72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gridSpan w:val="3"/>
            <w:vAlign w:val="center"/>
          </w:tcPr>
          <w:p w14:paraId="456E4C58" w14:textId="77777777" w:rsidR="00BC3E95" w:rsidRDefault="00BC3E95" w:rsidP="00BF1479">
            <w:pPr>
              <w:jc w:val="center"/>
              <w:rPr>
                <w:noProof/>
              </w:rPr>
            </w:pPr>
            <w:r w:rsidRPr="00BC3E95">
              <w:rPr>
                <w:noProof/>
              </w:rPr>
              <w:t>50/62</w:t>
            </w:r>
          </w:p>
        </w:tc>
        <w:tc>
          <w:tcPr>
            <w:tcW w:w="413" w:type="pct"/>
            <w:gridSpan w:val="2"/>
            <w:vAlign w:val="center"/>
          </w:tcPr>
          <w:p w14:paraId="33739F4A" w14:textId="77777777" w:rsidR="00BC3E95" w:rsidRDefault="00BC3E95" w:rsidP="00BF1479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14:paraId="75B2B31F" w14:textId="77777777" w:rsidR="00BC3E95" w:rsidRDefault="00BC3E95" w:rsidP="00BF147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0.7</w:t>
            </w:r>
          </w:p>
        </w:tc>
      </w:tr>
      <w:tr w:rsidR="00BF1479" w:rsidRPr="003C313C" w14:paraId="51C00B40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6FA6EF26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72318454" w14:textId="77777777" w:rsidR="00BF1479" w:rsidRPr="00AD5105" w:rsidRDefault="00BF1479" w:rsidP="00BF1479">
            <w:pPr>
              <w:jc w:val="both"/>
              <w:rPr>
                <w:color w:val="212121"/>
                <w:shd w:val="clear" w:color="auto" w:fill="FFFFFF"/>
              </w:rPr>
            </w:pPr>
            <w:r w:rsidRPr="00BF1479">
              <w:rPr>
                <w:b/>
              </w:rPr>
              <w:t>Sekulic S</w:t>
            </w:r>
            <w:r>
              <w:t xml:space="preserve">, </w:t>
            </w:r>
            <w:r w:rsidRPr="00BF1479">
              <w:t>Stilinovic N</w:t>
            </w:r>
            <w:r>
              <w:t xml:space="preserve">, Baturan B, Krsman A, Tesic I, Vejnovic A, Petrovic D, Nikolasevic Z, Mijavec A, Pesic V, Petkovic B. </w:t>
            </w:r>
            <w:hyperlink r:id="rId7" w:history="1">
              <w:r w:rsidRPr="00FB5307">
                <w:rPr>
                  <w:rStyle w:val="Hyperlink"/>
                </w:rPr>
                <w:t>Corrected evaluation of the breech presentation outcome based on etiology of this presentation in congenitally malformed uterus</w:t>
              </w:r>
            </w:hyperlink>
            <w:r>
              <w:t>. Front Med (Lausanne). 2023 Jun 21;10:1160229.</w:t>
            </w:r>
          </w:p>
        </w:tc>
        <w:tc>
          <w:tcPr>
            <w:tcW w:w="496" w:type="pct"/>
            <w:gridSpan w:val="3"/>
            <w:vAlign w:val="center"/>
          </w:tcPr>
          <w:p w14:paraId="70AE90B6" w14:textId="77777777" w:rsidR="00BF1479" w:rsidRDefault="00BC3E95" w:rsidP="00BF1479">
            <w:pPr>
              <w:jc w:val="center"/>
              <w:rPr>
                <w:noProof/>
              </w:rPr>
            </w:pPr>
            <w:r>
              <w:t>56/167</w:t>
            </w:r>
          </w:p>
        </w:tc>
        <w:tc>
          <w:tcPr>
            <w:tcW w:w="413" w:type="pct"/>
            <w:gridSpan w:val="2"/>
            <w:vAlign w:val="center"/>
          </w:tcPr>
          <w:p w14:paraId="73F27C3E" w14:textId="77777777" w:rsidR="00BF1479" w:rsidRDefault="00BF1479" w:rsidP="00BF147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22 </w:t>
            </w:r>
          </w:p>
        </w:tc>
        <w:tc>
          <w:tcPr>
            <w:tcW w:w="454" w:type="pct"/>
            <w:vAlign w:val="center"/>
          </w:tcPr>
          <w:p w14:paraId="3895468B" w14:textId="77777777" w:rsidR="00BF1479" w:rsidRDefault="00BF1479" w:rsidP="00BF147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</w:t>
            </w:r>
            <w:r w:rsidR="00BC3E95">
              <w:rPr>
                <w:noProof/>
                <w:lang w:val="en-US"/>
              </w:rPr>
              <w:t>1</w:t>
            </w:r>
          </w:p>
        </w:tc>
      </w:tr>
      <w:tr w:rsidR="00BF1479" w:rsidRPr="003C313C" w14:paraId="60D1694C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4F7C7E66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7609FB53" w14:textId="77777777" w:rsidR="00BF1479" w:rsidRDefault="00BF1479" w:rsidP="00BF1479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Podgorac J, </w:t>
            </w:r>
            <w:r w:rsidRPr="00BF1479">
              <w:rPr>
                <w:b/>
              </w:rPr>
              <w:t>Sekulić S</w:t>
            </w:r>
            <w:r>
              <w:t xml:space="preserve">, Petković B, Stojadinović G, Martać L, Pešić V. </w:t>
            </w:r>
            <w:hyperlink r:id="rId8" w:history="1">
              <w:r w:rsidRPr="00BF1479">
                <w:rPr>
                  <w:rStyle w:val="Hyperlink"/>
                </w:rPr>
                <w:t>The influence of continuous prenatal exposure to valproic acid on physical, nociceptive, emotional and psychomotor responses during adolescence in mice: Dose-related effects within sexes</w:t>
              </w:r>
            </w:hyperlink>
            <w:r>
              <w:t>. Front Behav Neurosci. 2022 Sep 29;16:982811.</w:t>
            </w:r>
          </w:p>
        </w:tc>
        <w:tc>
          <w:tcPr>
            <w:tcW w:w="496" w:type="pct"/>
            <w:gridSpan w:val="3"/>
            <w:vAlign w:val="center"/>
          </w:tcPr>
          <w:p w14:paraId="77FB8B0C" w14:textId="77777777" w:rsidR="00BF1479" w:rsidRDefault="00BF1479" w:rsidP="00BF1479">
            <w:pPr>
              <w:jc w:val="center"/>
            </w:pPr>
            <w:r>
              <w:t>13/53 (2020)</w:t>
            </w:r>
          </w:p>
        </w:tc>
        <w:tc>
          <w:tcPr>
            <w:tcW w:w="413" w:type="pct"/>
            <w:gridSpan w:val="2"/>
            <w:vAlign w:val="center"/>
          </w:tcPr>
          <w:p w14:paraId="08123AC8" w14:textId="77777777" w:rsidR="00BF1479" w:rsidRDefault="00BF1479" w:rsidP="00BF1479">
            <w:pPr>
              <w:jc w:val="center"/>
            </w:pPr>
            <w:r>
              <w:t>21 (2020)</w:t>
            </w:r>
          </w:p>
        </w:tc>
        <w:tc>
          <w:tcPr>
            <w:tcW w:w="454" w:type="pct"/>
            <w:vAlign w:val="center"/>
          </w:tcPr>
          <w:p w14:paraId="3E65C207" w14:textId="77777777" w:rsidR="00BF1479" w:rsidRDefault="00BF1479" w:rsidP="00BF1479">
            <w:pPr>
              <w:jc w:val="center"/>
            </w:pPr>
            <w:r>
              <w:t>3.558 (2020)</w:t>
            </w:r>
          </w:p>
        </w:tc>
      </w:tr>
      <w:tr w:rsidR="00BF1479" w:rsidRPr="003C313C" w14:paraId="20246446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5CC171E2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043ACCD0" w14:textId="77777777" w:rsidR="00BF1479" w:rsidRDefault="00BF1479" w:rsidP="00BF1479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Gebauer-Bukurov K, </w:t>
            </w:r>
            <w:r w:rsidRPr="00BF1479">
              <w:rPr>
                <w:b/>
              </w:rPr>
              <w:t>Sekulić S</w:t>
            </w:r>
            <w:r>
              <w:t>, Živanović Ž, Nikolašević Ž. Changes in the first anti-seizure medication prescribed for children and adolescents with epilepsy in a tertiary clinical center in Serbia over two decades. Int J Clin Pharmacol Ther. 2022 Oct;60(10):417-421.</w:t>
            </w:r>
          </w:p>
        </w:tc>
        <w:tc>
          <w:tcPr>
            <w:tcW w:w="496" w:type="pct"/>
            <w:gridSpan w:val="3"/>
            <w:vAlign w:val="center"/>
          </w:tcPr>
          <w:p w14:paraId="5ECFF5A4" w14:textId="77777777" w:rsidR="00BF1479" w:rsidRDefault="00BF1479" w:rsidP="00BF1479">
            <w:pPr>
              <w:jc w:val="center"/>
            </w:pPr>
            <w:r>
              <w:t>261/277</w:t>
            </w:r>
          </w:p>
        </w:tc>
        <w:tc>
          <w:tcPr>
            <w:tcW w:w="413" w:type="pct"/>
            <w:gridSpan w:val="2"/>
            <w:vAlign w:val="center"/>
          </w:tcPr>
          <w:p w14:paraId="6B0F899D" w14:textId="77777777" w:rsidR="00BF1479" w:rsidRDefault="00BF1479" w:rsidP="00BF147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E1F4199" w14:textId="77777777" w:rsidR="00BF1479" w:rsidRDefault="00BF1479" w:rsidP="00BF1479">
            <w:pPr>
              <w:jc w:val="center"/>
            </w:pPr>
            <w:r>
              <w:t>0.8</w:t>
            </w:r>
          </w:p>
        </w:tc>
      </w:tr>
      <w:tr w:rsidR="00BF1479" w:rsidRPr="003C313C" w14:paraId="26EB167C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F27952B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1C924DE4" w14:textId="77777777" w:rsidR="00BF1479" w:rsidRDefault="00BF1479" w:rsidP="00C9343C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 w:rsidRPr="00C9343C">
              <w:t>Spasojevic J</w:t>
            </w:r>
            <w:r>
              <w:t xml:space="preserve">, </w:t>
            </w:r>
            <w:r w:rsidRPr="00C9343C">
              <w:rPr>
                <w:b/>
              </w:rPr>
              <w:t>Sekulic S</w:t>
            </w:r>
            <w:r>
              <w:t>,</w:t>
            </w:r>
            <w:r w:rsidRPr="00C9343C">
              <w:t xml:space="preserve"> Toholj B</w:t>
            </w:r>
            <w:r>
              <w:t>,</w:t>
            </w:r>
            <w:r w:rsidRPr="00C9343C">
              <w:t xml:space="preserve"> Jakovljevic B</w:t>
            </w:r>
            <w:r>
              <w:t>,</w:t>
            </w:r>
            <w:r w:rsidRPr="00C9343C">
              <w:t xml:space="preserve"> Stancic I</w:t>
            </w:r>
            <w:r>
              <w:t>,</w:t>
            </w:r>
            <w:r w:rsidRPr="00C9343C">
              <w:t xml:space="preserve"> Pihler I</w:t>
            </w:r>
            <w:r>
              <w:t>,</w:t>
            </w:r>
            <w:r w:rsidRPr="00C9343C">
              <w:t xml:space="preserve"> Galic I.</w:t>
            </w:r>
            <w:r>
              <w:t xml:space="preserve"> </w:t>
            </w:r>
            <w:hyperlink r:id="rId9" w:history="1">
              <w:r w:rsidRPr="00C9343C">
                <w:rPr>
                  <w:rStyle w:val="Hyperlink"/>
                </w:rPr>
                <w:t>Uteropexy in sheep as potential method for prevention of uterine torsion</w:t>
              </w:r>
            </w:hyperlink>
            <w:r>
              <w:t>.</w:t>
            </w:r>
            <w:r w:rsidRPr="00C9343C">
              <w:t xml:space="preserve"> </w:t>
            </w:r>
            <w:r>
              <w:t>Acta Sci Vet. 2022</w:t>
            </w:r>
            <w:r w:rsidRPr="00C9343C">
              <w:t>;</w:t>
            </w:r>
            <w:r>
              <w:t>50(supl 1):</w:t>
            </w:r>
            <w:r w:rsidRPr="00C9343C">
              <w:t>810</w:t>
            </w:r>
            <w:r>
              <w:t>.</w:t>
            </w:r>
          </w:p>
        </w:tc>
        <w:tc>
          <w:tcPr>
            <w:tcW w:w="496" w:type="pct"/>
            <w:gridSpan w:val="3"/>
            <w:vAlign w:val="center"/>
          </w:tcPr>
          <w:p w14:paraId="33C2F14E" w14:textId="77777777" w:rsidR="00BF1479" w:rsidRDefault="00BF1479" w:rsidP="00BF1479">
            <w:pPr>
              <w:jc w:val="center"/>
            </w:pPr>
            <w:r>
              <w:t>135/143</w:t>
            </w:r>
          </w:p>
        </w:tc>
        <w:tc>
          <w:tcPr>
            <w:tcW w:w="413" w:type="pct"/>
            <w:gridSpan w:val="2"/>
            <w:vAlign w:val="center"/>
          </w:tcPr>
          <w:p w14:paraId="58B01021" w14:textId="77777777" w:rsidR="00BF1479" w:rsidRDefault="00BF1479" w:rsidP="00BF147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7567B72C" w14:textId="77777777" w:rsidR="00BF1479" w:rsidRDefault="00BF1479" w:rsidP="00BF1479">
            <w:pPr>
              <w:jc w:val="center"/>
            </w:pPr>
            <w:r>
              <w:t>0.2</w:t>
            </w:r>
          </w:p>
        </w:tc>
      </w:tr>
      <w:tr w:rsidR="00BF1479" w:rsidRPr="003C313C" w14:paraId="204631A3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3CA647F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267E20A0" w14:textId="77777777" w:rsidR="00BF1479" w:rsidRDefault="00BF1479" w:rsidP="00BF1479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Drljača J, Popović A, Bulajić D, Stilinović N, Vidičević Novaković S, </w:t>
            </w:r>
            <w:r w:rsidRPr="00C9343C">
              <w:rPr>
                <w:b/>
              </w:rPr>
              <w:t>Sekulić S</w:t>
            </w:r>
            <w:r>
              <w:t xml:space="preserve">, Milenković I, Ninković S, Ljubković M, </w:t>
            </w:r>
            <w:r w:rsidRPr="00C9343C">
              <w:t>Čapo I.</w:t>
            </w:r>
            <w:r>
              <w:t xml:space="preserve"> </w:t>
            </w:r>
            <w:hyperlink r:id="rId10" w:history="1">
              <w:r w:rsidRPr="009A1EDC">
                <w:rPr>
                  <w:rStyle w:val="Hyperlink"/>
                </w:rPr>
                <w:t>Diazepam diminishes temozolomide efficacy in the treatment of U87 glioblastoma cell line</w:t>
              </w:r>
            </w:hyperlink>
            <w:r>
              <w:t>. CNS Neurosci Ther. 2022 Sep;28(9):1447-57. doi: 10.1111/cns.13889.</w:t>
            </w:r>
          </w:p>
        </w:tc>
        <w:tc>
          <w:tcPr>
            <w:tcW w:w="496" w:type="pct"/>
            <w:gridSpan w:val="3"/>
            <w:vAlign w:val="center"/>
          </w:tcPr>
          <w:p w14:paraId="4FB64E59" w14:textId="77777777" w:rsidR="00BF1479" w:rsidRDefault="00BF1479" w:rsidP="00BF1479">
            <w:pPr>
              <w:jc w:val="center"/>
            </w:pPr>
            <w:r>
              <w:t>58/272</w:t>
            </w:r>
          </w:p>
        </w:tc>
        <w:tc>
          <w:tcPr>
            <w:tcW w:w="413" w:type="pct"/>
            <w:gridSpan w:val="2"/>
            <w:vAlign w:val="center"/>
          </w:tcPr>
          <w:p w14:paraId="1FE89D54" w14:textId="77777777" w:rsidR="00BF1479" w:rsidRDefault="00BF1479" w:rsidP="00BF1479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39E84FB2" w14:textId="77777777" w:rsidR="00BF1479" w:rsidRDefault="00BF1479" w:rsidP="00BF1479">
            <w:pPr>
              <w:jc w:val="center"/>
            </w:pPr>
            <w:r>
              <w:t>5.5</w:t>
            </w:r>
          </w:p>
        </w:tc>
      </w:tr>
      <w:tr w:rsidR="00BF1479" w:rsidRPr="003C313C" w14:paraId="297FA544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3FEB091D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36C981A4" w14:textId="77777777" w:rsidR="00BF1479" w:rsidRPr="00E97BC9" w:rsidRDefault="00BF1479" w:rsidP="007A715A">
            <w:pPr>
              <w:jc w:val="both"/>
              <w:rPr>
                <w:b/>
              </w:rPr>
            </w:pPr>
            <w:r w:rsidRPr="007A0197">
              <w:rPr>
                <w:b/>
              </w:rPr>
              <w:t>Sekulic S</w:t>
            </w:r>
            <w:r>
              <w:t xml:space="preserve">, Jovanovic A, </w:t>
            </w:r>
            <w:r w:rsidRPr="007A0197">
              <w:t>Zivanovic Z</w:t>
            </w:r>
            <w:r>
              <w:t xml:space="preserve">, Simic S, Kesic S, Petkovic B, Capo I, van Loon JJ. </w:t>
            </w:r>
            <w:hyperlink r:id="rId11" w:history="1">
              <w:r w:rsidRPr="008E2728">
                <w:rPr>
                  <w:rStyle w:val="Hyperlink"/>
                </w:rPr>
                <w:t xml:space="preserve">Which precocial rodent species is more suitable as the experimental model of microgravity </w:t>
              </w:r>
              <w:r w:rsidRPr="008E2728">
                <w:rPr>
                  <w:rStyle w:val="Hyperlink"/>
                </w:rPr>
                <w:lastRenderedPageBreak/>
                <w:t>influence on prenatal musculosketal development on international space station?</w:t>
              </w:r>
            </w:hyperlink>
            <w:r>
              <w:t xml:space="preserve"> Life Sci Space Res (Amst). 2022 May;33:48-57. doi: 10.1016/j.lssr.2022.04.001.</w:t>
            </w:r>
          </w:p>
        </w:tc>
        <w:tc>
          <w:tcPr>
            <w:tcW w:w="496" w:type="pct"/>
            <w:gridSpan w:val="3"/>
            <w:vAlign w:val="center"/>
          </w:tcPr>
          <w:p w14:paraId="6B7F3DD4" w14:textId="77777777" w:rsidR="00BF1479" w:rsidRDefault="00BF1479" w:rsidP="007A715A">
            <w:pPr>
              <w:jc w:val="center"/>
            </w:pPr>
            <w:r>
              <w:lastRenderedPageBreak/>
              <w:t>47/92</w:t>
            </w:r>
          </w:p>
          <w:p w14:paraId="0B73D246" w14:textId="77777777" w:rsidR="00BF1479" w:rsidRPr="00E97BC9" w:rsidRDefault="00BF1479" w:rsidP="007A715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5567C67" w14:textId="77777777" w:rsidR="00BF1479" w:rsidRDefault="00BF1479" w:rsidP="007A715A">
            <w:pPr>
              <w:jc w:val="center"/>
            </w:pPr>
            <w:r>
              <w:t>22</w:t>
            </w:r>
          </w:p>
          <w:p w14:paraId="11EF655F" w14:textId="77777777" w:rsidR="00BF1479" w:rsidRPr="00E97BC9" w:rsidRDefault="00BF1479" w:rsidP="007A715A">
            <w:pPr>
              <w:jc w:val="center"/>
            </w:pPr>
          </w:p>
        </w:tc>
        <w:tc>
          <w:tcPr>
            <w:tcW w:w="454" w:type="pct"/>
            <w:vAlign w:val="center"/>
          </w:tcPr>
          <w:p w14:paraId="28109AFF" w14:textId="77777777" w:rsidR="00BF1479" w:rsidRDefault="00BF1479" w:rsidP="007A715A">
            <w:pPr>
              <w:jc w:val="center"/>
            </w:pPr>
            <w:r>
              <w:t>2.5</w:t>
            </w:r>
          </w:p>
          <w:p w14:paraId="2016E5EE" w14:textId="77777777" w:rsidR="00BF1479" w:rsidRPr="00E97BC9" w:rsidRDefault="00BF1479" w:rsidP="007A715A">
            <w:pPr>
              <w:jc w:val="center"/>
            </w:pPr>
          </w:p>
        </w:tc>
      </w:tr>
      <w:tr w:rsidR="00BF1479" w:rsidRPr="003C313C" w14:paraId="2642ABB7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0F3F853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4A8A3ABB" w14:textId="77777777" w:rsidR="00BF1479" w:rsidRPr="007A0197" w:rsidRDefault="00BF1479" w:rsidP="00C9343C">
            <w:pPr>
              <w:jc w:val="both"/>
              <w:rPr>
                <w:b/>
              </w:rPr>
            </w:pPr>
            <w:r>
              <w:t xml:space="preserve">Aoun Sebaiti M, Hainselin M, Gounden Y, Sirbu CA, </w:t>
            </w:r>
            <w:r w:rsidRPr="00C9343C">
              <w:rPr>
                <w:b/>
              </w:rPr>
              <w:t>Sekulic S</w:t>
            </w:r>
            <w:r>
              <w:t xml:space="preserve">, Lorusso L, et al. </w:t>
            </w:r>
            <w:hyperlink r:id="rId12" w:history="1">
              <w:r w:rsidRPr="00C9343C">
                <w:rPr>
                  <w:rStyle w:val="Hyperlink"/>
                </w:rPr>
                <w:t>Systematic review and meta-analysis of cognitive impairment in myalgic encephalomyelitis/chronic fatigue syndrome (ME/CFS)</w:t>
              </w:r>
            </w:hyperlink>
            <w:r>
              <w:t>. Sci Rep. 2022 Feb 9;12(1):2157.</w:t>
            </w:r>
          </w:p>
        </w:tc>
        <w:tc>
          <w:tcPr>
            <w:tcW w:w="496" w:type="pct"/>
            <w:gridSpan w:val="3"/>
            <w:vAlign w:val="center"/>
          </w:tcPr>
          <w:p w14:paraId="33FBE2B7" w14:textId="77777777" w:rsidR="00BF1479" w:rsidRDefault="00BF1479" w:rsidP="00C9343C">
            <w:pPr>
              <w:jc w:val="center"/>
            </w:pPr>
            <w:r>
              <w:t xml:space="preserve">20/79 </w:t>
            </w:r>
          </w:p>
        </w:tc>
        <w:tc>
          <w:tcPr>
            <w:tcW w:w="413" w:type="pct"/>
            <w:gridSpan w:val="2"/>
            <w:vAlign w:val="center"/>
          </w:tcPr>
          <w:p w14:paraId="61354498" w14:textId="77777777" w:rsidR="00BF1479" w:rsidRDefault="00BF1479" w:rsidP="00C9343C">
            <w:pPr>
              <w:jc w:val="center"/>
            </w:pPr>
            <w:r>
              <w:t xml:space="preserve">21 </w:t>
            </w:r>
          </w:p>
        </w:tc>
        <w:tc>
          <w:tcPr>
            <w:tcW w:w="454" w:type="pct"/>
            <w:vAlign w:val="center"/>
          </w:tcPr>
          <w:p w14:paraId="53956B50" w14:textId="77777777" w:rsidR="00BF1479" w:rsidRDefault="00BF1479" w:rsidP="00C9343C">
            <w:pPr>
              <w:jc w:val="center"/>
            </w:pPr>
            <w:r>
              <w:t xml:space="preserve">4.0 </w:t>
            </w:r>
          </w:p>
        </w:tc>
      </w:tr>
      <w:tr w:rsidR="00BF1479" w:rsidRPr="003C313C" w14:paraId="191AADD1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66C2422D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4571A91D" w14:textId="77777777" w:rsidR="00BF1479" w:rsidRPr="003A45CF" w:rsidRDefault="00BF1479" w:rsidP="00805C89">
            <w:pPr>
              <w:jc w:val="both"/>
              <w:rPr>
                <w:b/>
              </w:rPr>
            </w:pPr>
            <w:r w:rsidRPr="007A0197">
              <w:rPr>
                <w:b/>
              </w:rPr>
              <w:t>Sekulić S</w:t>
            </w:r>
            <w:r>
              <w:t xml:space="preserve">, Jakovljević B, Korovljev D, Simić S, Čapo I, Podgorac J, Martać L, Kesić S, Rakić S, Petković B. </w:t>
            </w:r>
            <w:hyperlink r:id="rId13" w:history="1">
              <w:r w:rsidRPr="007A0197">
                <w:rPr>
                  <w:rStyle w:val="Hyperlink"/>
                </w:rPr>
                <w:t>Chronic Polyhydramnios: A Medical Entity Which Could Be a Model of Muscle Development in Decreased Mechanical Loading Condition</w:t>
              </w:r>
            </w:hyperlink>
            <w:r>
              <w:t>. Front Physiol. 2022 Jan 13;12:810391. doi: 10.3389/fphys.2021.810391.</w:t>
            </w:r>
          </w:p>
        </w:tc>
        <w:tc>
          <w:tcPr>
            <w:tcW w:w="496" w:type="pct"/>
            <w:gridSpan w:val="3"/>
            <w:vAlign w:val="center"/>
          </w:tcPr>
          <w:p w14:paraId="3471A589" w14:textId="77777777" w:rsidR="00BF1479" w:rsidRDefault="00BF1479" w:rsidP="00805C89">
            <w:pPr>
              <w:jc w:val="center"/>
            </w:pPr>
            <w:r>
              <w:t>20/81</w:t>
            </w:r>
          </w:p>
          <w:p w14:paraId="06E8571C" w14:textId="77777777" w:rsidR="00BF1479" w:rsidRPr="00EE0284" w:rsidRDefault="00BF1479" w:rsidP="00805C89">
            <w:pPr>
              <w:jc w:val="center"/>
              <w:rPr>
                <w:lang w:val="sr-Latn-RS"/>
              </w:rPr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14:paraId="1A627496" w14:textId="77777777" w:rsidR="00BF1479" w:rsidRDefault="00BF1479" w:rsidP="00805C89">
            <w:pPr>
              <w:jc w:val="center"/>
            </w:pPr>
            <w:r>
              <w:t>21</w:t>
            </w:r>
          </w:p>
          <w:p w14:paraId="4E1F66CC" w14:textId="77777777" w:rsidR="00BF1479" w:rsidRPr="003A45CF" w:rsidRDefault="00BF1479" w:rsidP="00805C89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14:paraId="25B784D1" w14:textId="77777777" w:rsidR="00BF1479" w:rsidRDefault="00BF1479" w:rsidP="00805C89">
            <w:pPr>
              <w:jc w:val="center"/>
            </w:pPr>
            <w:r>
              <w:t>4.755</w:t>
            </w:r>
          </w:p>
          <w:p w14:paraId="0C6EFE33" w14:textId="77777777" w:rsidR="00BF1479" w:rsidRPr="003A45CF" w:rsidRDefault="00BF1479" w:rsidP="00805C89">
            <w:pPr>
              <w:jc w:val="center"/>
            </w:pPr>
            <w:r>
              <w:t>(2021)</w:t>
            </w:r>
          </w:p>
        </w:tc>
      </w:tr>
      <w:tr w:rsidR="00BF1479" w:rsidRPr="003C313C" w14:paraId="02B310D4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2F8AE2C0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7E299F96" w14:textId="77777777" w:rsidR="00BF1479" w:rsidRDefault="00BF1479" w:rsidP="00BF1479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Bulajić DV, Drljača J, </w:t>
            </w:r>
            <w:r w:rsidRPr="00C9343C">
              <w:t>Čapo I</w:t>
            </w:r>
            <w:r>
              <w:t xml:space="preserve">, Savić SM, Vojisavljević K, Hodžić A, </w:t>
            </w:r>
            <w:r w:rsidRPr="00C9343C">
              <w:rPr>
                <w:b/>
              </w:rPr>
              <w:t>Sekulić S</w:t>
            </w:r>
            <w:r>
              <w:t>, Bajkin BV. Biocompatibility of mesoporous SBA-16/hydroxyapatite nanocomposite and dentin demineralized particles on human dental pulp stem cells. Microsc Res Tech. 2022 Apr;85(4):1557-67. doi: 10.1002/jemt.24017.</w:t>
            </w:r>
          </w:p>
        </w:tc>
        <w:tc>
          <w:tcPr>
            <w:tcW w:w="496" w:type="pct"/>
            <w:gridSpan w:val="3"/>
            <w:vAlign w:val="center"/>
          </w:tcPr>
          <w:p w14:paraId="1DDC3468" w14:textId="77777777" w:rsidR="00BF1479" w:rsidRDefault="00BF1479" w:rsidP="00BF1479">
            <w:pPr>
              <w:jc w:val="center"/>
            </w:pPr>
            <w:r>
              <w:t>5/20</w:t>
            </w:r>
          </w:p>
        </w:tc>
        <w:tc>
          <w:tcPr>
            <w:tcW w:w="413" w:type="pct"/>
            <w:gridSpan w:val="2"/>
            <w:vAlign w:val="center"/>
          </w:tcPr>
          <w:p w14:paraId="23D33773" w14:textId="77777777" w:rsidR="00BF1479" w:rsidRDefault="00BF1479" w:rsidP="00BF1479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7902FD0F" w14:textId="77777777" w:rsidR="00BF1479" w:rsidRDefault="00BF1479" w:rsidP="00BF1479">
            <w:pPr>
              <w:jc w:val="center"/>
            </w:pPr>
            <w:r>
              <w:t>2.5</w:t>
            </w:r>
          </w:p>
        </w:tc>
      </w:tr>
      <w:tr w:rsidR="00BF1479" w:rsidRPr="003C313C" w14:paraId="0C407099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2A99498B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55A719A3" w14:textId="77777777" w:rsidR="00BF1479" w:rsidRPr="00303707" w:rsidRDefault="00BF1479" w:rsidP="00BF1479">
            <w:pPr>
              <w:jc w:val="both"/>
              <w:rPr>
                <w:lang w:val="sr-Cyrl-CS"/>
              </w:rPr>
            </w:pPr>
            <w:r w:rsidRPr="00BD48FC">
              <w:t>Dugandžija T</w:t>
            </w:r>
            <w:r>
              <w:t xml:space="preserve">, Drljača J, Bulajić D, Isaković A, Stilinović N, </w:t>
            </w:r>
            <w:r w:rsidRPr="00BD48FC">
              <w:rPr>
                <w:b/>
              </w:rPr>
              <w:t>Sekulić S</w:t>
            </w:r>
            <w:r>
              <w:t xml:space="preserve">, Čapo I. </w:t>
            </w:r>
            <w:hyperlink r:id="rId14" w:history="1">
              <w:r w:rsidRPr="00970899">
                <w:rPr>
                  <w:rStyle w:val="Hyperlink"/>
                </w:rPr>
                <w:t>Hallmarks of tumor-associated microglia response to experimental U87 human glioblastoma xenograft</w:t>
              </w:r>
            </w:hyperlink>
            <w:r>
              <w:t>. Tissue Cell. 2021 Oct;72:101557. doi: 10.1016/j.tice.2021.101557.</w:t>
            </w:r>
          </w:p>
        </w:tc>
        <w:tc>
          <w:tcPr>
            <w:tcW w:w="496" w:type="pct"/>
            <w:gridSpan w:val="3"/>
            <w:vAlign w:val="center"/>
          </w:tcPr>
          <w:p w14:paraId="068F5F48" w14:textId="77777777" w:rsidR="00BF1479" w:rsidRPr="00303707" w:rsidRDefault="00BF1479" w:rsidP="00BF1479">
            <w:pPr>
              <w:jc w:val="center"/>
            </w:pPr>
            <w:r>
              <w:t>8/21</w:t>
            </w:r>
          </w:p>
        </w:tc>
        <w:tc>
          <w:tcPr>
            <w:tcW w:w="413" w:type="pct"/>
            <w:gridSpan w:val="2"/>
            <w:vAlign w:val="center"/>
          </w:tcPr>
          <w:p w14:paraId="4546F132" w14:textId="77777777" w:rsidR="00BF1479" w:rsidRPr="00303707" w:rsidRDefault="00BF1479" w:rsidP="00BF1479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4D9FF32A" w14:textId="77777777" w:rsidR="00BF1479" w:rsidRPr="00303707" w:rsidRDefault="00BF1479" w:rsidP="00BF1479">
            <w:pPr>
              <w:jc w:val="center"/>
            </w:pPr>
            <w:r>
              <w:t>2.586</w:t>
            </w:r>
          </w:p>
        </w:tc>
      </w:tr>
      <w:tr w:rsidR="00BF1479" w:rsidRPr="003C313C" w14:paraId="25F6B700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1F2C44FF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005FB2F2" w14:textId="77777777" w:rsidR="00BF1479" w:rsidRPr="00D2404C" w:rsidRDefault="00BF1479" w:rsidP="00BF1479">
            <w:pPr>
              <w:jc w:val="both"/>
              <w:rPr>
                <w:b/>
              </w:rPr>
            </w:pPr>
            <w:r w:rsidRPr="00BD48FC">
              <w:t>Ilic D</w:t>
            </w:r>
            <w:r>
              <w:t xml:space="preserve">j, Ilic A, Jakovljevic B, Dzigurski J, Dragic N, Simic S, Petkovic B, </w:t>
            </w:r>
            <w:r w:rsidRPr="00BD48FC">
              <w:rPr>
                <w:b/>
              </w:rPr>
              <w:t>Sekulic S</w:t>
            </w:r>
            <w:r>
              <w:t>. The Incidence of Anterior and Posterior Presentation at Birth in Asian (Elephas maximus) and African Elephants (Loxodonta africana): A Review Study. Indian J Anim Res. 2021;55(8):863–6.</w:t>
            </w:r>
          </w:p>
        </w:tc>
        <w:tc>
          <w:tcPr>
            <w:tcW w:w="496" w:type="pct"/>
            <w:gridSpan w:val="3"/>
            <w:vAlign w:val="center"/>
          </w:tcPr>
          <w:p w14:paraId="7260AC40" w14:textId="77777777" w:rsidR="00BF1479" w:rsidRPr="00D2404C" w:rsidRDefault="00BF1479" w:rsidP="00BF1479">
            <w:pPr>
              <w:jc w:val="center"/>
            </w:pPr>
            <w:r>
              <w:t>58/63</w:t>
            </w:r>
          </w:p>
        </w:tc>
        <w:tc>
          <w:tcPr>
            <w:tcW w:w="413" w:type="pct"/>
            <w:gridSpan w:val="2"/>
            <w:vAlign w:val="center"/>
          </w:tcPr>
          <w:p w14:paraId="01BD1841" w14:textId="77777777" w:rsidR="00BF1479" w:rsidRPr="00D2404C" w:rsidRDefault="00BF1479" w:rsidP="00BF147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E5820FF" w14:textId="77777777" w:rsidR="00BF1479" w:rsidRPr="00D2404C" w:rsidRDefault="00BF1479" w:rsidP="00BF1479">
            <w:pPr>
              <w:jc w:val="center"/>
            </w:pPr>
            <w:r>
              <w:t>0.427</w:t>
            </w:r>
          </w:p>
        </w:tc>
      </w:tr>
      <w:tr w:rsidR="00BF1479" w:rsidRPr="003C313C" w14:paraId="5E5EEDE0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04D735BF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4F35A372" w14:textId="77777777" w:rsidR="00BF1479" w:rsidRPr="00BD48FC" w:rsidRDefault="00BF1479" w:rsidP="00BD48F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BD48FC">
              <w:rPr>
                <w:sz w:val="20"/>
                <w:szCs w:val="20"/>
              </w:rPr>
              <w:t xml:space="preserve">Nacul L, Authier FJ, Scheibenbogen C, </w:t>
            </w:r>
            <w:r>
              <w:rPr>
                <w:sz w:val="20"/>
                <w:szCs w:val="20"/>
              </w:rPr>
              <w:t>…</w:t>
            </w:r>
            <w:r w:rsidRPr="00BD48FC">
              <w:rPr>
                <w:sz w:val="20"/>
                <w:szCs w:val="20"/>
              </w:rPr>
              <w:t xml:space="preserve">, </w:t>
            </w:r>
            <w:r w:rsidRPr="00F75E39">
              <w:rPr>
                <w:b/>
                <w:bCs/>
                <w:sz w:val="20"/>
                <w:szCs w:val="20"/>
              </w:rPr>
              <w:t>Sekulic S</w:t>
            </w:r>
            <w:r w:rsidRPr="00BD48F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D48FC">
              <w:rPr>
                <w:sz w:val="20"/>
                <w:szCs w:val="20"/>
              </w:rPr>
              <w:t xml:space="preserve">. </w:t>
            </w:r>
            <w:hyperlink r:id="rId15" w:history="1">
              <w:r w:rsidRPr="00BD48FC">
                <w:rPr>
                  <w:rStyle w:val="Hyperlink"/>
                  <w:sz w:val="20"/>
                  <w:szCs w:val="20"/>
                </w:rPr>
                <w:t>European Network on Myalgic Encephalomyelitis/Chronic Fatigue Syndrome (EUROMENE): Expert Consensus on the Diagnosis, Service Provision, and Care of People with ME/CFS in Europe</w:t>
              </w:r>
            </w:hyperlink>
            <w:r w:rsidRPr="00BD48FC">
              <w:rPr>
                <w:sz w:val="20"/>
                <w:szCs w:val="20"/>
              </w:rPr>
              <w:t>. Medicina (Kaunas). 2021 May 19;57(5):510.</w:t>
            </w:r>
          </w:p>
        </w:tc>
        <w:tc>
          <w:tcPr>
            <w:tcW w:w="496" w:type="pct"/>
            <w:gridSpan w:val="3"/>
          </w:tcPr>
          <w:p w14:paraId="57CC3C0E" w14:textId="77777777" w:rsidR="00BF1479" w:rsidRDefault="00BF1479" w:rsidP="00BF14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88/172</w:t>
            </w:r>
          </w:p>
        </w:tc>
        <w:tc>
          <w:tcPr>
            <w:tcW w:w="413" w:type="pct"/>
            <w:gridSpan w:val="2"/>
          </w:tcPr>
          <w:p w14:paraId="5128D7A7" w14:textId="77777777" w:rsidR="00BF1479" w:rsidRDefault="00BF1479" w:rsidP="00BF14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14:paraId="26E5F118" w14:textId="77777777" w:rsidR="00BF1479" w:rsidRDefault="00BF1479" w:rsidP="00BF14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2.948</w:t>
            </w:r>
          </w:p>
        </w:tc>
      </w:tr>
      <w:tr w:rsidR="00BF1479" w:rsidRPr="003C313C" w14:paraId="583458F6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7AD88124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5EDF28F4" w14:textId="77777777" w:rsidR="00BF1479" w:rsidRPr="003727D3" w:rsidRDefault="00BF1479" w:rsidP="00BF14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8705F2">
              <w:rPr>
                <w:sz w:val="20"/>
                <w:szCs w:val="20"/>
              </w:rPr>
              <w:t>Kopitović A</w:t>
            </w:r>
            <w:r w:rsidRPr="003727D3">
              <w:rPr>
                <w:sz w:val="20"/>
                <w:szCs w:val="20"/>
              </w:rPr>
              <w:t xml:space="preserve">, Katanić F, Kalember S, Simić S, Vico N, </w:t>
            </w:r>
            <w:r w:rsidRPr="008705F2">
              <w:rPr>
                <w:b/>
                <w:sz w:val="20"/>
                <w:szCs w:val="20"/>
              </w:rPr>
              <w:t>Sekulić S</w:t>
            </w:r>
            <w:r w:rsidRPr="003727D3">
              <w:rPr>
                <w:sz w:val="20"/>
                <w:szCs w:val="20"/>
              </w:rPr>
              <w:t xml:space="preserve">. </w:t>
            </w:r>
            <w:hyperlink r:id="rId16" w:history="1">
              <w:r w:rsidRPr="003727D3">
                <w:rPr>
                  <w:rStyle w:val="Hyperlink"/>
                  <w:sz w:val="20"/>
                  <w:szCs w:val="20"/>
                </w:rPr>
                <w:t>Bell’s palsy-retroauricular pain threshold</w:t>
              </w:r>
            </w:hyperlink>
            <w:r w:rsidRPr="003727D3">
              <w:rPr>
                <w:sz w:val="20"/>
                <w:szCs w:val="20"/>
              </w:rPr>
              <w:t>. Medicina (Kaunas). 2021;57(3):263.</w:t>
            </w:r>
          </w:p>
        </w:tc>
        <w:tc>
          <w:tcPr>
            <w:tcW w:w="496" w:type="pct"/>
            <w:gridSpan w:val="3"/>
          </w:tcPr>
          <w:p w14:paraId="3233019E" w14:textId="77777777" w:rsidR="00BF1479" w:rsidRPr="003C6DC2" w:rsidRDefault="00BF1479" w:rsidP="00BF14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87/172</w:t>
            </w:r>
          </w:p>
        </w:tc>
        <w:tc>
          <w:tcPr>
            <w:tcW w:w="413" w:type="pct"/>
            <w:gridSpan w:val="2"/>
          </w:tcPr>
          <w:p w14:paraId="69D1D03B" w14:textId="77777777" w:rsidR="00BF1479" w:rsidRPr="003C6DC2" w:rsidRDefault="00BF1479" w:rsidP="00BF14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14:paraId="312E4C5D" w14:textId="77777777" w:rsidR="00BF1479" w:rsidRPr="003C6DC2" w:rsidRDefault="00BF1479" w:rsidP="00BF147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2.948</w:t>
            </w:r>
          </w:p>
        </w:tc>
      </w:tr>
      <w:tr w:rsidR="00BF1479" w:rsidRPr="003C313C" w14:paraId="553684A8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6B45B2A7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6BE38FF9" w14:textId="77777777" w:rsidR="00BF1479" w:rsidRDefault="00BF1479" w:rsidP="00BF1479">
            <w:pPr>
              <w:spacing w:before="100" w:beforeAutospacing="1" w:after="100" w:afterAutospacing="1"/>
              <w:jc w:val="both"/>
            </w:pPr>
            <w:r w:rsidRPr="00BD48FC">
              <w:t>Simić S</w:t>
            </w:r>
            <w:r>
              <w:t xml:space="preserve">, Villar JR, Calvo-Rolle JL, </w:t>
            </w:r>
            <w:r w:rsidRPr="00BD48FC">
              <w:rPr>
                <w:b/>
              </w:rPr>
              <w:t>Sekulić SR</w:t>
            </w:r>
            <w:r>
              <w:t xml:space="preserve">, Simić SD, Simić D. </w:t>
            </w:r>
            <w:hyperlink r:id="rId17" w:history="1">
              <w:r w:rsidRPr="00C34BA3">
                <w:rPr>
                  <w:rStyle w:val="Hyperlink"/>
                </w:rPr>
                <w:t>An Application of a Hybrid Intelligent System for Diagnosing Primary Headaches</w:t>
              </w:r>
            </w:hyperlink>
            <w:r>
              <w:t>. Int J Environ Res Public Health. 2021 Feb 16;18(4):1890.</w:t>
            </w:r>
          </w:p>
        </w:tc>
        <w:tc>
          <w:tcPr>
            <w:tcW w:w="496" w:type="pct"/>
            <w:gridSpan w:val="3"/>
            <w:vAlign w:val="center"/>
          </w:tcPr>
          <w:p w14:paraId="14174576" w14:textId="77777777" w:rsidR="00BF1479" w:rsidRDefault="00BF1479" w:rsidP="00BF1479">
            <w:pPr>
              <w:jc w:val="center"/>
            </w:pPr>
            <w:r>
              <w:t>81/302</w:t>
            </w:r>
          </w:p>
        </w:tc>
        <w:tc>
          <w:tcPr>
            <w:tcW w:w="413" w:type="pct"/>
            <w:gridSpan w:val="2"/>
            <w:vAlign w:val="center"/>
          </w:tcPr>
          <w:p w14:paraId="5BD07909" w14:textId="77777777" w:rsidR="00BF1479" w:rsidRDefault="00BF1479" w:rsidP="00BF1479">
            <w:pPr>
              <w:jc w:val="center"/>
            </w:pPr>
            <w:r>
              <w:t>21</w:t>
            </w:r>
          </w:p>
        </w:tc>
        <w:tc>
          <w:tcPr>
            <w:tcW w:w="454" w:type="pct"/>
          </w:tcPr>
          <w:p w14:paraId="67C03ECF" w14:textId="77777777" w:rsidR="00BF1479" w:rsidRDefault="00BF1479" w:rsidP="00BF1479">
            <w:pPr>
              <w:jc w:val="center"/>
            </w:pPr>
            <w:r>
              <w:t>4.614</w:t>
            </w:r>
          </w:p>
        </w:tc>
      </w:tr>
      <w:tr w:rsidR="00BF1479" w:rsidRPr="003C313C" w14:paraId="0AA1C768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78C0BBB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42AAD196" w14:textId="77777777" w:rsidR="00BF1479" w:rsidRPr="00E97BC9" w:rsidRDefault="00BF1479" w:rsidP="00BF1479">
            <w:pPr>
              <w:jc w:val="both"/>
              <w:rPr>
                <w:b/>
              </w:rPr>
            </w:pPr>
            <w:r>
              <w:t xml:space="preserve">Dikić A, Radmilo L, </w:t>
            </w:r>
            <w:r w:rsidRPr="00BD48FC">
              <w:t>Živanović Ž</w:t>
            </w:r>
            <w:r>
              <w:t xml:space="preserve">, Keković G, </w:t>
            </w:r>
            <w:r w:rsidRPr="00BD48FC">
              <w:rPr>
                <w:b/>
              </w:rPr>
              <w:t>Sekulić S</w:t>
            </w:r>
            <w:r>
              <w:t>, Kovačić Z, Radmilo R. Cognitive impairment and depression after acute myocardial infarction: associations with ejection fraction and demographic characteristics. Acta Neurol Belg. 2021 Dec;121(6):1615-22. doi: 10.1007/s13760-020-01440-0.</w:t>
            </w:r>
          </w:p>
        </w:tc>
        <w:tc>
          <w:tcPr>
            <w:tcW w:w="496" w:type="pct"/>
            <w:gridSpan w:val="3"/>
            <w:vAlign w:val="center"/>
          </w:tcPr>
          <w:p w14:paraId="2E373A5D" w14:textId="77777777" w:rsidR="00BF1479" w:rsidRPr="00E97BC9" w:rsidRDefault="00BF1479" w:rsidP="00BF1479">
            <w:pPr>
              <w:jc w:val="center"/>
            </w:pPr>
            <w:r>
              <w:t>157/212</w:t>
            </w:r>
          </w:p>
        </w:tc>
        <w:tc>
          <w:tcPr>
            <w:tcW w:w="413" w:type="pct"/>
            <w:gridSpan w:val="2"/>
            <w:vAlign w:val="center"/>
          </w:tcPr>
          <w:p w14:paraId="17C6D795" w14:textId="77777777" w:rsidR="00BF1479" w:rsidRPr="00E97BC9" w:rsidRDefault="00BF1479" w:rsidP="00BF147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24921C8" w14:textId="77777777" w:rsidR="00BF1479" w:rsidRPr="00E97BC9" w:rsidRDefault="00BF1479" w:rsidP="00BF1479">
            <w:pPr>
              <w:jc w:val="center"/>
            </w:pPr>
            <w:r>
              <w:t>2.471</w:t>
            </w:r>
          </w:p>
        </w:tc>
      </w:tr>
      <w:tr w:rsidR="00BF1479" w:rsidRPr="003C313C" w14:paraId="45BDBB2B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7B6B9AC6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6A1D8E65" w14:textId="77777777" w:rsidR="00BF1479" w:rsidRPr="003A45CF" w:rsidRDefault="00BF1479" w:rsidP="00E4785B">
            <w:pPr>
              <w:jc w:val="both"/>
              <w:rPr>
                <w:b/>
              </w:rPr>
            </w:pPr>
            <w:r w:rsidRPr="00E4785B">
              <w:rPr>
                <w:b/>
              </w:rPr>
              <w:t>Sekulic S</w:t>
            </w:r>
            <w:r>
              <w:t>, Lemajic-Komazec S, Sokolovac I, Topalidou A, Gouni O, Petkovic B, Martac L, Kekovic G, Redzek-Mudrinic T, Capo I. Inner Ear Malformations in Congenital Deafness Are Not Associated with Increased Risk of Breech Presentation. Fetal Pediatr Pathol. 2021 Dec;40(6):674-84. doi: 10.1080/15513815.2020.1737993.</w:t>
            </w:r>
          </w:p>
        </w:tc>
        <w:tc>
          <w:tcPr>
            <w:tcW w:w="496" w:type="pct"/>
            <w:gridSpan w:val="3"/>
            <w:vAlign w:val="center"/>
          </w:tcPr>
          <w:p w14:paraId="0AECAB43" w14:textId="77777777" w:rsidR="00BF1479" w:rsidRPr="003A45CF" w:rsidRDefault="00BF1479" w:rsidP="00805C89">
            <w:pPr>
              <w:jc w:val="center"/>
            </w:pPr>
            <w:r>
              <w:t>62/77</w:t>
            </w:r>
          </w:p>
        </w:tc>
        <w:tc>
          <w:tcPr>
            <w:tcW w:w="413" w:type="pct"/>
            <w:gridSpan w:val="2"/>
            <w:vAlign w:val="center"/>
          </w:tcPr>
          <w:p w14:paraId="3472D267" w14:textId="77777777" w:rsidR="00BF1479" w:rsidRPr="003A45CF" w:rsidRDefault="00BF1479" w:rsidP="00805C8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33FE8193" w14:textId="77777777" w:rsidR="00BF1479" w:rsidRPr="003A45CF" w:rsidRDefault="00BF1479" w:rsidP="00805C89">
            <w:pPr>
              <w:jc w:val="center"/>
            </w:pPr>
            <w:r>
              <w:t>1.412</w:t>
            </w:r>
          </w:p>
        </w:tc>
      </w:tr>
      <w:tr w:rsidR="00BF1479" w:rsidRPr="003C313C" w14:paraId="2DD035F8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1AC24780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2A3DBC0A" w14:textId="77777777" w:rsidR="00BF1479" w:rsidRPr="00343090" w:rsidRDefault="00BF1479" w:rsidP="00BF1479">
            <w:pPr>
              <w:jc w:val="both"/>
              <w:rPr>
                <w:color w:val="212121"/>
                <w:shd w:val="clear" w:color="auto" w:fill="FFFFFF"/>
              </w:rPr>
            </w:pPr>
            <w:r w:rsidRPr="00343090">
              <w:rPr>
                <w:color w:val="212121"/>
                <w:shd w:val="clear" w:color="auto" w:fill="FFFFFF"/>
              </w:rPr>
              <w:t xml:space="preserve">Capo I, Milenkovic I, Capo N, </w:t>
            </w:r>
            <w:r w:rsidRPr="00BD48FC">
              <w:rPr>
                <w:color w:val="212121"/>
                <w:shd w:val="clear" w:color="auto" w:fill="FFFFFF"/>
              </w:rPr>
              <w:t>Stilinovic N</w:t>
            </w:r>
            <w:r w:rsidRPr="00343090">
              <w:rPr>
                <w:color w:val="212121"/>
                <w:shd w:val="clear" w:color="auto" w:fill="FFFFFF"/>
              </w:rPr>
              <w:t xml:space="preserve">, Vukmirovic S, Teofilovic B, Petkovic B, </w:t>
            </w:r>
            <w:r w:rsidRPr="00BD48FC">
              <w:rPr>
                <w:b/>
                <w:color w:val="212121"/>
                <w:shd w:val="clear" w:color="auto" w:fill="FFFFFF"/>
              </w:rPr>
              <w:t>Sekulic S</w:t>
            </w:r>
            <w:r>
              <w:rPr>
                <w:color w:val="212121"/>
                <w:shd w:val="clear" w:color="auto" w:fill="FFFFFF"/>
              </w:rPr>
              <w:t xml:space="preserve">. </w:t>
            </w:r>
            <w:hyperlink r:id="rId18" w:history="1">
              <w:r w:rsidRPr="00343090">
                <w:rPr>
                  <w:rStyle w:val="Hyperlink"/>
                </w:rPr>
                <w:t>Prenatal treatment with metronidazole induces cerebellar folia alteration in guinea pig fetuses</w:t>
              </w:r>
            </w:hyperlink>
            <w:r>
              <w:t>. Arch Biol Sci. 2020;72(4):473-82.</w:t>
            </w:r>
          </w:p>
        </w:tc>
        <w:tc>
          <w:tcPr>
            <w:tcW w:w="496" w:type="pct"/>
            <w:gridSpan w:val="3"/>
            <w:vAlign w:val="center"/>
          </w:tcPr>
          <w:p w14:paraId="1D638A80" w14:textId="77777777" w:rsidR="00BF1479" w:rsidRDefault="00BF1479" w:rsidP="00BF1479">
            <w:pPr>
              <w:jc w:val="center"/>
              <w:rPr>
                <w:noProof/>
              </w:rPr>
            </w:pPr>
            <w:r>
              <w:rPr>
                <w:noProof/>
              </w:rPr>
              <w:t>77/93</w:t>
            </w:r>
          </w:p>
        </w:tc>
        <w:tc>
          <w:tcPr>
            <w:tcW w:w="413" w:type="pct"/>
            <w:gridSpan w:val="2"/>
            <w:vAlign w:val="center"/>
          </w:tcPr>
          <w:p w14:paraId="0EC51331" w14:textId="77777777" w:rsidR="00BF1479" w:rsidRDefault="00BF1479" w:rsidP="00BF1479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14:paraId="397DE53D" w14:textId="77777777" w:rsidR="00BF1479" w:rsidRDefault="00BF1479" w:rsidP="00BF147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0.956</w:t>
            </w:r>
          </w:p>
        </w:tc>
      </w:tr>
      <w:tr w:rsidR="00BF1479" w:rsidRPr="003C313C" w14:paraId="6CE16D9C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7B338A5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C3E95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2190EBB5" w14:textId="77777777" w:rsidR="00BF1479" w:rsidRPr="008705F2" w:rsidRDefault="00BF1479" w:rsidP="008705F2">
            <w:pPr>
              <w:jc w:val="both"/>
            </w:pPr>
            <w:r w:rsidRPr="008705F2">
              <w:t>Stojadinović G</w:t>
            </w:r>
            <w:r>
              <w:t>,</w:t>
            </w:r>
            <w:r w:rsidRPr="008705F2">
              <w:t xml:space="preserve"> Martać Lj</w:t>
            </w:r>
            <w:r>
              <w:t>,</w:t>
            </w:r>
            <w:r w:rsidRPr="008705F2">
              <w:t xml:space="preserve"> Podgorac J</w:t>
            </w:r>
            <w:r>
              <w:t>,</w:t>
            </w:r>
            <w:r w:rsidRPr="008705F2">
              <w:t xml:space="preserve"> Spasić S</w:t>
            </w:r>
            <w:r>
              <w:t>,</w:t>
            </w:r>
            <w:r w:rsidRPr="008705F2">
              <w:t xml:space="preserve"> Petković B</w:t>
            </w:r>
            <w:r>
              <w:t>,</w:t>
            </w:r>
            <w:r w:rsidRPr="008705F2">
              <w:t xml:space="preserve"> </w:t>
            </w:r>
            <w:r w:rsidRPr="008705F2">
              <w:rPr>
                <w:b/>
              </w:rPr>
              <w:t>Sekulić S</w:t>
            </w:r>
            <w:r>
              <w:t>,</w:t>
            </w:r>
            <w:r w:rsidRPr="008705F2">
              <w:t xml:space="preserve"> Kesić, S</w:t>
            </w:r>
            <w:r>
              <w:t xml:space="preserve">. </w:t>
            </w:r>
            <w:hyperlink r:id="rId19" w:history="1">
              <w:r w:rsidRPr="008705F2">
                <w:rPr>
                  <w:rStyle w:val="Hyperlink"/>
                </w:rPr>
                <w:t>The effects of Nembutal on the intracerebellar EEG activity revealed by spectral and fractal analysis.</w:t>
              </w:r>
            </w:hyperlink>
            <w:r>
              <w:t xml:space="preserve"> </w:t>
            </w:r>
            <w:r w:rsidRPr="008705F2">
              <w:t>Arch Biol Sci</w:t>
            </w:r>
            <w:r>
              <w:t>.</w:t>
            </w:r>
            <w:r w:rsidRPr="008705F2">
              <w:t xml:space="preserve"> 2020</w:t>
            </w:r>
            <w:r>
              <w:t>;</w:t>
            </w:r>
            <w:r w:rsidRPr="008705F2">
              <w:t>72</w:t>
            </w:r>
            <w:r>
              <w:t>(</w:t>
            </w:r>
            <w:r w:rsidRPr="008705F2">
              <w:t>3</w:t>
            </w:r>
            <w:r>
              <w:t>):</w:t>
            </w:r>
            <w:r w:rsidRPr="008705F2">
              <w:t>425-32</w:t>
            </w:r>
            <w:r>
              <w:t>.</w:t>
            </w:r>
          </w:p>
        </w:tc>
        <w:tc>
          <w:tcPr>
            <w:tcW w:w="496" w:type="pct"/>
            <w:gridSpan w:val="3"/>
            <w:vAlign w:val="center"/>
          </w:tcPr>
          <w:p w14:paraId="4FAF4975" w14:textId="77777777" w:rsidR="00BF1479" w:rsidRDefault="00BF1479" w:rsidP="00805C89">
            <w:pPr>
              <w:jc w:val="center"/>
            </w:pPr>
            <w:r>
              <w:t>77/93</w:t>
            </w:r>
          </w:p>
        </w:tc>
        <w:tc>
          <w:tcPr>
            <w:tcW w:w="413" w:type="pct"/>
            <w:gridSpan w:val="2"/>
            <w:vAlign w:val="center"/>
          </w:tcPr>
          <w:p w14:paraId="12A1EB04" w14:textId="77777777" w:rsidR="00BF1479" w:rsidRDefault="00BF1479" w:rsidP="00805C8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8C1C64D" w14:textId="77777777" w:rsidR="00BF1479" w:rsidRDefault="00BF1479" w:rsidP="00805C89">
            <w:pPr>
              <w:jc w:val="center"/>
            </w:pPr>
            <w:r>
              <w:t>0.956</w:t>
            </w:r>
          </w:p>
        </w:tc>
      </w:tr>
      <w:tr w:rsidR="00BF1479" w:rsidRPr="003C313C" w14:paraId="070F5AE4" w14:textId="77777777" w:rsidTr="00BF1479">
        <w:trPr>
          <w:trHeight w:val="227"/>
          <w:jc w:val="center"/>
        </w:trPr>
        <w:tc>
          <w:tcPr>
            <w:tcW w:w="248" w:type="pct"/>
            <w:vAlign w:val="center"/>
          </w:tcPr>
          <w:p w14:paraId="1F36DA42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165FCEB3" w14:textId="77777777" w:rsidR="00BF1479" w:rsidRPr="005D7FD4" w:rsidRDefault="00BF1479" w:rsidP="00BF1479">
            <w:pPr>
              <w:spacing w:before="100" w:beforeAutospacing="1" w:after="100" w:afterAutospacing="1"/>
              <w:jc w:val="both"/>
            </w:pPr>
            <w:r w:rsidRPr="008705F2">
              <w:t>Simić S</w:t>
            </w:r>
            <w:r>
              <w:t xml:space="preserve">, Milutinović D, </w:t>
            </w:r>
            <w:r w:rsidRPr="008705F2">
              <w:rPr>
                <w:b/>
              </w:rPr>
              <w:t>Sekulić S</w:t>
            </w:r>
            <w:r>
              <w:t xml:space="preserve">, Simić D, Simić SD, Đorđević J. </w:t>
            </w:r>
            <w:hyperlink r:id="rId20" w:history="1">
              <w:r w:rsidRPr="00A81892">
                <w:rPr>
                  <w:rStyle w:val="Hyperlink"/>
                </w:rPr>
                <w:t>A hybrid case-based reasoning approach to detecting the optimal solution in nurse scheduling problem</w:t>
              </w:r>
            </w:hyperlink>
            <w:r>
              <w:t xml:space="preserve">. </w:t>
            </w:r>
            <w:r w:rsidRPr="00D93802">
              <w:rPr>
                <w:rStyle w:val="Emphasis"/>
              </w:rPr>
              <w:t>Log J IGPL</w:t>
            </w:r>
            <w:r>
              <w:t>. 2020;28(2):226–38.</w:t>
            </w:r>
          </w:p>
        </w:tc>
        <w:tc>
          <w:tcPr>
            <w:tcW w:w="496" w:type="pct"/>
            <w:gridSpan w:val="3"/>
            <w:vAlign w:val="center"/>
          </w:tcPr>
          <w:p w14:paraId="74896FC2" w14:textId="77777777" w:rsidR="00BF1479" w:rsidRPr="005D7FD4" w:rsidRDefault="00BF1479" w:rsidP="00BF1479">
            <w:pPr>
              <w:jc w:val="center"/>
            </w:pPr>
            <w:r>
              <w:t>2/21</w:t>
            </w:r>
          </w:p>
        </w:tc>
        <w:tc>
          <w:tcPr>
            <w:tcW w:w="413" w:type="pct"/>
            <w:gridSpan w:val="2"/>
            <w:vAlign w:val="center"/>
          </w:tcPr>
          <w:p w14:paraId="5791514C" w14:textId="77777777" w:rsidR="00BF1479" w:rsidRPr="005D7FD4" w:rsidRDefault="00BF1479" w:rsidP="00BF1479">
            <w:pPr>
              <w:jc w:val="center"/>
            </w:pPr>
            <w:r>
              <w:t>21a</w:t>
            </w:r>
          </w:p>
        </w:tc>
        <w:tc>
          <w:tcPr>
            <w:tcW w:w="454" w:type="pct"/>
          </w:tcPr>
          <w:p w14:paraId="7CE8B922" w14:textId="77777777" w:rsidR="00BF1479" w:rsidRDefault="00BF1479" w:rsidP="00BF1479">
            <w:pPr>
              <w:jc w:val="center"/>
            </w:pPr>
          </w:p>
          <w:p w14:paraId="0713361B" w14:textId="77777777" w:rsidR="00BF1479" w:rsidRPr="005D7FD4" w:rsidRDefault="00BF1479" w:rsidP="00BF1479">
            <w:pPr>
              <w:jc w:val="center"/>
            </w:pPr>
            <w:r>
              <w:t>0.861</w:t>
            </w:r>
          </w:p>
        </w:tc>
      </w:tr>
      <w:tr w:rsidR="00BF1479" w:rsidRPr="003C313C" w14:paraId="0A062987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731E8F54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766D73B0" w14:textId="77777777" w:rsidR="00BF1479" w:rsidRDefault="00BF1479" w:rsidP="008705F2">
            <w:pPr>
              <w:jc w:val="both"/>
            </w:pPr>
            <w:r w:rsidRPr="008705F2">
              <w:t>Pupovac N</w:t>
            </w:r>
            <w:r>
              <w:t>,</w:t>
            </w:r>
            <w:r w:rsidRPr="008705F2">
              <w:t xml:space="preserve"> Erić</w:t>
            </w:r>
            <w:r>
              <w:t xml:space="preserve"> M,</w:t>
            </w:r>
            <w:r w:rsidRPr="008705F2">
              <w:t xml:space="preserve"> </w:t>
            </w:r>
            <w:r w:rsidRPr="008705F2">
              <w:rPr>
                <w:b/>
              </w:rPr>
              <w:t>Sekulić S</w:t>
            </w:r>
            <w:r>
              <w:t xml:space="preserve">, </w:t>
            </w:r>
            <w:r w:rsidRPr="008705F2">
              <w:t>Knezi N</w:t>
            </w:r>
            <w:r>
              <w:t>,</w:t>
            </w:r>
            <w:r w:rsidRPr="008705F2">
              <w:t xml:space="preserve"> Vlaški A</w:t>
            </w:r>
            <w:r>
              <w:t>,</w:t>
            </w:r>
            <w:r w:rsidRPr="008705F2">
              <w:t xml:space="preserve"> Hajder D</w:t>
            </w:r>
            <w:r>
              <w:t>,</w:t>
            </w:r>
            <w:r w:rsidRPr="008705F2">
              <w:t xml:space="preserve"> Petković B</w:t>
            </w:r>
            <w:r>
              <w:t xml:space="preserve">. </w:t>
            </w:r>
            <w:hyperlink r:id="rId21" w:history="1">
              <w:r w:rsidRPr="008705F2">
                <w:rPr>
                  <w:rStyle w:val="Hyperlink"/>
                </w:rPr>
                <w:t>Morphological and morphometric analysis of the external aperture of the carotid canal in Serbian population</w:t>
              </w:r>
            </w:hyperlink>
            <w:r>
              <w:t>. Int J Morphol. 2020;38(4):1026-31.</w:t>
            </w:r>
          </w:p>
        </w:tc>
        <w:tc>
          <w:tcPr>
            <w:tcW w:w="496" w:type="pct"/>
            <w:gridSpan w:val="3"/>
            <w:vAlign w:val="center"/>
          </w:tcPr>
          <w:p w14:paraId="5FFC0F9C" w14:textId="77777777" w:rsidR="00BF1479" w:rsidRDefault="00BF1479" w:rsidP="00805C89">
            <w:pPr>
              <w:jc w:val="center"/>
            </w:pPr>
            <w:r>
              <w:t>20/21</w:t>
            </w:r>
          </w:p>
        </w:tc>
        <w:tc>
          <w:tcPr>
            <w:tcW w:w="413" w:type="pct"/>
            <w:gridSpan w:val="2"/>
            <w:vAlign w:val="center"/>
          </w:tcPr>
          <w:p w14:paraId="63EFCA6E" w14:textId="77777777" w:rsidR="00BF1479" w:rsidRDefault="00BF1479" w:rsidP="00805C8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0135DA59" w14:textId="77777777" w:rsidR="00BF1479" w:rsidRDefault="00BF1479" w:rsidP="00805C89">
            <w:pPr>
              <w:jc w:val="center"/>
            </w:pPr>
            <w:r>
              <w:t>0.519</w:t>
            </w:r>
          </w:p>
        </w:tc>
      </w:tr>
      <w:tr w:rsidR="00BF1479" w:rsidRPr="003C313C" w14:paraId="3018D7F8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973E56E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5E357394" w14:textId="77777777" w:rsidR="00BF1479" w:rsidRPr="003A45CF" w:rsidRDefault="00BF1479" w:rsidP="00A81C2B">
            <w:pPr>
              <w:jc w:val="both"/>
              <w:rPr>
                <w:b/>
              </w:rPr>
            </w:pPr>
            <w:r>
              <w:t xml:space="preserve">Estévez-López F, Mudie K, Wang-Steverding X, ... </w:t>
            </w:r>
            <w:r w:rsidRPr="00A81C2B">
              <w:rPr>
                <w:b/>
              </w:rPr>
              <w:t>Sekulic S,</w:t>
            </w:r>
            <w:r>
              <w:t xml:space="preserve"> et al. </w:t>
            </w:r>
            <w:hyperlink r:id="rId22" w:history="1">
              <w:r w:rsidRPr="00A81C2B">
                <w:rPr>
                  <w:rStyle w:val="Hyperlink"/>
                </w:rPr>
                <w:t>Systematic Review of the Epidemiological Burden of Myalgic Encephalomyelitis/Chronic Fatigue Syndrome Across Europe: Current Evidence and EUROMENE Research Recommendations for Epidemiology</w:t>
              </w:r>
            </w:hyperlink>
            <w:r>
              <w:t>. J Clin Med. 2020 May 21;9(5):1557. doi: 10.3390/jcm9051557.</w:t>
            </w:r>
          </w:p>
        </w:tc>
        <w:tc>
          <w:tcPr>
            <w:tcW w:w="496" w:type="pct"/>
            <w:gridSpan w:val="3"/>
            <w:vAlign w:val="center"/>
          </w:tcPr>
          <w:p w14:paraId="439FE951" w14:textId="77777777" w:rsidR="00BF1479" w:rsidRPr="003A45CF" w:rsidRDefault="00BF1479" w:rsidP="00805C89">
            <w:pPr>
              <w:jc w:val="center"/>
            </w:pPr>
            <w:r>
              <w:t>39/169</w:t>
            </w:r>
          </w:p>
        </w:tc>
        <w:tc>
          <w:tcPr>
            <w:tcW w:w="413" w:type="pct"/>
            <w:gridSpan w:val="2"/>
            <w:vAlign w:val="center"/>
          </w:tcPr>
          <w:p w14:paraId="68C6A3D6" w14:textId="77777777" w:rsidR="00BF1479" w:rsidRPr="003A45CF" w:rsidRDefault="00BF1479" w:rsidP="00805C89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278839A9" w14:textId="77777777" w:rsidR="00BF1479" w:rsidRPr="003A45CF" w:rsidRDefault="00BF1479" w:rsidP="00805C89">
            <w:pPr>
              <w:jc w:val="center"/>
            </w:pPr>
            <w:r>
              <w:t>4.242</w:t>
            </w:r>
          </w:p>
        </w:tc>
      </w:tr>
      <w:tr w:rsidR="00BF1479" w:rsidRPr="003C313C" w14:paraId="7F6974D5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44221B30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6B79CEF6" w14:textId="77777777" w:rsidR="00BF1479" w:rsidRDefault="00BF1479" w:rsidP="00706234">
            <w:pPr>
              <w:jc w:val="both"/>
            </w:pPr>
            <w:r w:rsidRPr="00706234">
              <w:t>Drljača J</w:t>
            </w:r>
            <w:r>
              <w:t>,</w:t>
            </w:r>
            <w:r w:rsidRPr="00706234">
              <w:t xml:space="preserve"> Vejnović A</w:t>
            </w:r>
            <w:r>
              <w:t>M,</w:t>
            </w:r>
            <w:r w:rsidRPr="00706234">
              <w:t xml:space="preserve"> Miljković D</w:t>
            </w:r>
            <w:r>
              <w:t>,</w:t>
            </w:r>
            <w:r w:rsidRPr="00706234">
              <w:t xml:space="preserve"> Popović M</w:t>
            </w:r>
            <w:r>
              <w:t>,</w:t>
            </w:r>
            <w:r w:rsidRPr="00706234">
              <w:t xml:space="preserve"> Rakić D</w:t>
            </w:r>
            <w:r>
              <w:t>,</w:t>
            </w:r>
            <w:r w:rsidRPr="00706234">
              <w:t xml:space="preserve"> </w:t>
            </w:r>
            <w:r w:rsidRPr="00706234">
              <w:rPr>
                <w:b/>
              </w:rPr>
              <w:t>Sekulić S</w:t>
            </w:r>
            <w:r>
              <w:t>,</w:t>
            </w:r>
            <w:r w:rsidRPr="00706234">
              <w:t xml:space="preserve"> Čapo I</w:t>
            </w:r>
            <w:r>
              <w:t>,</w:t>
            </w:r>
            <w:r w:rsidRPr="00706234">
              <w:t xml:space="preserve"> Petković B</w:t>
            </w:r>
            <w:r>
              <w:t xml:space="preserve">. </w:t>
            </w:r>
            <w:hyperlink r:id="rId23" w:history="1">
              <w:r w:rsidRPr="00706234">
                <w:rPr>
                  <w:rStyle w:val="Hyperlink"/>
                </w:rPr>
                <w:t>Changes in mouse thymus after exposure to tube-restraint stress</w:t>
              </w:r>
            </w:hyperlink>
            <w:r>
              <w:t>. Arch Biol Sci. 2020;72(1):5-11.</w:t>
            </w:r>
          </w:p>
        </w:tc>
        <w:tc>
          <w:tcPr>
            <w:tcW w:w="496" w:type="pct"/>
            <w:gridSpan w:val="3"/>
            <w:vAlign w:val="center"/>
          </w:tcPr>
          <w:p w14:paraId="3B059AFE" w14:textId="77777777" w:rsidR="00BF1479" w:rsidRDefault="00BF1479" w:rsidP="00805C89">
            <w:pPr>
              <w:jc w:val="center"/>
            </w:pPr>
            <w:r>
              <w:lastRenderedPageBreak/>
              <w:t>77/93</w:t>
            </w:r>
          </w:p>
        </w:tc>
        <w:tc>
          <w:tcPr>
            <w:tcW w:w="413" w:type="pct"/>
            <w:gridSpan w:val="2"/>
            <w:vAlign w:val="center"/>
          </w:tcPr>
          <w:p w14:paraId="6117E434" w14:textId="77777777" w:rsidR="00BF1479" w:rsidRDefault="00BF1479" w:rsidP="00805C8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6C9A883D" w14:textId="77777777" w:rsidR="00BF1479" w:rsidRDefault="00BF1479" w:rsidP="00805C89">
            <w:pPr>
              <w:jc w:val="center"/>
            </w:pPr>
            <w:r>
              <w:t>0.956</w:t>
            </w:r>
          </w:p>
        </w:tc>
      </w:tr>
      <w:tr w:rsidR="00BF1479" w:rsidRPr="003C313C" w14:paraId="3F11B71B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0BB40625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145C692C" w14:textId="77777777" w:rsidR="00BF1479" w:rsidRDefault="00BF1479" w:rsidP="00706234">
            <w:pPr>
              <w:jc w:val="both"/>
            </w:pPr>
            <w:r>
              <w:t xml:space="preserve">Strand EB, Nacul L, Mengshoel AM, ..., </w:t>
            </w:r>
            <w:r w:rsidRPr="00706234">
              <w:rPr>
                <w:b/>
              </w:rPr>
              <w:t>Sekulic S</w:t>
            </w:r>
            <w:r>
              <w:t xml:space="preserve">, et al; European Network on ME/CFS (EUROMENE). </w:t>
            </w:r>
            <w:hyperlink r:id="rId24" w:history="1">
              <w:r w:rsidRPr="00706234">
                <w:rPr>
                  <w:rStyle w:val="Hyperlink"/>
                </w:rPr>
                <w:t>Myalgic encephalomyelitis/chronic fatigue Syndrome (ME/CFS): Investigating care practices pointed out to disparities in diagnosis and treatment across European Union</w:t>
              </w:r>
            </w:hyperlink>
            <w:r>
              <w:t>. PLoS One. 2019 Dec 5;14(12):e0225995.</w:t>
            </w:r>
          </w:p>
        </w:tc>
        <w:tc>
          <w:tcPr>
            <w:tcW w:w="496" w:type="pct"/>
            <w:gridSpan w:val="3"/>
            <w:vAlign w:val="center"/>
          </w:tcPr>
          <w:p w14:paraId="383B8B83" w14:textId="77777777" w:rsidR="00BF1479" w:rsidRDefault="00BF1479" w:rsidP="00805C89">
            <w:pPr>
              <w:jc w:val="center"/>
            </w:pPr>
            <w:r>
              <w:t>15/64 (2017)</w:t>
            </w:r>
          </w:p>
        </w:tc>
        <w:tc>
          <w:tcPr>
            <w:tcW w:w="413" w:type="pct"/>
            <w:gridSpan w:val="2"/>
            <w:vAlign w:val="center"/>
          </w:tcPr>
          <w:p w14:paraId="5F63E1DA" w14:textId="77777777" w:rsidR="00BF1479" w:rsidRDefault="00BF1479" w:rsidP="00805C89">
            <w:pPr>
              <w:jc w:val="center"/>
            </w:pPr>
            <w:r>
              <w:t>21 (2017)</w:t>
            </w:r>
          </w:p>
        </w:tc>
        <w:tc>
          <w:tcPr>
            <w:tcW w:w="454" w:type="pct"/>
            <w:vAlign w:val="center"/>
          </w:tcPr>
          <w:p w14:paraId="15DC4A0E" w14:textId="77777777" w:rsidR="00BF1479" w:rsidRDefault="00BF1479" w:rsidP="00805C89">
            <w:pPr>
              <w:jc w:val="center"/>
            </w:pPr>
            <w:r>
              <w:t>2.766 (2017)</w:t>
            </w:r>
          </w:p>
        </w:tc>
      </w:tr>
      <w:tr w:rsidR="00BF1479" w:rsidRPr="003C313C" w14:paraId="727285C9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5AA4D3E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1162137A" w14:textId="77777777" w:rsidR="00BF1479" w:rsidRPr="003A45CF" w:rsidRDefault="00BF1479" w:rsidP="00805C89">
            <w:pPr>
              <w:jc w:val="both"/>
              <w:rPr>
                <w:b/>
              </w:rPr>
            </w:pPr>
            <w:r>
              <w:t xml:space="preserve">Topalidou A, Ali N, </w:t>
            </w:r>
            <w:r w:rsidRPr="00FB082B">
              <w:rPr>
                <w:b/>
              </w:rPr>
              <w:t>Sekulic S</w:t>
            </w:r>
            <w:r>
              <w:t xml:space="preserve">, Downe S. </w:t>
            </w:r>
            <w:hyperlink r:id="rId25" w:history="1">
              <w:r w:rsidRPr="00FB082B">
                <w:rPr>
                  <w:rStyle w:val="Hyperlink"/>
                </w:rPr>
                <w:t>Thermal imaging applications in neonatal care: a scoping review</w:t>
              </w:r>
            </w:hyperlink>
            <w:r>
              <w:t>. BMC Pregnancy Childbirth. 2019 Oct 24;19(1):381. doi: 10.1186/s12884-019-2533-y.</w:t>
            </w:r>
          </w:p>
        </w:tc>
        <w:tc>
          <w:tcPr>
            <w:tcW w:w="496" w:type="pct"/>
            <w:gridSpan w:val="3"/>
            <w:vAlign w:val="center"/>
          </w:tcPr>
          <w:p w14:paraId="7A91DB86" w14:textId="77777777" w:rsidR="00BF1479" w:rsidRPr="003A45CF" w:rsidRDefault="00BF1479" w:rsidP="00805C89">
            <w:pPr>
              <w:jc w:val="center"/>
            </w:pPr>
            <w:r>
              <w:t>33/82</w:t>
            </w:r>
          </w:p>
        </w:tc>
        <w:tc>
          <w:tcPr>
            <w:tcW w:w="413" w:type="pct"/>
            <w:gridSpan w:val="2"/>
            <w:vAlign w:val="center"/>
          </w:tcPr>
          <w:p w14:paraId="489FAA53" w14:textId="77777777" w:rsidR="00BF1479" w:rsidRPr="003A45CF" w:rsidRDefault="00BF1479" w:rsidP="00805C89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30561BBA" w14:textId="77777777" w:rsidR="00BF1479" w:rsidRPr="003A45CF" w:rsidRDefault="00BF1479" w:rsidP="00805C89">
            <w:pPr>
              <w:jc w:val="center"/>
            </w:pPr>
            <w:r>
              <w:t>2.239</w:t>
            </w:r>
          </w:p>
        </w:tc>
      </w:tr>
      <w:tr w:rsidR="00BF1479" w:rsidRPr="003C313C" w14:paraId="275A0381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E835A58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002DB239" w14:textId="77777777" w:rsidR="00BF1479" w:rsidRPr="003A45CF" w:rsidRDefault="00BF1479" w:rsidP="00805C89">
            <w:pPr>
              <w:jc w:val="both"/>
              <w:rPr>
                <w:b/>
              </w:rPr>
            </w:pPr>
            <w:r w:rsidRPr="00706234">
              <w:rPr>
                <w:b/>
              </w:rPr>
              <w:t>Sekulic S</w:t>
            </w:r>
            <w:r>
              <w:t>, Petkovic B. First confirmation of the hypothesis that polyhydramnios causes bone maldevelopment. J Obstet Gynaecol. 2019 Aug;39(6):879. (Letter)</w:t>
            </w:r>
          </w:p>
        </w:tc>
        <w:tc>
          <w:tcPr>
            <w:tcW w:w="496" w:type="pct"/>
            <w:gridSpan w:val="3"/>
            <w:vAlign w:val="center"/>
          </w:tcPr>
          <w:p w14:paraId="741AD66C" w14:textId="77777777" w:rsidR="00BF1479" w:rsidRPr="003A45CF" w:rsidRDefault="00BF1479" w:rsidP="00805C89">
            <w:pPr>
              <w:jc w:val="center"/>
            </w:pPr>
            <w:r>
              <w:t>78/82</w:t>
            </w:r>
          </w:p>
        </w:tc>
        <w:tc>
          <w:tcPr>
            <w:tcW w:w="413" w:type="pct"/>
            <w:gridSpan w:val="2"/>
            <w:vAlign w:val="center"/>
          </w:tcPr>
          <w:p w14:paraId="44A0E366" w14:textId="77777777" w:rsidR="00BF1479" w:rsidRPr="003A45CF" w:rsidRDefault="00BF1479" w:rsidP="00805C89">
            <w:pPr>
              <w:jc w:val="center"/>
            </w:pPr>
            <w:r>
              <w:t>26</w:t>
            </w:r>
          </w:p>
        </w:tc>
        <w:tc>
          <w:tcPr>
            <w:tcW w:w="454" w:type="pct"/>
            <w:vAlign w:val="center"/>
          </w:tcPr>
          <w:p w14:paraId="6B409326" w14:textId="77777777" w:rsidR="00BF1479" w:rsidRPr="003A45CF" w:rsidRDefault="00BF1479" w:rsidP="00805C89">
            <w:pPr>
              <w:jc w:val="center"/>
            </w:pPr>
            <w:r>
              <w:t>0.807</w:t>
            </w:r>
          </w:p>
        </w:tc>
      </w:tr>
      <w:tr w:rsidR="00BF1479" w:rsidRPr="003C313C" w14:paraId="51B7B893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43453884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5195F2D3" w14:textId="77777777" w:rsidR="00BF1479" w:rsidRPr="003A45CF" w:rsidRDefault="00BF1479" w:rsidP="008B50C7">
            <w:pPr>
              <w:jc w:val="both"/>
              <w:rPr>
                <w:b/>
              </w:rPr>
            </w:pPr>
            <w:r>
              <w:t xml:space="preserve">Keković G, </w:t>
            </w:r>
            <w:r w:rsidRPr="008B50C7">
              <w:rPr>
                <w:b/>
              </w:rPr>
              <w:t>Sekulić S</w:t>
            </w:r>
            <w:r>
              <w:t xml:space="preserve">. </w:t>
            </w:r>
            <w:hyperlink r:id="rId26" w:history="1">
              <w:r w:rsidRPr="008B50C7">
                <w:rPr>
                  <w:rStyle w:val="Hyperlink"/>
                </w:rPr>
                <w:t>Detection of Change Points in Time Series with Moving Average Filters and Wavelet Transform: Application to EEG Signals</w:t>
              </w:r>
            </w:hyperlink>
            <w:r>
              <w:t xml:space="preserve">. </w:t>
            </w:r>
            <w:r w:rsidRPr="008B50C7">
              <w:rPr>
                <w:iCs/>
              </w:rPr>
              <w:t>Neurophysiology</w:t>
            </w:r>
            <w:r>
              <w:t>. 2019;</w:t>
            </w:r>
            <w:r w:rsidRPr="008B50C7">
              <w:rPr>
                <w:bCs/>
              </w:rPr>
              <w:t>51</w:t>
            </w:r>
            <w:r>
              <w:rPr>
                <w:bCs/>
              </w:rPr>
              <w:t>:</w:t>
            </w:r>
            <w:r>
              <w:t>2–8.</w:t>
            </w:r>
          </w:p>
        </w:tc>
        <w:tc>
          <w:tcPr>
            <w:tcW w:w="496" w:type="pct"/>
            <w:gridSpan w:val="3"/>
            <w:vAlign w:val="center"/>
          </w:tcPr>
          <w:p w14:paraId="00915E73" w14:textId="77777777" w:rsidR="00BF1479" w:rsidRPr="003A45CF" w:rsidRDefault="00BF1479" w:rsidP="00805C89">
            <w:pPr>
              <w:jc w:val="center"/>
            </w:pPr>
            <w:r>
              <w:t>269/272</w:t>
            </w:r>
          </w:p>
        </w:tc>
        <w:tc>
          <w:tcPr>
            <w:tcW w:w="413" w:type="pct"/>
            <w:gridSpan w:val="2"/>
            <w:vAlign w:val="center"/>
          </w:tcPr>
          <w:p w14:paraId="63E1146D" w14:textId="77777777" w:rsidR="00BF1479" w:rsidRPr="003A45CF" w:rsidRDefault="00BF1479" w:rsidP="00805C8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CD991B5" w14:textId="77777777" w:rsidR="00BF1479" w:rsidRPr="003A45CF" w:rsidRDefault="00BF1479" w:rsidP="00805C89">
            <w:pPr>
              <w:jc w:val="center"/>
            </w:pPr>
            <w:r>
              <w:t>0.322</w:t>
            </w:r>
          </w:p>
        </w:tc>
      </w:tr>
      <w:tr w:rsidR="00BF1479" w:rsidRPr="003C313C" w14:paraId="6E8CD207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1030C7DB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3A6FD7FA" w14:textId="77777777" w:rsidR="00BF1479" w:rsidRPr="003727D3" w:rsidRDefault="00BF1479" w:rsidP="00BF1479">
            <w:pPr>
              <w:jc w:val="both"/>
            </w:pPr>
            <w:r w:rsidRPr="003727D3">
              <w:t xml:space="preserve">Galić M, Mikov A, </w:t>
            </w:r>
            <w:r w:rsidRPr="008B50C7">
              <w:rPr>
                <w:b/>
              </w:rPr>
              <w:t>Sekulić S</w:t>
            </w:r>
            <w:r w:rsidRPr="003727D3">
              <w:t xml:space="preserve">, </w:t>
            </w:r>
            <w:r w:rsidRPr="008B50C7">
              <w:t>Kopitović A</w:t>
            </w:r>
            <w:r w:rsidRPr="003727D3">
              <w:t xml:space="preserve">, Starčević-Peričin I. </w:t>
            </w:r>
            <w:hyperlink r:id="rId27" w:history="1">
              <w:r w:rsidRPr="003727D3">
                <w:rPr>
                  <w:rStyle w:val="Hyperlink"/>
                </w:rPr>
                <w:t>Minor neurological dysfunction in children aged 5 to 7.</w:t>
              </w:r>
            </w:hyperlink>
            <w:r w:rsidRPr="003727D3">
              <w:t xml:space="preserve"> Vojnosanit Pregl. 2018;75(8):815-9.</w:t>
            </w:r>
          </w:p>
        </w:tc>
        <w:tc>
          <w:tcPr>
            <w:tcW w:w="496" w:type="pct"/>
            <w:gridSpan w:val="3"/>
            <w:vAlign w:val="center"/>
          </w:tcPr>
          <w:p w14:paraId="6FBD6D3B" w14:textId="77777777" w:rsidR="00BF1479" w:rsidRPr="003C6DC2" w:rsidRDefault="00BF1479" w:rsidP="00BF1479">
            <w:pPr>
              <w:jc w:val="center"/>
            </w:pPr>
            <w:r w:rsidRPr="003C6DC2">
              <w:t>155/160</w:t>
            </w:r>
          </w:p>
        </w:tc>
        <w:tc>
          <w:tcPr>
            <w:tcW w:w="413" w:type="pct"/>
            <w:gridSpan w:val="2"/>
            <w:vAlign w:val="center"/>
          </w:tcPr>
          <w:p w14:paraId="5114615A" w14:textId="77777777" w:rsidR="00BF1479" w:rsidRPr="003C6DC2" w:rsidRDefault="00BF1479" w:rsidP="00BF1479">
            <w:pPr>
              <w:jc w:val="center"/>
            </w:pPr>
            <w:r w:rsidRPr="003C6DC2">
              <w:t>23</w:t>
            </w:r>
          </w:p>
        </w:tc>
        <w:tc>
          <w:tcPr>
            <w:tcW w:w="454" w:type="pct"/>
            <w:vAlign w:val="center"/>
          </w:tcPr>
          <w:p w14:paraId="15E78959" w14:textId="77777777" w:rsidR="00BF1479" w:rsidRPr="003C6DC2" w:rsidRDefault="00BF1479" w:rsidP="00BF1479">
            <w:pPr>
              <w:jc w:val="center"/>
            </w:pPr>
            <w:r w:rsidRPr="003C6DC2">
              <w:t>0.272</w:t>
            </w:r>
          </w:p>
        </w:tc>
      </w:tr>
      <w:tr w:rsidR="00BF1479" w:rsidRPr="003C313C" w14:paraId="78438878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B624750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C3E95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745689C6" w14:textId="77777777" w:rsidR="00BF1479" w:rsidRPr="003A45CF" w:rsidRDefault="00BF1479" w:rsidP="008B50C7">
            <w:pPr>
              <w:jc w:val="both"/>
              <w:rPr>
                <w:b/>
              </w:rPr>
            </w:pPr>
            <w:r>
              <w:t xml:space="preserve">Estévez-López F, Castro-Marrero J, Wang X, ..., </w:t>
            </w:r>
            <w:r w:rsidRPr="008B50C7">
              <w:rPr>
                <w:b/>
              </w:rPr>
              <w:t>Sekulic S</w:t>
            </w:r>
            <w:r>
              <w:t xml:space="preserve">, Lacerda E, Murovska M; European Network on ME/CFS (EUROMENE). </w:t>
            </w:r>
            <w:hyperlink r:id="rId28" w:history="1">
              <w:r w:rsidRPr="008B50C7">
                <w:rPr>
                  <w:rStyle w:val="Hyperlink"/>
                </w:rPr>
                <w:t>Prevalence and incidence of myalgic encephalomyelitis/chronic fatigue syndrome in Europe-the Euro-epiME study from the European network EUROMENE: a protocol for a systematic review</w:t>
              </w:r>
            </w:hyperlink>
            <w:r>
              <w:t>. BMJ Open. 2018 Sep 4;8(9):e020817.</w:t>
            </w:r>
          </w:p>
        </w:tc>
        <w:tc>
          <w:tcPr>
            <w:tcW w:w="496" w:type="pct"/>
            <w:gridSpan w:val="3"/>
            <w:vAlign w:val="center"/>
          </w:tcPr>
          <w:p w14:paraId="36F0563C" w14:textId="77777777" w:rsidR="00BF1479" w:rsidRPr="003A45CF" w:rsidRDefault="00BF1479" w:rsidP="00805C89">
            <w:pPr>
              <w:jc w:val="center"/>
            </w:pPr>
            <w:r>
              <w:t>43/155 (2017)</w:t>
            </w:r>
          </w:p>
        </w:tc>
        <w:tc>
          <w:tcPr>
            <w:tcW w:w="413" w:type="pct"/>
            <w:gridSpan w:val="2"/>
            <w:vAlign w:val="center"/>
          </w:tcPr>
          <w:p w14:paraId="3D290574" w14:textId="77777777" w:rsidR="00BF1479" w:rsidRPr="003A45CF" w:rsidRDefault="00BF1479" w:rsidP="00805C89">
            <w:pPr>
              <w:jc w:val="center"/>
            </w:pPr>
            <w:r>
              <w:t>21 (2017)</w:t>
            </w:r>
          </w:p>
        </w:tc>
        <w:tc>
          <w:tcPr>
            <w:tcW w:w="454" w:type="pct"/>
            <w:vAlign w:val="center"/>
          </w:tcPr>
          <w:p w14:paraId="69C2FBD2" w14:textId="77777777" w:rsidR="00BF1479" w:rsidRPr="003A45CF" w:rsidRDefault="00BF1479" w:rsidP="00805C89">
            <w:pPr>
              <w:jc w:val="center"/>
            </w:pPr>
            <w:r>
              <w:t>2.413 (2017)</w:t>
            </w:r>
          </w:p>
        </w:tc>
      </w:tr>
      <w:tr w:rsidR="00BF1479" w:rsidRPr="003C313C" w14:paraId="436C039B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51D753FC" w14:textId="77777777" w:rsidR="00BF1479" w:rsidRPr="003A45CF" w:rsidRDefault="00BC3E95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BF1479"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4CBDD612" w14:textId="77777777" w:rsidR="00BF1479" w:rsidRPr="00437AEE" w:rsidRDefault="00BF1479" w:rsidP="00BF1479">
            <w:pPr>
              <w:jc w:val="both"/>
            </w:pPr>
            <w:r w:rsidRPr="008B50C7">
              <w:t>Petrovic Dj</w:t>
            </w:r>
            <w:r>
              <w:t xml:space="preserve">, Kopitovic A, Pericin-Starcevic I, Vujcic M, Dragic N, Gouni O, Topalidou A, </w:t>
            </w:r>
            <w:r w:rsidRPr="008B50C7">
              <w:rPr>
                <w:b/>
              </w:rPr>
              <w:t>Sekulic S</w:t>
            </w:r>
            <w:r>
              <w:t xml:space="preserve">. </w:t>
            </w:r>
            <w:hyperlink r:id="rId29" w:history="1">
              <w:r w:rsidRPr="00EF087D">
                <w:rPr>
                  <w:rStyle w:val="Hyperlink"/>
                </w:rPr>
                <w:t>Guinea pig fetus does not change its presentation during second half of gestation</w:t>
              </w:r>
            </w:hyperlink>
            <w:r>
              <w:t>. Slov Vet Res. 2017 Oct 10;54(3):133-8.</w:t>
            </w:r>
          </w:p>
        </w:tc>
        <w:tc>
          <w:tcPr>
            <w:tcW w:w="496" w:type="pct"/>
            <w:gridSpan w:val="3"/>
            <w:vAlign w:val="center"/>
          </w:tcPr>
          <w:p w14:paraId="29CA3D1E" w14:textId="77777777" w:rsidR="00BF1479" w:rsidRPr="003A45CF" w:rsidRDefault="00BF1479" w:rsidP="00BF1479">
            <w:pPr>
              <w:jc w:val="center"/>
            </w:pPr>
            <w:r>
              <w:t>123/140</w:t>
            </w:r>
          </w:p>
        </w:tc>
        <w:tc>
          <w:tcPr>
            <w:tcW w:w="413" w:type="pct"/>
            <w:gridSpan w:val="2"/>
            <w:vAlign w:val="center"/>
          </w:tcPr>
          <w:p w14:paraId="4E9773CD" w14:textId="77777777" w:rsidR="00BF1479" w:rsidRPr="003A45CF" w:rsidRDefault="00BF1479" w:rsidP="00BF1479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23425964" w14:textId="77777777" w:rsidR="00BF1479" w:rsidRPr="003A45CF" w:rsidRDefault="00BF1479" w:rsidP="00BF1479">
            <w:pPr>
              <w:jc w:val="center"/>
            </w:pPr>
            <w:r>
              <w:t>0.250</w:t>
            </w:r>
          </w:p>
        </w:tc>
      </w:tr>
      <w:tr w:rsidR="00BF1479" w:rsidRPr="003C313C" w14:paraId="7B03BDC2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21D32694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3C7BCA5E" w14:textId="77777777" w:rsidR="00BF1479" w:rsidRPr="003A45CF" w:rsidRDefault="00BF1479" w:rsidP="00805C89">
            <w:pPr>
              <w:jc w:val="both"/>
              <w:rPr>
                <w:b/>
              </w:rPr>
            </w:pPr>
            <w:r>
              <w:t xml:space="preserve">Scheibenbogen C, Freitag H, Blanco J, Capelli E, Lacerda E, Authier J, Meeus M, Castro Marrero J, Nora-Krukle Z, Oltra E, Strand EB, Shikova E, </w:t>
            </w:r>
            <w:r w:rsidRPr="008B50C7">
              <w:rPr>
                <w:b/>
              </w:rPr>
              <w:t>Sekulic S</w:t>
            </w:r>
            <w:r>
              <w:t xml:space="preserve">, Murovska M. </w:t>
            </w:r>
            <w:hyperlink r:id="rId30" w:history="1">
              <w:r w:rsidRPr="008B50C7">
                <w:rPr>
                  <w:rStyle w:val="Hyperlink"/>
                </w:rPr>
                <w:t>The European ME/CFS Biomarker Landscape project: an initiative of the European network EUROMENE</w:t>
              </w:r>
            </w:hyperlink>
            <w:r>
              <w:t>. J Transl Med. 2017 Jul 26;15(1):162.</w:t>
            </w:r>
          </w:p>
        </w:tc>
        <w:tc>
          <w:tcPr>
            <w:tcW w:w="496" w:type="pct"/>
            <w:gridSpan w:val="3"/>
            <w:vAlign w:val="center"/>
          </w:tcPr>
          <w:p w14:paraId="740F4060" w14:textId="77777777" w:rsidR="00BF1479" w:rsidRPr="003A45CF" w:rsidRDefault="00BF1479" w:rsidP="00805C89">
            <w:pPr>
              <w:jc w:val="center"/>
            </w:pPr>
            <w:r>
              <w:t>28/133</w:t>
            </w:r>
          </w:p>
        </w:tc>
        <w:tc>
          <w:tcPr>
            <w:tcW w:w="413" w:type="pct"/>
            <w:gridSpan w:val="2"/>
            <w:vAlign w:val="center"/>
          </w:tcPr>
          <w:p w14:paraId="0825A6FA" w14:textId="77777777" w:rsidR="00BF1479" w:rsidRPr="003A45CF" w:rsidRDefault="00BF1479" w:rsidP="00805C89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2783814A" w14:textId="77777777" w:rsidR="00BF1479" w:rsidRPr="003A45CF" w:rsidRDefault="00BF1479" w:rsidP="00805C89">
            <w:pPr>
              <w:jc w:val="center"/>
            </w:pPr>
            <w:r>
              <w:t>4.197</w:t>
            </w:r>
          </w:p>
        </w:tc>
      </w:tr>
      <w:tr w:rsidR="00BF1479" w:rsidRPr="003C313C" w14:paraId="31D265EF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5993BF6D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14238D7F" w14:textId="77777777" w:rsidR="00BF1479" w:rsidRPr="005E3B8B" w:rsidRDefault="00BF1479" w:rsidP="00BF1479">
            <w:pPr>
              <w:jc w:val="both"/>
            </w:pPr>
            <w:r w:rsidRPr="001D0106">
              <w:rPr>
                <w:rStyle w:val="Strong"/>
                <w:b w:val="0"/>
              </w:rPr>
              <w:t xml:space="preserve">Martać S, </w:t>
            </w:r>
            <w:r w:rsidRPr="001D0106">
              <w:rPr>
                <w:rStyle w:val="Strong"/>
              </w:rPr>
              <w:t>Sekulić S</w:t>
            </w:r>
            <w:r w:rsidRPr="001D0106">
              <w:rPr>
                <w:rStyle w:val="Strong"/>
                <w:b w:val="0"/>
              </w:rPr>
              <w:t>, Cvijanović M.</w:t>
            </w:r>
            <w:r w:rsidRPr="001D0106">
              <w:rPr>
                <w:rStyle w:val="Strong"/>
                <w:b w:val="0"/>
                <w:vertAlign w:val="superscript"/>
              </w:rPr>
              <w:t>.</w:t>
            </w:r>
            <w:r w:rsidRPr="001D0106">
              <w:rPr>
                <w:rStyle w:val="ti"/>
                <w:b/>
              </w:rPr>
              <w:t xml:space="preserve"> </w:t>
            </w:r>
            <w:r w:rsidRPr="001D0106">
              <w:rPr>
                <w:rStyle w:val="Strong"/>
                <w:b w:val="0"/>
              </w:rPr>
              <w:t>Electrocortical spectral analysis and fractal methods for assessing the effects of unilateral brain injury on rat cerebellum.</w:t>
            </w:r>
            <w:r w:rsidRPr="005E3B8B">
              <w:rPr>
                <w:rStyle w:val="Strong"/>
              </w:rPr>
              <w:t xml:space="preserve"> </w:t>
            </w:r>
            <w:r w:rsidRPr="005E3B8B">
              <w:t xml:space="preserve"> Arch Ital Biol. 2016;154(4):118-24. </w:t>
            </w:r>
          </w:p>
        </w:tc>
        <w:tc>
          <w:tcPr>
            <w:tcW w:w="496" w:type="pct"/>
            <w:gridSpan w:val="3"/>
            <w:vAlign w:val="center"/>
          </w:tcPr>
          <w:p w14:paraId="32F7ECE5" w14:textId="77777777" w:rsidR="00BF1479" w:rsidRPr="005E3B8B" w:rsidRDefault="00BF1479" w:rsidP="00BF1479">
            <w:pPr>
              <w:jc w:val="center"/>
            </w:pPr>
            <w:r w:rsidRPr="005E3B8B">
              <w:t>249/258</w:t>
            </w:r>
          </w:p>
        </w:tc>
        <w:tc>
          <w:tcPr>
            <w:tcW w:w="413" w:type="pct"/>
            <w:gridSpan w:val="2"/>
            <w:vAlign w:val="center"/>
          </w:tcPr>
          <w:p w14:paraId="6C47EA06" w14:textId="77777777" w:rsidR="00BF1479" w:rsidRPr="005E3B8B" w:rsidRDefault="00BF1479" w:rsidP="00BF1479">
            <w:pPr>
              <w:jc w:val="center"/>
            </w:pPr>
            <w:r w:rsidRPr="005E3B8B">
              <w:t>23</w:t>
            </w:r>
          </w:p>
        </w:tc>
        <w:tc>
          <w:tcPr>
            <w:tcW w:w="454" w:type="pct"/>
            <w:vAlign w:val="center"/>
          </w:tcPr>
          <w:p w14:paraId="1DE9EA68" w14:textId="77777777" w:rsidR="00BF1479" w:rsidRPr="005E3B8B" w:rsidRDefault="00BF1479" w:rsidP="00BF1479">
            <w:pPr>
              <w:jc w:val="center"/>
            </w:pPr>
            <w:r w:rsidRPr="005E3B8B">
              <w:t>0.580</w:t>
            </w:r>
          </w:p>
        </w:tc>
      </w:tr>
      <w:tr w:rsidR="00BF1479" w:rsidRPr="003C313C" w14:paraId="0AF7531C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6F9D469B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7FAA9EC4" w14:textId="77777777" w:rsidR="00BF1479" w:rsidRPr="003A45CF" w:rsidRDefault="00BF1479" w:rsidP="00805C89">
            <w:pPr>
              <w:jc w:val="both"/>
            </w:pPr>
            <w:r w:rsidRPr="003A45CF">
              <w:rPr>
                <w:b/>
              </w:rPr>
              <w:t>Sekulic S</w:t>
            </w:r>
            <w:r w:rsidRPr="003A45CF">
              <w:t xml:space="preserve">, Gebauer-Bukurov K, Cvijanovic M, Kopitovic A, Ilic D, Petrovic D, </w:t>
            </w:r>
            <w:r w:rsidRPr="003A45CF">
              <w:rPr>
                <w:bCs/>
              </w:rPr>
              <w:t>Capo I</w:t>
            </w:r>
            <w:r w:rsidRPr="003A45CF">
              <w:t xml:space="preserve">, Pericin-Starcevic I, Christ O, Topalidou A. </w:t>
            </w:r>
            <w:hyperlink r:id="rId31" w:history="1">
              <w:r w:rsidRPr="003A45CF">
                <w:rPr>
                  <w:rStyle w:val="Hyperlink"/>
                </w:rPr>
                <w:t>Appearance of fetal pain could be associated with maturation of the mesodiencephalic structures</w:t>
              </w:r>
            </w:hyperlink>
            <w:r w:rsidRPr="003A45CF">
              <w:t>.</w:t>
            </w:r>
            <w:r w:rsidRPr="003A45CF">
              <w:rPr>
                <w:rStyle w:val="ti"/>
              </w:rPr>
              <w:t xml:space="preserve"> </w:t>
            </w:r>
            <w:r w:rsidRPr="003A45CF">
              <w:rPr>
                <w:rStyle w:val="jrnl"/>
              </w:rPr>
              <w:t>J Pain Res</w:t>
            </w:r>
            <w:r w:rsidRPr="003A45CF">
              <w:t>. 2016;9:1031-38.</w:t>
            </w:r>
          </w:p>
        </w:tc>
        <w:tc>
          <w:tcPr>
            <w:tcW w:w="496" w:type="pct"/>
            <w:gridSpan w:val="3"/>
            <w:vAlign w:val="center"/>
          </w:tcPr>
          <w:p w14:paraId="4F99CC26" w14:textId="77777777" w:rsidR="00BF1479" w:rsidRPr="003A45CF" w:rsidRDefault="00BF1479" w:rsidP="00805C89">
            <w:pPr>
              <w:jc w:val="center"/>
            </w:pPr>
            <w:r w:rsidRPr="003A45CF">
              <w:t>90/194</w:t>
            </w:r>
          </w:p>
          <w:p w14:paraId="5A39ACE3" w14:textId="77777777" w:rsidR="00BF1479" w:rsidRPr="003A45CF" w:rsidRDefault="00BF1479" w:rsidP="00805C8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1AA6D8F" w14:textId="77777777" w:rsidR="00BF1479" w:rsidRPr="003A45CF" w:rsidRDefault="00BF1479" w:rsidP="00805C89">
            <w:pPr>
              <w:jc w:val="center"/>
            </w:pPr>
            <w:r w:rsidRPr="003A45CF">
              <w:t>22</w:t>
            </w:r>
          </w:p>
          <w:p w14:paraId="3239F2C6" w14:textId="77777777" w:rsidR="00BF1479" w:rsidRPr="003A45CF" w:rsidRDefault="00BF1479" w:rsidP="00805C89">
            <w:pPr>
              <w:jc w:val="center"/>
            </w:pPr>
          </w:p>
        </w:tc>
        <w:tc>
          <w:tcPr>
            <w:tcW w:w="454" w:type="pct"/>
            <w:vAlign w:val="center"/>
          </w:tcPr>
          <w:p w14:paraId="74235817" w14:textId="77777777" w:rsidR="00BF1479" w:rsidRPr="003A45CF" w:rsidRDefault="00BF1479" w:rsidP="00805C89">
            <w:pPr>
              <w:jc w:val="center"/>
            </w:pPr>
            <w:r w:rsidRPr="003A45CF">
              <w:t>2.581</w:t>
            </w:r>
          </w:p>
        </w:tc>
      </w:tr>
      <w:tr w:rsidR="00BF1479" w:rsidRPr="003C313C" w14:paraId="7C20E338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4D3C0A40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  <w:shd w:val="clear" w:color="auto" w:fill="auto"/>
          </w:tcPr>
          <w:p w14:paraId="1362121E" w14:textId="77777777" w:rsidR="00BF1479" w:rsidRPr="003A45CF" w:rsidRDefault="00BF1479" w:rsidP="00805C89">
            <w:pPr>
              <w:jc w:val="both"/>
            </w:pPr>
            <w:r w:rsidRPr="003A45CF">
              <w:t xml:space="preserve">Podgorac J, Pesic V, Pavkovic Z, Martac Lj, Kanazir S, Filipovic Lj, </w:t>
            </w:r>
            <w:r w:rsidRPr="003A45CF">
              <w:rPr>
                <w:b/>
              </w:rPr>
              <w:t>Sekulic S</w:t>
            </w:r>
            <w:r w:rsidRPr="003A45CF">
              <w:t xml:space="preserve">. </w:t>
            </w:r>
            <w:hyperlink r:id="rId32" w:history="1">
              <w:r w:rsidRPr="003A45CF">
                <w:rPr>
                  <w:rStyle w:val="Hyperlink"/>
                </w:rPr>
                <w:t>Early physical and motor development of mouse offspring exposed to valproic acid throughout intrauterine development</w:t>
              </w:r>
            </w:hyperlink>
            <w:r w:rsidRPr="003A45CF">
              <w:t xml:space="preserve">.  Behav Brain Res. 2016;311:99-109. </w:t>
            </w:r>
          </w:p>
        </w:tc>
        <w:tc>
          <w:tcPr>
            <w:tcW w:w="496" w:type="pct"/>
            <w:gridSpan w:val="3"/>
            <w:shd w:val="clear" w:color="auto" w:fill="auto"/>
            <w:vAlign w:val="center"/>
          </w:tcPr>
          <w:p w14:paraId="345DCCB6" w14:textId="77777777" w:rsidR="00BF1479" w:rsidRPr="003A45CF" w:rsidRDefault="00BF1479" w:rsidP="00805C89">
            <w:pPr>
              <w:jc w:val="center"/>
            </w:pPr>
            <w:r w:rsidRPr="003A45CF">
              <w:t>16/51</w:t>
            </w:r>
          </w:p>
          <w:p w14:paraId="0D83245B" w14:textId="77777777" w:rsidR="00BF1479" w:rsidRPr="003A45CF" w:rsidRDefault="00BF1479" w:rsidP="00805C89">
            <w:pPr>
              <w:jc w:val="center"/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7B168069" w14:textId="77777777" w:rsidR="00BF1479" w:rsidRPr="003A45CF" w:rsidRDefault="00BF1479" w:rsidP="00805C89">
            <w:pPr>
              <w:jc w:val="center"/>
            </w:pPr>
            <w:r w:rsidRPr="003A45CF">
              <w:t>22</w:t>
            </w:r>
          </w:p>
          <w:p w14:paraId="294935AE" w14:textId="77777777" w:rsidR="00BF1479" w:rsidRPr="003A45CF" w:rsidRDefault="00BF1479" w:rsidP="00805C89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89D1FA9" w14:textId="77777777" w:rsidR="00BF1479" w:rsidRPr="003A45CF" w:rsidRDefault="00BF1479" w:rsidP="00805C89">
            <w:pPr>
              <w:jc w:val="center"/>
            </w:pPr>
            <w:r w:rsidRPr="003A45CF">
              <w:t>3.002</w:t>
            </w:r>
          </w:p>
          <w:p w14:paraId="3ED4933A" w14:textId="77777777" w:rsidR="00BF1479" w:rsidRPr="003A45CF" w:rsidRDefault="00BF1479" w:rsidP="00805C89">
            <w:pPr>
              <w:jc w:val="center"/>
            </w:pPr>
          </w:p>
        </w:tc>
      </w:tr>
      <w:tr w:rsidR="00BF1479" w:rsidRPr="003C313C" w14:paraId="3B038877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14B9E2AB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3A396F65" w14:textId="77777777" w:rsidR="00BF1479" w:rsidRPr="003A45CF" w:rsidRDefault="00BF1479" w:rsidP="00805C89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A45C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Markovic J, Rescorla L, Okanovic P, Srdjanov-Maras J, Gebauer-Bukurov K, </w:t>
            </w:r>
            <w:r w:rsidRPr="003A45CF">
              <w:rPr>
                <w:rFonts w:ascii="Times New Roman" w:hAnsi="Times New Roman" w:cs="Times New Roman"/>
                <w:sz w:val="20"/>
                <w:szCs w:val="20"/>
              </w:rPr>
              <w:t>Sekulic S.</w:t>
            </w:r>
            <w:r w:rsidRPr="003A45C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hyperlink r:id="rId33" w:history="1">
              <w:r w:rsidRPr="003A45CF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Assessment of preschool psychopathology in Serbia</w:t>
              </w:r>
            </w:hyperlink>
            <w:r w:rsidRPr="003A45CF">
              <w:rPr>
                <w:rFonts w:ascii="Times New Roman" w:hAnsi="Times New Roman" w:cs="Times New Roman"/>
                <w:b w:val="0"/>
                <w:sz w:val="20"/>
                <w:szCs w:val="20"/>
              </w:rPr>
              <w:t>. Res Dev Disabil. 2016;49-50: 216-25.</w:t>
            </w:r>
          </w:p>
        </w:tc>
        <w:tc>
          <w:tcPr>
            <w:tcW w:w="496" w:type="pct"/>
            <w:gridSpan w:val="3"/>
            <w:vAlign w:val="center"/>
          </w:tcPr>
          <w:p w14:paraId="48735526" w14:textId="77777777" w:rsidR="00BF1479" w:rsidRPr="003A45CF" w:rsidRDefault="00BF1479" w:rsidP="00805C89">
            <w:pPr>
              <w:jc w:val="center"/>
            </w:pPr>
            <w:r w:rsidRPr="003A45CF">
              <w:t>8/38</w:t>
            </w:r>
          </w:p>
        </w:tc>
        <w:tc>
          <w:tcPr>
            <w:tcW w:w="413" w:type="pct"/>
            <w:gridSpan w:val="2"/>
            <w:vAlign w:val="center"/>
          </w:tcPr>
          <w:p w14:paraId="0B967C62" w14:textId="77777777" w:rsidR="00BF1479" w:rsidRPr="003A45CF" w:rsidRDefault="00BF1479" w:rsidP="00805C89">
            <w:pPr>
              <w:jc w:val="center"/>
            </w:pPr>
            <w:r w:rsidRPr="003A45CF">
              <w:t>21</w:t>
            </w:r>
          </w:p>
        </w:tc>
        <w:tc>
          <w:tcPr>
            <w:tcW w:w="454" w:type="pct"/>
            <w:vAlign w:val="center"/>
          </w:tcPr>
          <w:p w14:paraId="272E6C75" w14:textId="77777777" w:rsidR="00BF1479" w:rsidRPr="003A45CF" w:rsidRDefault="00BF1479" w:rsidP="00805C89">
            <w:pPr>
              <w:jc w:val="center"/>
            </w:pPr>
            <w:r w:rsidRPr="003A45CF">
              <w:t>1.630</w:t>
            </w:r>
          </w:p>
        </w:tc>
      </w:tr>
      <w:tr w:rsidR="00BF1479" w:rsidRPr="003C313C" w14:paraId="5FE1D1BC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11970D68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6AEA0FE4" w14:textId="77777777" w:rsidR="00BF1479" w:rsidRPr="003A45CF" w:rsidRDefault="00BF1479" w:rsidP="00805C89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3A45CF">
              <w:rPr>
                <w:sz w:val="20"/>
                <w:szCs w:val="20"/>
              </w:rPr>
              <w:t xml:space="preserve">Capo I, Hinić N, Lalošević D, Vučković N, Stilinović N, Marković J, </w:t>
            </w:r>
            <w:r w:rsidRPr="003A45CF">
              <w:rPr>
                <w:b/>
                <w:sz w:val="20"/>
                <w:szCs w:val="20"/>
              </w:rPr>
              <w:t>Sekulić S</w:t>
            </w:r>
            <w:r w:rsidRPr="003A45CF">
              <w:rPr>
                <w:sz w:val="20"/>
                <w:szCs w:val="20"/>
              </w:rPr>
              <w:t xml:space="preserve">. </w:t>
            </w:r>
            <w:hyperlink r:id="rId34" w:history="1">
              <w:r w:rsidRPr="003A45CF">
                <w:rPr>
                  <w:rStyle w:val="Hyperlink"/>
                  <w:sz w:val="20"/>
                  <w:szCs w:val="20"/>
                </w:rPr>
                <w:t>Vitamin C depletion in prenatal guinea pigs as a model of  lissencephaly type II</w:t>
              </w:r>
            </w:hyperlink>
            <w:r w:rsidRPr="003A45CF">
              <w:rPr>
                <w:sz w:val="20"/>
                <w:szCs w:val="20"/>
              </w:rPr>
              <w:t xml:space="preserve">. </w:t>
            </w:r>
            <w:r w:rsidRPr="003A45CF">
              <w:rPr>
                <w:rStyle w:val="jrnl"/>
                <w:sz w:val="20"/>
                <w:szCs w:val="20"/>
              </w:rPr>
              <w:t>Vet Pathol</w:t>
            </w:r>
            <w:r w:rsidRPr="003A45CF">
              <w:rPr>
                <w:sz w:val="20"/>
                <w:szCs w:val="20"/>
              </w:rPr>
              <w:t>. 2015;52(6):1263-71.</w:t>
            </w:r>
          </w:p>
        </w:tc>
        <w:tc>
          <w:tcPr>
            <w:tcW w:w="496" w:type="pct"/>
            <w:gridSpan w:val="3"/>
            <w:vAlign w:val="center"/>
          </w:tcPr>
          <w:p w14:paraId="3070981D" w14:textId="77777777" w:rsidR="00BF1479" w:rsidRPr="003A45CF" w:rsidRDefault="00BF1479" w:rsidP="00805C89">
            <w:pPr>
              <w:jc w:val="center"/>
            </w:pPr>
            <w:r w:rsidRPr="003A45CF">
              <w:t>13/138</w:t>
            </w:r>
          </w:p>
        </w:tc>
        <w:tc>
          <w:tcPr>
            <w:tcW w:w="413" w:type="pct"/>
            <w:gridSpan w:val="2"/>
            <w:vAlign w:val="center"/>
          </w:tcPr>
          <w:p w14:paraId="6A8854CB" w14:textId="77777777" w:rsidR="00BF1479" w:rsidRPr="003A45CF" w:rsidRDefault="00BF1479" w:rsidP="00805C89">
            <w:pPr>
              <w:jc w:val="center"/>
            </w:pPr>
            <w:r w:rsidRPr="003A45CF">
              <w:t>21a</w:t>
            </w:r>
          </w:p>
        </w:tc>
        <w:tc>
          <w:tcPr>
            <w:tcW w:w="454" w:type="pct"/>
            <w:vAlign w:val="center"/>
          </w:tcPr>
          <w:p w14:paraId="0B29DBCC" w14:textId="77777777" w:rsidR="00BF1479" w:rsidRPr="003A45CF" w:rsidRDefault="00BF1479" w:rsidP="00805C89">
            <w:pPr>
              <w:jc w:val="center"/>
            </w:pPr>
            <w:r w:rsidRPr="003A45CF">
              <w:t>2.120</w:t>
            </w:r>
          </w:p>
        </w:tc>
      </w:tr>
      <w:tr w:rsidR="00BF1479" w:rsidRPr="003C313C" w14:paraId="3DC0753A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75381513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038D7CCE" w14:textId="77777777" w:rsidR="00BF1479" w:rsidRPr="003A45CF" w:rsidRDefault="00BF1479" w:rsidP="00805C89">
            <w:pPr>
              <w:jc w:val="both"/>
            </w:pPr>
            <w:r w:rsidRPr="003A45CF">
              <w:rPr>
                <w:bCs/>
                <w:color w:val="000000"/>
              </w:rPr>
              <w:t xml:space="preserve">Gebauer-Bukurov K, Marković J, </w:t>
            </w:r>
            <w:r w:rsidRPr="003A45CF">
              <w:rPr>
                <w:b/>
                <w:bCs/>
                <w:color w:val="000000"/>
              </w:rPr>
              <w:t>Sekulić S</w:t>
            </w:r>
            <w:r w:rsidRPr="003A45CF">
              <w:rPr>
                <w:bCs/>
                <w:color w:val="000000"/>
              </w:rPr>
              <w:t xml:space="preserve">, Božić K. </w:t>
            </w:r>
            <w:hyperlink r:id="rId35" w:history="1">
              <w:r w:rsidRPr="003A45CF">
                <w:rPr>
                  <w:rStyle w:val="Hyperlink"/>
                </w:rPr>
                <w:t>Social competence among well-functioning adolescents with epilepsy</w:t>
              </w:r>
            </w:hyperlink>
            <w:r w:rsidRPr="003A45CF">
              <w:rPr>
                <w:color w:val="231F20"/>
              </w:rPr>
              <w:t>. Epilepsy Behav. 2015;42:54–60.</w:t>
            </w:r>
            <w:r w:rsidRPr="003A45CF">
              <w:rPr>
                <w:color w:val="231F20"/>
              </w:rPr>
              <w:tab/>
            </w:r>
          </w:p>
        </w:tc>
        <w:tc>
          <w:tcPr>
            <w:tcW w:w="496" w:type="pct"/>
            <w:gridSpan w:val="3"/>
            <w:vAlign w:val="center"/>
          </w:tcPr>
          <w:p w14:paraId="65F9AAE6" w14:textId="77777777" w:rsidR="00BF1479" w:rsidRPr="003A45CF" w:rsidRDefault="00BF1479" w:rsidP="00805C89">
            <w:pPr>
              <w:jc w:val="center"/>
            </w:pPr>
            <w:r w:rsidRPr="003A45CF">
              <w:t>95/193</w:t>
            </w:r>
          </w:p>
        </w:tc>
        <w:tc>
          <w:tcPr>
            <w:tcW w:w="413" w:type="pct"/>
            <w:gridSpan w:val="2"/>
            <w:vAlign w:val="center"/>
          </w:tcPr>
          <w:p w14:paraId="361E1F02" w14:textId="77777777" w:rsidR="00BF1479" w:rsidRPr="003A45CF" w:rsidRDefault="00BF1479" w:rsidP="00805C89">
            <w:pPr>
              <w:jc w:val="center"/>
            </w:pPr>
            <w:r w:rsidRPr="003A45CF">
              <w:t>22</w:t>
            </w:r>
          </w:p>
        </w:tc>
        <w:tc>
          <w:tcPr>
            <w:tcW w:w="454" w:type="pct"/>
            <w:vAlign w:val="center"/>
          </w:tcPr>
          <w:p w14:paraId="3C986751" w14:textId="77777777" w:rsidR="00BF1479" w:rsidRPr="003A45CF" w:rsidRDefault="00BF1479" w:rsidP="00805C89">
            <w:pPr>
              <w:jc w:val="center"/>
            </w:pPr>
            <w:r w:rsidRPr="003A45CF">
              <w:t>2.332</w:t>
            </w:r>
          </w:p>
        </w:tc>
      </w:tr>
      <w:tr w:rsidR="00BF1479" w:rsidRPr="003C313C" w14:paraId="1420CA0F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1B5E1401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03322D5A" w14:textId="77777777" w:rsidR="00BF1479" w:rsidRPr="003A45CF" w:rsidRDefault="00BF1479" w:rsidP="00805C89">
            <w:pPr>
              <w:jc w:val="both"/>
            </w:pPr>
            <w:r w:rsidRPr="003A45CF">
              <w:t xml:space="preserve">Zarkov M, Stojadinovic A, </w:t>
            </w:r>
            <w:r w:rsidRPr="003A45CF">
              <w:rPr>
                <w:b/>
              </w:rPr>
              <w:t>Sekulic S</w:t>
            </w:r>
            <w:r w:rsidRPr="003A45CF">
              <w:t xml:space="preserve">, Barjaktarovic I, Stojiljkovic O, Peric S, Kekovic G, Draskovic B, Stevic Z. </w:t>
            </w:r>
            <w:hyperlink r:id="rId36" w:history="1">
              <w:r w:rsidRPr="003A45CF">
                <w:rPr>
                  <w:rStyle w:val="Hyperlink"/>
                </w:rPr>
                <w:t>Association between SMN2 copy number and clinical characteristics of patients with spinal muscular atrophy with homozygous deletion of exon 7 of the SMN1 gen</w:t>
              </w:r>
            </w:hyperlink>
            <w:r w:rsidRPr="003A45CF">
              <w:t>. Vojnosanit Pregl. 2015;72:859-63.</w:t>
            </w:r>
          </w:p>
        </w:tc>
        <w:tc>
          <w:tcPr>
            <w:tcW w:w="496" w:type="pct"/>
            <w:gridSpan w:val="3"/>
            <w:vAlign w:val="center"/>
          </w:tcPr>
          <w:p w14:paraId="37029802" w14:textId="77777777" w:rsidR="00BF1479" w:rsidRPr="003A45CF" w:rsidRDefault="00BF1479" w:rsidP="00805C89">
            <w:pPr>
              <w:jc w:val="center"/>
            </w:pPr>
            <w:r w:rsidRPr="003A45CF"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798E550D" w14:textId="77777777" w:rsidR="00BF1479" w:rsidRPr="003A45CF" w:rsidRDefault="00BF1479" w:rsidP="00805C89">
            <w:pPr>
              <w:jc w:val="center"/>
            </w:pPr>
            <w:r w:rsidRPr="003A45CF">
              <w:t>23</w:t>
            </w:r>
          </w:p>
        </w:tc>
        <w:tc>
          <w:tcPr>
            <w:tcW w:w="454" w:type="pct"/>
            <w:vAlign w:val="center"/>
          </w:tcPr>
          <w:p w14:paraId="6461B9C6" w14:textId="77777777" w:rsidR="00BF1479" w:rsidRPr="003A45CF" w:rsidRDefault="00BF1479" w:rsidP="00805C89">
            <w:pPr>
              <w:jc w:val="center"/>
            </w:pPr>
            <w:r w:rsidRPr="003A45CF">
              <w:t>0.355</w:t>
            </w:r>
          </w:p>
        </w:tc>
      </w:tr>
      <w:tr w:rsidR="00BF1479" w:rsidRPr="003C313C" w14:paraId="53A774FE" w14:textId="77777777" w:rsidTr="00805C89">
        <w:trPr>
          <w:trHeight w:val="227"/>
          <w:jc w:val="center"/>
        </w:trPr>
        <w:tc>
          <w:tcPr>
            <w:tcW w:w="248" w:type="pct"/>
            <w:vAlign w:val="center"/>
          </w:tcPr>
          <w:p w14:paraId="48F44EDB" w14:textId="77777777" w:rsidR="00BF1479" w:rsidRPr="003A45CF" w:rsidRDefault="00BF1479" w:rsidP="007A71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C3E95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6"/>
          </w:tcPr>
          <w:p w14:paraId="5F82043E" w14:textId="77777777" w:rsidR="00BF1479" w:rsidRPr="003A45CF" w:rsidRDefault="00BF1479" w:rsidP="00805C89">
            <w:pPr>
              <w:shd w:val="clear" w:color="auto" w:fill="FFFFFF"/>
              <w:jc w:val="both"/>
            </w:pPr>
            <w:r w:rsidRPr="003A45CF">
              <w:rPr>
                <w:b/>
              </w:rPr>
              <w:t>Sekulic S</w:t>
            </w:r>
            <w:r w:rsidRPr="003A45CF">
              <w:t xml:space="preserve">. </w:t>
            </w:r>
            <w:hyperlink r:id="rId37" w:history="1">
              <w:r w:rsidRPr="003A45CF">
                <w:rPr>
                  <w:rStyle w:val="Hyperlink"/>
                </w:rPr>
                <w:t>Effects of underwater birth on the newborn</w:t>
              </w:r>
            </w:hyperlink>
            <w:r w:rsidRPr="003A45CF">
              <w:t>. (Letter to the Editor) Sao Paulo Med J. 2014;132:191-2.</w:t>
            </w:r>
          </w:p>
        </w:tc>
        <w:tc>
          <w:tcPr>
            <w:tcW w:w="496" w:type="pct"/>
            <w:gridSpan w:val="3"/>
            <w:vAlign w:val="center"/>
          </w:tcPr>
          <w:p w14:paraId="19E9B2D1" w14:textId="77777777" w:rsidR="00BF1479" w:rsidRPr="003A45CF" w:rsidRDefault="00BF1479" w:rsidP="00805C89">
            <w:pPr>
              <w:jc w:val="center"/>
            </w:pPr>
            <w:r w:rsidRPr="003A45CF">
              <w:t>111/154</w:t>
            </w:r>
          </w:p>
        </w:tc>
        <w:tc>
          <w:tcPr>
            <w:tcW w:w="413" w:type="pct"/>
            <w:gridSpan w:val="2"/>
            <w:vAlign w:val="center"/>
          </w:tcPr>
          <w:p w14:paraId="357DABCE" w14:textId="77777777" w:rsidR="00BF1479" w:rsidRPr="003A45CF" w:rsidRDefault="00BF1479" w:rsidP="00805C89">
            <w:pPr>
              <w:jc w:val="center"/>
            </w:pPr>
            <w:r w:rsidRPr="003A45CF">
              <w:t>26</w:t>
            </w:r>
          </w:p>
        </w:tc>
        <w:tc>
          <w:tcPr>
            <w:tcW w:w="454" w:type="pct"/>
            <w:vAlign w:val="center"/>
          </w:tcPr>
          <w:p w14:paraId="3134DA4C" w14:textId="77777777" w:rsidR="00BF1479" w:rsidRPr="003A45CF" w:rsidRDefault="00BF1479" w:rsidP="00805C89">
            <w:pPr>
              <w:jc w:val="center"/>
            </w:pPr>
            <w:r w:rsidRPr="003A45CF">
              <w:t>0.723</w:t>
            </w:r>
          </w:p>
        </w:tc>
      </w:tr>
      <w:tr w:rsidR="00BF1479" w:rsidRPr="003C313C" w14:paraId="67BA911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A4016E1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  <w:r w:rsidRPr="003C313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F1479" w:rsidRPr="003C313C" w14:paraId="25EFED9F" w14:textId="77777777" w:rsidTr="006A27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B5C6FD9" w14:textId="77777777" w:rsidR="00BF1479" w:rsidRPr="003C313C" w:rsidRDefault="00BF1479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43BD1E4" w14:textId="77777777" w:rsidR="00BF1479" w:rsidRPr="007A715A" w:rsidRDefault="00BC3E95" w:rsidP="003C313C">
            <w:pPr>
              <w:rPr>
                <w:lang w:val="sr-Latn-RS"/>
              </w:rPr>
            </w:pPr>
            <w:r>
              <w:rPr>
                <w:lang w:val="sr-Latn-RS"/>
              </w:rPr>
              <w:t>665</w:t>
            </w:r>
          </w:p>
        </w:tc>
      </w:tr>
      <w:tr w:rsidR="00BF1479" w:rsidRPr="003C313C" w14:paraId="0A82A0FF" w14:textId="77777777" w:rsidTr="006A27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07BC5C8" w14:textId="77777777" w:rsidR="00BF1479" w:rsidRPr="003C313C" w:rsidRDefault="00BF1479" w:rsidP="003C313C">
            <w:pPr>
              <w:spacing w:after="60"/>
              <w:rPr>
                <w:lang w:val="sr-Cyrl-CS"/>
              </w:rPr>
            </w:pPr>
            <w:r w:rsidRPr="003C313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275F350B" w14:textId="77777777" w:rsidR="00BF1479" w:rsidRPr="003C313C" w:rsidRDefault="00BF1479" w:rsidP="003C313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A04A26">
              <w:rPr>
                <w:lang w:val="sr-Latn-RS"/>
              </w:rPr>
              <w:t>3</w:t>
            </w:r>
          </w:p>
        </w:tc>
      </w:tr>
      <w:tr w:rsidR="00BF1479" w:rsidRPr="003C313C" w14:paraId="1FA4F2C7" w14:textId="77777777" w:rsidTr="003C31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06705E1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  <w:r w:rsidRPr="003C313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1B596384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  <w:r w:rsidRPr="003C313C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14:paraId="4F4B87C8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  <w:r w:rsidRPr="003C313C">
              <w:rPr>
                <w:lang w:val="sr-Cyrl-CS"/>
              </w:rPr>
              <w:t>Међународни: 2</w:t>
            </w:r>
          </w:p>
        </w:tc>
      </w:tr>
      <w:tr w:rsidR="00BF1479" w:rsidRPr="003C313C" w14:paraId="6DC6C0AA" w14:textId="77777777" w:rsidTr="006A277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6027E15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  <w:r w:rsidRPr="003C313C">
              <w:rPr>
                <w:lang w:val="sr-Cyrl-CS"/>
              </w:rPr>
              <w:lastRenderedPageBreak/>
              <w:t>Усавршавања</w:t>
            </w:r>
          </w:p>
        </w:tc>
        <w:tc>
          <w:tcPr>
            <w:tcW w:w="2679" w:type="pct"/>
            <w:gridSpan w:val="9"/>
          </w:tcPr>
          <w:p w14:paraId="78ABB189" w14:textId="77777777" w:rsidR="00BF1479" w:rsidRPr="003C313C" w:rsidRDefault="00BF1479" w:rsidP="003C313C">
            <w:pPr>
              <w:rPr>
                <w:lang w:val="sr-Latn-RS"/>
              </w:rPr>
            </w:pPr>
            <w:r w:rsidRPr="003C313C">
              <w:rPr>
                <w:lang w:val="sr-Latn-RS"/>
              </w:rPr>
              <w:t>Institute of Psychology, Grac, 2013 XII – 2014 V; Department of Child Neurology and Psychiatry, Klagenfurt, Austria, IV-V 2004; Faculty of Human Movement Sciences, VU Amsterdam, VII 2006;</w:t>
            </w:r>
            <w:r w:rsidRPr="003C313C">
              <w:t xml:space="preserve"> </w:t>
            </w:r>
            <w:r w:rsidRPr="003C313C">
              <w:rPr>
                <w:lang w:val="sr-Latn-RS"/>
              </w:rPr>
              <w:t>Weill Cornell Medical Seminar “Neurology” in Salzburg, Austria, III 2015.</w:t>
            </w:r>
          </w:p>
        </w:tc>
      </w:tr>
      <w:tr w:rsidR="00BF1479" w:rsidRPr="003C313C" w14:paraId="08E6E577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CDA292C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  <w:r w:rsidRPr="003C313C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586A8115" w14:textId="77777777" w:rsidR="00BF1479" w:rsidRPr="003C313C" w:rsidRDefault="00BF1479" w:rsidP="003C313C">
            <w:pPr>
              <w:spacing w:after="60"/>
              <w:rPr>
                <w:b/>
                <w:lang w:val="sr-Cyrl-CS"/>
              </w:rPr>
            </w:pPr>
          </w:p>
        </w:tc>
      </w:tr>
    </w:tbl>
    <w:p w14:paraId="1CFDA9C0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4A65E1F9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69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553EC"/>
    <w:rsid w:val="00065587"/>
    <w:rsid w:val="000F40DD"/>
    <w:rsid w:val="00112F42"/>
    <w:rsid w:val="001543AE"/>
    <w:rsid w:val="001D0043"/>
    <w:rsid w:val="001D0106"/>
    <w:rsid w:val="00286C53"/>
    <w:rsid w:val="002C727F"/>
    <w:rsid w:val="002F4310"/>
    <w:rsid w:val="003C313C"/>
    <w:rsid w:val="003F177B"/>
    <w:rsid w:val="0045090C"/>
    <w:rsid w:val="00496FF8"/>
    <w:rsid w:val="00527DE5"/>
    <w:rsid w:val="005B6DDC"/>
    <w:rsid w:val="006A2776"/>
    <w:rsid w:val="006B46C5"/>
    <w:rsid w:val="00704375"/>
    <w:rsid w:val="00706234"/>
    <w:rsid w:val="00713690"/>
    <w:rsid w:val="00774809"/>
    <w:rsid w:val="0078798A"/>
    <w:rsid w:val="007A0197"/>
    <w:rsid w:val="007A715A"/>
    <w:rsid w:val="00805C89"/>
    <w:rsid w:val="008471B2"/>
    <w:rsid w:val="008705F2"/>
    <w:rsid w:val="00874FA5"/>
    <w:rsid w:val="008B50C7"/>
    <w:rsid w:val="009A7403"/>
    <w:rsid w:val="00A04A26"/>
    <w:rsid w:val="00A27BF1"/>
    <w:rsid w:val="00A81C2B"/>
    <w:rsid w:val="00A85D19"/>
    <w:rsid w:val="00A96A06"/>
    <w:rsid w:val="00B8143F"/>
    <w:rsid w:val="00B83E79"/>
    <w:rsid w:val="00BC3E95"/>
    <w:rsid w:val="00BD48FC"/>
    <w:rsid w:val="00BF1479"/>
    <w:rsid w:val="00C43937"/>
    <w:rsid w:val="00C9343C"/>
    <w:rsid w:val="00E4785B"/>
    <w:rsid w:val="00EE0284"/>
    <w:rsid w:val="00F75E39"/>
    <w:rsid w:val="00FB082B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88F2"/>
  <w15:chartTrackingRefBased/>
  <w15:docId w15:val="{2BD5E00D-73FE-47D8-A721-C68FB492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8471B2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">
    <w:name w:val="ti"/>
    <w:basedOn w:val="DefaultParagraphFont"/>
    <w:rsid w:val="008471B2"/>
  </w:style>
  <w:style w:type="character" w:customStyle="1" w:styleId="jrnl">
    <w:name w:val="jrnl"/>
    <w:basedOn w:val="DefaultParagraphFont"/>
    <w:rsid w:val="008471B2"/>
  </w:style>
  <w:style w:type="character" w:customStyle="1" w:styleId="Heading1Char">
    <w:name w:val="Heading 1 Char"/>
    <w:link w:val="Heading1"/>
    <w:rsid w:val="008471B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customStyle="1" w:styleId="desc">
    <w:name w:val="desc"/>
    <w:basedOn w:val="Normal"/>
    <w:rsid w:val="008471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pmid">
    <w:name w:val="pmid"/>
    <w:basedOn w:val="Normal"/>
    <w:rsid w:val="008471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8471B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471B2"/>
  </w:style>
  <w:style w:type="character" w:styleId="Strong">
    <w:name w:val="Strong"/>
    <w:uiPriority w:val="22"/>
    <w:qFormat/>
    <w:rsid w:val="008471B2"/>
    <w:rPr>
      <w:b/>
      <w:bCs/>
    </w:rPr>
  </w:style>
  <w:style w:type="character" w:styleId="Emphasis">
    <w:name w:val="Emphasis"/>
    <w:uiPriority w:val="20"/>
    <w:qFormat/>
    <w:rsid w:val="008471B2"/>
    <w:rPr>
      <w:i/>
      <w:iCs/>
    </w:rPr>
  </w:style>
  <w:style w:type="character" w:customStyle="1" w:styleId="FontStyle18">
    <w:name w:val="Font Style18"/>
    <w:uiPriority w:val="99"/>
    <w:rsid w:val="008471B2"/>
    <w:rPr>
      <w:rFonts w:ascii="Times New Roman" w:hAnsi="Times New Roman" w:cs="Times New Roman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C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mc/articles/PMC8792844/" TargetMode="External"/><Relationship Id="rId18" Type="http://schemas.openxmlformats.org/officeDocument/2006/relationships/hyperlink" Target="https://radar.ibiss.bg.ac.rs/bitstream/handle/123456789/4102/ABS-72-4-473-482.pdf?sequence=1&amp;isAllowed=y" TargetMode="External"/><Relationship Id="rId26" Type="http://schemas.openxmlformats.org/officeDocument/2006/relationships/hyperlink" Target="https://link.springer.com/article/10.1007/s11062-019-09783-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adar.ibiss.bg.ac.rs/bitstream/handle/123456789/3763/bitstream_6402.pdf?sequence=1&amp;isAllowed=y" TargetMode="External"/><Relationship Id="rId34" Type="http://schemas.openxmlformats.org/officeDocument/2006/relationships/hyperlink" Target="http://journals.sagepub.com/doi/pdf/10.1177/0300985814561270" TargetMode="External"/><Relationship Id="rId7" Type="http://schemas.openxmlformats.org/officeDocument/2006/relationships/hyperlink" Target="https://www.ncbi.nlm.nih.gov/pmc/articles/PMC10320854/pdf/fmed-10-1160229.pdf" TargetMode="External"/><Relationship Id="rId12" Type="http://schemas.openxmlformats.org/officeDocument/2006/relationships/hyperlink" Target="https://www.ncbi.nlm.nih.gov/pmc/articles/PMC8828740/pdf/41598_2021_Article_4764.pdf" TargetMode="External"/><Relationship Id="rId17" Type="http://schemas.openxmlformats.org/officeDocument/2006/relationships/hyperlink" Target="https://www.ncbi.nlm.nih.gov/pmc/articles/PMC7919804/pdf/ijerph-18-01890.pdf" TargetMode="External"/><Relationship Id="rId25" Type="http://schemas.openxmlformats.org/officeDocument/2006/relationships/hyperlink" Target="https://www.ncbi.nlm.nih.gov/pmc/articles/PMC6814124/" TargetMode="External"/><Relationship Id="rId33" Type="http://schemas.openxmlformats.org/officeDocument/2006/relationships/hyperlink" Target="http://ac.els-cdn.com/S0891422215300226/1-s2.0-S0891422215300226-main.pdf?_tid=c5cf89c2-9d0b-11e7-bdf1-00000aacb35f&amp;acdnat=1505806135_3f0f453fcb8490289c0669a29b35b02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50066187_Bell's_Palsy-Retroauricular_Pain_Threshold" TargetMode="External"/><Relationship Id="rId20" Type="http://schemas.openxmlformats.org/officeDocument/2006/relationships/hyperlink" Target="https://watermark.silverchair.com/jzy047.pdf?token=AQECAHi208BE49Ooan9kkhW_Ercy7Dm3ZL_9Cf3qfKAc485ysgAAAt8wggLbBgkqhkiG9w0BBwagggLMMIICyAIBADCCAsEGCSqGSIb3DQEHATAeBglghkgBZQMEAS4wEQQM4YJr3s-k3OULVO5CAgEQgIICkvpjPsDToDK8yKa89ZfzKt-JPSM9_ybN0i15xBfKc2ulltstW" TargetMode="External"/><Relationship Id="rId29" Type="http://schemas.openxmlformats.org/officeDocument/2006/relationships/hyperlink" Target="http://clok.uclan.ac.uk/20353/1/GUINEA%20PIG%20FETUS%20DOES%20NOT%20CHANGE%20ITS%20PRESENTAT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lo.org.za/scielo.php?script=sci_arttext&amp;pid=S0375-15892023000300005" TargetMode="External"/><Relationship Id="rId11" Type="http://schemas.openxmlformats.org/officeDocument/2006/relationships/hyperlink" Target="https://www.sciencedirect.com/science/article/pii/S2214552422000153?via%3Dihub" TargetMode="External"/><Relationship Id="rId24" Type="http://schemas.openxmlformats.org/officeDocument/2006/relationships/hyperlink" Target="https://www.ncbi.nlm.nih.gov/pmc/articles/PMC6894853/pdf/pone.0225995.pdf" TargetMode="External"/><Relationship Id="rId32" Type="http://schemas.openxmlformats.org/officeDocument/2006/relationships/hyperlink" Target="http://ac.els-cdn.com/S0166432816302984/1-s2.0-S0166432816302984-main.pdf?_tid=661452d8-9d0b-11e7-9f23-00000aacb362&amp;acdnat=1505805974_6a4a168e685ac7c5b5109b293ae21e74" TargetMode="External"/><Relationship Id="rId37" Type="http://schemas.openxmlformats.org/officeDocument/2006/relationships/hyperlink" Target="http://www.scielo.br/pdf/spmj/v132n3/1516-3180-spmj-132-03-00191.pdf" TargetMode="External"/><Relationship Id="rId5" Type="http://schemas.openxmlformats.org/officeDocument/2006/relationships/hyperlink" Target="http://www.kobson.nb.rs/nauka_u_srbiji.132.html?autor=Sekulic%20Slobodan%20R&amp;amp;samoar&amp;amp;.WcC7MjWxWUk" TargetMode="External"/><Relationship Id="rId15" Type="http://schemas.openxmlformats.org/officeDocument/2006/relationships/hyperlink" Target="https://www.ncbi.nlm.nih.gov/pmc/articles/PMC8161074/pdf/medicina-57-00510.pdf" TargetMode="External"/><Relationship Id="rId23" Type="http://schemas.openxmlformats.org/officeDocument/2006/relationships/hyperlink" Target="https://radar.ibiss.bg.ac.rs/bitstream/handle/123456789/3655/ABS-72-1-005-011.pdf?sequence=1&amp;isAllowed=y" TargetMode="External"/><Relationship Id="rId28" Type="http://schemas.openxmlformats.org/officeDocument/2006/relationships/hyperlink" Target="https://www.ncbi.nlm.nih.gov/pmc/articles/PMC6129044/pdf/bmjopen-2017-020817.pdf" TargetMode="External"/><Relationship Id="rId36" Type="http://schemas.openxmlformats.org/officeDocument/2006/relationships/hyperlink" Target="http://www.doiserbia.nb.rs/img/doi/0042-8450/2015/0042-84501500072Z.pdf" TargetMode="External"/><Relationship Id="rId10" Type="http://schemas.openxmlformats.org/officeDocument/2006/relationships/hyperlink" Target="https://www.ncbi.nlm.nih.gov/pmc/articles/PMC9344091/" TargetMode="External"/><Relationship Id="rId19" Type="http://schemas.openxmlformats.org/officeDocument/2006/relationships/hyperlink" Target="https://radar.ibiss.bg.ac.rs/bitstream/handle/123456789/4005/0354-46642000036S.pdf?sequence=1&amp;isAllowed=y" TargetMode="External"/><Relationship Id="rId31" Type="http://schemas.openxmlformats.org/officeDocument/2006/relationships/hyperlink" Target="https://www.dovepress.com/appearance-of-fetal-pain-could-be-associated-with-maturation-of-the-me-peer-reviewed-fulltext-article-J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er.ufrgs.br/index.php/ActaScientiaeVeterinariae/article/view/123843/85903" TargetMode="External"/><Relationship Id="rId14" Type="http://schemas.openxmlformats.org/officeDocument/2006/relationships/hyperlink" Target="https://www.sciencedirect.com/science/article/pii/S0040816621000732?via%3Dihub" TargetMode="External"/><Relationship Id="rId22" Type="http://schemas.openxmlformats.org/officeDocument/2006/relationships/hyperlink" Target="https://www.ncbi.nlm.nih.gov/pmc/articles/PMC7290765/" TargetMode="External"/><Relationship Id="rId27" Type="http://schemas.openxmlformats.org/officeDocument/2006/relationships/hyperlink" Target="http://www.doiserbia.nb.rs/img/doi/0042-8450/2018/0042-84501600389G.pdf" TargetMode="External"/><Relationship Id="rId30" Type="http://schemas.openxmlformats.org/officeDocument/2006/relationships/hyperlink" Target="https://www.ncbi.nlm.nih.gov/pmc/articles/PMC5530475/pdf/12967_2017_Article_1263.pdf" TargetMode="External"/><Relationship Id="rId35" Type="http://schemas.openxmlformats.org/officeDocument/2006/relationships/hyperlink" Target="http://ac.els-cdn.com/S152550501400599X/1-s2.0-S152550501400599X-main.pdf?_tid=37cef7fc-57ec-11e7-be84-00000aacb361&amp;acdnat=1498205952_63c25240aa6e8514827234cd7c0b291f" TargetMode="External"/><Relationship Id="rId8" Type="http://schemas.openxmlformats.org/officeDocument/2006/relationships/hyperlink" Target="https://www.ncbi.nlm.nih.gov/pmc/articles/PMC9557044/pdf/fnbeh-16-982811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Links>
    <vt:vector size="198" baseType="variant">
      <vt:variant>
        <vt:i4>131139</vt:i4>
      </vt:variant>
      <vt:variant>
        <vt:i4>96</vt:i4>
      </vt:variant>
      <vt:variant>
        <vt:i4>0</vt:i4>
      </vt:variant>
      <vt:variant>
        <vt:i4>5</vt:i4>
      </vt:variant>
      <vt:variant>
        <vt:lpwstr>http://www.scielo.br/pdf/spmj/v132n3/1516-3180-spmj-132-03-00191.pdf</vt:lpwstr>
      </vt:variant>
      <vt:variant>
        <vt:lpwstr/>
      </vt:variant>
      <vt:variant>
        <vt:i4>3604596</vt:i4>
      </vt:variant>
      <vt:variant>
        <vt:i4>93</vt:i4>
      </vt:variant>
      <vt:variant>
        <vt:i4>0</vt:i4>
      </vt:variant>
      <vt:variant>
        <vt:i4>5</vt:i4>
      </vt:variant>
      <vt:variant>
        <vt:lpwstr>http://www.doiserbia.nb.rs/img/doi/0042-8450/2015/0042-84501500072Z.pdf</vt:lpwstr>
      </vt:variant>
      <vt:variant>
        <vt:lpwstr/>
      </vt:variant>
      <vt:variant>
        <vt:i4>4194316</vt:i4>
      </vt:variant>
      <vt:variant>
        <vt:i4>90</vt:i4>
      </vt:variant>
      <vt:variant>
        <vt:i4>0</vt:i4>
      </vt:variant>
      <vt:variant>
        <vt:i4>5</vt:i4>
      </vt:variant>
      <vt:variant>
        <vt:lpwstr>http://ac.els-cdn.com/S152550501400599X/1-s2.0-S152550501400599X-main.pdf?_tid=37cef7fc-57ec-11e7-be84-00000aacb361&amp;acdnat=1498205952_63c25240aa6e8514827234cd7c0b291f</vt:lpwstr>
      </vt:variant>
      <vt:variant>
        <vt:lpwstr/>
      </vt:variant>
      <vt:variant>
        <vt:i4>1441794</vt:i4>
      </vt:variant>
      <vt:variant>
        <vt:i4>87</vt:i4>
      </vt:variant>
      <vt:variant>
        <vt:i4>0</vt:i4>
      </vt:variant>
      <vt:variant>
        <vt:i4>5</vt:i4>
      </vt:variant>
      <vt:variant>
        <vt:lpwstr>http://journals.sagepub.com/doi/pdf/10.1177/0300985814561270</vt:lpwstr>
      </vt:variant>
      <vt:variant>
        <vt:lpwstr/>
      </vt:variant>
      <vt:variant>
        <vt:i4>6225996</vt:i4>
      </vt:variant>
      <vt:variant>
        <vt:i4>84</vt:i4>
      </vt:variant>
      <vt:variant>
        <vt:i4>0</vt:i4>
      </vt:variant>
      <vt:variant>
        <vt:i4>5</vt:i4>
      </vt:variant>
      <vt:variant>
        <vt:lpwstr>http://ac.els-cdn.com/S0891422215300226/1-s2.0-S0891422215300226-main.pdf?_tid=c5cf89c2-9d0b-11e7-bdf1-00000aacb35f&amp;acdnat=1505806135_3f0f453fcb8490289c0669a29b35b027</vt:lpwstr>
      </vt:variant>
      <vt:variant>
        <vt:lpwstr/>
      </vt:variant>
      <vt:variant>
        <vt:i4>589846</vt:i4>
      </vt:variant>
      <vt:variant>
        <vt:i4>81</vt:i4>
      </vt:variant>
      <vt:variant>
        <vt:i4>0</vt:i4>
      </vt:variant>
      <vt:variant>
        <vt:i4>5</vt:i4>
      </vt:variant>
      <vt:variant>
        <vt:lpwstr>http://ac.els-cdn.com/S0166432816302984/1-s2.0-S0166432816302984-main.pdf?_tid=661452d8-9d0b-11e7-9f23-00000aacb362&amp;acdnat=1505805974_6a4a168e685ac7c5b5109b293ae21e74</vt:lpwstr>
      </vt:variant>
      <vt:variant>
        <vt:lpwstr/>
      </vt:variant>
      <vt:variant>
        <vt:i4>6619262</vt:i4>
      </vt:variant>
      <vt:variant>
        <vt:i4>78</vt:i4>
      </vt:variant>
      <vt:variant>
        <vt:i4>0</vt:i4>
      </vt:variant>
      <vt:variant>
        <vt:i4>5</vt:i4>
      </vt:variant>
      <vt:variant>
        <vt:lpwstr>https://www.dovepress.com/appearance-of-fetal-pain-could-be-associated-with-maturation-of-the-me-peer-reviewed-fulltext-article-JPR</vt:lpwstr>
      </vt:variant>
      <vt:variant>
        <vt:lpwstr/>
      </vt:variant>
      <vt:variant>
        <vt:i4>5832742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https://www.ncbi.nlm.nih.gov/pmc/articles/PMC5530475/pdf/12967_2017_Article_1263.pdf</vt:lpwstr>
      </vt:variant>
      <vt:variant>
        <vt:lpwstr/>
      </vt:variant>
      <vt:variant>
        <vt:i4>5701634</vt:i4>
      </vt:variant>
      <vt:variant>
        <vt:i4>72</vt:i4>
      </vt:variant>
      <vt:variant>
        <vt:i4>0</vt:i4>
      </vt:variant>
      <vt:variant>
        <vt:i4>5</vt:i4>
      </vt:variant>
      <vt:variant>
        <vt:lpwstr>http://clok.uclan.ac.uk/20353/1/GUINEA PIG FETUS DOES NOT CHANGE ITS PRESENTATION.pdf</vt:lpwstr>
      </vt:variant>
      <vt:variant>
        <vt:lpwstr/>
      </vt:variant>
      <vt:variant>
        <vt:i4>1114140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https://www.ncbi.nlm.nih.gov/pmc/articles/PMC6129044/pdf/bmjopen-2017-020817.pdf</vt:lpwstr>
      </vt:variant>
      <vt:variant>
        <vt:lpwstr/>
      </vt:variant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http://www.doiserbia.nb.rs/img/doi/0042-8450/2018/0042-84501600389G.pdf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https://link.springer.com/article/10.1007/s11062-019-09783-y</vt:lpwstr>
      </vt:variant>
      <vt:variant>
        <vt:lpwstr/>
      </vt:variant>
      <vt:variant>
        <vt:i4>1441868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https://www.ncbi.nlm.nih.gov/pmc/articles/PMC6814124/</vt:lpwstr>
      </vt:variant>
      <vt:variant>
        <vt:lpwstr/>
      </vt:variant>
      <vt:variant>
        <vt:i4>4325467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https://www.ncbi.nlm.nih.gov/pmc/articles/PMC6894853/pdf/pone.0225995.pdf</vt:lpwstr>
      </vt:variant>
      <vt:variant>
        <vt:lpwstr/>
      </vt:variant>
      <vt:variant>
        <vt:i4>524314</vt:i4>
      </vt:variant>
      <vt:variant>
        <vt:i4>54</vt:i4>
      </vt:variant>
      <vt:variant>
        <vt:i4>0</vt:i4>
      </vt:variant>
      <vt:variant>
        <vt:i4>5</vt:i4>
      </vt:variant>
      <vt:variant>
        <vt:lpwstr>https://radar.ibiss.bg.ac.rs/bitstream/handle/123456789/3655/ABS-72-1-005-011.pdf?sequence=1&amp;isAllowed=y</vt:lpwstr>
      </vt:variant>
      <vt:variant>
        <vt:lpwstr/>
      </vt:variant>
      <vt:variant>
        <vt:i4>1572934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https://www.ncbi.nlm.nih.gov/pmc/articles/PMC7290765/</vt:lpwstr>
      </vt:variant>
      <vt:variant>
        <vt:lpwstr/>
      </vt:variant>
      <vt:variant>
        <vt:i4>6946817</vt:i4>
      </vt:variant>
      <vt:variant>
        <vt:i4>48</vt:i4>
      </vt:variant>
      <vt:variant>
        <vt:i4>0</vt:i4>
      </vt:variant>
      <vt:variant>
        <vt:i4>5</vt:i4>
      </vt:variant>
      <vt:variant>
        <vt:lpwstr>https://radar.ibiss.bg.ac.rs/bitstream/handle/123456789/3763/bitstream_6402.pdf?sequence=1&amp;isAllowed=y</vt:lpwstr>
      </vt:variant>
      <vt:variant>
        <vt:lpwstr/>
      </vt:variant>
      <vt:variant>
        <vt:i4>3080216</vt:i4>
      </vt:variant>
      <vt:variant>
        <vt:i4>45</vt:i4>
      </vt:variant>
      <vt:variant>
        <vt:i4>0</vt:i4>
      </vt:variant>
      <vt:variant>
        <vt:i4>5</vt:i4>
      </vt:variant>
      <vt:variant>
        <vt:lpwstr>https://watermark.silverchair.com/jzy047.pdf?token=AQECAHi208BE49Ooan9kkhW_Ercy7Dm3ZL_9Cf3qfKAc485ysgAAAt8wggLbBgkqhkiG9w0BBwagggLMMIICyAIBADCCAsEGCSqGSIb3DQEHATAeBglghkgBZQMEAS4wEQQM4YJr3s-k3OULVO5CAgEQgIICkvpjPsDToDK8yKa89ZfzKt-JPSM9_ybN0i15xBfKc2ulltstW</vt:lpwstr>
      </vt:variant>
      <vt:variant>
        <vt:lpwstr/>
      </vt:variant>
      <vt:variant>
        <vt:i4>1900632</vt:i4>
      </vt:variant>
      <vt:variant>
        <vt:i4>42</vt:i4>
      </vt:variant>
      <vt:variant>
        <vt:i4>0</vt:i4>
      </vt:variant>
      <vt:variant>
        <vt:i4>5</vt:i4>
      </vt:variant>
      <vt:variant>
        <vt:lpwstr>https://radar.ibiss.bg.ac.rs/bitstream/handle/123456789/4005/0354-46642000036S.pdf?sequence=1&amp;isAllowed=y</vt:lpwstr>
      </vt:variant>
      <vt:variant>
        <vt:lpwstr/>
      </vt:variant>
      <vt:variant>
        <vt:i4>393240</vt:i4>
      </vt:variant>
      <vt:variant>
        <vt:i4>39</vt:i4>
      </vt:variant>
      <vt:variant>
        <vt:i4>0</vt:i4>
      </vt:variant>
      <vt:variant>
        <vt:i4>5</vt:i4>
      </vt:variant>
      <vt:variant>
        <vt:lpwstr>https://radar.ibiss.bg.ac.rs/bitstream/handle/123456789/4102/ABS-72-4-473-482.pdf?sequence=1&amp;isAllowed=y</vt:lpwstr>
      </vt:variant>
      <vt:variant>
        <vt:lpwstr/>
      </vt:variant>
      <vt:variant>
        <vt:i4>5177352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https://www.ncbi.nlm.nih.gov/pmc/articles/PMC7919804/pdf/ijerph-18-01890.pdf</vt:lpwstr>
      </vt:variant>
      <vt:variant>
        <vt:lpwstr/>
      </vt:variant>
      <vt:variant>
        <vt:i4>1900570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https://www.researchgate.net/publication/350066187_Bell's_Palsy-Retroauricular_Pain_Threshold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https://www.ncbi.nlm.nih.gov/pmc/articles/PMC8161074/pdf/medicina-57-00510.pdf</vt:lpwstr>
      </vt:variant>
      <vt:variant>
        <vt:lpwstr/>
      </vt:variant>
      <vt:variant>
        <vt:i4>7602292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https://www.sciencedirect.com/science/article/pii/S0040816621000732?via%3Dihub</vt:lpwstr>
      </vt:variant>
      <vt:variant>
        <vt:lpwstr/>
      </vt:variant>
      <vt:variant>
        <vt:i4>1638467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https://www.ncbi.nlm.nih.gov/pmc/articles/PMC8792844/</vt:lpwstr>
      </vt:variant>
      <vt:variant>
        <vt:lpwstr/>
      </vt:variant>
      <vt:variant>
        <vt:i4>5505071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https://www.ncbi.nlm.nih.gov/pmc/articles/PMC8828740/pdf/41598_2021_Article_4764.pdf</vt:lpwstr>
      </vt:variant>
      <vt:variant>
        <vt:lpwstr/>
      </vt:variant>
      <vt:variant>
        <vt:i4>8126576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https://www.sciencedirect.com/science/article/pii/S2214552422000153?via%3Dihub</vt:lpwstr>
      </vt:variant>
      <vt:variant>
        <vt:lpwstr/>
      </vt:variant>
      <vt:variant>
        <vt:i4>1572940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https://www.ncbi.nlm.nih.gov/pmc/articles/PMC9344091/</vt:lpwstr>
      </vt:variant>
      <vt:variant>
        <vt:lpwstr/>
      </vt:variant>
      <vt:variant>
        <vt:i4>3407918</vt:i4>
      </vt:variant>
      <vt:variant>
        <vt:i4>12</vt:i4>
      </vt:variant>
      <vt:variant>
        <vt:i4>0</vt:i4>
      </vt:variant>
      <vt:variant>
        <vt:i4>5</vt:i4>
      </vt:variant>
      <vt:variant>
        <vt:lpwstr>https://seer.ufrgs.br/index.php/ActaScientiaeVeterinariae/article/view/123843/85903</vt:lpwstr>
      </vt:variant>
      <vt:variant>
        <vt:lpwstr/>
      </vt:variant>
      <vt:variant>
        <vt:i4>6094912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https://www.ncbi.nlm.nih.gov/pmc/articles/PMC9557044/pdf/fnbeh-16-982811.pdf</vt:lpwstr>
      </vt:variant>
      <vt:variant>
        <vt:lpwstr/>
      </vt:variant>
      <vt:variant>
        <vt:i4>1769480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https://www.ncbi.nlm.nih.gov/pmc/articles/PMC10320854/pdf/fmed-10-1160229.pdf</vt:lpwstr>
      </vt:variant>
      <vt:variant>
        <vt:lpwstr/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https://scielo.org.za/scielo.php?script=sci_arttext&amp;pid=S0375-15892023000300005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http://www.kobson.nb.rs/nauka_u_srbiji.132.html?autor=Sekulic%20Slobodan%20R&amp;amp;samoar&amp;amp;.WcC7MjWxWUk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2024-09-26T10:01:00Z</dcterms:created>
  <dcterms:modified xsi:type="dcterms:W3CDTF">2024-09-26T10:01:00Z</dcterms:modified>
</cp:coreProperties>
</file>