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37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4"/>
        <w:gridCol w:w="1028"/>
        <w:gridCol w:w="2673"/>
        <w:gridCol w:w="475"/>
        <w:gridCol w:w="1367"/>
        <w:gridCol w:w="426"/>
        <w:gridCol w:w="994"/>
        <w:gridCol w:w="281"/>
        <w:gridCol w:w="709"/>
        <w:gridCol w:w="899"/>
      </w:tblGrid>
      <w:tr w:rsidR="001543AE" w:rsidRPr="00A22864" w14:paraId="69F5D4E9" w14:textId="77777777" w:rsidTr="007E7401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058C08F0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9" w:type="pct"/>
            <w:gridSpan w:val="8"/>
            <w:vAlign w:val="center"/>
          </w:tcPr>
          <w:p w14:paraId="683F92F6" w14:textId="77777777" w:rsidR="001543AE" w:rsidRPr="00A22864" w:rsidRDefault="006504CF" w:rsidP="002F4310">
            <w:pPr>
              <w:spacing w:after="60"/>
              <w:rPr>
                <w:lang w:val="sr-Cyrl-CS"/>
              </w:rPr>
            </w:pPr>
            <w:hyperlink r:id="rId5" w:history="1">
              <w:r w:rsidR="00787667" w:rsidRPr="00787667">
                <w:rPr>
                  <w:rStyle w:val="Hyperlink"/>
                  <w:lang w:val="sr-Cyrl-CS"/>
                </w:rPr>
                <w:t>Јасна Михаиловић</w:t>
              </w:r>
            </w:hyperlink>
          </w:p>
        </w:tc>
      </w:tr>
      <w:tr w:rsidR="001543AE" w:rsidRPr="00A22864" w14:paraId="0500CEF7" w14:textId="77777777" w:rsidTr="007E7401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16F5DDEA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09" w:type="pct"/>
            <w:gridSpan w:val="8"/>
            <w:vAlign w:val="center"/>
          </w:tcPr>
          <w:p w14:paraId="714F29BB" w14:textId="77777777" w:rsidR="001543AE" w:rsidRPr="007279F9" w:rsidRDefault="007279F9" w:rsidP="00836DEC">
            <w:pPr>
              <w:spacing w:after="60"/>
            </w:pPr>
            <w:r w:rsidRPr="007279F9">
              <w:rPr>
                <w:lang w:val="sr-Cyrl-CS"/>
              </w:rPr>
              <w:t>Редовни професор</w:t>
            </w:r>
          </w:p>
        </w:tc>
      </w:tr>
      <w:tr w:rsidR="001543AE" w:rsidRPr="00A22864" w14:paraId="2EEEC8F0" w14:textId="77777777" w:rsidTr="007E7401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14:paraId="0B10A017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09" w:type="pct"/>
            <w:gridSpan w:val="8"/>
            <w:vAlign w:val="center"/>
          </w:tcPr>
          <w:p w14:paraId="17DA5B57" w14:textId="77777777" w:rsidR="001543AE" w:rsidRPr="00A22864" w:rsidRDefault="00787667" w:rsidP="009A740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Нуклеарна медицина</w:t>
            </w:r>
          </w:p>
        </w:tc>
      </w:tr>
      <w:tr w:rsidR="00A85D19" w:rsidRPr="00A22864" w14:paraId="58CD5673" w14:textId="77777777" w:rsidTr="007E7401">
        <w:trPr>
          <w:trHeight w:val="227"/>
          <w:jc w:val="center"/>
        </w:trPr>
        <w:tc>
          <w:tcPr>
            <w:tcW w:w="1030" w:type="pct"/>
            <w:gridSpan w:val="2"/>
            <w:vAlign w:val="center"/>
          </w:tcPr>
          <w:p w14:paraId="199F58BC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111BEAF5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2"/>
            <w:vAlign w:val="center"/>
          </w:tcPr>
          <w:p w14:paraId="7711777E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2097" w:type="pct"/>
            <w:gridSpan w:val="6"/>
            <w:vAlign w:val="center"/>
          </w:tcPr>
          <w:p w14:paraId="74220957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Ужа научна, уметничка односно стручна о</w:t>
            </w:r>
            <w:r w:rsidRPr="00A22864">
              <w:rPr>
                <w:lang w:val="sr-Cyrl-CS"/>
              </w:rPr>
              <w:t xml:space="preserve">бласт </w:t>
            </w:r>
          </w:p>
        </w:tc>
      </w:tr>
      <w:tr w:rsidR="00C913F7" w:rsidRPr="00A22864" w14:paraId="585F6E77" w14:textId="77777777" w:rsidTr="007E7401">
        <w:trPr>
          <w:trHeight w:val="227"/>
          <w:jc w:val="center"/>
        </w:trPr>
        <w:tc>
          <w:tcPr>
            <w:tcW w:w="1030" w:type="pct"/>
            <w:gridSpan w:val="2"/>
          </w:tcPr>
          <w:p w14:paraId="587A5FC1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69B8511E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2017.</w:t>
            </w:r>
          </w:p>
        </w:tc>
        <w:tc>
          <w:tcPr>
            <w:tcW w:w="1412" w:type="pct"/>
            <w:gridSpan w:val="2"/>
          </w:tcPr>
          <w:p w14:paraId="5F0CDC37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Медицински факултет Нови Сад</w:t>
            </w:r>
          </w:p>
        </w:tc>
        <w:tc>
          <w:tcPr>
            <w:tcW w:w="2097" w:type="pct"/>
            <w:gridSpan w:val="6"/>
          </w:tcPr>
          <w:p w14:paraId="0B690E8A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Радиологија</w:t>
            </w:r>
          </w:p>
        </w:tc>
      </w:tr>
      <w:tr w:rsidR="00C913F7" w:rsidRPr="00A22864" w14:paraId="30E61DA9" w14:textId="77777777" w:rsidTr="007E7401">
        <w:trPr>
          <w:trHeight w:val="227"/>
          <w:jc w:val="center"/>
        </w:trPr>
        <w:tc>
          <w:tcPr>
            <w:tcW w:w="1030" w:type="pct"/>
            <w:gridSpan w:val="2"/>
          </w:tcPr>
          <w:p w14:paraId="601DBD1F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FED2BB2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1999.</w:t>
            </w:r>
          </w:p>
        </w:tc>
        <w:tc>
          <w:tcPr>
            <w:tcW w:w="1412" w:type="pct"/>
            <w:gridSpan w:val="2"/>
          </w:tcPr>
          <w:p w14:paraId="78B238E8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Медицински факултет Нови  Сад</w:t>
            </w:r>
          </w:p>
        </w:tc>
        <w:tc>
          <w:tcPr>
            <w:tcW w:w="2097" w:type="pct"/>
            <w:gridSpan w:val="6"/>
          </w:tcPr>
          <w:p w14:paraId="683E1630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Нуклеарна медицина</w:t>
            </w:r>
          </w:p>
        </w:tc>
      </w:tr>
      <w:tr w:rsidR="00C913F7" w:rsidRPr="00A22864" w14:paraId="530BC65C" w14:textId="77777777" w:rsidTr="007E7401">
        <w:trPr>
          <w:trHeight w:val="227"/>
          <w:jc w:val="center"/>
        </w:trPr>
        <w:tc>
          <w:tcPr>
            <w:tcW w:w="1030" w:type="pct"/>
            <w:gridSpan w:val="2"/>
          </w:tcPr>
          <w:p w14:paraId="070C974B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0914C2E2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1993.</w:t>
            </w:r>
          </w:p>
        </w:tc>
        <w:tc>
          <w:tcPr>
            <w:tcW w:w="1412" w:type="pct"/>
            <w:gridSpan w:val="2"/>
          </w:tcPr>
          <w:p w14:paraId="7C851923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Медицински факултет Нови Сад</w:t>
            </w:r>
          </w:p>
        </w:tc>
        <w:tc>
          <w:tcPr>
            <w:tcW w:w="2097" w:type="pct"/>
            <w:gridSpan w:val="6"/>
          </w:tcPr>
          <w:p w14:paraId="19224708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Нуклеарна медицина</w:t>
            </w:r>
          </w:p>
        </w:tc>
      </w:tr>
      <w:tr w:rsidR="00C913F7" w:rsidRPr="00A22864" w14:paraId="77E8529B" w14:textId="77777777" w:rsidTr="007E7401">
        <w:trPr>
          <w:trHeight w:val="227"/>
          <w:jc w:val="center"/>
        </w:trPr>
        <w:tc>
          <w:tcPr>
            <w:tcW w:w="1030" w:type="pct"/>
            <w:gridSpan w:val="2"/>
          </w:tcPr>
          <w:p w14:paraId="05C5AA11" w14:textId="77777777" w:rsidR="00C913F7" w:rsidRPr="00C913F7" w:rsidRDefault="00C913F7" w:rsidP="00C913F7">
            <w:pPr>
              <w:spacing w:after="60"/>
            </w:pPr>
            <w:r w:rsidRPr="00C913F7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0B19FE35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1991</w:t>
            </w:r>
            <w:r>
              <w:t>.</w:t>
            </w:r>
          </w:p>
        </w:tc>
        <w:tc>
          <w:tcPr>
            <w:tcW w:w="1412" w:type="pct"/>
            <w:gridSpan w:val="2"/>
          </w:tcPr>
          <w:p w14:paraId="7F39FB49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Медицински факултет Нови Сад</w:t>
            </w:r>
          </w:p>
        </w:tc>
        <w:tc>
          <w:tcPr>
            <w:tcW w:w="2097" w:type="pct"/>
            <w:gridSpan w:val="6"/>
          </w:tcPr>
          <w:p w14:paraId="6E6A1D06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Нуклеарна медицина</w:t>
            </w:r>
          </w:p>
        </w:tc>
      </w:tr>
      <w:tr w:rsidR="00C913F7" w:rsidRPr="00A22864" w14:paraId="187BD63C" w14:textId="77777777" w:rsidTr="007E7401">
        <w:trPr>
          <w:trHeight w:val="227"/>
          <w:jc w:val="center"/>
        </w:trPr>
        <w:tc>
          <w:tcPr>
            <w:tcW w:w="1030" w:type="pct"/>
            <w:gridSpan w:val="2"/>
          </w:tcPr>
          <w:p w14:paraId="26B60603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301164C0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1985</w:t>
            </w:r>
          </w:p>
        </w:tc>
        <w:tc>
          <w:tcPr>
            <w:tcW w:w="1412" w:type="pct"/>
            <w:gridSpan w:val="2"/>
          </w:tcPr>
          <w:p w14:paraId="2652F46A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t>Медицински факултет Нови Сад</w:t>
            </w:r>
          </w:p>
        </w:tc>
        <w:tc>
          <w:tcPr>
            <w:tcW w:w="2097" w:type="pct"/>
            <w:gridSpan w:val="6"/>
          </w:tcPr>
          <w:p w14:paraId="5777581B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 w:rsidRPr="00C913F7">
              <w:rPr>
                <w:lang w:val="sr-Cyrl-CS"/>
              </w:rPr>
              <w:t>Општа медицина</w:t>
            </w:r>
          </w:p>
        </w:tc>
      </w:tr>
      <w:tr w:rsidR="00C913F7" w:rsidRPr="00A22864" w14:paraId="79582F08" w14:textId="77777777" w:rsidTr="00774809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14:paraId="61D667C7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913F7" w:rsidRPr="00A22864" w14:paraId="1A5F335C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47113BC5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442" w:type="pct"/>
            <w:gridSpan w:val="3"/>
            <w:vAlign w:val="center"/>
          </w:tcPr>
          <w:p w14:paraId="7B2EC3C3" w14:textId="77777777" w:rsidR="00C913F7" w:rsidRPr="000D32C3" w:rsidRDefault="00C913F7" w:rsidP="00C913F7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017" w:type="pct"/>
            <w:gridSpan w:val="3"/>
            <w:vAlign w:val="center"/>
          </w:tcPr>
          <w:p w14:paraId="4C190FD1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572" w:type="pct"/>
            <w:gridSpan w:val="2"/>
            <w:vAlign w:val="center"/>
          </w:tcPr>
          <w:p w14:paraId="7880A80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721" w:type="pct"/>
            <w:gridSpan w:val="2"/>
            <w:vAlign w:val="center"/>
          </w:tcPr>
          <w:p w14:paraId="7ABC06D6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C913F7" w:rsidRPr="00A22864" w14:paraId="24DD79BB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1420E63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442" w:type="pct"/>
            <w:gridSpan w:val="3"/>
            <w:vAlign w:val="center"/>
          </w:tcPr>
          <w:p w14:paraId="6E2ECE1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311919">
              <w:rPr>
                <w:lang w:val="sr-Cyrl-CS"/>
              </w:rPr>
              <w:t>СИНТЕЗА И КАРАКТЕРИЗАЦИЈА РАДИОФАРМАЦЕУТИКА НА БАЗИ СУПЕРПАРАМАГНЕТНИХ НАНОЧЕСТИЦА И ЕФЕКАТ ДУАЛНЕ ТЕРАПИЈЕ НА ЕКСПЕРИМЕНТАЛНОМ МОДЕЛУ АДЕНОКАРЦИНОМА КОЛОНА</w:t>
            </w:r>
          </w:p>
        </w:tc>
        <w:tc>
          <w:tcPr>
            <w:tcW w:w="1017" w:type="pct"/>
            <w:gridSpan w:val="3"/>
            <w:vAlign w:val="center"/>
          </w:tcPr>
          <w:p w14:paraId="14A65328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Аљоша Станковић</w:t>
            </w:r>
          </w:p>
        </w:tc>
        <w:tc>
          <w:tcPr>
            <w:tcW w:w="572" w:type="pct"/>
            <w:gridSpan w:val="2"/>
            <w:vAlign w:val="center"/>
          </w:tcPr>
          <w:p w14:paraId="4BD0DB8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2683AF01" w14:textId="77777777" w:rsidR="00C913F7" w:rsidRPr="007E7401" w:rsidRDefault="007E7401" w:rsidP="00C913F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C913F7" w:rsidRPr="00A22864" w14:paraId="7DBE628E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F93AF88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442" w:type="pct"/>
            <w:gridSpan w:val="3"/>
            <w:vAlign w:val="center"/>
          </w:tcPr>
          <w:p w14:paraId="3FC1E1E0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311919">
              <w:rPr>
                <w:lang w:val="sr-Cyrl-CS"/>
              </w:rPr>
              <w:t>ИСПИТИВАЊЕ ФУНКЦИОНАЛНИХ И МОРФОЛОШКИХ ПОРЕМЕЋАЈА ШТИТАСТЕ ЖЛЕЗДЕ НАКОН ТРАНСКУТАНЕ ЗРАЧНЕ ТЕРАПИЈЕ БОЛЕСНИКА СА КАРЦИНОМИМА ГЛАВЕ И ВРАТА</w:t>
            </w:r>
          </w:p>
        </w:tc>
        <w:tc>
          <w:tcPr>
            <w:tcW w:w="1017" w:type="pct"/>
            <w:gridSpan w:val="3"/>
            <w:vAlign w:val="center"/>
          </w:tcPr>
          <w:p w14:paraId="0C0336A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Душанка Тешановић</w:t>
            </w:r>
          </w:p>
        </w:tc>
        <w:tc>
          <w:tcPr>
            <w:tcW w:w="572" w:type="pct"/>
            <w:gridSpan w:val="2"/>
            <w:vAlign w:val="center"/>
          </w:tcPr>
          <w:p w14:paraId="72555EB1" w14:textId="77777777" w:rsidR="00C913F7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  <w:p w14:paraId="501E8FF4" w14:textId="77777777" w:rsidR="00C913F7" w:rsidRPr="00C913F7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Pr="00C913F7">
              <w:rPr>
                <w:lang w:val="sr-Cyrl-CS"/>
              </w:rPr>
              <w:t>истекао рок за одбрану</w:t>
            </w:r>
            <w:r>
              <w:rPr>
                <w:lang w:val="sr-Cyrl-CS"/>
              </w:rPr>
              <w:t>)</w:t>
            </w:r>
          </w:p>
        </w:tc>
        <w:tc>
          <w:tcPr>
            <w:tcW w:w="721" w:type="pct"/>
            <w:gridSpan w:val="2"/>
            <w:vAlign w:val="center"/>
          </w:tcPr>
          <w:p w14:paraId="3F8573F5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</w:p>
        </w:tc>
      </w:tr>
      <w:tr w:rsidR="00C913F7" w:rsidRPr="00A22864" w14:paraId="253949CC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0BD7D8A7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442" w:type="pct"/>
            <w:gridSpan w:val="3"/>
            <w:vAlign w:val="center"/>
          </w:tcPr>
          <w:p w14:paraId="729F23E8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311919">
              <w:rPr>
                <w:lang w:val="sr-Cyrl-CS"/>
              </w:rPr>
              <w:t>ДЕЈСТВО МЕТФОРМИНА И НИТРОГЛИЦЕРИНА СА 2-ДЕОКСИ-D-ГЛУКОЗОМ И КОФЕИНОМ НА ОДАБРАНИМ ЋЕЛИЈСКИМ КУЛТУРАМА</w:t>
            </w:r>
          </w:p>
        </w:tc>
        <w:tc>
          <w:tcPr>
            <w:tcW w:w="1017" w:type="pct"/>
            <w:gridSpan w:val="3"/>
            <w:vAlign w:val="center"/>
          </w:tcPr>
          <w:p w14:paraId="5E315FAF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Весна Зељковић</w:t>
            </w:r>
          </w:p>
        </w:tc>
        <w:tc>
          <w:tcPr>
            <w:tcW w:w="572" w:type="pct"/>
            <w:gridSpan w:val="2"/>
            <w:vAlign w:val="center"/>
          </w:tcPr>
          <w:p w14:paraId="2730A5B3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105197CD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</w:tr>
      <w:tr w:rsidR="00C913F7" w:rsidRPr="00A22864" w14:paraId="1D63EBD9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21D0E509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442" w:type="pct"/>
            <w:gridSpan w:val="3"/>
            <w:vAlign w:val="center"/>
          </w:tcPr>
          <w:p w14:paraId="65EF6083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311919">
              <w:rPr>
                <w:lang w:val="sr-Cyrl-CS"/>
              </w:rPr>
              <w:t>ВРЕДНОСТ ПОЗИТРОНСКЕ ЕМИСИОНЕ ТОМОГРАФИЈЕ-КОМПЈУТЕРИЗОВАНЕ ТОМОГРАФИЈЕ У ИНИЦИЈАЛНОМ ОДРЕЂИВАЊУ СТАДИЈУМА КОЛОРЕКТАЛНОГ КАРЦИНОМА</w:t>
            </w:r>
          </w:p>
        </w:tc>
        <w:tc>
          <w:tcPr>
            <w:tcW w:w="1017" w:type="pct"/>
            <w:gridSpan w:val="3"/>
            <w:vAlign w:val="center"/>
          </w:tcPr>
          <w:p w14:paraId="2B565E0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Оливера Иванов</w:t>
            </w:r>
          </w:p>
        </w:tc>
        <w:tc>
          <w:tcPr>
            <w:tcW w:w="572" w:type="pct"/>
            <w:gridSpan w:val="2"/>
            <w:vAlign w:val="center"/>
          </w:tcPr>
          <w:p w14:paraId="2B62F81C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0ED5066B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</w:tr>
      <w:tr w:rsidR="00C913F7" w:rsidRPr="00A22864" w14:paraId="02D93E08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1D5BA76B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442" w:type="pct"/>
            <w:gridSpan w:val="3"/>
            <w:vAlign w:val="center"/>
          </w:tcPr>
          <w:p w14:paraId="60328790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311919">
              <w:rPr>
                <w:lang w:val="sr-Cyrl-CS"/>
              </w:rPr>
              <w:t>ПЕРФУЗИОНА СЦИНТИГРАФИЈА МИОКАРДА У ДЕТЕКЦИЈИ БОЛЕСТИ КОРОНАРНИХ АРТЕРИЈА</w:t>
            </w:r>
          </w:p>
        </w:tc>
        <w:tc>
          <w:tcPr>
            <w:tcW w:w="1017" w:type="pct"/>
            <w:gridSpan w:val="3"/>
            <w:vAlign w:val="center"/>
          </w:tcPr>
          <w:p w14:paraId="0D879B66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Катарина Николетић</w:t>
            </w:r>
          </w:p>
        </w:tc>
        <w:tc>
          <w:tcPr>
            <w:tcW w:w="572" w:type="pct"/>
            <w:gridSpan w:val="2"/>
            <w:vAlign w:val="center"/>
          </w:tcPr>
          <w:p w14:paraId="266143BD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C707F86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</w:tr>
      <w:tr w:rsidR="00C913F7" w:rsidRPr="00A22864" w14:paraId="5ED2123A" w14:textId="77777777" w:rsidTr="00774809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14:paraId="632D603E" w14:textId="77777777" w:rsidR="00C913F7" w:rsidRPr="00A22864" w:rsidRDefault="00C913F7" w:rsidP="00C913F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C913F7" w:rsidRPr="00A22864" w14:paraId="1CAAA0F7" w14:textId="77777777" w:rsidTr="00774809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14:paraId="3C121489" w14:textId="77777777" w:rsidR="00C913F7" w:rsidRPr="004E59A6" w:rsidRDefault="00C913F7" w:rsidP="001A4D61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 w:rsidRPr="00DE2909">
              <w:rPr>
                <w:b/>
                <w:lang w:val="sr-Cyrl-CS"/>
              </w:rPr>
              <w:t xml:space="preserve"> </w:t>
            </w:r>
          </w:p>
        </w:tc>
      </w:tr>
      <w:tr w:rsidR="00C913F7" w:rsidRPr="00A22864" w14:paraId="2A116AE8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8EDEB5C" w14:textId="77777777" w:rsidR="00C913F7" w:rsidRPr="00A85D19" w:rsidRDefault="00C913F7" w:rsidP="00C913F7">
            <w:pPr>
              <w:spacing w:after="60"/>
              <w:ind w:left="-23"/>
              <w:jc w:val="center"/>
            </w:pPr>
            <w:r>
              <w:t>Р.б.</w:t>
            </w:r>
          </w:p>
        </w:tc>
        <w:tc>
          <w:tcPr>
            <w:tcW w:w="3459" w:type="pct"/>
            <w:gridSpan w:val="6"/>
          </w:tcPr>
          <w:p w14:paraId="3A6B1B23" w14:textId="77777777" w:rsidR="00C913F7" w:rsidRPr="00A85D19" w:rsidRDefault="00C913F7" w:rsidP="00C913F7">
            <w:pPr>
              <w:pStyle w:val="TableParagraph"/>
              <w:ind w:left="65" w:right="-15"/>
              <w:jc w:val="center"/>
            </w:pPr>
            <w:r>
              <w:t>Публикација</w:t>
            </w:r>
          </w:p>
        </w:tc>
        <w:tc>
          <w:tcPr>
            <w:tcW w:w="446" w:type="pct"/>
          </w:tcPr>
          <w:p w14:paraId="39FCEB14" w14:textId="77777777" w:rsidR="00C913F7" w:rsidRPr="00A85D19" w:rsidRDefault="00C913F7" w:rsidP="00C913F7">
            <w:pPr>
              <w:pStyle w:val="TableParagraph"/>
              <w:spacing w:before="8"/>
              <w:jc w:val="center"/>
            </w:pPr>
            <w:r w:rsidRPr="00A85D19">
              <w:t>ISI</w:t>
            </w:r>
          </w:p>
        </w:tc>
        <w:tc>
          <w:tcPr>
            <w:tcW w:w="444" w:type="pct"/>
            <w:gridSpan w:val="2"/>
          </w:tcPr>
          <w:p w14:paraId="36D31E2E" w14:textId="77777777" w:rsidR="00C913F7" w:rsidRPr="00A85D19" w:rsidRDefault="00C913F7" w:rsidP="00C913F7">
            <w:pPr>
              <w:pStyle w:val="TableParagraph"/>
              <w:spacing w:before="8"/>
              <w:jc w:val="center"/>
            </w:pPr>
            <w:r w:rsidRPr="00A85D19">
              <w:t>M</w:t>
            </w:r>
          </w:p>
        </w:tc>
        <w:tc>
          <w:tcPr>
            <w:tcW w:w="403" w:type="pct"/>
          </w:tcPr>
          <w:p w14:paraId="5C39A23A" w14:textId="77777777" w:rsidR="00C913F7" w:rsidRPr="00A85D19" w:rsidRDefault="00C913F7" w:rsidP="00C913F7">
            <w:pPr>
              <w:pStyle w:val="TableParagraph"/>
              <w:spacing w:before="8"/>
              <w:jc w:val="center"/>
            </w:pPr>
            <w:r w:rsidRPr="00A85D19">
              <w:t>IF</w:t>
            </w:r>
          </w:p>
        </w:tc>
      </w:tr>
      <w:tr w:rsidR="00DB5904" w:rsidRPr="00A22864" w14:paraId="242739E8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11DAD320" w14:textId="6973B7CC" w:rsidR="00DB5904" w:rsidRPr="001A4D61" w:rsidRDefault="00DB5904" w:rsidP="00A615D8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2E23145" w14:textId="350E25DE" w:rsidR="00DB5904" w:rsidRDefault="00DB5904" w:rsidP="00520087">
            <w:pPr>
              <w:jc w:val="both"/>
            </w:pPr>
            <w:r w:rsidRPr="00DB5904">
              <w:rPr>
                <w:b/>
                <w:bCs/>
              </w:rPr>
              <w:t>Mihailovic J</w:t>
            </w:r>
            <w:r>
              <w:t xml:space="preserve">, </w:t>
            </w:r>
            <w:r w:rsidRPr="00DB5904">
              <w:t>Roganovic J</w:t>
            </w:r>
            <w:r>
              <w:t xml:space="preserve">, </w:t>
            </w:r>
            <w:r w:rsidRPr="00DB5904">
              <w:t>Starcevic I</w:t>
            </w:r>
            <w:r>
              <w:t xml:space="preserve">, </w:t>
            </w:r>
            <w:r w:rsidRPr="00DB5904">
              <w:t>Nikolic I</w:t>
            </w:r>
            <w:r>
              <w:t xml:space="preserve">, </w:t>
            </w:r>
            <w:r w:rsidRPr="00DB5904">
              <w:t>Prvulovic-Bunovic N</w:t>
            </w:r>
            <w:r>
              <w:t xml:space="preserve">, </w:t>
            </w:r>
            <w:r w:rsidRPr="00DB5904">
              <w:t>Nikin Z</w:t>
            </w:r>
            <w:r>
              <w:t xml:space="preserve">. </w:t>
            </w:r>
            <w:hyperlink r:id="rId6" w:history="1">
              <w:r w:rsidRPr="00DB5904">
                <w:rPr>
                  <w:rStyle w:val="Hyperlink"/>
                </w:rPr>
                <w:t>Diagnostic Performance of F-18 FDG PET/CT in the Detection of Recurrent Colorectal Cancer: Correlation with Biochemical Markers and Conventional Imaging Modalities</w:t>
              </w:r>
            </w:hyperlink>
            <w:r>
              <w:t xml:space="preserve">. </w:t>
            </w:r>
            <w:r w:rsidRPr="00DB5904">
              <w:t>J</w:t>
            </w:r>
            <w:r>
              <w:t xml:space="preserve"> </w:t>
            </w:r>
            <w:r w:rsidRPr="00DB5904">
              <w:t>Clin</w:t>
            </w:r>
            <w:r>
              <w:t xml:space="preserve"> </w:t>
            </w:r>
            <w:r w:rsidRPr="00DB5904">
              <w:t>Med. 2024</w:t>
            </w:r>
            <w:r>
              <w:t>;</w:t>
            </w:r>
            <w:r w:rsidRPr="00DB5904">
              <w:t>13</w:t>
            </w:r>
            <w:r>
              <w:t>:</w:t>
            </w:r>
            <w:r w:rsidRPr="00DB5904">
              <w:t>3602</w:t>
            </w:r>
            <w:r>
              <w:t>.</w:t>
            </w:r>
          </w:p>
        </w:tc>
        <w:tc>
          <w:tcPr>
            <w:tcW w:w="446" w:type="pct"/>
          </w:tcPr>
          <w:p w14:paraId="1C4A3DA3" w14:textId="77777777" w:rsidR="00DB5904" w:rsidRDefault="00DB5904" w:rsidP="00397DDE">
            <w:pPr>
              <w:jc w:val="center"/>
            </w:pPr>
            <w:r w:rsidRPr="00DB5904">
              <w:t>58/167</w:t>
            </w:r>
            <w:r w:rsidRPr="00DB5904">
              <w:tab/>
            </w:r>
          </w:p>
          <w:p w14:paraId="0A88D1DA" w14:textId="1BAE1A77" w:rsidR="00DB5904" w:rsidRDefault="00DB5904" w:rsidP="00397DDE">
            <w:pPr>
              <w:jc w:val="center"/>
            </w:pPr>
            <w:r>
              <w:t>(2023)</w:t>
            </w:r>
          </w:p>
        </w:tc>
        <w:tc>
          <w:tcPr>
            <w:tcW w:w="444" w:type="pct"/>
            <w:gridSpan w:val="2"/>
          </w:tcPr>
          <w:p w14:paraId="0823210F" w14:textId="77777777" w:rsidR="00DB5904" w:rsidRDefault="00DB5904" w:rsidP="00397DDE">
            <w:pPr>
              <w:jc w:val="center"/>
            </w:pPr>
            <w:r>
              <w:t>22</w:t>
            </w:r>
          </w:p>
          <w:p w14:paraId="3DE74AFF" w14:textId="303E1BA5" w:rsidR="00DB5904" w:rsidRDefault="00DB5904" w:rsidP="00397DDE">
            <w:pPr>
              <w:jc w:val="center"/>
            </w:pPr>
            <w:r w:rsidRPr="00DB5904">
              <w:t>(2023)</w:t>
            </w:r>
          </w:p>
        </w:tc>
        <w:tc>
          <w:tcPr>
            <w:tcW w:w="403" w:type="pct"/>
          </w:tcPr>
          <w:p w14:paraId="6AE26980" w14:textId="77777777" w:rsidR="00DB5904" w:rsidRDefault="00DB5904" w:rsidP="00397DDE">
            <w:pPr>
              <w:jc w:val="center"/>
            </w:pPr>
            <w:r>
              <w:t>3.0</w:t>
            </w:r>
          </w:p>
          <w:p w14:paraId="6D34F851" w14:textId="3FBA50BE" w:rsidR="00DB5904" w:rsidRDefault="00DB5904" w:rsidP="00397DDE">
            <w:pPr>
              <w:jc w:val="center"/>
            </w:pPr>
            <w:r w:rsidRPr="00DB5904">
              <w:t>(2023)</w:t>
            </w:r>
          </w:p>
        </w:tc>
      </w:tr>
      <w:tr w:rsidR="00DB5904" w:rsidRPr="00A22864" w14:paraId="04B99D6E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006196B2" w14:textId="16ACED72" w:rsidR="00DB5904" w:rsidRDefault="00DB5904" w:rsidP="00DB5904">
            <w:pPr>
              <w:jc w:val="center"/>
            </w:pPr>
            <w:r>
              <w:t xml:space="preserve">2. 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ADEDFA4" w14:textId="7E39999E" w:rsidR="00DB5904" w:rsidRPr="00DB5904" w:rsidRDefault="00DB5904" w:rsidP="00DB5904">
            <w:pPr>
              <w:jc w:val="both"/>
              <w:rPr>
                <w:b/>
                <w:bCs/>
              </w:rPr>
            </w:pPr>
            <w:r w:rsidRPr="00DB5904">
              <w:rPr>
                <w:b/>
                <w:bCs/>
              </w:rPr>
              <w:t>Mihailovic J</w:t>
            </w:r>
            <w:r>
              <w:rPr>
                <w:b/>
                <w:bCs/>
              </w:rPr>
              <w:t xml:space="preserve">. </w:t>
            </w:r>
            <w:hyperlink r:id="rId7" w:history="1">
              <w:r w:rsidRPr="00DB5904">
                <w:rPr>
                  <w:rStyle w:val="Hyperlink"/>
                </w:rPr>
                <w:t>Pre-Treatment and Post-Treatment I-131 Imaging in Differentiated Thyroid Carcinoma.</w:t>
              </w:r>
            </w:hyperlink>
            <w:r>
              <w:t xml:space="preserve"> </w:t>
            </w:r>
            <w:r w:rsidRPr="00DB5904">
              <w:t>J Clin Med. 2024</w:t>
            </w:r>
            <w:r>
              <w:t>;</w:t>
            </w:r>
            <w:r w:rsidRPr="00DB5904">
              <w:t>13(7):1984.</w:t>
            </w:r>
          </w:p>
        </w:tc>
        <w:tc>
          <w:tcPr>
            <w:tcW w:w="446" w:type="pct"/>
          </w:tcPr>
          <w:p w14:paraId="320EEBF4" w14:textId="77777777" w:rsidR="00DB5904" w:rsidRDefault="00DB5904" w:rsidP="00DB5904">
            <w:pPr>
              <w:jc w:val="center"/>
            </w:pPr>
            <w:r w:rsidRPr="00DB5904">
              <w:t>58/167</w:t>
            </w:r>
            <w:r w:rsidRPr="00DB5904">
              <w:tab/>
            </w:r>
          </w:p>
          <w:p w14:paraId="1336712A" w14:textId="017EBC5F" w:rsidR="00DB5904" w:rsidRPr="00DB5904" w:rsidRDefault="00DB5904" w:rsidP="00DB5904">
            <w:pPr>
              <w:jc w:val="center"/>
            </w:pPr>
            <w:r>
              <w:t>(2023)</w:t>
            </w:r>
          </w:p>
        </w:tc>
        <w:tc>
          <w:tcPr>
            <w:tcW w:w="444" w:type="pct"/>
            <w:gridSpan w:val="2"/>
          </w:tcPr>
          <w:p w14:paraId="760D3BFC" w14:textId="77777777" w:rsidR="00DB5904" w:rsidRDefault="00DB5904" w:rsidP="00DB5904">
            <w:pPr>
              <w:jc w:val="center"/>
            </w:pPr>
            <w:r>
              <w:t>22</w:t>
            </w:r>
          </w:p>
          <w:p w14:paraId="2AA012A1" w14:textId="74C32A95" w:rsidR="00DB5904" w:rsidRDefault="00DB5904" w:rsidP="00DB5904">
            <w:pPr>
              <w:jc w:val="center"/>
            </w:pPr>
            <w:r w:rsidRPr="00DB5904">
              <w:t>(2023)</w:t>
            </w:r>
          </w:p>
        </w:tc>
        <w:tc>
          <w:tcPr>
            <w:tcW w:w="403" w:type="pct"/>
          </w:tcPr>
          <w:p w14:paraId="7E457B0E" w14:textId="77777777" w:rsidR="00DB5904" w:rsidRDefault="00DB5904" w:rsidP="00DB5904">
            <w:pPr>
              <w:jc w:val="center"/>
            </w:pPr>
            <w:r>
              <w:t>3.0</w:t>
            </w:r>
          </w:p>
          <w:p w14:paraId="59F77112" w14:textId="4A8EBBB3" w:rsidR="00DB5904" w:rsidRDefault="00DB5904" w:rsidP="00DB5904">
            <w:pPr>
              <w:jc w:val="center"/>
            </w:pPr>
            <w:r w:rsidRPr="00DB5904">
              <w:t>(2023)</w:t>
            </w:r>
          </w:p>
        </w:tc>
      </w:tr>
      <w:tr w:rsidR="00DB5904" w:rsidRPr="00A22864" w14:paraId="7FCB0801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793F05F8" w14:textId="500E8878" w:rsidR="00DB5904" w:rsidRPr="001A4D61" w:rsidRDefault="00A0397A" w:rsidP="00DB5904">
            <w:pPr>
              <w:jc w:val="center"/>
            </w:pPr>
            <w:r>
              <w:t>3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01D4E413" w14:textId="77777777" w:rsidR="00DB5904" w:rsidRPr="006F154C" w:rsidRDefault="00DB5904" w:rsidP="00DB5904">
            <w:pPr>
              <w:jc w:val="both"/>
              <w:rPr>
                <w:b/>
              </w:rPr>
            </w:pPr>
            <w:r>
              <w:t xml:space="preserve">Graham R, Moreira AP, Glaudemans AWJM, Jensen LT, </w:t>
            </w:r>
            <w:r w:rsidRPr="001917C6">
              <w:rPr>
                <w:b/>
              </w:rPr>
              <w:t>Miha</w:t>
            </w:r>
            <w:r>
              <w:rPr>
                <w:b/>
              </w:rPr>
              <w:t>i</w:t>
            </w:r>
            <w:r w:rsidRPr="001917C6">
              <w:rPr>
                <w:b/>
              </w:rPr>
              <w:t>lovic J,</w:t>
            </w:r>
            <w:r>
              <w:t xml:space="preserve"> Nazarenko S, et al. </w:t>
            </w:r>
            <w:hyperlink r:id="rId8" w:history="1">
              <w:r w:rsidRPr="001917C6">
                <w:rPr>
                  <w:rStyle w:val="Hyperlink"/>
                </w:rPr>
                <w:t>2022 follow-up: impact of the COVID-19 pandemic on nuclear medicine departments in Europe</w:t>
              </w:r>
            </w:hyperlink>
            <w:r>
              <w:t>. Eur J Nucl Med Mol Imaging. 2022 Aug;49(10):3309-15.</w:t>
            </w:r>
          </w:p>
        </w:tc>
        <w:tc>
          <w:tcPr>
            <w:tcW w:w="446" w:type="pct"/>
          </w:tcPr>
          <w:p w14:paraId="5F3E4C72" w14:textId="77777777" w:rsidR="00DB5904" w:rsidRDefault="00DB5904" w:rsidP="00DB5904">
            <w:pPr>
              <w:jc w:val="center"/>
            </w:pPr>
            <w:r>
              <w:t>7/135</w:t>
            </w:r>
          </w:p>
        </w:tc>
        <w:tc>
          <w:tcPr>
            <w:tcW w:w="444" w:type="pct"/>
            <w:gridSpan w:val="2"/>
          </w:tcPr>
          <w:p w14:paraId="74079D4F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632AE61E" w14:textId="77777777" w:rsidR="00DB5904" w:rsidRDefault="00DB5904" w:rsidP="00DB5904">
            <w:pPr>
              <w:jc w:val="center"/>
            </w:pPr>
            <w:r>
              <w:t>9.1</w:t>
            </w:r>
          </w:p>
        </w:tc>
      </w:tr>
      <w:tr w:rsidR="00DB5904" w:rsidRPr="00A22864" w14:paraId="038D1406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2AFEF8EA" w14:textId="19D059B1" w:rsidR="00DB5904" w:rsidRPr="001A4D61" w:rsidRDefault="00A0397A" w:rsidP="00DB5904">
            <w:pPr>
              <w:jc w:val="center"/>
            </w:pPr>
            <w:r>
              <w:t>4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29FE7E0" w14:textId="77777777" w:rsidR="00DB5904" w:rsidRPr="001A4D61" w:rsidRDefault="00DB5904" w:rsidP="00DB5904">
            <w:pPr>
              <w:jc w:val="both"/>
              <w:rPr>
                <w:b/>
              </w:rPr>
            </w:pPr>
            <w:r w:rsidRPr="006F154C">
              <w:rPr>
                <w:b/>
              </w:rPr>
              <w:t>Mihailovic J</w:t>
            </w:r>
            <w:r>
              <w:t xml:space="preserve">, Killeen RP, Duignan JA. </w:t>
            </w:r>
            <w:hyperlink r:id="rId9" w:history="1">
              <w:r w:rsidRPr="006F154C">
                <w:rPr>
                  <w:rStyle w:val="Hyperlink"/>
                </w:rPr>
                <w:t xml:space="preserve">PET/CT Variants and Pitfalls in Head and Neck </w:t>
              </w:r>
              <w:r w:rsidRPr="006F154C">
                <w:rPr>
                  <w:rStyle w:val="Hyperlink"/>
                </w:rPr>
                <w:lastRenderedPageBreak/>
                <w:t>Cancers Including Thyroid Cancer</w:t>
              </w:r>
            </w:hyperlink>
            <w:r>
              <w:t>. Semin Nucl Med. 2021 Sep;51(5):419-40.</w:t>
            </w:r>
          </w:p>
        </w:tc>
        <w:tc>
          <w:tcPr>
            <w:tcW w:w="446" w:type="pct"/>
          </w:tcPr>
          <w:p w14:paraId="1B8F3F10" w14:textId="77777777" w:rsidR="00DB5904" w:rsidRPr="001A4D61" w:rsidRDefault="00DB5904" w:rsidP="00DB5904">
            <w:pPr>
              <w:jc w:val="center"/>
            </w:pPr>
            <w:r>
              <w:lastRenderedPageBreak/>
              <w:t>37/136</w:t>
            </w:r>
          </w:p>
        </w:tc>
        <w:tc>
          <w:tcPr>
            <w:tcW w:w="444" w:type="pct"/>
            <w:gridSpan w:val="2"/>
          </w:tcPr>
          <w:p w14:paraId="6173159D" w14:textId="77777777" w:rsidR="00DB5904" w:rsidRPr="001A4D61" w:rsidRDefault="00DB5904" w:rsidP="00DB5904">
            <w:pPr>
              <w:jc w:val="center"/>
            </w:pPr>
            <w:r>
              <w:t>21</w:t>
            </w:r>
          </w:p>
        </w:tc>
        <w:tc>
          <w:tcPr>
            <w:tcW w:w="403" w:type="pct"/>
          </w:tcPr>
          <w:p w14:paraId="171108D8" w14:textId="77777777" w:rsidR="00DB5904" w:rsidRPr="001A4D61" w:rsidRDefault="00DB5904" w:rsidP="00DB5904">
            <w:pPr>
              <w:jc w:val="center"/>
            </w:pPr>
            <w:r>
              <w:t>4.802</w:t>
            </w:r>
          </w:p>
        </w:tc>
      </w:tr>
      <w:tr w:rsidR="00DB5904" w:rsidRPr="00A22864" w14:paraId="129B46A2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645DD94" w14:textId="4BF9AE1F" w:rsidR="00DB5904" w:rsidRPr="001A4D61" w:rsidRDefault="00A0397A" w:rsidP="00DB5904">
            <w:pPr>
              <w:jc w:val="center"/>
            </w:pPr>
            <w:r>
              <w:t>5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15267D5" w14:textId="77777777" w:rsidR="00DB5904" w:rsidRDefault="00DB5904" w:rsidP="00DB5904">
            <w:pPr>
              <w:jc w:val="both"/>
            </w:pPr>
            <w:r>
              <w:t xml:space="preserve">Moreira AP, Jamar F, Ozcan Z, Piciu D, Als C, Franceschi M, ..., </w:t>
            </w:r>
            <w:r w:rsidRPr="00AB498F">
              <w:rPr>
                <w:b/>
              </w:rPr>
              <w:t>Mihailovic J</w:t>
            </w:r>
            <w:r>
              <w:t xml:space="preserve">, et al. </w:t>
            </w:r>
            <w:hyperlink r:id="rId10" w:history="1">
              <w:r w:rsidRPr="00AB498F">
                <w:rPr>
                  <w:rStyle w:val="Hyperlink"/>
                </w:rPr>
                <w:t>Impact of the COVID-19 pandemic on nuclear medicine departments in Europe</w:t>
              </w:r>
            </w:hyperlink>
            <w:r>
              <w:t>. Eur J Nucl Med Mol Imaging. 2021 Oct;48(11):3361-4.</w:t>
            </w:r>
          </w:p>
        </w:tc>
        <w:tc>
          <w:tcPr>
            <w:tcW w:w="446" w:type="pct"/>
          </w:tcPr>
          <w:p w14:paraId="616633E3" w14:textId="77777777" w:rsidR="00DB5904" w:rsidRDefault="00DB5904" w:rsidP="00DB5904">
            <w:pPr>
              <w:jc w:val="center"/>
            </w:pPr>
            <w:r>
              <w:t>8/136</w:t>
            </w:r>
          </w:p>
        </w:tc>
        <w:tc>
          <w:tcPr>
            <w:tcW w:w="444" w:type="pct"/>
            <w:gridSpan w:val="2"/>
          </w:tcPr>
          <w:p w14:paraId="28E17FAE" w14:textId="77777777" w:rsidR="00DB5904" w:rsidRDefault="00DB5904" w:rsidP="00DB5904">
            <w:pPr>
              <w:jc w:val="center"/>
            </w:pPr>
            <w:r>
              <w:t>21</w:t>
            </w:r>
          </w:p>
        </w:tc>
        <w:tc>
          <w:tcPr>
            <w:tcW w:w="403" w:type="pct"/>
          </w:tcPr>
          <w:p w14:paraId="6DEC057C" w14:textId="77777777" w:rsidR="00DB5904" w:rsidRDefault="00DB5904" w:rsidP="00DB5904">
            <w:pPr>
              <w:jc w:val="center"/>
            </w:pPr>
            <w:r>
              <w:t>10.057</w:t>
            </w:r>
          </w:p>
        </w:tc>
      </w:tr>
      <w:tr w:rsidR="00DB5904" w:rsidRPr="00A22864" w14:paraId="31CBF01D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69F16D92" w14:textId="5B0FB239" w:rsidR="00DB5904" w:rsidRPr="001A4D61" w:rsidRDefault="00A0397A" w:rsidP="00DB5904">
            <w:pPr>
              <w:jc w:val="center"/>
            </w:pPr>
            <w:r>
              <w:t>6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6E056722" w14:textId="77777777" w:rsidR="00DB5904" w:rsidRDefault="00DB5904" w:rsidP="00DB5904">
            <w:pPr>
              <w:jc w:val="both"/>
            </w:pPr>
            <w:r>
              <w:t>Petranović Ovčariček P, Verburg FA, Hoffmann M, Iakovou I, Mihailovic J, Vrachimis A, Luster M, Giovanella L. Higher thyroid hormone levels and cancer. Eur J Nucl Med Mol Imaging. 2021 Mar;48(3):808-21.</w:t>
            </w:r>
          </w:p>
        </w:tc>
        <w:tc>
          <w:tcPr>
            <w:tcW w:w="446" w:type="pct"/>
          </w:tcPr>
          <w:p w14:paraId="60526F2C" w14:textId="77777777" w:rsidR="00DB5904" w:rsidRDefault="00DB5904" w:rsidP="00DB5904">
            <w:pPr>
              <w:jc w:val="center"/>
            </w:pPr>
            <w:r>
              <w:t>8/136</w:t>
            </w:r>
          </w:p>
        </w:tc>
        <w:tc>
          <w:tcPr>
            <w:tcW w:w="444" w:type="pct"/>
            <w:gridSpan w:val="2"/>
          </w:tcPr>
          <w:p w14:paraId="557FD382" w14:textId="77777777" w:rsidR="00DB5904" w:rsidRDefault="00DB5904" w:rsidP="00DB5904">
            <w:pPr>
              <w:jc w:val="center"/>
            </w:pPr>
            <w:r>
              <w:t>21</w:t>
            </w:r>
          </w:p>
        </w:tc>
        <w:tc>
          <w:tcPr>
            <w:tcW w:w="403" w:type="pct"/>
          </w:tcPr>
          <w:p w14:paraId="23E20AFA" w14:textId="77777777" w:rsidR="00DB5904" w:rsidRDefault="00DB5904" w:rsidP="00DB5904">
            <w:pPr>
              <w:jc w:val="center"/>
            </w:pPr>
            <w:r>
              <w:t>10.057</w:t>
            </w:r>
          </w:p>
        </w:tc>
      </w:tr>
      <w:tr w:rsidR="00DB5904" w:rsidRPr="00A22864" w14:paraId="263ED5C7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77C75376" w14:textId="056FE086" w:rsidR="00DB5904" w:rsidRPr="001A4D61" w:rsidRDefault="00A0397A" w:rsidP="00DB5904">
            <w:pPr>
              <w:jc w:val="center"/>
            </w:pPr>
            <w:r>
              <w:t>7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4D9C849" w14:textId="77777777" w:rsidR="00DB5904" w:rsidRDefault="00DB5904" w:rsidP="00DB5904">
            <w:pPr>
              <w:jc w:val="both"/>
            </w:pPr>
            <w:r>
              <w:t xml:space="preserve">Stanković A, </w:t>
            </w:r>
            <w:r w:rsidRPr="002F1F49">
              <w:rPr>
                <w:b/>
              </w:rPr>
              <w:t>Mihailović J</w:t>
            </w:r>
            <w:r>
              <w:t xml:space="preserve">, Mirković M, Radović M, Milanović Z, Ognjanović M, Janković D, Antić B, Mijović M, Vranješ-Đurić S, Prijović Ž. </w:t>
            </w:r>
            <w:hyperlink r:id="rId11" w:history="1">
              <w:r w:rsidRPr="00AB498F">
                <w:rPr>
                  <w:rStyle w:val="Hyperlink"/>
                </w:rPr>
                <w:t xml:space="preserve">Aminosilanized flower-structured superparamagnetic iron oxide nanoparticles coupled to </w:t>
              </w:r>
              <w:r w:rsidRPr="00AB498F">
                <w:rPr>
                  <w:rStyle w:val="Hyperlink"/>
                  <w:vertAlign w:val="superscript"/>
                </w:rPr>
                <w:t>131</w:t>
              </w:r>
              <w:r w:rsidRPr="00AB498F">
                <w:rPr>
                  <w:rStyle w:val="Hyperlink"/>
                </w:rPr>
                <w:t>I-labeled CC49 antibody for combined radionuclide and hyperthermia therapy of cancer</w:t>
              </w:r>
            </w:hyperlink>
            <w:r>
              <w:t>. Int J Pharm. 2020 Sep 25;587:119628.</w:t>
            </w:r>
          </w:p>
        </w:tc>
        <w:tc>
          <w:tcPr>
            <w:tcW w:w="446" w:type="pct"/>
          </w:tcPr>
          <w:p w14:paraId="21E55A15" w14:textId="77777777" w:rsidR="00DB5904" w:rsidRDefault="00DB5904" w:rsidP="00DB5904">
            <w:pPr>
              <w:jc w:val="center"/>
            </w:pPr>
            <w:r>
              <w:t>37/276</w:t>
            </w:r>
          </w:p>
        </w:tc>
        <w:tc>
          <w:tcPr>
            <w:tcW w:w="444" w:type="pct"/>
            <w:gridSpan w:val="2"/>
          </w:tcPr>
          <w:p w14:paraId="76BDAEFE" w14:textId="77777777" w:rsidR="00DB5904" w:rsidRDefault="00DB5904" w:rsidP="00DB5904">
            <w:pPr>
              <w:jc w:val="center"/>
            </w:pPr>
            <w:r>
              <w:t>21</w:t>
            </w:r>
          </w:p>
        </w:tc>
        <w:tc>
          <w:tcPr>
            <w:tcW w:w="403" w:type="pct"/>
          </w:tcPr>
          <w:p w14:paraId="65EF3E88" w14:textId="77777777" w:rsidR="00DB5904" w:rsidRDefault="00DB5904" w:rsidP="00DB5904">
            <w:pPr>
              <w:jc w:val="center"/>
            </w:pPr>
            <w:r>
              <w:t>5.875</w:t>
            </w:r>
          </w:p>
        </w:tc>
      </w:tr>
      <w:tr w:rsidR="00DB5904" w:rsidRPr="00A22864" w14:paraId="3AE7C1B8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39BFC1F" w14:textId="4F5E49A9" w:rsidR="00DB5904" w:rsidRPr="001A4D61" w:rsidRDefault="00A0397A" w:rsidP="00DB5904">
            <w:pPr>
              <w:jc w:val="center"/>
            </w:pPr>
            <w:r>
              <w:t>8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2242062" w14:textId="77777777" w:rsidR="00DB5904" w:rsidRPr="001A4D61" w:rsidRDefault="00DB5904" w:rsidP="00DB5904">
            <w:pPr>
              <w:jc w:val="both"/>
              <w:rPr>
                <w:b/>
              </w:rPr>
            </w:pPr>
            <w:r>
              <w:t xml:space="preserve">Giovanella L, Treglia G, Iakovou I, </w:t>
            </w:r>
            <w:r w:rsidRPr="00D257DF">
              <w:rPr>
                <w:b/>
              </w:rPr>
              <w:t>Mihailovic J</w:t>
            </w:r>
            <w:r>
              <w:t xml:space="preserve">, Verburg FA, Luster M. </w:t>
            </w:r>
            <w:hyperlink r:id="rId12" w:history="1">
              <w:r w:rsidRPr="00D257DF">
                <w:rPr>
                  <w:rStyle w:val="Hyperlink"/>
                </w:rPr>
                <w:t>EANM practice guideline for PET/CT imaging in medullary thyroid carcinoma</w:t>
              </w:r>
            </w:hyperlink>
            <w:r>
              <w:t>. Eur J Nucl Med Mol Imaging. 2020 Jan;47(1):61-77.</w:t>
            </w:r>
          </w:p>
        </w:tc>
        <w:tc>
          <w:tcPr>
            <w:tcW w:w="446" w:type="pct"/>
          </w:tcPr>
          <w:p w14:paraId="5EFB1163" w14:textId="77777777" w:rsidR="00DB5904" w:rsidRPr="001A4D61" w:rsidRDefault="00DB5904" w:rsidP="00DB5904">
            <w:pPr>
              <w:jc w:val="center"/>
            </w:pPr>
            <w:r>
              <w:t>5/134</w:t>
            </w:r>
          </w:p>
        </w:tc>
        <w:tc>
          <w:tcPr>
            <w:tcW w:w="444" w:type="pct"/>
            <w:gridSpan w:val="2"/>
          </w:tcPr>
          <w:p w14:paraId="60D6EF3C" w14:textId="77777777" w:rsidR="00DB5904" w:rsidRPr="001A4D61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30A4BCB2" w14:textId="77777777" w:rsidR="00DB5904" w:rsidRPr="001A4D61" w:rsidRDefault="00DB5904" w:rsidP="00DB5904">
            <w:pPr>
              <w:jc w:val="center"/>
            </w:pPr>
            <w:r>
              <w:t>9.236</w:t>
            </w:r>
          </w:p>
        </w:tc>
      </w:tr>
      <w:tr w:rsidR="00DB5904" w:rsidRPr="00A22864" w14:paraId="3E5C443F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67FF8D81" w14:textId="60E51989" w:rsidR="00DB5904" w:rsidRPr="001A4D61" w:rsidRDefault="00A0397A" w:rsidP="00DB5904">
            <w:pPr>
              <w:jc w:val="center"/>
            </w:pPr>
            <w:r>
              <w:t>9</w:t>
            </w:r>
            <w:r w:rsidR="00DB5904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1E469A6" w14:textId="77777777" w:rsidR="00DB5904" w:rsidRDefault="00DB5904" w:rsidP="00DB5904">
            <w:pPr>
              <w:jc w:val="both"/>
            </w:pPr>
            <w:r>
              <w:t xml:space="preserve">Reiners C, Schneider R, Platonova T, Fridman M, Malzahn U, Mäder U, ..., </w:t>
            </w:r>
            <w:r w:rsidRPr="002F1F49">
              <w:rPr>
                <w:b/>
              </w:rPr>
              <w:t>Mihailovic J</w:t>
            </w:r>
            <w:r>
              <w:t xml:space="preserve">, Costa G, Drozd V. </w:t>
            </w:r>
            <w:hyperlink r:id="rId13" w:history="1">
              <w:r w:rsidRPr="002F1F49">
                <w:rPr>
                  <w:rStyle w:val="Hyperlink"/>
                </w:rPr>
                <w:t>Breast Cancer After Treatment of Differentiated Thyroid Cancer With Radioiodine in Young Females: What We Know and How to Investigate Open Questions. Review of the Literature and Results of a Multi-Registry Survey</w:t>
              </w:r>
            </w:hyperlink>
            <w:r>
              <w:t>. Front Endocrinol (Lausanne). 2020 Jul 10;11:381.</w:t>
            </w:r>
          </w:p>
        </w:tc>
        <w:tc>
          <w:tcPr>
            <w:tcW w:w="446" w:type="pct"/>
          </w:tcPr>
          <w:p w14:paraId="42B5F2B3" w14:textId="77777777" w:rsidR="00DB5904" w:rsidRDefault="00DB5904" w:rsidP="00DB5904">
            <w:pPr>
              <w:jc w:val="center"/>
            </w:pPr>
            <w:r>
              <w:t>32/146</w:t>
            </w:r>
          </w:p>
        </w:tc>
        <w:tc>
          <w:tcPr>
            <w:tcW w:w="444" w:type="pct"/>
            <w:gridSpan w:val="2"/>
          </w:tcPr>
          <w:p w14:paraId="592C9E5C" w14:textId="77777777" w:rsidR="00DB5904" w:rsidRDefault="00DB5904" w:rsidP="00DB5904">
            <w:pPr>
              <w:jc w:val="center"/>
            </w:pPr>
            <w:r>
              <w:t>21</w:t>
            </w:r>
          </w:p>
        </w:tc>
        <w:tc>
          <w:tcPr>
            <w:tcW w:w="403" w:type="pct"/>
          </w:tcPr>
          <w:p w14:paraId="1FC40764" w14:textId="77777777" w:rsidR="00DB5904" w:rsidRDefault="00DB5904" w:rsidP="00DB5904">
            <w:pPr>
              <w:jc w:val="center"/>
            </w:pPr>
            <w:r>
              <w:t>5.555</w:t>
            </w:r>
          </w:p>
        </w:tc>
      </w:tr>
      <w:tr w:rsidR="00DB5904" w:rsidRPr="00A22864" w14:paraId="7F250A19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74B2F236" w14:textId="76B66E3D" w:rsidR="00DB5904" w:rsidRPr="001A4D61" w:rsidRDefault="00A0397A" w:rsidP="00DB5904">
            <w:pPr>
              <w:jc w:val="center"/>
            </w:pPr>
            <w:r>
              <w:t>10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002ECD8" w14:textId="77777777" w:rsidR="00DB5904" w:rsidRDefault="00DB5904" w:rsidP="00DB5904">
            <w:pPr>
              <w:jc w:val="both"/>
            </w:pPr>
            <w:r>
              <w:t xml:space="preserve">Giovanella L, Verburg FA, Ovčariček PP, Iakovou I, </w:t>
            </w:r>
            <w:r w:rsidRPr="002F1F49">
              <w:rPr>
                <w:b/>
              </w:rPr>
              <w:t>Mihailovic J</w:t>
            </w:r>
            <w:r>
              <w:t xml:space="preserve">, Vrachimis A, et al. </w:t>
            </w:r>
            <w:hyperlink r:id="rId14" w:history="1">
              <w:r w:rsidRPr="002F1F49">
                <w:rPr>
                  <w:rStyle w:val="Hyperlink"/>
                </w:rPr>
                <w:t>"Quid autem vides festucam in oculo fratris tui et trabem in oculo tuo non vide" on the hyperthyroidism-induced mortality and antithyroid drug-induced side effects in the era of radioiodine fake news</w:t>
              </w:r>
            </w:hyperlink>
            <w:r>
              <w:t>. Eur J Nucl Med Mol Imaging. 2020 Jun;47(6):1342-4.</w:t>
            </w:r>
          </w:p>
        </w:tc>
        <w:tc>
          <w:tcPr>
            <w:tcW w:w="446" w:type="pct"/>
          </w:tcPr>
          <w:p w14:paraId="5B44CB3F" w14:textId="77777777" w:rsidR="00DB5904" w:rsidRDefault="00DB5904" w:rsidP="00DB5904">
            <w:pPr>
              <w:jc w:val="center"/>
            </w:pPr>
            <w:r>
              <w:t>5/134</w:t>
            </w:r>
          </w:p>
        </w:tc>
        <w:tc>
          <w:tcPr>
            <w:tcW w:w="444" w:type="pct"/>
            <w:gridSpan w:val="2"/>
          </w:tcPr>
          <w:p w14:paraId="7936133D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2A8D05D2" w14:textId="77777777" w:rsidR="00DB5904" w:rsidRDefault="00DB5904" w:rsidP="00DB5904">
            <w:pPr>
              <w:jc w:val="center"/>
            </w:pPr>
            <w:r>
              <w:t>9.236</w:t>
            </w:r>
          </w:p>
        </w:tc>
      </w:tr>
      <w:tr w:rsidR="00DB5904" w:rsidRPr="00A22864" w14:paraId="3A1092E1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4B0165DB" w14:textId="4EE12516" w:rsidR="00DB5904" w:rsidRPr="001A4D61" w:rsidRDefault="00A0397A" w:rsidP="00DB5904">
            <w:pPr>
              <w:jc w:val="center"/>
            </w:pPr>
            <w:r>
              <w:t>11</w:t>
            </w:r>
            <w:r w:rsidR="00DB5904"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0FAD574E" w14:textId="77777777" w:rsidR="00DB5904" w:rsidRDefault="00DB5904" w:rsidP="00DB5904">
            <w:pPr>
              <w:jc w:val="both"/>
            </w:pPr>
            <w:r>
              <w:t xml:space="preserve">Verburg FA, Giovanella L, Hoffmann M, Iakovou I, </w:t>
            </w:r>
            <w:r w:rsidRPr="00472C82">
              <w:rPr>
                <w:b/>
              </w:rPr>
              <w:t>Mihailovic J</w:t>
            </w:r>
            <w:r>
              <w:t xml:space="preserve">, Ovcaricek PP, et al. </w:t>
            </w:r>
            <w:hyperlink r:id="rId15" w:history="1">
              <w:r w:rsidRPr="00472C82">
                <w:rPr>
                  <w:rStyle w:val="Hyperlink"/>
                </w:rPr>
                <w:t>New! F-18-based PET/CT for sodium-iodine-symporter-targeted imaging!</w:t>
              </w:r>
            </w:hyperlink>
            <w:r>
              <w:t xml:space="preserve"> Eur J Nucl Med Mol Imaging. 2020 Oct;47(11):2484-6.</w:t>
            </w:r>
          </w:p>
        </w:tc>
        <w:tc>
          <w:tcPr>
            <w:tcW w:w="446" w:type="pct"/>
          </w:tcPr>
          <w:p w14:paraId="07FB0F86" w14:textId="77777777" w:rsidR="00DB5904" w:rsidRDefault="00DB5904" w:rsidP="00DB5904">
            <w:pPr>
              <w:jc w:val="center"/>
            </w:pPr>
            <w:r>
              <w:t>5/134</w:t>
            </w:r>
          </w:p>
        </w:tc>
        <w:tc>
          <w:tcPr>
            <w:tcW w:w="444" w:type="pct"/>
            <w:gridSpan w:val="2"/>
          </w:tcPr>
          <w:p w14:paraId="458F4665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248C6BCE" w14:textId="77777777" w:rsidR="00DB5904" w:rsidRDefault="00DB5904" w:rsidP="00DB5904">
            <w:pPr>
              <w:jc w:val="center"/>
            </w:pPr>
            <w:r>
              <w:t>9.236</w:t>
            </w:r>
          </w:p>
        </w:tc>
      </w:tr>
      <w:tr w:rsidR="00DB5904" w:rsidRPr="00A22864" w14:paraId="365F5E41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28DFA1CC" w14:textId="17B35A26" w:rsidR="00DB5904" w:rsidRPr="001A4D61" w:rsidRDefault="00DB5904" w:rsidP="00DB5904">
            <w:pPr>
              <w:jc w:val="center"/>
            </w:pPr>
            <w:r w:rsidRPr="001A4D61">
              <w:t>1</w:t>
            </w:r>
            <w:r w:rsidR="00A0397A">
              <w:t>2</w:t>
            </w:r>
            <w:r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64EE3B5" w14:textId="77777777" w:rsidR="00DB5904" w:rsidRDefault="00DB5904" w:rsidP="00DB5904">
            <w:pPr>
              <w:jc w:val="both"/>
            </w:pPr>
            <w:r>
              <w:t xml:space="preserve">Verburg FA, Hoffmann M, Iakovou I, Konijnenberg MW, </w:t>
            </w:r>
            <w:r w:rsidRPr="00472C82">
              <w:rPr>
                <w:b/>
              </w:rPr>
              <w:t>Mihailovic J</w:t>
            </w:r>
            <w:r>
              <w:t xml:space="preserve">, Gabina PM, et al. </w:t>
            </w:r>
            <w:hyperlink r:id="rId16" w:history="1">
              <w:r w:rsidRPr="00472C82">
                <w:rPr>
                  <w:rStyle w:val="Hyperlink"/>
                </w:rPr>
                <w:t>Errare humanum est, sed in errare perseverare diabolicum: methodological errors in the assessment of the relationship between I-131 therapy and possible increases in the incidence of malignancies</w:t>
              </w:r>
            </w:hyperlink>
            <w:r>
              <w:t>. Eur J Nucl Med Mol Imaging. 2020 Mar;47(3):519-522.</w:t>
            </w:r>
          </w:p>
        </w:tc>
        <w:tc>
          <w:tcPr>
            <w:tcW w:w="446" w:type="pct"/>
          </w:tcPr>
          <w:p w14:paraId="3B824D01" w14:textId="77777777" w:rsidR="00DB5904" w:rsidRDefault="00DB5904" w:rsidP="00DB5904">
            <w:pPr>
              <w:jc w:val="center"/>
            </w:pPr>
            <w:r>
              <w:t>5/134</w:t>
            </w:r>
          </w:p>
        </w:tc>
        <w:tc>
          <w:tcPr>
            <w:tcW w:w="444" w:type="pct"/>
            <w:gridSpan w:val="2"/>
          </w:tcPr>
          <w:p w14:paraId="10D0E653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3920B227" w14:textId="77777777" w:rsidR="00DB5904" w:rsidRDefault="00DB5904" w:rsidP="00DB5904">
            <w:pPr>
              <w:jc w:val="center"/>
            </w:pPr>
            <w:r>
              <w:t>9.236</w:t>
            </w:r>
          </w:p>
        </w:tc>
      </w:tr>
      <w:tr w:rsidR="00DB5904" w:rsidRPr="00A22864" w14:paraId="475D2913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03AFC686" w14:textId="5863C72E" w:rsidR="00DB5904" w:rsidRPr="001A4D61" w:rsidRDefault="00DB5904" w:rsidP="00DB5904">
            <w:pPr>
              <w:jc w:val="center"/>
            </w:pPr>
            <w:r w:rsidRPr="001A4D61">
              <w:t>1</w:t>
            </w:r>
            <w:r w:rsidR="00A0397A">
              <w:t>3</w:t>
            </w:r>
            <w:r w:rsidRPr="001A4D61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095FAD2B" w14:textId="77777777" w:rsidR="00DB5904" w:rsidRDefault="00DB5904" w:rsidP="00DB5904">
            <w:pPr>
              <w:jc w:val="both"/>
            </w:pPr>
            <w:r>
              <w:t xml:space="preserve">Giovanella L, Treglia G, Iakovou I, </w:t>
            </w:r>
            <w:r w:rsidRPr="00472C82">
              <w:rPr>
                <w:b/>
              </w:rPr>
              <w:t>Mihailovic J</w:t>
            </w:r>
            <w:r>
              <w:t xml:space="preserve">, Verburg FA, Luster M. </w:t>
            </w:r>
            <w:hyperlink r:id="rId17" w:history="1">
              <w:r w:rsidRPr="00472C82">
                <w:rPr>
                  <w:rStyle w:val="Hyperlink"/>
                </w:rPr>
                <w:t>EANM practice guideline for PET/CT imaging in medullary thyroid carcinoma</w:t>
              </w:r>
            </w:hyperlink>
            <w:r>
              <w:t>. Eur J Nucl Med Mol Imaging. 2020 Jan;47(1):61-77.</w:t>
            </w:r>
          </w:p>
        </w:tc>
        <w:tc>
          <w:tcPr>
            <w:tcW w:w="446" w:type="pct"/>
          </w:tcPr>
          <w:p w14:paraId="3682FDB9" w14:textId="77777777" w:rsidR="00DB5904" w:rsidRDefault="00DB5904" w:rsidP="00DB5904">
            <w:pPr>
              <w:jc w:val="center"/>
            </w:pPr>
            <w:r>
              <w:t>5/134</w:t>
            </w:r>
          </w:p>
        </w:tc>
        <w:tc>
          <w:tcPr>
            <w:tcW w:w="444" w:type="pct"/>
            <w:gridSpan w:val="2"/>
          </w:tcPr>
          <w:p w14:paraId="5A4C7766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428D720D" w14:textId="77777777" w:rsidR="00DB5904" w:rsidRDefault="00DB5904" w:rsidP="00DB5904">
            <w:pPr>
              <w:jc w:val="center"/>
            </w:pPr>
            <w:r>
              <w:t>9.236</w:t>
            </w:r>
          </w:p>
        </w:tc>
      </w:tr>
      <w:tr w:rsidR="00DB5904" w:rsidRPr="00A22864" w14:paraId="6E7E2060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BFD9B43" w14:textId="68B5D88A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4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B3A3F9E" w14:textId="77777777" w:rsidR="00DB5904" w:rsidRDefault="00DB5904" w:rsidP="00DB5904">
            <w:pPr>
              <w:jc w:val="both"/>
            </w:pPr>
            <w:r>
              <w:t xml:space="preserve">Verburg FA, Giovanella L, Iakovou I, Konijnenberg MW, Langsteger W, Lassmann M, </w:t>
            </w:r>
            <w:r w:rsidRPr="00472C82">
              <w:rPr>
                <w:b/>
              </w:rPr>
              <w:t>Mihailovic J</w:t>
            </w:r>
            <w:r>
              <w:t xml:space="preserve">, Luster M. </w:t>
            </w:r>
            <w:hyperlink r:id="rId18" w:history="1">
              <w:r w:rsidRPr="00472C82">
                <w:rPr>
                  <w:rStyle w:val="Hyperlink"/>
                </w:rPr>
                <w:t>I-131 as adjuvant treatment for differentiated thyroid carcinoma may cause an increase in the incidence of secondary haematological malignancies: an "inconvenient" truth?</w:t>
              </w:r>
            </w:hyperlink>
            <w:r>
              <w:t xml:space="preserve"> Eur J Nucl Med Mol Imaging. 2018 Dec;45(13):2247-9.</w:t>
            </w:r>
          </w:p>
        </w:tc>
        <w:tc>
          <w:tcPr>
            <w:tcW w:w="446" w:type="pct"/>
          </w:tcPr>
          <w:p w14:paraId="74A767E9" w14:textId="77777777" w:rsidR="00DB5904" w:rsidRDefault="00DB5904" w:rsidP="00DB5904">
            <w:pPr>
              <w:jc w:val="center"/>
            </w:pPr>
            <w:r>
              <w:t>6/129</w:t>
            </w:r>
          </w:p>
        </w:tc>
        <w:tc>
          <w:tcPr>
            <w:tcW w:w="444" w:type="pct"/>
            <w:gridSpan w:val="2"/>
          </w:tcPr>
          <w:p w14:paraId="554A5BD7" w14:textId="77777777" w:rsidR="00DB5904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20B22D3C" w14:textId="77777777" w:rsidR="00DB5904" w:rsidRDefault="00DB5904" w:rsidP="00DB5904">
            <w:pPr>
              <w:jc w:val="center"/>
            </w:pPr>
            <w:r>
              <w:t>7.182</w:t>
            </w:r>
          </w:p>
        </w:tc>
      </w:tr>
      <w:tr w:rsidR="00DB5904" w:rsidRPr="00A22864" w14:paraId="40362481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77ACEAF3" w14:textId="12AE0258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5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3FBE51A8" w14:textId="77777777" w:rsidR="00DB5904" w:rsidRPr="001A4D61" w:rsidRDefault="00DB5904" w:rsidP="00DB5904">
            <w:pPr>
              <w:jc w:val="both"/>
            </w:pPr>
            <w:r w:rsidRPr="001A4D61">
              <w:rPr>
                <w:b/>
              </w:rPr>
              <w:t>Mihailovic J</w:t>
            </w:r>
            <w:r w:rsidRPr="001A4D61">
              <w:t xml:space="preserve">, Ubavic M. </w:t>
            </w:r>
            <w:hyperlink r:id="rId19" w:history="1">
              <w:r w:rsidRPr="001A4D61">
                <w:rPr>
                  <w:rStyle w:val="Hyperlink"/>
                </w:rPr>
                <w:t>The F-18-fluorodeoxyglucose positron emission tomography/computed tomography in breast cancer</w:t>
              </w:r>
            </w:hyperlink>
            <w:r w:rsidRPr="001A4D61">
              <w:t>. Vojnosanit Pregl. 2017;74(6):571-80.</w:t>
            </w:r>
          </w:p>
        </w:tc>
        <w:tc>
          <w:tcPr>
            <w:tcW w:w="446" w:type="pct"/>
          </w:tcPr>
          <w:p w14:paraId="034F6ABC" w14:textId="77777777" w:rsidR="00DB5904" w:rsidRPr="001A4D61" w:rsidRDefault="00DB5904" w:rsidP="00DB5904">
            <w:pPr>
              <w:jc w:val="center"/>
            </w:pPr>
            <w:r w:rsidRPr="001A4D61">
              <w:t>144/154</w:t>
            </w:r>
          </w:p>
          <w:p w14:paraId="18BE5377" w14:textId="77777777" w:rsidR="00DB5904" w:rsidRPr="001A4D61" w:rsidRDefault="00DB5904" w:rsidP="00DB5904">
            <w:pPr>
              <w:jc w:val="center"/>
            </w:pPr>
          </w:p>
        </w:tc>
        <w:tc>
          <w:tcPr>
            <w:tcW w:w="444" w:type="pct"/>
            <w:gridSpan w:val="2"/>
          </w:tcPr>
          <w:p w14:paraId="5894B34E" w14:textId="77777777" w:rsidR="00DB5904" w:rsidRPr="001A4D61" w:rsidRDefault="00DB5904" w:rsidP="00DB5904">
            <w:pPr>
              <w:jc w:val="center"/>
            </w:pPr>
            <w:r w:rsidRPr="001A4D61">
              <w:t>23</w:t>
            </w:r>
          </w:p>
          <w:p w14:paraId="5BAF9538" w14:textId="77777777" w:rsidR="00DB5904" w:rsidRPr="001A4D61" w:rsidRDefault="00DB5904" w:rsidP="00DB5904">
            <w:pPr>
              <w:jc w:val="center"/>
            </w:pPr>
          </w:p>
        </w:tc>
        <w:tc>
          <w:tcPr>
            <w:tcW w:w="403" w:type="pct"/>
          </w:tcPr>
          <w:p w14:paraId="79FC7608" w14:textId="77777777" w:rsidR="00DB5904" w:rsidRPr="001A4D61" w:rsidRDefault="00DB5904" w:rsidP="00DB5904">
            <w:pPr>
              <w:jc w:val="center"/>
            </w:pPr>
            <w:r w:rsidRPr="001A4D61">
              <w:t>0.367</w:t>
            </w:r>
          </w:p>
          <w:p w14:paraId="6549184D" w14:textId="77777777" w:rsidR="00DB5904" w:rsidRPr="001A4D61" w:rsidRDefault="00DB5904" w:rsidP="00DB5904">
            <w:pPr>
              <w:jc w:val="center"/>
            </w:pPr>
          </w:p>
        </w:tc>
      </w:tr>
      <w:tr w:rsidR="00DB5904" w:rsidRPr="00A22864" w14:paraId="51BE8B91" w14:textId="77777777" w:rsidTr="007E7401">
        <w:trPr>
          <w:trHeight w:val="305"/>
          <w:jc w:val="center"/>
        </w:trPr>
        <w:tc>
          <w:tcPr>
            <w:tcW w:w="248" w:type="pct"/>
            <w:vAlign w:val="center"/>
          </w:tcPr>
          <w:p w14:paraId="78233D3B" w14:textId="6BD80A01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6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7AF0EE80" w14:textId="77777777" w:rsidR="00DB5904" w:rsidRPr="001A4D61" w:rsidRDefault="00DB5904" w:rsidP="00DB5904">
            <w:pPr>
              <w:jc w:val="both"/>
            </w:pPr>
            <w:r w:rsidRPr="006F154C">
              <w:t>Verburg FA</w:t>
            </w:r>
            <w:r w:rsidRPr="001A4D61">
              <w:t>, </w:t>
            </w:r>
            <w:r w:rsidRPr="006F154C">
              <w:t>Aktolun C</w:t>
            </w:r>
            <w:r w:rsidRPr="001A4D61">
              <w:t>, </w:t>
            </w:r>
            <w:r w:rsidRPr="006F154C">
              <w:t>Chiti A</w:t>
            </w:r>
            <w:r w:rsidRPr="001A4D61">
              <w:t>, </w:t>
            </w:r>
            <w:r w:rsidRPr="006F154C">
              <w:t>Frangos S</w:t>
            </w:r>
            <w:r w:rsidRPr="001A4D61">
              <w:t>, </w:t>
            </w:r>
            <w:r w:rsidRPr="006F154C">
              <w:t>Giovanella L</w:t>
            </w:r>
            <w:r w:rsidRPr="001A4D61">
              <w:t>, </w:t>
            </w:r>
            <w:r w:rsidRPr="006F154C">
              <w:t>Hoffmann M</w:t>
            </w:r>
            <w:r w:rsidRPr="001A4D61">
              <w:t>, </w:t>
            </w:r>
            <w:r w:rsidRPr="006F154C">
              <w:t>Iakovou I</w:t>
            </w:r>
            <w:r w:rsidRPr="001A4D61">
              <w:t>, </w:t>
            </w:r>
            <w:r w:rsidRPr="006F154C">
              <w:rPr>
                <w:b/>
                <w:bCs/>
              </w:rPr>
              <w:t>Mihailovic J</w:t>
            </w:r>
            <w:r w:rsidRPr="001A4D61">
              <w:t>, </w:t>
            </w:r>
            <w:r w:rsidRPr="006F154C">
              <w:t>Krause BJ</w:t>
            </w:r>
            <w:r w:rsidRPr="001A4D61">
              <w:t>, </w:t>
            </w:r>
            <w:r w:rsidRPr="006F154C">
              <w:t>Langsteger W</w:t>
            </w:r>
            <w:r w:rsidRPr="001A4D61">
              <w:t xml:space="preserve">, Luster M. </w:t>
            </w:r>
            <w:hyperlink r:id="rId20" w:history="1">
              <w:r w:rsidRPr="001A4D61">
                <w:rPr>
                  <w:rStyle w:val="Hyperlink"/>
                </w:rPr>
                <w:t>Why the European Association of Nuclear Medicine has declined to endorse the 2015 American Thyroid Association management guidelines for adult patients with thyroid nodules and differentiated thyroid cancer</w:t>
              </w:r>
            </w:hyperlink>
            <w:r w:rsidRPr="001A4D61">
              <w:t xml:space="preserve">. </w:t>
            </w:r>
            <w:r w:rsidRPr="006F154C">
              <w:t>Eur J Nucl Med Mol Imaging</w:t>
            </w:r>
            <w:r w:rsidRPr="001A4D61">
              <w:t xml:space="preserve">. 2016;43(6):1001-5. </w:t>
            </w:r>
          </w:p>
        </w:tc>
        <w:tc>
          <w:tcPr>
            <w:tcW w:w="446" w:type="pct"/>
          </w:tcPr>
          <w:p w14:paraId="07FA9E43" w14:textId="77777777" w:rsidR="00DB5904" w:rsidRPr="001A4D61" w:rsidRDefault="00DB5904" w:rsidP="00DB5904">
            <w:pPr>
              <w:jc w:val="center"/>
            </w:pPr>
            <w:r w:rsidRPr="001A4D61">
              <w:t>3/127</w:t>
            </w:r>
          </w:p>
        </w:tc>
        <w:tc>
          <w:tcPr>
            <w:tcW w:w="444" w:type="pct"/>
            <w:gridSpan w:val="2"/>
          </w:tcPr>
          <w:p w14:paraId="34962A43" w14:textId="77777777" w:rsidR="00DB5904" w:rsidRPr="001A4D61" w:rsidRDefault="00DB5904" w:rsidP="00DB5904">
            <w:pPr>
              <w:jc w:val="center"/>
            </w:pPr>
            <w:r w:rsidRPr="001A4D61">
              <w:t>21a</w:t>
            </w:r>
          </w:p>
        </w:tc>
        <w:tc>
          <w:tcPr>
            <w:tcW w:w="403" w:type="pct"/>
          </w:tcPr>
          <w:p w14:paraId="7FE00F79" w14:textId="77777777" w:rsidR="00DB5904" w:rsidRPr="001A4D61" w:rsidRDefault="00DB5904" w:rsidP="00DB5904">
            <w:pPr>
              <w:jc w:val="center"/>
            </w:pPr>
            <w:r w:rsidRPr="001A4D61">
              <w:t>7.277</w:t>
            </w:r>
          </w:p>
        </w:tc>
      </w:tr>
      <w:tr w:rsidR="00DB5904" w:rsidRPr="00A22864" w14:paraId="68F41862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15FD2833" w14:textId="0436185C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7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BFBDCEF" w14:textId="77777777" w:rsidR="00DB5904" w:rsidRPr="001A4D61" w:rsidRDefault="00DB5904" w:rsidP="00DB5904">
            <w:pPr>
              <w:jc w:val="both"/>
            </w:pPr>
            <w:r w:rsidRPr="006F154C">
              <w:t>Treglia G</w:t>
            </w:r>
            <w:r w:rsidRPr="001A4D61">
              <w:t xml:space="preserve">, </w:t>
            </w:r>
            <w:r w:rsidRPr="006F154C">
              <w:t>Aktolun C</w:t>
            </w:r>
            <w:r w:rsidRPr="001A4D61">
              <w:t xml:space="preserve">, </w:t>
            </w:r>
            <w:r w:rsidRPr="006F154C">
              <w:t>Chiti A</w:t>
            </w:r>
            <w:r w:rsidRPr="001A4D61">
              <w:t xml:space="preserve">, </w:t>
            </w:r>
            <w:r w:rsidRPr="006F154C">
              <w:t>Frangos S</w:t>
            </w:r>
            <w:r w:rsidRPr="001A4D61">
              <w:t xml:space="preserve">, </w:t>
            </w:r>
            <w:r w:rsidRPr="006F154C">
              <w:t>Giovanella L</w:t>
            </w:r>
            <w:r w:rsidRPr="001A4D61">
              <w:t xml:space="preserve">, </w:t>
            </w:r>
            <w:r w:rsidRPr="006F154C">
              <w:t>Hoffmann M</w:t>
            </w:r>
            <w:r w:rsidRPr="001A4D61">
              <w:t xml:space="preserve">, </w:t>
            </w:r>
            <w:r w:rsidRPr="006F154C">
              <w:t>Iakovou I</w:t>
            </w:r>
            <w:r w:rsidRPr="001A4D61">
              <w:t xml:space="preserve">, </w:t>
            </w:r>
            <w:r w:rsidRPr="006F154C">
              <w:rPr>
                <w:b/>
              </w:rPr>
              <w:t>Mihailovic J</w:t>
            </w:r>
            <w:r w:rsidRPr="001A4D61">
              <w:rPr>
                <w:i/>
              </w:rPr>
              <w:t>,</w:t>
            </w:r>
            <w:r w:rsidRPr="001A4D61">
              <w:t xml:space="preserve"> </w:t>
            </w:r>
            <w:r w:rsidRPr="006F154C">
              <w:t>Krause BJ</w:t>
            </w:r>
            <w:r w:rsidRPr="001A4D61">
              <w:t xml:space="preserve">, </w:t>
            </w:r>
            <w:r w:rsidRPr="006F154C">
              <w:t>Langsteger W</w:t>
            </w:r>
            <w:r w:rsidRPr="001A4D61">
              <w:t xml:space="preserve">, </w:t>
            </w:r>
            <w:r w:rsidRPr="006F154C">
              <w:t>Verburg FA</w:t>
            </w:r>
            <w:r w:rsidRPr="001A4D61">
              <w:t xml:space="preserve">, </w:t>
            </w:r>
            <w:r w:rsidRPr="006F154C">
              <w:t>Luster M</w:t>
            </w:r>
            <w:r w:rsidRPr="001A4D61">
              <w:t xml:space="preserve">, </w:t>
            </w:r>
            <w:r w:rsidRPr="001A4D61">
              <w:rPr>
                <w:rStyle w:val="highlight"/>
              </w:rPr>
              <w:t>EANM</w:t>
            </w:r>
            <w:r w:rsidRPr="006F154C">
              <w:t xml:space="preserve"> and the </w:t>
            </w:r>
            <w:r w:rsidRPr="001A4D61">
              <w:rPr>
                <w:rStyle w:val="highlight"/>
              </w:rPr>
              <w:t>EANM</w:t>
            </w:r>
            <w:r w:rsidRPr="006F154C">
              <w:t xml:space="preserve"> </w:t>
            </w:r>
            <w:r w:rsidRPr="001A4D61">
              <w:rPr>
                <w:rStyle w:val="highlight"/>
              </w:rPr>
              <w:t>Thyroid</w:t>
            </w:r>
            <w:r w:rsidRPr="006F154C">
              <w:t xml:space="preserve"> Committee</w:t>
            </w:r>
            <w:r w:rsidRPr="001A4D61">
              <w:t xml:space="preserve">. </w:t>
            </w:r>
            <w:hyperlink r:id="rId21" w:history="1">
              <w:r w:rsidRPr="001A4D61">
                <w:rPr>
                  <w:rStyle w:val="Hyperlink"/>
                </w:rPr>
                <w:t>The 2015 Revised American Thyroid Association guidelines for the management of medullary thyroid carcinoma: the "evidence-based" refusal to endorse them by EANM due to the "not evidence-based" marginalization of the role of nuclear medicine</w:t>
              </w:r>
            </w:hyperlink>
            <w:r w:rsidRPr="001A4D61">
              <w:t xml:space="preserve">. </w:t>
            </w:r>
            <w:r w:rsidRPr="006F154C">
              <w:t>Eur J Nucl Med Mol Imaging.</w:t>
            </w:r>
            <w:r w:rsidRPr="001A4D61">
              <w:t xml:space="preserve"> 2016 Jul;43(8):1486-9.</w:t>
            </w:r>
          </w:p>
        </w:tc>
        <w:tc>
          <w:tcPr>
            <w:tcW w:w="446" w:type="pct"/>
          </w:tcPr>
          <w:p w14:paraId="78577D56" w14:textId="77777777" w:rsidR="00DB5904" w:rsidRPr="001A4D61" w:rsidRDefault="00DB5904" w:rsidP="00DB5904">
            <w:pPr>
              <w:jc w:val="center"/>
            </w:pPr>
            <w:r w:rsidRPr="001A4D61">
              <w:t>3/126</w:t>
            </w:r>
          </w:p>
        </w:tc>
        <w:tc>
          <w:tcPr>
            <w:tcW w:w="444" w:type="pct"/>
            <w:gridSpan w:val="2"/>
          </w:tcPr>
          <w:p w14:paraId="4F703524" w14:textId="77777777" w:rsidR="00DB5904" w:rsidRPr="001A4D61" w:rsidRDefault="00DB5904" w:rsidP="00DB5904">
            <w:pPr>
              <w:jc w:val="center"/>
            </w:pPr>
            <w:r w:rsidRPr="001A4D61">
              <w:t>21a</w:t>
            </w:r>
          </w:p>
        </w:tc>
        <w:tc>
          <w:tcPr>
            <w:tcW w:w="403" w:type="pct"/>
          </w:tcPr>
          <w:p w14:paraId="1EB38B4F" w14:textId="77777777" w:rsidR="00DB5904" w:rsidRPr="001A4D61" w:rsidRDefault="00DB5904" w:rsidP="00DB5904">
            <w:pPr>
              <w:jc w:val="center"/>
            </w:pPr>
            <w:r w:rsidRPr="001A4D61">
              <w:t>7.277</w:t>
            </w:r>
          </w:p>
        </w:tc>
      </w:tr>
      <w:tr w:rsidR="00DB5904" w:rsidRPr="00A22864" w14:paraId="6CF1DCFE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77585AC3" w14:textId="0A3BB826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8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139EF203" w14:textId="77777777" w:rsidR="00DB5904" w:rsidRPr="006F154C" w:rsidRDefault="00DB5904" w:rsidP="00DB5904">
            <w:pPr>
              <w:jc w:val="both"/>
            </w:pPr>
            <w:r>
              <w:t xml:space="preserve">Verburg FA, Aktolun C, Chiti A, Frangos S, Giovanella L, Hoffmann M, Iakovou I, </w:t>
            </w:r>
            <w:r w:rsidRPr="00472C82">
              <w:rPr>
                <w:b/>
              </w:rPr>
              <w:t>Mihailovic J</w:t>
            </w:r>
            <w:r>
              <w:t xml:space="preserve">, et al; EANM and the EANM Thyroid Committee. </w:t>
            </w:r>
            <w:hyperlink r:id="rId22" w:history="1">
              <w:r w:rsidRPr="00472C82">
                <w:rPr>
                  <w:rStyle w:val="Hyperlink"/>
                </w:rPr>
                <w:t xml:space="preserve">Why the European Association of Nuclear Medicine has declined to endorse the 2015 American Thyroid Association management guidelines for adult patients with thyroid nodules and differentiated </w:t>
              </w:r>
              <w:r w:rsidRPr="00472C82">
                <w:rPr>
                  <w:rStyle w:val="Hyperlink"/>
                </w:rPr>
                <w:lastRenderedPageBreak/>
                <w:t>thyroid cancer</w:t>
              </w:r>
            </w:hyperlink>
            <w:r>
              <w:t>. Eur J Nucl Med Mol Imaging. 2016 Jun;43(6):1001-5.</w:t>
            </w:r>
          </w:p>
        </w:tc>
        <w:tc>
          <w:tcPr>
            <w:tcW w:w="446" w:type="pct"/>
          </w:tcPr>
          <w:p w14:paraId="53B72AA4" w14:textId="77777777" w:rsidR="00DB5904" w:rsidRPr="00472C82" w:rsidRDefault="00DB5904" w:rsidP="00DB5904">
            <w:pPr>
              <w:jc w:val="center"/>
            </w:pPr>
            <w:r>
              <w:lastRenderedPageBreak/>
              <w:t>3/127</w:t>
            </w:r>
          </w:p>
        </w:tc>
        <w:tc>
          <w:tcPr>
            <w:tcW w:w="444" w:type="pct"/>
            <w:gridSpan w:val="2"/>
          </w:tcPr>
          <w:p w14:paraId="34EBAF58" w14:textId="77777777" w:rsidR="00DB5904" w:rsidRPr="001A4D61" w:rsidRDefault="00DB5904" w:rsidP="00DB5904">
            <w:pPr>
              <w:jc w:val="center"/>
            </w:pPr>
            <w:r>
              <w:t>21a</w:t>
            </w:r>
          </w:p>
        </w:tc>
        <w:tc>
          <w:tcPr>
            <w:tcW w:w="403" w:type="pct"/>
          </w:tcPr>
          <w:p w14:paraId="50B28DAC" w14:textId="77777777" w:rsidR="00DB5904" w:rsidRPr="001A4D61" w:rsidRDefault="00DB5904" w:rsidP="00DB5904">
            <w:pPr>
              <w:jc w:val="center"/>
            </w:pPr>
            <w:r>
              <w:t>7.277</w:t>
            </w:r>
          </w:p>
        </w:tc>
      </w:tr>
      <w:tr w:rsidR="00DB5904" w:rsidRPr="00A22864" w14:paraId="71BD5049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15B7F07D" w14:textId="16400525" w:rsidR="00DB5904" w:rsidRPr="001A4D61" w:rsidRDefault="00DB5904" w:rsidP="00DB5904">
            <w:pPr>
              <w:jc w:val="center"/>
            </w:pPr>
            <w:r>
              <w:t>1</w:t>
            </w:r>
            <w:r w:rsidR="00A0397A">
              <w:t>9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C91BAC2" w14:textId="77777777" w:rsidR="00DB5904" w:rsidRPr="001A4D61" w:rsidRDefault="00DB5904" w:rsidP="00DB5904">
            <w:pPr>
              <w:jc w:val="both"/>
              <w:rPr>
                <w:b/>
              </w:rPr>
            </w:pPr>
            <w:r w:rsidRPr="001A4D61">
              <w:rPr>
                <w:color w:val="000000"/>
                <w:lang w:val="it-IT"/>
              </w:rPr>
              <w:t>Srbovan D,</w:t>
            </w:r>
            <w:r w:rsidRPr="001A4D61">
              <w:rPr>
                <w:b/>
                <w:color w:val="000000"/>
                <w:lang w:val="it-IT"/>
              </w:rPr>
              <w:t xml:space="preserve"> Mihailovic J, </w:t>
            </w:r>
            <w:r w:rsidRPr="001A4D61">
              <w:rPr>
                <w:color w:val="000000"/>
                <w:lang w:val="it-IT"/>
              </w:rPr>
              <w:t>Nikoletic K, Matovina E, Solajic N</w:t>
            </w:r>
            <w:r w:rsidRPr="001A4D61">
              <w:rPr>
                <w:lang w:val="sl-SI"/>
              </w:rPr>
              <w:t xml:space="preserve">. </w:t>
            </w:r>
            <w:hyperlink r:id="rId23" w:history="1">
              <w:r w:rsidRPr="001A4D61">
                <w:rPr>
                  <w:rStyle w:val="Hyperlink"/>
                  <w:lang w:val="sl-SI"/>
                </w:rPr>
                <w:t>Papillary carcinoma in mature teratoma of struma ovarii</w:t>
              </w:r>
            </w:hyperlink>
            <w:r w:rsidRPr="001A4D61">
              <w:rPr>
                <w:lang w:val="sl-SI"/>
              </w:rPr>
              <w:t>. JBR-BTR. 2015;99(1):76-8.</w:t>
            </w:r>
          </w:p>
        </w:tc>
        <w:tc>
          <w:tcPr>
            <w:tcW w:w="446" w:type="pct"/>
          </w:tcPr>
          <w:p w14:paraId="0DB68C08" w14:textId="77777777" w:rsidR="00DB5904" w:rsidRPr="001A4D61" w:rsidRDefault="00DB5904" w:rsidP="00DB5904">
            <w:pPr>
              <w:jc w:val="center"/>
            </w:pPr>
            <w:r w:rsidRPr="001A4D61">
              <w:t>122/124</w:t>
            </w:r>
          </w:p>
        </w:tc>
        <w:tc>
          <w:tcPr>
            <w:tcW w:w="444" w:type="pct"/>
            <w:gridSpan w:val="2"/>
          </w:tcPr>
          <w:p w14:paraId="2F26C36F" w14:textId="77777777" w:rsidR="00DB5904" w:rsidRPr="001A4D61" w:rsidRDefault="00DB5904" w:rsidP="00DB5904">
            <w:pPr>
              <w:jc w:val="center"/>
            </w:pPr>
            <w:r w:rsidRPr="001A4D61">
              <w:t>23</w:t>
            </w:r>
          </w:p>
        </w:tc>
        <w:tc>
          <w:tcPr>
            <w:tcW w:w="403" w:type="pct"/>
          </w:tcPr>
          <w:p w14:paraId="7D243976" w14:textId="77777777" w:rsidR="00DB5904" w:rsidRPr="001A4D61" w:rsidRDefault="00DB5904" w:rsidP="00DB5904">
            <w:pPr>
              <w:jc w:val="center"/>
            </w:pPr>
            <w:r w:rsidRPr="001A4D61">
              <w:t>0.354</w:t>
            </w:r>
          </w:p>
        </w:tc>
      </w:tr>
      <w:tr w:rsidR="00DB5904" w:rsidRPr="00A22864" w14:paraId="5F9B5F80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06BDFA6F" w14:textId="75E798BC" w:rsidR="00DB5904" w:rsidRPr="001A4D61" w:rsidRDefault="00A0397A" w:rsidP="00DB5904">
            <w:pPr>
              <w:jc w:val="center"/>
            </w:pPr>
            <w:r>
              <w:t>20</w:t>
            </w:r>
            <w:r w:rsidR="00DB5904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413D15D1" w14:textId="77777777" w:rsidR="00DB5904" w:rsidRPr="001A4D61" w:rsidRDefault="00DB5904" w:rsidP="00DB5904">
            <w:pPr>
              <w:jc w:val="both"/>
            </w:pPr>
            <w:r w:rsidRPr="001A4D61">
              <w:rPr>
                <w:b/>
                <w:color w:val="000000"/>
              </w:rPr>
              <w:t>Mihailovic J</w:t>
            </w:r>
            <w:r w:rsidRPr="001A4D61">
              <w:rPr>
                <w:color w:val="000000"/>
              </w:rPr>
              <w:t>, Ubavic M, Trifunovic J.</w:t>
            </w:r>
            <w:r w:rsidRPr="001A4D61">
              <w:t xml:space="preserve"> </w:t>
            </w:r>
            <w:hyperlink r:id="rId24" w:history="1">
              <w:r w:rsidRPr="001A4D61">
                <w:rPr>
                  <w:rStyle w:val="Hyperlink"/>
                </w:rPr>
                <w:t>Current concepts of radioimmunotherapy of lymphoma</w:t>
              </w:r>
            </w:hyperlink>
            <w:r w:rsidRPr="001A4D61">
              <w:t xml:space="preserve">. </w:t>
            </w:r>
            <w:r w:rsidRPr="001A4D61">
              <w:rPr>
                <w:bCs/>
              </w:rPr>
              <w:t xml:space="preserve">Vojnosanit  Pregl. </w:t>
            </w:r>
            <w:r w:rsidRPr="001A4D61">
              <w:t>2015;72(7):625-33.</w:t>
            </w:r>
          </w:p>
        </w:tc>
        <w:tc>
          <w:tcPr>
            <w:tcW w:w="446" w:type="pct"/>
          </w:tcPr>
          <w:p w14:paraId="5F7AD42E" w14:textId="77777777" w:rsidR="00DB5904" w:rsidRPr="001A4D61" w:rsidRDefault="00DB5904" w:rsidP="00DB5904">
            <w:pPr>
              <w:jc w:val="center"/>
            </w:pPr>
            <w:r w:rsidRPr="001A4D61">
              <w:t>134/155</w:t>
            </w:r>
          </w:p>
        </w:tc>
        <w:tc>
          <w:tcPr>
            <w:tcW w:w="444" w:type="pct"/>
            <w:gridSpan w:val="2"/>
          </w:tcPr>
          <w:p w14:paraId="062AE013" w14:textId="77777777" w:rsidR="00DB5904" w:rsidRPr="001A4D61" w:rsidRDefault="00DB5904" w:rsidP="00DB5904">
            <w:pPr>
              <w:jc w:val="center"/>
            </w:pPr>
            <w:r w:rsidRPr="001A4D61">
              <w:t>23</w:t>
            </w:r>
          </w:p>
        </w:tc>
        <w:tc>
          <w:tcPr>
            <w:tcW w:w="403" w:type="pct"/>
          </w:tcPr>
          <w:p w14:paraId="35E2F9F1" w14:textId="77777777" w:rsidR="00DB5904" w:rsidRPr="001A4D61" w:rsidRDefault="00DB5904" w:rsidP="00DB5904">
            <w:pPr>
              <w:jc w:val="center"/>
            </w:pPr>
            <w:r w:rsidRPr="001A4D61">
              <w:t>0.355</w:t>
            </w:r>
          </w:p>
        </w:tc>
      </w:tr>
      <w:tr w:rsidR="00DB5904" w:rsidRPr="00A22864" w14:paraId="1817A351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66ABA03E" w14:textId="7A628516" w:rsidR="00DB5904" w:rsidRPr="001A4D61" w:rsidRDefault="00A0397A" w:rsidP="00DB5904">
            <w:pPr>
              <w:jc w:val="center"/>
            </w:pPr>
            <w:r>
              <w:t>21</w:t>
            </w:r>
            <w:r w:rsidR="00DB5904"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612F5632" w14:textId="77777777" w:rsidR="00DB5904" w:rsidRPr="001A4D61" w:rsidRDefault="00DB5904" w:rsidP="00DB5904">
            <w:pPr>
              <w:jc w:val="both"/>
            </w:pPr>
            <w:r w:rsidRPr="001A4D61">
              <w:rPr>
                <w:b/>
              </w:rPr>
              <w:t>Mihailovic J,</w:t>
            </w:r>
            <w:r w:rsidRPr="001A4D61">
              <w:t xml:space="preserve"> Goldsmith SJ. </w:t>
            </w:r>
            <w:hyperlink r:id="rId25" w:history="1">
              <w:r w:rsidRPr="001A4D61">
                <w:rPr>
                  <w:rStyle w:val="Hyperlink"/>
                </w:rPr>
                <w:t>Multiple myeloma: F-18-FDG-PET/CT and diagnostic imaging</w:t>
              </w:r>
            </w:hyperlink>
            <w:r w:rsidRPr="001A4D61">
              <w:t xml:space="preserve">. Sem Nucl Med. 2015;45(1):16-31. </w:t>
            </w:r>
          </w:p>
        </w:tc>
        <w:tc>
          <w:tcPr>
            <w:tcW w:w="446" w:type="pct"/>
          </w:tcPr>
          <w:p w14:paraId="700A96AD" w14:textId="77777777" w:rsidR="00DB5904" w:rsidRPr="001A4D61" w:rsidRDefault="00DB5904" w:rsidP="00DB5904">
            <w:pPr>
              <w:jc w:val="center"/>
            </w:pPr>
            <w:r w:rsidRPr="001A4D61">
              <w:t>31/124</w:t>
            </w:r>
          </w:p>
        </w:tc>
        <w:tc>
          <w:tcPr>
            <w:tcW w:w="444" w:type="pct"/>
            <w:gridSpan w:val="2"/>
          </w:tcPr>
          <w:p w14:paraId="614354DF" w14:textId="77777777" w:rsidR="00DB5904" w:rsidRPr="001A4D61" w:rsidRDefault="00DB5904" w:rsidP="00DB5904">
            <w:pPr>
              <w:jc w:val="center"/>
            </w:pPr>
            <w:r w:rsidRPr="001A4D61">
              <w:t>21</w:t>
            </w:r>
          </w:p>
        </w:tc>
        <w:tc>
          <w:tcPr>
            <w:tcW w:w="403" w:type="pct"/>
          </w:tcPr>
          <w:p w14:paraId="6F1BC9BF" w14:textId="77777777" w:rsidR="00DB5904" w:rsidRPr="001A4D61" w:rsidRDefault="00DB5904" w:rsidP="00DB5904">
            <w:pPr>
              <w:jc w:val="center"/>
            </w:pPr>
            <w:r w:rsidRPr="001A4D61">
              <w:t>2.850</w:t>
            </w:r>
          </w:p>
        </w:tc>
      </w:tr>
      <w:tr w:rsidR="00DB5904" w:rsidRPr="00A22864" w14:paraId="144D2B5B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5DE128E0" w14:textId="687D4839" w:rsidR="00DB5904" w:rsidRPr="001A4D61" w:rsidRDefault="00DB5904" w:rsidP="00DB5904">
            <w:pPr>
              <w:jc w:val="center"/>
            </w:pPr>
            <w:r>
              <w:t>2</w:t>
            </w:r>
            <w:r w:rsidR="00A0397A">
              <w:t>2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21E9FA09" w14:textId="77777777" w:rsidR="00DB5904" w:rsidRPr="001A4D61" w:rsidRDefault="00DB5904" w:rsidP="00DB5904">
            <w:r w:rsidRPr="001A4D61">
              <w:rPr>
                <w:b/>
                <w:lang w:val="sl-SI"/>
              </w:rPr>
              <w:t xml:space="preserve">Mihailovic J, </w:t>
            </w:r>
            <w:r w:rsidRPr="001A4D61">
              <w:rPr>
                <w:lang w:val="sl-SI"/>
              </w:rPr>
              <w:t xml:space="preserve">Nikoletic K, Srbovan D. </w:t>
            </w:r>
            <w:hyperlink r:id="rId26" w:history="1">
              <w:r w:rsidRPr="001A4D61">
                <w:rPr>
                  <w:rStyle w:val="Hyperlink"/>
                </w:rPr>
                <w:t>Recurrent disease in juvenile differentiated thyroid carcinoma: prognostic factors, treatment and outcome</w:t>
              </w:r>
            </w:hyperlink>
            <w:r w:rsidRPr="001A4D61">
              <w:t>. J Nucl Med. 2014;55(5):710-7.</w:t>
            </w:r>
          </w:p>
        </w:tc>
        <w:tc>
          <w:tcPr>
            <w:tcW w:w="446" w:type="pct"/>
          </w:tcPr>
          <w:p w14:paraId="2829EAE3" w14:textId="77777777" w:rsidR="00DB5904" w:rsidRPr="001A4D61" w:rsidRDefault="00DB5904" w:rsidP="00DB5904">
            <w:r w:rsidRPr="001A4D61">
              <w:t>4/125</w:t>
            </w:r>
          </w:p>
        </w:tc>
        <w:tc>
          <w:tcPr>
            <w:tcW w:w="444" w:type="pct"/>
            <w:gridSpan w:val="2"/>
          </w:tcPr>
          <w:p w14:paraId="6B24C21B" w14:textId="77777777" w:rsidR="00DB5904" w:rsidRPr="001A4D61" w:rsidRDefault="00DB5904" w:rsidP="00DB5904">
            <w:pPr>
              <w:jc w:val="center"/>
            </w:pPr>
            <w:r w:rsidRPr="001A4D61">
              <w:t>21a</w:t>
            </w:r>
          </w:p>
          <w:p w14:paraId="7C37761F" w14:textId="77777777" w:rsidR="00DB5904" w:rsidRPr="001A4D61" w:rsidRDefault="00DB5904" w:rsidP="00DB5904"/>
        </w:tc>
        <w:tc>
          <w:tcPr>
            <w:tcW w:w="403" w:type="pct"/>
          </w:tcPr>
          <w:p w14:paraId="76BB8E40" w14:textId="77777777" w:rsidR="00DB5904" w:rsidRPr="001A4D61" w:rsidRDefault="00DB5904" w:rsidP="00DB5904">
            <w:r w:rsidRPr="001A4D61">
              <w:t>6.160</w:t>
            </w:r>
          </w:p>
        </w:tc>
      </w:tr>
      <w:tr w:rsidR="00DB5904" w:rsidRPr="00A22864" w14:paraId="52780CBF" w14:textId="77777777" w:rsidTr="007E7401">
        <w:trPr>
          <w:trHeight w:val="227"/>
          <w:jc w:val="center"/>
        </w:trPr>
        <w:tc>
          <w:tcPr>
            <w:tcW w:w="248" w:type="pct"/>
            <w:vAlign w:val="center"/>
          </w:tcPr>
          <w:p w14:paraId="6F851082" w14:textId="63B41572" w:rsidR="00DB5904" w:rsidRPr="001A4D61" w:rsidRDefault="00DB5904" w:rsidP="00DB5904">
            <w:pPr>
              <w:jc w:val="center"/>
            </w:pPr>
            <w:r>
              <w:t>2</w:t>
            </w:r>
            <w:r w:rsidR="00A0397A">
              <w:t>3</w:t>
            </w:r>
            <w:r>
              <w:t>.</w:t>
            </w:r>
          </w:p>
        </w:tc>
        <w:tc>
          <w:tcPr>
            <w:tcW w:w="3459" w:type="pct"/>
            <w:gridSpan w:val="6"/>
            <w:shd w:val="clear" w:color="auto" w:fill="auto"/>
          </w:tcPr>
          <w:p w14:paraId="5ED72BE2" w14:textId="77777777" w:rsidR="00DB5904" w:rsidRPr="001A4D61" w:rsidRDefault="00DB5904" w:rsidP="00DB5904">
            <w:pPr>
              <w:tabs>
                <w:tab w:val="left" w:pos="3870"/>
              </w:tabs>
              <w:jc w:val="both"/>
            </w:pPr>
            <w:r w:rsidRPr="001A4D61">
              <w:t xml:space="preserve">Nikoletić K, </w:t>
            </w:r>
            <w:r w:rsidRPr="001A4D61">
              <w:rPr>
                <w:b/>
              </w:rPr>
              <w:t>Mihailović J, S</w:t>
            </w:r>
            <w:r w:rsidRPr="001A4D61">
              <w:t xml:space="preserve">rbovan D,  Kolarov V,  Žeravica R. </w:t>
            </w:r>
            <w:hyperlink r:id="rId27" w:history="1">
              <w:r w:rsidRPr="001A4D61">
                <w:rPr>
                  <w:rStyle w:val="Hyperlink"/>
                </w:rPr>
                <w:t>Lung tumors: early and delayed ratio of 99mTc-methoxy-2-isobutylisonitrile accumulation</w:t>
              </w:r>
            </w:hyperlink>
            <w:r w:rsidRPr="001A4D61">
              <w:t>.</w:t>
            </w:r>
            <w:r w:rsidRPr="001A4D61">
              <w:rPr>
                <w:bCs/>
              </w:rPr>
              <w:t xml:space="preserve">  Vojnosanit Pregl. 2014;71</w:t>
            </w:r>
            <w:r w:rsidRPr="001A4D61">
              <w:rPr>
                <w:color w:val="000000"/>
              </w:rPr>
              <w:t>(5):438-45</w:t>
            </w:r>
          </w:p>
        </w:tc>
        <w:tc>
          <w:tcPr>
            <w:tcW w:w="446" w:type="pct"/>
            <w:vAlign w:val="center"/>
          </w:tcPr>
          <w:p w14:paraId="7FBB633A" w14:textId="77777777" w:rsidR="00DB5904" w:rsidRPr="001A4D61" w:rsidRDefault="00DB5904" w:rsidP="00DB5904">
            <w:r w:rsidRPr="001A4D61">
              <w:t>141/154</w:t>
            </w:r>
          </w:p>
        </w:tc>
        <w:tc>
          <w:tcPr>
            <w:tcW w:w="444" w:type="pct"/>
            <w:gridSpan w:val="2"/>
            <w:vAlign w:val="center"/>
          </w:tcPr>
          <w:p w14:paraId="52DA9803" w14:textId="77777777" w:rsidR="00DB5904" w:rsidRPr="001A4D61" w:rsidRDefault="00DB5904" w:rsidP="00DB5904">
            <w:pPr>
              <w:jc w:val="center"/>
            </w:pPr>
            <w:r w:rsidRPr="001A4D61">
              <w:t>23</w:t>
            </w:r>
          </w:p>
          <w:p w14:paraId="27069351" w14:textId="77777777" w:rsidR="00DB5904" w:rsidRPr="001A4D61" w:rsidRDefault="00DB5904" w:rsidP="00DB5904"/>
        </w:tc>
        <w:tc>
          <w:tcPr>
            <w:tcW w:w="403" w:type="pct"/>
            <w:vAlign w:val="center"/>
          </w:tcPr>
          <w:p w14:paraId="424E574D" w14:textId="77777777" w:rsidR="00DB5904" w:rsidRPr="001A4D61" w:rsidRDefault="00DB5904" w:rsidP="00DB5904">
            <w:pPr>
              <w:jc w:val="center"/>
            </w:pPr>
            <w:r w:rsidRPr="001A4D61">
              <w:t>0.292</w:t>
            </w:r>
          </w:p>
        </w:tc>
      </w:tr>
      <w:tr w:rsidR="00DB5904" w:rsidRPr="00A22864" w14:paraId="11950A3F" w14:textId="77777777" w:rsidTr="00774809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14:paraId="6D6688A5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B5904" w:rsidRPr="00A22864" w14:paraId="752ADDA3" w14:textId="77777777" w:rsidTr="007E7401">
        <w:trPr>
          <w:trHeight w:val="227"/>
          <w:jc w:val="center"/>
        </w:trPr>
        <w:tc>
          <w:tcPr>
            <w:tcW w:w="2690" w:type="pct"/>
            <w:gridSpan w:val="4"/>
            <w:vAlign w:val="center"/>
          </w:tcPr>
          <w:p w14:paraId="1DB6C05F" w14:textId="77777777" w:rsidR="00DB5904" w:rsidRPr="00A22864" w:rsidRDefault="00DB5904" w:rsidP="00DB590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10" w:type="pct"/>
            <w:gridSpan w:val="7"/>
          </w:tcPr>
          <w:p w14:paraId="06FEB9CF" w14:textId="5A4C2153" w:rsidR="00DB5904" w:rsidRPr="00B06792" w:rsidRDefault="00DA2372" w:rsidP="00DB5904">
            <w:pPr>
              <w:spacing w:after="60"/>
              <w:rPr>
                <w:b/>
                <w:lang w:val="sr-Cyrl-CS"/>
              </w:rPr>
            </w:pPr>
            <w:r>
              <w:t>525</w:t>
            </w:r>
          </w:p>
        </w:tc>
      </w:tr>
      <w:tr w:rsidR="00DB5904" w:rsidRPr="00A22864" w14:paraId="697EFC96" w14:textId="77777777" w:rsidTr="007E7401">
        <w:trPr>
          <w:trHeight w:val="227"/>
          <w:jc w:val="center"/>
        </w:trPr>
        <w:tc>
          <w:tcPr>
            <w:tcW w:w="2690" w:type="pct"/>
            <w:gridSpan w:val="4"/>
            <w:vAlign w:val="center"/>
          </w:tcPr>
          <w:p w14:paraId="0885B333" w14:textId="77777777" w:rsidR="00DB5904" w:rsidRPr="00A22864" w:rsidRDefault="00DB5904" w:rsidP="00DB590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10" w:type="pct"/>
            <w:gridSpan w:val="7"/>
          </w:tcPr>
          <w:p w14:paraId="0C385E1C" w14:textId="1A9EAC90" w:rsidR="00DB5904" w:rsidRPr="00B06792" w:rsidRDefault="00DB5904" w:rsidP="00DB5904">
            <w:pPr>
              <w:spacing w:after="60"/>
              <w:rPr>
                <w:b/>
                <w:lang w:val="sr-Cyrl-CS"/>
              </w:rPr>
            </w:pPr>
            <w:r w:rsidRPr="00B06792">
              <w:t>2</w:t>
            </w:r>
            <w:r w:rsidR="000733BC">
              <w:t>7</w:t>
            </w:r>
          </w:p>
        </w:tc>
      </w:tr>
      <w:tr w:rsidR="00DB5904" w:rsidRPr="00A22864" w14:paraId="0233820F" w14:textId="77777777" w:rsidTr="007E7401">
        <w:trPr>
          <w:trHeight w:val="227"/>
          <w:jc w:val="center"/>
        </w:trPr>
        <w:tc>
          <w:tcPr>
            <w:tcW w:w="2690" w:type="pct"/>
            <w:gridSpan w:val="4"/>
            <w:vAlign w:val="center"/>
          </w:tcPr>
          <w:p w14:paraId="47ACEAF9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26" w:type="pct"/>
            <w:gridSpan w:val="2"/>
            <w:vAlign w:val="center"/>
          </w:tcPr>
          <w:p w14:paraId="4FBF1C30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2</w:t>
            </w:r>
          </w:p>
        </w:tc>
        <w:tc>
          <w:tcPr>
            <w:tcW w:w="1484" w:type="pct"/>
            <w:gridSpan w:val="5"/>
            <w:vAlign w:val="center"/>
          </w:tcPr>
          <w:p w14:paraId="71A92D15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B5904" w:rsidRPr="00A22864" w14:paraId="0C328142" w14:textId="77777777" w:rsidTr="007E7401">
        <w:trPr>
          <w:trHeight w:val="227"/>
          <w:jc w:val="center"/>
        </w:trPr>
        <w:tc>
          <w:tcPr>
            <w:tcW w:w="2690" w:type="pct"/>
            <w:gridSpan w:val="4"/>
            <w:vAlign w:val="center"/>
          </w:tcPr>
          <w:p w14:paraId="0D111DA5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310" w:type="pct"/>
            <w:gridSpan w:val="7"/>
          </w:tcPr>
          <w:p w14:paraId="64AAEC27" w14:textId="77777777" w:rsidR="00DB5904" w:rsidRPr="00C913F7" w:rsidRDefault="00DB5904" w:rsidP="00DB5904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>Годину дана у Њ</w:t>
            </w:r>
            <w:r w:rsidRPr="00C913F7">
              <w:rPr>
                <w:lang w:val="sr-Cyrl-CS"/>
              </w:rPr>
              <w:t>ујорк Презбитериан болници, Нјујорк, САД</w:t>
            </w:r>
          </w:p>
        </w:tc>
      </w:tr>
      <w:tr w:rsidR="00DB5904" w:rsidRPr="00A22864" w14:paraId="12998405" w14:textId="77777777" w:rsidTr="007E7401">
        <w:trPr>
          <w:trHeight w:val="227"/>
          <w:jc w:val="center"/>
        </w:trPr>
        <w:tc>
          <w:tcPr>
            <w:tcW w:w="2690" w:type="pct"/>
            <w:gridSpan w:val="4"/>
            <w:vAlign w:val="center"/>
          </w:tcPr>
          <w:p w14:paraId="08957727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10" w:type="pct"/>
            <w:gridSpan w:val="7"/>
            <w:vAlign w:val="center"/>
          </w:tcPr>
          <w:p w14:paraId="6908D328" w14:textId="77777777" w:rsidR="00DB5904" w:rsidRPr="00A22864" w:rsidRDefault="00DB5904" w:rsidP="00DB5904">
            <w:pPr>
              <w:spacing w:after="60"/>
              <w:rPr>
                <w:b/>
                <w:lang w:val="sr-Cyrl-CS"/>
              </w:rPr>
            </w:pPr>
          </w:p>
        </w:tc>
      </w:tr>
    </w:tbl>
    <w:p w14:paraId="266A692B" w14:textId="77777777" w:rsidR="001543AE" w:rsidRPr="00441250" w:rsidRDefault="001543AE" w:rsidP="001543AE">
      <w:pPr>
        <w:rPr>
          <w:sz w:val="6"/>
          <w:szCs w:val="6"/>
        </w:rPr>
      </w:pPr>
    </w:p>
    <w:p w14:paraId="5B5156A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07CDD"/>
    <w:rsid w:val="00060B05"/>
    <w:rsid w:val="000733BC"/>
    <w:rsid w:val="00086E10"/>
    <w:rsid w:val="000F40DD"/>
    <w:rsid w:val="00112F42"/>
    <w:rsid w:val="001543AE"/>
    <w:rsid w:val="00183416"/>
    <w:rsid w:val="001917C6"/>
    <w:rsid w:val="001A4D61"/>
    <w:rsid w:val="002F1F49"/>
    <w:rsid w:val="002F4310"/>
    <w:rsid w:val="00311919"/>
    <w:rsid w:val="00324B8F"/>
    <w:rsid w:val="00397BC4"/>
    <w:rsid w:val="003F177B"/>
    <w:rsid w:val="00472C82"/>
    <w:rsid w:val="004E3911"/>
    <w:rsid w:val="00520087"/>
    <w:rsid w:val="005B6DDC"/>
    <w:rsid w:val="005D1DB3"/>
    <w:rsid w:val="00614F04"/>
    <w:rsid w:val="006504CF"/>
    <w:rsid w:val="006B0A21"/>
    <w:rsid w:val="006B46C5"/>
    <w:rsid w:val="006F154C"/>
    <w:rsid w:val="00704375"/>
    <w:rsid w:val="007279F9"/>
    <w:rsid w:val="00774809"/>
    <w:rsid w:val="00787667"/>
    <w:rsid w:val="007E7401"/>
    <w:rsid w:val="00874FA5"/>
    <w:rsid w:val="008F71AB"/>
    <w:rsid w:val="00923ADA"/>
    <w:rsid w:val="0096307F"/>
    <w:rsid w:val="009A7403"/>
    <w:rsid w:val="009F166D"/>
    <w:rsid w:val="00A0397A"/>
    <w:rsid w:val="00A85D19"/>
    <w:rsid w:val="00A96A06"/>
    <w:rsid w:val="00AB498F"/>
    <w:rsid w:val="00B06792"/>
    <w:rsid w:val="00B437A4"/>
    <w:rsid w:val="00C43937"/>
    <w:rsid w:val="00C913F7"/>
    <w:rsid w:val="00C97565"/>
    <w:rsid w:val="00D257DF"/>
    <w:rsid w:val="00DA2372"/>
    <w:rsid w:val="00DB5904"/>
    <w:rsid w:val="00DB6980"/>
    <w:rsid w:val="00FC5895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D23"/>
  <w15:docId w15:val="{DA7BF48A-07A5-485D-AB5E-AF67AC1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ighlight">
    <w:name w:val="highlight"/>
    <w:basedOn w:val="DefaultParagraphFont"/>
    <w:rsid w:val="001A4D61"/>
  </w:style>
  <w:style w:type="character" w:styleId="UnresolvedMention">
    <w:name w:val="Unresolved Mention"/>
    <w:basedOn w:val="DefaultParagraphFont"/>
    <w:uiPriority w:val="99"/>
    <w:semiHidden/>
    <w:unhideWhenUsed/>
    <w:rsid w:val="00DB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218047/pdf/259_2022_Article_5881.pdf" TargetMode="External"/><Relationship Id="rId13" Type="http://schemas.openxmlformats.org/officeDocument/2006/relationships/hyperlink" Target="https://www.ncbi.nlm.nih.gov/pmc/articles/PMC7381297/pdf/fendo-11-00381.pdf" TargetMode="External"/><Relationship Id="rId18" Type="http://schemas.openxmlformats.org/officeDocument/2006/relationships/hyperlink" Target="https://link.springer.com/article/10.1007/s00259-018-4184-z" TargetMode="External"/><Relationship Id="rId26" Type="http://schemas.openxmlformats.org/officeDocument/2006/relationships/hyperlink" Target="http://jnm.snmjournals.org/content/55/5/710.full.pdf+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content/pdf/10.1007%2Fs00259-016-3404-7.pdf" TargetMode="External"/><Relationship Id="rId7" Type="http://schemas.openxmlformats.org/officeDocument/2006/relationships/hyperlink" Target="https://www.ncbi.nlm.nih.gov/pmc/articles/PMC11012677/" TargetMode="External"/><Relationship Id="rId12" Type="http://schemas.openxmlformats.org/officeDocument/2006/relationships/hyperlink" Target="https://link.springer.com/content/pdf/10.1007/s00259-019-04458-6.pdf" TargetMode="External"/><Relationship Id="rId17" Type="http://schemas.openxmlformats.org/officeDocument/2006/relationships/hyperlink" Target="https://link.springer.com/article/10.1007/s00259-019-04458-6" TargetMode="External"/><Relationship Id="rId25" Type="http://schemas.openxmlformats.org/officeDocument/2006/relationships/hyperlink" Target="http://ac.els-cdn.com/S0001299814000701/1-s2.0-S0001299814000701-main.pdf?_tid=03447c90-78ef-11e7-bbe6-00000aab0f26&amp;acdnat=1501835544_cafa398395ff70044fb3405902faad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00259-019-04580-5" TargetMode="External"/><Relationship Id="rId20" Type="http://schemas.openxmlformats.org/officeDocument/2006/relationships/hyperlink" Target="https://link.springer.com/content/pdf/10.1007%2Fs00259-016-3327-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://Users/radmila.matic/Desktop/jcm-13-03602.pdf" TargetMode="External"/><Relationship Id="rId11" Type="http://schemas.openxmlformats.org/officeDocument/2006/relationships/hyperlink" Target="https://pdf.sciencedirectassets.com/271189/1-s2.0-S0378517320X00123/1-s2.0-S0378517320306128/main.pdf?X-Amz-Security-Token=IQoJb3JpZ2luX2VjEJD%2F%2F%2F%2F%2F%2F%2F%2F%2F%2FwEaCXVzLWVhc3QtMSJIMEYCIQC%2BqMz7TQivicLplxEOPLVgFjmAuYxaRcVtkFIc6yJyCQIhAIR4b14pom3" TargetMode="External"/><Relationship Id="rId24" Type="http://schemas.openxmlformats.org/officeDocument/2006/relationships/hyperlink" Target="http://www.doiserbia.nb.rs/img/doi/0042-8450/2015/0042-84501400070M.pdf" TargetMode="External"/><Relationship Id="rId5" Type="http://schemas.openxmlformats.org/officeDocument/2006/relationships/hyperlink" Target="http://kobson.nb.rs/nauka_u_srbiji.132.html?autor=Mihailovic%20Jasna%20M&amp;amp;samoar&amp;amp;offset=0&amp;amp;.WYQt27axWUk" TargetMode="External"/><Relationship Id="rId15" Type="http://schemas.openxmlformats.org/officeDocument/2006/relationships/hyperlink" Target="https://www.ncbi.nlm.nih.gov/pmc/articles/PMC7515851/pdf/259_2020_Article_4763.pdf" TargetMode="External"/><Relationship Id="rId23" Type="http://schemas.openxmlformats.org/officeDocument/2006/relationships/hyperlink" Target="https://www.jbsr.be/articles/10.5334/jbr-btr.85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cbi.nlm.nih.gov/pmc/articles/PMC8322112/pdf/259_2021_Article_5484.pdf" TargetMode="External"/><Relationship Id="rId19" Type="http://schemas.openxmlformats.org/officeDocument/2006/relationships/hyperlink" Target="http://www.doiserbia.nb.rs/img/doi/0042-8450/2017/0042-84501600110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0001299821000155?token=FA1048CE82E31CE6E0A44876A84AE40F203FD82D88FFCE1CDC84AA3E2DBB341A0C5B681A5458AD678B5F78A4E5EFAB5F&amp;originRegion=eu-west-1&amp;originCreation=20220830115405" TargetMode="External"/><Relationship Id="rId14" Type="http://schemas.openxmlformats.org/officeDocument/2006/relationships/hyperlink" Target="https://link.springer.com/article/10.1007/s00259-020-04748-4" TargetMode="External"/><Relationship Id="rId22" Type="http://schemas.openxmlformats.org/officeDocument/2006/relationships/hyperlink" Target="https://link.springer.com/article/10.1007/s00259-016-3327-3" TargetMode="External"/><Relationship Id="rId27" Type="http://schemas.openxmlformats.org/officeDocument/2006/relationships/hyperlink" Target="http://www.doiserbia.nb.rs/img/doi/0042-8450/2014/0042-84501300052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18</cp:revision>
  <dcterms:created xsi:type="dcterms:W3CDTF">2019-12-17T08:56:00Z</dcterms:created>
  <dcterms:modified xsi:type="dcterms:W3CDTF">2024-07-26T10:19:00Z</dcterms:modified>
</cp:coreProperties>
</file>