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35A1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659"/>
        <w:gridCol w:w="934"/>
        <w:gridCol w:w="94"/>
        <w:gridCol w:w="1848"/>
        <w:gridCol w:w="225"/>
        <w:gridCol w:w="1349"/>
        <w:gridCol w:w="437"/>
        <w:gridCol w:w="368"/>
        <w:gridCol w:w="553"/>
        <w:gridCol w:w="1106"/>
        <w:gridCol w:w="921"/>
        <w:gridCol w:w="1014"/>
      </w:tblGrid>
      <w:tr w:rsidR="001543AE" w:rsidRPr="001C327D" w14:paraId="4FC2960D" w14:textId="77777777" w:rsidTr="007C61F5">
        <w:trPr>
          <w:trHeight w:val="227"/>
          <w:jc w:val="center"/>
        </w:trPr>
        <w:tc>
          <w:tcPr>
            <w:tcW w:w="1492" w:type="pct"/>
            <w:gridSpan w:val="4"/>
            <w:vAlign w:val="center"/>
          </w:tcPr>
          <w:p w14:paraId="139B192A" w14:textId="77777777" w:rsidR="001543AE" w:rsidRPr="001C327D" w:rsidRDefault="001543AE" w:rsidP="0059554E">
            <w:pPr>
              <w:spacing w:after="60"/>
              <w:rPr>
                <w:lang w:val="sr-Cyrl-CS"/>
              </w:rPr>
            </w:pPr>
            <w:r w:rsidRPr="001C327D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9"/>
            <w:vAlign w:val="center"/>
          </w:tcPr>
          <w:p w14:paraId="40211229" w14:textId="77777777" w:rsidR="001543AE" w:rsidRPr="001C327D" w:rsidRDefault="0024462C" w:rsidP="002F4310">
            <w:pPr>
              <w:spacing w:after="60"/>
            </w:pPr>
            <w:hyperlink r:id="rId5" w:history="1">
              <w:r w:rsidR="005B1883" w:rsidRPr="001C327D">
                <w:rPr>
                  <w:rStyle w:val="Hyperlink"/>
                </w:rPr>
                <w:t>Немања Гвозденовић</w:t>
              </w:r>
            </w:hyperlink>
          </w:p>
        </w:tc>
      </w:tr>
      <w:tr w:rsidR="001C327D" w:rsidRPr="001C327D" w14:paraId="288F11CA" w14:textId="77777777" w:rsidTr="0059554E">
        <w:trPr>
          <w:trHeight w:val="227"/>
          <w:jc w:val="center"/>
        </w:trPr>
        <w:tc>
          <w:tcPr>
            <w:tcW w:w="1492" w:type="pct"/>
            <w:gridSpan w:val="4"/>
            <w:vAlign w:val="center"/>
          </w:tcPr>
          <w:p w14:paraId="770356FF" w14:textId="77777777" w:rsidR="001C327D" w:rsidRPr="001C327D" w:rsidRDefault="001C327D" w:rsidP="001C327D">
            <w:pPr>
              <w:spacing w:after="60"/>
              <w:rPr>
                <w:lang w:val="sr-Cyrl-CS"/>
              </w:rPr>
            </w:pPr>
            <w:r w:rsidRPr="001C327D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9"/>
          </w:tcPr>
          <w:p w14:paraId="562D7284" w14:textId="77777777" w:rsidR="001C327D" w:rsidRPr="00344025" w:rsidRDefault="00344025" w:rsidP="001C327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Ванредни професор</w:t>
            </w:r>
          </w:p>
        </w:tc>
      </w:tr>
      <w:tr w:rsidR="001C327D" w:rsidRPr="001C327D" w14:paraId="26591ECA" w14:textId="77777777" w:rsidTr="007C61F5">
        <w:trPr>
          <w:trHeight w:val="227"/>
          <w:jc w:val="center"/>
        </w:trPr>
        <w:tc>
          <w:tcPr>
            <w:tcW w:w="1492" w:type="pct"/>
            <w:gridSpan w:val="4"/>
            <w:vAlign w:val="center"/>
          </w:tcPr>
          <w:p w14:paraId="13AA3213" w14:textId="77777777" w:rsidR="001C327D" w:rsidRPr="001C327D" w:rsidRDefault="001C327D" w:rsidP="001C327D">
            <w:pPr>
              <w:spacing w:after="60"/>
              <w:rPr>
                <w:lang w:val="sr-Cyrl-CS"/>
              </w:rPr>
            </w:pPr>
            <w:r w:rsidRPr="001C327D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9"/>
            <w:vAlign w:val="center"/>
          </w:tcPr>
          <w:p w14:paraId="034FC585" w14:textId="77777777" w:rsidR="001C327D" w:rsidRPr="001C327D" w:rsidRDefault="001C327D" w:rsidP="001C327D">
            <w:pPr>
              <w:spacing w:after="60"/>
              <w:rPr>
                <w:lang w:val="sr-Cyrl-CS"/>
              </w:rPr>
            </w:pPr>
            <w:r w:rsidRPr="001C327D">
              <w:rPr>
                <w:lang w:val="sr-Cyrl-CS"/>
              </w:rPr>
              <w:t>Ургентна медицина</w:t>
            </w:r>
          </w:p>
        </w:tc>
      </w:tr>
      <w:tr w:rsidR="001C327D" w:rsidRPr="001C327D" w14:paraId="6213752B" w14:textId="77777777" w:rsidTr="001C327D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43FEE9F3" w14:textId="77777777" w:rsidR="001C327D" w:rsidRPr="001C327D" w:rsidRDefault="001C327D" w:rsidP="001C327D">
            <w:pPr>
              <w:spacing w:after="60"/>
              <w:rPr>
                <w:lang w:val="sr-Cyrl-CS"/>
              </w:rPr>
            </w:pPr>
            <w:r w:rsidRPr="001C327D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gridSpan w:val="2"/>
            <w:vAlign w:val="center"/>
          </w:tcPr>
          <w:p w14:paraId="2561F375" w14:textId="77777777" w:rsidR="001C327D" w:rsidRPr="001C327D" w:rsidRDefault="001C327D" w:rsidP="001C327D">
            <w:pPr>
              <w:spacing w:after="60"/>
              <w:rPr>
                <w:lang w:val="sr-Cyrl-CS"/>
              </w:rPr>
            </w:pPr>
            <w:r w:rsidRPr="001C327D">
              <w:rPr>
                <w:lang w:val="sr-Cyrl-CS"/>
              </w:rPr>
              <w:t xml:space="preserve">Година </w:t>
            </w:r>
          </w:p>
        </w:tc>
        <w:tc>
          <w:tcPr>
            <w:tcW w:w="1731" w:type="pct"/>
            <w:gridSpan w:val="4"/>
            <w:vAlign w:val="center"/>
          </w:tcPr>
          <w:p w14:paraId="39C5A3B9" w14:textId="77777777" w:rsidR="001C327D" w:rsidRPr="001C327D" w:rsidRDefault="001C327D" w:rsidP="001C327D">
            <w:pPr>
              <w:spacing w:after="60"/>
              <w:rPr>
                <w:lang w:val="sr-Cyrl-CS"/>
              </w:rPr>
            </w:pPr>
            <w:r w:rsidRPr="001C327D">
              <w:rPr>
                <w:lang w:val="sr-Cyrl-CS"/>
              </w:rPr>
              <w:t xml:space="preserve">Институција </w:t>
            </w:r>
          </w:p>
        </w:tc>
        <w:tc>
          <w:tcPr>
            <w:tcW w:w="1777" w:type="pct"/>
            <w:gridSpan w:val="5"/>
            <w:vAlign w:val="center"/>
          </w:tcPr>
          <w:p w14:paraId="6E26D056" w14:textId="77777777" w:rsidR="001C327D" w:rsidRPr="001C327D" w:rsidRDefault="001C327D" w:rsidP="001C327D">
            <w:pPr>
              <w:spacing w:after="60"/>
              <w:rPr>
                <w:lang w:val="sr-Cyrl-CS"/>
              </w:rPr>
            </w:pPr>
            <w:r w:rsidRPr="001C327D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1C327D" w:rsidRPr="001C327D" w14:paraId="6A161F00" w14:textId="77777777" w:rsidTr="001C327D">
        <w:trPr>
          <w:trHeight w:val="227"/>
          <w:jc w:val="center"/>
        </w:trPr>
        <w:tc>
          <w:tcPr>
            <w:tcW w:w="1031" w:type="pct"/>
            <w:gridSpan w:val="2"/>
          </w:tcPr>
          <w:p w14:paraId="1F82CB43" w14:textId="77777777" w:rsidR="001C327D" w:rsidRPr="001C327D" w:rsidRDefault="001C327D" w:rsidP="001C327D">
            <w:pPr>
              <w:rPr>
                <w:lang w:val="sr-Cyrl-CS"/>
              </w:rPr>
            </w:pPr>
            <w:r w:rsidRPr="001C327D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  <w:gridSpan w:val="2"/>
          </w:tcPr>
          <w:p w14:paraId="77BC9E9B" w14:textId="77777777" w:rsidR="001C327D" w:rsidRPr="001C327D" w:rsidRDefault="001C327D" w:rsidP="001C327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C327D">
              <w:rPr>
                <w:rFonts w:ascii="Times New Roman" w:hAnsi="Times New Roman" w:cs="Times New Roman"/>
                <w:sz w:val="20"/>
                <w:szCs w:val="20"/>
              </w:rPr>
              <w:t>2017.</w:t>
            </w:r>
          </w:p>
        </w:tc>
        <w:tc>
          <w:tcPr>
            <w:tcW w:w="1731" w:type="pct"/>
            <w:gridSpan w:val="4"/>
          </w:tcPr>
          <w:p w14:paraId="1A1D9546" w14:textId="77777777" w:rsidR="001C327D" w:rsidRPr="001C327D" w:rsidRDefault="001C327D" w:rsidP="001C327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777" w:type="pct"/>
            <w:gridSpan w:val="5"/>
          </w:tcPr>
          <w:p w14:paraId="7BF466BB" w14:textId="77777777" w:rsidR="001C327D" w:rsidRPr="001C327D" w:rsidRDefault="001C327D" w:rsidP="001C327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>Ургентна</w:t>
            </w:r>
            <w:proofErr w:type="spellEnd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</w:p>
        </w:tc>
      </w:tr>
      <w:tr w:rsidR="001C327D" w:rsidRPr="001C327D" w14:paraId="3BD9069F" w14:textId="77777777" w:rsidTr="001C327D">
        <w:trPr>
          <w:trHeight w:val="227"/>
          <w:jc w:val="center"/>
        </w:trPr>
        <w:tc>
          <w:tcPr>
            <w:tcW w:w="1031" w:type="pct"/>
            <w:gridSpan w:val="2"/>
          </w:tcPr>
          <w:p w14:paraId="6DB021A2" w14:textId="77777777" w:rsidR="001C327D" w:rsidRPr="001C327D" w:rsidRDefault="001C327D" w:rsidP="001C327D">
            <w:pPr>
              <w:rPr>
                <w:lang w:val="sr-Cyrl-CS"/>
              </w:rPr>
            </w:pPr>
            <w:r w:rsidRPr="001C327D">
              <w:rPr>
                <w:lang w:val="sr-Cyrl-CS"/>
              </w:rPr>
              <w:t>Докторат</w:t>
            </w:r>
          </w:p>
        </w:tc>
        <w:tc>
          <w:tcPr>
            <w:tcW w:w="461" w:type="pct"/>
            <w:gridSpan w:val="2"/>
          </w:tcPr>
          <w:p w14:paraId="19072D81" w14:textId="77777777" w:rsidR="001C327D" w:rsidRPr="001C327D" w:rsidRDefault="001C327D" w:rsidP="001C327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C327D">
              <w:rPr>
                <w:rFonts w:ascii="Times New Roman" w:hAnsi="Times New Roman" w:cs="Times New Roman"/>
                <w:sz w:val="20"/>
                <w:szCs w:val="20"/>
              </w:rPr>
              <w:t>2016.</w:t>
            </w:r>
          </w:p>
        </w:tc>
        <w:tc>
          <w:tcPr>
            <w:tcW w:w="1731" w:type="pct"/>
            <w:gridSpan w:val="4"/>
          </w:tcPr>
          <w:p w14:paraId="436965D6" w14:textId="77777777" w:rsidR="001C327D" w:rsidRPr="001C327D" w:rsidRDefault="001C327D" w:rsidP="001C327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7" w:type="pct"/>
            <w:gridSpan w:val="5"/>
          </w:tcPr>
          <w:p w14:paraId="3D749085" w14:textId="77777777" w:rsidR="001C327D" w:rsidRPr="001C327D" w:rsidRDefault="001C327D" w:rsidP="001C327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C327D">
              <w:rPr>
                <w:rFonts w:ascii="Times New Roman" w:hAnsi="Times New Roman" w:cs="Times New Roman"/>
                <w:sz w:val="20"/>
                <w:szCs w:val="20"/>
              </w:rPr>
              <w:t>Хирургија</w:t>
            </w:r>
          </w:p>
        </w:tc>
      </w:tr>
      <w:tr w:rsidR="001C327D" w:rsidRPr="001C327D" w14:paraId="18CB89EE" w14:textId="77777777" w:rsidTr="001C327D">
        <w:trPr>
          <w:trHeight w:val="227"/>
          <w:jc w:val="center"/>
        </w:trPr>
        <w:tc>
          <w:tcPr>
            <w:tcW w:w="1031" w:type="pct"/>
            <w:gridSpan w:val="2"/>
          </w:tcPr>
          <w:p w14:paraId="0FDFE678" w14:textId="77777777" w:rsidR="001C327D" w:rsidRPr="001C327D" w:rsidRDefault="001C327D" w:rsidP="001C327D">
            <w:pPr>
              <w:rPr>
                <w:lang w:val="sr-Cyrl-CS"/>
              </w:rPr>
            </w:pPr>
            <w:r w:rsidRPr="001C327D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  <w:gridSpan w:val="2"/>
          </w:tcPr>
          <w:p w14:paraId="1B9941DE" w14:textId="77777777" w:rsidR="001C327D" w:rsidRPr="001C327D" w:rsidRDefault="001C327D" w:rsidP="001C327D">
            <w:pPr>
              <w:rPr>
                <w:highlight w:val="yellow"/>
                <w:lang w:val="sr-Cyrl-CS"/>
              </w:rPr>
            </w:pPr>
            <w:r w:rsidRPr="001C327D">
              <w:rPr>
                <w:lang w:val="sr-Cyrl-CS"/>
              </w:rPr>
              <w:t>2016.</w:t>
            </w:r>
          </w:p>
        </w:tc>
        <w:tc>
          <w:tcPr>
            <w:tcW w:w="1731" w:type="pct"/>
            <w:gridSpan w:val="4"/>
          </w:tcPr>
          <w:p w14:paraId="6180A4EF" w14:textId="77777777" w:rsidR="001C327D" w:rsidRPr="001C327D" w:rsidRDefault="001C327D" w:rsidP="001C327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777" w:type="pct"/>
            <w:gridSpan w:val="5"/>
          </w:tcPr>
          <w:p w14:paraId="1F444303" w14:textId="77777777" w:rsidR="001C327D" w:rsidRPr="001C327D" w:rsidRDefault="001C327D" w:rsidP="001C327D">
            <w:pPr>
              <w:rPr>
                <w:highlight w:val="yellow"/>
                <w:lang w:val="sr-Cyrl-CS"/>
              </w:rPr>
            </w:pPr>
            <w:r w:rsidRPr="001C327D">
              <w:rPr>
                <w:lang w:val="sr-Cyrl-CS"/>
              </w:rPr>
              <w:t>Ортопедија са трауматологијом</w:t>
            </w:r>
          </w:p>
        </w:tc>
      </w:tr>
      <w:tr w:rsidR="001C327D" w:rsidRPr="001C327D" w14:paraId="156CCFCF" w14:textId="77777777" w:rsidTr="001C327D">
        <w:trPr>
          <w:trHeight w:val="227"/>
          <w:jc w:val="center"/>
        </w:trPr>
        <w:tc>
          <w:tcPr>
            <w:tcW w:w="1031" w:type="pct"/>
            <w:gridSpan w:val="2"/>
          </w:tcPr>
          <w:p w14:paraId="53774002" w14:textId="77777777" w:rsidR="001C327D" w:rsidRPr="001C327D" w:rsidRDefault="001C327D" w:rsidP="001C327D">
            <w:pPr>
              <w:rPr>
                <w:lang w:val="sr-Cyrl-CS"/>
              </w:rPr>
            </w:pPr>
            <w:r w:rsidRPr="001C327D">
              <w:rPr>
                <w:lang w:val="sr-Cyrl-CS"/>
              </w:rPr>
              <w:t>Диплома</w:t>
            </w:r>
          </w:p>
        </w:tc>
        <w:tc>
          <w:tcPr>
            <w:tcW w:w="461" w:type="pct"/>
            <w:gridSpan w:val="2"/>
          </w:tcPr>
          <w:p w14:paraId="20DF70AF" w14:textId="77777777" w:rsidR="001C327D" w:rsidRPr="001C327D" w:rsidRDefault="001C327D" w:rsidP="001C327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C327D">
              <w:rPr>
                <w:rFonts w:ascii="Times New Roman" w:hAnsi="Times New Roman" w:cs="Times New Roman"/>
                <w:sz w:val="20"/>
                <w:szCs w:val="20"/>
              </w:rPr>
              <w:t>2008.</w:t>
            </w:r>
          </w:p>
        </w:tc>
        <w:tc>
          <w:tcPr>
            <w:tcW w:w="1731" w:type="pct"/>
            <w:gridSpan w:val="4"/>
          </w:tcPr>
          <w:p w14:paraId="36F2A8E4" w14:textId="77777777" w:rsidR="001C327D" w:rsidRPr="001C327D" w:rsidRDefault="001C327D" w:rsidP="001C327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C327D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777" w:type="pct"/>
            <w:gridSpan w:val="5"/>
          </w:tcPr>
          <w:p w14:paraId="1645F8F7" w14:textId="77777777" w:rsidR="001C327D" w:rsidRPr="001C327D" w:rsidRDefault="001C327D" w:rsidP="001C327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C327D">
              <w:rPr>
                <w:rFonts w:ascii="Times New Roman" w:hAnsi="Times New Roman" w:cs="Times New Roman"/>
                <w:sz w:val="20"/>
                <w:szCs w:val="20"/>
              </w:rPr>
              <w:t>Општа  медицина</w:t>
            </w:r>
          </w:p>
        </w:tc>
      </w:tr>
      <w:tr w:rsidR="001C327D" w:rsidRPr="001C327D" w14:paraId="10FBAD9E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A6CF4E5" w14:textId="77777777" w:rsidR="001C327D" w:rsidRPr="001C327D" w:rsidRDefault="001C327D" w:rsidP="001C327D">
            <w:pPr>
              <w:spacing w:after="60"/>
              <w:rPr>
                <w:lang w:val="sr-Cyrl-CS"/>
              </w:rPr>
            </w:pPr>
            <w:r w:rsidRPr="001C327D">
              <w:rPr>
                <w:b/>
                <w:lang w:val="sr-Cyrl-CS"/>
              </w:rPr>
              <w:t>Списак дисертација</w:t>
            </w:r>
            <w:r w:rsidRPr="001C327D">
              <w:rPr>
                <w:b/>
              </w:rPr>
              <w:t xml:space="preserve">-докторских уметничких пројеката </w:t>
            </w:r>
            <w:r w:rsidRPr="001C327D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1C327D" w:rsidRPr="001C327D" w14:paraId="6DA1FB23" w14:textId="77777777" w:rsidTr="001C327D">
        <w:trPr>
          <w:trHeight w:val="227"/>
          <w:jc w:val="center"/>
        </w:trPr>
        <w:tc>
          <w:tcPr>
            <w:tcW w:w="287" w:type="pct"/>
            <w:vAlign w:val="center"/>
          </w:tcPr>
          <w:p w14:paraId="22403142" w14:textId="77777777" w:rsidR="001C327D" w:rsidRPr="001C327D" w:rsidRDefault="001C327D" w:rsidP="001C327D">
            <w:pPr>
              <w:spacing w:after="60"/>
              <w:rPr>
                <w:lang w:val="sr-Cyrl-CS"/>
              </w:rPr>
            </w:pPr>
            <w:r w:rsidRPr="001C327D">
              <w:rPr>
                <w:lang w:val="sr-Cyrl-CS"/>
              </w:rPr>
              <w:t>Р.Б.</w:t>
            </w:r>
          </w:p>
        </w:tc>
        <w:tc>
          <w:tcPr>
            <w:tcW w:w="1163" w:type="pct"/>
            <w:gridSpan w:val="2"/>
            <w:vAlign w:val="center"/>
          </w:tcPr>
          <w:p w14:paraId="13AE86EC" w14:textId="77777777" w:rsidR="001C327D" w:rsidRPr="001C327D" w:rsidRDefault="001C327D" w:rsidP="001C327D">
            <w:pPr>
              <w:spacing w:after="60"/>
            </w:pPr>
            <w:r w:rsidRPr="001C327D">
              <w:rPr>
                <w:lang w:val="sr-Cyrl-CS"/>
              </w:rPr>
              <w:t>Наслов дисертације</w:t>
            </w:r>
            <w:r w:rsidRPr="001C327D">
              <w:t xml:space="preserve">- докторског уметничког пројекта </w:t>
            </w:r>
          </w:p>
        </w:tc>
        <w:tc>
          <w:tcPr>
            <w:tcW w:w="972" w:type="pct"/>
            <w:gridSpan w:val="3"/>
            <w:vAlign w:val="center"/>
          </w:tcPr>
          <w:p w14:paraId="297ACC53" w14:textId="77777777" w:rsidR="001C327D" w:rsidRPr="001C327D" w:rsidRDefault="001C327D" w:rsidP="001C327D">
            <w:pPr>
              <w:spacing w:after="60"/>
              <w:rPr>
                <w:lang w:val="sr-Cyrl-CS"/>
              </w:rPr>
            </w:pPr>
            <w:r w:rsidRPr="001C327D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vAlign w:val="center"/>
          </w:tcPr>
          <w:p w14:paraId="66FD55A8" w14:textId="77777777" w:rsidR="001C327D" w:rsidRPr="001C327D" w:rsidRDefault="001C327D" w:rsidP="001C327D">
            <w:pPr>
              <w:spacing w:after="60"/>
              <w:rPr>
                <w:lang w:val="sr-Cyrl-CS"/>
              </w:rPr>
            </w:pPr>
            <w:r w:rsidRPr="001C327D">
              <w:rPr>
                <w:lang w:val="sr-Cyrl-CS"/>
              </w:rPr>
              <w:t xml:space="preserve">*пријављена </w:t>
            </w:r>
          </w:p>
        </w:tc>
        <w:tc>
          <w:tcPr>
            <w:tcW w:w="1973" w:type="pct"/>
            <w:gridSpan w:val="6"/>
            <w:vAlign w:val="center"/>
          </w:tcPr>
          <w:p w14:paraId="1FCBEF24" w14:textId="77777777" w:rsidR="001C327D" w:rsidRPr="001C327D" w:rsidRDefault="001C327D" w:rsidP="001C327D">
            <w:pPr>
              <w:spacing w:after="60"/>
              <w:rPr>
                <w:lang w:val="sr-Cyrl-CS"/>
              </w:rPr>
            </w:pPr>
            <w:r w:rsidRPr="001C327D">
              <w:rPr>
                <w:lang w:val="sr-Cyrl-CS"/>
              </w:rPr>
              <w:t>** одбрањена</w:t>
            </w:r>
          </w:p>
        </w:tc>
      </w:tr>
      <w:tr w:rsidR="001C327D" w:rsidRPr="001C327D" w14:paraId="0A3C47ED" w14:textId="77777777" w:rsidTr="001C327D">
        <w:trPr>
          <w:trHeight w:val="227"/>
          <w:jc w:val="center"/>
        </w:trPr>
        <w:tc>
          <w:tcPr>
            <w:tcW w:w="287" w:type="pct"/>
            <w:vAlign w:val="center"/>
          </w:tcPr>
          <w:p w14:paraId="7A2C5D5B" w14:textId="77777777" w:rsidR="001C327D" w:rsidRPr="001C327D" w:rsidRDefault="001C327D" w:rsidP="001C327D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163" w:type="pct"/>
            <w:gridSpan w:val="2"/>
            <w:vAlign w:val="center"/>
          </w:tcPr>
          <w:p w14:paraId="13065EC7" w14:textId="77777777" w:rsidR="001C327D" w:rsidRPr="001C327D" w:rsidRDefault="001C327D" w:rsidP="001C327D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72" w:type="pct"/>
            <w:gridSpan w:val="3"/>
            <w:vAlign w:val="center"/>
          </w:tcPr>
          <w:p w14:paraId="766EAF5D" w14:textId="77777777" w:rsidR="001C327D" w:rsidRPr="001C327D" w:rsidRDefault="001C327D" w:rsidP="001C327D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05" w:type="pct"/>
            <w:vAlign w:val="center"/>
          </w:tcPr>
          <w:p w14:paraId="0F4A7009" w14:textId="77777777" w:rsidR="001C327D" w:rsidRPr="001C327D" w:rsidRDefault="001C327D" w:rsidP="001C327D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973" w:type="pct"/>
            <w:gridSpan w:val="6"/>
            <w:vAlign w:val="center"/>
          </w:tcPr>
          <w:p w14:paraId="35B8B674" w14:textId="77777777" w:rsidR="001C327D" w:rsidRPr="001C327D" w:rsidRDefault="001C327D" w:rsidP="001C327D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1C327D" w:rsidRPr="001C327D" w14:paraId="26A0D24D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5A00306" w14:textId="77777777" w:rsidR="001C327D" w:rsidRPr="001C327D" w:rsidRDefault="001C327D" w:rsidP="001C327D">
            <w:pPr>
              <w:spacing w:after="60"/>
              <w:rPr>
                <w:lang w:val="sr-Cyrl-CS"/>
              </w:rPr>
            </w:pPr>
            <w:r w:rsidRPr="001C327D">
              <w:rPr>
                <w:lang w:val="sr-Cyrl-CS"/>
              </w:rPr>
              <w:t>*Година  у којој је дисертација</w:t>
            </w:r>
            <w:r w:rsidRPr="001C327D">
              <w:t xml:space="preserve">-докторски уметнички пројекат </w:t>
            </w:r>
            <w:r w:rsidRPr="001C327D">
              <w:rPr>
                <w:lang w:val="sr-Cyrl-CS"/>
              </w:rPr>
              <w:t xml:space="preserve"> пријављена</w:t>
            </w:r>
            <w:r w:rsidRPr="001C327D">
              <w:t xml:space="preserve">-пријављен </w:t>
            </w:r>
            <w:r w:rsidRPr="001C327D">
              <w:rPr>
                <w:lang w:val="sr-Cyrl-CS"/>
              </w:rPr>
              <w:t>(само за дисертације</w:t>
            </w:r>
            <w:r w:rsidRPr="001C327D">
              <w:t xml:space="preserve">-докторске уметничке пројекте </w:t>
            </w:r>
            <w:r w:rsidRPr="001C327D">
              <w:rPr>
                <w:lang w:val="sr-Cyrl-CS"/>
              </w:rPr>
              <w:t xml:space="preserve"> које су у току), ** Година у којој је дисертација</w:t>
            </w:r>
            <w:r w:rsidRPr="001C327D">
              <w:t xml:space="preserve">-докторски уметнички пројекат </w:t>
            </w:r>
            <w:r w:rsidRPr="001C327D">
              <w:rPr>
                <w:lang w:val="sr-Cyrl-CS"/>
              </w:rPr>
              <w:t xml:space="preserve"> одбрањена (само за дисертације</w:t>
            </w:r>
            <w:r w:rsidRPr="001C327D">
              <w:t xml:space="preserve">-докторско уметничке пројекте </w:t>
            </w:r>
            <w:r w:rsidRPr="001C327D">
              <w:rPr>
                <w:lang w:val="sr-Cyrl-CS"/>
              </w:rPr>
              <w:t xml:space="preserve"> из ранијег периода)</w:t>
            </w:r>
          </w:p>
        </w:tc>
      </w:tr>
      <w:tr w:rsidR="001C327D" w:rsidRPr="001C327D" w14:paraId="4B4301B0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2B094A4" w14:textId="77777777" w:rsidR="001C327D" w:rsidRPr="001C327D" w:rsidRDefault="001C327D" w:rsidP="001817E0">
            <w:pPr>
              <w:spacing w:after="60"/>
              <w:rPr>
                <w:b/>
              </w:rPr>
            </w:pPr>
            <w:r w:rsidRPr="001C327D">
              <w:rPr>
                <w:b/>
                <w:lang w:val="sr-Cyrl-CS"/>
              </w:rPr>
              <w:t>Категоризација публикације</w:t>
            </w:r>
            <w:r w:rsidRPr="001C327D">
              <w:rPr>
                <w:b/>
              </w:rPr>
              <w:t xml:space="preserve"> научних радова  из области датог студијског програма </w:t>
            </w:r>
            <w:r w:rsidRPr="001C327D">
              <w:rPr>
                <w:b/>
                <w:lang w:val="sr-Cyrl-CS"/>
              </w:rPr>
              <w:t xml:space="preserve"> према класификацији ре</w:t>
            </w:r>
            <w:r w:rsidRPr="001C327D">
              <w:rPr>
                <w:b/>
              </w:rPr>
              <w:t>с</w:t>
            </w:r>
            <w:r w:rsidRPr="001C327D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1C327D" w:rsidRPr="001C327D" w14:paraId="3E60EF96" w14:textId="77777777" w:rsidTr="001C327D">
        <w:trPr>
          <w:trHeight w:val="227"/>
          <w:jc w:val="center"/>
        </w:trPr>
        <w:tc>
          <w:tcPr>
            <w:tcW w:w="287" w:type="pct"/>
            <w:vAlign w:val="center"/>
          </w:tcPr>
          <w:p w14:paraId="64A499ED" w14:textId="77777777" w:rsidR="001C327D" w:rsidRPr="001C327D" w:rsidRDefault="001C327D" w:rsidP="001C327D">
            <w:pPr>
              <w:spacing w:after="60"/>
              <w:ind w:left="-23"/>
              <w:jc w:val="center"/>
            </w:pPr>
            <w:r w:rsidRPr="001C327D">
              <w:t>Р.б.</w:t>
            </w:r>
          </w:p>
        </w:tc>
        <w:tc>
          <w:tcPr>
            <w:tcW w:w="3349" w:type="pct"/>
            <w:gridSpan w:val="9"/>
          </w:tcPr>
          <w:p w14:paraId="19B1F38A" w14:textId="77777777" w:rsidR="001C327D" w:rsidRPr="001C327D" w:rsidRDefault="001C327D" w:rsidP="001C327D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1C327D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</w:tcPr>
          <w:p w14:paraId="5AD8B1D3" w14:textId="77777777" w:rsidR="001C327D" w:rsidRPr="001C327D" w:rsidRDefault="001C327D" w:rsidP="001C327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C327D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</w:tcPr>
          <w:p w14:paraId="462ACA70" w14:textId="77777777" w:rsidR="001C327D" w:rsidRPr="001C327D" w:rsidRDefault="001C327D" w:rsidP="001C327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C327D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14:paraId="72A4FBE8" w14:textId="77777777" w:rsidR="001C327D" w:rsidRPr="001C327D" w:rsidRDefault="001C327D" w:rsidP="001C327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C327D">
              <w:rPr>
                <w:sz w:val="20"/>
                <w:szCs w:val="20"/>
              </w:rPr>
              <w:t>IF</w:t>
            </w:r>
          </w:p>
        </w:tc>
      </w:tr>
      <w:tr w:rsidR="00F17022" w:rsidRPr="001C327D" w14:paraId="117A6518" w14:textId="77777777" w:rsidTr="0059554E">
        <w:trPr>
          <w:trHeight w:val="227"/>
          <w:jc w:val="center"/>
        </w:trPr>
        <w:tc>
          <w:tcPr>
            <w:tcW w:w="287" w:type="pct"/>
            <w:vAlign w:val="center"/>
          </w:tcPr>
          <w:p w14:paraId="30CEBC9A" w14:textId="4DACE4EB" w:rsidR="00F17022" w:rsidRPr="0024462C" w:rsidRDefault="00F17022" w:rsidP="0059554E">
            <w:pPr>
              <w:jc w:val="center"/>
            </w:pPr>
            <w:r w:rsidRPr="0024462C">
              <w:t>1.</w:t>
            </w:r>
          </w:p>
        </w:tc>
        <w:tc>
          <w:tcPr>
            <w:tcW w:w="3349" w:type="pct"/>
            <w:gridSpan w:val="9"/>
          </w:tcPr>
          <w:p w14:paraId="06262FE6" w14:textId="0D28C611" w:rsidR="00F17022" w:rsidRPr="0024462C" w:rsidRDefault="00F17022" w:rsidP="006B3B98">
            <w:pPr>
              <w:tabs>
                <w:tab w:val="left" w:pos="1064"/>
              </w:tabs>
              <w:jc w:val="both"/>
            </w:pPr>
            <w:r w:rsidRPr="0024462C">
              <w:rPr>
                <w:b/>
                <w:bCs/>
              </w:rPr>
              <w:t>Gvozdenovic N</w:t>
            </w:r>
            <w:r w:rsidRPr="0024462C">
              <w:t xml:space="preserve">, </w:t>
            </w:r>
            <w:r w:rsidRPr="0024462C">
              <w:t>Sarac I</w:t>
            </w:r>
            <w:r w:rsidRPr="0024462C">
              <w:t xml:space="preserve">, </w:t>
            </w:r>
            <w:r w:rsidRPr="0024462C">
              <w:t>Coric A</w:t>
            </w:r>
            <w:r w:rsidRPr="0024462C">
              <w:t xml:space="preserve">, </w:t>
            </w:r>
            <w:r w:rsidRPr="0024462C">
              <w:t>Karan S</w:t>
            </w:r>
            <w:r w:rsidRPr="0024462C">
              <w:t xml:space="preserve">, </w:t>
            </w:r>
            <w:r w:rsidRPr="0024462C">
              <w:t>Nikolic S</w:t>
            </w:r>
            <w:r w:rsidRPr="0024462C">
              <w:t xml:space="preserve">, </w:t>
            </w:r>
            <w:r w:rsidRPr="0024462C">
              <w:t>Zdrale I</w:t>
            </w:r>
            <w:r w:rsidRPr="0024462C">
              <w:t xml:space="preserve">, </w:t>
            </w:r>
            <w:r w:rsidRPr="0024462C">
              <w:t>Milesevic J</w:t>
            </w:r>
            <w:r w:rsidRPr="0024462C">
              <w:t xml:space="preserve">. </w:t>
            </w:r>
            <w:hyperlink r:id="rId6" w:history="1">
              <w:r w:rsidRPr="0024462C">
                <w:rPr>
                  <w:rStyle w:val="Hyperlink"/>
                </w:rPr>
                <w:t>Impact of Vitamin D Status and Nutrition on the Occurrence of Long Bone Fractures Due to Falls in Elderly Subjects in the Vojvodina Region of Serbia</w:t>
              </w:r>
            </w:hyperlink>
            <w:r w:rsidRPr="0024462C">
              <w:t xml:space="preserve">. </w:t>
            </w:r>
            <w:r w:rsidRPr="0024462C">
              <w:t>Nutrients</w:t>
            </w:r>
            <w:r w:rsidRPr="0024462C">
              <w:t>.</w:t>
            </w:r>
            <w:r w:rsidRPr="0024462C">
              <w:t xml:space="preserve"> 2024</w:t>
            </w:r>
            <w:r w:rsidRPr="0024462C">
              <w:t>;</w:t>
            </w:r>
            <w:r w:rsidRPr="0024462C">
              <w:t>16(16)</w:t>
            </w:r>
            <w:r w:rsidRPr="0024462C">
              <w:t>:</w:t>
            </w:r>
            <w:r w:rsidRPr="0024462C">
              <w:t>2702</w:t>
            </w:r>
            <w:r w:rsidRPr="0024462C">
              <w:t xml:space="preserve">. </w:t>
            </w:r>
          </w:p>
        </w:tc>
        <w:tc>
          <w:tcPr>
            <w:tcW w:w="496" w:type="pct"/>
            <w:vAlign w:val="center"/>
          </w:tcPr>
          <w:p w14:paraId="2A44B546" w14:textId="77777777" w:rsidR="00F17022" w:rsidRPr="0024462C" w:rsidRDefault="00F17022" w:rsidP="0022284C">
            <w:pPr>
              <w:jc w:val="center"/>
            </w:pPr>
            <w:r w:rsidRPr="0024462C">
              <w:t>18/89</w:t>
            </w:r>
          </w:p>
          <w:p w14:paraId="020836C4" w14:textId="2C188E13" w:rsidR="00F17022" w:rsidRPr="0024462C" w:rsidRDefault="00F17022" w:rsidP="0022284C">
            <w:pPr>
              <w:jc w:val="center"/>
            </w:pPr>
            <w:r w:rsidRPr="0024462C">
              <w:t>(2023)</w:t>
            </w:r>
          </w:p>
        </w:tc>
        <w:tc>
          <w:tcPr>
            <w:tcW w:w="413" w:type="pct"/>
            <w:vAlign w:val="center"/>
          </w:tcPr>
          <w:p w14:paraId="2727F21E" w14:textId="77777777" w:rsidR="00F17022" w:rsidRPr="0024462C" w:rsidRDefault="00F17022" w:rsidP="0022284C">
            <w:pPr>
              <w:jc w:val="center"/>
              <w:rPr>
                <w:lang w:val="en-US"/>
              </w:rPr>
            </w:pPr>
            <w:r w:rsidRPr="0024462C">
              <w:rPr>
                <w:lang w:val="en-US"/>
              </w:rPr>
              <w:t>21</w:t>
            </w:r>
          </w:p>
          <w:p w14:paraId="1029B720" w14:textId="770F8824" w:rsidR="00F17022" w:rsidRPr="0024462C" w:rsidRDefault="00F17022" w:rsidP="0022284C">
            <w:pPr>
              <w:jc w:val="center"/>
              <w:rPr>
                <w:lang w:val="en-US"/>
              </w:rPr>
            </w:pPr>
            <w:r w:rsidRPr="0024462C">
              <w:rPr>
                <w:lang w:val="en-US"/>
              </w:rPr>
              <w:t>(2023)</w:t>
            </w:r>
          </w:p>
        </w:tc>
        <w:tc>
          <w:tcPr>
            <w:tcW w:w="455" w:type="pct"/>
            <w:vAlign w:val="center"/>
          </w:tcPr>
          <w:p w14:paraId="73CBD902" w14:textId="77777777" w:rsidR="00F17022" w:rsidRPr="0024462C" w:rsidRDefault="00F17022" w:rsidP="0022284C">
            <w:pPr>
              <w:jc w:val="center"/>
            </w:pPr>
            <w:r w:rsidRPr="0024462C">
              <w:t>4.8</w:t>
            </w:r>
          </w:p>
          <w:p w14:paraId="2B6309C4" w14:textId="0CD9EB7B" w:rsidR="00F17022" w:rsidRPr="0024462C" w:rsidRDefault="00F17022" w:rsidP="0022284C">
            <w:pPr>
              <w:jc w:val="center"/>
            </w:pPr>
            <w:r w:rsidRPr="0024462C">
              <w:t>(2023)</w:t>
            </w:r>
          </w:p>
        </w:tc>
      </w:tr>
      <w:tr w:rsidR="00DB7DCA" w:rsidRPr="001C327D" w14:paraId="3312354D" w14:textId="77777777" w:rsidTr="0059554E">
        <w:trPr>
          <w:trHeight w:val="227"/>
          <w:jc w:val="center"/>
        </w:trPr>
        <w:tc>
          <w:tcPr>
            <w:tcW w:w="287" w:type="pct"/>
            <w:vAlign w:val="center"/>
          </w:tcPr>
          <w:p w14:paraId="27D43485" w14:textId="623D9C9E" w:rsidR="00DB7DCA" w:rsidRPr="0024462C" w:rsidRDefault="00F17022" w:rsidP="0059554E">
            <w:pPr>
              <w:jc w:val="center"/>
            </w:pPr>
            <w:r w:rsidRPr="0024462C">
              <w:t>2</w:t>
            </w:r>
            <w:r w:rsidR="00DB7DCA" w:rsidRPr="0024462C">
              <w:t>.</w:t>
            </w:r>
          </w:p>
        </w:tc>
        <w:tc>
          <w:tcPr>
            <w:tcW w:w="3349" w:type="pct"/>
            <w:gridSpan w:val="9"/>
          </w:tcPr>
          <w:p w14:paraId="12EFA2CB" w14:textId="77777777" w:rsidR="00DB7DCA" w:rsidRPr="0024462C" w:rsidRDefault="00DB7DCA" w:rsidP="006B3B98">
            <w:pPr>
              <w:tabs>
                <w:tab w:val="left" w:pos="1064"/>
              </w:tabs>
              <w:jc w:val="both"/>
            </w:pPr>
            <w:r w:rsidRPr="0024462C">
              <w:t xml:space="preserve">Kelečević I, Vejnović AM, Javorac J, </w:t>
            </w:r>
            <w:r w:rsidRPr="0024462C">
              <w:rPr>
                <w:b/>
              </w:rPr>
              <w:t>Gvozdenović N</w:t>
            </w:r>
            <w:r w:rsidRPr="0024462C">
              <w:t xml:space="preserve">, Janjić N, Mijatović Jovin V. </w:t>
            </w:r>
            <w:hyperlink r:id="rId7" w:history="1">
              <w:r w:rsidRPr="0024462C">
                <w:rPr>
                  <w:rStyle w:val="Hyperlink"/>
                </w:rPr>
                <w:t>Metaphedrone (3-Methylmethcathinone): Pharmacological, Clinical, and Toxicological Profile</w:t>
              </w:r>
            </w:hyperlink>
            <w:r w:rsidRPr="0024462C">
              <w:t>. Medicina-Lithuania. 2024:60(3):466.</w:t>
            </w:r>
          </w:p>
        </w:tc>
        <w:tc>
          <w:tcPr>
            <w:tcW w:w="496" w:type="pct"/>
            <w:vAlign w:val="center"/>
          </w:tcPr>
          <w:p w14:paraId="0E44FC5F" w14:textId="77777777" w:rsidR="00DB7DCA" w:rsidRPr="0024462C" w:rsidRDefault="00DB7DCA" w:rsidP="0022284C">
            <w:pPr>
              <w:jc w:val="center"/>
            </w:pPr>
            <w:r w:rsidRPr="0024462C">
              <w:t>79/167</w:t>
            </w:r>
          </w:p>
          <w:p w14:paraId="07928BF3" w14:textId="77777777" w:rsidR="00DB7DCA" w:rsidRPr="0024462C" w:rsidRDefault="00DB7DCA" w:rsidP="0022284C">
            <w:pPr>
              <w:jc w:val="center"/>
            </w:pPr>
            <w:r w:rsidRPr="0024462C">
              <w:t>(2023)</w:t>
            </w:r>
          </w:p>
        </w:tc>
        <w:tc>
          <w:tcPr>
            <w:tcW w:w="413" w:type="pct"/>
            <w:vAlign w:val="center"/>
          </w:tcPr>
          <w:p w14:paraId="1C0FAF0A" w14:textId="77777777" w:rsidR="00DB7DCA" w:rsidRPr="0024462C" w:rsidRDefault="00DB7DCA" w:rsidP="0022284C">
            <w:pPr>
              <w:jc w:val="center"/>
              <w:rPr>
                <w:lang w:val="en-US"/>
              </w:rPr>
            </w:pPr>
            <w:r w:rsidRPr="0024462C">
              <w:rPr>
                <w:lang w:val="en-US"/>
              </w:rPr>
              <w:t>22</w:t>
            </w:r>
          </w:p>
          <w:p w14:paraId="20BACA3B" w14:textId="77777777" w:rsidR="00DB7DCA" w:rsidRPr="0024462C" w:rsidRDefault="00DB7DCA" w:rsidP="0022284C">
            <w:pPr>
              <w:jc w:val="center"/>
              <w:rPr>
                <w:lang w:val="en-US"/>
              </w:rPr>
            </w:pPr>
            <w:r w:rsidRPr="0024462C">
              <w:rPr>
                <w:lang w:val="en-US"/>
              </w:rPr>
              <w:t>(2023)</w:t>
            </w:r>
          </w:p>
        </w:tc>
        <w:tc>
          <w:tcPr>
            <w:tcW w:w="455" w:type="pct"/>
            <w:vAlign w:val="center"/>
          </w:tcPr>
          <w:p w14:paraId="38ED0ABB" w14:textId="77777777" w:rsidR="00DB7DCA" w:rsidRPr="0024462C" w:rsidRDefault="00DB7DCA" w:rsidP="0022284C">
            <w:pPr>
              <w:jc w:val="center"/>
            </w:pPr>
            <w:r w:rsidRPr="0024462C">
              <w:t>2.4</w:t>
            </w:r>
          </w:p>
          <w:p w14:paraId="78C184D7" w14:textId="77777777" w:rsidR="00DB7DCA" w:rsidRPr="0024462C" w:rsidRDefault="00DB7DCA" w:rsidP="0022284C">
            <w:pPr>
              <w:jc w:val="center"/>
            </w:pPr>
            <w:r w:rsidRPr="0024462C">
              <w:t>(2023)</w:t>
            </w:r>
          </w:p>
        </w:tc>
      </w:tr>
      <w:tr w:rsidR="00DB7DCA" w:rsidRPr="001C327D" w14:paraId="5FC4E166" w14:textId="77777777" w:rsidTr="0059554E">
        <w:trPr>
          <w:trHeight w:val="227"/>
          <w:jc w:val="center"/>
        </w:trPr>
        <w:tc>
          <w:tcPr>
            <w:tcW w:w="287" w:type="pct"/>
            <w:vAlign w:val="center"/>
          </w:tcPr>
          <w:p w14:paraId="5C9394ED" w14:textId="68DBDB35" w:rsidR="00DB7DCA" w:rsidRPr="0024462C" w:rsidRDefault="00F17022" w:rsidP="0059554E">
            <w:pPr>
              <w:jc w:val="center"/>
            </w:pPr>
            <w:r w:rsidRPr="0024462C">
              <w:t>3</w:t>
            </w:r>
            <w:r w:rsidR="00DB7DCA" w:rsidRPr="0024462C">
              <w:t>.</w:t>
            </w:r>
          </w:p>
        </w:tc>
        <w:tc>
          <w:tcPr>
            <w:tcW w:w="3349" w:type="pct"/>
            <w:gridSpan w:val="9"/>
          </w:tcPr>
          <w:p w14:paraId="24C52CA7" w14:textId="77777777" w:rsidR="00DB7DCA" w:rsidRPr="0024462C" w:rsidRDefault="00DB7DCA" w:rsidP="006B3B98">
            <w:pPr>
              <w:tabs>
                <w:tab w:val="left" w:pos="1064"/>
              </w:tabs>
              <w:jc w:val="both"/>
            </w:pPr>
            <w:r w:rsidRPr="0024462C">
              <w:t xml:space="preserve">Obradović M, Ninković S, </w:t>
            </w:r>
            <w:r w:rsidRPr="0024462C">
              <w:rPr>
                <w:b/>
              </w:rPr>
              <w:t>Gvozdenović N</w:t>
            </w:r>
            <w:r w:rsidRPr="0024462C">
              <w:t xml:space="preserve">, Tošić M, Milinkov M, Dulić O. </w:t>
            </w:r>
            <w:hyperlink r:id="rId8" w:history="1">
              <w:r w:rsidRPr="0024462C">
                <w:rPr>
                  <w:rStyle w:val="Hyperlink"/>
                </w:rPr>
                <w:t>Tubularization of Bone-Tendon-Bone Grafts: Effects on Mechanical Strength and Postoperative Knee Stability in Anterior Cruciate Ligament Reconstruction</w:t>
              </w:r>
            </w:hyperlink>
            <w:r w:rsidRPr="0024462C">
              <w:t>. Medicina-Lithuania. 2023;59(10):1764.</w:t>
            </w:r>
          </w:p>
        </w:tc>
        <w:tc>
          <w:tcPr>
            <w:tcW w:w="496" w:type="pct"/>
            <w:vAlign w:val="center"/>
          </w:tcPr>
          <w:p w14:paraId="3B4ED35E" w14:textId="77777777" w:rsidR="00DB7DCA" w:rsidRPr="0024462C" w:rsidRDefault="00DB7DCA" w:rsidP="0059554E">
            <w:pPr>
              <w:jc w:val="center"/>
            </w:pPr>
            <w:r w:rsidRPr="0024462C">
              <w:t>79/167</w:t>
            </w:r>
          </w:p>
        </w:tc>
        <w:tc>
          <w:tcPr>
            <w:tcW w:w="413" w:type="pct"/>
            <w:vAlign w:val="center"/>
          </w:tcPr>
          <w:p w14:paraId="5A0F88AD" w14:textId="77777777" w:rsidR="00DB7DCA" w:rsidRPr="0024462C" w:rsidRDefault="00DB7DCA" w:rsidP="0059554E">
            <w:pPr>
              <w:jc w:val="center"/>
              <w:rPr>
                <w:lang w:val="en-US"/>
              </w:rPr>
            </w:pPr>
            <w:r w:rsidRPr="0024462C">
              <w:rPr>
                <w:lang w:val="en-US"/>
              </w:rPr>
              <w:t>22</w:t>
            </w:r>
          </w:p>
        </w:tc>
        <w:tc>
          <w:tcPr>
            <w:tcW w:w="455" w:type="pct"/>
            <w:vAlign w:val="center"/>
          </w:tcPr>
          <w:p w14:paraId="20FB3249" w14:textId="77777777" w:rsidR="00DB7DCA" w:rsidRPr="0024462C" w:rsidRDefault="00DB7DCA" w:rsidP="0059554E">
            <w:pPr>
              <w:jc w:val="center"/>
            </w:pPr>
            <w:r w:rsidRPr="0024462C">
              <w:t>2.4</w:t>
            </w:r>
          </w:p>
        </w:tc>
      </w:tr>
      <w:tr w:rsidR="00DB7DCA" w:rsidRPr="001C327D" w14:paraId="2CE3BE27" w14:textId="77777777" w:rsidTr="0059554E">
        <w:trPr>
          <w:trHeight w:val="227"/>
          <w:jc w:val="center"/>
        </w:trPr>
        <w:tc>
          <w:tcPr>
            <w:tcW w:w="287" w:type="pct"/>
            <w:vAlign w:val="center"/>
          </w:tcPr>
          <w:p w14:paraId="1F07FFD1" w14:textId="126A1841" w:rsidR="00DB7DCA" w:rsidRPr="0024462C" w:rsidRDefault="00F17022" w:rsidP="0059554E">
            <w:pPr>
              <w:jc w:val="center"/>
            </w:pPr>
            <w:r w:rsidRPr="0024462C">
              <w:t>4</w:t>
            </w:r>
            <w:r w:rsidR="00DB7DCA" w:rsidRPr="0024462C">
              <w:t>.</w:t>
            </w:r>
          </w:p>
        </w:tc>
        <w:tc>
          <w:tcPr>
            <w:tcW w:w="3349" w:type="pct"/>
            <w:gridSpan w:val="9"/>
          </w:tcPr>
          <w:p w14:paraId="10EDAEC6" w14:textId="77777777" w:rsidR="00DB7DCA" w:rsidRPr="0024462C" w:rsidRDefault="00DB7DCA" w:rsidP="006B3B98">
            <w:pPr>
              <w:tabs>
                <w:tab w:val="left" w:pos="1064"/>
              </w:tabs>
              <w:jc w:val="both"/>
            </w:pPr>
            <w:r w:rsidRPr="0024462C">
              <w:t xml:space="preserve">Janjić N, Doder D, Kapor D, Nikolić J, </w:t>
            </w:r>
            <w:r w:rsidRPr="0024462C">
              <w:rPr>
                <w:b/>
              </w:rPr>
              <w:t>Gvozdenović N.</w:t>
            </w:r>
            <w:r w:rsidRPr="0024462C">
              <w:t xml:space="preserve"> </w:t>
            </w:r>
            <w:hyperlink r:id="rId9" w:history="1">
              <w:r w:rsidRPr="0024462C">
                <w:rPr>
                  <w:rStyle w:val="Hyperlink"/>
                </w:rPr>
                <w:t>What information on mechanical parameters can a polynomial model tell about the 100 ​m sprint.</w:t>
              </w:r>
            </w:hyperlink>
            <w:r w:rsidRPr="0024462C">
              <w:t xml:space="preserve"> Kuwait J Sci. 2023;50(3):252-6. </w:t>
            </w:r>
          </w:p>
        </w:tc>
        <w:tc>
          <w:tcPr>
            <w:tcW w:w="496" w:type="pct"/>
            <w:vAlign w:val="center"/>
          </w:tcPr>
          <w:p w14:paraId="09569E1A" w14:textId="77777777" w:rsidR="00DB7DCA" w:rsidRPr="0024462C" w:rsidRDefault="00890512" w:rsidP="0059554E">
            <w:pPr>
              <w:jc w:val="center"/>
            </w:pPr>
            <w:r w:rsidRPr="0024462C">
              <w:t>49/72</w:t>
            </w:r>
          </w:p>
        </w:tc>
        <w:tc>
          <w:tcPr>
            <w:tcW w:w="413" w:type="pct"/>
            <w:vAlign w:val="center"/>
          </w:tcPr>
          <w:p w14:paraId="5AFBF973" w14:textId="77777777" w:rsidR="00DB7DCA" w:rsidRPr="0024462C" w:rsidRDefault="00DB7DCA" w:rsidP="00890512">
            <w:pPr>
              <w:jc w:val="center"/>
              <w:rPr>
                <w:lang w:val="en-US"/>
              </w:rPr>
            </w:pPr>
            <w:r w:rsidRPr="0024462C">
              <w:rPr>
                <w:lang w:val="en-US"/>
              </w:rPr>
              <w:t>23</w:t>
            </w:r>
          </w:p>
        </w:tc>
        <w:tc>
          <w:tcPr>
            <w:tcW w:w="455" w:type="pct"/>
            <w:vAlign w:val="center"/>
          </w:tcPr>
          <w:p w14:paraId="0F9D9EDA" w14:textId="77777777" w:rsidR="00DB7DCA" w:rsidRPr="0024462C" w:rsidRDefault="00DB7DCA" w:rsidP="00890512">
            <w:pPr>
              <w:jc w:val="center"/>
            </w:pPr>
            <w:r w:rsidRPr="0024462C">
              <w:t>1.</w:t>
            </w:r>
            <w:r w:rsidR="00890512" w:rsidRPr="0024462C">
              <w:t>2</w:t>
            </w:r>
          </w:p>
        </w:tc>
      </w:tr>
      <w:tr w:rsidR="00DB7DCA" w:rsidRPr="001C327D" w14:paraId="072BAF9C" w14:textId="77777777" w:rsidTr="0059554E">
        <w:trPr>
          <w:trHeight w:val="227"/>
          <w:jc w:val="center"/>
        </w:trPr>
        <w:tc>
          <w:tcPr>
            <w:tcW w:w="287" w:type="pct"/>
            <w:vAlign w:val="center"/>
          </w:tcPr>
          <w:p w14:paraId="3802B769" w14:textId="7B2CC48E" w:rsidR="00DB7DCA" w:rsidRPr="0024462C" w:rsidRDefault="00F17022" w:rsidP="0059554E">
            <w:pPr>
              <w:jc w:val="center"/>
            </w:pPr>
            <w:r w:rsidRPr="0024462C">
              <w:t>5</w:t>
            </w:r>
            <w:r w:rsidR="00DB7DCA" w:rsidRPr="0024462C">
              <w:t>.</w:t>
            </w:r>
          </w:p>
        </w:tc>
        <w:tc>
          <w:tcPr>
            <w:tcW w:w="3349" w:type="pct"/>
            <w:gridSpan w:val="9"/>
          </w:tcPr>
          <w:p w14:paraId="5B42F76F" w14:textId="77777777" w:rsidR="00DB7DCA" w:rsidRPr="0024462C" w:rsidRDefault="00DB7DCA" w:rsidP="0059554E">
            <w:pPr>
              <w:tabs>
                <w:tab w:val="left" w:pos="1064"/>
              </w:tabs>
              <w:jc w:val="both"/>
            </w:pPr>
            <w:r w:rsidRPr="0024462C">
              <w:rPr>
                <w:b/>
              </w:rPr>
              <w:t>Gvozdenović N</w:t>
            </w:r>
            <w:r w:rsidRPr="0024462C">
              <w:t xml:space="preserve">, Andrejić Višnjić B, Latković M, Slavković S, Vranješ M, Milankov V, et al. </w:t>
            </w:r>
            <w:hyperlink r:id="rId10" w:history="1">
              <w:r w:rsidRPr="0024462C">
                <w:rPr>
                  <w:rStyle w:val="Hyperlink"/>
                </w:rPr>
                <w:t>Anthropometric Profile of Leg Length Inequality and its Impact on Gait.</w:t>
              </w:r>
            </w:hyperlink>
            <w:r w:rsidRPr="0024462C">
              <w:t xml:space="preserve">  Int. J. Morphol. 2022;40(6):1624-9.</w:t>
            </w:r>
          </w:p>
        </w:tc>
        <w:tc>
          <w:tcPr>
            <w:tcW w:w="496" w:type="pct"/>
            <w:vAlign w:val="center"/>
          </w:tcPr>
          <w:p w14:paraId="331B3152" w14:textId="77777777" w:rsidR="00DB7DCA" w:rsidRPr="0024462C" w:rsidRDefault="00DB7DCA" w:rsidP="0059554E">
            <w:pPr>
              <w:jc w:val="center"/>
            </w:pPr>
            <w:r w:rsidRPr="0024462C">
              <w:t>19/20</w:t>
            </w:r>
          </w:p>
        </w:tc>
        <w:tc>
          <w:tcPr>
            <w:tcW w:w="413" w:type="pct"/>
            <w:vAlign w:val="center"/>
          </w:tcPr>
          <w:p w14:paraId="353FE205" w14:textId="77777777" w:rsidR="00DB7DCA" w:rsidRPr="0024462C" w:rsidRDefault="00DB7DCA" w:rsidP="0059554E">
            <w:pPr>
              <w:jc w:val="center"/>
              <w:rPr>
                <w:lang w:val="en-US"/>
              </w:rPr>
            </w:pPr>
            <w:r w:rsidRPr="0024462C">
              <w:rPr>
                <w:lang w:val="en-US"/>
              </w:rPr>
              <w:t>23</w:t>
            </w:r>
          </w:p>
        </w:tc>
        <w:tc>
          <w:tcPr>
            <w:tcW w:w="455" w:type="pct"/>
            <w:vAlign w:val="center"/>
          </w:tcPr>
          <w:p w14:paraId="6ECE9B60" w14:textId="77777777" w:rsidR="00DB7DCA" w:rsidRPr="0024462C" w:rsidRDefault="00DB7DCA" w:rsidP="0059554E">
            <w:pPr>
              <w:jc w:val="center"/>
            </w:pPr>
            <w:r w:rsidRPr="0024462C">
              <w:t>0.5</w:t>
            </w:r>
          </w:p>
        </w:tc>
      </w:tr>
      <w:tr w:rsidR="00DB7DCA" w:rsidRPr="001C327D" w14:paraId="074B6CEB" w14:textId="77777777" w:rsidTr="0059554E">
        <w:trPr>
          <w:trHeight w:val="227"/>
          <w:jc w:val="center"/>
        </w:trPr>
        <w:tc>
          <w:tcPr>
            <w:tcW w:w="287" w:type="pct"/>
            <w:vAlign w:val="center"/>
          </w:tcPr>
          <w:p w14:paraId="31FC9F5B" w14:textId="0A425A4F" w:rsidR="00DB7DCA" w:rsidRPr="0024462C" w:rsidRDefault="00F17022" w:rsidP="0059554E">
            <w:pPr>
              <w:jc w:val="center"/>
            </w:pPr>
            <w:r w:rsidRPr="0024462C">
              <w:t>6</w:t>
            </w:r>
            <w:r w:rsidR="00DB7DCA" w:rsidRPr="0024462C">
              <w:t>.</w:t>
            </w:r>
          </w:p>
        </w:tc>
        <w:tc>
          <w:tcPr>
            <w:tcW w:w="3349" w:type="pct"/>
            <w:gridSpan w:val="9"/>
          </w:tcPr>
          <w:p w14:paraId="437A3BED" w14:textId="77777777" w:rsidR="00DB7DCA" w:rsidRPr="0024462C" w:rsidRDefault="00DB7DCA" w:rsidP="0059554E">
            <w:pPr>
              <w:tabs>
                <w:tab w:val="left" w:pos="1064"/>
              </w:tabs>
              <w:jc w:val="both"/>
            </w:pPr>
            <w:r w:rsidRPr="0024462C">
              <w:t>Andrejić Višnjić B, Samardžija G, Bosanac M, Pantić T, Kolarov Bjelobrk I, et al...</w:t>
            </w:r>
            <w:r w:rsidRPr="0024462C">
              <w:rPr>
                <w:b/>
              </w:rPr>
              <w:t>Gvozdenović N.</w:t>
            </w:r>
            <w:r w:rsidRPr="0024462C">
              <w:t xml:space="preserve"> </w:t>
            </w:r>
            <w:hyperlink r:id="rId11" w:history="1">
              <w:r w:rsidRPr="0024462C">
                <w:rPr>
                  <w:rStyle w:val="Hyperlink"/>
                </w:rPr>
                <w:t>Are Statins a Risk Factor in Patients with Atherosclerosis?</w:t>
              </w:r>
            </w:hyperlink>
            <w:r w:rsidRPr="0024462C">
              <w:t xml:space="preserve"> Int. J. Morphol. 2022;40(5):1236-41. </w:t>
            </w:r>
          </w:p>
        </w:tc>
        <w:tc>
          <w:tcPr>
            <w:tcW w:w="496" w:type="pct"/>
            <w:vAlign w:val="center"/>
          </w:tcPr>
          <w:p w14:paraId="4359D315" w14:textId="77777777" w:rsidR="00DB7DCA" w:rsidRPr="0024462C" w:rsidRDefault="00DB7DCA" w:rsidP="0059554E">
            <w:pPr>
              <w:jc w:val="center"/>
            </w:pPr>
            <w:r w:rsidRPr="0024462C">
              <w:t>19/20</w:t>
            </w:r>
          </w:p>
        </w:tc>
        <w:tc>
          <w:tcPr>
            <w:tcW w:w="413" w:type="pct"/>
            <w:vAlign w:val="center"/>
          </w:tcPr>
          <w:p w14:paraId="68039A41" w14:textId="77777777" w:rsidR="00DB7DCA" w:rsidRPr="0024462C" w:rsidRDefault="00DB7DCA" w:rsidP="0059554E">
            <w:pPr>
              <w:jc w:val="center"/>
              <w:rPr>
                <w:lang w:val="en-US"/>
              </w:rPr>
            </w:pPr>
            <w:r w:rsidRPr="0024462C">
              <w:rPr>
                <w:lang w:val="en-US"/>
              </w:rPr>
              <w:t>23</w:t>
            </w:r>
          </w:p>
        </w:tc>
        <w:tc>
          <w:tcPr>
            <w:tcW w:w="455" w:type="pct"/>
            <w:vAlign w:val="center"/>
          </w:tcPr>
          <w:p w14:paraId="6D419058" w14:textId="77777777" w:rsidR="00DB7DCA" w:rsidRPr="0024462C" w:rsidRDefault="00DB7DCA" w:rsidP="0059554E">
            <w:pPr>
              <w:jc w:val="center"/>
            </w:pPr>
            <w:r w:rsidRPr="0024462C">
              <w:t>0.5</w:t>
            </w:r>
          </w:p>
        </w:tc>
      </w:tr>
      <w:tr w:rsidR="00DB7DCA" w:rsidRPr="001C327D" w14:paraId="28350FE3" w14:textId="77777777" w:rsidTr="0059554E">
        <w:trPr>
          <w:trHeight w:val="227"/>
          <w:jc w:val="center"/>
        </w:trPr>
        <w:tc>
          <w:tcPr>
            <w:tcW w:w="287" w:type="pct"/>
            <w:vAlign w:val="center"/>
          </w:tcPr>
          <w:p w14:paraId="739E2B0A" w14:textId="479CE0AD" w:rsidR="00DB7DCA" w:rsidRPr="0024462C" w:rsidRDefault="00F17022" w:rsidP="0059554E">
            <w:pPr>
              <w:jc w:val="center"/>
            </w:pPr>
            <w:r w:rsidRPr="0024462C">
              <w:t>7</w:t>
            </w:r>
            <w:r w:rsidR="00DB7DCA" w:rsidRPr="0024462C">
              <w:t>.</w:t>
            </w:r>
          </w:p>
        </w:tc>
        <w:tc>
          <w:tcPr>
            <w:tcW w:w="3349" w:type="pct"/>
            <w:gridSpan w:val="9"/>
          </w:tcPr>
          <w:p w14:paraId="15E61D44" w14:textId="77777777" w:rsidR="00DB7DCA" w:rsidRPr="0024462C" w:rsidRDefault="00DB7DCA" w:rsidP="00344025">
            <w:pPr>
              <w:tabs>
                <w:tab w:val="left" w:pos="1064"/>
              </w:tabs>
              <w:jc w:val="both"/>
            </w:pPr>
            <w:r w:rsidRPr="0024462C">
              <w:t xml:space="preserve">Mijatović Jovin V, Skoko N, Tomas A, Živanović D, Sazdanić D, </w:t>
            </w:r>
            <w:r w:rsidRPr="0024462C">
              <w:rPr>
                <w:b/>
              </w:rPr>
              <w:t>Gvozdenović N</w:t>
            </w:r>
            <w:r w:rsidRPr="0024462C">
              <w:t xml:space="preserve">, et al. </w:t>
            </w:r>
            <w:hyperlink r:id="rId12" w:history="1">
              <w:r w:rsidRPr="0024462C">
                <w:rPr>
                  <w:rStyle w:val="Hyperlink"/>
                </w:rPr>
                <w:t>New Psychoactive Substances: Awareness and Attitudes of Future Health Care Professionals in Serbia.</w:t>
              </w:r>
            </w:hyperlink>
            <w:r w:rsidRPr="0024462C">
              <w:t xml:space="preserve"> Int J Environ Res Public Health. 2022 Nov 11;19(22):14877.</w:t>
            </w:r>
          </w:p>
        </w:tc>
        <w:tc>
          <w:tcPr>
            <w:tcW w:w="496" w:type="pct"/>
            <w:vAlign w:val="center"/>
          </w:tcPr>
          <w:p w14:paraId="37FD6C48" w14:textId="77777777" w:rsidR="00DB7DCA" w:rsidRPr="0024462C" w:rsidRDefault="00DB7DCA" w:rsidP="0059554E">
            <w:pPr>
              <w:jc w:val="center"/>
            </w:pPr>
            <w:r w:rsidRPr="0024462C">
              <w:t>81/302</w:t>
            </w:r>
          </w:p>
          <w:p w14:paraId="102FD0F0" w14:textId="77777777" w:rsidR="00DB7DCA" w:rsidRPr="0024462C" w:rsidRDefault="00DB7DCA" w:rsidP="0059554E">
            <w:pPr>
              <w:jc w:val="center"/>
            </w:pPr>
            <w:r w:rsidRPr="0024462C">
              <w:t>(2021)</w:t>
            </w:r>
          </w:p>
        </w:tc>
        <w:tc>
          <w:tcPr>
            <w:tcW w:w="413" w:type="pct"/>
            <w:vAlign w:val="center"/>
          </w:tcPr>
          <w:p w14:paraId="156F454E" w14:textId="77777777" w:rsidR="00DB7DCA" w:rsidRPr="0024462C" w:rsidRDefault="00DB7DCA" w:rsidP="0059554E">
            <w:pPr>
              <w:jc w:val="center"/>
              <w:rPr>
                <w:lang w:val="en-US"/>
              </w:rPr>
            </w:pPr>
            <w:r w:rsidRPr="0024462C">
              <w:rPr>
                <w:lang w:val="en-US"/>
              </w:rPr>
              <w:t>21</w:t>
            </w:r>
          </w:p>
          <w:p w14:paraId="68C28B10" w14:textId="77777777" w:rsidR="00DB7DCA" w:rsidRPr="0024462C" w:rsidRDefault="00DB7DCA" w:rsidP="0059554E">
            <w:pPr>
              <w:jc w:val="center"/>
              <w:rPr>
                <w:lang w:val="en-US"/>
              </w:rPr>
            </w:pPr>
            <w:r w:rsidRPr="0024462C">
              <w:rPr>
                <w:lang w:val="en-US"/>
              </w:rPr>
              <w:t>(2021)</w:t>
            </w:r>
          </w:p>
        </w:tc>
        <w:tc>
          <w:tcPr>
            <w:tcW w:w="455" w:type="pct"/>
            <w:vAlign w:val="center"/>
          </w:tcPr>
          <w:p w14:paraId="0A5DDAD4" w14:textId="77777777" w:rsidR="00DB7DCA" w:rsidRPr="0024462C" w:rsidRDefault="00DB7DCA" w:rsidP="0059554E">
            <w:pPr>
              <w:jc w:val="center"/>
            </w:pPr>
            <w:r w:rsidRPr="0024462C">
              <w:t>4.614</w:t>
            </w:r>
          </w:p>
          <w:p w14:paraId="4DA0ADB6" w14:textId="77777777" w:rsidR="00DB7DCA" w:rsidRPr="0024462C" w:rsidRDefault="00DB7DCA" w:rsidP="0059554E">
            <w:pPr>
              <w:jc w:val="center"/>
            </w:pPr>
            <w:r w:rsidRPr="0024462C">
              <w:t>(2021)</w:t>
            </w:r>
          </w:p>
        </w:tc>
      </w:tr>
      <w:tr w:rsidR="00DB7DCA" w:rsidRPr="001C327D" w14:paraId="555D176F" w14:textId="77777777" w:rsidTr="0059554E">
        <w:trPr>
          <w:trHeight w:val="227"/>
          <w:jc w:val="center"/>
        </w:trPr>
        <w:tc>
          <w:tcPr>
            <w:tcW w:w="287" w:type="pct"/>
            <w:vAlign w:val="center"/>
          </w:tcPr>
          <w:p w14:paraId="16AF391B" w14:textId="6458492D" w:rsidR="00DB7DCA" w:rsidRPr="0024462C" w:rsidRDefault="00F17022" w:rsidP="0059554E">
            <w:pPr>
              <w:jc w:val="center"/>
            </w:pPr>
            <w:r w:rsidRPr="0024462C">
              <w:t>8</w:t>
            </w:r>
            <w:r w:rsidR="00DB7DCA" w:rsidRPr="0024462C">
              <w:t>.</w:t>
            </w:r>
          </w:p>
        </w:tc>
        <w:tc>
          <w:tcPr>
            <w:tcW w:w="3349" w:type="pct"/>
            <w:gridSpan w:val="9"/>
          </w:tcPr>
          <w:p w14:paraId="5B2E78C7" w14:textId="77777777" w:rsidR="00DB7DCA" w:rsidRPr="0024462C" w:rsidRDefault="00DB7DCA" w:rsidP="00344025">
            <w:pPr>
              <w:tabs>
                <w:tab w:val="left" w:pos="1064"/>
              </w:tabs>
              <w:jc w:val="both"/>
            </w:pPr>
            <w:r w:rsidRPr="0024462C">
              <w:t>Mijatović Jovin V, Prodanović D, Samojlik I, Petković S, Drvendžija Z, et al...</w:t>
            </w:r>
            <w:r w:rsidRPr="0024462C">
              <w:rPr>
                <w:b/>
              </w:rPr>
              <w:t>Gvozdenović N</w:t>
            </w:r>
            <w:r w:rsidRPr="0024462C">
              <w:t xml:space="preserve">. </w:t>
            </w:r>
            <w:hyperlink r:id="rId13" w:history="1">
              <w:r w:rsidRPr="0024462C">
                <w:rPr>
                  <w:rStyle w:val="Hyperlink"/>
                </w:rPr>
                <w:t>Repetitive suicide attempts by poisoning in Vojvodina, Serbia - Psychotropic drugs as main causes.</w:t>
              </w:r>
            </w:hyperlink>
            <w:r w:rsidRPr="0024462C">
              <w:t xml:space="preserve"> Eur Rev Med Pharmacol Sci. 2022 Sep;26(17):6090-7.</w:t>
            </w:r>
          </w:p>
        </w:tc>
        <w:tc>
          <w:tcPr>
            <w:tcW w:w="496" w:type="pct"/>
            <w:vAlign w:val="center"/>
          </w:tcPr>
          <w:p w14:paraId="20DC5E6F" w14:textId="77777777" w:rsidR="00DB7DCA" w:rsidRPr="0024462C" w:rsidRDefault="00DB7DCA" w:rsidP="0059554E">
            <w:pPr>
              <w:jc w:val="center"/>
            </w:pPr>
            <w:r w:rsidRPr="0024462C">
              <w:t>139/277</w:t>
            </w:r>
          </w:p>
        </w:tc>
        <w:tc>
          <w:tcPr>
            <w:tcW w:w="413" w:type="pct"/>
            <w:vAlign w:val="center"/>
          </w:tcPr>
          <w:p w14:paraId="411F90A1" w14:textId="77777777" w:rsidR="00DB7DCA" w:rsidRPr="0024462C" w:rsidRDefault="00DB7DCA" w:rsidP="0059554E">
            <w:pPr>
              <w:jc w:val="center"/>
              <w:rPr>
                <w:lang w:val="en-US"/>
              </w:rPr>
            </w:pPr>
            <w:r w:rsidRPr="0024462C">
              <w:rPr>
                <w:lang w:val="en-US"/>
              </w:rPr>
              <w:t>22</w:t>
            </w:r>
          </w:p>
        </w:tc>
        <w:tc>
          <w:tcPr>
            <w:tcW w:w="455" w:type="pct"/>
            <w:vAlign w:val="center"/>
          </w:tcPr>
          <w:p w14:paraId="72FC5530" w14:textId="77777777" w:rsidR="00DB7DCA" w:rsidRPr="0024462C" w:rsidRDefault="00DB7DCA" w:rsidP="0059554E">
            <w:pPr>
              <w:jc w:val="center"/>
            </w:pPr>
            <w:r w:rsidRPr="0024462C">
              <w:t>3.3</w:t>
            </w:r>
          </w:p>
        </w:tc>
      </w:tr>
      <w:tr w:rsidR="00DB7DCA" w:rsidRPr="001C327D" w14:paraId="5DADED40" w14:textId="77777777" w:rsidTr="0059554E">
        <w:trPr>
          <w:trHeight w:val="227"/>
          <w:jc w:val="center"/>
        </w:trPr>
        <w:tc>
          <w:tcPr>
            <w:tcW w:w="287" w:type="pct"/>
            <w:vAlign w:val="center"/>
          </w:tcPr>
          <w:p w14:paraId="6F58E70C" w14:textId="4D5C4E08" w:rsidR="00DB7DCA" w:rsidRPr="0024462C" w:rsidRDefault="00F17022" w:rsidP="0059554E">
            <w:pPr>
              <w:jc w:val="center"/>
            </w:pPr>
            <w:r w:rsidRPr="0024462C">
              <w:t>9</w:t>
            </w:r>
            <w:r w:rsidR="00DB7DCA" w:rsidRPr="0024462C">
              <w:t>.</w:t>
            </w:r>
          </w:p>
        </w:tc>
        <w:tc>
          <w:tcPr>
            <w:tcW w:w="3349" w:type="pct"/>
            <w:gridSpan w:val="9"/>
          </w:tcPr>
          <w:p w14:paraId="40A49C83" w14:textId="77777777" w:rsidR="00DB7DCA" w:rsidRPr="0024462C" w:rsidRDefault="00DB7DCA" w:rsidP="0059554E">
            <w:pPr>
              <w:tabs>
                <w:tab w:val="left" w:pos="1064"/>
              </w:tabs>
              <w:jc w:val="both"/>
            </w:pPr>
            <w:r w:rsidRPr="0024462C">
              <w:rPr>
                <w:b/>
              </w:rPr>
              <w:t>Gvozdenović N</w:t>
            </w:r>
            <w:r w:rsidRPr="0024462C">
              <w:t xml:space="preserve">, Ninković S, Jovanović M, Marić D. </w:t>
            </w:r>
            <w:hyperlink r:id="rId14" w:history="1">
              <w:r w:rsidRPr="0024462C">
                <w:rPr>
                  <w:rStyle w:val="Hyperlink"/>
                </w:rPr>
                <w:t>Stress fracture of the femoral neck after Pipkin type IV hip injury</w:t>
              </w:r>
            </w:hyperlink>
            <w:r w:rsidRPr="0024462C">
              <w:t>. Vojnosanit Pregl. 2019;76(4):442-6.</w:t>
            </w:r>
          </w:p>
        </w:tc>
        <w:tc>
          <w:tcPr>
            <w:tcW w:w="496" w:type="pct"/>
            <w:vAlign w:val="center"/>
          </w:tcPr>
          <w:p w14:paraId="06152FD3" w14:textId="77777777" w:rsidR="00DB7DCA" w:rsidRPr="0024462C" w:rsidRDefault="00DB7DCA" w:rsidP="0059554E">
            <w:pPr>
              <w:jc w:val="center"/>
            </w:pPr>
            <w:r w:rsidRPr="0024462C">
              <w:t>161/165</w:t>
            </w:r>
          </w:p>
        </w:tc>
        <w:tc>
          <w:tcPr>
            <w:tcW w:w="413" w:type="pct"/>
            <w:vAlign w:val="center"/>
          </w:tcPr>
          <w:p w14:paraId="75D86A25" w14:textId="77777777" w:rsidR="00DB7DCA" w:rsidRPr="0024462C" w:rsidRDefault="00DB7DCA" w:rsidP="0059554E">
            <w:pPr>
              <w:jc w:val="center"/>
              <w:rPr>
                <w:lang w:val="en-US"/>
              </w:rPr>
            </w:pPr>
          </w:p>
          <w:p w14:paraId="0A6D0C00" w14:textId="77777777" w:rsidR="00DB7DCA" w:rsidRPr="0024462C" w:rsidRDefault="00DB7DCA" w:rsidP="0059554E">
            <w:pPr>
              <w:jc w:val="center"/>
              <w:rPr>
                <w:lang w:val="en-US"/>
              </w:rPr>
            </w:pPr>
            <w:r w:rsidRPr="0024462C">
              <w:rPr>
                <w:lang w:val="sr-Cyrl-CS"/>
              </w:rPr>
              <w:t>23</w:t>
            </w:r>
          </w:p>
          <w:p w14:paraId="14720789" w14:textId="77777777" w:rsidR="00DB7DCA" w:rsidRPr="0024462C" w:rsidRDefault="00DB7DCA" w:rsidP="0059554E">
            <w:pPr>
              <w:jc w:val="center"/>
            </w:pPr>
          </w:p>
        </w:tc>
        <w:tc>
          <w:tcPr>
            <w:tcW w:w="455" w:type="pct"/>
            <w:vAlign w:val="center"/>
          </w:tcPr>
          <w:p w14:paraId="7597DAB3" w14:textId="77777777" w:rsidR="00DB7DCA" w:rsidRPr="0024462C" w:rsidRDefault="00DB7DCA" w:rsidP="0059554E">
            <w:pPr>
              <w:jc w:val="center"/>
            </w:pPr>
            <w:r w:rsidRPr="0024462C">
              <w:t>0,152</w:t>
            </w:r>
          </w:p>
        </w:tc>
      </w:tr>
      <w:tr w:rsidR="00DB7DCA" w:rsidRPr="001C327D" w14:paraId="46E09AA4" w14:textId="77777777" w:rsidTr="0059554E">
        <w:trPr>
          <w:trHeight w:val="227"/>
          <w:jc w:val="center"/>
        </w:trPr>
        <w:tc>
          <w:tcPr>
            <w:tcW w:w="287" w:type="pct"/>
            <w:vAlign w:val="center"/>
          </w:tcPr>
          <w:p w14:paraId="7473A390" w14:textId="027A4402" w:rsidR="00DB7DCA" w:rsidRPr="0024462C" w:rsidRDefault="00F17022" w:rsidP="0059554E">
            <w:pPr>
              <w:jc w:val="center"/>
            </w:pPr>
            <w:r w:rsidRPr="0024462C">
              <w:lastRenderedPageBreak/>
              <w:t>10</w:t>
            </w:r>
            <w:r w:rsidR="00DB7DCA" w:rsidRPr="0024462C">
              <w:t>.</w:t>
            </w:r>
          </w:p>
        </w:tc>
        <w:tc>
          <w:tcPr>
            <w:tcW w:w="3349" w:type="pct"/>
            <w:gridSpan w:val="9"/>
          </w:tcPr>
          <w:p w14:paraId="1356BA0F" w14:textId="77777777" w:rsidR="00DB7DCA" w:rsidRPr="0024462C" w:rsidRDefault="00DB7DCA" w:rsidP="0059554E">
            <w:pPr>
              <w:jc w:val="both"/>
            </w:pPr>
            <w:r w:rsidRPr="0024462C">
              <w:t xml:space="preserve">Ninković S, Harhaji V, Rašović P, </w:t>
            </w:r>
            <w:r w:rsidRPr="0024462C">
              <w:rPr>
                <w:b/>
              </w:rPr>
              <w:t>Gvozdenović N</w:t>
            </w:r>
            <w:r w:rsidRPr="0024462C">
              <w:t xml:space="preserve">, Obradović M. </w:t>
            </w:r>
            <w:hyperlink r:id="rId15" w:history="1">
              <w:r w:rsidRPr="0024462C">
                <w:rPr>
                  <w:rStyle w:val="Hyperlink"/>
                </w:rPr>
                <w:t>Bone tunnel enlargement after the reconstruction of anterior cruciate ligament using BTB graft</w:t>
              </w:r>
            </w:hyperlink>
            <w:r w:rsidRPr="0024462C">
              <w:rPr>
                <w:rStyle w:val="Strong"/>
              </w:rPr>
              <w:t xml:space="preserve">. </w:t>
            </w:r>
            <w:r w:rsidRPr="0024462C">
              <w:t>Vojnosanit Pregl. 2018;75(7):682-90.</w:t>
            </w:r>
          </w:p>
        </w:tc>
        <w:tc>
          <w:tcPr>
            <w:tcW w:w="496" w:type="pct"/>
            <w:vAlign w:val="center"/>
          </w:tcPr>
          <w:p w14:paraId="012C96E9" w14:textId="77777777" w:rsidR="00DB7DCA" w:rsidRPr="0024462C" w:rsidRDefault="00DB7DCA" w:rsidP="0059554E">
            <w:pPr>
              <w:jc w:val="center"/>
            </w:pPr>
            <w:r w:rsidRPr="0024462C">
              <w:t>155/160</w:t>
            </w:r>
          </w:p>
          <w:p w14:paraId="26A62ABC" w14:textId="77777777" w:rsidR="00DB7DCA" w:rsidRPr="0024462C" w:rsidRDefault="00DB7DCA" w:rsidP="0059554E">
            <w:pPr>
              <w:jc w:val="center"/>
            </w:pPr>
          </w:p>
        </w:tc>
        <w:tc>
          <w:tcPr>
            <w:tcW w:w="413" w:type="pct"/>
            <w:vAlign w:val="center"/>
          </w:tcPr>
          <w:p w14:paraId="4FC229B7" w14:textId="77777777" w:rsidR="00DB7DCA" w:rsidRPr="0024462C" w:rsidRDefault="00DB7DCA" w:rsidP="0059554E">
            <w:pPr>
              <w:jc w:val="center"/>
              <w:rPr>
                <w:lang w:val="sr-Cyrl-CS"/>
              </w:rPr>
            </w:pPr>
            <w:r w:rsidRPr="0024462C">
              <w:rPr>
                <w:lang w:val="sr-Cyrl-CS"/>
              </w:rPr>
              <w:t>23</w:t>
            </w:r>
          </w:p>
          <w:p w14:paraId="66C73864" w14:textId="77777777" w:rsidR="00DB7DCA" w:rsidRPr="0024462C" w:rsidRDefault="00DB7DCA" w:rsidP="0059554E">
            <w:pPr>
              <w:jc w:val="center"/>
              <w:rPr>
                <w:lang w:val="sr-Cyrl-CS"/>
              </w:rPr>
            </w:pPr>
          </w:p>
        </w:tc>
        <w:tc>
          <w:tcPr>
            <w:tcW w:w="455" w:type="pct"/>
            <w:vAlign w:val="center"/>
          </w:tcPr>
          <w:p w14:paraId="03CB53DC" w14:textId="77777777" w:rsidR="00DB7DCA" w:rsidRPr="0024462C" w:rsidRDefault="00DB7DCA" w:rsidP="0059554E">
            <w:pPr>
              <w:jc w:val="center"/>
            </w:pPr>
            <w:r w:rsidRPr="0024462C">
              <w:t>0,272</w:t>
            </w:r>
          </w:p>
          <w:p w14:paraId="2A5CD83E" w14:textId="77777777" w:rsidR="00DB7DCA" w:rsidRPr="0024462C" w:rsidRDefault="00DB7DCA" w:rsidP="0059554E">
            <w:pPr>
              <w:jc w:val="center"/>
            </w:pPr>
          </w:p>
        </w:tc>
      </w:tr>
      <w:tr w:rsidR="00DB7DCA" w:rsidRPr="001C327D" w14:paraId="20A18727" w14:textId="77777777" w:rsidTr="0059554E">
        <w:trPr>
          <w:trHeight w:val="227"/>
          <w:jc w:val="center"/>
        </w:trPr>
        <w:tc>
          <w:tcPr>
            <w:tcW w:w="287" w:type="pct"/>
            <w:vAlign w:val="center"/>
          </w:tcPr>
          <w:p w14:paraId="3199506F" w14:textId="4E012C13" w:rsidR="00DB7DCA" w:rsidRPr="0024462C" w:rsidRDefault="00DB7DCA" w:rsidP="0059554E">
            <w:pPr>
              <w:jc w:val="center"/>
            </w:pPr>
            <w:r w:rsidRPr="0024462C">
              <w:t>1</w:t>
            </w:r>
            <w:r w:rsidR="00F17022" w:rsidRPr="0024462C">
              <w:t>1</w:t>
            </w:r>
            <w:r w:rsidRPr="0024462C">
              <w:t>.</w:t>
            </w:r>
          </w:p>
        </w:tc>
        <w:tc>
          <w:tcPr>
            <w:tcW w:w="3349" w:type="pct"/>
            <w:gridSpan w:val="9"/>
          </w:tcPr>
          <w:p w14:paraId="61AF7768" w14:textId="77777777" w:rsidR="00DB7DCA" w:rsidRPr="0024462C" w:rsidRDefault="00DB7DCA" w:rsidP="0059554E">
            <w:pPr>
              <w:jc w:val="both"/>
              <w:rPr>
                <w:lang w:val="en-US"/>
              </w:rPr>
            </w:pPr>
            <w:r w:rsidRPr="0024462C">
              <w:rPr>
                <w:b/>
              </w:rPr>
              <w:t>Gvozdenović N</w:t>
            </w:r>
            <w:r w:rsidRPr="0024462C">
              <w:t xml:space="preserve">, Gvozdenović K, Obradović M, Stanković M. </w:t>
            </w:r>
            <w:hyperlink r:id="rId16" w:history="1">
              <w:r w:rsidRPr="0024462C">
                <w:rPr>
                  <w:rStyle w:val="Hyperlink"/>
                </w:rPr>
                <w:t>Modified technique of treatment for proximal tibio-fibular joint dislocation</w:t>
              </w:r>
            </w:hyperlink>
            <w:r w:rsidRPr="0024462C">
              <w:t>. Vojnosani</w:t>
            </w:r>
            <w:r w:rsidRPr="0024462C">
              <w:rPr>
                <w:lang w:val="en-US"/>
              </w:rPr>
              <w:t>t P</w:t>
            </w:r>
            <w:r w:rsidRPr="0024462C">
              <w:t>regl. 2017;74(3)</w:t>
            </w:r>
            <w:r w:rsidRPr="0024462C">
              <w:rPr>
                <w:lang w:val="en-US"/>
              </w:rPr>
              <w:t>:</w:t>
            </w:r>
            <w:r w:rsidRPr="0024462C">
              <w:t xml:space="preserve">282-6. </w:t>
            </w:r>
          </w:p>
        </w:tc>
        <w:tc>
          <w:tcPr>
            <w:tcW w:w="496" w:type="pct"/>
            <w:vAlign w:val="center"/>
          </w:tcPr>
          <w:p w14:paraId="2384BCC1" w14:textId="77777777" w:rsidR="00DB7DCA" w:rsidRPr="0024462C" w:rsidRDefault="00DB7DCA" w:rsidP="0059554E">
            <w:pPr>
              <w:jc w:val="center"/>
            </w:pPr>
            <w:r w:rsidRPr="0024462C">
              <w:t>144/154</w:t>
            </w:r>
          </w:p>
          <w:p w14:paraId="364A0823" w14:textId="77777777" w:rsidR="00DB7DCA" w:rsidRPr="0024462C" w:rsidRDefault="00DB7DCA" w:rsidP="0059554E">
            <w:pPr>
              <w:jc w:val="center"/>
            </w:pPr>
          </w:p>
        </w:tc>
        <w:tc>
          <w:tcPr>
            <w:tcW w:w="413" w:type="pct"/>
            <w:vAlign w:val="center"/>
          </w:tcPr>
          <w:p w14:paraId="51270041" w14:textId="77777777" w:rsidR="00DB7DCA" w:rsidRPr="0024462C" w:rsidRDefault="00DB7DCA" w:rsidP="0059554E">
            <w:pPr>
              <w:jc w:val="center"/>
              <w:rPr>
                <w:lang w:val="en-US"/>
              </w:rPr>
            </w:pPr>
            <w:r w:rsidRPr="0024462C">
              <w:rPr>
                <w:lang w:val="en-US"/>
              </w:rPr>
              <w:t>23</w:t>
            </w:r>
          </w:p>
          <w:p w14:paraId="604199C6" w14:textId="77777777" w:rsidR="00DB7DCA" w:rsidRPr="0024462C" w:rsidRDefault="00DB7DCA" w:rsidP="0059554E">
            <w:pPr>
              <w:jc w:val="center"/>
              <w:rPr>
                <w:lang w:val="en-US"/>
              </w:rPr>
            </w:pPr>
          </w:p>
        </w:tc>
        <w:tc>
          <w:tcPr>
            <w:tcW w:w="455" w:type="pct"/>
            <w:vAlign w:val="center"/>
          </w:tcPr>
          <w:p w14:paraId="4FB52ACD" w14:textId="77777777" w:rsidR="00DB7DCA" w:rsidRPr="0024462C" w:rsidRDefault="00DB7DCA" w:rsidP="0059554E">
            <w:pPr>
              <w:jc w:val="center"/>
              <w:rPr>
                <w:lang w:val="en-US"/>
              </w:rPr>
            </w:pPr>
            <w:r w:rsidRPr="0024462C">
              <w:rPr>
                <w:lang w:val="en-US"/>
              </w:rPr>
              <w:t>0.405</w:t>
            </w:r>
          </w:p>
          <w:p w14:paraId="7437ED8F" w14:textId="77777777" w:rsidR="00DB7DCA" w:rsidRPr="0024462C" w:rsidRDefault="00DB7DCA" w:rsidP="0059554E">
            <w:pPr>
              <w:jc w:val="center"/>
              <w:rPr>
                <w:lang w:val="en-US"/>
              </w:rPr>
            </w:pPr>
          </w:p>
        </w:tc>
      </w:tr>
      <w:tr w:rsidR="00DB7DCA" w:rsidRPr="001C327D" w14:paraId="3ABBBB80" w14:textId="77777777" w:rsidTr="0059554E">
        <w:trPr>
          <w:trHeight w:val="227"/>
          <w:jc w:val="center"/>
        </w:trPr>
        <w:tc>
          <w:tcPr>
            <w:tcW w:w="287" w:type="pct"/>
            <w:vAlign w:val="center"/>
          </w:tcPr>
          <w:p w14:paraId="6FCAB4EA" w14:textId="358AF6DE" w:rsidR="00DB7DCA" w:rsidRPr="0024462C" w:rsidRDefault="00DB7DCA" w:rsidP="0059554E">
            <w:pPr>
              <w:jc w:val="center"/>
            </w:pPr>
            <w:r w:rsidRPr="0024462C">
              <w:t>1</w:t>
            </w:r>
            <w:r w:rsidR="00F17022" w:rsidRPr="0024462C">
              <w:t>2</w:t>
            </w:r>
            <w:r w:rsidRPr="0024462C">
              <w:t>.</w:t>
            </w:r>
          </w:p>
        </w:tc>
        <w:tc>
          <w:tcPr>
            <w:tcW w:w="3349" w:type="pct"/>
            <w:gridSpan w:val="9"/>
          </w:tcPr>
          <w:p w14:paraId="4E8B555D" w14:textId="77777777" w:rsidR="00DB7DCA" w:rsidRPr="0024462C" w:rsidRDefault="00DB7DCA" w:rsidP="0059554E">
            <w:pPr>
              <w:jc w:val="both"/>
            </w:pPr>
            <w:r w:rsidRPr="0024462C">
              <w:t xml:space="preserve">Stanković M, Lalić I, Djuričin A, </w:t>
            </w:r>
            <w:r w:rsidRPr="0024462C">
              <w:rPr>
                <w:b/>
              </w:rPr>
              <w:t>Gvozdenović  N</w:t>
            </w:r>
            <w:r w:rsidRPr="0024462C">
              <w:t xml:space="preserve">. </w:t>
            </w:r>
            <w:hyperlink r:id="rId17" w:history="1">
              <w:r w:rsidRPr="0024462C">
                <w:rPr>
                  <w:rStyle w:val="Hyperlink"/>
                </w:rPr>
                <w:t>Isolated metastasis of lung cancer to carpal bones</w:t>
              </w:r>
            </w:hyperlink>
            <w:r w:rsidRPr="0024462C">
              <w:t xml:space="preserve">. Vojnosanit Pregl. 2017;74(11):1078-83.  </w:t>
            </w:r>
          </w:p>
        </w:tc>
        <w:tc>
          <w:tcPr>
            <w:tcW w:w="496" w:type="pct"/>
            <w:vAlign w:val="center"/>
          </w:tcPr>
          <w:p w14:paraId="5256C167" w14:textId="77777777" w:rsidR="00DB7DCA" w:rsidRPr="0024462C" w:rsidRDefault="00DB7DCA" w:rsidP="0059554E">
            <w:pPr>
              <w:jc w:val="center"/>
            </w:pPr>
            <w:r w:rsidRPr="0024462C">
              <w:t>144/154</w:t>
            </w:r>
          </w:p>
        </w:tc>
        <w:tc>
          <w:tcPr>
            <w:tcW w:w="413" w:type="pct"/>
            <w:vAlign w:val="center"/>
          </w:tcPr>
          <w:p w14:paraId="6546667B" w14:textId="77777777" w:rsidR="00DB7DCA" w:rsidRPr="0024462C" w:rsidRDefault="00DB7DCA" w:rsidP="0059554E">
            <w:pPr>
              <w:jc w:val="center"/>
            </w:pPr>
          </w:p>
          <w:p w14:paraId="58D66342" w14:textId="77777777" w:rsidR="00DB7DCA" w:rsidRPr="0024462C" w:rsidRDefault="00DB7DCA" w:rsidP="0059554E">
            <w:pPr>
              <w:jc w:val="center"/>
            </w:pPr>
            <w:r w:rsidRPr="0024462C">
              <w:t>23</w:t>
            </w:r>
          </w:p>
        </w:tc>
        <w:tc>
          <w:tcPr>
            <w:tcW w:w="455" w:type="pct"/>
            <w:vAlign w:val="center"/>
          </w:tcPr>
          <w:p w14:paraId="33AACE5E" w14:textId="77777777" w:rsidR="00DB7DCA" w:rsidRPr="0024462C" w:rsidRDefault="00DB7DCA" w:rsidP="0059554E">
            <w:pPr>
              <w:jc w:val="center"/>
            </w:pPr>
            <w:r w:rsidRPr="0024462C">
              <w:t>0.405</w:t>
            </w:r>
          </w:p>
        </w:tc>
      </w:tr>
      <w:tr w:rsidR="00DB7DCA" w:rsidRPr="001C327D" w14:paraId="6EAFE0D3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F14DEB0" w14:textId="77777777" w:rsidR="00DB7DCA" w:rsidRPr="001C327D" w:rsidRDefault="00DB7DCA" w:rsidP="001C327D">
            <w:pPr>
              <w:spacing w:after="60"/>
              <w:rPr>
                <w:b/>
                <w:lang w:val="sr-Cyrl-CS"/>
              </w:rPr>
            </w:pPr>
            <w:r w:rsidRPr="001C327D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DB7DCA" w:rsidRPr="001C327D" w14:paraId="59A17566" w14:textId="77777777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6C50E527" w14:textId="77777777" w:rsidR="00DB7DCA" w:rsidRPr="001C327D" w:rsidRDefault="00DB7DCA" w:rsidP="001C327D">
            <w:pPr>
              <w:spacing w:after="60"/>
              <w:rPr>
                <w:lang w:val="sr-Cyrl-CS"/>
              </w:rPr>
            </w:pPr>
            <w:r w:rsidRPr="001C327D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  <w:vAlign w:val="center"/>
          </w:tcPr>
          <w:p w14:paraId="7673F596" w14:textId="77777777" w:rsidR="00DB7DCA" w:rsidRPr="00043AE2" w:rsidRDefault="00DB7DCA" w:rsidP="00DB7DCA">
            <w:pPr>
              <w:spacing w:after="60"/>
            </w:pPr>
            <w:r w:rsidRPr="001C327D">
              <w:rPr>
                <w:lang w:val="sr-Cyrl-CS"/>
              </w:rPr>
              <w:t>2</w:t>
            </w:r>
            <w:r>
              <w:t>6</w:t>
            </w:r>
          </w:p>
        </w:tc>
      </w:tr>
      <w:tr w:rsidR="00DB7DCA" w:rsidRPr="001C327D" w14:paraId="63E9CEEF" w14:textId="77777777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2221B847" w14:textId="77777777" w:rsidR="00DB7DCA" w:rsidRPr="001C327D" w:rsidRDefault="00DB7DCA" w:rsidP="001C327D">
            <w:pPr>
              <w:spacing w:after="60"/>
              <w:rPr>
                <w:lang w:val="sr-Cyrl-CS"/>
              </w:rPr>
            </w:pPr>
            <w:r w:rsidRPr="001C327D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  <w:vAlign w:val="center"/>
          </w:tcPr>
          <w:p w14:paraId="02A736B1" w14:textId="7E0AE4B8" w:rsidR="00DB7DCA" w:rsidRPr="00043AE2" w:rsidRDefault="00DB7DCA" w:rsidP="00DB7DCA">
            <w:pPr>
              <w:spacing w:after="60"/>
            </w:pPr>
            <w:r>
              <w:t>1</w:t>
            </w:r>
            <w:r w:rsidR="00F17022">
              <w:t>3</w:t>
            </w:r>
          </w:p>
        </w:tc>
      </w:tr>
      <w:tr w:rsidR="00DB7DCA" w:rsidRPr="001C327D" w14:paraId="7CBC4020" w14:textId="77777777" w:rsidTr="001C327D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1BB48E3B" w14:textId="77777777" w:rsidR="00DB7DCA" w:rsidRPr="001C327D" w:rsidRDefault="00DB7DCA" w:rsidP="001C327D">
            <w:pPr>
              <w:spacing w:after="60"/>
              <w:rPr>
                <w:b/>
                <w:lang w:val="sr-Cyrl-CS"/>
              </w:rPr>
            </w:pPr>
            <w:r w:rsidRPr="001C327D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67" w:type="pct"/>
            <w:gridSpan w:val="4"/>
            <w:vAlign w:val="center"/>
          </w:tcPr>
          <w:p w14:paraId="78C12B06" w14:textId="77777777" w:rsidR="00DB7DCA" w:rsidRPr="001C327D" w:rsidRDefault="00DB7DCA" w:rsidP="001C327D">
            <w:pPr>
              <w:spacing w:after="60"/>
              <w:rPr>
                <w:b/>
                <w:lang w:val="sr-Cyrl-CS"/>
              </w:rPr>
            </w:pPr>
            <w:r w:rsidRPr="001C327D">
              <w:rPr>
                <w:lang w:val="sr-Cyrl-CS"/>
              </w:rPr>
              <w:t>Домаћи</w:t>
            </w:r>
          </w:p>
        </w:tc>
        <w:tc>
          <w:tcPr>
            <w:tcW w:w="1612" w:type="pct"/>
            <w:gridSpan w:val="4"/>
            <w:vAlign w:val="center"/>
          </w:tcPr>
          <w:p w14:paraId="259C6ADC" w14:textId="77777777" w:rsidR="00DB7DCA" w:rsidRPr="001C327D" w:rsidRDefault="00DB7DCA" w:rsidP="001C327D">
            <w:pPr>
              <w:spacing w:after="60"/>
              <w:rPr>
                <w:b/>
                <w:lang w:val="sr-Cyrl-CS"/>
              </w:rPr>
            </w:pPr>
            <w:r w:rsidRPr="001C327D">
              <w:rPr>
                <w:lang w:val="sr-Cyrl-CS"/>
              </w:rPr>
              <w:t>Међународни</w:t>
            </w:r>
          </w:p>
        </w:tc>
      </w:tr>
      <w:tr w:rsidR="00DB7DCA" w:rsidRPr="001C327D" w14:paraId="34EA2149" w14:textId="77777777" w:rsidTr="0059554E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5CF51365" w14:textId="77777777" w:rsidR="00DB7DCA" w:rsidRPr="001C327D" w:rsidRDefault="00DB7DCA" w:rsidP="001C327D">
            <w:pPr>
              <w:spacing w:after="60"/>
              <w:rPr>
                <w:b/>
                <w:lang w:val="sr-Cyrl-CS"/>
              </w:rPr>
            </w:pPr>
            <w:r w:rsidRPr="001C327D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</w:tcPr>
          <w:p w14:paraId="40F5E8A0" w14:textId="77777777" w:rsidR="00DB7DCA" w:rsidRPr="001C327D" w:rsidRDefault="00DB7DCA" w:rsidP="001C327D">
            <w:pPr>
              <w:rPr>
                <w:lang w:val="sr-Cyrl-CS"/>
              </w:rPr>
            </w:pPr>
            <w:r w:rsidRPr="001C327D">
              <w:rPr>
                <w:lang w:val="sr-Cyrl-CS"/>
              </w:rPr>
              <w:t>Обаст спиналне хирургије, обољења зглоба кука и колена</w:t>
            </w:r>
          </w:p>
        </w:tc>
      </w:tr>
      <w:tr w:rsidR="00DB7DCA" w:rsidRPr="001C327D" w14:paraId="4F57FDD2" w14:textId="77777777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150BBB39" w14:textId="77777777" w:rsidR="00DB7DCA" w:rsidRPr="001C327D" w:rsidRDefault="00DB7DCA" w:rsidP="001C327D">
            <w:pPr>
              <w:spacing w:after="60"/>
              <w:rPr>
                <w:b/>
                <w:lang w:val="sr-Cyrl-CS"/>
              </w:rPr>
            </w:pPr>
            <w:r w:rsidRPr="001C327D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14:paraId="7E1A3B0B" w14:textId="77777777" w:rsidR="00DB7DCA" w:rsidRPr="001C327D" w:rsidRDefault="00DB7DCA" w:rsidP="001C327D">
            <w:pPr>
              <w:spacing w:after="60"/>
              <w:rPr>
                <w:b/>
                <w:lang w:val="sr-Cyrl-CS"/>
              </w:rPr>
            </w:pPr>
          </w:p>
        </w:tc>
      </w:tr>
    </w:tbl>
    <w:p w14:paraId="7DB13F9F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43AE2"/>
    <w:rsid w:val="000F40DD"/>
    <w:rsid w:val="00112F42"/>
    <w:rsid w:val="001543AE"/>
    <w:rsid w:val="001817E0"/>
    <w:rsid w:val="001C327D"/>
    <w:rsid w:val="002424AB"/>
    <w:rsid w:val="0024462C"/>
    <w:rsid w:val="002F4310"/>
    <w:rsid w:val="00344025"/>
    <w:rsid w:val="003D0A38"/>
    <w:rsid w:val="003F177B"/>
    <w:rsid w:val="00403EB2"/>
    <w:rsid w:val="004B1557"/>
    <w:rsid w:val="0059554E"/>
    <w:rsid w:val="005B1883"/>
    <w:rsid w:val="005B6DDC"/>
    <w:rsid w:val="006B3B98"/>
    <w:rsid w:val="006B46C5"/>
    <w:rsid w:val="00704375"/>
    <w:rsid w:val="00774809"/>
    <w:rsid w:val="007C61F5"/>
    <w:rsid w:val="00874FA5"/>
    <w:rsid w:val="00890512"/>
    <w:rsid w:val="009A7403"/>
    <w:rsid w:val="00A85D19"/>
    <w:rsid w:val="00A96A06"/>
    <w:rsid w:val="00DB7DCA"/>
    <w:rsid w:val="00E566ED"/>
    <w:rsid w:val="00EE4DDA"/>
    <w:rsid w:val="00F17022"/>
    <w:rsid w:val="00FC5895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285F"/>
  <w15:docId w15:val="{C11A6CAF-F473-4402-B7A9-0CF0203C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1C327D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character" w:styleId="Strong">
    <w:name w:val="Strong"/>
    <w:qFormat/>
    <w:rsid w:val="001817E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7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1648-9144/59/10/1764" TargetMode="External"/><Relationship Id="rId13" Type="http://schemas.openxmlformats.org/officeDocument/2006/relationships/hyperlink" Target="https://pubmed.ncbi.nlm.nih.gov/36111909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dpi.com/1648-9144/60/3/466" TargetMode="External"/><Relationship Id="rId12" Type="http://schemas.openxmlformats.org/officeDocument/2006/relationships/hyperlink" Target="https://www.mdpi.com/1660-4601/19/22/14877" TargetMode="External"/><Relationship Id="rId17" Type="http://schemas.openxmlformats.org/officeDocument/2006/relationships/hyperlink" Target="http://www.doiserbia.nb.rs/img/doi/0042-8450/2017/0042-84501600296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042-8450/2017/0042-84501600177G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2072-6643/16/16/2702" TargetMode="External"/><Relationship Id="rId11" Type="http://schemas.openxmlformats.org/officeDocument/2006/relationships/hyperlink" Target="https://www.scielo.cl/scielo.php?pid=S0717-95022022000501236&amp;script=sci_abstract&amp;tlng=en" TargetMode="External"/><Relationship Id="rId5" Type="http://schemas.openxmlformats.org/officeDocument/2006/relationships/hyperlink" Target="https://kobson.nb.rs/nauka_u_srbiji.132.html?autor=Gvozdenovic%20Nemanja&amp;amp;samoar&amp;amp;.XOJkUkixWUk" TargetMode="External"/><Relationship Id="rId15" Type="http://schemas.openxmlformats.org/officeDocument/2006/relationships/hyperlink" Target="http://www.doiserbia.nb.rs/img/doi/0042-8450/2017%20OnLine-First/0042-84501600376N.pdf" TargetMode="External"/><Relationship Id="rId10" Type="http://schemas.openxmlformats.org/officeDocument/2006/relationships/hyperlink" Target="https://www.scielo.cl/scielo.php?pid=S0717-95022022000601624&amp;script=sci_abstract&amp;tlng=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2307410823000718?via%3Dihub" TargetMode="External"/><Relationship Id="rId14" Type="http://schemas.openxmlformats.org/officeDocument/2006/relationships/hyperlink" Target="http://www.doiserbia.nb.rs/img/doi/0042-8450/2017%20OnLine-First/0042-84501700096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Radmila Matić</cp:lastModifiedBy>
  <cp:revision>13</cp:revision>
  <dcterms:created xsi:type="dcterms:W3CDTF">2019-12-08T20:00:00Z</dcterms:created>
  <dcterms:modified xsi:type="dcterms:W3CDTF">2024-09-17T11:57:00Z</dcterms:modified>
</cp:coreProperties>
</file>