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BC62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50"/>
        <w:gridCol w:w="1028"/>
        <w:gridCol w:w="1844"/>
        <w:gridCol w:w="1193"/>
        <w:gridCol w:w="13"/>
        <w:gridCol w:w="183"/>
        <w:gridCol w:w="1543"/>
        <w:gridCol w:w="165"/>
        <w:gridCol w:w="847"/>
        <w:gridCol w:w="502"/>
        <w:gridCol w:w="517"/>
        <w:gridCol w:w="1010"/>
      </w:tblGrid>
      <w:tr w:rsidR="001543AE" w:rsidRPr="007D1D06" w14:paraId="75110789" w14:textId="77777777" w:rsidTr="007D1D0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2A8BBB71" w14:textId="77777777" w:rsidR="001543AE" w:rsidRPr="007D1D06" w:rsidRDefault="001543AE" w:rsidP="007D1D06">
            <w:pPr>
              <w:spacing w:after="60"/>
              <w:rPr>
                <w:lang w:val="sr-Cyrl-CS"/>
              </w:rPr>
            </w:pPr>
            <w:r w:rsidRPr="007D1D06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4DA2AE99" w14:textId="77777777" w:rsidR="001543AE" w:rsidRPr="007D1D06" w:rsidRDefault="008E030C" w:rsidP="007D1D06">
            <w:pPr>
              <w:spacing w:after="60"/>
              <w:rPr>
                <w:lang w:val="sr-Cyrl-CS"/>
              </w:rPr>
            </w:pPr>
            <w:hyperlink r:id="rId5" w:history="1">
              <w:r w:rsidR="003E1197" w:rsidRPr="007D1D06">
                <w:rPr>
                  <w:rStyle w:val="Hyperlink"/>
                  <w:lang w:val="sr-Cyrl-CS"/>
                </w:rPr>
                <w:t>Ото Барак</w:t>
              </w:r>
            </w:hyperlink>
          </w:p>
        </w:tc>
      </w:tr>
      <w:tr w:rsidR="007D1D06" w:rsidRPr="007D1D06" w14:paraId="12C3B9F5" w14:textId="77777777" w:rsidTr="007D1D0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295AF873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21FA19FD" w14:textId="77777777" w:rsidR="007D1D06" w:rsidRPr="007D1D06" w:rsidRDefault="00E25516" w:rsidP="007D1D06">
            <w:pPr>
              <w:rPr>
                <w:lang w:val="sr-Cyrl-CS"/>
              </w:rPr>
            </w:pPr>
            <w:r>
              <w:rPr>
                <w:lang w:val="sr-Cyrl-CS"/>
              </w:rPr>
              <w:t>Редов</w:t>
            </w:r>
            <w:r w:rsidR="007D1D06" w:rsidRPr="007D1D06">
              <w:rPr>
                <w:lang w:val="sr-Cyrl-CS"/>
              </w:rPr>
              <w:t>ни професор</w:t>
            </w:r>
          </w:p>
        </w:tc>
      </w:tr>
      <w:tr w:rsidR="007D1D06" w:rsidRPr="007D1D06" w14:paraId="1011B42B" w14:textId="77777777" w:rsidTr="007D1D0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9C1A492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14D37A90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Физиологија</w:t>
            </w:r>
          </w:p>
        </w:tc>
      </w:tr>
      <w:tr w:rsidR="007D1D06" w:rsidRPr="007D1D06" w14:paraId="087FAC15" w14:textId="77777777" w:rsidTr="007D1D06">
        <w:trPr>
          <w:trHeight w:val="227"/>
          <w:jc w:val="center"/>
        </w:trPr>
        <w:tc>
          <w:tcPr>
            <w:tcW w:w="1033" w:type="pct"/>
            <w:gridSpan w:val="2"/>
            <w:vAlign w:val="center"/>
          </w:tcPr>
          <w:p w14:paraId="12397E89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42B807FD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 xml:space="preserve">Година </w:t>
            </w:r>
          </w:p>
        </w:tc>
        <w:tc>
          <w:tcPr>
            <w:tcW w:w="1450" w:type="pct"/>
            <w:gridSpan w:val="4"/>
            <w:vAlign w:val="center"/>
          </w:tcPr>
          <w:p w14:paraId="291753EC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6"/>
            <w:vAlign w:val="center"/>
          </w:tcPr>
          <w:p w14:paraId="7EFB447F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D1D06" w:rsidRPr="007D1D06" w14:paraId="52A22D96" w14:textId="77777777" w:rsidTr="007D1D06">
        <w:trPr>
          <w:trHeight w:val="227"/>
          <w:jc w:val="center"/>
        </w:trPr>
        <w:tc>
          <w:tcPr>
            <w:tcW w:w="1033" w:type="pct"/>
            <w:gridSpan w:val="2"/>
            <w:vAlign w:val="center"/>
          </w:tcPr>
          <w:p w14:paraId="24F9637E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0E6AA5A7" w14:textId="77777777" w:rsidR="007D1D06" w:rsidRPr="007D1D06" w:rsidRDefault="007D1D06" w:rsidP="00E25516">
            <w:pPr>
              <w:rPr>
                <w:lang w:val="sr-Cyrl-CS"/>
              </w:rPr>
            </w:pPr>
            <w:r w:rsidRPr="007D1D06">
              <w:rPr>
                <w:lang w:val="sr-Cyrl-CS"/>
              </w:rPr>
              <w:t>20</w:t>
            </w:r>
            <w:r w:rsidR="00E25516">
              <w:rPr>
                <w:lang w:val="sr-Cyrl-CS"/>
              </w:rPr>
              <w:t>21</w:t>
            </w:r>
            <w:r w:rsidRPr="007D1D06">
              <w:rPr>
                <w:lang w:val="sr-Cyrl-CS"/>
              </w:rPr>
              <w:t>.</w:t>
            </w:r>
          </w:p>
        </w:tc>
        <w:tc>
          <w:tcPr>
            <w:tcW w:w="1450" w:type="pct"/>
            <w:gridSpan w:val="4"/>
          </w:tcPr>
          <w:p w14:paraId="2C61B915" w14:textId="77777777" w:rsidR="007D1D06" w:rsidRPr="007D1D06" w:rsidRDefault="007D1D06" w:rsidP="007D1D06">
            <w:pPr>
              <w:rPr>
                <w:highlight w:val="yellow"/>
                <w:lang w:val="sr-Cyrl-CS"/>
              </w:rPr>
            </w:pPr>
            <w:r w:rsidRPr="007D1D06">
              <w:rPr>
                <w:lang w:val="sr-Cyrl-CS"/>
              </w:rPr>
              <w:t>Меди</w:t>
            </w:r>
            <w:r>
              <w:rPr>
                <w:lang w:val="sr-Cyrl-CS"/>
              </w:rPr>
              <w:t>ц</w:t>
            </w:r>
            <w:r w:rsidRPr="007D1D06">
              <w:rPr>
                <w:lang w:val="sr-Cyrl-CS"/>
              </w:rPr>
              <w:t>ински факултет Нови Сад</w:t>
            </w:r>
          </w:p>
        </w:tc>
        <w:tc>
          <w:tcPr>
            <w:tcW w:w="2056" w:type="pct"/>
            <w:gridSpan w:val="6"/>
          </w:tcPr>
          <w:p w14:paraId="3C06240F" w14:textId="77777777" w:rsidR="007D1D06" w:rsidRPr="007D1D06" w:rsidRDefault="007D1D06" w:rsidP="007D1D06">
            <w:pPr>
              <w:rPr>
                <w:highlight w:val="yellow"/>
                <w:lang w:val="sr-Cyrl-CS"/>
              </w:rPr>
            </w:pPr>
            <w:r w:rsidRPr="007D1D06">
              <w:rPr>
                <w:lang w:val="sr-Cyrl-CS"/>
              </w:rPr>
              <w:t>Физиологија</w:t>
            </w:r>
          </w:p>
        </w:tc>
      </w:tr>
      <w:tr w:rsidR="007D1D06" w:rsidRPr="007D1D06" w14:paraId="2AA74637" w14:textId="77777777" w:rsidTr="007D1D06">
        <w:trPr>
          <w:trHeight w:val="227"/>
          <w:jc w:val="center"/>
        </w:trPr>
        <w:tc>
          <w:tcPr>
            <w:tcW w:w="1033" w:type="pct"/>
            <w:gridSpan w:val="2"/>
            <w:vAlign w:val="center"/>
          </w:tcPr>
          <w:p w14:paraId="32BBC10A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67E96589" w14:textId="77777777" w:rsidR="007D1D06" w:rsidRPr="007D1D06" w:rsidRDefault="007D1D06" w:rsidP="007D1D06">
            <w:pPr>
              <w:rPr>
                <w:lang w:val="sr-Cyrl-CS"/>
              </w:rPr>
            </w:pPr>
            <w:r w:rsidRPr="007D1D06">
              <w:rPr>
                <w:lang w:val="sr-Cyrl-CS"/>
              </w:rPr>
              <w:t>2010.</w:t>
            </w:r>
          </w:p>
        </w:tc>
        <w:tc>
          <w:tcPr>
            <w:tcW w:w="1450" w:type="pct"/>
            <w:gridSpan w:val="4"/>
          </w:tcPr>
          <w:p w14:paraId="7FE92EDA" w14:textId="77777777" w:rsidR="007D1D06" w:rsidRPr="007D1D06" w:rsidRDefault="007D1D06" w:rsidP="007D1D06">
            <w:r w:rsidRPr="007D1D06">
              <w:rPr>
                <w:lang w:val="sr-Cyrl-CS"/>
              </w:rPr>
              <w:t>Меди</w:t>
            </w:r>
            <w:r>
              <w:rPr>
                <w:lang w:val="sr-Cyrl-CS"/>
              </w:rPr>
              <w:t>ц</w:t>
            </w:r>
            <w:r w:rsidRPr="007D1D06">
              <w:rPr>
                <w:lang w:val="sr-Cyrl-CS"/>
              </w:rPr>
              <w:t>ински факултет Нови Сад</w:t>
            </w:r>
          </w:p>
        </w:tc>
        <w:tc>
          <w:tcPr>
            <w:tcW w:w="2056" w:type="pct"/>
            <w:gridSpan w:val="6"/>
          </w:tcPr>
          <w:p w14:paraId="2FB76B97" w14:textId="77777777" w:rsidR="007D1D06" w:rsidRPr="007D1D06" w:rsidRDefault="007D1D06" w:rsidP="007D1D06">
            <w:pPr>
              <w:rPr>
                <w:highlight w:val="yellow"/>
                <w:lang w:val="sr-Cyrl-CS"/>
              </w:rPr>
            </w:pPr>
            <w:r w:rsidRPr="007D1D06">
              <w:rPr>
                <w:lang w:val="sr-Cyrl-CS"/>
              </w:rPr>
              <w:t>Физиологија</w:t>
            </w:r>
          </w:p>
        </w:tc>
      </w:tr>
      <w:tr w:rsidR="007D1D06" w:rsidRPr="007D1D06" w14:paraId="4F8F2D02" w14:textId="77777777" w:rsidTr="007D1D06">
        <w:trPr>
          <w:trHeight w:val="227"/>
          <w:jc w:val="center"/>
        </w:trPr>
        <w:tc>
          <w:tcPr>
            <w:tcW w:w="1033" w:type="pct"/>
            <w:gridSpan w:val="2"/>
            <w:vAlign w:val="center"/>
          </w:tcPr>
          <w:p w14:paraId="6E3D74F5" w14:textId="77777777" w:rsidR="007D1D06" w:rsidRPr="007D1D06" w:rsidRDefault="007D1D06" w:rsidP="007D1D06">
            <w:pPr>
              <w:spacing w:after="60"/>
            </w:pPr>
            <w:r w:rsidRPr="007D1D06">
              <w:t>Магистратура</w:t>
            </w:r>
          </w:p>
        </w:tc>
        <w:tc>
          <w:tcPr>
            <w:tcW w:w="461" w:type="pct"/>
          </w:tcPr>
          <w:p w14:paraId="46BCD80F" w14:textId="77777777" w:rsidR="007D1D06" w:rsidRPr="007D1D06" w:rsidRDefault="007D1D06" w:rsidP="007D1D06">
            <w:pPr>
              <w:rPr>
                <w:lang w:val="sr-Cyrl-CS"/>
              </w:rPr>
            </w:pPr>
            <w:r w:rsidRPr="007D1D06">
              <w:rPr>
                <w:lang w:val="sr-Cyrl-CS"/>
              </w:rPr>
              <w:t>2003.</w:t>
            </w:r>
          </w:p>
        </w:tc>
        <w:tc>
          <w:tcPr>
            <w:tcW w:w="1450" w:type="pct"/>
            <w:gridSpan w:val="4"/>
          </w:tcPr>
          <w:p w14:paraId="55B9976E" w14:textId="77777777" w:rsidR="007D1D06" w:rsidRPr="007D1D06" w:rsidRDefault="007D1D06" w:rsidP="007D1D06">
            <w:r w:rsidRPr="007D1D06">
              <w:rPr>
                <w:lang w:val="sr-Cyrl-CS"/>
              </w:rPr>
              <w:t>Меди</w:t>
            </w:r>
            <w:r>
              <w:rPr>
                <w:lang w:val="sr-Cyrl-CS"/>
              </w:rPr>
              <w:t>ц</w:t>
            </w:r>
            <w:r w:rsidRPr="007D1D06">
              <w:rPr>
                <w:lang w:val="sr-Cyrl-CS"/>
              </w:rPr>
              <w:t>ински факултет Нови Сад</w:t>
            </w:r>
          </w:p>
        </w:tc>
        <w:tc>
          <w:tcPr>
            <w:tcW w:w="2056" w:type="pct"/>
            <w:gridSpan w:val="6"/>
          </w:tcPr>
          <w:p w14:paraId="4BF34AF3" w14:textId="77777777" w:rsidR="007D1D06" w:rsidRPr="007D1D06" w:rsidRDefault="007D1D06" w:rsidP="007D1D06">
            <w:pPr>
              <w:rPr>
                <w:highlight w:val="yellow"/>
                <w:lang w:val="sr-Cyrl-CS"/>
              </w:rPr>
            </w:pPr>
            <w:r w:rsidRPr="007D1D06">
              <w:rPr>
                <w:lang w:val="sr-Cyrl-CS"/>
              </w:rPr>
              <w:t>Физиологија</w:t>
            </w:r>
          </w:p>
        </w:tc>
      </w:tr>
      <w:tr w:rsidR="007D1D06" w:rsidRPr="007D1D06" w14:paraId="3004522C" w14:textId="77777777" w:rsidTr="007D1D06">
        <w:trPr>
          <w:trHeight w:val="227"/>
          <w:jc w:val="center"/>
        </w:trPr>
        <w:tc>
          <w:tcPr>
            <w:tcW w:w="1033" w:type="pct"/>
            <w:gridSpan w:val="2"/>
            <w:vAlign w:val="center"/>
          </w:tcPr>
          <w:p w14:paraId="42BE92AC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240DAE5F" w14:textId="77777777" w:rsidR="007D1D06" w:rsidRPr="007D1D06" w:rsidRDefault="007D1D06" w:rsidP="007D1D06">
            <w:pPr>
              <w:rPr>
                <w:lang w:val="sr-Cyrl-CS"/>
              </w:rPr>
            </w:pPr>
            <w:r w:rsidRPr="007D1D06">
              <w:rPr>
                <w:lang w:val="sr-Cyrl-CS"/>
              </w:rPr>
              <w:t>1998.</w:t>
            </w:r>
          </w:p>
        </w:tc>
        <w:tc>
          <w:tcPr>
            <w:tcW w:w="1450" w:type="pct"/>
            <w:gridSpan w:val="4"/>
          </w:tcPr>
          <w:p w14:paraId="3BE73CD7" w14:textId="77777777" w:rsidR="007D1D06" w:rsidRPr="007D1D06" w:rsidRDefault="007D1D06" w:rsidP="007D1D06">
            <w:r w:rsidRPr="007D1D06">
              <w:rPr>
                <w:lang w:val="sr-Cyrl-CS"/>
              </w:rPr>
              <w:t>Меди</w:t>
            </w:r>
            <w:r>
              <w:rPr>
                <w:lang w:val="sr-Cyrl-CS"/>
              </w:rPr>
              <w:t>ц</w:t>
            </w:r>
            <w:r w:rsidRPr="007D1D06">
              <w:rPr>
                <w:lang w:val="sr-Cyrl-CS"/>
              </w:rPr>
              <w:t>ински факултет Нови Сад</w:t>
            </w:r>
          </w:p>
        </w:tc>
        <w:tc>
          <w:tcPr>
            <w:tcW w:w="2056" w:type="pct"/>
            <w:gridSpan w:val="6"/>
          </w:tcPr>
          <w:p w14:paraId="3115E524" w14:textId="77777777" w:rsidR="007D1D06" w:rsidRPr="007D1D06" w:rsidRDefault="007D1D06" w:rsidP="007D1D06">
            <w:pPr>
              <w:rPr>
                <w:highlight w:val="yellow"/>
                <w:lang w:val="sr-Cyrl-CS"/>
              </w:rPr>
            </w:pPr>
            <w:r>
              <w:t>О</w:t>
            </w:r>
            <w:r w:rsidRPr="007D1D06">
              <w:t xml:space="preserve">пшта </w:t>
            </w:r>
            <w:r w:rsidRPr="007D1D06">
              <w:rPr>
                <w:lang w:val="sr-Cyrl-CS"/>
              </w:rPr>
              <w:t>медицина</w:t>
            </w:r>
          </w:p>
        </w:tc>
      </w:tr>
      <w:tr w:rsidR="007D1D06" w:rsidRPr="007D1D06" w14:paraId="6413B4CA" w14:textId="77777777" w:rsidTr="003E119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0D12F63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b/>
                <w:lang w:val="sr-Cyrl-CS"/>
              </w:rPr>
              <w:t>Списак дисертација</w:t>
            </w:r>
            <w:r w:rsidRPr="007D1D06">
              <w:rPr>
                <w:b/>
              </w:rPr>
              <w:t xml:space="preserve">-докторских уметничких пројеката </w:t>
            </w:r>
            <w:r w:rsidRPr="007D1D0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D1D06" w:rsidRPr="007D1D06" w14:paraId="74E6117A" w14:textId="77777777" w:rsidTr="007D1D06">
        <w:trPr>
          <w:trHeight w:val="227"/>
          <w:jc w:val="center"/>
        </w:trPr>
        <w:tc>
          <w:tcPr>
            <w:tcW w:w="248" w:type="pct"/>
            <w:vAlign w:val="center"/>
          </w:tcPr>
          <w:p w14:paraId="630BA2B1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Р.Б.</w:t>
            </w:r>
          </w:p>
        </w:tc>
        <w:tc>
          <w:tcPr>
            <w:tcW w:w="2614" w:type="pct"/>
            <w:gridSpan w:val="5"/>
            <w:vAlign w:val="center"/>
          </w:tcPr>
          <w:p w14:paraId="506D3D10" w14:textId="77777777" w:rsidR="007D1D06" w:rsidRPr="007D1D06" w:rsidRDefault="007D1D06" w:rsidP="007D1D06">
            <w:pPr>
              <w:spacing w:after="60"/>
            </w:pPr>
            <w:r w:rsidRPr="007D1D06">
              <w:rPr>
                <w:lang w:val="sr-Cyrl-CS"/>
              </w:rPr>
              <w:t>Наслов дисертације</w:t>
            </w:r>
            <w:r w:rsidRPr="007D1D06">
              <w:t xml:space="preserve">- докторског уметничког пројекта </w:t>
            </w:r>
          </w:p>
        </w:tc>
        <w:tc>
          <w:tcPr>
            <w:tcW w:w="848" w:type="pct"/>
            <w:gridSpan w:val="3"/>
            <w:vAlign w:val="center"/>
          </w:tcPr>
          <w:p w14:paraId="09CC63B6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0119E8E1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 xml:space="preserve">*пријављена </w:t>
            </w:r>
          </w:p>
        </w:tc>
        <w:tc>
          <w:tcPr>
            <w:tcW w:w="685" w:type="pct"/>
            <w:gridSpan w:val="2"/>
            <w:vAlign w:val="center"/>
          </w:tcPr>
          <w:p w14:paraId="5A07B636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** одбрањена</w:t>
            </w:r>
          </w:p>
        </w:tc>
      </w:tr>
      <w:tr w:rsidR="007D1D06" w:rsidRPr="007D1D06" w14:paraId="70BF5E0B" w14:textId="77777777" w:rsidTr="007D1D06">
        <w:trPr>
          <w:trHeight w:val="227"/>
          <w:jc w:val="center"/>
        </w:trPr>
        <w:tc>
          <w:tcPr>
            <w:tcW w:w="248" w:type="pct"/>
            <w:vAlign w:val="center"/>
          </w:tcPr>
          <w:p w14:paraId="39397526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1.</w:t>
            </w:r>
          </w:p>
        </w:tc>
        <w:tc>
          <w:tcPr>
            <w:tcW w:w="2614" w:type="pct"/>
            <w:gridSpan w:val="5"/>
            <w:vAlign w:val="center"/>
          </w:tcPr>
          <w:p w14:paraId="6C500825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ФУНКЦИОНАЛНА АДАПТАЦИЈА СОМАТОСЕНЗОРНОГ СИСТЕМА – ПРАГ НАДРАЖАЈА МЕХАНОРЕЦЕПТОРА КОЖЕ И ЊИХОВА ФУНКЦИОНАЛНА АДАПТАЦИЈА НА ЛАК ДОДИР</w:t>
            </w:r>
          </w:p>
        </w:tc>
        <w:tc>
          <w:tcPr>
            <w:tcW w:w="848" w:type="pct"/>
            <w:gridSpan w:val="3"/>
            <w:vAlign w:val="center"/>
          </w:tcPr>
          <w:p w14:paraId="55556F5F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Владимир Галић</w:t>
            </w:r>
          </w:p>
        </w:tc>
        <w:tc>
          <w:tcPr>
            <w:tcW w:w="605" w:type="pct"/>
            <w:gridSpan w:val="2"/>
            <w:vAlign w:val="center"/>
          </w:tcPr>
          <w:p w14:paraId="499E7A22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2017.</w:t>
            </w:r>
          </w:p>
        </w:tc>
        <w:tc>
          <w:tcPr>
            <w:tcW w:w="685" w:type="pct"/>
            <w:gridSpan w:val="2"/>
            <w:vAlign w:val="center"/>
          </w:tcPr>
          <w:p w14:paraId="5FC05666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</w:p>
        </w:tc>
      </w:tr>
      <w:tr w:rsidR="007D1D06" w:rsidRPr="007D1D06" w14:paraId="3E6E58F1" w14:textId="77777777" w:rsidTr="007D1D06">
        <w:trPr>
          <w:trHeight w:val="227"/>
          <w:jc w:val="center"/>
        </w:trPr>
        <w:tc>
          <w:tcPr>
            <w:tcW w:w="248" w:type="pct"/>
            <w:vAlign w:val="center"/>
          </w:tcPr>
          <w:p w14:paraId="7887C7C6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 xml:space="preserve">2. </w:t>
            </w:r>
          </w:p>
        </w:tc>
        <w:tc>
          <w:tcPr>
            <w:tcW w:w="2614" w:type="pct"/>
            <w:gridSpan w:val="5"/>
            <w:vAlign w:val="center"/>
          </w:tcPr>
          <w:p w14:paraId="0C07F9D5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ВАСКУЛАРНА ДИСФУНКЦИЈА КОД ОСОБА ИНФИЦИРАНИХ ВИРУСОМ ХУМАНЕ ИМУНОДЕФИЦИЈЕНЦИЈЕ</w:t>
            </w:r>
          </w:p>
        </w:tc>
        <w:tc>
          <w:tcPr>
            <w:tcW w:w="848" w:type="pct"/>
            <w:gridSpan w:val="3"/>
            <w:vAlign w:val="center"/>
          </w:tcPr>
          <w:p w14:paraId="29082072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Андреј Преведен</w:t>
            </w:r>
          </w:p>
        </w:tc>
        <w:tc>
          <w:tcPr>
            <w:tcW w:w="605" w:type="pct"/>
            <w:gridSpan w:val="2"/>
            <w:vAlign w:val="center"/>
          </w:tcPr>
          <w:p w14:paraId="37D17481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796F5074" w14:textId="77777777" w:rsidR="007D1D06" w:rsidRPr="003413C2" w:rsidRDefault="003413C2" w:rsidP="007D1D06">
            <w:pPr>
              <w:spacing w:after="60"/>
            </w:pPr>
            <w:r>
              <w:t>2023.</w:t>
            </w:r>
          </w:p>
        </w:tc>
      </w:tr>
      <w:tr w:rsidR="007D1D06" w:rsidRPr="007D1D06" w14:paraId="0CC13E8F" w14:textId="77777777" w:rsidTr="007D1D06">
        <w:trPr>
          <w:trHeight w:val="227"/>
          <w:jc w:val="center"/>
        </w:trPr>
        <w:tc>
          <w:tcPr>
            <w:tcW w:w="248" w:type="pct"/>
            <w:vAlign w:val="center"/>
          </w:tcPr>
          <w:p w14:paraId="2A56F77C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 xml:space="preserve">3. </w:t>
            </w:r>
          </w:p>
        </w:tc>
        <w:tc>
          <w:tcPr>
            <w:tcW w:w="2614" w:type="pct"/>
            <w:gridSpan w:val="5"/>
            <w:vAlign w:val="center"/>
          </w:tcPr>
          <w:p w14:paraId="65611308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АНАЛИЗА ОДНОСА МАСЕ И ДИСТРИБУЦИЈЕ МАСНОГ ТКИВА СА ВАРИЈАБИЛНОШЋУ СРЧАНЕ ФРЕКВЕНЦИЈЕ КОД ГОЈАЗНИХ ОСОБА РАЗЛИЧИТИХ МЕТАБОЛИЧКИХ ПРОФИЛА</w:t>
            </w:r>
          </w:p>
        </w:tc>
        <w:tc>
          <w:tcPr>
            <w:tcW w:w="848" w:type="pct"/>
            <w:gridSpan w:val="3"/>
            <w:vAlign w:val="center"/>
          </w:tcPr>
          <w:p w14:paraId="58240294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Марина Растовић</w:t>
            </w:r>
          </w:p>
        </w:tc>
        <w:tc>
          <w:tcPr>
            <w:tcW w:w="605" w:type="pct"/>
            <w:gridSpan w:val="2"/>
            <w:vAlign w:val="center"/>
          </w:tcPr>
          <w:p w14:paraId="7883DE73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75F9D730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2016.</w:t>
            </w:r>
          </w:p>
        </w:tc>
      </w:tr>
      <w:tr w:rsidR="007D1D06" w:rsidRPr="007D1D06" w14:paraId="75D7EA10" w14:textId="77777777" w:rsidTr="003E119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C8999A3" w14:textId="77777777" w:rsidR="007D1D06" w:rsidRPr="007D1D06" w:rsidRDefault="007D1D06" w:rsidP="007D1D06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*Година  у којој је дисертација</w:t>
            </w:r>
            <w:r w:rsidRPr="007D1D06">
              <w:t xml:space="preserve">-докторски уметнички пројекат </w:t>
            </w:r>
            <w:r w:rsidRPr="007D1D06">
              <w:rPr>
                <w:lang w:val="sr-Cyrl-CS"/>
              </w:rPr>
              <w:t xml:space="preserve"> пријављена</w:t>
            </w:r>
            <w:r w:rsidRPr="007D1D06">
              <w:t xml:space="preserve">-пријављен </w:t>
            </w:r>
            <w:r w:rsidRPr="007D1D06">
              <w:rPr>
                <w:lang w:val="sr-Cyrl-CS"/>
              </w:rPr>
              <w:t>(само за дисертације</w:t>
            </w:r>
            <w:r w:rsidRPr="007D1D06">
              <w:t xml:space="preserve">-докторске уметничке пројекте </w:t>
            </w:r>
            <w:r w:rsidRPr="007D1D06">
              <w:rPr>
                <w:lang w:val="sr-Cyrl-CS"/>
              </w:rPr>
              <w:t xml:space="preserve"> које су у току), ** Година у којој је дисертација</w:t>
            </w:r>
            <w:r w:rsidRPr="007D1D06">
              <w:t xml:space="preserve">-докторски уметнички пројекат </w:t>
            </w:r>
            <w:r w:rsidRPr="007D1D06">
              <w:rPr>
                <w:lang w:val="sr-Cyrl-CS"/>
              </w:rPr>
              <w:t xml:space="preserve"> одбрањена (само за дисертације</w:t>
            </w:r>
            <w:r w:rsidRPr="007D1D06">
              <w:t xml:space="preserve">-докторско уметничке пројекте </w:t>
            </w:r>
            <w:r w:rsidRPr="007D1D06">
              <w:rPr>
                <w:lang w:val="sr-Cyrl-CS"/>
              </w:rPr>
              <w:t xml:space="preserve"> из ранијег периода)</w:t>
            </w:r>
          </w:p>
        </w:tc>
      </w:tr>
      <w:tr w:rsidR="007D1D06" w:rsidRPr="007D1D06" w14:paraId="3BADC33D" w14:textId="77777777" w:rsidTr="003E119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73B5EB8" w14:textId="77777777" w:rsidR="007D1D06" w:rsidRPr="007D1D06" w:rsidRDefault="007D1D06" w:rsidP="001E7FF2">
            <w:pPr>
              <w:spacing w:after="60"/>
              <w:rPr>
                <w:b/>
              </w:rPr>
            </w:pPr>
            <w:r w:rsidRPr="007D1D06">
              <w:rPr>
                <w:b/>
                <w:lang w:val="sr-Cyrl-CS"/>
              </w:rPr>
              <w:t>Категоризација публикације</w:t>
            </w:r>
            <w:r w:rsidRPr="007D1D06">
              <w:rPr>
                <w:b/>
              </w:rPr>
              <w:t xml:space="preserve"> научних радова  из области датог студијског програма </w:t>
            </w:r>
            <w:r w:rsidRPr="007D1D06">
              <w:rPr>
                <w:b/>
                <w:lang w:val="sr-Cyrl-CS"/>
              </w:rPr>
              <w:t xml:space="preserve"> према класификацији ре</w:t>
            </w:r>
            <w:r w:rsidRPr="007D1D06">
              <w:rPr>
                <w:b/>
              </w:rPr>
              <w:t>с</w:t>
            </w:r>
            <w:r w:rsidRPr="007D1D0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7D1D06" w:rsidRPr="007D1D06" w14:paraId="04CC3255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1427C185" w14:textId="77777777" w:rsidR="007D1D06" w:rsidRPr="007D1D06" w:rsidRDefault="007D1D06" w:rsidP="007D1D06">
            <w:pPr>
              <w:ind w:left="-23"/>
              <w:jc w:val="center"/>
            </w:pPr>
            <w:r w:rsidRPr="007D1D06">
              <w:t>Р.б.</w:t>
            </w:r>
          </w:p>
        </w:tc>
        <w:tc>
          <w:tcPr>
            <w:tcW w:w="3388" w:type="pct"/>
            <w:gridSpan w:val="7"/>
          </w:tcPr>
          <w:p w14:paraId="5437D44C" w14:textId="77777777" w:rsidR="007D1D06" w:rsidRPr="007D1D06" w:rsidRDefault="007D1D06" w:rsidP="007D1D0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7D1D06">
              <w:rPr>
                <w:sz w:val="20"/>
                <w:szCs w:val="20"/>
              </w:rPr>
              <w:t>Публикација</w:t>
            </w:r>
          </w:p>
        </w:tc>
        <w:tc>
          <w:tcPr>
            <w:tcW w:w="454" w:type="pct"/>
            <w:gridSpan w:val="2"/>
          </w:tcPr>
          <w:p w14:paraId="7CD83E4C" w14:textId="77777777" w:rsidR="007D1D06" w:rsidRPr="007D1D06" w:rsidRDefault="007D1D06" w:rsidP="007D1D0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D1D06">
              <w:rPr>
                <w:sz w:val="20"/>
                <w:szCs w:val="20"/>
              </w:rPr>
              <w:t>ISI</w:t>
            </w:r>
          </w:p>
        </w:tc>
        <w:tc>
          <w:tcPr>
            <w:tcW w:w="457" w:type="pct"/>
            <w:gridSpan w:val="2"/>
          </w:tcPr>
          <w:p w14:paraId="0EDAEFE2" w14:textId="77777777" w:rsidR="007D1D06" w:rsidRPr="007D1D06" w:rsidRDefault="007D1D06" w:rsidP="007D1D0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D1D06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003177C3" w14:textId="77777777" w:rsidR="007D1D06" w:rsidRPr="007D1D06" w:rsidRDefault="007D1D06" w:rsidP="007D1D0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D1D06">
              <w:rPr>
                <w:sz w:val="20"/>
                <w:szCs w:val="20"/>
              </w:rPr>
              <w:t>IF</w:t>
            </w:r>
          </w:p>
        </w:tc>
      </w:tr>
      <w:tr w:rsidR="008741EB" w:rsidRPr="007D1D06" w14:paraId="7223FD67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7571167D" w14:textId="1CE44134" w:rsidR="008741EB" w:rsidRPr="007E0505" w:rsidRDefault="008741EB" w:rsidP="008741EB">
            <w:pPr>
              <w:jc w:val="center"/>
            </w:pPr>
            <w:r>
              <w:t>1.</w:t>
            </w:r>
          </w:p>
        </w:tc>
        <w:tc>
          <w:tcPr>
            <w:tcW w:w="3388" w:type="pct"/>
            <w:gridSpan w:val="7"/>
          </w:tcPr>
          <w:p w14:paraId="0E789EB7" w14:textId="1A3A61F1" w:rsidR="008741EB" w:rsidRDefault="008741EB" w:rsidP="008741EB">
            <w:pPr>
              <w:jc w:val="both"/>
            </w:pPr>
            <w:r w:rsidRPr="008741EB">
              <w:t>Ostojic J</w:t>
            </w:r>
            <w:r w:rsidRPr="003C56B0">
              <w:rPr>
                <w:b/>
                <w:bCs/>
              </w:rPr>
              <w:t>,</w:t>
            </w:r>
            <w:r>
              <w:t xml:space="preserve"> </w:t>
            </w:r>
            <w:r w:rsidRPr="008909F0">
              <w:t>Kozic D</w:t>
            </w:r>
            <w:r>
              <w:t xml:space="preserve">, </w:t>
            </w:r>
            <w:r w:rsidRPr="008909F0">
              <w:t>Ostojic S</w:t>
            </w:r>
            <w:r>
              <w:t xml:space="preserve">, </w:t>
            </w:r>
            <w:r w:rsidRPr="008909F0">
              <w:t>Ilic A</w:t>
            </w:r>
            <w:r>
              <w:t xml:space="preserve">, </w:t>
            </w:r>
            <w:r w:rsidRPr="008909F0">
              <w:t>Galic V</w:t>
            </w:r>
            <w:r>
              <w:t xml:space="preserve">, </w:t>
            </w:r>
            <w:r w:rsidRPr="003C56B0">
              <w:t>Matijasevic J,</w:t>
            </w:r>
            <w:r>
              <w:t xml:space="preserve"> </w:t>
            </w:r>
            <w:r w:rsidRPr="008909F0">
              <w:t>Dragicevic D</w:t>
            </w:r>
            <w:r>
              <w:t xml:space="preserve">, </w:t>
            </w:r>
            <w:r w:rsidRPr="008741EB">
              <w:rPr>
                <w:b/>
                <w:bCs/>
              </w:rPr>
              <w:t>Barak O</w:t>
            </w:r>
            <w:r>
              <w:t xml:space="preserve">, </w:t>
            </w:r>
            <w:r w:rsidRPr="008909F0">
              <w:t>Boban J</w:t>
            </w:r>
            <w:r>
              <w:t xml:space="preserve">. </w:t>
            </w:r>
            <w:hyperlink r:id="rId6" w:history="1">
              <w:r w:rsidRPr="008909F0">
                <w:rPr>
                  <w:rStyle w:val="Hyperlink"/>
                </w:rPr>
                <w:t>Decreased Cerebral Creatine and N-Acetyl Aspartate Concentrations after Severe COVID-19 Infection: A Magnetic Resonance Spectroscopy Study</w:t>
              </w:r>
            </w:hyperlink>
            <w:r>
              <w:t xml:space="preserve">. </w:t>
            </w:r>
            <w:r w:rsidRPr="008909F0">
              <w:t>J</w:t>
            </w:r>
            <w:r>
              <w:t xml:space="preserve"> </w:t>
            </w:r>
            <w:r w:rsidRPr="008909F0">
              <w:t>Clin</w:t>
            </w:r>
            <w:r>
              <w:t xml:space="preserve"> </w:t>
            </w:r>
            <w:r w:rsidRPr="008909F0">
              <w:t>Med. 2024</w:t>
            </w:r>
            <w:r>
              <w:t>;1</w:t>
            </w:r>
            <w:r w:rsidRPr="008909F0">
              <w:t>3(14)</w:t>
            </w:r>
            <w:r>
              <w:t>:</w:t>
            </w:r>
            <w:r w:rsidRPr="008909F0">
              <w:t>4128</w:t>
            </w:r>
            <w:r>
              <w:t>.</w:t>
            </w:r>
          </w:p>
        </w:tc>
        <w:tc>
          <w:tcPr>
            <w:tcW w:w="454" w:type="pct"/>
            <w:gridSpan w:val="2"/>
            <w:vAlign w:val="center"/>
          </w:tcPr>
          <w:p w14:paraId="4CCC2507" w14:textId="77777777" w:rsidR="008741EB" w:rsidRDefault="008741EB" w:rsidP="008741EB">
            <w:pPr>
              <w:jc w:val="center"/>
            </w:pPr>
            <w:r w:rsidRPr="001D62FD">
              <w:t>58/167</w:t>
            </w:r>
          </w:p>
          <w:p w14:paraId="446D9C23" w14:textId="4EB56C83" w:rsidR="008741EB" w:rsidRPr="00652F12" w:rsidRDefault="008741EB" w:rsidP="008741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t>(2023)</w:t>
            </w:r>
          </w:p>
        </w:tc>
        <w:tc>
          <w:tcPr>
            <w:tcW w:w="457" w:type="pct"/>
            <w:gridSpan w:val="2"/>
            <w:vAlign w:val="center"/>
          </w:tcPr>
          <w:p w14:paraId="2110B7CE" w14:textId="77777777" w:rsidR="008741EB" w:rsidRDefault="008741EB" w:rsidP="008741EB">
            <w:pPr>
              <w:jc w:val="center"/>
            </w:pPr>
            <w:r>
              <w:t>22</w:t>
            </w:r>
          </w:p>
          <w:p w14:paraId="3C0BB365" w14:textId="196827FD" w:rsidR="008741EB" w:rsidRDefault="008741EB" w:rsidP="008741EB">
            <w:pPr>
              <w:jc w:val="center"/>
            </w:pPr>
            <w:r>
              <w:t>(2023)</w:t>
            </w:r>
          </w:p>
        </w:tc>
        <w:tc>
          <w:tcPr>
            <w:tcW w:w="453" w:type="pct"/>
            <w:vAlign w:val="center"/>
          </w:tcPr>
          <w:p w14:paraId="4BD2D9B2" w14:textId="77777777" w:rsidR="008741EB" w:rsidRDefault="008741EB" w:rsidP="008741EB">
            <w:pPr>
              <w:jc w:val="center"/>
            </w:pPr>
            <w:r>
              <w:t>3.0</w:t>
            </w:r>
          </w:p>
          <w:p w14:paraId="27EE0AE0" w14:textId="72F651C2" w:rsidR="008741EB" w:rsidRDefault="008741EB" w:rsidP="008741EB">
            <w:pPr>
              <w:jc w:val="center"/>
            </w:pPr>
            <w:r>
              <w:t>(2023)</w:t>
            </w:r>
          </w:p>
        </w:tc>
      </w:tr>
      <w:tr w:rsidR="008741EB" w:rsidRPr="007D1D06" w14:paraId="36EE55D1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28B3AD17" w14:textId="454DDC5F" w:rsidR="008741EB" w:rsidRPr="007E0505" w:rsidRDefault="008741EB" w:rsidP="008741EB">
            <w:pPr>
              <w:jc w:val="center"/>
            </w:pPr>
            <w:r>
              <w:t>2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100414C6" w14:textId="77777777" w:rsidR="008741EB" w:rsidRDefault="008741EB" w:rsidP="008741EB">
            <w:pPr>
              <w:jc w:val="both"/>
            </w:pPr>
            <w:r>
              <w:t>Bailey D</w:t>
            </w:r>
            <w:r w:rsidRPr="00652F12">
              <w:t>, Bain</w:t>
            </w:r>
            <w:r>
              <w:t xml:space="preserve"> A, Hoiland R, </w:t>
            </w:r>
            <w:r w:rsidRPr="00652F12">
              <w:rPr>
                <w:b/>
              </w:rPr>
              <w:t>Barak O</w:t>
            </w:r>
            <w:r>
              <w:t>, Drvis I, Stacey B, et al</w:t>
            </w:r>
            <w:r w:rsidRPr="00652F12">
              <w:t xml:space="preserve">. </w:t>
            </w:r>
            <w:hyperlink r:id="rId7" w:history="1">
              <w:r w:rsidRPr="00652F12">
                <w:rPr>
                  <w:rStyle w:val="Hyperlink"/>
                </w:rPr>
                <w:t>Severe hypoxaemic hypercapnia compounds cerebral oxidative-nitrosative stress during extreme apnoea: Implications for cerebral bioenergetic function</w:t>
              </w:r>
            </w:hyperlink>
            <w:r w:rsidRPr="00652F12">
              <w:t>. J Physiol. 2024 Feb 13</w:t>
            </w:r>
          </w:p>
        </w:tc>
        <w:tc>
          <w:tcPr>
            <w:tcW w:w="454" w:type="pct"/>
            <w:gridSpan w:val="2"/>
            <w:vAlign w:val="center"/>
          </w:tcPr>
          <w:p w14:paraId="079DB32E" w14:textId="77777777" w:rsidR="008741EB" w:rsidRDefault="008741EB" w:rsidP="008741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52F12">
              <w:rPr>
                <w:rFonts w:eastAsia="Times New Roman"/>
                <w:lang w:val="en-US" w:eastAsia="en-US"/>
              </w:rPr>
              <w:t>61/270</w:t>
            </w:r>
          </w:p>
          <w:p w14:paraId="47EFB33B" w14:textId="77777777" w:rsidR="008741EB" w:rsidRPr="00825DC7" w:rsidRDefault="008741EB" w:rsidP="008741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57" w:type="pct"/>
            <w:gridSpan w:val="2"/>
            <w:vAlign w:val="center"/>
          </w:tcPr>
          <w:p w14:paraId="51BBB384" w14:textId="77777777" w:rsidR="008741EB" w:rsidRDefault="008741EB" w:rsidP="008741EB">
            <w:pPr>
              <w:jc w:val="center"/>
            </w:pPr>
            <w:r>
              <w:t>21</w:t>
            </w:r>
          </w:p>
          <w:p w14:paraId="28E29F47" w14:textId="77777777" w:rsidR="008741EB" w:rsidRDefault="008741EB" w:rsidP="008741EB">
            <w:pPr>
              <w:jc w:val="center"/>
            </w:pPr>
            <w:r>
              <w:t>(2023)</w:t>
            </w:r>
          </w:p>
        </w:tc>
        <w:tc>
          <w:tcPr>
            <w:tcW w:w="453" w:type="pct"/>
            <w:vAlign w:val="center"/>
          </w:tcPr>
          <w:p w14:paraId="190535D8" w14:textId="77777777" w:rsidR="008741EB" w:rsidRDefault="008741EB" w:rsidP="008741EB">
            <w:pPr>
              <w:jc w:val="center"/>
            </w:pPr>
            <w:r>
              <w:t>4.7</w:t>
            </w:r>
          </w:p>
          <w:p w14:paraId="77EF6B25" w14:textId="77777777" w:rsidR="008741EB" w:rsidRDefault="008741EB" w:rsidP="008741EB">
            <w:pPr>
              <w:jc w:val="center"/>
            </w:pPr>
            <w:r>
              <w:t>(2023)</w:t>
            </w:r>
          </w:p>
        </w:tc>
      </w:tr>
      <w:tr w:rsidR="008741EB" w:rsidRPr="007D1D06" w14:paraId="43581A54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705EF1A3" w14:textId="053B6BEB" w:rsidR="008741EB" w:rsidRPr="007E0505" w:rsidRDefault="008741EB" w:rsidP="008741EB">
            <w:pPr>
              <w:jc w:val="center"/>
            </w:pPr>
            <w:r>
              <w:t>3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0568FBB2" w14:textId="77777777" w:rsidR="008741EB" w:rsidRPr="00EC3B09" w:rsidRDefault="008741EB" w:rsidP="008741EB">
            <w:pPr>
              <w:jc w:val="both"/>
              <w:rPr>
                <w:shd w:val="clear" w:color="auto" w:fill="FFFFFF"/>
              </w:rPr>
            </w:pPr>
            <w:r>
              <w:t xml:space="preserve">Preveden A, Čolović P, Garipi E, Bogdan M, Preveden M, Marić D, Brkić S, </w:t>
            </w:r>
            <w:r w:rsidRPr="00206EE1">
              <w:rPr>
                <w:b/>
              </w:rPr>
              <w:t>Barak O</w:t>
            </w:r>
            <w:r>
              <w:t xml:space="preserve">. </w:t>
            </w:r>
            <w:hyperlink r:id="rId8" w:history="1">
              <w:r w:rsidRPr="00206EE1">
                <w:rPr>
                  <w:rStyle w:val="Hyperlink"/>
                </w:rPr>
                <w:t>Influence of physical activity on endothelial function in people living with HIV</w:t>
              </w:r>
            </w:hyperlink>
            <w:r>
              <w:t>. HIV Med. 2023 Aug 17</w:t>
            </w:r>
          </w:p>
        </w:tc>
        <w:tc>
          <w:tcPr>
            <w:tcW w:w="454" w:type="pct"/>
            <w:gridSpan w:val="2"/>
            <w:vAlign w:val="center"/>
          </w:tcPr>
          <w:p w14:paraId="278C8A59" w14:textId="77777777" w:rsidR="008741EB" w:rsidRPr="00206EE1" w:rsidRDefault="008741EB" w:rsidP="008741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825DC7">
              <w:rPr>
                <w:rFonts w:eastAsia="Times New Roman"/>
                <w:lang w:val="en-US" w:eastAsia="en-US"/>
              </w:rPr>
              <w:t>57/95</w:t>
            </w:r>
          </w:p>
        </w:tc>
        <w:tc>
          <w:tcPr>
            <w:tcW w:w="457" w:type="pct"/>
            <w:gridSpan w:val="2"/>
            <w:vAlign w:val="center"/>
          </w:tcPr>
          <w:p w14:paraId="55A43207" w14:textId="77777777" w:rsidR="008741EB" w:rsidRDefault="008741EB" w:rsidP="008741EB">
            <w:pPr>
              <w:jc w:val="center"/>
            </w:pPr>
            <w:r>
              <w:t>22</w:t>
            </w:r>
          </w:p>
        </w:tc>
        <w:tc>
          <w:tcPr>
            <w:tcW w:w="453" w:type="pct"/>
            <w:vAlign w:val="center"/>
          </w:tcPr>
          <w:p w14:paraId="17200B24" w14:textId="77777777" w:rsidR="008741EB" w:rsidRDefault="008741EB" w:rsidP="008741EB">
            <w:pPr>
              <w:jc w:val="center"/>
            </w:pPr>
            <w:r>
              <w:t>2.8</w:t>
            </w:r>
          </w:p>
        </w:tc>
      </w:tr>
      <w:tr w:rsidR="008741EB" w:rsidRPr="007D1D06" w14:paraId="01567AD5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25F6CF7A" w14:textId="690283F7" w:rsidR="008741EB" w:rsidRPr="007E0505" w:rsidRDefault="008741EB" w:rsidP="008741EB">
            <w:pPr>
              <w:jc w:val="center"/>
            </w:pPr>
            <w:r>
              <w:t>4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08822F53" w14:textId="77777777" w:rsidR="008741EB" w:rsidRPr="001E2A12" w:rsidRDefault="008741EB" w:rsidP="008741EB">
            <w:pPr>
              <w:jc w:val="both"/>
              <w:rPr>
                <w:shd w:val="clear" w:color="auto" w:fill="FFFFFF"/>
              </w:rPr>
            </w:pPr>
            <w:r w:rsidRPr="001E2A12">
              <w:rPr>
                <w:rFonts w:eastAsia="Times New Roman"/>
                <w:shd w:val="clear" w:color="auto" w:fill="FFFFFF"/>
              </w:rPr>
              <w:t xml:space="preserve">Mihalek N, Radovanović D, </w:t>
            </w:r>
            <w:r w:rsidRPr="001E2A12">
              <w:rPr>
                <w:rFonts w:eastAsia="Times New Roman"/>
                <w:b/>
                <w:bCs/>
                <w:shd w:val="clear" w:color="auto" w:fill="FFFFFF"/>
              </w:rPr>
              <w:t>Barak O</w:t>
            </w:r>
            <w:r w:rsidRPr="001E2A12">
              <w:rPr>
                <w:rFonts w:eastAsia="Times New Roman"/>
                <w:shd w:val="clear" w:color="auto" w:fill="FFFFFF"/>
              </w:rPr>
              <w:t xml:space="preserve">, Čolović P, Huber M, Erdoes G. </w:t>
            </w:r>
            <w:hyperlink r:id="rId9" w:history="1">
              <w:r w:rsidRPr="001E2A12">
                <w:rPr>
                  <w:rStyle w:val="Hyperlink"/>
                  <w:rFonts w:eastAsia="Times New Roman"/>
                  <w:shd w:val="clear" w:color="auto" w:fill="FFFFFF"/>
                </w:rPr>
                <w:t>Convalescent plasma and all-cause mortality of COVID-19 patients: systematic review and meta-analysis</w:t>
              </w:r>
            </w:hyperlink>
            <w:r w:rsidRPr="001E2A12">
              <w:rPr>
                <w:rFonts w:eastAsia="Times New Roman"/>
                <w:shd w:val="clear" w:color="auto" w:fill="FFFFFF"/>
              </w:rPr>
              <w:t>. Sci Rep. 2023;13(1):12904.</w:t>
            </w:r>
          </w:p>
        </w:tc>
        <w:tc>
          <w:tcPr>
            <w:tcW w:w="454" w:type="pct"/>
            <w:gridSpan w:val="2"/>
            <w:vAlign w:val="center"/>
          </w:tcPr>
          <w:p w14:paraId="055E38E1" w14:textId="77777777" w:rsidR="008741EB" w:rsidRPr="00206EE1" w:rsidRDefault="008741EB" w:rsidP="008741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825DC7">
              <w:rPr>
                <w:rFonts w:eastAsia="Times New Roman"/>
                <w:lang w:val="en-US" w:eastAsia="en-US"/>
              </w:rPr>
              <w:t>21/72</w:t>
            </w:r>
          </w:p>
        </w:tc>
        <w:tc>
          <w:tcPr>
            <w:tcW w:w="457" w:type="pct"/>
            <w:gridSpan w:val="2"/>
            <w:vAlign w:val="center"/>
          </w:tcPr>
          <w:p w14:paraId="0AB8CC49" w14:textId="77777777" w:rsidR="008741EB" w:rsidRDefault="008741EB" w:rsidP="008741EB">
            <w:pPr>
              <w:jc w:val="center"/>
            </w:pPr>
            <w:r>
              <w:t>21</w:t>
            </w:r>
          </w:p>
        </w:tc>
        <w:tc>
          <w:tcPr>
            <w:tcW w:w="453" w:type="pct"/>
            <w:vAlign w:val="center"/>
          </w:tcPr>
          <w:p w14:paraId="6E81B700" w14:textId="77777777" w:rsidR="008741EB" w:rsidRDefault="008741EB" w:rsidP="008741EB">
            <w:pPr>
              <w:jc w:val="center"/>
            </w:pPr>
            <w:r>
              <w:rPr>
                <w:rFonts w:eastAsia="Times New Roman"/>
                <w:lang w:val="en-US" w:eastAsia="en-US"/>
              </w:rPr>
              <w:t>3.8</w:t>
            </w:r>
          </w:p>
        </w:tc>
      </w:tr>
      <w:tr w:rsidR="008741EB" w:rsidRPr="007D1D06" w14:paraId="7CA5C211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6DB2EC5B" w14:textId="7041B9BD" w:rsidR="008741EB" w:rsidRPr="007E0505" w:rsidRDefault="008741EB" w:rsidP="008741EB">
            <w:pPr>
              <w:jc w:val="center"/>
            </w:pPr>
            <w:r>
              <w:t>5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04225AFF" w14:textId="1E1AFEC4" w:rsidR="008741EB" w:rsidRPr="00EC3B09" w:rsidRDefault="008741EB" w:rsidP="008741EB">
            <w:pPr>
              <w:jc w:val="both"/>
              <w:rPr>
                <w:shd w:val="clear" w:color="auto" w:fill="FFFFFF"/>
              </w:rPr>
            </w:pPr>
            <w:r>
              <w:t xml:space="preserve">Sarafis Z, Squair J, </w:t>
            </w:r>
            <w:r w:rsidRPr="00602FFE">
              <w:rPr>
                <w:b/>
              </w:rPr>
              <w:t>Barak O</w:t>
            </w:r>
            <w:r>
              <w:t xml:space="preserve">, Coombs G, Soriano J, Larkin-Kaiser K, et al. </w:t>
            </w:r>
            <w:hyperlink r:id="rId10" w:history="1">
              <w:r w:rsidRPr="00825DC7">
                <w:rPr>
                  <w:rStyle w:val="Hyperlink"/>
                </w:rPr>
                <w:t>Common carotid artery responses to the cold-pressor test are impaired in individuals with cervical spinal cord injury</w:t>
              </w:r>
            </w:hyperlink>
            <w:r>
              <w:t>. Am J Physiol Heart Circ Physiol. 2022 Dec 1;323(6):H1311-22</w:t>
            </w:r>
            <w:r w:rsidR="008E030C">
              <w:t>.</w:t>
            </w:r>
          </w:p>
        </w:tc>
        <w:tc>
          <w:tcPr>
            <w:tcW w:w="454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8741EB" w:rsidRPr="00825DC7" w14:paraId="07DC4784" w14:textId="77777777" w:rsidTr="00825DC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50991EC" w14:textId="77777777" w:rsidR="008741EB" w:rsidRPr="00825DC7" w:rsidRDefault="008741EB" w:rsidP="008741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4B2FE7CC" w14:textId="77777777" w:rsidR="008741EB" w:rsidRPr="00825DC7" w:rsidRDefault="008741EB" w:rsidP="008741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825DC7">
                    <w:rPr>
                      <w:rFonts w:eastAsia="Times New Roman"/>
                      <w:lang w:val="en-US" w:eastAsia="en-US"/>
                    </w:rPr>
                    <w:t>20/68</w:t>
                  </w:r>
                </w:p>
              </w:tc>
            </w:tr>
          </w:tbl>
          <w:p w14:paraId="28B05498" w14:textId="77777777" w:rsidR="008741EB" w:rsidRPr="00206EE1" w:rsidRDefault="008741EB" w:rsidP="008741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0FAA0332" w14:textId="77777777" w:rsidR="008741EB" w:rsidRDefault="008741EB" w:rsidP="008741EB">
            <w:pPr>
              <w:jc w:val="center"/>
            </w:pPr>
            <w:r>
              <w:t>21</w:t>
            </w:r>
          </w:p>
        </w:tc>
        <w:tc>
          <w:tcPr>
            <w:tcW w:w="453" w:type="pct"/>
            <w:vAlign w:val="center"/>
          </w:tcPr>
          <w:p w14:paraId="08493C94" w14:textId="77777777" w:rsidR="008741EB" w:rsidRDefault="008741EB" w:rsidP="008741EB">
            <w:pPr>
              <w:jc w:val="center"/>
            </w:pPr>
            <w:r>
              <w:t>4.8</w:t>
            </w:r>
          </w:p>
        </w:tc>
      </w:tr>
      <w:tr w:rsidR="008741EB" w:rsidRPr="007D1D06" w14:paraId="6D9E0AC9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7E13113D" w14:textId="4B1EBFF2" w:rsidR="008741EB" w:rsidRPr="007E0505" w:rsidRDefault="008741EB" w:rsidP="008741EB">
            <w:pPr>
              <w:jc w:val="center"/>
            </w:pPr>
            <w:r>
              <w:t>6.</w:t>
            </w:r>
          </w:p>
        </w:tc>
        <w:tc>
          <w:tcPr>
            <w:tcW w:w="3388" w:type="pct"/>
            <w:gridSpan w:val="7"/>
          </w:tcPr>
          <w:p w14:paraId="3C895629" w14:textId="77777777" w:rsidR="008741EB" w:rsidRDefault="008741EB" w:rsidP="008741EB">
            <w:pPr>
              <w:jc w:val="both"/>
              <w:rPr>
                <w:shd w:val="clear" w:color="auto" w:fill="FFFFFF"/>
              </w:rPr>
            </w:pPr>
            <w:r w:rsidRPr="00EC3B09">
              <w:rPr>
                <w:shd w:val="clear" w:color="auto" w:fill="FFFFFF"/>
              </w:rPr>
              <w:t xml:space="preserve">Kelly T, Brown C, Bryant-Ekstrand M, Lord R, Dawkins T, </w:t>
            </w:r>
            <w:r>
              <w:rPr>
                <w:shd w:val="clear" w:color="auto" w:fill="FFFFFF"/>
              </w:rPr>
              <w:t>et al...</w:t>
            </w:r>
            <w:r w:rsidRPr="00EC3B09">
              <w:rPr>
                <w:b/>
                <w:shd w:val="clear" w:color="auto" w:fill="FFFFFF"/>
              </w:rPr>
              <w:t>Barak O</w:t>
            </w:r>
            <w:r w:rsidRPr="00EC3B09">
              <w:rPr>
                <w:shd w:val="clear" w:color="auto" w:fill="FFFFFF"/>
              </w:rPr>
              <w:t xml:space="preserve">. </w:t>
            </w:r>
            <w:hyperlink r:id="rId11" w:history="1">
              <w:r w:rsidRPr="00EC3B09">
                <w:rPr>
                  <w:rStyle w:val="Hyperlink"/>
                  <w:shd w:val="clear" w:color="auto" w:fill="FFFFFF"/>
                </w:rPr>
                <w:t>Blunted hypoxic pulmonary vasoconstriction in apnoea divers.</w:t>
              </w:r>
            </w:hyperlink>
            <w:r>
              <w:rPr>
                <w:shd w:val="clear" w:color="auto" w:fill="FFFFFF"/>
              </w:rPr>
              <w:t xml:space="preserve"> </w:t>
            </w:r>
            <w:r w:rsidRPr="00EC3B09">
              <w:rPr>
                <w:shd w:val="clear" w:color="auto" w:fill="FFFFFF"/>
              </w:rPr>
              <w:t>Exp P</w:t>
            </w:r>
            <w:r>
              <w:rPr>
                <w:shd w:val="clear" w:color="auto" w:fill="FFFFFF"/>
              </w:rPr>
              <w:t>hysiol. 2022 Nov;107(11):1225-</w:t>
            </w:r>
            <w:r w:rsidRPr="00EC3B09">
              <w:rPr>
                <w:shd w:val="clear" w:color="auto" w:fill="FFFFFF"/>
              </w:rPr>
              <w:t>40.</w:t>
            </w:r>
          </w:p>
        </w:tc>
        <w:tc>
          <w:tcPr>
            <w:tcW w:w="454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8741EB" w:rsidRPr="00EC3B09" w14:paraId="796DF16E" w14:textId="77777777" w:rsidTr="00EC3B0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BBB2640" w14:textId="77777777" w:rsidR="008741EB" w:rsidRPr="00EC3B09" w:rsidRDefault="008741EB" w:rsidP="008741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55B770C4" w14:textId="77777777" w:rsidR="008741EB" w:rsidRPr="00EC3B09" w:rsidRDefault="008741EB" w:rsidP="008741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EC3B09">
                    <w:rPr>
                      <w:rFonts w:eastAsia="Times New Roman"/>
                      <w:lang w:val="en-US" w:eastAsia="en-US"/>
                    </w:rPr>
                    <w:t>42/79</w:t>
                  </w:r>
                </w:p>
              </w:tc>
            </w:tr>
          </w:tbl>
          <w:p w14:paraId="09D40E30" w14:textId="77777777" w:rsidR="008741EB" w:rsidRPr="009909D1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2730F96B" w14:textId="77777777" w:rsidR="008741EB" w:rsidRDefault="008741EB" w:rsidP="008741EB">
            <w:pPr>
              <w:jc w:val="center"/>
            </w:pPr>
            <w:r>
              <w:t>22</w:t>
            </w:r>
          </w:p>
        </w:tc>
        <w:tc>
          <w:tcPr>
            <w:tcW w:w="453" w:type="pct"/>
            <w:vAlign w:val="center"/>
          </w:tcPr>
          <w:p w14:paraId="1CDD3745" w14:textId="77777777" w:rsidR="008741EB" w:rsidRPr="009909D1" w:rsidRDefault="008741EB" w:rsidP="008741EB">
            <w:pPr>
              <w:jc w:val="center"/>
            </w:pPr>
            <w:r>
              <w:t>2.7</w:t>
            </w:r>
          </w:p>
        </w:tc>
      </w:tr>
      <w:tr w:rsidR="008741EB" w:rsidRPr="007D1D06" w14:paraId="11A8ED82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6310AE1D" w14:textId="76E90D19" w:rsidR="008741EB" w:rsidRPr="007E0505" w:rsidRDefault="008741EB" w:rsidP="008741EB">
            <w:pPr>
              <w:jc w:val="center"/>
            </w:pPr>
            <w:r>
              <w:t>7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11F47A5C" w14:textId="77777777" w:rsidR="008741EB" w:rsidRPr="009909D1" w:rsidRDefault="008741EB" w:rsidP="008741E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Kelly T, Patrician A, Bryant-Ekstrand M, Brown C, Gasho C, et al...</w:t>
            </w:r>
            <w:r>
              <w:rPr>
                <w:b/>
                <w:shd w:val="clear" w:color="auto" w:fill="FFFFFF"/>
              </w:rPr>
              <w:t>Barak O.</w:t>
            </w:r>
            <w:r>
              <w:rPr>
                <w:shd w:val="clear" w:color="auto" w:fill="FFFFFF"/>
              </w:rPr>
              <w:t xml:space="preserve"> </w:t>
            </w:r>
            <w:hyperlink r:id="rId12" w:history="1">
              <w:r w:rsidRPr="009909D1">
                <w:rPr>
                  <w:rStyle w:val="Hyperlink"/>
                  <w:shd w:val="clear" w:color="auto" w:fill="FFFFFF"/>
                </w:rPr>
                <w:t>High prevalence of patent foramen ovale in recreational to elite breath hold divers.</w:t>
              </w:r>
            </w:hyperlink>
            <w:r>
              <w:rPr>
                <w:shd w:val="clear" w:color="auto" w:fill="FFFFFF"/>
              </w:rPr>
              <w:t xml:space="preserve"> J Sci Med </w:t>
            </w:r>
            <w:r>
              <w:rPr>
                <w:shd w:val="clear" w:color="auto" w:fill="FFFFFF"/>
              </w:rPr>
              <w:lastRenderedPageBreak/>
              <w:t xml:space="preserve">Sport. 2022;25(7):553-56. </w:t>
            </w:r>
          </w:p>
        </w:tc>
        <w:tc>
          <w:tcPr>
            <w:tcW w:w="454" w:type="pct"/>
            <w:gridSpan w:val="2"/>
            <w:vAlign w:val="center"/>
          </w:tcPr>
          <w:p w14:paraId="6B06DD82" w14:textId="77777777" w:rsidR="008741EB" w:rsidRPr="00DF5DA4" w:rsidRDefault="008741EB" w:rsidP="008741EB">
            <w:pPr>
              <w:jc w:val="center"/>
            </w:pPr>
            <w:r w:rsidRPr="009909D1">
              <w:lastRenderedPageBreak/>
              <w:t>16/87</w:t>
            </w:r>
          </w:p>
        </w:tc>
        <w:tc>
          <w:tcPr>
            <w:tcW w:w="457" w:type="pct"/>
            <w:gridSpan w:val="2"/>
            <w:vAlign w:val="center"/>
          </w:tcPr>
          <w:p w14:paraId="016CA603" w14:textId="77777777" w:rsidR="008741EB" w:rsidRDefault="008741EB" w:rsidP="008741EB">
            <w:pPr>
              <w:jc w:val="center"/>
            </w:pPr>
            <w:r>
              <w:t>21</w:t>
            </w:r>
          </w:p>
        </w:tc>
        <w:tc>
          <w:tcPr>
            <w:tcW w:w="453" w:type="pct"/>
            <w:vAlign w:val="center"/>
          </w:tcPr>
          <w:p w14:paraId="40297637" w14:textId="77777777" w:rsidR="008741EB" w:rsidRPr="00DF5DA4" w:rsidRDefault="008741EB" w:rsidP="008741EB">
            <w:pPr>
              <w:jc w:val="center"/>
            </w:pPr>
            <w:r w:rsidRPr="009909D1">
              <w:t>4.0</w:t>
            </w:r>
          </w:p>
        </w:tc>
      </w:tr>
      <w:tr w:rsidR="008741EB" w:rsidRPr="007D1D06" w14:paraId="2246554C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18AC44C8" w14:textId="0BDED17A" w:rsidR="008741EB" w:rsidRPr="007E0505" w:rsidRDefault="008741EB" w:rsidP="008741EB">
            <w:pPr>
              <w:jc w:val="center"/>
            </w:pPr>
            <w:r>
              <w:t>8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23D77B1C" w14:textId="77777777" w:rsidR="008741EB" w:rsidRDefault="008741EB" w:rsidP="008741E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Soriano J, Romac R, Squair J</w:t>
            </w:r>
            <w:r w:rsidRPr="00B1577E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DF5DA4">
              <w:rPr>
                <w:b/>
                <w:shd w:val="clear" w:color="auto" w:fill="FFFFFF"/>
              </w:rPr>
              <w:t>Barak O,</w:t>
            </w:r>
            <w:r>
              <w:rPr>
                <w:shd w:val="clear" w:color="auto" w:fill="FFFFFF"/>
              </w:rPr>
              <w:t xml:space="preserve"> Sarafis Z, Lee AH</w:t>
            </w:r>
            <w:r w:rsidRPr="00B1577E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et al</w:t>
            </w:r>
            <w:r w:rsidRPr="00B1577E">
              <w:rPr>
                <w:shd w:val="clear" w:color="auto" w:fill="FFFFFF"/>
              </w:rPr>
              <w:t xml:space="preserve">. </w:t>
            </w:r>
            <w:hyperlink r:id="rId13" w:history="1">
              <w:r w:rsidRPr="00DF5DA4">
                <w:rPr>
                  <w:rStyle w:val="Hyperlink"/>
                  <w:shd w:val="clear" w:color="auto" w:fill="FFFFFF"/>
                </w:rPr>
                <w:t>Passive leg cycling increases activity of the cardiorespiratory system in people with tetraplegia</w:t>
              </w:r>
            </w:hyperlink>
            <w:r w:rsidRPr="00B1577E">
              <w:rPr>
                <w:shd w:val="clear" w:color="auto" w:fill="FFFFFF"/>
              </w:rPr>
              <w:t xml:space="preserve">. Appl Physiol </w:t>
            </w:r>
            <w:r>
              <w:rPr>
                <w:shd w:val="clear" w:color="auto" w:fill="FFFFFF"/>
              </w:rPr>
              <w:t>Nutr Metab. 2022 Mar;47(3):269-</w:t>
            </w:r>
            <w:r w:rsidRPr="00B1577E">
              <w:rPr>
                <w:shd w:val="clear" w:color="auto" w:fill="FFFFFF"/>
              </w:rPr>
              <w:t>77.</w:t>
            </w:r>
          </w:p>
        </w:tc>
        <w:tc>
          <w:tcPr>
            <w:tcW w:w="454" w:type="pct"/>
            <w:gridSpan w:val="2"/>
            <w:vAlign w:val="center"/>
          </w:tcPr>
          <w:p w14:paraId="1C9A9B78" w14:textId="77777777" w:rsidR="008741EB" w:rsidRPr="00315A68" w:rsidRDefault="008741EB" w:rsidP="008741EB">
            <w:pPr>
              <w:jc w:val="center"/>
            </w:pPr>
            <w:r w:rsidRPr="00DF5DA4">
              <w:t>20/87</w:t>
            </w:r>
          </w:p>
        </w:tc>
        <w:tc>
          <w:tcPr>
            <w:tcW w:w="457" w:type="pct"/>
            <w:gridSpan w:val="2"/>
            <w:vAlign w:val="center"/>
          </w:tcPr>
          <w:p w14:paraId="724B0A35" w14:textId="77777777" w:rsidR="008741EB" w:rsidRDefault="008741EB" w:rsidP="008741EB">
            <w:pPr>
              <w:jc w:val="center"/>
            </w:pPr>
            <w:r>
              <w:t>21</w:t>
            </w:r>
          </w:p>
        </w:tc>
        <w:tc>
          <w:tcPr>
            <w:tcW w:w="453" w:type="pct"/>
            <w:vAlign w:val="center"/>
          </w:tcPr>
          <w:p w14:paraId="43D37543" w14:textId="77777777" w:rsidR="008741EB" w:rsidRPr="00315A68" w:rsidRDefault="008741EB" w:rsidP="008741EB">
            <w:pPr>
              <w:jc w:val="center"/>
            </w:pPr>
            <w:r w:rsidRPr="00DF5DA4">
              <w:t>3.4</w:t>
            </w:r>
          </w:p>
        </w:tc>
      </w:tr>
      <w:tr w:rsidR="008741EB" w:rsidRPr="007D1D06" w14:paraId="05EB7946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7F4302CC" w14:textId="4F2754B4" w:rsidR="008741EB" w:rsidRPr="007E0505" w:rsidRDefault="008741EB" w:rsidP="008741EB">
            <w:pPr>
              <w:jc w:val="center"/>
            </w:pPr>
            <w:r>
              <w:t>9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48CF432C" w14:textId="77777777" w:rsidR="008741EB" w:rsidRPr="00B94789" w:rsidRDefault="008741EB" w:rsidP="008741E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Bailey D</w:t>
            </w:r>
            <w:r w:rsidRPr="009C419B">
              <w:rPr>
                <w:shd w:val="clear" w:color="auto" w:fill="FFFFFF"/>
              </w:rPr>
              <w:t xml:space="preserve">, Bain </w:t>
            </w:r>
            <w:r>
              <w:rPr>
                <w:shd w:val="clear" w:color="auto" w:fill="FFFFFF"/>
              </w:rPr>
              <w:t xml:space="preserve">A, Hoiland R, </w:t>
            </w:r>
            <w:r w:rsidRPr="00315A68">
              <w:rPr>
                <w:b/>
                <w:shd w:val="clear" w:color="auto" w:fill="FFFFFF"/>
              </w:rPr>
              <w:t>Barak O,</w:t>
            </w:r>
            <w:r w:rsidRPr="009C419B">
              <w:rPr>
                <w:shd w:val="clear" w:color="auto" w:fill="FFFFFF"/>
              </w:rPr>
              <w:t xml:space="preserve"> Drvis I, Hirtz C, </w:t>
            </w:r>
            <w:r>
              <w:rPr>
                <w:shd w:val="clear" w:color="auto" w:fill="FFFFFF"/>
              </w:rPr>
              <w:t>et al</w:t>
            </w:r>
            <w:r w:rsidRPr="009C419B">
              <w:rPr>
                <w:shd w:val="clear" w:color="auto" w:fill="FFFFFF"/>
              </w:rPr>
              <w:t xml:space="preserve">. </w:t>
            </w:r>
            <w:hyperlink r:id="rId14" w:history="1">
              <w:r w:rsidRPr="00315A68">
                <w:rPr>
                  <w:rStyle w:val="Hyperlink"/>
                  <w:shd w:val="clear" w:color="auto" w:fill="FFFFFF"/>
                </w:rPr>
                <w:t>Hypoxemia increases blood-brain barrier permeability during extreme apnea in humans.</w:t>
              </w:r>
            </w:hyperlink>
            <w:r w:rsidRPr="009C419B">
              <w:rPr>
                <w:shd w:val="clear" w:color="auto" w:fill="FFFFFF"/>
              </w:rPr>
              <w:t xml:space="preserve"> J Cereb Blood Fl</w:t>
            </w:r>
            <w:r>
              <w:rPr>
                <w:shd w:val="clear" w:color="auto" w:fill="FFFFFF"/>
              </w:rPr>
              <w:t>ow Metab. 2022 Jun;42(6):1120-</w:t>
            </w:r>
            <w:r w:rsidRPr="009C419B">
              <w:rPr>
                <w:shd w:val="clear" w:color="auto" w:fill="FFFFFF"/>
              </w:rPr>
              <w:t>35.</w:t>
            </w:r>
          </w:p>
        </w:tc>
        <w:tc>
          <w:tcPr>
            <w:tcW w:w="454" w:type="pct"/>
            <w:gridSpan w:val="2"/>
            <w:vAlign w:val="center"/>
          </w:tcPr>
          <w:p w14:paraId="5250BA96" w14:textId="77777777" w:rsidR="008741EB" w:rsidRPr="00B94789" w:rsidRDefault="008741EB" w:rsidP="008741EB">
            <w:pPr>
              <w:jc w:val="center"/>
            </w:pPr>
            <w:r w:rsidRPr="00315A68">
              <w:t>26/145</w:t>
            </w:r>
          </w:p>
        </w:tc>
        <w:tc>
          <w:tcPr>
            <w:tcW w:w="457" w:type="pct"/>
            <w:gridSpan w:val="2"/>
            <w:vAlign w:val="center"/>
          </w:tcPr>
          <w:p w14:paraId="7E12F0E5" w14:textId="77777777" w:rsidR="008741EB" w:rsidRDefault="008741EB" w:rsidP="008741EB">
            <w:pPr>
              <w:jc w:val="center"/>
            </w:pPr>
            <w:r>
              <w:t>21</w:t>
            </w:r>
          </w:p>
        </w:tc>
        <w:tc>
          <w:tcPr>
            <w:tcW w:w="453" w:type="pct"/>
            <w:vAlign w:val="center"/>
          </w:tcPr>
          <w:p w14:paraId="37B06A51" w14:textId="77777777" w:rsidR="008741EB" w:rsidRPr="00B94789" w:rsidRDefault="008741EB" w:rsidP="008741EB">
            <w:pPr>
              <w:jc w:val="center"/>
            </w:pPr>
            <w:r w:rsidRPr="00315A68">
              <w:t>6.3</w:t>
            </w:r>
          </w:p>
        </w:tc>
      </w:tr>
      <w:tr w:rsidR="008741EB" w:rsidRPr="007D1D06" w14:paraId="23187DDF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35982FB9" w14:textId="0D1ECEAE" w:rsidR="008741EB" w:rsidRPr="007E0505" w:rsidRDefault="008741EB" w:rsidP="008741EB">
            <w:pPr>
              <w:jc w:val="center"/>
            </w:pPr>
            <w:r>
              <w:t>10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2A6B9603" w14:textId="77777777" w:rsidR="008741EB" w:rsidRPr="00B76647" w:rsidRDefault="008741EB" w:rsidP="008741EB">
            <w:pPr>
              <w:jc w:val="both"/>
              <w:rPr>
                <w:shd w:val="clear" w:color="auto" w:fill="FFFFFF"/>
              </w:rPr>
            </w:pPr>
            <w:r w:rsidRPr="00B94789">
              <w:rPr>
                <w:shd w:val="clear" w:color="auto" w:fill="FFFFFF"/>
              </w:rPr>
              <w:t xml:space="preserve">Patrician A, Gasho C, Spajić B, Caldwell HG, Baković-Kramaric D, </w:t>
            </w:r>
            <w:r w:rsidRPr="00BF55CD">
              <w:rPr>
                <w:b/>
                <w:shd w:val="clear" w:color="auto" w:fill="FFFFFF"/>
              </w:rPr>
              <w:t>Barak O,</w:t>
            </w:r>
            <w:r w:rsidRPr="00B9478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et al</w:t>
            </w:r>
            <w:r w:rsidRPr="00B94789">
              <w:rPr>
                <w:shd w:val="clear" w:color="auto" w:fill="FFFFFF"/>
              </w:rPr>
              <w:t xml:space="preserve">. </w:t>
            </w:r>
            <w:hyperlink r:id="rId15" w:history="1">
              <w:r w:rsidRPr="00B94789">
                <w:rPr>
                  <w:rStyle w:val="Hyperlink"/>
                  <w:shd w:val="clear" w:color="auto" w:fill="FFFFFF"/>
                </w:rPr>
                <w:t>Case Studies in Physiology: Breath-hold diving beyond 100 meters-cardiopulmonary responses in world-champion divers.</w:t>
              </w:r>
            </w:hyperlink>
            <w:r w:rsidRPr="00B94789">
              <w:rPr>
                <w:shd w:val="clear" w:color="auto" w:fill="FFFFFF"/>
              </w:rPr>
              <w:t xml:space="preserve"> J Appl Physiol (</w:t>
            </w:r>
            <w:r>
              <w:rPr>
                <w:shd w:val="clear" w:color="auto" w:fill="FFFFFF"/>
              </w:rPr>
              <w:t>1985). 2021 May 1;130(5):1345-</w:t>
            </w:r>
            <w:r w:rsidRPr="00B94789">
              <w:rPr>
                <w:shd w:val="clear" w:color="auto" w:fill="FFFFFF"/>
              </w:rPr>
              <w:t>50.</w:t>
            </w:r>
          </w:p>
        </w:tc>
        <w:tc>
          <w:tcPr>
            <w:tcW w:w="454" w:type="pct"/>
            <w:gridSpan w:val="2"/>
            <w:vAlign w:val="center"/>
          </w:tcPr>
          <w:p w14:paraId="7C66C7B4" w14:textId="77777777" w:rsidR="008741EB" w:rsidRDefault="008741EB" w:rsidP="008741EB">
            <w:pPr>
              <w:jc w:val="center"/>
            </w:pPr>
            <w:r w:rsidRPr="00B94789">
              <w:t>18/85</w:t>
            </w:r>
          </w:p>
          <w:p w14:paraId="0E0843B2" w14:textId="77777777" w:rsidR="008741EB" w:rsidRPr="00B76647" w:rsidRDefault="008741EB" w:rsidP="008741EB">
            <w:pPr>
              <w:jc w:val="center"/>
            </w:pPr>
            <w:r>
              <w:t>(2019)</w:t>
            </w:r>
          </w:p>
        </w:tc>
        <w:tc>
          <w:tcPr>
            <w:tcW w:w="457" w:type="pct"/>
            <w:gridSpan w:val="2"/>
            <w:vAlign w:val="center"/>
          </w:tcPr>
          <w:p w14:paraId="6E19CE84" w14:textId="77777777" w:rsidR="008741EB" w:rsidRDefault="008741EB" w:rsidP="008741EB">
            <w:pPr>
              <w:jc w:val="center"/>
            </w:pPr>
            <w:r>
              <w:t>21</w:t>
            </w:r>
          </w:p>
          <w:p w14:paraId="6F148966" w14:textId="77777777" w:rsidR="008741EB" w:rsidRDefault="008741EB" w:rsidP="008741EB">
            <w:pPr>
              <w:jc w:val="center"/>
            </w:pPr>
            <w:r>
              <w:t>(2019)</w:t>
            </w:r>
          </w:p>
        </w:tc>
        <w:tc>
          <w:tcPr>
            <w:tcW w:w="453" w:type="pct"/>
            <w:vAlign w:val="center"/>
          </w:tcPr>
          <w:p w14:paraId="01E7FA2E" w14:textId="77777777" w:rsidR="008741EB" w:rsidRDefault="008741EB" w:rsidP="008741EB">
            <w:pPr>
              <w:jc w:val="center"/>
            </w:pPr>
            <w:r w:rsidRPr="00B94789">
              <w:t>3.044</w:t>
            </w:r>
          </w:p>
          <w:p w14:paraId="3B756E62" w14:textId="77777777" w:rsidR="008741EB" w:rsidRPr="00B76647" w:rsidRDefault="008741EB" w:rsidP="008741EB">
            <w:pPr>
              <w:jc w:val="center"/>
            </w:pPr>
            <w:r>
              <w:t>(2019)</w:t>
            </w:r>
          </w:p>
        </w:tc>
      </w:tr>
      <w:tr w:rsidR="008741EB" w:rsidRPr="007D1D06" w14:paraId="7FB8D341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7DA19D70" w14:textId="753A90E0" w:rsidR="008741EB" w:rsidRPr="007E0505" w:rsidRDefault="008741EB" w:rsidP="008741EB">
            <w:pPr>
              <w:jc w:val="center"/>
            </w:pPr>
            <w:r w:rsidRPr="007E0505">
              <w:t>1</w:t>
            </w:r>
            <w:r>
              <w:t>1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3C21D231" w14:textId="77777777" w:rsidR="008741EB" w:rsidRPr="007E0505" w:rsidRDefault="008741EB" w:rsidP="008741EB">
            <w:pPr>
              <w:jc w:val="both"/>
              <w:rPr>
                <w:shd w:val="clear" w:color="auto" w:fill="FFFFFF"/>
              </w:rPr>
            </w:pPr>
            <w:r w:rsidRPr="00B76647">
              <w:rPr>
                <w:shd w:val="clear" w:color="auto" w:fill="FFFFFF"/>
              </w:rPr>
              <w:t xml:space="preserve">Patrician A, Spajić B, Gasho C, Caldwell HG, Dawkins T, </w:t>
            </w:r>
            <w:r>
              <w:rPr>
                <w:shd w:val="clear" w:color="auto" w:fill="FFFFFF"/>
              </w:rPr>
              <w:t>et al...</w:t>
            </w:r>
            <w:r w:rsidRPr="00B76647">
              <w:rPr>
                <w:b/>
                <w:shd w:val="clear" w:color="auto" w:fill="FFFFFF"/>
              </w:rPr>
              <w:t>Barak O</w:t>
            </w:r>
            <w:r w:rsidRPr="00B76647">
              <w:rPr>
                <w:shd w:val="clear" w:color="auto" w:fill="FFFFFF"/>
              </w:rPr>
              <w:t xml:space="preserve">. </w:t>
            </w:r>
            <w:hyperlink r:id="rId16" w:history="1">
              <w:r w:rsidRPr="00B76647">
                <w:rPr>
                  <w:rStyle w:val="Hyperlink"/>
                  <w:shd w:val="clear" w:color="auto" w:fill="FFFFFF"/>
                </w:rPr>
                <w:t>Temporal changes in pulmonary gas exchange efficiency when breath-hold diving below residual volume.</w:t>
              </w:r>
            </w:hyperlink>
            <w:r w:rsidRPr="00B76647">
              <w:rPr>
                <w:shd w:val="clear" w:color="auto" w:fill="FFFFFF"/>
              </w:rPr>
              <w:t xml:space="preserve"> Exp </w:t>
            </w:r>
            <w:r>
              <w:rPr>
                <w:shd w:val="clear" w:color="auto" w:fill="FFFFFF"/>
              </w:rPr>
              <w:t>Physiol. 2021 Apr;106(4):1120-</w:t>
            </w:r>
            <w:r w:rsidRPr="00B76647">
              <w:rPr>
                <w:shd w:val="clear" w:color="auto" w:fill="FFFFFF"/>
              </w:rPr>
              <w:t>33.</w:t>
            </w:r>
          </w:p>
        </w:tc>
        <w:tc>
          <w:tcPr>
            <w:tcW w:w="454" w:type="pct"/>
            <w:gridSpan w:val="2"/>
            <w:vAlign w:val="center"/>
          </w:tcPr>
          <w:p w14:paraId="7889690E" w14:textId="77777777" w:rsidR="008741EB" w:rsidRDefault="008741EB" w:rsidP="008741EB">
            <w:pPr>
              <w:jc w:val="center"/>
            </w:pPr>
            <w:r w:rsidRPr="00B76647">
              <w:t>44/81</w:t>
            </w:r>
          </w:p>
        </w:tc>
        <w:tc>
          <w:tcPr>
            <w:tcW w:w="457" w:type="pct"/>
            <w:gridSpan w:val="2"/>
            <w:vAlign w:val="center"/>
          </w:tcPr>
          <w:p w14:paraId="4A903453" w14:textId="77777777" w:rsidR="008741EB" w:rsidRPr="00AD4B1A" w:rsidRDefault="008741EB" w:rsidP="008741EB">
            <w:pPr>
              <w:jc w:val="center"/>
            </w:pPr>
            <w:r>
              <w:t>22</w:t>
            </w:r>
          </w:p>
        </w:tc>
        <w:tc>
          <w:tcPr>
            <w:tcW w:w="453" w:type="pct"/>
            <w:vAlign w:val="center"/>
          </w:tcPr>
          <w:p w14:paraId="19341FE8" w14:textId="77777777" w:rsidR="008741EB" w:rsidRPr="00AD4B1A" w:rsidRDefault="008741EB" w:rsidP="008741EB">
            <w:pPr>
              <w:jc w:val="center"/>
            </w:pPr>
            <w:r w:rsidRPr="00B76647">
              <w:t>2.858</w:t>
            </w:r>
          </w:p>
        </w:tc>
      </w:tr>
      <w:tr w:rsidR="008741EB" w:rsidRPr="007D1D06" w14:paraId="7C12A9A6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708D6BDB" w14:textId="1BD8FCC6" w:rsidR="008741EB" w:rsidRPr="007E0505" w:rsidRDefault="008741EB" w:rsidP="008741EB">
            <w:pPr>
              <w:jc w:val="center"/>
            </w:pPr>
            <w:r w:rsidRPr="007E0505">
              <w:t>1</w:t>
            </w:r>
            <w:r>
              <w:t>2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7C6FAB83" w14:textId="77777777" w:rsidR="008741EB" w:rsidRPr="007E0505" w:rsidRDefault="008741EB" w:rsidP="008741EB">
            <w:pPr>
              <w:jc w:val="both"/>
              <w:rPr>
                <w:shd w:val="clear" w:color="auto" w:fill="FFFFFF"/>
              </w:rPr>
            </w:pPr>
            <w:r w:rsidRPr="007E0505">
              <w:rPr>
                <w:shd w:val="clear" w:color="auto" w:fill="FFFFFF"/>
              </w:rPr>
              <w:t xml:space="preserve">Caldwell HG, Hoiland RL, </w:t>
            </w:r>
            <w:r w:rsidRPr="007E0505">
              <w:rPr>
                <w:b/>
                <w:bCs/>
                <w:shd w:val="clear" w:color="auto" w:fill="FFFFFF"/>
              </w:rPr>
              <w:t>Barak OF</w:t>
            </w:r>
            <w:r w:rsidRPr="007E0505">
              <w:rPr>
                <w:shd w:val="clear" w:color="auto" w:fill="FFFFFF"/>
              </w:rPr>
              <w:t xml:space="preserve">, Mijacika T, Burma JS, Dujić Ž, </w:t>
            </w:r>
            <w:r>
              <w:rPr>
                <w:shd w:val="clear" w:color="auto" w:fill="FFFFFF"/>
              </w:rPr>
              <w:t>et al</w:t>
            </w:r>
            <w:r w:rsidRPr="007E0505">
              <w:rPr>
                <w:shd w:val="clear" w:color="auto" w:fill="FFFFFF"/>
              </w:rPr>
              <w:t xml:space="preserve">. </w:t>
            </w:r>
            <w:hyperlink r:id="rId17" w:history="1">
              <w:r w:rsidRPr="00B76647">
                <w:rPr>
                  <w:rStyle w:val="Hyperlink"/>
                  <w:shd w:val="clear" w:color="auto" w:fill="FFFFFF"/>
                </w:rPr>
                <w:t>Alterations in resting cerebrovascular regulation do not affect reactivity to hypoxia, hyperoxia or neurovascular coupling following a SCUBA dive.</w:t>
              </w:r>
            </w:hyperlink>
            <w:r w:rsidRPr="007E0505">
              <w:t xml:space="preserve"> </w:t>
            </w:r>
            <w:r>
              <w:rPr>
                <w:shd w:val="clear" w:color="auto" w:fill="FFFFFF"/>
              </w:rPr>
              <w:t>Exp Physiol. 2020 Jul 3;105(9):1540-9.</w:t>
            </w:r>
          </w:p>
        </w:tc>
        <w:tc>
          <w:tcPr>
            <w:tcW w:w="454" w:type="pct"/>
            <w:gridSpan w:val="2"/>
            <w:vAlign w:val="center"/>
          </w:tcPr>
          <w:p w14:paraId="6313C3A3" w14:textId="77777777" w:rsidR="008741EB" w:rsidRPr="007E0505" w:rsidRDefault="008741EB" w:rsidP="008741EB">
            <w:pPr>
              <w:jc w:val="center"/>
              <w:rPr>
                <w:color w:val="FF0000"/>
              </w:rPr>
            </w:pPr>
            <w:r>
              <w:t>38/81</w:t>
            </w:r>
          </w:p>
        </w:tc>
        <w:tc>
          <w:tcPr>
            <w:tcW w:w="457" w:type="pct"/>
            <w:gridSpan w:val="2"/>
            <w:vAlign w:val="center"/>
          </w:tcPr>
          <w:p w14:paraId="08453895" w14:textId="77777777" w:rsidR="008741EB" w:rsidRPr="00AD4B1A" w:rsidRDefault="008741EB" w:rsidP="008741EB">
            <w:pPr>
              <w:jc w:val="center"/>
            </w:pPr>
            <w:r w:rsidRPr="00AD4B1A">
              <w:t>22</w:t>
            </w:r>
          </w:p>
          <w:p w14:paraId="629862FA" w14:textId="77777777" w:rsidR="008741EB" w:rsidRPr="00AD4B1A" w:rsidRDefault="008741EB" w:rsidP="008741EB">
            <w:pPr>
              <w:jc w:val="center"/>
            </w:pPr>
          </w:p>
        </w:tc>
        <w:tc>
          <w:tcPr>
            <w:tcW w:w="453" w:type="pct"/>
            <w:vAlign w:val="center"/>
          </w:tcPr>
          <w:p w14:paraId="0B19E92A" w14:textId="77777777" w:rsidR="008741EB" w:rsidRPr="00AD4B1A" w:rsidRDefault="008741EB" w:rsidP="008741EB">
            <w:pPr>
              <w:jc w:val="center"/>
            </w:pPr>
            <w:r w:rsidRPr="00AD4B1A">
              <w:t>2,</w:t>
            </w:r>
            <w:r>
              <w:t>969</w:t>
            </w:r>
          </w:p>
        </w:tc>
      </w:tr>
      <w:tr w:rsidR="008741EB" w:rsidRPr="007D1D06" w14:paraId="286C4AC0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73034AC0" w14:textId="593B0CFA" w:rsidR="008741EB" w:rsidRPr="007E0505" w:rsidRDefault="008741EB" w:rsidP="008741EB">
            <w:pPr>
              <w:jc w:val="center"/>
            </w:pPr>
            <w:r w:rsidRPr="007E0505">
              <w:t>1</w:t>
            </w:r>
            <w:r>
              <w:t>3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605794EB" w14:textId="77777777" w:rsidR="008741EB" w:rsidRPr="007E0505" w:rsidRDefault="008741EB" w:rsidP="008741EB">
            <w:pPr>
              <w:jc w:val="both"/>
              <w:rPr>
                <w:shd w:val="clear" w:color="auto" w:fill="FFFFFF"/>
                <w:lang w:val="en-US"/>
              </w:rPr>
            </w:pPr>
            <w:r w:rsidRPr="007E0505">
              <w:rPr>
                <w:shd w:val="clear" w:color="auto" w:fill="FFFFFF"/>
              </w:rPr>
              <w:t>Brewster LM, Coombs GB, Garcia VP, Hijmans JG, DeSouza NM</w:t>
            </w:r>
            <w:r>
              <w:rPr>
                <w:shd w:val="clear" w:color="auto" w:fill="FFFFFF"/>
              </w:rPr>
              <w:t>, et</w:t>
            </w:r>
            <w:r w:rsidRPr="007E050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al...</w:t>
            </w:r>
            <w:r w:rsidRPr="007E0505">
              <w:rPr>
                <w:b/>
                <w:shd w:val="clear" w:color="auto" w:fill="FFFFFF"/>
              </w:rPr>
              <w:t>Barak OF</w:t>
            </w:r>
            <w:r w:rsidRPr="007E0505">
              <w:rPr>
                <w:shd w:val="clear" w:color="auto" w:fill="FFFFFF"/>
              </w:rPr>
              <w:t xml:space="preserve">. </w:t>
            </w:r>
            <w:hyperlink r:id="rId18" w:history="1">
              <w:r w:rsidRPr="00B76647">
                <w:rPr>
                  <w:rStyle w:val="Hyperlink"/>
                </w:rPr>
                <w:t>Effects of circulating extracellular microvesicles from spinal cord-injured adults on endothelial cell function.</w:t>
              </w:r>
            </w:hyperlink>
            <w:r w:rsidRPr="007E0505">
              <w:t xml:space="preserve"> Clin Sci (Lond)</w:t>
            </w:r>
            <w:r w:rsidRPr="007E0505">
              <w:rPr>
                <w:shd w:val="clear" w:color="auto" w:fill="FFFFFF"/>
              </w:rPr>
              <w:t xml:space="preserve">. 2020;134(7):777-89. </w:t>
            </w:r>
          </w:p>
        </w:tc>
        <w:tc>
          <w:tcPr>
            <w:tcW w:w="454" w:type="pct"/>
            <w:gridSpan w:val="2"/>
            <w:vAlign w:val="center"/>
          </w:tcPr>
          <w:p w14:paraId="1AF8EE3D" w14:textId="77777777" w:rsidR="008741EB" w:rsidRDefault="008741EB" w:rsidP="008741EB">
            <w:pPr>
              <w:jc w:val="center"/>
            </w:pPr>
            <w:r>
              <w:t>31/140</w:t>
            </w:r>
          </w:p>
          <w:p w14:paraId="5AD85F18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39C4F9C1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  <w:p w14:paraId="54AE3961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  <w:vAlign w:val="center"/>
          </w:tcPr>
          <w:p w14:paraId="3ADC1707" w14:textId="77777777" w:rsidR="008741EB" w:rsidRPr="007E0505" w:rsidRDefault="008741EB" w:rsidP="008741EB">
            <w:pPr>
              <w:jc w:val="center"/>
            </w:pPr>
            <w:r>
              <w:t>6.124</w:t>
            </w:r>
          </w:p>
        </w:tc>
      </w:tr>
      <w:tr w:rsidR="008741EB" w:rsidRPr="007D1D06" w14:paraId="1CA917C8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5D7C6E1B" w14:textId="0E88AC73" w:rsidR="008741EB" w:rsidRPr="007E0505" w:rsidRDefault="008741EB" w:rsidP="008741EB">
            <w:pPr>
              <w:jc w:val="center"/>
            </w:pPr>
            <w:r w:rsidRPr="007E0505">
              <w:t>1</w:t>
            </w:r>
            <w:r>
              <w:t>4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0998F128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shd w:val="clear" w:color="auto" w:fill="FFFFFF"/>
                <w:lang w:val="en-US"/>
              </w:rPr>
              <w:t xml:space="preserve">Squair JW, Lee AH, Sarafis ZK, Chan F, </w:t>
            </w:r>
            <w:r w:rsidRPr="005D1841">
              <w:rPr>
                <w:b/>
                <w:shd w:val="clear" w:color="auto" w:fill="FFFFFF"/>
                <w:lang w:val="en-US"/>
              </w:rPr>
              <w:t>Barak OF</w:t>
            </w:r>
            <w:r w:rsidRPr="007E0505">
              <w:rPr>
                <w:shd w:val="clear" w:color="auto" w:fill="FFFFFF"/>
                <w:lang w:val="en-US"/>
              </w:rPr>
              <w:t xml:space="preserve">, Dujic Z, </w:t>
            </w:r>
            <w:r>
              <w:rPr>
                <w:shd w:val="clear" w:color="auto" w:fill="FFFFFF"/>
                <w:lang w:val="en-US"/>
              </w:rPr>
              <w:t>et al</w:t>
            </w:r>
            <w:r w:rsidRPr="007E0505">
              <w:rPr>
                <w:shd w:val="clear" w:color="auto" w:fill="FFFFFF"/>
                <w:lang w:val="en-US"/>
              </w:rPr>
              <w:t>.</w:t>
            </w:r>
            <w:r w:rsidRPr="007E0505">
              <w:rPr>
                <w:lang w:val="en-US"/>
              </w:rPr>
              <w:t xml:space="preserve"> </w:t>
            </w:r>
            <w:hyperlink r:id="rId19" w:history="1">
              <w:r w:rsidRPr="00B76647">
                <w:rPr>
                  <w:rStyle w:val="Hyperlink"/>
                  <w:lang w:val="en-US"/>
                </w:rPr>
                <w:t>Network analysis identifies consensus physiological measures of neurovascular coupling in humans.</w:t>
              </w:r>
            </w:hyperlink>
            <w:r w:rsidRPr="007E0505">
              <w:rPr>
                <w:lang w:val="en-US"/>
              </w:rPr>
              <w:t xml:space="preserve"> J Cereb Blood Flow Metab</w:t>
            </w:r>
            <w:r w:rsidRPr="007E0505">
              <w:rPr>
                <w:shd w:val="clear" w:color="auto" w:fill="FFFFFF"/>
                <w:lang w:val="en-US"/>
              </w:rPr>
              <w:t>. 2020;40(3):656-6. </w:t>
            </w:r>
          </w:p>
        </w:tc>
        <w:tc>
          <w:tcPr>
            <w:tcW w:w="454" w:type="pct"/>
            <w:gridSpan w:val="2"/>
          </w:tcPr>
          <w:p w14:paraId="4B683BDC" w14:textId="77777777" w:rsidR="008741EB" w:rsidRPr="007E0505" w:rsidRDefault="008741EB" w:rsidP="008741EB">
            <w:pPr>
              <w:jc w:val="center"/>
            </w:pPr>
            <w:r>
              <w:t>50/273</w:t>
            </w:r>
          </w:p>
        </w:tc>
        <w:tc>
          <w:tcPr>
            <w:tcW w:w="457" w:type="pct"/>
            <w:gridSpan w:val="2"/>
          </w:tcPr>
          <w:p w14:paraId="78CD46D4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  <w:p w14:paraId="76232009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3C90DE33" w14:textId="77777777" w:rsidR="008741EB" w:rsidRPr="007E0505" w:rsidRDefault="008741EB" w:rsidP="008741EB">
            <w:pPr>
              <w:jc w:val="center"/>
            </w:pPr>
            <w:r>
              <w:t>6.200</w:t>
            </w:r>
          </w:p>
        </w:tc>
      </w:tr>
      <w:tr w:rsidR="008741EB" w:rsidRPr="007D1D06" w14:paraId="34D12582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1E02118D" w14:textId="0D451110" w:rsidR="008741EB" w:rsidRPr="007E0505" w:rsidRDefault="008741EB" w:rsidP="008741EB">
            <w:pPr>
              <w:jc w:val="center"/>
            </w:pPr>
            <w:r w:rsidRPr="007E0505">
              <w:t>1</w:t>
            </w:r>
            <w:r>
              <w:t>5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5068030C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b/>
                <w:color w:val="000000"/>
                <w:shd w:val="clear" w:color="auto" w:fill="FFFFFF"/>
                <w:lang w:val="en-US"/>
              </w:rPr>
              <w:t>Barak OF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, Janjic N, Drvis I, Mijacika T, Mudnic I, Coombs GB, </w:t>
            </w:r>
            <w:r>
              <w:rPr>
                <w:color w:val="000000"/>
                <w:shd w:val="clear" w:color="auto" w:fill="FFFFFF"/>
                <w:lang w:val="en-US"/>
              </w:rPr>
              <w:t>et al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hyperlink r:id="rId20" w:history="1">
              <w:r w:rsidRPr="007E0505">
                <w:rPr>
                  <w:rStyle w:val="Hyperlink"/>
                  <w:shd w:val="clear" w:color="auto" w:fill="FFFFFF"/>
                  <w:lang w:val="en-US"/>
                </w:rPr>
                <w:t>Vascular dysfunction following breath/hold diving</w:t>
              </w:r>
            </w:hyperlink>
            <w:r w:rsidRPr="007E0505"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r w:rsidRPr="007E0505">
              <w:rPr>
                <w:color w:val="000000"/>
                <w:lang w:val="en-US"/>
              </w:rPr>
              <w:t>Can J Physiol Pharmacol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>. 2020;98(2):124-30.</w:t>
            </w:r>
          </w:p>
        </w:tc>
        <w:tc>
          <w:tcPr>
            <w:tcW w:w="454" w:type="pct"/>
            <w:gridSpan w:val="2"/>
          </w:tcPr>
          <w:p w14:paraId="4149BF5F" w14:textId="77777777" w:rsidR="008741EB" w:rsidRPr="007E0505" w:rsidRDefault="008741EB" w:rsidP="008741EB">
            <w:pPr>
              <w:jc w:val="center"/>
            </w:pPr>
            <w:r w:rsidRPr="007E0505">
              <w:t>5</w:t>
            </w:r>
            <w:r>
              <w:t>6</w:t>
            </w:r>
            <w:r w:rsidRPr="007E0505">
              <w:t>/81</w:t>
            </w:r>
          </w:p>
          <w:p w14:paraId="453F7B73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</w:tcPr>
          <w:p w14:paraId="2F6FBFBF" w14:textId="77777777" w:rsidR="008741EB" w:rsidRPr="007E0505" w:rsidRDefault="008741EB" w:rsidP="008741EB">
            <w:pPr>
              <w:jc w:val="center"/>
            </w:pPr>
            <w:r w:rsidRPr="007E0505">
              <w:t>23</w:t>
            </w:r>
          </w:p>
          <w:p w14:paraId="6D1BDB79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60BFB009" w14:textId="77777777" w:rsidR="008741EB" w:rsidRPr="007E0505" w:rsidRDefault="008741EB" w:rsidP="008741EB">
            <w:pPr>
              <w:jc w:val="center"/>
            </w:pPr>
            <w:r>
              <w:t>2.273</w:t>
            </w:r>
          </w:p>
        </w:tc>
      </w:tr>
      <w:tr w:rsidR="008741EB" w:rsidRPr="007D1D06" w14:paraId="30ED1ACB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5698B6B4" w14:textId="4367E9B2" w:rsidR="008741EB" w:rsidRPr="007E0505" w:rsidRDefault="008741EB" w:rsidP="008741EB">
            <w:pPr>
              <w:jc w:val="center"/>
            </w:pPr>
            <w:r w:rsidRPr="007E0505">
              <w:t>1</w:t>
            </w:r>
            <w:r>
              <w:t>6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3BA6065C" w14:textId="77777777" w:rsidR="008741EB" w:rsidRPr="007E0505" w:rsidRDefault="008741EB" w:rsidP="008741EB">
            <w:pPr>
              <w:jc w:val="both"/>
            </w:pPr>
            <w:r w:rsidRPr="007E0505">
              <w:rPr>
                <w:rStyle w:val="standard-view-style"/>
              </w:rPr>
              <w:t xml:space="preserve">Rastović M, Srdić-Galić B, </w:t>
            </w:r>
            <w:r w:rsidRPr="007E0505">
              <w:rPr>
                <w:rStyle w:val="standard-view-style"/>
                <w:b/>
              </w:rPr>
              <w:t>Barak O</w:t>
            </w:r>
            <w:r w:rsidRPr="007E0505">
              <w:rPr>
                <w:rStyle w:val="standard-view-style"/>
              </w:rPr>
              <w:t>, Stokić E, Polovina S</w:t>
            </w:r>
            <w:r w:rsidRPr="007E0505">
              <w:t xml:space="preserve">. </w:t>
            </w:r>
            <w:hyperlink r:id="rId21" w:history="1">
              <w:r w:rsidRPr="007E0505">
                <w:rPr>
                  <w:rStyle w:val="Hyperlink"/>
                </w:rPr>
                <w:t>Aging, heart rate variability and metabolic impact of obesity</w:t>
              </w:r>
            </w:hyperlink>
            <w:r w:rsidRPr="007E0505">
              <w:t xml:space="preserve">. </w:t>
            </w:r>
            <w:r w:rsidRPr="007E0505">
              <w:rPr>
                <w:rStyle w:val="standard-view-style"/>
              </w:rPr>
              <w:t>Acta Clin Croat. 2019;58(3):430-8.</w:t>
            </w:r>
          </w:p>
        </w:tc>
        <w:tc>
          <w:tcPr>
            <w:tcW w:w="454" w:type="pct"/>
            <w:gridSpan w:val="2"/>
            <w:vAlign w:val="center"/>
          </w:tcPr>
          <w:p w14:paraId="6B4ED1A2" w14:textId="77777777" w:rsidR="008741EB" w:rsidRPr="007E0505" w:rsidRDefault="008741EB" w:rsidP="008741EB">
            <w:pPr>
              <w:jc w:val="center"/>
            </w:pPr>
            <w:r w:rsidRPr="007E0505">
              <w:t>146/165</w:t>
            </w:r>
          </w:p>
        </w:tc>
        <w:tc>
          <w:tcPr>
            <w:tcW w:w="457" w:type="pct"/>
            <w:gridSpan w:val="2"/>
            <w:vAlign w:val="center"/>
          </w:tcPr>
          <w:p w14:paraId="49CD285D" w14:textId="77777777" w:rsidR="008741EB" w:rsidRPr="007E0505" w:rsidRDefault="008741EB" w:rsidP="008741EB">
            <w:pPr>
              <w:jc w:val="center"/>
            </w:pPr>
            <w:r w:rsidRPr="007E0505">
              <w:t>23</w:t>
            </w:r>
          </w:p>
        </w:tc>
        <w:tc>
          <w:tcPr>
            <w:tcW w:w="453" w:type="pct"/>
            <w:vAlign w:val="center"/>
          </w:tcPr>
          <w:p w14:paraId="5E926302" w14:textId="77777777" w:rsidR="008741EB" w:rsidRPr="007E0505" w:rsidRDefault="008741EB" w:rsidP="008741EB">
            <w:pPr>
              <w:jc w:val="center"/>
            </w:pPr>
            <w:r w:rsidRPr="007E0505">
              <w:t>0.532</w:t>
            </w:r>
          </w:p>
        </w:tc>
      </w:tr>
      <w:tr w:rsidR="008741EB" w:rsidRPr="007D1D06" w14:paraId="15187E19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1329BA23" w14:textId="50540D09" w:rsidR="008741EB" w:rsidRPr="007E0505" w:rsidRDefault="008741EB" w:rsidP="008741EB">
            <w:pPr>
              <w:jc w:val="center"/>
            </w:pPr>
            <w:r w:rsidRPr="007E0505">
              <w:t>1</w:t>
            </w:r>
            <w:r>
              <w:t>7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42D682C4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color w:val="000000"/>
                <w:shd w:val="clear" w:color="auto" w:fill="FFFFFF"/>
                <w:lang w:val="en-US"/>
              </w:rPr>
              <w:t xml:space="preserve">Squair JW, Lee AHX, Sarafis ZK, Coombs G, </w:t>
            </w:r>
            <w:r w:rsidRPr="007E0505">
              <w:rPr>
                <w:b/>
                <w:color w:val="000000"/>
                <w:shd w:val="clear" w:color="auto" w:fill="FFFFFF"/>
                <w:lang w:val="en-US"/>
              </w:rPr>
              <w:t>Barak O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, Cragg JJ, </w:t>
            </w:r>
            <w:r>
              <w:rPr>
                <w:color w:val="000000"/>
                <w:shd w:val="clear" w:color="auto" w:fill="FFFFFF"/>
                <w:lang w:val="en-US"/>
              </w:rPr>
              <w:t>et al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hyperlink r:id="rId22" w:history="1">
              <w:r w:rsidRPr="00B76647">
                <w:rPr>
                  <w:rStyle w:val="Hyperlink"/>
                  <w:lang w:val="en-US"/>
                </w:rPr>
                <w:t>Sleep-disordered breathing is associated with brain vascular reactivity in spinal cord injury.</w:t>
              </w:r>
            </w:hyperlink>
            <w:r w:rsidRPr="007E0505">
              <w:rPr>
                <w:color w:val="000000"/>
                <w:lang w:val="en-US"/>
              </w:rPr>
              <w:t xml:space="preserve"> Neurology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. 2019;93(24):e2181-91.  </w:t>
            </w:r>
          </w:p>
        </w:tc>
        <w:tc>
          <w:tcPr>
            <w:tcW w:w="454" w:type="pct"/>
            <w:gridSpan w:val="2"/>
          </w:tcPr>
          <w:p w14:paraId="3A637FEE" w14:textId="77777777" w:rsidR="008741EB" w:rsidRPr="007E0505" w:rsidRDefault="008741EB" w:rsidP="008741EB">
            <w:pPr>
              <w:jc w:val="center"/>
            </w:pPr>
            <w:r w:rsidRPr="007E0505">
              <w:t>10/204</w:t>
            </w:r>
          </w:p>
          <w:p w14:paraId="162FA86D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</w:tcPr>
          <w:p w14:paraId="3D5D24B5" w14:textId="77777777" w:rsidR="008741EB" w:rsidRPr="007E0505" w:rsidRDefault="008741EB" w:rsidP="008741EB">
            <w:pPr>
              <w:jc w:val="center"/>
            </w:pPr>
            <w:r w:rsidRPr="007E0505">
              <w:t>21a</w:t>
            </w:r>
          </w:p>
          <w:p w14:paraId="3955F5B1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31BF5B26" w14:textId="77777777" w:rsidR="008741EB" w:rsidRPr="007E0505" w:rsidRDefault="008741EB" w:rsidP="008741EB">
            <w:pPr>
              <w:jc w:val="center"/>
            </w:pPr>
            <w:r w:rsidRPr="007E0505">
              <w:t>8,770</w:t>
            </w:r>
          </w:p>
        </w:tc>
      </w:tr>
      <w:tr w:rsidR="008741EB" w:rsidRPr="007D1D06" w14:paraId="7EC0C761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67AA4EE2" w14:textId="5EA4B15C" w:rsidR="008741EB" w:rsidRPr="007E0505" w:rsidRDefault="008741EB" w:rsidP="008741EB">
            <w:pPr>
              <w:jc w:val="center"/>
            </w:pPr>
            <w:r w:rsidRPr="007E0505">
              <w:t>1</w:t>
            </w:r>
            <w:r>
              <w:t>8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0BA13116" w14:textId="77777777" w:rsidR="008741EB" w:rsidRPr="007E0505" w:rsidRDefault="008741EB" w:rsidP="008741EB">
            <w:pPr>
              <w:jc w:val="both"/>
              <w:rPr>
                <w:color w:val="000000"/>
                <w:lang w:val="en-US"/>
              </w:rPr>
            </w:pPr>
            <w:r w:rsidRPr="007E0505">
              <w:rPr>
                <w:color w:val="000000"/>
                <w:shd w:val="clear" w:color="auto" w:fill="FFFFFF"/>
                <w:lang w:val="en-US"/>
              </w:rPr>
              <w:t xml:space="preserve">Coombs GB, Vucina D, Caldwell HG, </w:t>
            </w:r>
            <w:r w:rsidRPr="007E0505">
              <w:rPr>
                <w:b/>
                <w:color w:val="000000"/>
                <w:shd w:val="clear" w:color="auto" w:fill="FFFFFF"/>
                <w:lang w:val="en-US"/>
              </w:rPr>
              <w:t>Barak OF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, Mijacika T, Lee AHX, </w:t>
            </w:r>
            <w:r>
              <w:rPr>
                <w:color w:val="000000"/>
                <w:shd w:val="clear" w:color="auto" w:fill="FFFFFF"/>
                <w:lang w:val="en-US"/>
              </w:rPr>
              <w:t>et al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hyperlink r:id="rId23" w:history="1">
              <w:r w:rsidRPr="00B76647">
                <w:rPr>
                  <w:rStyle w:val="Hyperlink"/>
                  <w:lang w:val="en-US"/>
                </w:rPr>
                <w:t>Cerebrovascular function is preserved during mild hyperthermia in cervical spinal cord injury.</w:t>
              </w:r>
            </w:hyperlink>
            <w:r w:rsidRPr="007E0505">
              <w:rPr>
                <w:color w:val="000000"/>
                <w:lang w:val="en-US"/>
              </w:rPr>
              <w:t xml:space="preserve"> Spinal Cord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. 2019;57(11):979-984. </w:t>
            </w:r>
          </w:p>
        </w:tc>
        <w:tc>
          <w:tcPr>
            <w:tcW w:w="454" w:type="pct"/>
            <w:gridSpan w:val="2"/>
          </w:tcPr>
          <w:p w14:paraId="41E4CB92" w14:textId="77777777" w:rsidR="008741EB" w:rsidRPr="007E0505" w:rsidRDefault="008741EB" w:rsidP="008741EB">
            <w:pPr>
              <w:jc w:val="center"/>
            </w:pPr>
            <w:r w:rsidRPr="007E0505">
              <w:t>28/112</w:t>
            </w:r>
          </w:p>
          <w:p w14:paraId="01626AD2" w14:textId="77777777" w:rsidR="008741EB" w:rsidRPr="007E0505" w:rsidRDefault="008741EB" w:rsidP="008741EB">
            <w:pPr>
              <w:jc w:val="center"/>
            </w:pPr>
            <w:r w:rsidRPr="007E0505">
              <w:t>(2017)</w:t>
            </w:r>
          </w:p>
        </w:tc>
        <w:tc>
          <w:tcPr>
            <w:tcW w:w="457" w:type="pct"/>
            <w:gridSpan w:val="2"/>
          </w:tcPr>
          <w:p w14:paraId="37A8B868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  <w:p w14:paraId="5EB73783" w14:textId="77777777" w:rsidR="008741EB" w:rsidRPr="007E0505" w:rsidRDefault="008741EB" w:rsidP="008741EB">
            <w:pPr>
              <w:jc w:val="center"/>
            </w:pPr>
            <w:r w:rsidRPr="007E0505">
              <w:t>(2017)</w:t>
            </w:r>
          </w:p>
        </w:tc>
        <w:tc>
          <w:tcPr>
            <w:tcW w:w="453" w:type="pct"/>
          </w:tcPr>
          <w:p w14:paraId="35D977B4" w14:textId="77777777" w:rsidR="008741EB" w:rsidRPr="007E0505" w:rsidRDefault="008741EB" w:rsidP="008741EB">
            <w:pPr>
              <w:jc w:val="center"/>
            </w:pPr>
            <w:r w:rsidRPr="007E0505">
              <w:t>1,936</w:t>
            </w:r>
          </w:p>
          <w:p w14:paraId="72D2096E" w14:textId="77777777" w:rsidR="008741EB" w:rsidRPr="007E0505" w:rsidRDefault="008741EB" w:rsidP="008741EB">
            <w:pPr>
              <w:jc w:val="center"/>
            </w:pPr>
            <w:r w:rsidRPr="007E0505">
              <w:t>(2017)</w:t>
            </w:r>
          </w:p>
        </w:tc>
      </w:tr>
      <w:tr w:rsidR="008741EB" w:rsidRPr="007D1D06" w14:paraId="1F1E985B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44ADCF58" w14:textId="5CB2CEDB" w:rsidR="008741EB" w:rsidRPr="007E0505" w:rsidRDefault="008741EB" w:rsidP="008741EB">
            <w:pPr>
              <w:jc w:val="center"/>
            </w:pPr>
            <w:r w:rsidRPr="007E0505">
              <w:t>1</w:t>
            </w:r>
            <w:r>
              <w:t>9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5AF84D97" w14:textId="77777777" w:rsidR="008741EB" w:rsidRPr="007E0505" w:rsidRDefault="008741EB" w:rsidP="008741EB">
            <w:pPr>
              <w:jc w:val="both"/>
              <w:rPr>
                <w:color w:val="000000"/>
                <w:lang w:val="en-US"/>
              </w:rPr>
            </w:pPr>
            <w:r w:rsidRPr="007E0505">
              <w:rPr>
                <w:color w:val="000000"/>
                <w:shd w:val="clear" w:color="auto" w:fill="FFFFFF"/>
                <w:lang w:val="en-US"/>
              </w:rPr>
              <w:t xml:space="preserve">Jovanov P, Đorđić V, Obradović B, </w:t>
            </w:r>
            <w:r w:rsidRPr="007E0505">
              <w:rPr>
                <w:b/>
                <w:color w:val="000000"/>
                <w:shd w:val="clear" w:color="auto" w:fill="FFFFFF"/>
                <w:lang w:val="en-US"/>
              </w:rPr>
              <w:t>Barak O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, Pezo L, Marić A, </w:t>
            </w:r>
            <w:r>
              <w:rPr>
                <w:color w:val="000000"/>
                <w:shd w:val="clear" w:color="auto" w:fill="FFFFFF"/>
                <w:lang w:val="en-US"/>
              </w:rPr>
              <w:t>et al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hyperlink r:id="rId24" w:history="1">
              <w:r w:rsidRPr="007E0505">
                <w:rPr>
                  <w:rStyle w:val="Hyperlink"/>
                  <w:lang w:val="en-US"/>
                </w:rPr>
                <w:t>Prevalence, knowledge and attitudes towards using sports supplements among young athletes</w:t>
              </w:r>
            </w:hyperlink>
            <w:r w:rsidRPr="007E0505">
              <w:rPr>
                <w:color w:val="000000"/>
                <w:lang w:val="en-US"/>
              </w:rPr>
              <w:t>. J Int Soc Sports Nutr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. 2019;16(1):27. </w:t>
            </w:r>
          </w:p>
        </w:tc>
        <w:tc>
          <w:tcPr>
            <w:tcW w:w="454" w:type="pct"/>
            <w:gridSpan w:val="2"/>
          </w:tcPr>
          <w:p w14:paraId="02C585E8" w14:textId="77777777" w:rsidR="008741EB" w:rsidRPr="007E0505" w:rsidRDefault="008741EB" w:rsidP="008741EB">
            <w:pPr>
              <w:jc w:val="center"/>
            </w:pPr>
            <w:r w:rsidRPr="007E0505">
              <w:t>6/85</w:t>
            </w:r>
          </w:p>
          <w:p w14:paraId="6EAEC5E8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</w:tcPr>
          <w:p w14:paraId="41EB5111" w14:textId="77777777" w:rsidR="008741EB" w:rsidRPr="007E0505" w:rsidRDefault="008741EB" w:rsidP="008741EB">
            <w:pPr>
              <w:jc w:val="center"/>
            </w:pPr>
            <w:r w:rsidRPr="007E0505">
              <w:t>21a</w:t>
            </w:r>
          </w:p>
          <w:p w14:paraId="7B91C66C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227627DB" w14:textId="77777777" w:rsidR="008741EB" w:rsidRPr="007E0505" w:rsidRDefault="008741EB" w:rsidP="008741EB">
            <w:pPr>
              <w:jc w:val="center"/>
            </w:pPr>
            <w:r w:rsidRPr="007E0505">
              <w:t>5.068</w:t>
            </w:r>
          </w:p>
          <w:p w14:paraId="29E3B189" w14:textId="77777777" w:rsidR="008741EB" w:rsidRPr="007E0505" w:rsidRDefault="008741EB" w:rsidP="008741EB">
            <w:pPr>
              <w:jc w:val="center"/>
            </w:pPr>
          </w:p>
        </w:tc>
      </w:tr>
      <w:tr w:rsidR="008741EB" w:rsidRPr="007D1D06" w14:paraId="34EE3506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73C7AEC0" w14:textId="498FD717" w:rsidR="008741EB" w:rsidRPr="007E0505" w:rsidRDefault="008741EB" w:rsidP="008741EB">
            <w:pPr>
              <w:jc w:val="center"/>
            </w:pPr>
            <w:r>
              <w:t>20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4E87F7D5" w14:textId="77777777" w:rsidR="008741EB" w:rsidRPr="007E0505" w:rsidRDefault="008741EB" w:rsidP="008741EB">
            <w:pPr>
              <w:jc w:val="both"/>
              <w:rPr>
                <w:color w:val="000000"/>
                <w:lang w:val="en-US"/>
              </w:rPr>
            </w:pPr>
            <w:r w:rsidRPr="007E0505">
              <w:rPr>
                <w:color w:val="000000"/>
                <w:shd w:val="clear" w:color="auto" w:fill="FFFFFF"/>
                <w:lang w:val="en-US"/>
              </w:rPr>
              <w:t xml:space="preserve">Moir ME, Klassen SA, Al-Khazraji BK, Woehrle E, Smith SO, </w:t>
            </w:r>
            <w:r>
              <w:rPr>
                <w:color w:val="000000"/>
                <w:shd w:val="clear" w:color="auto" w:fill="FFFFFF"/>
                <w:lang w:val="en-US"/>
              </w:rPr>
              <w:t>et al…</w:t>
            </w:r>
            <w:r w:rsidRPr="007E0505">
              <w:rPr>
                <w:b/>
                <w:color w:val="000000"/>
                <w:shd w:val="clear" w:color="auto" w:fill="FFFFFF"/>
                <w:lang w:val="en-US"/>
              </w:rPr>
              <w:t>Barak OF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>.</w:t>
            </w:r>
            <w:r w:rsidRPr="007E0505">
              <w:rPr>
                <w:color w:val="000000"/>
                <w:lang w:val="en-US"/>
              </w:rPr>
              <w:t xml:space="preserve"> </w:t>
            </w:r>
            <w:hyperlink r:id="rId25" w:history="1">
              <w:r w:rsidRPr="007E0505">
                <w:rPr>
                  <w:rStyle w:val="Hyperlink"/>
                  <w:lang w:val="en-US"/>
                </w:rPr>
                <w:t>Impaired dynamic cerebral autoregulation in trained breath-hold divers</w:t>
              </w:r>
            </w:hyperlink>
            <w:r w:rsidRPr="007E0505">
              <w:rPr>
                <w:color w:val="000000"/>
                <w:lang w:val="en-US"/>
              </w:rPr>
              <w:t>. J Appl Physiol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 xml:space="preserve">. 2019;126(6):1694-1700. </w:t>
            </w:r>
          </w:p>
        </w:tc>
        <w:tc>
          <w:tcPr>
            <w:tcW w:w="454" w:type="pct"/>
            <w:gridSpan w:val="2"/>
          </w:tcPr>
          <w:p w14:paraId="513B786D" w14:textId="77777777" w:rsidR="008741EB" w:rsidRPr="007E0505" w:rsidRDefault="008741EB" w:rsidP="008741EB">
            <w:pPr>
              <w:jc w:val="center"/>
            </w:pPr>
            <w:r w:rsidRPr="007E0505">
              <w:t>23/83</w:t>
            </w:r>
          </w:p>
          <w:p w14:paraId="7187C376" w14:textId="77777777" w:rsidR="008741EB" w:rsidRPr="007E0505" w:rsidRDefault="008741EB" w:rsidP="008741EB">
            <w:pPr>
              <w:jc w:val="center"/>
            </w:pPr>
            <w:r w:rsidRPr="007E0505">
              <w:t>(2017)</w:t>
            </w:r>
          </w:p>
        </w:tc>
        <w:tc>
          <w:tcPr>
            <w:tcW w:w="457" w:type="pct"/>
            <w:gridSpan w:val="2"/>
          </w:tcPr>
          <w:p w14:paraId="00628C38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  <w:p w14:paraId="5FA9E7AE" w14:textId="77777777" w:rsidR="008741EB" w:rsidRPr="007E0505" w:rsidRDefault="008741EB" w:rsidP="008741EB">
            <w:pPr>
              <w:jc w:val="center"/>
            </w:pPr>
            <w:r w:rsidRPr="007E0505">
              <w:t>(2017)</w:t>
            </w:r>
          </w:p>
        </w:tc>
        <w:tc>
          <w:tcPr>
            <w:tcW w:w="453" w:type="pct"/>
          </w:tcPr>
          <w:p w14:paraId="1429E5EB" w14:textId="77777777" w:rsidR="008741EB" w:rsidRPr="007E0505" w:rsidRDefault="008741EB" w:rsidP="008741EB">
            <w:pPr>
              <w:jc w:val="center"/>
            </w:pPr>
            <w:r w:rsidRPr="007E0505">
              <w:t>3,256</w:t>
            </w:r>
          </w:p>
          <w:p w14:paraId="266612DB" w14:textId="77777777" w:rsidR="008741EB" w:rsidRPr="007E0505" w:rsidRDefault="008741EB" w:rsidP="008741EB">
            <w:pPr>
              <w:jc w:val="center"/>
            </w:pPr>
            <w:r w:rsidRPr="007E0505">
              <w:t>(2017)</w:t>
            </w:r>
          </w:p>
        </w:tc>
      </w:tr>
      <w:tr w:rsidR="008741EB" w:rsidRPr="007D1D06" w14:paraId="08BB97E3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3174FC60" w14:textId="3893B398" w:rsidR="008741EB" w:rsidRPr="007E0505" w:rsidRDefault="008741EB" w:rsidP="008741EB">
            <w:pPr>
              <w:jc w:val="center"/>
            </w:pPr>
            <w:r w:rsidRPr="007E0505">
              <w:t>2</w:t>
            </w:r>
            <w:r>
              <w:t>1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7002B681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shd w:val="clear" w:color="auto" w:fill="FFFFFF"/>
                <w:lang w:val="en-US"/>
              </w:rPr>
              <w:t xml:space="preserve">Coombs GB, </w:t>
            </w:r>
            <w:r w:rsidRPr="007E0505">
              <w:rPr>
                <w:b/>
                <w:shd w:val="clear" w:color="auto" w:fill="FFFFFF"/>
                <w:lang w:val="en-US"/>
              </w:rPr>
              <w:t>Barak OF</w:t>
            </w:r>
            <w:r w:rsidRPr="007E0505">
              <w:rPr>
                <w:shd w:val="clear" w:color="auto" w:fill="FFFFFF"/>
                <w:lang w:val="en-US"/>
              </w:rPr>
              <w:t xml:space="preserve">, Phillips A, Mijacika T, Sarafis Z, H X Lee A, </w:t>
            </w:r>
            <w:r>
              <w:rPr>
                <w:shd w:val="clear" w:color="auto" w:fill="FFFFFF"/>
                <w:lang w:val="en-US"/>
              </w:rPr>
              <w:t>et al</w:t>
            </w:r>
            <w:r w:rsidRPr="007E0505">
              <w:rPr>
                <w:shd w:val="clear" w:color="auto" w:fill="FFFFFF"/>
                <w:lang w:val="en-US"/>
              </w:rPr>
              <w:t xml:space="preserve">. </w:t>
            </w:r>
            <w:hyperlink r:id="rId26" w:history="1">
              <w:r w:rsidRPr="007E0505">
                <w:rPr>
                  <w:rStyle w:val="Hyperlink"/>
                  <w:lang w:val="en-US"/>
                </w:rPr>
                <w:t>Acute heat stress reduces biomarkers of endothelial activation but not macro- or microvascular dysfunction in cervical spinal cord injury</w:t>
              </w:r>
            </w:hyperlink>
            <w:r w:rsidRPr="007E0505">
              <w:rPr>
                <w:lang w:val="en-US"/>
              </w:rPr>
              <w:t>. Am J Physiol Heart Circ Physiol</w:t>
            </w:r>
            <w:r w:rsidRPr="007E0505">
              <w:rPr>
                <w:shd w:val="clear" w:color="auto" w:fill="FFFFFF"/>
                <w:lang w:val="en-US"/>
              </w:rPr>
              <w:t>. 2019;316(3):H722-33.</w:t>
            </w:r>
          </w:p>
        </w:tc>
        <w:tc>
          <w:tcPr>
            <w:tcW w:w="454" w:type="pct"/>
            <w:gridSpan w:val="2"/>
          </w:tcPr>
          <w:p w14:paraId="33206594" w14:textId="77777777" w:rsidR="008741EB" w:rsidRPr="007E0505" w:rsidRDefault="008741EB" w:rsidP="008741EB">
            <w:pPr>
              <w:jc w:val="center"/>
            </w:pPr>
            <w:r w:rsidRPr="007E0505">
              <w:t>18/65</w:t>
            </w:r>
          </w:p>
          <w:p w14:paraId="7CE5BC33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</w:tcPr>
          <w:p w14:paraId="1471DDC7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  <w:p w14:paraId="6F55C879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48F8B81A" w14:textId="77777777" w:rsidR="008741EB" w:rsidRPr="007E0505" w:rsidRDefault="008741EB" w:rsidP="008741EB">
            <w:pPr>
              <w:jc w:val="center"/>
            </w:pPr>
            <w:r w:rsidRPr="007E0505">
              <w:t>3864</w:t>
            </w:r>
          </w:p>
        </w:tc>
      </w:tr>
      <w:tr w:rsidR="008741EB" w:rsidRPr="007D1D06" w14:paraId="230084C8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1FBE9C29" w14:textId="44DCDAEF" w:rsidR="008741EB" w:rsidRPr="007E0505" w:rsidRDefault="008741EB" w:rsidP="008741EB">
            <w:pPr>
              <w:jc w:val="center"/>
            </w:pPr>
            <w:r w:rsidRPr="007E0505">
              <w:t>2</w:t>
            </w:r>
            <w:r>
              <w:t>2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6E798950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shd w:val="clear" w:color="auto" w:fill="FFFFFF"/>
                <w:lang w:val="en-US"/>
              </w:rPr>
              <w:t xml:space="preserve">Saleem S, Sarafis ZK, Lee AHX, Squair J, </w:t>
            </w:r>
            <w:r w:rsidRPr="007E0505">
              <w:rPr>
                <w:b/>
                <w:shd w:val="clear" w:color="auto" w:fill="FFFFFF"/>
                <w:lang w:val="en-US"/>
              </w:rPr>
              <w:t>Barak OF</w:t>
            </w:r>
            <w:r>
              <w:rPr>
                <w:shd w:val="clear" w:color="auto" w:fill="FFFFFF"/>
                <w:lang w:val="en-US"/>
              </w:rPr>
              <w:t>, Sober-Williams E</w:t>
            </w:r>
            <w:r w:rsidRPr="007E0505">
              <w:rPr>
                <w:shd w:val="clear" w:color="auto" w:fill="FFFFFF"/>
                <w:lang w:val="en-US"/>
              </w:rPr>
              <w:t xml:space="preserve">. </w:t>
            </w:r>
            <w:hyperlink r:id="rId27" w:history="1">
              <w:r w:rsidRPr="00B76647">
                <w:rPr>
                  <w:rStyle w:val="Hyperlink"/>
                  <w:lang w:val="en-US"/>
                </w:rPr>
                <w:t>Spinal cord disruption is associated with a loss of Cushing-like blood pressure interactions.</w:t>
              </w:r>
            </w:hyperlink>
            <w:r w:rsidRPr="007E0505">
              <w:rPr>
                <w:lang w:val="en-US"/>
              </w:rPr>
              <w:t xml:space="preserve"> J Neurotrauma</w:t>
            </w:r>
            <w:r w:rsidRPr="007E0505">
              <w:rPr>
                <w:shd w:val="clear" w:color="auto" w:fill="FFFFFF"/>
                <w:lang w:val="en-US"/>
              </w:rPr>
              <w:t>. 2019;36(9):1487-90.</w:t>
            </w:r>
          </w:p>
        </w:tc>
        <w:tc>
          <w:tcPr>
            <w:tcW w:w="454" w:type="pct"/>
            <w:gridSpan w:val="2"/>
          </w:tcPr>
          <w:p w14:paraId="4795B9A6" w14:textId="77777777" w:rsidR="008741EB" w:rsidRPr="007E0505" w:rsidRDefault="008741EB" w:rsidP="008741EB">
            <w:pPr>
              <w:jc w:val="center"/>
            </w:pPr>
            <w:r w:rsidRPr="007E0505">
              <w:t>52/204</w:t>
            </w:r>
          </w:p>
        </w:tc>
        <w:tc>
          <w:tcPr>
            <w:tcW w:w="457" w:type="pct"/>
            <w:gridSpan w:val="2"/>
          </w:tcPr>
          <w:p w14:paraId="55FFEB3F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  <w:p w14:paraId="55F0B6D6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0EA31F9D" w14:textId="77777777" w:rsidR="008741EB" w:rsidRPr="007E0505" w:rsidRDefault="008741EB" w:rsidP="008741EB">
            <w:pPr>
              <w:jc w:val="center"/>
            </w:pPr>
            <w:r w:rsidRPr="007E0505">
              <w:t>3.703</w:t>
            </w:r>
          </w:p>
        </w:tc>
      </w:tr>
      <w:tr w:rsidR="008741EB" w:rsidRPr="007D1D06" w14:paraId="580ADFC1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65F2AFB7" w14:textId="767DD90D" w:rsidR="008741EB" w:rsidRPr="007E0505" w:rsidRDefault="008741EB" w:rsidP="008741EB">
            <w:pPr>
              <w:jc w:val="center"/>
            </w:pPr>
            <w:r w:rsidRPr="007E0505">
              <w:t>2</w:t>
            </w:r>
            <w:r>
              <w:t>3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2A4BEF20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b/>
                <w:shd w:val="clear" w:color="auto" w:fill="FFFFFF"/>
                <w:lang w:val="en-US"/>
              </w:rPr>
              <w:t>Barak OF</w:t>
            </w:r>
            <w:r w:rsidRPr="007E0505">
              <w:rPr>
                <w:shd w:val="clear" w:color="auto" w:fill="FFFFFF"/>
                <w:lang w:val="en-US"/>
              </w:rPr>
              <w:t xml:space="preserve">, Caljkusic K, Hoiland RL, Ainslie PN, Thom S, Yang M, </w:t>
            </w:r>
            <w:r>
              <w:rPr>
                <w:shd w:val="clear" w:color="auto" w:fill="FFFFFF"/>
                <w:lang w:val="en-US"/>
              </w:rPr>
              <w:t>et al</w:t>
            </w:r>
            <w:r w:rsidRPr="007E0505">
              <w:rPr>
                <w:shd w:val="clear" w:color="auto" w:fill="FFFFFF"/>
                <w:lang w:val="en-US"/>
              </w:rPr>
              <w:t xml:space="preserve">. </w:t>
            </w:r>
            <w:hyperlink r:id="rId28" w:history="1">
              <w:r w:rsidRPr="00B76647">
                <w:rPr>
                  <w:rStyle w:val="Hyperlink"/>
                  <w:shd w:val="clear" w:color="auto" w:fill="FFFFFF"/>
                  <w:lang w:val="en-US"/>
                </w:rPr>
                <w:t>Differential influence of vitamin C on the peripheral and cerebral circulation after diving and exposure to hyperoxia.</w:t>
              </w:r>
            </w:hyperlink>
            <w:r w:rsidRPr="007E0505">
              <w:rPr>
                <w:rStyle w:val="jrnl"/>
              </w:rPr>
              <w:t xml:space="preserve"> Am J Physiol Regul Integr Comp Physiol</w:t>
            </w:r>
            <w:r w:rsidRPr="007E0505">
              <w:t>. 2018;315(4):R759-67.</w:t>
            </w:r>
          </w:p>
        </w:tc>
        <w:tc>
          <w:tcPr>
            <w:tcW w:w="454" w:type="pct"/>
            <w:gridSpan w:val="2"/>
          </w:tcPr>
          <w:p w14:paraId="3E216AD4" w14:textId="77777777" w:rsidR="008741EB" w:rsidRPr="007E0505" w:rsidRDefault="008741EB" w:rsidP="008741EB">
            <w:pPr>
              <w:jc w:val="center"/>
            </w:pPr>
            <w:r w:rsidRPr="007E0505">
              <w:t>26/81</w:t>
            </w:r>
          </w:p>
          <w:p w14:paraId="230C1671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</w:tcPr>
          <w:p w14:paraId="21C5B535" w14:textId="77777777" w:rsidR="008741EB" w:rsidRPr="007E0505" w:rsidRDefault="008741EB" w:rsidP="008741EB">
            <w:pPr>
              <w:jc w:val="center"/>
            </w:pPr>
            <w:r w:rsidRPr="007E0505">
              <w:t>22</w:t>
            </w:r>
          </w:p>
          <w:p w14:paraId="38C58906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0D266BB2" w14:textId="77777777" w:rsidR="008741EB" w:rsidRPr="007E0505" w:rsidRDefault="008741EB" w:rsidP="008741EB">
            <w:pPr>
              <w:jc w:val="center"/>
            </w:pPr>
            <w:r w:rsidRPr="007E0505">
              <w:t>3.176</w:t>
            </w:r>
          </w:p>
          <w:p w14:paraId="15FE4E34" w14:textId="77777777" w:rsidR="008741EB" w:rsidRPr="007E0505" w:rsidRDefault="008741EB" w:rsidP="008741EB">
            <w:pPr>
              <w:jc w:val="center"/>
            </w:pPr>
          </w:p>
        </w:tc>
      </w:tr>
      <w:tr w:rsidR="008741EB" w:rsidRPr="007D1D06" w14:paraId="3F2C1635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3436D82A" w14:textId="0015E648" w:rsidR="008741EB" w:rsidRPr="007E0505" w:rsidRDefault="008741EB" w:rsidP="008741EB">
            <w:pPr>
              <w:jc w:val="center"/>
            </w:pPr>
            <w:r w:rsidRPr="007E0505">
              <w:t>2</w:t>
            </w:r>
            <w:r>
              <w:t>4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370F900F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shd w:val="clear" w:color="auto" w:fill="FFFFFF"/>
                <w:lang w:val="en-US"/>
              </w:rPr>
              <w:t xml:space="preserve">Hoiland RL, Mladinov S, </w:t>
            </w:r>
            <w:r w:rsidRPr="007E0505">
              <w:rPr>
                <w:b/>
                <w:shd w:val="clear" w:color="auto" w:fill="FFFFFF"/>
                <w:lang w:val="en-US"/>
              </w:rPr>
              <w:t>Barak OF</w:t>
            </w:r>
            <w:r w:rsidRPr="007E0505">
              <w:rPr>
                <w:shd w:val="clear" w:color="auto" w:fill="FFFFFF"/>
                <w:lang w:val="en-US"/>
              </w:rPr>
              <w:t xml:space="preserve">, Willie CK, Mijacika T, Stembridge M, </w:t>
            </w:r>
            <w:r>
              <w:rPr>
                <w:shd w:val="clear" w:color="auto" w:fill="FFFFFF"/>
                <w:lang w:val="en-US"/>
              </w:rPr>
              <w:t>et al</w:t>
            </w:r>
            <w:r w:rsidRPr="007E0505">
              <w:rPr>
                <w:shd w:val="clear" w:color="auto" w:fill="FFFFFF"/>
                <w:lang w:val="en-US"/>
              </w:rPr>
              <w:t>.</w:t>
            </w:r>
            <w:r w:rsidRPr="007E0505">
              <w:rPr>
                <w:lang w:val="en-US"/>
              </w:rPr>
              <w:t xml:space="preserve"> </w:t>
            </w:r>
            <w:hyperlink r:id="rId29" w:history="1">
              <w:r w:rsidRPr="007E0505">
                <w:rPr>
                  <w:rStyle w:val="Hyperlink"/>
                  <w:lang w:val="en-US"/>
                </w:rPr>
                <w:t>Oxygen therapy improves cerebral oxygen delivery and neurovascular function in hypoxaemic chronic obstructive pulmonary disease patients</w:t>
              </w:r>
            </w:hyperlink>
            <w:r w:rsidRPr="007E0505">
              <w:rPr>
                <w:lang w:val="en-US"/>
              </w:rPr>
              <w:t>. Exp Physiol</w:t>
            </w:r>
            <w:r w:rsidRPr="007E0505">
              <w:rPr>
                <w:shd w:val="clear" w:color="auto" w:fill="FFFFFF"/>
                <w:lang w:val="en-US"/>
              </w:rPr>
              <w:t>. 2018;103:1170-7.</w:t>
            </w:r>
          </w:p>
        </w:tc>
        <w:tc>
          <w:tcPr>
            <w:tcW w:w="454" w:type="pct"/>
            <w:gridSpan w:val="2"/>
          </w:tcPr>
          <w:p w14:paraId="6B167041" w14:textId="77777777" w:rsidR="008741EB" w:rsidRPr="007E0505" w:rsidRDefault="008741EB" w:rsidP="008741EB">
            <w:pPr>
              <w:jc w:val="center"/>
            </w:pPr>
            <w:r w:rsidRPr="007E0505">
              <w:t>33/81</w:t>
            </w:r>
          </w:p>
          <w:p w14:paraId="56DD6187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</w:tcPr>
          <w:p w14:paraId="05F351E3" w14:textId="77777777" w:rsidR="008741EB" w:rsidRPr="007E0505" w:rsidRDefault="008741EB" w:rsidP="008741EB">
            <w:pPr>
              <w:jc w:val="center"/>
            </w:pPr>
            <w:r w:rsidRPr="007E0505">
              <w:t>22</w:t>
            </w:r>
          </w:p>
          <w:p w14:paraId="62991CC6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26F1B152" w14:textId="77777777" w:rsidR="008741EB" w:rsidRPr="007E0505" w:rsidRDefault="008741EB" w:rsidP="008741EB">
            <w:pPr>
              <w:jc w:val="center"/>
            </w:pPr>
            <w:r w:rsidRPr="007E0505">
              <w:t>2.624</w:t>
            </w:r>
          </w:p>
          <w:p w14:paraId="212C6504" w14:textId="77777777" w:rsidR="008741EB" w:rsidRPr="007E0505" w:rsidRDefault="008741EB" w:rsidP="008741EB">
            <w:pPr>
              <w:jc w:val="center"/>
            </w:pPr>
          </w:p>
        </w:tc>
      </w:tr>
      <w:tr w:rsidR="008741EB" w:rsidRPr="007D1D06" w14:paraId="61476BEB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195CBB3C" w14:textId="43668C9B" w:rsidR="008741EB" w:rsidRPr="007E0505" w:rsidRDefault="008741EB" w:rsidP="008741EB">
            <w:pPr>
              <w:jc w:val="center"/>
            </w:pPr>
            <w:r w:rsidRPr="007E0505">
              <w:t>2</w:t>
            </w:r>
            <w:r>
              <w:t>5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1587A752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shd w:val="clear" w:color="auto" w:fill="FFFFFF"/>
                <w:lang w:val="en-US"/>
              </w:rPr>
              <w:t xml:space="preserve">Saleem S, Vucina D, Sarafis Z, Lee AHX, Squair JW, </w:t>
            </w:r>
            <w:r w:rsidRPr="007E0505">
              <w:rPr>
                <w:b/>
                <w:shd w:val="clear" w:color="auto" w:fill="FFFFFF"/>
                <w:lang w:val="en-US"/>
              </w:rPr>
              <w:t>Barak OF</w:t>
            </w:r>
            <w:r w:rsidRPr="007E0505">
              <w:rPr>
                <w:shd w:val="clear" w:color="auto" w:fill="FFFFFF"/>
                <w:lang w:val="en-US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et al</w:t>
            </w:r>
            <w:r w:rsidRPr="007E0505">
              <w:rPr>
                <w:shd w:val="clear" w:color="auto" w:fill="FFFFFF"/>
                <w:lang w:val="en-US"/>
              </w:rPr>
              <w:t xml:space="preserve">. </w:t>
            </w:r>
            <w:hyperlink r:id="rId30" w:history="1">
              <w:r w:rsidRPr="00B76647">
                <w:rPr>
                  <w:rStyle w:val="Hyperlink"/>
                  <w:lang w:val="en-US"/>
                </w:rPr>
                <w:t>Wavelet decomposition analysis is a clinically relevant strategy to evaluate cerebrovascular buffering of blood pressure after spinal cord injury</w:t>
              </w:r>
              <w:r w:rsidRPr="00B76647">
                <w:rPr>
                  <w:rStyle w:val="Hyperlink"/>
                  <w:shd w:val="clear" w:color="auto" w:fill="FFFFFF"/>
                  <w:lang w:val="en-US"/>
                </w:rPr>
                <w:t>.</w:t>
              </w:r>
            </w:hyperlink>
            <w:r w:rsidRPr="007E0505">
              <w:rPr>
                <w:shd w:val="clear" w:color="auto" w:fill="FFFFFF"/>
                <w:lang w:val="en-US"/>
              </w:rPr>
              <w:t xml:space="preserve"> </w:t>
            </w:r>
            <w:r w:rsidRPr="00B76647">
              <w:t>Am J Physiol Heart Circ Physiol.</w:t>
            </w:r>
            <w:r w:rsidRPr="007E0505">
              <w:rPr>
                <w:shd w:val="clear" w:color="auto" w:fill="FFFFFF"/>
                <w:lang w:val="en-US"/>
              </w:rPr>
              <w:t xml:space="preserve"> 2018;314(5):H1108-14.</w:t>
            </w:r>
          </w:p>
        </w:tc>
        <w:tc>
          <w:tcPr>
            <w:tcW w:w="454" w:type="pct"/>
            <w:gridSpan w:val="2"/>
          </w:tcPr>
          <w:p w14:paraId="102AA2F3" w14:textId="77777777" w:rsidR="008741EB" w:rsidRPr="007E0505" w:rsidRDefault="008741EB" w:rsidP="008741EB">
            <w:pPr>
              <w:jc w:val="center"/>
            </w:pPr>
            <w:r w:rsidRPr="007E0505">
              <w:t>15/81</w:t>
            </w:r>
          </w:p>
          <w:p w14:paraId="4EB9F38E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</w:tcPr>
          <w:p w14:paraId="4EC18007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  <w:p w14:paraId="70596687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30BF4F04" w14:textId="77777777" w:rsidR="008741EB" w:rsidRPr="007E0505" w:rsidRDefault="008741EB" w:rsidP="008741EB">
            <w:pPr>
              <w:jc w:val="center"/>
            </w:pPr>
            <w:r w:rsidRPr="007E0505">
              <w:t>4.048</w:t>
            </w:r>
          </w:p>
          <w:p w14:paraId="36471D9A" w14:textId="77777777" w:rsidR="008741EB" w:rsidRPr="007E0505" w:rsidRDefault="008741EB" w:rsidP="008741EB">
            <w:pPr>
              <w:jc w:val="center"/>
            </w:pPr>
          </w:p>
        </w:tc>
      </w:tr>
      <w:tr w:rsidR="008741EB" w:rsidRPr="007D1D06" w14:paraId="3F6EDC09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0C040172" w14:textId="662E1D2D" w:rsidR="008741EB" w:rsidRPr="007E0505" w:rsidRDefault="008741EB" w:rsidP="008741EB">
            <w:pPr>
              <w:jc w:val="center"/>
            </w:pPr>
            <w:r w:rsidRPr="007E0505">
              <w:lastRenderedPageBreak/>
              <w:t>2</w:t>
            </w:r>
            <w:r>
              <w:t>6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10B83B8C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color w:val="000000"/>
                <w:shd w:val="clear" w:color="auto" w:fill="FFFFFF"/>
                <w:lang w:val="en-US"/>
              </w:rPr>
              <w:t xml:space="preserve">Brugniaux J, Coombs G, </w:t>
            </w:r>
            <w:r w:rsidRPr="007E0505">
              <w:rPr>
                <w:b/>
                <w:color w:val="000000"/>
                <w:shd w:val="clear" w:color="auto" w:fill="FFFFFF"/>
                <w:lang w:val="en-US"/>
              </w:rPr>
              <w:t>Barak OF</w:t>
            </w:r>
            <w:r w:rsidRPr="007E0505">
              <w:rPr>
                <w:color w:val="000000"/>
                <w:shd w:val="clear" w:color="auto" w:fill="FFFFFF"/>
                <w:lang w:val="en-US"/>
              </w:rPr>
              <w:t>, Dujic Z, Sekhon M, Ainslie PN.</w:t>
            </w:r>
            <w:r w:rsidRPr="007E0505">
              <w:rPr>
                <w:lang w:val="en-US"/>
              </w:rPr>
              <w:t xml:space="preserve"> </w:t>
            </w:r>
            <w:hyperlink r:id="rId31" w:history="1">
              <w:r w:rsidRPr="007E0505">
                <w:rPr>
                  <w:rStyle w:val="Hyperlink"/>
                  <w:shd w:val="clear" w:color="auto" w:fill="FFFFFF"/>
                  <w:lang w:val="en-US"/>
                </w:rPr>
                <w:t>Highs and lows of hyperoxia: physiological, performance, and clinical aspects</w:t>
              </w:r>
            </w:hyperlink>
            <w:r w:rsidRPr="007E0505">
              <w:rPr>
                <w:color w:val="000000"/>
                <w:shd w:val="clear" w:color="auto" w:fill="FFFFFF"/>
                <w:lang w:val="en-US"/>
              </w:rPr>
              <w:t>.</w:t>
            </w:r>
            <w:r w:rsidRPr="007E0505">
              <w:rPr>
                <w:rStyle w:val="jrnl"/>
              </w:rPr>
              <w:t xml:space="preserve"> Am J Physiol Regul Integr Comp Physiol</w:t>
            </w:r>
            <w:r w:rsidRPr="007E0505">
              <w:t>. 2018;315(1):R1-27.</w:t>
            </w:r>
          </w:p>
        </w:tc>
        <w:tc>
          <w:tcPr>
            <w:tcW w:w="454" w:type="pct"/>
            <w:gridSpan w:val="2"/>
          </w:tcPr>
          <w:p w14:paraId="06D12821" w14:textId="77777777" w:rsidR="008741EB" w:rsidRPr="007E0505" w:rsidRDefault="008741EB" w:rsidP="008741EB">
            <w:pPr>
              <w:jc w:val="center"/>
            </w:pPr>
            <w:r w:rsidRPr="007E0505">
              <w:t>26/81</w:t>
            </w:r>
          </w:p>
          <w:p w14:paraId="20FD2B4B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</w:tcPr>
          <w:p w14:paraId="2B72A3A8" w14:textId="77777777" w:rsidR="008741EB" w:rsidRPr="007E0505" w:rsidRDefault="008741EB" w:rsidP="008741EB">
            <w:pPr>
              <w:jc w:val="center"/>
            </w:pPr>
            <w:r w:rsidRPr="007E0505">
              <w:t>22</w:t>
            </w:r>
          </w:p>
          <w:p w14:paraId="67FD1B7A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7414010B" w14:textId="77777777" w:rsidR="008741EB" w:rsidRPr="007E0505" w:rsidRDefault="008741EB" w:rsidP="008741EB">
            <w:pPr>
              <w:jc w:val="center"/>
            </w:pPr>
            <w:r w:rsidRPr="007E0505">
              <w:t>3.176</w:t>
            </w:r>
          </w:p>
          <w:p w14:paraId="3E78E826" w14:textId="77777777" w:rsidR="008741EB" w:rsidRPr="007E0505" w:rsidRDefault="008741EB" w:rsidP="008741EB">
            <w:pPr>
              <w:jc w:val="center"/>
            </w:pPr>
          </w:p>
        </w:tc>
      </w:tr>
      <w:tr w:rsidR="008741EB" w:rsidRPr="007D1D06" w14:paraId="35E6197D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1AFC2422" w14:textId="42A21D23" w:rsidR="008741EB" w:rsidRPr="007E0505" w:rsidRDefault="008741EB" w:rsidP="008741EB">
            <w:pPr>
              <w:jc w:val="center"/>
            </w:pPr>
            <w:r w:rsidRPr="007E0505">
              <w:t>2</w:t>
            </w:r>
            <w:r>
              <w:t>7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5602DE2E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shd w:val="clear" w:color="auto" w:fill="FFFFFF"/>
                <w:lang w:val="en-US"/>
              </w:rPr>
              <w:t xml:space="preserve">Bain AR, Ainslie PN, Hoiland RL, </w:t>
            </w:r>
            <w:r w:rsidRPr="007E0505">
              <w:rPr>
                <w:b/>
                <w:shd w:val="clear" w:color="auto" w:fill="FFFFFF"/>
                <w:lang w:val="en-US"/>
              </w:rPr>
              <w:t>Barak OF</w:t>
            </w:r>
            <w:r w:rsidRPr="007E0505">
              <w:rPr>
                <w:shd w:val="clear" w:color="auto" w:fill="FFFFFF"/>
                <w:lang w:val="en-US"/>
              </w:rPr>
              <w:t xml:space="preserve">, Drvis I, Stembridge M, </w:t>
            </w:r>
            <w:r>
              <w:rPr>
                <w:shd w:val="clear" w:color="auto" w:fill="FFFFFF"/>
                <w:lang w:val="en-US"/>
              </w:rPr>
              <w:t>et al</w:t>
            </w:r>
            <w:r w:rsidRPr="007E0505">
              <w:rPr>
                <w:shd w:val="clear" w:color="auto" w:fill="FFFFFF"/>
                <w:lang w:val="en-US"/>
              </w:rPr>
              <w:t xml:space="preserve">. </w:t>
            </w:r>
            <w:hyperlink r:id="rId32" w:history="1">
              <w:r w:rsidRPr="007E0505">
                <w:rPr>
                  <w:rStyle w:val="Hyperlink"/>
                  <w:lang w:val="en-US"/>
                </w:rPr>
                <w:t>Competitive apnea and its effect on the human brain: focus on the redox regulation of blood-brain barrier permeability and neuronal-parenchymal integrity</w:t>
              </w:r>
            </w:hyperlink>
            <w:r w:rsidRPr="007E0505">
              <w:rPr>
                <w:lang w:val="en-US"/>
              </w:rPr>
              <w:t>. FASEB J</w:t>
            </w:r>
            <w:r w:rsidRPr="007E0505">
              <w:rPr>
                <w:shd w:val="clear" w:color="auto" w:fill="FFFFFF"/>
                <w:lang w:val="en-US"/>
              </w:rPr>
              <w:t>. 2018;32(4):2305-14.</w:t>
            </w:r>
          </w:p>
        </w:tc>
        <w:tc>
          <w:tcPr>
            <w:tcW w:w="454" w:type="pct"/>
            <w:gridSpan w:val="2"/>
          </w:tcPr>
          <w:p w14:paraId="47125C88" w14:textId="77777777" w:rsidR="008741EB" w:rsidRPr="007E0505" w:rsidRDefault="008741EB" w:rsidP="008741EB">
            <w:pPr>
              <w:jc w:val="center"/>
            </w:pPr>
            <w:r w:rsidRPr="007E0505">
              <w:t>8/87</w:t>
            </w:r>
          </w:p>
          <w:p w14:paraId="2674B4BC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</w:tcPr>
          <w:p w14:paraId="66465647" w14:textId="77777777" w:rsidR="008741EB" w:rsidRPr="007E0505" w:rsidRDefault="008741EB" w:rsidP="008741EB">
            <w:pPr>
              <w:jc w:val="center"/>
            </w:pPr>
            <w:r w:rsidRPr="007E0505">
              <w:t>21a</w:t>
            </w:r>
          </w:p>
          <w:p w14:paraId="3368D4A9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57B31C54" w14:textId="77777777" w:rsidR="008741EB" w:rsidRPr="007E0505" w:rsidRDefault="008741EB" w:rsidP="008741EB">
            <w:pPr>
              <w:jc w:val="center"/>
            </w:pPr>
            <w:r w:rsidRPr="007E0505">
              <w:t>5.391</w:t>
            </w:r>
          </w:p>
          <w:p w14:paraId="0D52A08E" w14:textId="77777777" w:rsidR="008741EB" w:rsidRPr="007E0505" w:rsidRDefault="008741EB" w:rsidP="008741EB">
            <w:pPr>
              <w:jc w:val="center"/>
            </w:pPr>
          </w:p>
        </w:tc>
      </w:tr>
      <w:tr w:rsidR="008741EB" w:rsidRPr="007D1D06" w14:paraId="0A2E3354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576CA933" w14:textId="41309634" w:rsidR="008741EB" w:rsidRPr="007E0505" w:rsidRDefault="008741EB" w:rsidP="008741EB">
            <w:pPr>
              <w:jc w:val="center"/>
            </w:pPr>
            <w:r w:rsidRPr="007E0505">
              <w:t>2</w:t>
            </w:r>
            <w:r>
              <w:t>8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7EA3ECBB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b/>
                <w:shd w:val="clear" w:color="auto" w:fill="FFFFFF"/>
                <w:lang w:val="en-US"/>
              </w:rPr>
              <w:t>Barak OF</w:t>
            </w:r>
            <w:r w:rsidRPr="007E0505">
              <w:rPr>
                <w:shd w:val="clear" w:color="auto" w:fill="FFFFFF"/>
                <w:lang w:val="en-US"/>
              </w:rPr>
              <w:t xml:space="preserve">, Mladinov S, Hoiland RL, Tremblay JC, Thom SR, Yang M, </w:t>
            </w:r>
            <w:r>
              <w:rPr>
                <w:shd w:val="clear" w:color="auto" w:fill="FFFFFF"/>
                <w:lang w:val="en-US"/>
              </w:rPr>
              <w:t>et al</w:t>
            </w:r>
            <w:r w:rsidRPr="007E0505">
              <w:rPr>
                <w:shd w:val="clear" w:color="auto" w:fill="FFFFFF"/>
                <w:lang w:val="en-US"/>
              </w:rPr>
              <w:t xml:space="preserve">. </w:t>
            </w:r>
            <w:hyperlink r:id="rId33" w:history="1">
              <w:r w:rsidRPr="007E0505">
                <w:rPr>
                  <w:rStyle w:val="Hyperlink"/>
                  <w:lang w:val="en-US"/>
                </w:rPr>
                <w:t>Disturbed blood flow worsens endothelial dysfunction in moderate-severe chronic obstructive pulmonary disease</w:t>
              </w:r>
            </w:hyperlink>
            <w:r w:rsidRPr="007E0505">
              <w:rPr>
                <w:lang w:val="en-US"/>
              </w:rPr>
              <w:t>. Sci Rep</w:t>
            </w:r>
            <w:r w:rsidRPr="007E0505">
              <w:rPr>
                <w:shd w:val="clear" w:color="auto" w:fill="FFFFFF"/>
                <w:lang w:val="en-US"/>
              </w:rPr>
              <w:t>. 2017;7(1):16929.</w:t>
            </w:r>
          </w:p>
        </w:tc>
        <w:tc>
          <w:tcPr>
            <w:tcW w:w="454" w:type="pct"/>
            <w:gridSpan w:val="2"/>
          </w:tcPr>
          <w:p w14:paraId="71BDAEA7" w14:textId="77777777" w:rsidR="008741EB" w:rsidRPr="007E0505" w:rsidRDefault="008741EB" w:rsidP="008741EB">
            <w:pPr>
              <w:jc w:val="center"/>
            </w:pPr>
            <w:r w:rsidRPr="007E0505">
              <w:t>12/64</w:t>
            </w:r>
          </w:p>
        </w:tc>
        <w:tc>
          <w:tcPr>
            <w:tcW w:w="457" w:type="pct"/>
            <w:gridSpan w:val="2"/>
          </w:tcPr>
          <w:p w14:paraId="14E22C17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</w:tc>
        <w:tc>
          <w:tcPr>
            <w:tcW w:w="453" w:type="pct"/>
          </w:tcPr>
          <w:p w14:paraId="43C225BA" w14:textId="77777777" w:rsidR="008741EB" w:rsidRPr="007E0505" w:rsidRDefault="008741EB" w:rsidP="008741EB">
            <w:pPr>
              <w:jc w:val="center"/>
            </w:pPr>
            <w:r w:rsidRPr="007E0505">
              <w:t>4.122</w:t>
            </w:r>
          </w:p>
        </w:tc>
      </w:tr>
      <w:tr w:rsidR="008741EB" w:rsidRPr="007D1D06" w14:paraId="17FCE5E3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2973E06E" w14:textId="65661F85" w:rsidR="008741EB" w:rsidRPr="007E0505" w:rsidRDefault="008741EB" w:rsidP="008741EB">
            <w:pPr>
              <w:jc w:val="center"/>
            </w:pPr>
            <w:r>
              <w:t>29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5D75974D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shd w:val="clear" w:color="auto" w:fill="FFFFFF"/>
                <w:lang w:val="en-US"/>
              </w:rPr>
              <w:t xml:space="preserve">Badrov MB, </w:t>
            </w:r>
            <w:r w:rsidRPr="007E0505">
              <w:rPr>
                <w:b/>
                <w:shd w:val="clear" w:color="auto" w:fill="FFFFFF"/>
                <w:lang w:val="en-US"/>
              </w:rPr>
              <w:t>Barak OF</w:t>
            </w:r>
            <w:r w:rsidRPr="007E0505">
              <w:rPr>
                <w:shd w:val="clear" w:color="auto" w:fill="FFFFFF"/>
                <w:lang w:val="en-US"/>
              </w:rPr>
              <w:t xml:space="preserve">, Mijacika T, Shoemaker LN, Borrell LJ, Lojpur M, </w:t>
            </w:r>
            <w:r>
              <w:rPr>
                <w:shd w:val="clear" w:color="auto" w:fill="FFFFFF"/>
                <w:lang w:val="en-US"/>
              </w:rPr>
              <w:t>et al</w:t>
            </w:r>
            <w:r w:rsidRPr="007E0505">
              <w:rPr>
                <w:shd w:val="clear" w:color="auto" w:fill="FFFFFF"/>
                <w:lang w:val="en-US"/>
              </w:rPr>
              <w:t>.</w:t>
            </w:r>
            <w:r w:rsidRPr="007E0505">
              <w:rPr>
                <w:lang w:val="en-US"/>
              </w:rPr>
              <w:t xml:space="preserve"> </w:t>
            </w:r>
            <w:hyperlink r:id="rId34" w:history="1">
              <w:r w:rsidRPr="007E0505">
                <w:rPr>
                  <w:rStyle w:val="Hyperlink"/>
                  <w:lang w:val="en-US"/>
                </w:rPr>
                <w:t>Ventilation inhibits sympathetic action potential recruitment even during severe chemoreflex stress</w:t>
              </w:r>
            </w:hyperlink>
            <w:r w:rsidRPr="007E0505">
              <w:rPr>
                <w:lang w:val="en-US"/>
              </w:rPr>
              <w:t>. J Neurophysiol</w:t>
            </w:r>
            <w:r w:rsidRPr="007E0505">
              <w:rPr>
                <w:shd w:val="clear" w:color="auto" w:fill="FFFFFF"/>
                <w:lang w:val="en-US"/>
              </w:rPr>
              <w:t>. 2017;118(5):2914-24.</w:t>
            </w:r>
          </w:p>
        </w:tc>
        <w:tc>
          <w:tcPr>
            <w:tcW w:w="454" w:type="pct"/>
            <w:gridSpan w:val="2"/>
          </w:tcPr>
          <w:p w14:paraId="033A5FC9" w14:textId="77777777" w:rsidR="008741EB" w:rsidRPr="007E0505" w:rsidRDefault="008741EB" w:rsidP="008741EB">
            <w:pPr>
              <w:jc w:val="center"/>
            </w:pPr>
            <w:r w:rsidRPr="007E0505">
              <w:t>43/83</w:t>
            </w:r>
          </w:p>
        </w:tc>
        <w:tc>
          <w:tcPr>
            <w:tcW w:w="457" w:type="pct"/>
            <w:gridSpan w:val="2"/>
          </w:tcPr>
          <w:p w14:paraId="71794A54" w14:textId="77777777" w:rsidR="008741EB" w:rsidRPr="007E0505" w:rsidRDefault="008741EB" w:rsidP="008741EB">
            <w:pPr>
              <w:jc w:val="center"/>
            </w:pPr>
            <w:r w:rsidRPr="007E0505">
              <w:t>22</w:t>
            </w:r>
          </w:p>
        </w:tc>
        <w:tc>
          <w:tcPr>
            <w:tcW w:w="453" w:type="pct"/>
          </w:tcPr>
          <w:p w14:paraId="55256E14" w14:textId="77777777" w:rsidR="008741EB" w:rsidRPr="007E0505" w:rsidRDefault="008741EB" w:rsidP="008741EB">
            <w:pPr>
              <w:jc w:val="center"/>
            </w:pPr>
            <w:r w:rsidRPr="007E0505">
              <w:t>2.502</w:t>
            </w:r>
          </w:p>
        </w:tc>
      </w:tr>
      <w:tr w:rsidR="008741EB" w:rsidRPr="007D1D06" w14:paraId="317460D7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5C0BE92A" w14:textId="5F1C5802" w:rsidR="008741EB" w:rsidRPr="007E0505" w:rsidRDefault="008741EB" w:rsidP="008741EB">
            <w:pPr>
              <w:jc w:val="center"/>
            </w:pPr>
            <w:r>
              <w:t>30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4FFCD6D6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shd w:val="clear" w:color="auto" w:fill="FFFFFF"/>
                <w:lang w:val="en-US"/>
              </w:rPr>
              <w:t xml:space="preserve">Stembridge M, Hoiland RL, Bain AR, </w:t>
            </w:r>
            <w:r w:rsidRPr="007E0505">
              <w:rPr>
                <w:b/>
                <w:shd w:val="clear" w:color="auto" w:fill="FFFFFF"/>
                <w:lang w:val="en-US"/>
              </w:rPr>
              <w:t>Barak OF</w:t>
            </w:r>
            <w:r w:rsidRPr="007E0505">
              <w:rPr>
                <w:shd w:val="clear" w:color="auto" w:fill="FFFFFF"/>
                <w:lang w:val="en-US"/>
              </w:rPr>
              <w:t xml:space="preserve">, Drvis I, MacLeod DB, </w:t>
            </w:r>
            <w:r>
              <w:rPr>
                <w:shd w:val="clear" w:color="auto" w:fill="FFFFFF"/>
                <w:lang w:val="en-US"/>
              </w:rPr>
              <w:t>et al</w:t>
            </w:r>
            <w:r w:rsidRPr="007E0505">
              <w:rPr>
                <w:shd w:val="clear" w:color="auto" w:fill="FFFFFF"/>
                <w:lang w:val="en-US"/>
              </w:rPr>
              <w:t>.</w:t>
            </w:r>
            <w:r w:rsidRPr="007E0505">
              <w:rPr>
                <w:lang w:val="en-US"/>
              </w:rPr>
              <w:t xml:space="preserve"> </w:t>
            </w:r>
            <w:hyperlink r:id="rId35" w:history="1">
              <w:r w:rsidRPr="007E0505">
                <w:rPr>
                  <w:rStyle w:val="Hyperlink"/>
                  <w:lang w:val="en-US"/>
                </w:rPr>
                <w:t>Influence of lung volume on the interaction between cardiac output and cerebrovascular regulation during extreme apnoea</w:t>
              </w:r>
            </w:hyperlink>
            <w:r w:rsidRPr="007E0505">
              <w:rPr>
                <w:lang w:val="en-US"/>
              </w:rPr>
              <w:t>. Exp Physiol</w:t>
            </w:r>
            <w:r w:rsidRPr="007E0505">
              <w:rPr>
                <w:shd w:val="clear" w:color="auto" w:fill="FFFFFF"/>
                <w:lang w:val="en-US"/>
              </w:rPr>
              <w:t>. 2017;102(10):1288-99.</w:t>
            </w:r>
          </w:p>
        </w:tc>
        <w:tc>
          <w:tcPr>
            <w:tcW w:w="454" w:type="pct"/>
            <w:gridSpan w:val="2"/>
          </w:tcPr>
          <w:p w14:paraId="31CA9CC5" w14:textId="77777777" w:rsidR="008741EB" w:rsidRPr="007E0505" w:rsidRDefault="008741EB" w:rsidP="008741EB">
            <w:pPr>
              <w:jc w:val="center"/>
            </w:pPr>
            <w:r w:rsidRPr="007E0505">
              <w:t>37/84</w:t>
            </w:r>
          </w:p>
        </w:tc>
        <w:tc>
          <w:tcPr>
            <w:tcW w:w="457" w:type="pct"/>
            <w:gridSpan w:val="2"/>
          </w:tcPr>
          <w:p w14:paraId="44ED00EA" w14:textId="77777777" w:rsidR="008741EB" w:rsidRPr="007E0505" w:rsidRDefault="008741EB" w:rsidP="008741EB">
            <w:pPr>
              <w:jc w:val="center"/>
            </w:pPr>
            <w:r w:rsidRPr="007E0505">
              <w:t>22</w:t>
            </w:r>
          </w:p>
        </w:tc>
        <w:tc>
          <w:tcPr>
            <w:tcW w:w="453" w:type="pct"/>
          </w:tcPr>
          <w:p w14:paraId="5348F88F" w14:textId="77777777" w:rsidR="008741EB" w:rsidRPr="007E0505" w:rsidRDefault="008741EB" w:rsidP="008741EB">
            <w:pPr>
              <w:jc w:val="center"/>
            </w:pPr>
            <w:r w:rsidRPr="007E0505">
              <w:t>2.732</w:t>
            </w:r>
          </w:p>
        </w:tc>
      </w:tr>
      <w:tr w:rsidR="008741EB" w:rsidRPr="007D1D06" w14:paraId="05190523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58B3D83E" w14:textId="28F0E25F" w:rsidR="008741EB" w:rsidRPr="007E0505" w:rsidRDefault="008741EB" w:rsidP="008741EB">
            <w:pPr>
              <w:jc w:val="center"/>
            </w:pPr>
            <w:r w:rsidRPr="007E0505">
              <w:t>3</w:t>
            </w:r>
            <w:r>
              <w:t>1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067BAEF3" w14:textId="77777777" w:rsidR="008741EB" w:rsidRPr="007E0505" w:rsidRDefault="008741EB" w:rsidP="008741EB">
            <w:pPr>
              <w:jc w:val="both"/>
              <w:rPr>
                <w:lang w:val="en-US"/>
              </w:rPr>
            </w:pPr>
            <w:r w:rsidRPr="007E0505">
              <w:rPr>
                <w:bCs/>
                <w:lang w:val="en-US"/>
              </w:rPr>
              <w:t>Mijacika</w:t>
            </w:r>
            <w:r w:rsidRPr="007E0505">
              <w:rPr>
                <w:shd w:val="clear" w:color="auto" w:fill="FFFFFF"/>
                <w:lang w:val="en-US"/>
              </w:rPr>
              <w:t xml:space="preserve"> T, Kyhl K, Frestad D, </w:t>
            </w:r>
            <w:r w:rsidRPr="007E0505">
              <w:rPr>
                <w:b/>
                <w:shd w:val="clear" w:color="auto" w:fill="FFFFFF"/>
                <w:lang w:val="en-US"/>
              </w:rPr>
              <w:t>Barak FO</w:t>
            </w:r>
            <w:r w:rsidRPr="007E0505">
              <w:rPr>
                <w:shd w:val="clear" w:color="auto" w:fill="FFFFFF"/>
                <w:lang w:val="en-US"/>
              </w:rPr>
              <w:t xml:space="preserve">, Drvis I, Secher NH, </w:t>
            </w:r>
            <w:r>
              <w:rPr>
                <w:shd w:val="clear" w:color="auto" w:fill="FFFFFF"/>
                <w:lang w:val="en-US"/>
              </w:rPr>
              <w:t>et al</w:t>
            </w:r>
            <w:r w:rsidRPr="007E0505">
              <w:rPr>
                <w:shd w:val="clear" w:color="auto" w:fill="FFFFFF"/>
                <w:lang w:val="en-US"/>
              </w:rPr>
              <w:t>.</w:t>
            </w:r>
            <w:r w:rsidRPr="007E0505">
              <w:rPr>
                <w:lang w:val="en-US"/>
              </w:rPr>
              <w:t xml:space="preserve"> </w:t>
            </w:r>
            <w:hyperlink r:id="rId36" w:history="1">
              <w:r w:rsidRPr="007E0505">
                <w:rPr>
                  <w:rStyle w:val="Hyperlink"/>
                  <w:lang w:val="en-US"/>
                </w:rPr>
                <w:t>Effect of pulmonary hyperinflation on central blood volume: An MRI study</w:t>
              </w:r>
            </w:hyperlink>
            <w:r w:rsidRPr="007E0505">
              <w:rPr>
                <w:lang w:val="en-US"/>
              </w:rPr>
              <w:t>. Respir Physiol Neurobiol</w:t>
            </w:r>
            <w:r w:rsidRPr="007E0505">
              <w:rPr>
                <w:shd w:val="clear" w:color="auto" w:fill="FFFFFF"/>
                <w:lang w:val="en-US"/>
              </w:rPr>
              <w:t xml:space="preserve">. 2017;243:92-6. </w:t>
            </w:r>
          </w:p>
        </w:tc>
        <w:tc>
          <w:tcPr>
            <w:tcW w:w="454" w:type="pct"/>
            <w:gridSpan w:val="2"/>
          </w:tcPr>
          <w:p w14:paraId="51F34D62" w14:textId="77777777" w:rsidR="008741EB" w:rsidRPr="007E0505" w:rsidRDefault="008741EB" w:rsidP="008741EB">
            <w:pPr>
              <w:jc w:val="center"/>
            </w:pPr>
            <w:r w:rsidRPr="007E0505">
              <w:t>60/83</w:t>
            </w:r>
          </w:p>
        </w:tc>
        <w:tc>
          <w:tcPr>
            <w:tcW w:w="457" w:type="pct"/>
            <w:gridSpan w:val="2"/>
          </w:tcPr>
          <w:p w14:paraId="7DEC8FC6" w14:textId="77777777" w:rsidR="008741EB" w:rsidRPr="007E0505" w:rsidRDefault="008741EB" w:rsidP="008741EB">
            <w:pPr>
              <w:jc w:val="center"/>
            </w:pPr>
            <w:r w:rsidRPr="007E0505">
              <w:t>23</w:t>
            </w:r>
          </w:p>
        </w:tc>
        <w:tc>
          <w:tcPr>
            <w:tcW w:w="453" w:type="pct"/>
          </w:tcPr>
          <w:p w14:paraId="7754A3B3" w14:textId="77777777" w:rsidR="008741EB" w:rsidRPr="007E0505" w:rsidRDefault="008741EB" w:rsidP="008741EB">
            <w:pPr>
              <w:jc w:val="center"/>
            </w:pPr>
            <w:r w:rsidRPr="007E0505">
              <w:t>1.792</w:t>
            </w:r>
          </w:p>
        </w:tc>
      </w:tr>
      <w:tr w:rsidR="008741EB" w:rsidRPr="007D1D06" w14:paraId="6F1F3068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2BE6D3FA" w14:textId="0E3757A9" w:rsidR="008741EB" w:rsidRPr="007E0505" w:rsidRDefault="008741EB" w:rsidP="008741EB">
            <w:pPr>
              <w:jc w:val="center"/>
            </w:pPr>
            <w:r w:rsidRPr="007E0505">
              <w:t>3</w:t>
            </w:r>
            <w:r>
              <w:t>2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515EE381" w14:textId="77777777" w:rsidR="008741EB" w:rsidRPr="007E0505" w:rsidRDefault="008741EB" w:rsidP="008741EB">
            <w:pPr>
              <w:contextualSpacing/>
              <w:jc w:val="both"/>
            </w:pPr>
            <w:r w:rsidRPr="007E0505">
              <w:rPr>
                <w:lang w:val="en-US"/>
              </w:rPr>
              <w:t xml:space="preserve">Lautridou J, Pichereau V, Artigaud S, Bernay B, </w:t>
            </w:r>
            <w:r w:rsidRPr="007E0505">
              <w:rPr>
                <w:b/>
                <w:bCs/>
                <w:lang w:val="en-US"/>
              </w:rPr>
              <w:t>Barak O</w:t>
            </w:r>
            <w:r w:rsidRPr="007E0505">
              <w:rPr>
                <w:lang w:val="en-US"/>
              </w:rPr>
              <w:t xml:space="preserve">, Hoiland R, </w:t>
            </w:r>
            <w:r>
              <w:rPr>
                <w:lang w:val="en-US"/>
              </w:rPr>
              <w:t>et al</w:t>
            </w:r>
            <w:r w:rsidRPr="007E0505">
              <w:rPr>
                <w:lang w:val="en-US"/>
              </w:rPr>
              <w:t>.</w:t>
            </w:r>
            <w:r w:rsidRPr="007E0505">
              <w:rPr>
                <w:color w:val="1800C0"/>
                <w:lang w:val="en-US"/>
              </w:rPr>
              <w:t xml:space="preserve"> </w:t>
            </w:r>
            <w:hyperlink r:id="rId37" w:history="1">
              <w:r w:rsidRPr="007E0505">
                <w:rPr>
                  <w:rStyle w:val="Hyperlink"/>
                  <w:lang w:val="en-US"/>
                </w:rPr>
                <w:t>Evolution of the plasma proteome of divers before and after a single SCUBA dive</w:t>
              </w:r>
            </w:hyperlink>
            <w:r w:rsidRPr="007E0505">
              <w:rPr>
                <w:lang w:val="en-US"/>
              </w:rPr>
              <w:t>. Proteomics Clin Appl. 2017;11(9-10):1-6.</w:t>
            </w:r>
          </w:p>
        </w:tc>
        <w:tc>
          <w:tcPr>
            <w:tcW w:w="454" w:type="pct"/>
            <w:gridSpan w:val="2"/>
          </w:tcPr>
          <w:p w14:paraId="404AA2DB" w14:textId="77777777" w:rsidR="008741EB" w:rsidRPr="007E0505" w:rsidRDefault="008741EB" w:rsidP="008741EB">
            <w:pPr>
              <w:jc w:val="center"/>
            </w:pPr>
            <w:r w:rsidRPr="007E0505">
              <w:t>19/78</w:t>
            </w:r>
          </w:p>
        </w:tc>
        <w:tc>
          <w:tcPr>
            <w:tcW w:w="457" w:type="pct"/>
            <w:gridSpan w:val="2"/>
          </w:tcPr>
          <w:p w14:paraId="0A5680FB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</w:tc>
        <w:tc>
          <w:tcPr>
            <w:tcW w:w="453" w:type="pct"/>
          </w:tcPr>
          <w:p w14:paraId="339ED35C" w14:textId="77777777" w:rsidR="008741EB" w:rsidRPr="007E0505" w:rsidRDefault="008741EB" w:rsidP="008741EB">
            <w:pPr>
              <w:jc w:val="center"/>
            </w:pPr>
            <w:r w:rsidRPr="007E0505">
              <w:t>3.814</w:t>
            </w:r>
          </w:p>
        </w:tc>
      </w:tr>
      <w:tr w:rsidR="008741EB" w:rsidRPr="007D1D06" w14:paraId="1C322A57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1A910AA2" w14:textId="0DE0B389" w:rsidR="008741EB" w:rsidRPr="007E0505" w:rsidRDefault="008741EB" w:rsidP="008741EB">
            <w:pPr>
              <w:jc w:val="center"/>
            </w:pPr>
            <w:r w:rsidRPr="007E0505">
              <w:t>3</w:t>
            </w:r>
            <w:r>
              <w:t>3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49519E46" w14:textId="77777777" w:rsidR="008741EB" w:rsidRPr="007E0505" w:rsidRDefault="008741EB" w:rsidP="008741EB">
            <w:pPr>
              <w:contextualSpacing/>
              <w:jc w:val="both"/>
              <w:rPr>
                <w:b/>
                <w:bCs/>
              </w:rPr>
            </w:pPr>
            <w:r w:rsidRPr="007E0505">
              <w:t xml:space="preserve">Hoiland RL, Ainslie PN, Bain AR, Macleod DB, Stembridge M, </w:t>
            </w:r>
            <w:r>
              <w:t>et al...</w:t>
            </w:r>
            <w:r w:rsidRPr="007E0505">
              <w:rPr>
                <w:b/>
              </w:rPr>
              <w:t>Barak O</w:t>
            </w:r>
            <w:r w:rsidRPr="007E0505">
              <w:t xml:space="preserve">. </w:t>
            </w:r>
            <w:hyperlink r:id="rId38" w:history="1">
              <w:r w:rsidRPr="007E0505">
                <w:rPr>
                  <w:rStyle w:val="Hyperlink"/>
                </w:rPr>
                <w:t>Beta 1-blockade increases maximal apnea duration in elite breath hold divers</w:t>
              </w:r>
            </w:hyperlink>
            <w:r w:rsidRPr="007E0505">
              <w:t>. J Appl Physiol. 2017;122:899-906.</w:t>
            </w:r>
          </w:p>
        </w:tc>
        <w:tc>
          <w:tcPr>
            <w:tcW w:w="454" w:type="pct"/>
            <w:gridSpan w:val="2"/>
          </w:tcPr>
          <w:p w14:paraId="5B31D0D3" w14:textId="77777777" w:rsidR="008741EB" w:rsidRPr="007E0505" w:rsidRDefault="008741EB" w:rsidP="008741EB">
            <w:pPr>
              <w:jc w:val="center"/>
            </w:pPr>
            <w:r w:rsidRPr="007E0505">
              <w:t>8/81</w:t>
            </w:r>
          </w:p>
        </w:tc>
        <w:tc>
          <w:tcPr>
            <w:tcW w:w="457" w:type="pct"/>
            <w:gridSpan w:val="2"/>
          </w:tcPr>
          <w:p w14:paraId="21250FFD" w14:textId="77777777" w:rsidR="008741EB" w:rsidRPr="007E0505" w:rsidRDefault="008741EB" w:rsidP="008741EB">
            <w:pPr>
              <w:jc w:val="center"/>
            </w:pPr>
            <w:r w:rsidRPr="007E0505">
              <w:t>21a</w:t>
            </w:r>
          </w:p>
          <w:p w14:paraId="25E30E84" w14:textId="77777777" w:rsidR="008741EB" w:rsidRPr="007E0505" w:rsidRDefault="008741EB" w:rsidP="008741EB">
            <w:pPr>
              <w:jc w:val="center"/>
            </w:pPr>
            <w:r w:rsidRPr="007E0505">
              <w:t>(2016)</w:t>
            </w:r>
          </w:p>
        </w:tc>
        <w:tc>
          <w:tcPr>
            <w:tcW w:w="453" w:type="pct"/>
          </w:tcPr>
          <w:p w14:paraId="12B09ADF" w14:textId="77777777" w:rsidR="008741EB" w:rsidRPr="007E0505" w:rsidRDefault="008741EB" w:rsidP="008741EB">
            <w:pPr>
              <w:jc w:val="center"/>
            </w:pPr>
            <w:r w:rsidRPr="007E0505">
              <w:t>3.351</w:t>
            </w:r>
          </w:p>
        </w:tc>
      </w:tr>
      <w:tr w:rsidR="008741EB" w:rsidRPr="007D1D06" w14:paraId="260429BE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4B8F1077" w14:textId="3D38E8A5" w:rsidR="008741EB" w:rsidRPr="007E0505" w:rsidRDefault="008741EB" w:rsidP="008741EB">
            <w:pPr>
              <w:jc w:val="center"/>
            </w:pPr>
            <w:r w:rsidRPr="007E0505">
              <w:t>3</w:t>
            </w:r>
            <w:r>
              <w:t>4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4A777C4C" w14:textId="77777777" w:rsidR="008741EB" w:rsidRPr="007E0505" w:rsidRDefault="008741EB" w:rsidP="008741EB">
            <w:pPr>
              <w:jc w:val="both"/>
              <w:rPr>
                <w:rFonts w:eastAsia="MS Mincho"/>
              </w:rPr>
            </w:pPr>
            <w:r w:rsidRPr="007E0505">
              <w:rPr>
                <w:lang w:val="en-US"/>
              </w:rPr>
              <w:t xml:space="preserve">Romac R, </w:t>
            </w:r>
            <w:r w:rsidRPr="007E0505">
              <w:rPr>
                <w:b/>
                <w:bCs/>
                <w:lang w:val="en-US"/>
              </w:rPr>
              <w:t>Barak O</w:t>
            </w:r>
            <w:r w:rsidRPr="007E0505">
              <w:rPr>
                <w:lang w:val="en-US"/>
              </w:rPr>
              <w:t xml:space="preserve">, Glavas D, Susilovic Grabovac Z, Lozo P, Roje I, </w:t>
            </w:r>
            <w:r>
              <w:rPr>
                <w:lang w:val="en-US"/>
              </w:rPr>
              <w:t>et al</w:t>
            </w:r>
            <w:r w:rsidRPr="007E0505">
              <w:rPr>
                <w:lang w:val="en-US"/>
              </w:rPr>
              <w:t xml:space="preserve">. </w:t>
            </w:r>
            <w:hyperlink r:id="rId39" w:history="1">
              <w:r w:rsidRPr="007E0505">
                <w:rPr>
                  <w:rStyle w:val="Hyperlink"/>
                  <w:lang w:val="en-US"/>
                </w:rPr>
                <w:t>Characterization of blood flow through intrapulmonary arteriovenous anastomoses and patent foramen ovale at rest and during exercise in stroke and transient ischemic attack patients</w:t>
              </w:r>
            </w:hyperlink>
            <w:r w:rsidRPr="007E0505">
              <w:rPr>
                <w:lang w:val="en-US"/>
              </w:rPr>
              <w:t>. Ec</w:t>
            </w:r>
            <w:r>
              <w:rPr>
                <w:lang w:val="en-US"/>
              </w:rPr>
              <w:t>hocardiography. 2017;34(5):676-</w:t>
            </w:r>
            <w:r w:rsidRPr="007E0505">
              <w:rPr>
                <w:lang w:val="en-US"/>
              </w:rPr>
              <w:t>82.</w:t>
            </w:r>
          </w:p>
        </w:tc>
        <w:tc>
          <w:tcPr>
            <w:tcW w:w="454" w:type="pct"/>
            <w:gridSpan w:val="2"/>
          </w:tcPr>
          <w:p w14:paraId="64E84BFE" w14:textId="77777777" w:rsidR="008741EB" w:rsidRPr="007E0505" w:rsidRDefault="008741EB" w:rsidP="008741EB">
            <w:pPr>
              <w:jc w:val="center"/>
            </w:pPr>
            <w:r w:rsidRPr="007E0505">
              <w:t>109/128</w:t>
            </w:r>
          </w:p>
        </w:tc>
        <w:tc>
          <w:tcPr>
            <w:tcW w:w="457" w:type="pct"/>
            <w:gridSpan w:val="2"/>
          </w:tcPr>
          <w:p w14:paraId="3EB84E0D" w14:textId="77777777" w:rsidR="008741EB" w:rsidRPr="007E0505" w:rsidRDefault="008741EB" w:rsidP="008741EB">
            <w:pPr>
              <w:jc w:val="center"/>
            </w:pPr>
            <w:r w:rsidRPr="007E0505">
              <w:t>23</w:t>
            </w:r>
          </w:p>
        </w:tc>
        <w:tc>
          <w:tcPr>
            <w:tcW w:w="453" w:type="pct"/>
          </w:tcPr>
          <w:p w14:paraId="3F972F73" w14:textId="77777777" w:rsidR="008741EB" w:rsidRPr="007E0505" w:rsidRDefault="008741EB" w:rsidP="008741EB">
            <w:pPr>
              <w:jc w:val="center"/>
            </w:pPr>
            <w:r w:rsidRPr="007E0505">
              <w:t>1.197</w:t>
            </w:r>
          </w:p>
        </w:tc>
      </w:tr>
      <w:tr w:rsidR="008741EB" w:rsidRPr="007D1D06" w14:paraId="7B88A210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08C22522" w14:textId="35690C72" w:rsidR="008741EB" w:rsidRPr="007E0505" w:rsidRDefault="008741EB" w:rsidP="008741EB">
            <w:pPr>
              <w:jc w:val="center"/>
            </w:pPr>
            <w:r w:rsidRPr="007E0505">
              <w:t>3</w:t>
            </w:r>
            <w:r>
              <w:t>5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1B174B4B" w14:textId="77777777" w:rsidR="008741EB" w:rsidRPr="007E0505" w:rsidRDefault="008741EB" w:rsidP="008741EB">
            <w:pPr>
              <w:jc w:val="both"/>
              <w:rPr>
                <w:rFonts w:eastAsia="MS Mincho"/>
              </w:rPr>
            </w:pPr>
            <w:r w:rsidRPr="007E0505">
              <w:rPr>
                <w:lang w:val="en-US"/>
              </w:rPr>
              <w:t xml:space="preserve">Bain AR, </w:t>
            </w:r>
            <w:r w:rsidRPr="007E0505">
              <w:rPr>
                <w:b/>
                <w:lang w:val="en-US"/>
              </w:rPr>
              <w:t>Barak OF</w:t>
            </w:r>
            <w:r w:rsidRPr="007E0505">
              <w:rPr>
                <w:lang w:val="en-US"/>
              </w:rPr>
              <w:t>, Hoiland RL, Drvis I, Bailey DM, Duji</w:t>
            </w:r>
            <w:r>
              <w:rPr>
                <w:lang w:val="en-US"/>
              </w:rPr>
              <w:t>ć</w:t>
            </w:r>
            <w:r w:rsidRPr="007E0505">
              <w:rPr>
                <w:lang w:val="en-US"/>
              </w:rPr>
              <w:t xml:space="preserve"> Z, </w:t>
            </w:r>
            <w:r>
              <w:rPr>
                <w:lang w:val="en-US"/>
              </w:rPr>
              <w:t>et al</w:t>
            </w:r>
            <w:r w:rsidRPr="007E0505">
              <w:rPr>
                <w:lang w:val="en-US"/>
              </w:rPr>
              <w:t xml:space="preserve">. </w:t>
            </w:r>
            <w:hyperlink r:id="rId40" w:history="1">
              <w:r w:rsidRPr="007E0505">
                <w:rPr>
                  <w:rStyle w:val="Hyperlink"/>
                  <w:lang w:val="en-US"/>
                </w:rPr>
                <w:t>Forced vital capacity and not central chemoreflex predicts maximal hyperoxic breath-hold duration in elite apneists</w:t>
              </w:r>
            </w:hyperlink>
            <w:r w:rsidRPr="007E0505">
              <w:rPr>
                <w:lang w:val="en-US"/>
              </w:rPr>
              <w:t>. Respir Physiol Neurobiol. 2017;242:8-11.</w:t>
            </w:r>
          </w:p>
        </w:tc>
        <w:tc>
          <w:tcPr>
            <w:tcW w:w="454" w:type="pct"/>
            <w:gridSpan w:val="2"/>
          </w:tcPr>
          <w:p w14:paraId="67B029BA" w14:textId="77777777" w:rsidR="008741EB" w:rsidRPr="007E0505" w:rsidRDefault="008741EB" w:rsidP="008741EB">
            <w:pPr>
              <w:jc w:val="center"/>
            </w:pPr>
            <w:r w:rsidRPr="007E0505">
              <w:t>60/83</w:t>
            </w:r>
          </w:p>
        </w:tc>
        <w:tc>
          <w:tcPr>
            <w:tcW w:w="457" w:type="pct"/>
            <w:gridSpan w:val="2"/>
          </w:tcPr>
          <w:p w14:paraId="6C3DA839" w14:textId="77777777" w:rsidR="008741EB" w:rsidRPr="007E0505" w:rsidRDefault="008741EB" w:rsidP="008741EB">
            <w:pPr>
              <w:jc w:val="center"/>
            </w:pPr>
            <w:r w:rsidRPr="007E0505">
              <w:t>23</w:t>
            </w:r>
          </w:p>
        </w:tc>
        <w:tc>
          <w:tcPr>
            <w:tcW w:w="453" w:type="pct"/>
          </w:tcPr>
          <w:p w14:paraId="146B82E1" w14:textId="77777777" w:rsidR="008741EB" w:rsidRPr="007E0505" w:rsidRDefault="008741EB" w:rsidP="008741EB">
            <w:pPr>
              <w:jc w:val="center"/>
            </w:pPr>
            <w:r w:rsidRPr="007E0505">
              <w:t>1.792</w:t>
            </w:r>
          </w:p>
        </w:tc>
      </w:tr>
      <w:tr w:rsidR="008741EB" w:rsidRPr="007D1D06" w14:paraId="1186EF1E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43BE4616" w14:textId="542937ED" w:rsidR="008741EB" w:rsidRPr="007E0505" w:rsidRDefault="008741EB" w:rsidP="008741EB">
            <w:pPr>
              <w:jc w:val="center"/>
            </w:pPr>
            <w:r w:rsidRPr="007E0505">
              <w:t>3</w:t>
            </w:r>
            <w:r>
              <w:t>6</w:t>
            </w:r>
            <w:r w:rsidRPr="007E0505">
              <w:t>.</w:t>
            </w:r>
          </w:p>
          <w:p w14:paraId="759380A6" w14:textId="77777777" w:rsidR="008741EB" w:rsidRPr="007E0505" w:rsidRDefault="008741EB" w:rsidP="008741EB">
            <w:pPr>
              <w:jc w:val="center"/>
            </w:pPr>
          </w:p>
        </w:tc>
        <w:tc>
          <w:tcPr>
            <w:tcW w:w="3388" w:type="pct"/>
            <w:gridSpan w:val="7"/>
          </w:tcPr>
          <w:p w14:paraId="36BB4529" w14:textId="77777777" w:rsidR="008741EB" w:rsidRPr="007E0505" w:rsidRDefault="008741EB" w:rsidP="008741EB">
            <w:pPr>
              <w:jc w:val="both"/>
            </w:pPr>
            <w:r w:rsidRPr="007E0505">
              <w:t xml:space="preserve">Bain AR, Ainslie PN, </w:t>
            </w:r>
            <w:r w:rsidRPr="007E0505">
              <w:rPr>
                <w:b/>
              </w:rPr>
              <w:t>Barak OF</w:t>
            </w:r>
            <w:r w:rsidRPr="007E0505">
              <w:t xml:space="preserve">, Hoiland RL, Drvis I, Mijacika T, </w:t>
            </w:r>
            <w:r>
              <w:t>et al</w:t>
            </w:r>
            <w:r w:rsidRPr="007E0505">
              <w:t xml:space="preserve">. </w:t>
            </w:r>
            <w:hyperlink r:id="rId41" w:history="1">
              <w:r w:rsidRPr="007E0505">
                <w:rPr>
                  <w:rStyle w:val="Hyperlink"/>
                  <w:bCs/>
                </w:rPr>
                <w:t>Hypercapnia is essential to reduce the cerebral oxidative metabolism during extreme apnea in humans</w:t>
              </w:r>
            </w:hyperlink>
            <w:r w:rsidRPr="007E0505">
              <w:rPr>
                <w:bCs/>
              </w:rPr>
              <w:t xml:space="preserve">. </w:t>
            </w:r>
            <w:r w:rsidRPr="007E0505">
              <w:t>J Cereb Blood Flow Metab. 2017;37(9):3231-42.</w:t>
            </w:r>
          </w:p>
        </w:tc>
        <w:tc>
          <w:tcPr>
            <w:tcW w:w="454" w:type="pct"/>
            <w:gridSpan w:val="2"/>
          </w:tcPr>
          <w:p w14:paraId="4958FC41" w14:textId="77777777" w:rsidR="008741EB" w:rsidRPr="007E0505" w:rsidRDefault="008741EB" w:rsidP="008741EB">
            <w:pPr>
              <w:jc w:val="center"/>
            </w:pPr>
            <w:r w:rsidRPr="007E0505">
              <w:t>29/261</w:t>
            </w:r>
          </w:p>
        </w:tc>
        <w:tc>
          <w:tcPr>
            <w:tcW w:w="457" w:type="pct"/>
            <w:gridSpan w:val="2"/>
          </w:tcPr>
          <w:p w14:paraId="75D21297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  <w:p w14:paraId="172027EA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47A7F5A1" w14:textId="77777777" w:rsidR="008741EB" w:rsidRPr="007E0505" w:rsidRDefault="008741EB" w:rsidP="008741EB">
            <w:pPr>
              <w:jc w:val="center"/>
            </w:pPr>
            <w:r w:rsidRPr="007E0505">
              <w:t>6.045</w:t>
            </w:r>
          </w:p>
        </w:tc>
      </w:tr>
      <w:tr w:rsidR="008741EB" w:rsidRPr="007D1D06" w14:paraId="3B2D51B8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00900C46" w14:textId="586900F2" w:rsidR="008741EB" w:rsidRPr="007E0505" w:rsidRDefault="008741EB" w:rsidP="008741EB">
            <w:pPr>
              <w:jc w:val="center"/>
            </w:pPr>
            <w:r w:rsidRPr="007E0505">
              <w:t>3</w:t>
            </w:r>
            <w:r>
              <w:t>7.</w:t>
            </w:r>
          </w:p>
        </w:tc>
        <w:tc>
          <w:tcPr>
            <w:tcW w:w="3388" w:type="pct"/>
            <w:gridSpan w:val="7"/>
          </w:tcPr>
          <w:p w14:paraId="313379A6" w14:textId="77777777" w:rsidR="008741EB" w:rsidRPr="007E0505" w:rsidRDefault="008741EB" w:rsidP="008741EB">
            <w:pPr>
              <w:jc w:val="both"/>
              <w:rPr>
                <w:color w:val="FF0000"/>
              </w:rPr>
            </w:pPr>
            <w:r w:rsidRPr="007E0505">
              <w:t>Rastovi</w:t>
            </w:r>
            <w:r>
              <w:t>ć</w:t>
            </w:r>
            <w:r w:rsidRPr="007E0505">
              <w:t xml:space="preserve"> M, Srdi</w:t>
            </w:r>
            <w:r>
              <w:t>ć</w:t>
            </w:r>
            <w:r w:rsidRPr="007E0505">
              <w:t xml:space="preserve"> Gali</w:t>
            </w:r>
            <w:r>
              <w:t>ć</w:t>
            </w:r>
            <w:r w:rsidRPr="007E0505">
              <w:t xml:space="preserve"> B, </w:t>
            </w:r>
            <w:r w:rsidRPr="007E0505">
              <w:rPr>
                <w:b/>
              </w:rPr>
              <w:t>Barak O</w:t>
            </w:r>
            <w:r w:rsidRPr="007E0505">
              <w:t>, Stoki</w:t>
            </w:r>
            <w:r>
              <w:t>ć</w:t>
            </w:r>
            <w:r w:rsidRPr="007E0505">
              <w:t xml:space="preserve"> E. </w:t>
            </w:r>
            <w:hyperlink r:id="rId42" w:history="1">
              <w:r w:rsidRPr="007E0505">
                <w:rPr>
                  <w:rStyle w:val="Hyperlink"/>
                </w:rPr>
                <w:t>Association between anthropometric measures of regional fat mass and heart rate variability in obese women</w:t>
              </w:r>
            </w:hyperlink>
            <w:r w:rsidRPr="007E0505">
              <w:t>. Nutr Diet. 2017;74(1):51-60.</w:t>
            </w:r>
          </w:p>
        </w:tc>
        <w:tc>
          <w:tcPr>
            <w:tcW w:w="454" w:type="pct"/>
            <w:gridSpan w:val="2"/>
            <w:vAlign w:val="center"/>
          </w:tcPr>
          <w:p w14:paraId="1ECEB332" w14:textId="77777777" w:rsidR="008741EB" w:rsidRPr="007E0505" w:rsidRDefault="008741EB" w:rsidP="008741EB">
            <w:pPr>
              <w:jc w:val="center"/>
            </w:pPr>
            <w:r w:rsidRPr="007E0505">
              <w:t>67/81</w:t>
            </w:r>
          </w:p>
          <w:p w14:paraId="7ABD34A1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4798F42B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23</w:t>
            </w:r>
          </w:p>
          <w:p w14:paraId="51DBF89A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vAlign w:val="center"/>
          </w:tcPr>
          <w:p w14:paraId="7EDD03C2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1.084</w:t>
            </w:r>
          </w:p>
          <w:p w14:paraId="7FE6252E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</w:p>
        </w:tc>
      </w:tr>
      <w:tr w:rsidR="008741EB" w:rsidRPr="007D1D06" w14:paraId="0AF19A5B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54A4CAFF" w14:textId="39217FDC" w:rsidR="008741EB" w:rsidRPr="007E0505" w:rsidRDefault="008741EB" w:rsidP="008741EB">
            <w:pPr>
              <w:jc w:val="center"/>
            </w:pPr>
            <w:r w:rsidRPr="007E0505">
              <w:t>3</w:t>
            </w:r>
            <w:r>
              <w:t>8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510C7998" w14:textId="77777777" w:rsidR="008741EB" w:rsidRPr="007E0505" w:rsidRDefault="008741EB" w:rsidP="008741EB">
            <w:pPr>
              <w:jc w:val="both"/>
            </w:pPr>
            <w:r w:rsidRPr="007E0505">
              <w:rPr>
                <w:rFonts w:eastAsia="MS Mincho"/>
              </w:rPr>
              <w:t xml:space="preserve">Mijacika T, Frestad D, Kyhl K, </w:t>
            </w:r>
            <w:r w:rsidRPr="007E0505">
              <w:rPr>
                <w:rFonts w:eastAsia="MS Mincho"/>
                <w:b/>
                <w:bCs/>
              </w:rPr>
              <w:t>Barak O</w:t>
            </w:r>
            <w:r w:rsidRPr="007E0505">
              <w:rPr>
                <w:rFonts w:eastAsia="MS Mincho"/>
              </w:rPr>
              <w:t xml:space="preserve">, Drvis I, Secher NH, </w:t>
            </w:r>
            <w:r>
              <w:rPr>
                <w:rFonts w:eastAsia="MS Mincho"/>
              </w:rPr>
              <w:t>et al</w:t>
            </w:r>
            <w:r w:rsidRPr="007E0505">
              <w:t xml:space="preserve">. </w:t>
            </w:r>
            <w:hyperlink r:id="rId43" w:history="1">
              <w:r w:rsidRPr="007E0505">
                <w:rPr>
                  <w:rStyle w:val="Hyperlink"/>
                  <w:rFonts w:eastAsia="MS Mincho"/>
                </w:rPr>
                <w:t>Blood pooling in extrathoracic veins after glossopharyngeal insufflation</w:t>
              </w:r>
            </w:hyperlink>
            <w:r w:rsidRPr="007E0505">
              <w:rPr>
                <w:rFonts w:eastAsia="MS Mincho"/>
              </w:rPr>
              <w:t>.</w:t>
            </w:r>
            <w:r w:rsidRPr="007E0505">
              <w:t xml:space="preserve"> Eur J Appl Physiol. </w:t>
            </w:r>
            <w:r w:rsidRPr="007E0505">
              <w:rPr>
                <w:rFonts w:eastAsia="MS Mincho"/>
              </w:rPr>
              <w:t>2017;117(4):641-9.</w:t>
            </w:r>
          </w:p>
        </w:tc>
        <w:tc>
          <w:tcPr>
            <w:tcW w:w="454" w:type="pct"/>
            <w:gridSpan w:val="2"/>
          </w:tcPr>
          <w:p w14:paraId="66A197B4" w14:textId="77777777" w:rsidR="008741EB" w:rsidRPr="007E0505" w:rsidRDefault="008741EB" w:rsidP="008741EB">
            <w:pPr>
              <w:jc w:val="center"/>
            </w:pPr>
            <w:r w:rsidRPr="007E0505">
              <w:t>24/81</w:t>
            </w:r>
          </w:p>
          <w:p w14:paraId="6045CC46" w14:textId="77777777" w:rsidR="008741EB" w:rsidRPr="007E0505" w:rsidRDefault="008741EB" w:rsidP="008741EB">
            <w:pPr>
              <w:jc w:val="center"/>
            </w:pPr>
            <w:r w:rsidRPr="007E0505">
              <w:t>(2016)</w:t>
            </w:r>
          </w:p>
          <w:p w14:paraId="70BA8B3E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</w:tcPr>
          <w:p w14:paraId="3F7CC65B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  <w:p w14:paraId="30D25C37" w14:textId="77777777" w:rsidR="008741EB" w:rsidRPr="007E0505" w:rsidRDefault="008741EB" w:rsidP="008741EB">
            <w:pPr>
              <w:jc w:val="center"/>
            </w:pPr>
            <w:r w:rsidRPr="007E0505">
              <w:t>(2016)</w:t>
            </w:r>
          </w:p>
        </w:tc>
        <w:tc>
          <w:tcPr>
            <w:tcW w:w="453" w:type="pct"/>
          </w:tcPr>
          <w:p w14:paraId="11286494" w14:textId="77777777" w:rsidR="008741EB" w:rsidRPr="007E0505" w:rsidRDefault="008741EB" w:rsidP="008741EB">
            <w:pPr>
              <w:jc w:val="center"/>
            </w:pPr>
            <w:r w:rsidRPr="007E0505">
              <w:t>2.130</w:t>
            </w:r>
          </w:p>
          <w:p w14:paraId="55A736E4" w14:textId="77777777" w:rsidR="008741EB" w:rsidRPr="007E0505" w:rsidRDefault="008741EB" w:rsidP="008741EB">
            <w:pPr>
              <w:jc w:val="center"/>
            </w:pPr>
            <w:r w:rsidRPr="007E0505">
              <w:t>(2016)</w:t>
            </w:r>
          </w:p>
        </w:tc>
      </w:tr>
      <w:tr w:rsidR="008741EB" w:rsidRPr="007D1D06" w14:paraId="7AD2DCA0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71BB3A25" w14:textId="1CE7E568" w:rsidR="008741EB" w:rsidRPr="007E0505" w:rsidRDefault="008741EB" w:rsidP="008741EB">
            <w:pPr>
              <w:jc w:val="center"/>
            </w:pPr>
            <w:r w:rsidRPr="007E0505">
              <w:t>3</w:t>
            </w:r>
            <w:r>
              <w:t>9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36B29A46" w14:textId="77777777" w:rsidR="008741EB" w:rsidRPr="007E0505" w:rsidRDefault="008741EB" w:rsidP="008741EB">
            <w:pPr>
              <w:jc w:val="both"/>
            </w:pPr>
            <w:r w:rsidRPr="007E0505">
              <w:t xml:space="preserve">Bailey DM, Willie CK, Hoiland RL, Bain AR, MacLeod DB, </w:t>
            </w:r>
            <w:r>
              <w:t>et al...</w:t>
            </w:r>
            <w:r w:rsidRPr="007E0505">
              <w:rPr>
                <w:b/>
              </w:rPr>
              <w:t>Barak OF</w:t>
            </w:r>
            <w:r w:rsidRPr="007E0505">
              <w:t xml:space="preserve">. </w:t>
            </w:r>
            <w:hyperlink r:id="rId44" w:history="1">
              <w:r w:rsidRPr="007560B2">
                <w:rPr>
                  <w:rStyle w:val="Hyperlink"/>
                </w:rPr>
                <w:t>Surviving without oxygen: how low can the human brain go?</w:t>
              </w:r>
            </w:hyperlink>
            <w:r w:rsidRPr="007E0505">
              <w:t xml:space="preserve"> High Alt Med Biol. 2017;18(1):73-9.</w:t>
            </w:r>
          </w:p>
        </w:tc>
        <w:tc>
          <w:tcPr>
            <w:tcW w:w="454" w:type="pct"/>
            <w:gridSpan w:val="2"/>
          </w:tcPr>
          <w:p w14:paraId="7CD53A94" w14:textId="77777777" w:rsidR="008741EB" w:rsidRPr="007E0505" w:rsidRDefault="008741EB" w:rsidP="008741EB">
            <w:pPr>
              <w:jc w:val="center"/>
            </w:pPr>
            <w:r w:rsidRPr="007E0505">
              <w:t>42/81</w:t>
            </w:r>
          </w:p>
          <w:p w14:paraId="1B354717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</w:tcPr>
          <w:p w14:paraId="65F4F2A1" w14:textId="77777777" w:rsidR="008741EB" w:rsidRPr="007E0505" w:rsidRDefault="008741EB" w:rsidP="008741EB">
            <w:pPr>
              <w:jc w:val="center"/>
            </w:pPr>
            <w:r w:rsidRPr="007E0505">
              <w:t>22</w:t>
            </w:r>
          </w:p>
          <w:p w14:paraId="010CE9F3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3" w:type="pct"/>
          </w:tcPr>
          <w:p w14:paraId="6777D27C" w14:textId="77777777" w:rsidR="008741EB" w:rsidRPr="007E0505" w:rsidRDefault="008741EB" w:rsidP="008741EB">
            <w:pPr>
              <w:jc w:val="center"/>
            </w:pPr>
            <w:r w:rsidRPr="007E0505">
              <w:t>1.854</w:t>
            </w:r>
          </w:p>
        </w:tc>
      </w:tr>
      <w:tr w:rsidR="008741EB" w:rsidRPr="007D1D06" w14:paraId="6D596CA5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0666DBEB" w14:textId="7A1D7F17" w:rsidR="008741EB" w:rsidRPr="007E0505" w:rsidRDefault="008741EB" w:rsidP="008741EB">
            <w:pPr>
              <w:jc w:val="center"/>
            </w:pPr>
            <w:r>
              <w:t>40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330F682A" w14:textId="77777777" w:rsidR="008741EB" w:rsidRPr="007E0505" w:rsidRDefault="008741EB" w:rsidP="008741EB">
            <w:pPr>
              <w:jc w:val="both"/>
              <w:rPr>
                <w:rFonts w:eastAsia="MS Mincho"/>
              </w:rPr>
            </w:pPr>
            <w:r w:rsidRPr="007E0505">
              <w:t xml:space="preserve">Norris HC, Mangum TS, Kern JP, Elliott, JE, Beasley KM, </w:t>
            </w:r>
            <w:r>
              <w:t>et al...</w:t>
            </w:r>
            <w:r w:rsidRPr="007E0505">
              <w:rPr>
                <w:b/>
              </w:rPr>
              <w:t>Barak OF</w:t>
            </w:r>
            <w:r w:rsidRPr="007E0505">
              <w:t xml:space="preserve">. </w:t>
            </w:r>
            <w:hyperlink r:id="rId45" w:history="1">
              <w:r w:rsidRPr="007E0505">
                <w:rPr>
                  <w:rStyle w:val="Hyperlink"/>
                </w:rPr>
                <w:t>Intrapulmonary arteriovenous anastomoses in humans with chronic obstructive pulmonary disease: implications for cryptogenic stroke</w:t>
              </w:r>
            </w:hyperlink>
            <w:r w:rsidRPr="007E0505">
              <w:t xml:space="preserve">? </w:t>
            </w:r>
            <w:r w:rsidRPr="007E0505">
              <w:rPr>
                <w:rStyle w:val="jrnl"/>
                <w:shd w:val="clear" w:color="auto" w:fill="FFFFFF"/>
              </w:rPr>
              <w:t>Exp Physiol</w:t>
            </w:r>
            <w:r w:rsidRPr="007E0505">
              <w:rPr>
                <w:shd w:val="clear" w:color="auto" w:fill="FFFFFF"/>
              </w:rPr>
              <w:t>. 2016;101(8):1128-42.</w:t>
            </w:r>
          </w:p>
        </w:tc>
        <w:tc>
          <w:tcPr>
            <w:tcW w:w="454" w:type="pct"/>
            <w:gridSpan w:val="2"/>
          </w:tcPr>
          <w:p w14:paraId="711BEA06" w14:textId="77777777" w:rsidR="008741EB" w:rsidRPr="007E0505" w:rsidRDefault="008741EB" w:rsidP="008741EB">
            <w:pPr>
              <w:jc w:val="center"/>
            </w:pPr>
            <w:r w:rsidRPr="007E0505">
              <w:t>28/84</w:t>
            </w:r>
          </w:p>
        </w:tc>
        <w:tc>
          <w:tcPr>
            <w:tcW w:w="457" w:type="pct"/>
            <w:gridSpan w:val="2"/>
          </w:tcPr>
          <w:p w14:paraId="56EDCF0E" w14:textId="77777777" w:rsidR="008741EB" w:rsidRPr="007E0505" w:rsidRDefault="008741EB" w:rsidP="008741EB">
            <w:pPr>
              <w:jc w:val="center"/>
            </w:pPr>
            <w:r w:rsidRPr="007E0505">
              <w:t>22</w:t>
            </w:r>
          </w:p>
        </w:tc>
        <w:tc>
          <w:tcPr>
            <w:tcW w:w="453" w:type="pct"/>
          </w:tcPr>
          <w:p w14:paraId="7C2D350F" w14:textId="77777777" w:rsidR="008741EB" w:rsidRPr="007E0505" w:rsidRDefault="008741EB" w:rsidP="008741EB">
            <w:pPr>
              <w:jc w:val="center"/>
            </w:pPr>
            <w:r w:rsidRPr="007E0505">
              <w:t>2.912</w:t>
            </w:r>
          </w:p>
        </w:tc>
      </w:tr>
      <w:tr w:rsidR="008741EB" w:rsidRPr="007D1D06" w14:paraId="48E0BFDE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1AA9DADF" w14:textId="474FDF03" w:rsidR="008741EB" w:rsidRPr="007E0505" w:rsidRDefault="008741EB" w:rsidP="008741EB">
            <w:pPr>
              <w:jc w:val="center"/>
            </w:pPr>
            <w:r w:rsidRPr="007E0505">
              <w:t>4</w:t>
            </w:r>
            <w:r>
              <w:t>1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013E6A44" w14:textId="77777777" w:rsidR="008741EB" w:rsidRPr="007E0505" w:rsidRDefault="008741EB" w:rsidP="008741EB">
            <w:pPr>
              <w:contextualSpacing/>
              <w:jc w:val="both"/>
              <w:rPr>
                <w:b/>
                <w:bCs/>
              </w:rPr>
            </w:pPr>
            <w:r w:rsidRPr="007E0505">
              <w:rPr>
                <w:rFonts w:eastAsia="MS Mincho"/>
              </w:rPr>
              <w:t xml:space="preserve">Bain AR, Ainslie PN, Hoiland RL, </w:t>
            </w:r>
            <w:r w:rsidRPr="007E0505">
              <w:rPr>
                <w:rFonts w:eastAsia="MS Mincho"/>
                <w:b/>
              </w:rPr>
              <w:t>Barak OF</w:t>
            </w:r>
            <w:r w:rsidRPr="007E0505">
              <w:rPr>
                <w:rFonts w:eastAsia="MS Mincho"/>
              </w:rPr>
              <w:t xml:space="preserve">, Cavar M, Drvis I, </w:t>
            </w:r>
            <w:r>
              <w:rPr>
                <w:rFonts w:eastAsia="MS Mincho"/>
              </w:rPr>
              <w:t>et al</w:t>
            </w:r>
            <w:r w:rsidRPr="007E0505">
              <w:rPr>
                <w:rFonts w:eastAsia="MS Mincho"/>
              </w:rPr>
              <w:t xml:space="preserve">. </w:t>
            </w:r>
            <w:hyperlink r:id="rId46" w:history="1">
              <w:r w:rsidRPr="007E0505">
                <w:rPr>
                  <w:rStyle w:val="Hyperlink"/>
                  <w:rFonts w:eastAsia="MS Mincho"/>
                </w:rPr>
                <w:t>Cerebral oxidative metabolism is decreased with extreme apnea in humans; impact of hypercapnia</w:t>
              </w:r>
            </w:hyperlink>
            <w:r w:rsidRPr="007E0505">
              <w:rPr>
                <w:rFonts w:eastAsia="MS Mincho"/>
              </w:rPr>
              <w:t>. J Physiol. 2016; 594(18):5317-28.</w:t>
            </w:r>
          </w:p>
        </w:tc>
        <w:tc>
          <w:tcPr>
            <w:tcW w:w="454" w:type="pct"/>
            <w:gridSpan w:val="2"/>
          </w:tcPr>
          <w:p w14:paraId="527F7098" w14:textId="77777777" w:rsidR="008741EB" w:rsidRPr="007E0505" w:rsidRDefault="008741EB" w:rsidP="008741EB">
            <w:pPr>
              <w:jc w:val="center"/>
            </w:pPr>
            <w:r w:rsidRPr="007E0505">
              <w:t>7/83</w:t>
            </w:r>
          </w:p>
          <w:p w14:paraId="7E0F5267" w14:textId="77777777" w:rsidR="008741EB" w:rsidRPr="007E0505" w:rsidRDefault="008741EB" w:rsidP="008741EB">
            <w:pPr>
              <w:jc w:val="center"/>
            </w:pPr>
            <w:r w:rsidRPr="007E0505">
              <w:t>(2015)</w:t>
            </w:r>
          </w:p>
        </w:tc>
        <w:tc>
          <w:tcPr>
            <w:tcW w:w="457" w:type="pct"/>
            <w:gridSpan w:val="2"/>
          </w:tcPr>
          <w:p w14:paraId="2CD94742" w14:textId="77777777" w:rsidR="008741EB" w:rsidRPr="007E0505" w:rsidRDefault="008741EB" w:rsidP="008741EB">
            <w:pPr>
              <w:jc w:val="center"/>
            </w:pPr>
            <w:r w:rsidRPr="007E0505">
              <w:t>21a</w:t>
            </w:r>
          </w:p>
          <w:p w14:paraId="268F82F9" w14:textId="77777777" w:rsidR="008741EB" w:rsidRPr="007E0505" w:rsidRDefault="008741EB" w:rsidP="008741EB">
            <w:pPr>
              <w:jc w:val="center"/>
            </w:pPr>
            <w:r w:rsidRPr="007E0505">
              <w:t>(2015)</w:t>
            </w:r>
          </w:p>
        </w:tc>
        <w:tc>
          <w:tcPr>
            <w:tcW w:w="453" w:type="pct"/>
          </w:tcPr>
          <w:p w14:paraId="6AA055AF" w14:textId="77777777" w:rsidR="008741EB" w:rsidRPr="007E0505" w:rsidRDefault="008741EB" w:rsidP="008741EB">
            <w:pPr>
              <w:jc w:val="center"/>
            </w:pPr>
            <w:r w:rsidRPr="007E0505">
              <w:t>4,731</w:t>
            </w:r>
          </w:p>
          <w:p w14:paraId="24040280" w14:textId="77777777" w:rsidR="008741EB" w:rsidRPr="007E0505" w:rsidRDefault="008741EB" w:rsidP="008741EB">
            <w:pPr>
              <w:jc w:val="center"/>
            </w:pPr>
            <w:r w:rsidRPr="007E0505">
              <w:t>(2015)</w:t>
            </w:r>
          </w:p>
        </w:tc>
      </w:tr>
      <w:tr w:rsidR="008741EB" w:rsidRPr="007D1D06" w14:paraId="5A4EC85F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712D798B" w14:textId="3FFC3FBE" w:rsidR="008741EB" w:rsidRPr="007E0505" w:rsidRDefault="008741EB" w:rsidP="008741EB">
            <w:pPr>
              <w:jc w:val="center"/>
            </w:pPr>
            <w:r w:rsidRPr="007E0505">
              <w:t>4</w:t>
            </w:r>
            <w:r>
              <w:t>2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789CB7CA" w14:textId="77777777" w:rsidR="008741EB" w:rsidRPr="007E0505" w:rsidRDefault="008741EB" w:rsidP="008741EB">
            <w:pPr>
              <w:contextualSpacing/>
              <w:jc w:val="both"/>
              <w:rPr>
                <w:rFonts w:eastAsia="ThiemeArgo2011-Light"/>
              </w:rPr>
            </w:pPr>
            <w:r w:rsidRPr="007E0505">
              <w:rPr>
                <w:b/>
                <w:bCs/>
              </w:rPr>
              <w:t>Barak OF</w:t>
            </w:r>
            <w:r w:rsidRPr="007E0505">
              <w:rPr>
                <w:bCs/>
              </w:rPr>
              <w:t>, Caljku</w:t>
            </w:r>
            <w:r>
              <w:rPr>
                <w:bCs/>
              </w:rPr>
              <w:t>š</w:t>
            </w:r>
            <w:r w:rsidRPr="007E0505">
              <w:rPr>
                <w:bCs/>
              </w:rPr>
              <w:t>i</w:t>
            </w:r>
            <w:r>
              <w:rPr>
                <w:bCs/>
              </w:rPr>
              <w:t>ć</w:t>
            </w:r>
            <w:r w:rsidRPr="007E0505">
              <w:rPr>
                <w:bCs/>
              </w:rPr>
              <w:t xml:space="preserve"> K, Madden D, Ainslie PN, Slavic D, Buca A, </w:t>
            </w:r>
            <w:r>
              <w:rPr>
                <w:bCs/>
              </w:rPr>
              <w:t>et al</w:t>
            </w:r>
            <w:r w:rsidRPr="007E0505">
              <w:rPr>
                <w:bCs/>
              </w:rPr>
              <w:t xml:space="preserve">. </w:t>
            </w:r>
            <w:hyperlink r:id="rId47" w:history="1">
              <w:r w:rsidRPr="007560B2">
                <w:rPr>
                  <w:rStyle w:val="Hyperlink"/>
                  <w:bCs/>
                </w:rPr>
                <w:t>Elevations in intra-cranial blood flow velocities following a SCUBA dive and the influence of post-dive exercise.</w:t>
              </w:r>
            </w:hyperlink>
            <w:r w:rsidRPr="007E0505">
              <w:rPr>
                <w:bCs/>
              </w:rPr>
              <w:t xml:space="preserve"> Int J Sport Med. 2016;37(8):591-7.</w:t>
            </w:r>
          </w:p>
        </w:tc>
        <w:tc>
          <w:tcPr>
            <w:tcW w:w="454" w:type="pct"/>
            <w:gridSpan w:val="2"/>
          </w:tcPr>
          <w:p w14:paraId="2F43A89C" w14:textId="77777777" w:rsidR="008741EB" w:rsidRPr="007E0505" w:rsidRDefault="008741EB" w:rsidP="008741EB">
            <w:pPr>
              <w:jc w:val="center"/>
            </w:pPr>
            <w:r w:rsidRPr="007E0505">
              <w:t>15/82</w:t>
            </w:r>
          </w:p>
          <w:p w14:paraId="51A8359F" w14:textId="77777777" w:rsidR="008741EB" w:rsidRPr="007E0505" w:rsidRDefault="008741EB" w:rsidP="008741EB">
            <w:pPr>
              <w:jc w:val="center"/>
            </w:pPr>
            <w:r w:rsidRPr="007E0505">
              <w:t>(2015)</w:t>
            </w:r>
          </w:p>
        </w:tc>
        <w:tc>
          <w:tcPr>
            <w:tcW w:w="457" w:type="pct"/>
            <w:gridSpan w:val="2"/>
          </w:tcPr>
          <w:p w14:paraId="3D1E0382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  <w:p w14:paraId="43795789" w14:textId="77777777" w:rsidR="008741EB" w:rsidRPr="007E0505" w:rsidRDefault="008741EB" w:rsidP="008741EB">
            <w:pPr>
              <w:jc w:val="center"/>
            </w:pPr>
            <w:r w:rsidRPr="007E0505">
              <w:t>(2015)</w:t>
            </w:r>
          </w:p>
        </w:tc>
        <w:tc>
          <w:tcPr>
            <w:tcW w:w="453" w:type="pct"/>
          </w:tcPr>
          <w:p w14:paraId="211FFD49" w14:textId="77777777" w:rsidR="008741EB" w:rsidRPr="007E0505" w:rsidRDefault="008741EB" w:rsidP="008741EB">
            <w:pPr>
              <w:jc w:val="center"/>
            </w:pPr>
            <w:r w:rsidRPr="007E0505">
              <w:t>2.528</w:t>
            </w:r>
          </w:p>
          <w:p w14:paraId="63449D2E" w14:textId="77777777" w:rsidR="008741EB" w:rsidRPr="007E0505" w:rsidRDefault="008741EB" w:rsidP="008741EB">
            <w:pPr>
              <w:jc w:val="center"/>
            </w:pPr>
            <w:r w:rsidRPr="007E0505">
              <w:t>(2015)</w:t>
            </w:r>
          </w:p>
        </w:tc>
      </w:tr>
      <w:tr w:rsidR="008741EB" w:rsidRPr="007D1D06" w14:paraId="51CC56B7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1B69DC79" w14:textId="151B0361" w:rsidR="008741EB" w:rsidRPr="007E0505" w:rsidRDefault="008741EB" w:rsidP="008741EB">
            <w:pPr>
              <w:jc w:val="center"/>
            </w:pPr>
            <w:r w:rsidRPr="007E0505">
              <w:t>4</w:t>
            </w:r>
            <w:r>
              <w:t>3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473BE061" w14:textId="77777777" w:rsidR="008741EB" w:rsidRPr="007E0505" w:rsidRDefault="008741EB" w:rsidP="008741EB">
            <w:pPr>
              <w:jc w:val="both"/>
            </w:pPr>
            <w:r w:rsidRPr="007E0505">
              <w:t xml:space="preserve">Foster GE, Bain AR, Tremblay JC, Boulet LM, Lemaitre F, </w:t>
            </w:r>
            <w:r>
              <w:t>et al...</w:t>
            </w:r>
            <w:r w:rsidRPr="007E0505">
              <w:t xml:space="preserve"> </w:t>
            </w:r>
            <w:r w:rsidRPr="007E0505">
              <w:rPr>
                <w:b/>
                <w:bCs/>
              </w:rPr>
              <w:t>Barak O</w:t>
            </w:r>
            <w:r w:rsidRPr="007E0505">
              <w:t xml:space="preserve">. </w:t>
            </w:r>
            <w:hyperlink r:id="rId48" w:history="1">
              <w:r w:rsidRPr="007E0505">
                <w:rPr>
                  <w:rStyle w:val="Hyperlink"/>
                </w:rPr>
                <w:t>Commentaries on viewpoint: why predominantly neurological DCS in breath-hold divers</w:t>
              </w:r>
            </w:hyperlink>
            <w:r w:rsidRPr="007E0505">
              <w:t>? J Appl Physiol. 2016;120(12):1478-82.</w:t>
            </w:r>
          </w:p>
        </w:tc>
        <w:tc>
          <w:tcPr>
            <w:tcW w:w="454" w:type="pct"/>
            <w:gridSpan w:val="2"/>
          </w:tcPr>
          <w:p w14:paraId="5F1BBB95" w14:textId="77777777" w:rsidR="008741EB" w:rsidRPr="007E0505" w:rsidRDefault="008741EB" w:rsidP="008741EB">
            <w:pPr>
              <w:jc w:val="center"/>
            </w:pPr>
            <w:r w:rsidRPr="007E0505">
              <w:t>8/81</w:t>
            </w:r>
          </w:p>
        </w:tc>
        <w:tc>
          <w:tcPr>
            <w:tcW w:w="457" w:type="pct"/>
            <w:gridSpan w:val="2"/>
          </w:tcPr>
          <w:p w14:paraId="45F834DF" w14:textId="77777777" w:rsidR="008741EB" w:rsidRPr="007E0505" w:rsidRDefault="008741EB" w:rsidP="008741EB">
            <w:pPr>
              <w:jc w:val="center"/>
            </w:pPr>
            <w:r w:rsidRPr="007E0505">
              <w:t>25</w:t>
            </w:r>
          </w:p>
        </w:tc>
        <w:tc>
          <w:tcPr>
            <w:tcW w:w="453" w:type="pct"/>
          </w:tcPr>
          <w:p w14:paraId="5E111E82" w14:textId="77777777" w:rsidR="008741EB" w:rsidRPr="007E0505" w:rsidRDefault="008741EB" w:rsidP="008741EB">
            <w:pPr>
              <w:jc w:val="center"/>
            </w:pPr>
            <w:r w:rsidRPr="007E0505">
              <w:t>3.351</w:t>
            </w:r>
          </w:p>
        </w:tc>
      </w:tr>
      <w:tr w:rsidR="008741EB" w:rsidRPr="007D1D06" w14:paraId="3D8095E7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27277D21" w14:textId="4374D635" w:rsidR="008741EB" w:rsidRPr="007E0505" w:rsidRDefault="008741EB" w:rsidP="008741EB">
            <w:pPr>
              <w:jc w:val="center"/>
            </w:pPr>
            <w:r w:rsidRPr="007E0505">
              <w:t>4</w:t>
            </w:r>
            <w:r>
              <w:t>4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30F81BE1" w14:textId="77777777" w:rsidR="008741EB" w:rsidRPr="007E0505" w:rsidRDefault="008741EB" w:rsidP="008741EB">
            <w:pPr>
              <w:contextualSpacing/>
              <w:jc w:val="both"/>
            </w:pPr>
            <w:r w:rsidRPr="007E0505">
              <w:rPr>
                <w:shd w:val="clear" w:color="auto" w:fill="FFFFFF"/>
              </w:rPr>
              <w:t>Kyhl K, Drvis I,</w:t>
            </w:r>
            <w:r w:rsidRPr="007E0505">
              <w:rPr>
                <w:rStyle w:val="apple-converted-space"/>
                <w:shd w:val="clear" w:color="auto" w:fill="FFFFFF"/>
              </w:rPr>
              <w:t> </w:t>
            </w:r>
            <w:r w:rsidRPr="007E0505">
              <w:rPr>
                <w:b/>
                <w:bCs/>
                <w:shd w:val="clear" w:color="auto" w:fill="FFFFFF"/>
              </w:rPr>
              <w:t>Barak O</w:t>
            </w:r>
            <w:r w:rsidRPr="007E0505">
              <w:rPr>
                <w:shd w:val="clear" w:color="auto" w:fill="FFFFFF"/>
              </w:rPr>
              <w:t xml:space="preserve">, Mijacika T, Engstrøm T, Secher NH, </w:t>
            </w:r>
            <w:r>
              <w:rPr>
                <w:shd w:val="clear" w:color="auto" w:fill="FFFFFF"/>
              </w:rPr>
              <w:t>et al</w:t>
            </w:r>
            <w:r w:rsidRPr="007E0505">
              <w:rPr>
                <w:shd w:val="clear" w:color="auto" w:fill="FFFFFF"/>
              </w:rPr>
              <w:t xml:space="preserve">. </w:t>
            </w:r>
            <w:hyperlink r:id="rId49" w:history="1">
              <w:r w:rsidRPr="007E0505">
                <w:rPr>
                  <w:rStyle w:val="Hyperlink"/>
                  <w:shd w:val="clear" w:color="auto" w:fill="FFFFFF"/>
                </w:rPr>
                <w:t xml:space="preserve">Organ perfusion </w:t>
              </w:r>
              <w:r w:rsidRPr="007E0505">
                <w:rPr>
                  <w:rStyle w:val="Hyperlink"/>
                  <w:shd w:val="clear" w:color="auto" w:fill="FFFFFF"/>
                </w:rPr>
                <w:lastRenderedPageBreak/>
                <w:t>during voluntary pulmonary hyperinflation; a magnetic resonance imaging study</w:t>
              </w:r>
            </w:hyperlink>
            <w:r w:rsidRPr="007E0505">
              <w:rPr>
                <w:shd w:val="clear" w:color="auto" w:fill="FFFFFF"/>
              </w:rPr>
              <w:t>.</w:t>
            </w:r>
            <w:r w:rsidRPr="007E0505">
              <w:rPr>
                <w:rStyle w:val="Hyperlink"/>
                <w:shd w:val="clear" w:color="auto" w:fill="FFFFFF"/>
              </w:rPr>
              <w:t xml:space="preserve"> </w:t>
            </w:r>
            <w:r w:rsidRPr="007E0505">
              <w:rPr>
                <w:rStyle w:val="jrnl"/>
                <w:shd w:val="clear" w:color="auto" w:fill="FFFFFF"/>
              </w:rPr>
              <w:t>Am J Physiol Heart Circ Physiol</w:t>
            </w:r>
            <w:r w:rsidRPr="007E0505">
              <w:rPr>
                <w:shd w:val="clear" w:color="auto" w:fill="FFFFFF"/>
              </w:rPr>
              <w:t xml:space="preserve">. 2016;310(3):H444-51. </w:t>
            </w:r>
            <w:r w:rsidRPr="007E0505">
              <w:t>doi:10.1152/ajpheart.00739.2015.</w:t>
            </w:r>
          </w:p>
        </w:tc>
        <w:tc>
          <w:tcPr>
            <w:tcW w:w="454" w:type="pct"/>
            <w:gridSpan w:val="2"/>
          </w:tcPr>
          <w:p w14:paraId="395245C1" w14:textId="77777777" w:rsidR="008741EB" w:rsidRPr="007E0505" w:rsidRDefault="008741EB" w:rsidP="008741EB">
            <w:pPr>
              <w:jc w:val="center"/>
            </w:pPr>
            <w:r w:rsidRPr="007E0505">
              <w:lastRenderedPageBreak/>
              <w:t>22/84</w:t>
            </w:r>
          </w:p>
        </w:tc>
        <w:tc>
          <w:tcPr>
            <w:tcW w:w="457" w:type="pct"/>
            <w:gridSpan w:val="2"/>
          </w:tcPr>
          <w:p w14:paraId="244ACDBD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</w:tc>
        <w:tc>
          <w:tcPr>
            <w:tcW w:w="453" w:type="pct"/>
          </w:tcPr>
          <w:p w14:paraId="64C39038" w14:textId="77777777" w:rsidR="008741EB" w:rsidRPr="007E0505" w:rsidRDefault="008741EB" w:rsidP="008741EB">
            <w:pPr>
              <w:jc w:val="center"/>
            </w:pPr>
            <w:r w:rsidRPr="007E0505">
              <w:t>3.348</w:t>
            </w:r>
          </w:p>
        </w:tc>
      </w:tr>
      <w:tr w:rsidR="008741EB" w:rsidRPr="007D1D06" w14:paraId="78AB6AD1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0903856E" w14:textId="6A718FC7" w:rsidR="008741EB" w:rsidRPr="007E0505" w:rsidRDefault="008741EB" w:rsidP="008741EB">
            <w:pPr>
              <w:jc w:val="center"/>
            </w:pPr>
            <w:r w:rsidRPr="007E0505">
              <w:t>4</w:t>
            </w:r>
            <w:r>
              <w:t>5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67227D83" w14:textId="77777777" w:rsidR="008741EB" w:rsidRPr="007E0505" w:rsidRDefault="008741EB" w:rsidP="008741EB">
            <w:pPr>
              <w:contextualSpacing/>
              <w:jc w:val="both"/>
              <w:rPr>
                <w:shd w:val="clear" w:color="auto" w:fill="FFFFFF"/>
              </w:rPr>
            </w:pPr>
            <w:r w:rsidRPr="007E0505">
              <w:rPr>
                <w:shd w:val="clear" w:color="auto" w:fill="FFFFFF"/>
              </w:rPr>
              <w:t>Lovering AT, Lozo M,</w:t>
            </w:r>
            <w:r w:rsidRPr="007E0505">
              <w:rPr>
                <w:rStyle w:val="apple-converted-space"/>
                <w:shd w:val="clear" w:color="auto" w:fill="FFFFFF"/>
              </w:rPr>
              <w:t> </w:t>
            </w:r>
            <w:r w:rsidRPr="007E0505">
              <w:rPr>
                <w:b/>
                <w:bCs/>
                <w:shd w:val="clear" w:color="auto" w:fill="FFFFFF"/>
              </w:rPr>
              <w:t>Barak O</w:t>
            </w:r>
            <w:r w:rsidRPr="007E0505">
              <w:rPr>
                <w:shd w:val="clear" w:color="auto" w:fill="FFFFFF"/>
              </w:rPr>
              <w:t xml:space="preserve">, Davis JT, Lojpur M, Lozo P, </w:t>
            </w:r>
            <w:r>
              <w:rPr>
                <w:shd w:val="clear" w:color="auto" w:fill="FFFFFF"/>
              </w:rPr>
              <w:t>et al</w:t>
            </w:r>
            <w:r w:rsidRPr="007E0505">
              <w:rPr>
                <w:shd w:val="clear" w:color="auto" w:fill="FFFFFF"/>
              </w:rPr>
              <w:t xml:space="preserve">. </w:t>
            </w:r>
            <w:hyperlink r:id="rId50" w:history="1">
              <w:r w:rsidRPr="007E0505">
                <w:rPr>
                  <w:rStyle w:val="Hyperlink"/>
                  <w:shd w:val="clear" w:color="auto" w:fill="FFFFFF"/>
                </w:rPr>
                <w:t>Resting arterial hypoxemia in subjects with chronic heart failure, pulmonary hypertension and patent foramen ovale</w:t>
              </w:r>
            </w:hyperlink>
            <w:r w:rsidRPr="007E0505">
              <w:rPr>
                <w:shd w:val="clear" w:color="auto" w:fill="FFFFFF"/>
              </w:rPr>
              <w:t>.</w:t>
            </w:r>
            <w:r w:rsidRPr="007E0505">
              <w:rPr>
                <w:rStyle w:val="Hyperlink"/>
                <w:shd w:val="clear" w:color="auto" w:fill="FFFFFF"/>
              </w:rPr>
              <w:t xml:space="preserve"> </w:t>
            </w:r>
            <w:r w:rsidRPr="007E0505">
              <w:rPr>
                <w:rStyle w:val="jrnl"/>
                <w:shd w:val="clear" w:color="auto" w:fill="FFFFFF"/>
              </w:rPr>
              <w:t>Exp Physiol</w:t>
            </w:r>
            <w:r w:rsidRPr="007E0505">
              <w:rPr>
                <w:shd w:val="clear" w:color="auto" w:fill="FFFFFF"/>
              </w:rPr>
              <w:t>. 2016;101(5):657-60.</w:t>
            </w:r>
          </w:p>
        </w:tc>
        <w:tc>
          <w:tcPr>
            <w:tcW w:w="454" w:type="pct"/>
            <w:gridSpan w:val="2"/>
          </w:tcPr>
          <w:p w14:paraId="3135FF67" w14:textId="77777777" w:rsidR="008741EB" w:rsidRPr="007E0505" w:rsidRDefault="008741EB" w:rsidP="008741EB">
            <w:pPr>
              <w:jc w:val="center"/>
            </w:pPr>
            <w:r w:rsidRPr="007E0505">
              <w:t>28/84</w:t>
            </w:r>
          </w:p>
        </w:tc>
        <w:tc>
          <w:tcPr>
            <w:tcW w:w="457" w:type="pct"/>
            <w:gridSpan w:val="2"/>
          </w:tcPr>
          <w:p w14:paraId="7F93F312" w14:textId="77777777" w:rsidR="008741EB" w:rsidRPr="007E0505" w:rsidRDefault="008741EB" w:rsidP="008741EB">
            <w:pPr>
              <w:jc w:val="center"/>
            </w:pPr>
            <w:r w:rsidRPr="007E0505">
              <w:t>22</w:t>
            </w:r>
          </w:p>
        </w:tc>
        <w:tc>
          <w:tcPr>
            <w:tcW w:w="453" w:type="pct"/>
          </w:tcPr>
          <w:p w14:paraId="69E105E1" w14:textId="77777777" w:rsidR="008741EB" w:rsidRPr="007E0505" w:rsidRDefault="008741EB" w:rsidP="008741EB">
            <w:pPr>
              <w:jc w:val="center"/>
            </w:pPr>
            <w:r w:rsidRPr="007E0505">
              <w:t>2.912</w:t>
            </w:r>
          </w:p>
        </w:tc>
      </w:tr>
      <w:tr w:rsidR="008741EB" w:rsidRPr="007D1D06" w14:paraId="38DCA344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632DCB36" w14:textId="6BA29854" w:rsidR="008741EB" w:rsidRPr="007E0505" w:rsidRDefault="008741EB" w:rsidP="008741EB">
            <w:pPr>
              <w:jc w:val="center"/>
            </w:pPr>
            <w:r w:rsidRPr="007E0505">
              <w:t>4</w:t>
            </w:r>
            <w:r>
              <w:t>6</w:t>
            </w:r>
            <w:r w:rsidRPr="007E0505">
              <w:t>.</w:t>
            </w:r>
          </w:p>
        </w:tc>
        <w:tc>
          <w:tcPr>
            <w:tcW w:w="3388" w:type="pct"/>
            <w:gridSpan w:val="7"/>
          </w:tcPr>
          <w:p w14:paraId="6ED9B70C" w14:textId="77777777" w:rsidR="008741EB" w:rsidRPr="007E0505" w:rsidRDefault="008741EB" w:rsidP="008741EB">
            <w:pPr>
              <w:jc w:val="both"/>
              <w:rPr>
                <w:lang w:val="fr-FR"/>
              </w:rPr>
            </w:pPr>
            <w:r w:rsidRPr="00860B87">
              <w:t>Rastovic M, </w:t>
            </w:r>
            <w:r w:rsidRPr="007E0505">
              <w:t xml:space="preserve"> </w:t>
            </w:r>
            <w:r w:rsidRPr="00860B87">
              <w:t>Srdic-Galic B, </w:t>
            </w:r>
            <w:r w:rsidRPr="007E0505">
              <w:t xml:space="preserve"> </w:t>
            </w:r>
            <w:r w:rsidRPr="00860B87">
              <w:rPr>
                <w:b/>
              </w:rPr>
              <w:t>Barak O</w:t>
            </w:r>
            <w:r w:rsidRPr="00860B87">
              <w:t>, </w:t>
            </w:r>
            <w:r w:rsidRPr="007E0505">
              <w:t xml:space="preserve"> </w:t>
            </w:r>
            <w:r w:rsidRPr="00860B87">
              <w:t>Stokic EJ, Vasiljev R. </w:t>
            </w:r>
            <w:r w:rsidRPr="007E0505">
              <w:t xml:space="preserve"> </w:t>
            </w:r>
            <w:hyperlink r:id="rId51" w:history="1">
              <w:r w:rsidRPr="007E0505">
                <w:rPr>
                  <w:rStyle w:val="Hyperlink"/>
                </w:rPr>
                <w:t>Heart rate variability in metabolically healthy and metabolically unhealthy obese premenopausal women</w:t>
              </w:r>
            </w:hyperlink>
            <w:r w:rsidRPr="007E0505">
              <w:t>. Acta Endocrinol - Buch. 2016;12(1):35-42.</w:t>
            </w:r>
          </w:p>
        </w:tc>
        <w:tc>
          <w:tcPr>
            <w:tcW w:w="454" w:type="pct"/>
            <w:gridSpan w:val="2"/>
            <w:vAlign w:val="center"/>
          </w:tcPr>
          <w:p w14:paraId="31503ECC" w14:textId="77777777" w:rsidR="008741EB" w:rsidRPr="007E0505" w:rsidRDefault="008741EB" w:rsidP="008741EB">
            <w:pPr>
              <w:jc w:val="center"/>
            </w:pPr>
            <w:r w:rsidRPr="007E0505">
              <w:t>134/138</w:t>
            </w:r>
          </w:p>
        </w:tc>
        <w:tc>
          <w:tcPr>
            <w:tcW w:w="457" w:type="pct"/>
            <w:gridSpan w:val="2"/>
            <w:vAlign w:val="center"/>
          </w:tcPr>
          <w:p w14:paraId="6E85E043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</w:p>
          <w:p w14:paraId="20F96779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23</w:t>
            </w:r>
          </w:p>
          <w:p w14:paraId="1B034D9F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vAlign w:val="center"/>
          </w:tcPr>
          <w:p w14:paraId="68C59D3C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</w:p>
          <w:p w14:paraId="002DE3C9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0.250</w:t>
            </w:r>
          </w:p>
          <w:p w14:paraId="7B885974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</w:p>
        </w:tc>
      </w:tr>
      <w:tr w:rsidR="008741EB" w:rsidRPr="007D1D06" w14:paraId="2C27839A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03702DC4" w14:textId="337407C8" w:rsidR="008741EB" w:rsidRPr="007E0505" w:rsidRDefault="008741EB" w:rsidP="008741EB">
            <w:pPr>
              <w:jc w:val="center"/>
            </w:pPr>
            <w:r>
              <w:t>47.</w:t>
            </w:r>
          </w:p>
        </w:tc>
        <w:tc>
          <w:tcPr>
            <w:tcW w:w="3388" w:type="pct"/>
            <w:gridSpan w:val="7"/>
          </w:tcPr>
          <w:p w14:paraId="01986550" w14:textId="77777777" w:rsidR="008741EB" w:rsidRPr="007E0505" w:rsidRDefault="008741EB" w:rsidP="008741EB">
            <w:pPr>
              <w:jc w:val="both"/>
            </w:pPr>
            <w:r w:rsidRPr="007E0505">
              <w:t xml:space="preserve">Madden D, </w:t>
            </w:r>
            <w:r w:rsidRPr="007E0505">
              <w:rPr>
                <w:b/>
                <w:bCs/>
              </w:rPr>
              <w:t>Barak O</w:t>
            </w:r>
            <w:r w:rsidRPr="007E0505">
              <w:t>, Thom SR, Yang M, Bhopale VM, Ljubkovi</w:t>
            </w:r>
            <w:r>
              <w:t>ć</w:t>
            </w:r>
            <w:r w:rsidRPr="007E0505">
              <w:t xml:space="preserve"> M, </w:t>
            </w:r>
            <w:r>
              <w:t>et al</w:t>
            </w:r>
            <w:r w:rsidRPr="007E0505">
              <w:t xml:space="preserve">. </w:t>
            </w:r>
            <w:hyperlink r:id="rId52" w:history="1">
              <w:r w:rsidRPr="007E0505">
                <w:rPr>
                  <w:rStyle w:val="Hyperlink"/>
                </w:rPr>
                <w:t>The impact of predive exercise on repetitive SCUBA divin</w:t>
              </w:r>
            </w:hyperlink>
            <w:r w:rsidRPr="007E0505">
              <w:t>g.</w:t>
            </w:r>
            <w:r w:rsidRPr="007E0505">
              <w:rPr>
                <w:rStyle w:val="Hyperlink"/>
              </w:rPr>
              <w:t xml:space="preserve"> </w:t>
            </w:r>
            <w:r w:rsidRPr="007E0505">
              <w:rPr>
                <w:rStyle w:val="jrnl"/>
              </w:rPr>
              <w:t>Clin Physiol Funct Imaging</w:t>
            </w:r>
            <w:r w:rsidRPr="007E0505">
              <w:t>. 2016;36(3):197-205.</w:t>
            </w:r>
          </w:p>
        </w:tc>
        <w:tc>
          <w:tcPr>
            <w:tcW w:w="454" w:type="pct"/>
            <w:gridSpan w:val="2"/>
            <w:vAlign w:val="center"/>
          </w:tcPr>
          <w:p w14:paraId="4E736EE0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41/84</w:t>
            </w:r>
          </w:p>
        </w:tc>
        <w:tc>
          <w:tcPr>
            <w:tcW w:w="457" w:type="pct"/>
            <w:gridSpan w:val="2"/>
            <w:vAlign w:val="center"/>
          </w:tcPr>
          <w:p w14:paraId="3D7165C9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22</w:t>
            </w:r>
          </w:p>
        </w:tc>
        <w:tc>
          <w:tcPr>
            <w:tcW w:w="453" w:type="pct"/>
            <w:vAlign w:val="center"/>
          </w:tcPr>
          <w:p w14:paraId="425AB03A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2.300</w:t>
            </w:r>
          </w:p>
        </w:tc>
      </w:tr>
      <w:tr w:rsidR="008741EB" w:rsidRPr="007D1D06" w14:paraId="1A70675A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02F07F52" w14:textId="1DD97A68" w:rsidR="008741EB" w:rsidRPr="007E0505" w:rsidRDefault="008741EB" w:rsidP="008741EB">
            <w:pPr>
              <w:jc w:val="center"/>
            </w:pPr>
            <w:r>
              <w:t>48.</w:t>
            </w:r>
          </w:p>
        </w:tc>
        <w:tc>
          <w:tcPr>
            <w:tcW w:w="3388" w:type="pct"/>
            <w:gridSpan w:val="7"/>
          </w:tcPr>
          <w:p w14:paraId="5F510E21" w14:textId="77777777" w:rsidR="008741EB" w:rsidRPr="007E0505" w:rsidRDefault="008741EB" w:rsidP="008741EB">
            <w:pPr>
              <w:jc w:val="both"/>
            </w:pPr>
            <w:r w:rsidRPr="007E0505">
              <w:t>Bain AR, Duji</w:t>
            </w:r>
            <w:r>
              <w:t>ć</w:t>
            </w:r>
            <w:r w:rsidRPr="007E0505">
              <w:t xml:space="preserve"> Z, Hoiland RL, </w:t>
            </w:r>
            <w:r w:rsidRPr="007E0505">
              <w:rPr>
                <w:b/>
              </w:rPr>
              <w:t>Barak OF</w:t>
            </w:r>
            <w:r w:rsidRPr="007E0505">
              <w:t xml:space="preserve">, Madden D, Drvis I, </w:t>
            </w:r>
            <w:r>
              <w:t>et al</w:t>
            </w:r>
            <w:r w:rsidRPr="007E0505">
              <w:t xml:space="preserve">. </w:t>
            </w:r>
            <w:hyperlink r:id="rId53" w:history="1">
              <w:r w:rsidRPr="007E0505">
                <w:rPr>
                  <w:rStyle w:val="Hyperlink"/>
                </w:rPr>
                <w:t>Peripheral chemoreflex inhibition with low-dose dopamine: new insight into mechanisms of extreme apnea</w:t>
              </w:r>
            </w:hyperlink>
            <w:r w:rsidRPr="007E0505">
              <w:t>.</w:t>
            </w:r>
            <w:r w:rsidRPr="007E0505">
              <w:rPr>
                <w:rStyle w:val="Hyperlink"/>
              </w:rPr>
              <w:t xml:space="preserve"> </w:t>
            </w:r>
            <w:r w:rsidRPr="007E0505">
              <w:rPr>
                <w:rStyle w:val="jrnl"/>
              </w:rPr>
              <w:t>Am J Physiol Regul Integr Comp Physiol</w:t>
            </w:r>
            <w:r w:rsidRPr="007E0505">
              <w:t xml:space="preserve">. 2015;309(9):R1162-71. </w:t>
            </w:r>
          </w:p>
        </w:tc>
        <w:tc>
          <w:tcPr>
            <w:tcW w:w="454" w:type="pct"/>
            <w:gridSpan w:val="2"/>
            <w:vAlign w:val="center"/>
          </w:tcPr>
          <w:p w14:paraId="439801AD" w14:textId="77777777" w:rsidR="008741EB" w:rsidRPr="007E0505" w:rsidRDefault="008741EB" w:rsidP="008741EB">
            <w:pPr>
              <w:jc w:val="center"/>
            </w:pPr>
            <w:r w:rsidRPr="007E0505">
              <w:t>23/83</w:t>
            </w:r>
          </w:p>
        </w:tc>
        <w:tc>
          <w:tcPr>
            <w:tcW w:w="457" w:type="pct"/>
            <w:gridSpan w:val="2"/>
            <w:vAlign w:val="center"/>
          </w:tcPr>
          <w:p w14:paraId="398513BA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</w:tc>
        <w:tc>
          <w:tcPr>
            <w:tcW w:w="453" w:type="pct"/>
            <w:vAlign w:val="center"/>
          </w:tcPr>
          <w:p w14:paraId="4152A428" w14:textId="77777777" w:rsidR="008741EB" w:rsidRPr="007E0505" w:rsidRDefault="008741EB" w:rsidP="008741EB">
            <w:pPr>
              <w:jc w:val="center"/>
            </w:pPr>
            <w:r w:rsidRPr="007E0505">
              <w:t>3.168</w:t>
            </w:r>
          </w:p>
        </w:tc>
      </w:tr>
      <w:tr w:rsidR="008741EB" w:rsidRPr="007D1D06" w14:paraId="520DED10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6539B2D9" w14:textId="2C0EA443" w:rsidR="008741EB" w:rsidRPr="007E0505" w:rsidRDefault="008741EB" w:rsidP="008741EB">
            <w:pPr>
              <w:jc w:val="center"/>
            </w:pPr>
            <w:r>
              <w:t>49.</w:t>
            </w:r>
          </w:p>
        </w:tc>
        <w:tc>
          <w:tcPr>
            <w:tcW w:w="3388" w:type="pct"/>
            <w:gridSpan w:val="7"/>
          </w:tcPr>
          <w:p w14:paraId="718F0FC9" w14:textId="77777777" w:rsidR="008741EB" w:rsidRPr="007E0505" w:rsidRDefault="008741EB" w:rsidP="008741EB">
            <w:pPr>
              <w:jc w:val="both"/>
            </w:pPr>
            <w:r w:rsidRPr="007E0505">
              <w:t xml:space="preserve">Winklewski PJ, </w:t>
            </w:r>
            <w:r w:rsidRPr="007E0505">
              <w:rPr>
                <w:b/>
                <w:bCs/>
              </w:rPr>
              <w:t>Barak O</w:t>
            </w:r>
            <w:r w:rsidRPr="007E0505">
              <w:t xml:space="preserve">, Madden D, Gruszecka A, Gruszecki M, Guminski W, </w:t>
            </w:r>
            <w:r>
              <w:t>et al</w:t>
            </w:r>
            <w:r w:rsidRPr="007E0505">
              <w:t xml:space="preserve">. </w:t>
            </w:r>
            <w:hyperlink r:id="rId54" w:history="1">
              <w:r w:rsidRPr="007E0505">
                <w:rPr>
                  <w:rStyle w:val="Hyperlink"/>
                </w:rPr>
                <w:t>Effect of maximal apnoea easy-going and struggle phases on subarachnoid width and pial artery pulsation in elite breath-hold divers</w:t>
              </w:r>
            </w:hyperlink>
            <w:r w:rsidRPr="007E0505">
              <w:t>.</w:t>
            </w:r>
            <w:r w:rsidRPr="007E0505">
              <w:rPr>
                <w:rStyle w:val="Hyperlink"/>
              </w:rPr>
              <w:t xml:space="preserve"> </w:t>
            </w:r>
            <w:r w:rsidRPr="007E0505">
              <w:rPr>
                <w:rStyle w:val="jrnl"/>
              </w:rPr>
              <w:t>PLoS One</w:t>
            </w:r>
            <w:r w:rsidRPr="007E0505">
              <w:t>. 2015;10(8):e0135429.</w:t>
            </w:r>
          </w:p>
        </w:tc>
        <w:tc>
          <w:tcPr>
            <w:tcW w:w="454" w:type="pct"/>
            <w:gridSpan w:val="2"/>
            <w:vAlign w:val="center"/>
          </w:tcPr>
          <w:p w14:paraId="185D93DF" w14:textId="77777777" w:rsidR="008741EB" w:rsidRPr="007E0505" w:rsidRDefault="008741EB" w:rsidP="008741EB">
            <w:pPr>
              <w:jc w:val="center"/>
            </w:pPr>
            <w:r w:rsidRPr="007E0505">
              <w:t>11/62</w:t>
            </w:r>
          </w:p>
        </w:tc>
        <w:tc>
          <w:tcPr>
            <w:tcW w:w="457" w:type="pct"/>
            <w:gridSpan w:val="2"/>
            <w:vAlign w:val="center"/>
          </w:tcPr>
          <w:p w14:paraId="58FEA39C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</w:tc>
        <w:tc>
          <w:tcPr>
            <w:tcW w:w="453" w:type="pct"/>
            <w:vAlign w:val="center"/>
          </w:tcPr>
          <w:p w14:paraId="3BD76A18" w14:textId="77777777" w:rsidR="008741EB" w:rsidRPr="007E0505" w:rsidRDefault="008741EB" w:rsidP="008741EB">
            <w:pPr>
              <w:jc w:val="center"/>
            </w:pPr>
            <w:r w:rsidRPr="007E0505">
              <w:t>3.057</w:t>
            </w:r>
          </w:p>
        </w:tc>
      </w:tr>
      <w:tr w:rsidR="008741EB" w:rsidRPr="007D1D06" w14:paraId="77605AF7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7B4C708D" w14:textId="21C3F1D4" w:rsidR="008741EB" w:rsidRPr="007E0505" w:rsidRDefault="008741EB" w:rsidP="008741EB">
            <w:pPr>
              <w:jc w:val="center"/>
            </w:pPr>
            <w:r>
              <w:t>50.</w:t>
            </w:r>
          </w:p>
        </w:tc>
        <w:tc>
          <w:tcPr>
            <w:tcW w:w="3388" w:type="pct"/>
            <w:gridSpan w:val="7"/>
          </w:tcPr>
          <w:p w14:paraId="3E86C716" w14:textId="77777777" w:rsidR="008741EB" w:rsidRPr="007E0505" w:rsidRDefault="008741EB" w:rsidP="008741EB">
            <w:pPr>
              <w:jc w:val="both"/>
            </w:pPr>
            <w:r w:rsidRPr="007E0505">
              <w:t xml:space="preserve">Thom SR, Bennett M, Banham ND, Chin W, Blake DF, </w:t>
            </w:r>
            <w:r>
              <w:t>et al...</w:t>
            </w:r>
            <w:r w:rsidRPr="007E0505">
              <w:rPr>
                <w:b/>
                <w:bCs/>
              </w:rPr>
              <w:t>Barak O</w:t>
            </w:r>
            <w:r w:rsidRPr="007E0505">
              <w:t xml:space="preserve"> </w:t>
            </w:r>
            <w:hyperlink r:id="rId55" w:history="1">
              <w:r w:rsidRPr="007E0505">
                <w:rPr>
                  <w:rStyle w:val="Hyperlink"/>
                </w:rPr>
                <w:t>Association of microparticles and neutrophil activation with decompression sickness</w:t>
              </w:r>
            </w:hyperlink>
            <w:r w:rsidRPr="007E0505">
              <w:t>.</w:t>
            </w:r>
            <w:r w:rsidRPr="007E0505">
              <w:rPr>
                <w:rStyle w:val="Hyperlink"/>
              </w:rPr>
              <w:t xml:space="preserve"> </w:t>
            </w:r>
            <w:r w:rsidRPr="007E0505">
              <w:rPr>
                <w:rStyle w:val="jrnl"/>
              </w:rPr>
              <w:t>J Appl Physiol</w:t>
            </w:r>
            <w:r w:rsidRPr="007E0505">
              <w:t xml:space="preserve">. 2015;119(5):427-34. </w:t>
            </w:r>
          </w:p>
        </w:tc>
        <w:tc>
          <w:tcPr>
            <w:tcW w:w="454" w:type="pct"/>
            <w:gridSpan w:val="2"/>
            <w:vAlign w:val="center"/>
          </w:tcPr>
          <w:p w14:paraId="53906631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12/82</w:t>
            </w:r>
          </w:p>
        </w:tc>
        <w:tc>
          <w:tcPr>
            <w:tcW w:w="457" w:type="pct"/>
            <w:gridSpan w:val="2"/>
            <w:vAlign w:val="center"/>
          </w:tcPr>
          <w:p w14:paraId="65AD3F6A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</w:tc>
        <w:tc>
          <w:tcPr>
            <w:tcW w:w="453" w:type="pct"/>
            <w:vAlign w:val="center"/>
          </w:tcPr>
          <w:p w14:paraId="4266A8A3" w14:textId="77777777" w:rsidR="008741EB" w:rsidRPr="007E0505" w:rsidRDefault="008741EB" w:rsidP="008741EB">
            <w:pPr>
              <w:jc w:val="center"/>
            </w:pPr>
            <w:r w:rsidRPr="007E0505">
              <w:t>3.004</w:t>
            </w:r>
          </w:p>
        </w:tc>
      </w:tr>
      <w:tr w:rsidR="008741EB" w:rsidRPr="007D1D06" w14:paraId="4740508A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468EA932" w14:textId="10C52E77" w:rsidR="008741EB" w:rsidRPr="007E0505" w:rsidRDefault="008741EB" w:rsidP="008741EB">
            <w:pPr>
              <w:jc w:val="center"/>
            </w:pPr>
            <w:r>
              <w:t>51.</w:t>
            </w:r>
          </w:p>
        </w:tc>
        <w:tc>
          <w:tcPr>
            <w:tcW w:w="3388" w:type="pct"/>
            <w:gridSpan w:val="7"/>
          </w:tcPr>
          <w:p w14:paraId="69FDB98E" w14:textId="77777777" w:rsidR="008741EB" w:rsidRPr="007E0505" w:rsidRDefault="008741EB" w:rsidP="008741EB">
            <w:pPr>
              <w:jc w:val="both"/>
            </w:pPr>
            <w:r w:rsidRPr="007E0505">
              <w:t xml:space="preserve">Yang M, </w:t>
            </w:r>
            <w:r w:rsidRPr="007E0505">
              <w:rPr>
                <w:b/>
              </w:rPr>
              <w:t>Barak O</w:t>
            </w:r>
            <w:r w:rsidRPr="007E0505">
              <w:t>, Duji</w:t>
            </w:r>
            <w:r>
              <w:t>ć</w:t>
            </w:r>
            <w:r w:rsidRPr="007E0505">
              <w:t xml:space="preserve"> Z, Madden D, Bhopale VM, Bhullar J, </w:t>
            </w:r>
            <w:r>
              <w:t>et al</w:t>
            </w:r>
            <w:r w:rsidRPr="007E0505">
              <w:t xml:space="preserve">. </w:t>
            </w:r>
            <w:hyperlink r:id="rId56" w:history="1">
              <w:r w:rsidRPr="007E0505">
                <w:rPr>
                  <w:rStyle w:val="Hyperlink"/>
                </w:rPr>
                <w:t>Ascorbic acid supplementation diminishes microparticle elevations and neutrophil activation following SCUBA diving</w:t>
              </w:r>
            </w:hyperlink>
            <w:r w:rsidRPr="007E0505">
              <w:t>.</w:t>
            </w:r>
            <w:r w:rsidRPr="007E0505">
              <w:rPr>
                <w:rStyle w:val="Hyperlink"/>
              </w:rPr>
              <w:t xml:space="preserve"> </w:t>
            </w:r>
            <w:r w:rsidRPr="007E0505">
              <w:rPr>
                <w:rStyle w:val="jrnl"/>
              </w:rPr>
              <w:t>Am J Physiol Regul Integr Comp Physiol</w:t>
            </w:r>
            <w:r w:rsidRPr="007E0505">
              <w:t xml:space="preserve">. 2015;309(4):R338-44. </w:t>
            </w:r>
          </w:p>
        </w:tc>
        <w:tc>
          <w:tcPr>
            <w:tcW w:w="454" w:type="pct"/>
            <w:gridSpan w:val="2"/>
            <w:vAlign w:val="center"/>
          </w:tcPr>
          <w:p w14:paraId="45C466FC" w14:textId="77777777" w:rsidR="008741EB" w:rsidRPr="007E0505" w:rsidRDefault="008741EB" w:rsidP="008741EB">
            <w:pPr>
              <w:jc w:val="center"/>
            </w:pPr>
            <w:r w:rsidRPr="007E0505">
              <w:t>23/83</w:t>
            </w:r>
          </w:p>
        </w:tc>
        <w:tc>
          <w:tcPr>
            <w:tcW w:w="457" w:type="pct"/>
            <w:gridSpan w:val="2"/>
            <w:vAlign w:val="center"/>
          </w:tcPr>
          <w:p w14:paraId="1AAFA8B1" w14:textId="77777777" w:rsidR="008741EB" w:rsidRPr="007E0505" w:rsidRDefault="008741EB" w:rsidP="008741EB">
            <w:pPr>
              <w:jc w:val="center"/>
            </w:pPr>
            <w:r w:rsidRPr="007E0505">
              <w:t>21</w:t>
            </w:r>
          </w:p>
        </w:tc>
        <w:tc>
          <w:tcPr>
            <w:tcW w:w="453" w:type="pct"/>
            <w:vAlign w:val="center"/>
          </w:tcPr>
          <w:p w14:paraId="5FE74B4A" w14:textId="77777777" w:rsidR="008741EB" w:rsidRPr="007E0505" w:rsidRDefault="008741EB" w:rsidP="008741EB">
            <w:pPr>
              <w:jc w:val="center"/>
            </w:pPr>
            <w:r w:rsidRPr="007E0505">
              <w:t>3.168</w:t>
            </w:r>
          </w:p>
        </w:tc>
      </w:tr>
      <w:tr w:rsidR="008741EB" w:rsidRPr="007D1D06" w14:paraId="147BC4F8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095EA53D" w14:textId="0BA40989" w:rsidR="008741EB" w:rsidRPr="007E0505" w:rsidRDefault="008741EB" w:rsidP="008741EB">
            <w:pPr>
              <w:jc w:val="center"/>
            </w:pPr>
            <w:r>
              <w:t>52.</w:t>
            </w:r>
          </w:p>
        </w:tc>
        <w:tc>
          <w:tcPr>
            <w:tcW w:w="3388" w:type="pct"/>
            <w:gridSpan w:val="7"/>
          </w:tcPr>
          <w:p w14:paraId="0EF5C63E" w14:textId="77777777" w:rsidR="008741EB" w:rsidRPr="007E0505" w:rsidRDefault="008741EB" w:rsidP="008741EB">
            <w:pPr>
              <w:jc w:val="both"/>
            </w:pPr>
            <w:r>
              <w:rPr>
                <w:b/>
              </w:rPr>
              <w:t>Barak O</w:t>
            </w:r>
            <w:r w:rsidRPr="007E0505">
              <w:t>, Madden D, Lovering AT, Lambrechts K, Ljubkovi</w:t>
            </w:r>
            <w:r>
              <w:t>ć</w:t>
            </w:r>
            <w:r w:rsidRPr="007E0505">
              <w:t xml:space="preserve"> M, Duji</w:t>
            </w:r>
            <w:r>
              <w:t>ć</w:t>
            </w:r>
            <w:r w:rsidRPr="007E0505">
              <w:t xml:space="preserve"> Z. </w:t>
            </w:r>
            <w:hyperlink r:id="rId57" w:history="1">
              <w:r w:rsidRPr="007E0505">
                <w:rPr>
                  <w:rStyle w:val="Hyperlink"/>
                </w:rPr>
                <w:t>Very few exercise-induced arterialized gas bubbles reach the cerebral vasculature</w:t>
              </w:r>
            </w:hyperlink>
            <w:r w:rsidRPr="007E0505">
              <w:t xml:space="preserve">. </w:t>
            </w:r>
            <w:r w:rsidRPr="007E0505">
              <w:rPr>
                <w:rStyle w:val="jrnl"/>
              </w:rPr>
              <w:t>Med Sci Sports Exerc</w:t>
            </w:r>
            <w:r w:rsidRPr="007E0505">
              <w:t xml:space="preserve">. 2015;47(9):1798-805. </w:t>
            </w:r>
          </w:p>
        </w:tc>
        <w:tc>
          <w:tcPr>
            <w:tcW w:w="454" w:type="pct"/>
            <w:gridSpan w:val="2"/>
            <w:vAlign w:val="center"/>
          </w:tcPr>
          <w:p w14:paraId="05C2EB07" w14:textId="77777777" w:rsidR="008741EB" w:rsidRPr="007E0505" w:rsidRDefault="008741EB" w:rsidP="008741EB">
            <w:pPr>
              <w:jc w:val="center"/>
            </w:pPr>
            <w:r w:rsidRPr="007E0505">
              <w:t>6/82</w:t>
            </w:r>
          </w:p>
        </w:tc>
        <w:tc>
          <w:tcPr>
            <w:tcW w:w="457" w:type="pct"/>
            <w:gridSpan w:val="2"/>
            <w:vAlign w:val="center"/>
          </w:tcPr>
          <w:p w14:paraId="21BF2F5B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21</w:t>
            </w:r>
          </w:p>
        </w:tc>
        <w:tc>
          <w:tcPr>
            <w:tcW w:w="453" w:type="pct"/>
            <w:vAlign w:val="center"/>
          </w:tcPr>
          <w:p w14:paraId="3E88784C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4.041</w:t>
            </w:r>
          </w:p>
        </w:tc>
      </w:tr>
      <w:tr w:rsidR="008741EB" w:rsidRPr="007D1D06" w14:paraId="3CB3DD65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6B400AE6" w14:textId="5A88C07D" w:rsidR="008741EB" w:rsidRPr="007E0505" w:rsidRDefault="008741EB" w:rsidP="008741EB">
            <w:pPr>
              <w:jc w:val="center"/>
            </w:pPr>
            <w:r>
              <w:t>53.</w:t>
            </w:r>
          </w:p>
        </w:tc>
        <w:tc>
          <w:tcPr>
            <w:tcW w:w="3388" w:type="pct"/>
            <w:gridSpan w:val="7"/>
          </w:tcPr>
          <w:p w14:paraId="12EF0B39" w14:textId="77777777" w:rsidR="008741EB" w:rsidRPr="007E0505" w:rsidRDefault="008741EB" w:rsidP="008741EB">
            <w:pPr>
              <w:jc w:val="both"/>
              <w:rPr>
                <w:bCs/>
                <w:lang w:val="en-US"/>
              </w:rPr>
            </w:pPr>
            <w:r w:rsidRPr="007E0505">
              <w:rPr>
                <w:bCs/>
                <w:lang w:val="en-US"/>
              </w:rPr>
              <w:t>Kla</w:t>
            </w:r>
            <w:r>
              <w:rPr>
                <w:bCs/>
                <w:lang w:val="en-US"/>
              </w:rPr>
              <w:t>š</w:t>
            </w:r>
            <w:r w:rsidRPr="007E0505">
              <w:rPr>
                <w:bCs/>
                <w:lang w:val="en-US"/>
              </w:rPr>
              <w:t>nja A, Gruji</w:t>
            </w:r>
            <w:r>
              <w:rPr>
                <w:bCs/>
                <w:lang w:val="en-US"/>
              </w:rPr>
              <w:t>ć</w:t>
            </w:r>
            <w:r w:rsidRPr="007E0505">
              <w:rPr>
                <w:bCs/>
                <w:lang w:val="en-US"/>
              </w:rPr>
              <w:t xml:space="preserve"> N, Popadi</w:t>
            </w:r>
            <w:r>
              <w:rPr>
                <w:bCs/>
                <w:lang w:val="en-US"/>
              </w:rPr>
              <w:t>ć</w:t>
            </w:r>
            <w:r w:rsidRPr="007E0505">
              <w:rPr>
                <w:bCs/>
                <w:lang w:val="en-US"/>
              </w:rPr>
              <w:t xml:space="preserve"> Ga</w:t>
            </w:r>
            <w:r>
              <w:rPr>
                <w:bCs/>
                <w:lang w:val="en-US"/>
              </w:rPr>
              <w:t>ć</w:t>
            </w:r>
            <w:r w:rsidRPr="007E0505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>š</w:t>
            </w:r>
            <w:r w:rsidRPr="007E0505">
              <w:rPr>
                <w:bCs/>
                <w:lang w:val="en-US"/>
              </w:rPr>
              <w:t xml:space="preserve">a J, </w:t>
            </w:r>
            <w:r w:rsidRPr="007E0505">
              <w:rPr>
                <w:b/>
                <w:bCs/>
                <w:lang w:val="en-US"/>
              </w:rPr>
              <w:t>Barak O</w:t>
            </w:r>
            <w:r w:rsidRPr="007E0505">
              <w:rPr>
                <w:bCs/>
                <w:lang w:val="en-US"/>
              </w:rPr>
              <w:t>, Tomi</w:t>
            </w:r>
            <w:r>
              <w:rPr>
                <w:bCs/>
                <w:lang w:val="en-US"/>
              </w:rPr>
              <w:t>ć</w:t>
            </w:r>
            <w:r w:rsidRPr="007E0505">
              <w:rPr>
                <w:bCs/>
                <w:lang w:val="en-US"/>
              </w:rPr>
              <w:t xml:space="preserve"> S, Brki</w:t>
            </w:r>
            <w:r>
              <w:rPr>
                <w:bCs/>
                <w:lang w:val="en-US"/>
              </w:rPr>
              <w:t>ć</w:t>
            </w:r>
            <w:r w:rsidRPr="007E0505">
              <w:rPr>
                <w:bCs/>
                <w:lang w:val="en-US"/>
              </w:rPr>
              <w:t xml:space="preserve"> S. </w:t>
            </w:r>
            <w:hyperlink r:id="rId58" w:history="1">
              <w:r w:rsidRPr="008F0735">
                <w:rPr>
                  <w:rStyle w:val="Hyperlink"/>
                </w:rPr>
                <w:t>Influence of graded exercise therapy on anxiety levels and health-related quality of life in chronic fatigue syndrome.</w:t>
              </w:r>
            </w:hyperlink>
            <w:r w:rsidRPr="007E0505">
              <w:t xml:space="preserve"> J Sports Med Phys Fitness. 2014;54(2):210-5.</w:t>
            </w:r>
          </w:p>
        </w:tc>
        <w:tc>
          <w:tcPr>
            <w:tcW w:w="454" w:type="pct"/>
            <w:gridSpan w:val="2"/>
            <w:vAlign w:val="center"/>
          </w:tcPr>
          <w:p w14:paraId="778E524F" w14:textId="77777777" w:rsidR="008741EB" w:rsidRPr="007E0505" w:rsidRDefault="008741EB" w:rsidP="008741EB">
            <w:pPr>
              <w:jc w:val="center"/>
            </w:pPr>
            <w:r w:rsidRPr="007E0505">
              <w:t>60/81</w:t>
            </w:r>
          </w:p>
          <w:p w14:paraId="29F8A147" w14:textId="77777777" w:rsidR="008741EB" w:rsidRPr="007E0505" w:rsidRDefault="008741EB" w:rsidP="008741EB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424FEEF2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23</w:t>
            </w:r>
          </w:p>
          <w:p w14:paraId="0F8E7EB4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vAlign w:val="center"/>
          </w:tcPr>
          <w:p w14:paraId="689F6920" w14:textId="77777777" w:rsidR="008741EB" w:rsidRPr="007E0505" w:rsidRDefault="008741EB" w:rsidP="008741EB">
            <w:pPr>
              <w:jc w:val="center"/>
            </w:pPr>
            <w:r w:rsidRPr="007E0505">
              <w:rPr>
                <w:lang w:val="en-US"/>
              </w:rPr>
              <w:t>0.972</w:t>
            </w:r>
          </w:p>
          <w:p w14:paraId="4690D122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</w:p>
        </w:tc>
      </w:tr>
      <w:tr w:rsidR="008741EB" w:rsidRPr="007D1D06" w14:paraId="211B564D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5B412F93" w14:textId="7258F812" w:rsidR="008741EB" w:rsidRPr="007E0505" w:rsidRDefault="008741EB" w:rsidP="008741EB">
            <w:pPr>
              <w:jc w:val="center"/>
            </w:pPr>
            <w:r>
              <w:t>54.</w:t>
            </w:r>
          </w:p>
        </w:tc>
        <w:tc>
          <w:tcPr>
            <w:tcW w:w="3388" w:type="pct"/>
            <w:gridSpan w:val="7"/>
          </w:tcPr>
          <w:p w14:paraId="6ECB09F8" w14:textId="77777777" w:rsidR="008741EB" w:rsidRPr="007E0505" w:rsidRDefault="008741EB" w:rsidP="008741EB">
            <w:pPr>
              <w:jc w:val="both"/>
              <w:rPr>
                <w:bCs/>
                <w:lang w:val="en-US"/>
              </w:rPr>
            </w:pPr>
            <w:r w:rsidRPr="007E0505">
              <w:rPr>
                <w:b/>
                <w:bCs/>
                <w:lang w:val="en-US"/>
              </w:rPr>
              <w:t>Barak O</w:t>
            </w:r>
            <w:r w:rsidRPr="007E0505">
              <w:rPr>
                <w:bCs/>
                <w:lang w:val="en-US"/>
              </w:rPr>
              <w:t>, Kla</w:t>
            </w:r>
            <w:r>
              <w:rPr>
                <w:bCs/>
                <w:lang w:val="en-US"/>
              </w:rPr>
              <w:t>š</w:t>
            </w:r>
            <w:r w:rsidRPr="007E0505">
              <w:rPr>
                <w:bCs/>
                <w:lang w:val="en-US"/>
              </w:rPr>
              <w:t>nja A, Popadi</w:t>
            </w:r>
            <w:r>
              <w:rPr>
                <w:bCs/>
                <w:lang w:val="en-US"/>
              </w:rPr>
              <w:t>ć</w:t>
            </w:r>
            <w:r w:rsidRPr="007E0505">
              <w:rPr>
                <w:bCs/>
                <w:lang w:val="en-US"/>
              </w:rPr>
              <w:t xml:space="preserve"> Ga</w:t>
            </w:r>
            <w:r>
              <w:rPr>
                <w:bCs/>
                <w:lang w:val="en-US"/>
              </w:rPr>
              <w:t>ć</w:t>
            </w:r>
            <w:r w:rsidRPr="007E0505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>š</w:t>
            </w:r>
            <w:r w:rsidRPr="007E0505">
              <w:rPr>
                <w:bCs/>
                <w:lang w:val="en-US"/>
              </w:rPr>
              <w:t>a J, Ov</w:t>
            </w:r>
            <w:r>
              <w:rPr>
                <w:bCs/>
                <w:lang w:val="en-US"/>
              </w:rPr>
              <w:t>č</w:t>
            </w:r>
            <w:r w:rsidRPr="007E0505">
              <w:rPr>
                <w:bCs/>
                <w:lang w:val="en-US"/>
              </w:rPr>
              <w:t>in Z, Gruji</w:t>
            </w:r>
            <w:r>
              <w:rPr>
                <w:bCs/>
                <w:lang w:val="en-US"/>
              </w:rPr>
              <w:t>ć</w:t>
            </w:r>
            <w:r w:rsidRPr="007E0505">
              <w:rPr>
                <w:bCs/>
                <w:lang w:val="en-US"/>
              </w:rPr>
              <w:t xml:space="preserve"> N. </w:t>
            </w:r>
            <w:hyperlink r:id="rId59" w:history="1">
              <w:r w:rsidRPr="007E0505">
                <w:rPr>
                  <w:rStyle w:val="Hyperlink"/>
                  <w:bCs/>
                  <w:lang w:val="en-US"/>
                </w:rPr>
                <w:t>Gender differences in parasympathetic reactivation during recovery from Wingate anaerobic test</w:t>
              </w:r>
            </w:hyperlink>
            <w:r w:rsidRPr="007E0505">
              <w:rPr>
                <w:bCs/>
                <w:lang w:val="en-US"/>
              </w:rPr>
              <w:t>. Period Biol. 2014;116(1):53-8.</w:t>
            </w:r>
          </w:p>
        </w:tc>
        <w:tc>
          <w:tcPr>
            <w:tcW w:w="454" w:type="pct"/>
            <w:gridSpan w:val="2"/>
            <w:vAlign w:val="center"/>
          </w:tcPr>
          <w:p w14:paraId="7E4A5AB0" w14:textId="77777777" w:rsidR="008741EB" w:rsidRPr="007E0505" w:rsidRDefault="008741EB" w:rsidP="008741EB">
            <w:pPr>
              <w:jc w:val="center"/>
            </w:pPr>
            <w:r w:rsidRPr="007E0505">
              <w:t>84/85</w:t>
            </w:r>
          </w:p>
        </w:tc>
        <w:tc>
          <w:tcPr>
            <w:tcW w:w="457" w:type="pct"/>
            <w:gridSpan w:val="2"/>
            <w:vAlign w:val="center"/>
          </w:tcPr>
          <w:p w14:paraId="05860BDA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</w:p>
          <w:p w14:paraId="02814BB1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23</w:t>
            </w:r>
          </w:p>
          <w:p w14:paraId="35418032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vAlign w:val="center"/>
          </w:tcPr>
          <w:p w14:paraId="2CDFCF2A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0.139</w:t>
            </w:r>
          </w:p>
        </w:tc>
      </w:tr>
      <w:tr w:rsidR="008741EB" w:rsidRPr="007D1D06" w14:paraId="056BA80C" w14:textId="77777777" w:rsidTr="00652F12">
        <w:trPr>
          <w:trHeight w:val="227"/>
          <w:jc w:val="center"/>
        </w:trPr>
        <w:tc>
          <w:tcPr>
            <w:tcW w:w="248" w:type="pct"/>
            <w:vAlign w:val="center"/>
          </w:tcPr>
          <w:p w14:paraId="30CA8BDC" w14:textId="442D21E8" w:rsidR="008741EB" w:rsidRPr="007E0505" w:rsidRDefault="008741EB" w:rsidP="008741EB">
            <w:pPr>
              <w:jc w:val="center"/>
            </w:pPr>
            <w:r>
              <w:t>55.</w:t>
            </w:r>
          </w:p>
        </w:tc>
        <w:tc>
          <w:tcPr>
            <w:tcW w:w="3388" w:type="pct"/>
            <w:gridSpan w:val="7"/>
          </w:tcPr>
          <w:p w14:paraId="65644020" w14:textId="77777777" w:rsidR="008741EB" w:rsidRPr="007E0505" w:rsidRDefault="008741EB" w:rsidP="008741EB">
            <w:pPr>
              <w:jc w:val="both"/>
            </w:pPr>
            <w:r w:rsidRPr="007E0505">
              <w:rPr>
                <w:bCs/>
                <w:lang w:val="en-US"/>
              </w:rPr>
              <w:t>Kla</w:t>
            </w:r>
            <w:r>
              <w:rPr>
                <w:bCs/>
                <w:lang w:val="en-US"/>
              </w:rPr>
              <w:t>š</w:t>
            </w:r>
            <w:r w:rsidRPr="007E0505">
              <w:rPr>
                <w:bCs/>
                <w:lang w:val="en-US"/>
              </w:rPr>
              <w:t>nja A, Popadi</w:t>
            </w:r>
            <w:r>
              <w:rPr>
                <w:bCs/>
                <w:lang w:val="en-US"/>
              </w:rPr>
              <w:t>ć</w:t>
            </w:r>
            <w:r w:rsidRPr="007E0505">
              <w:rPr>
                <w:bCs/>
                <w:lang w:val="en-US"/>
              </w:rPr>
              <w:t xml:space="preserve"> Ga</w:t>
            </w:r>
            <w:r>
              <w:rPr>
                <w:bCs/>
                <w:lang w:val="en-US"/>
              </w:rPr>
              <w:t>ć</w:t>
            </w:r>
            <w:r w:rsidRPr="007E0505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>š</w:t>
            </w:r>
            <w:r w:rsidRPr="007E0505">
              <w:rPr>
                <w:bCs/>
                <w:lang w:val="en-US"/>
              </w:rPr>
              <w:t xml:space="preserve">a J, </w:t>
            </w:r>
            <w:r w:rsidRPr="007E0505">
              <w:rPr>
                <w:b/>
                <w:bCs/>
                <w:lang w:val="en-US"/>
              </w:rPr>
              <w:t>Barak O</w:t>
            </w:r>
            <w:r w:rsidRPr="007E0505">
              <w:rPr>
                <w:bCs/>
                <w:lang w:val="en-US"/>
              </w:rPr>
              <w:t>, Karan V, Gruji</w:t>
            </w:r>
            <w:r>
              <w:rPr>
                <w:bCs/>
                <w:lang w:val="en-US"/>
              </w:rPr>
              <w:t>ć</w:t>
            </w:r>
            <w:r w:rsidRPr="007E0505">
              <w:rPr>
                <w:bCs/>
                <w:lang w:val="en-US"/>
              </w:rPr>
              <w:t xml:space="preserve"> N. </w:t>
            </w:r>
            <w:hyperlink r:id="rId60" w:history="1">
              <w:r w:rsidRPr="007E0505">
                <w:rPr>
                  <w:rStyle w:val="Hyperlink"/>
                  <w:bCs/>
                  <w:lang w:val="en-US"/>
                </w:rPr>
                <w:t>Peak cardiac power output and cardiac reserve in sedentary men and women</w:t>
              </w:r>
            </w:hyperlink>
            <w:r w:rsidRPr="007E0505">
              <w:rPr>
                <w:bCs/>
                <w:lang w:val="en-US"/>
              </w:rPr>
              <w:t>. Period Biol.  2014;116(1):59-63.</w:t>
            </w:r>
          </w:p>
        </w:tc>
        <w:tc>
          <w:tcPr>
            <w:tcW w:w="454" w:type="pct"/>
            <w:gridSpan w:val="2"/>
            <w:vAlign w:val="center"/>
          </w:tcPr>
          <w:p w14:paraId="51FCF739" w14:textId="77777777" w:rsidR="008741EB" w:rsidRPr="007E0505" w:rsidRDefault="008741EB" w:rsidP="008741EB">
            <w:pPr>
              <w:jc w:val="center"/>
            </w:pPr>
            <w:r w:rsidRPr="007E0505">
              <w:t>84/85</w:t>
            </w:r>
          </w:p>
        </w:tc>
        <w:tc>
          <w:tcPr>
            <w:tcW w:w="457" w:type="pct"/>
            <w:gridSpan w:val="2"/>
            <w:vAlign w:val="center"/>
          </w:tcPr>
          <w:p w14:paraId="70A51940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</w:p>
          <w:p w14:paraId="08C69A66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23</w:t>
            </w:r>
          </w:p>
        </w:tc>
        <w:tc>
          <w:tcPr>
            <w:tcW w:w="453" w:type="pct"/>
            <w:vAlign w:val="center"/>
          </w:tcPr>
          <w:p w14:paraId="461DEF21" w14:textId="77777777" w:rsidR="008741EB" w:rsidRPr="007E0505" w:rsidRDefault="008741EB" w:rsidP="008741EB">
            <w:pPr>
              <w:jc w:val="center"/>
              <w:rPr>
                <w:lang w:val="en-US"/>
              </w:rPr>
            </w:pPr>
            <w:r w:rsidRPr="007E0505">
              <w:rPr>
                <w:lang w:val="en-US"/>
              </w:rPr>
              <w:t>0.139</w:t>
            </w:r>
          </w:p>
        </w:tc>
      </w:tr>
      <w:tr w:rsidR="008741EB" w:rsidRPr="007D1D06" w14:paraId="2B97A5E1" w14:textId="77777777" w:rsidTr="003E119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E1A8CC9" w14:textId="77777777" w:rsidR="008741EB" w:rsidRPr="007D1D06" w:rsidRDefault="008741EB" w:rsidP="008741EB">
            <w:pPr>
              <w:spacing w:after="60"/>
              <w:rPr>
                <w:b/>
                <w:lang w:val="sr-Cyrl-CS"/>
              </w:rPr>
            </w:pPr>
            <w:r w:rsidRPr="007D1D0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741EB" w:rsidRPr="007D1D06" w14:paraId="7BDBD4E9" w14:textId="77777777" w:rsidTr="003E119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3C37EAE" w14:textId="77777777" w:rsidR="008741EB" w:rsidRPr="007D1D06" w:rsidRDefault="008741EB" w:rsidP="008741EB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2DDFC02A" w14:textId="77777777" w:rsidR="008741EB" w:rsidRPr="004251D8" w:rsidRDefault="008741EB" w:rsidP="008741EB">
            <w:pPr>
              <w:spacing w:after="60"/>
            </w:pPr>
            <w:r>
              <w:t>950</w:t>
            </w:r>
          </w:p>
        </w:tc>
      </w:tr>
      <w:tr w:rsidR="008741EB" w:rsidRPr="007D1D06" w14:paraId="43B15108" w14:textId="77777777" w:rsidTr="003E119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B83DDB0" w14:textId="77777777" w:rsidR="008741EB" w:rsidRPr="007D1D06" w:rsidRDefault="008741EB" w:rsidP="008741EB">
            <w:pPr>
              <w:spacing w:after="60"/>
              <w:rPr>
                <w:lang w:val="sr-Cyrl-CS"/>
              </w:rPr>
            </w:pPr>
            <w:r w:rsidRPr="007D1D0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4CDC8A45" w14:textId="05755C3D" w:rsidR="008741EB" w:rsidRPr="00FE3DF2" w:rsidRDefault="008741EB" w:rsidP="008741E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</w:tr>
      <w:tr w:rsidR="008741EB" w:rsidRPr="007D1D06" w14:paraId="27BF4DE2" w14:textId="77777777" w:rsidTr="007D1D0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47E8331" w14:textId="77777777" w:rsidR="008741EB" w:rsidRPr="007D1D06" w:rsidRDefault="008741EB" w:rsidP="008741EB">
            <w:pPr>
              <w:spacing w:after="60"/>
              <w:rPr>
                <w:b/>
                <w:lang w:val="sr-Cyrl-CS"/>
              </w:rPr>
            </w:pPr>
            <w:r w:rsidRPr="007D1D0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14:paraId="047B95C4" w14:textId="77777777" w:rsidR="008741EB" w:rsidRPr="007D1D06" w:rsidRDefault="008741EB" w:rsidP="008741EB">
            <w:pPr>
              <w:spacing w:after="60"/>
              <w:rPr>
                <w:b/>
                <w:lang w:val="sr-Cyrl-CS"/>
              </w:rPr>
            </w:pPr>
            <w:r w:rsidRPr="007D1D06">
              <w:rPr>
                <w:lang w:val="sr-Cyrl-CS"/>
              </w:rPr>
              <w:t>Домаћи: 2</w:t>
            </w:r>
          </w:p>
        </w:tc>
        <w:tc>
          <w:tcPr>
            <w:tcW w:w="2144" w:type="pct"/>
            <w:gridSpan w:val="8"/>
            <w:vAlign w:val="center"/>
          </w:tcPr>
          <w:p w14:paraId="142D4511" w14:textId="77777777" w:rsidR="008741EB" w:rsidRPr="007D1D06" w:rsidRDefault="008741EB" w:rsidP="008741EB">
            <w:pPr>
              <w:spacing w:after="60"/>
              <w:rPr>
                <w:b/>
                <w:lang w:val="sr-Cyrl-CS"/>
              </w:rPr>
            </w:pPr>
            <w:r w:rsidRPr="007D1D06">
              <w:rPr>
                <w:lang w:val="sr-Cyrl-CS"/>
              </w:rPr>
              <w:t>Међународни: 2</w:t>
            </w:r>
          </w:p>
        </w:tc>
      </w:tr>
      <w:tr w:rsidR="008741EB" w:rsidRPr="007D1D06" w14:paraId="28193763" w14:textId="77777777" w:rsidTr="009C419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11B8D1F" w14:textId="77777777" w:rsidR="008741EB" w:rsidRPr="007D1D06" w:rsidRDefault="008741EB" w:rsidP="008741EB">
            <w:pPr>
              <w:spacing w:after="60"/>
              <w:rPr>
                <w:b/>
                <w:lang w:val="sr-Cyrl-CS"/>
              </w:rPr>
            </w:pPr>
            <w:r w:rsidRPr="007D1D0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4901DD0A" w14:textId="77777777" w:rsidR="008741EB" w:rsidRPr="007D1D06" w:rsidRDefault="008741EB" w:rsidP="008741EB">
            <w:pPr>
              <w:rPr>
                <w:lang w:val="sr-Cyrl-CS"/>
              </w:rPr>
            </w:pPr>
            <w:r>
              <w:rPr>
                <w:lang w:val="sr-Cyrl-CS"/>
              </w:rPr>
              <w:t>- с</w:t>
            </w:r>
            <w:r w:rsidRPr="007D1D06">
              <w:rPr>
                <w:lang w:val="sr-Cyrl-CS"/>
              </w:rPr>
              <w:t>т</w:t>
            </w:r>
            <w:r>
              <w:rPr>
                <w:lang w:val="sr-Cyrl-CS"/>
              </w:rPr>
              <w:t>р</w:t>
            </w:r>
            <w:r w:rsidRPr="007D1D06">
              <w:rPr>
                <w:lang w:val="sr-Cyrl-CS"/>
              </w:rPr>
              <w:t xml:space="preserve">учна размена </w:t>
            </w:r>
            <w:r w:rsidRPr="007D1D06">
              <w:t xml:space="preserve">у склопу међународне сарадње са Московском </w:t>
            </w:r>
            <w:r w:rsidRPr="007D1D06">
              <w:rPr>
                <w:lang w:val="sr-Cyrl-CS"/>
              </w:rPr>
              <w:t>Медицинском А</w:t>
            </w:r>
            <w:r w:rsidRPr="007D1D06">
              <w:t>кадемијом</w:t>
            </w:r>
            <w:r w:rsidRPr="007D1D06">
              <w:rPr>
                <w:lang w:val="sr-Cyrl-CS"/>
              </w:rPr>
              <w:t xml:space="preserve"> им. Сеченова</w:t>
            </w:r>
          </w:p>
          <w:p w14:paraId="6789AF5B" w14:textId="77777777" w:rsidR="008741EB" w:rsidRPr="007D1D06" w:rsidRDefault="008741EB" w:rsidP="008741EB">
            <w:pPr>
              <w:rPr>
                <w:lang w:val="sr-Cyrl-CS"/>
              </w:rPr>
            </w:pPr>
            <w:r w:rsidRPr="007D1D06">
              <w:t>- последокторски стручни бравак на Медицинском факултету Свеучилишта у Сплиту</w:t>
            </w:r>
          </w:p>
        </w:tc>
      </w:tr>
      <w:tr w:rsidR="008741EB" w:rsidRPr="007D1D06" w14:paraId="5FC155F3" w14:textId="77777777" w:rsidTr="003E119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A6E9812" w14:textId="77777777" w:rsidR="008741EB" w:rsidRPr="007D1D06" w:rsidRDefault="008741EB" w:rsidP="008741EB">
            <w:pPr>
              <w:spacing w:after="60"/>
              <w:rPr>
                <w:b/>
                <w:lang w:val="sr-Cyrl-CS"/>
              </w:rPr>
            </w:pPr>
            <w:r w:rsidRPr="007D1D0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2FCCD2D7" w14:textId="77777777" w:rsidR="008741EB" w:rsidRPr="007D1D06" w:rsidRDefault="008741EB" w:rsidP="008741EB">
            <w:pPr>
              <w:spacing w:after="60"/>
              <w:rPr>
                <w:b/>
                <w:lang w:val="sr-Cyrl-CS"/>
              </w:rPr>
            </w:pPr>
          </w:p>
        </w:tc>
      </w:tr>
    </w:tbl>
    <w:p w14:paraId="170B2EEF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hiemeArgo2011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84F07"/>
    <w:rsid w:val="000F40DD"/>
    <w:rsid w:val="00105C17"/>
    <w:rsid w:val="00112F42"/>
    <w:rsid w:val="00125262"/>
    <w:rsid w:val="001432A3"/>
    <w:rsid w:val="001543AE"/>
    <w:rsid w:val="001E2A12"/>
    <w:rsid w:val="001E7FF2"/>
    <w:rsid w:val="00206EE1"/>
    <w:rsid w:val="00272385"/>
    <w:rsid w:val="002A78EA"/>
    <w:rsid w:val="002C7391"/>
    <w:rsid w:val="00315A68"/>
    <w:rsid w:val="003413C2"/>
    <w:rsid w:val="00372645"/>
    <w:rsid w:val="003B756B"/>
    <w:rsid w:val="003C436A"/>
    <w:rsid w:val="003E1197"/>
    <w:rsid w:val="003F177B"/>
    <w:rsid w:val="004251D8"/>
    <w:rsid w:val="005057B0"/>
    <w:rsid w:val="00536748"/>
    <w:rsid w:val="005406CF"/>
    <w:rsid w:val="00577DEB"/>
    <w:rsid w:val="005A489E"/>
    <w:rsid w:val="005B6DDC"/>
    <w:rsid w:val="005D1841"/>
    <w:rsid w:val="00602FFE"/>
    <w:rsid w:val="0062116B"/>
    <w:rsid w:val="00652F12"/>
    <w:rsid w:val="0065446A"/>
    <w:rsid w:val="00693E03"/>
    <w:rsid w:val="006B46C5"/>
    <w:rsid w:val="00704375"/>
    <w:rsid w:val="0073186C"/>
    <w:rsid w:val="007436DB"/>
    <w:rsid w:val="007560B2"/>
    <w:rsid w:val="007A4435"/>
    <w:rsid w:val="007B2B89"/>
    <w:rsid w:val="007D1D06"/>
    <w:rsid w:val="007E0505"/>
    <w:rsid w:val="007E11FA"/>
    <w:rsid w:val="00825DC7"/>
    <w:rsid w:val="00860B87"/>
    <w:rsid w:val="008741EB"/>
    <w:rsid w:val="00874FA5"/>
    <w:rsid w:val="008E030C"/>
    <w:rsid w:val="008F0735"/>
    <w:rsid w:val="009111F3"/>
    <w:rsid w:val="00913163"/>
    <w:rsid w:val="009909D1"/>
    <w:rsid w:val="009A7403"/>
    <w:rsid w:val="009C419B"/>
    <w:rsid w:val="00A85D19"/>
    <w:rsid w:val="00A96A06"/>
    <w:rsid w:val="00AD4B1A"/>
    <w:rsid w:val="00B1577E"/>
    <w:rsid w:val="00B76647"/>
    <w:rsid w:val="00B94789"/>
    <w:rsid w:val="00BA7BE6"/>
    <w:rsid w:val="00BB08AE"/>
    <w:rsid w:val="00BF55CD"/>
    <w:rsid w:val="00C16909"/>
    <w:rsid w:val="00D55E40"/>
    <w:rsid w:val="00D97503"/>
    <w:rsid w:val="00DF5DA4"/>
    <w:rsid w:val="00E25516"/>
    <w:rsid w:val="00EC3B09"/>
    <w:rsid w:val="00F02070"/>
    <w:rsid w:val="00F041B1"/>
    <w:rsid w:val="00FC5895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071B"/>
  <w15:docId w15:val="{3CD4511C-C31E-4159-B827-0C3ED8B8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jrnl">
    <w:name w:val="jrnl"/>
    <w:basedOn w:val="DefaultParagraphFont"/>
    <w:rsid w:val="001E7FF2"/>
  </w:style>
  <w:style w:type="character" w:customStyle="1" w:styleId="apple-converted-space">
    <w:name w:val="apple-converted-space"/>
    <w:rsid w:val="001E7FF2"/>
  </w:style>
  <w:style w:type="character" w:customStyle="1" w:styleId="standard-view-style">
    <w:name w:val="standard-view-style"/>
    <w:basedOn w:val="DefaultParagraphFont"/>
    <w:rsid w:val="001432A3"/>
  </w:style>
  <w:style w:type="character" w:styleId="FollowedHyperlink">
    <w:name w:val="FollowedHyperlink"/>
    <w:basedOn w:val="DefaultParagraphFont"/>
    <w:uiPriority w:val="99"/>
    <w:semiHidden/>
    <w:unhideWhenUsed/>
    <w:rsid w:val="00B766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34739759/" TargetMode="External"/><Relationship Id="rId18" Type="http://schemas.openxmlformats.org/officeDocument/2006/relationships/hyperlink" Target="https://pubmed.ncbi.nlm.nih.gov/32219341/" TargetMode="External"/><Relationship Id="rId26" Type="http://schemas.openxmlformats.org/officeDocument/2006/relationships/hyperlink" Target="https://journals.physiology.org/doi/pdf/10.1152/ajpheart.00693.2018" TargetMode="External"/><Relationship Id="rId39" Type="http://schemas.openxmlformats.org/officeDocument/2006/relationships/hyperlink" Target="https://onlinelibrary.wiley.com/doi/epdf/10.1111/echo.13519" TargetMode="External"/><Relationship Id="rId21" Type="http://schemas.openxmlformats.org/officeDocument/2006/relationships/hyperlink" Target="https://hrcak.srce.hr/index.php?show=clanak&amp;id_clanak_jezik=334451" TargetMode="External"/><Relationship Id="rId34" Type="http://schemas.openxmlformats.org/officeDocument/2006/relationships/hyperlink" Target="https://www.ncbi.nlm.nih.gov/pmc/articles/PMC5686238/" TargetMode="External"/><Relationship Id="rId42" Type="http://schemas.openxmlformats.org/officeDocument/2006/relationships/hyperlink" Target="http://onlinelibrary.wiley.com/doi/10.1111/1747-0080.12280/pdf" TargetMode="External"/><Relationship Id="rId47" Type="http://schemas.openxmlformats.org/officeDocument/2006/relationships/hyperlink" Target="https://pubmed.ncbi.nlm.nih.gov/27176888/" TargetMode="External"/><Relationship Id="rId50" Type="http://schemas.openxmlformats.org/officeDocument/2006/relationships/hyperlink" Target="http://onlinelibrary.wiley.com/doi/10.1113/EP085657/pdf" TargetMode="External"/><Relationship Id="rId55" Type="http://schemas.openxmlformats.org/officeDocument/2006/relationships/hyperlink" Target="http://jap.physiology.org/content/119/5/427.long" TargetMode="External"/><Relationship Id="rId7" Type="http://schemas.openxmlformats.org/officeDocument/2006/relationships/hyperlink" Target="https://physoc.onlinelibrary.wiley.com/doi/10.1113/JP2855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ysoc.onlinelibrary.wiley.com/doi/full/10.1113/EP089176" TargetMode="External"/><Relationship Id="rId20" Type="http://schemas.openxmlformats.org/officeDocument/2006/relationships/hyperlink" Target="https://www.nrcresearchpress.com/doi/pdf/10.1139/cjpp-2019-0341" TargetMode="External"/><Relationship Id="rId29" Type="http://schemas.openxmlformats.org/officeDocument/2006/relationships/hyperlink" Target="https://physoc.onlinelibrary.wiley.com/doi/epdf/10.1113/EP086994" TargetMode="External"/><Relationship Id="rId41" Type="http://schemas.openxmlformats.org/officeDocument/2006/relationships/hyperlink" Target="https://www.ncbi.nlm.nih.gov/pmc/articles/PMC5584699/pdf/10.1177_0271678X16686093.pdf" TargetMode="External"/><Relationship Id="rId54" Type="http://schemas.openxmlformats.org/officeDocument/2006/relationships/hyperlink" Target="http://journals.plos.org/plosone/article/file?id=10.1371/journal.pone.0135429&amp;type=printabl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7-0383/13/14/4128" TargetMode="External"/><Relationship Id="rId11" Type="http://schemas.openxmlformats.org/officeDocument/2006/relationships/hyperlink" Target="https://pubmed.ncbi.nlm.nih.gov/35993480/" TargetMode="External"/><Relationship Id="rId24" Type="http://schemas.openxmlformats.org/officeDocument/2006/relationships/hyperlink" Target="https://jissn.biomedcentral.com/track/pdf/10.1186/s12970-019-0294-7" TargetMode="External"/><Relationship Id="rId32" Type="http://schemas.openxmlformats.org/officeDocument/2006/relationships/hyperlink" Target="https://www.fasebj.org/doi/pdf/10.1096/fj.201701031R" TargetMode="External"/><Relationship Id="rId37" Type="http://schemas.openxmlformats.org/officeDocument/2006/relationships/hyperlink" Target="https://onlinelibrary.wiley.com/doi/epdf/10.1002/prca.201700016" TargetMode="External"/><Relationship Id="rId40" Type="http://schemas.openxmlformats.org/officeDocument/2006/relationships/hyperlink" Target="https://reader.elsevier.com/reader/sd/pii/S1569904817300095?token=51E23855D6C147D558C3524B6D8545A4D0B5ADF3352846E648F80A4CA1643B8826B235607CBBD99E99EAFEF9932A88DD" TargetMode="External"/><Relationship Id="rId45" Type="http://schemas.openxmlformats.org/officeDocument/2006/relationships/hyperlink" Target="http://onlinelibrary.wiley.com/doi/10.1113/EP085811/pdf" TargetMode="External"/><Relationship Id="rId53" Type="http://schemas.openxmlformats.org/officeDocument/2006/relationships/hyperlink" Target="https://www.ncbi.nlm.nih.gov/pmc/articles/PMC4666956/" TargetMode="External"/><Relationship Id="rId58" Type="http://schemas.openxmlformats.org/officeDocument/2006/relationships/hyperlink" Target="https://pubmed.ncbi.nlm.nih.gov/24509993/" TargetMode="External"/><Relationship Id="rId5" Type="http://schemas.openxmlformats.org/officeDocument/2006/relationships/hyperlink" Target="https://kobson.nb.rs/nauka_u_srbiji.132.html?autor=Barak%20Otto%20F&amp;amp;samoar&amp;amp;.XHUqZDoo-Uk" TargetMode="External"/><Relationship Id="rId15" Type="http://schemas.openxmlformats.org/officeDocument/2006/relationships/hyperlink" Target="https://journals.physiology.org/doi/full/10.1152/japplphysiol.00877.2020" TargetMode="External"/><Relationship Id="rId23" Type="http://schemas.openxmlformats.org/officeDocument/2006/relationships/hyperlink" Target="https://pubmed.ncbi.nlm.nih.gov/31289366/" TargetMode="External"/><Relationship Id="rId28" Type="http://schemas.openxmlformats.org/officeDocument/2006/relationships/hyperlink" Target="https://pubmed.ncbi.nlm.nih.gov/29995458/" TargetMode="External"/><Relationship Id="rId36" Type="http://schemas.openxmlformats.org/officeDocument/2006/relationships/hyperlink" Target="https://reader.elsevier.com/reader/sd/pii/S1569904817301489?token=17183964DE066AF33939E40C68781ECE358D69C708E266D6A91969FF3D0BB62CE2CD9804192E9DC6531C3449139EEFD7" TargetMode="External"/><Relationship Id="rId49" Type="http://schemas.openxmlformats.org/officeDocument/2006/relationships/hyperlink" Target="http://ajpheart.physiology.org/content/310/3/H444" TargetMode="External"/><Relationship Id="rId57" Type="http://schemas.openxmlformats.org/officeDocument/2006/relationships/hyperlink" Target="http://www.ncbi.nlm.nih.gov/pubmed/2562818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journals.physiology.org/doi/full/10.1152/ajpheart.00261.2022" TargetMode="External"/><Relationship Id="rId19" Type="http://schemas.openxmlformats.org/officeDocument/2006/relationships/hyperlink" Target="https://journals.sagepub.com/doi/full/10.1177/0271678X19831825" TargetMode="External"/><Relationship Id="rId31" Type="http://schemas.openxmlformats.org/officeDocument/2006/relationships/hyperlink" Target="https://www.researchgate.net/publication/323461196_Highs_and_lows_of_hyperoxia_Physiological_performance_and_clinical_aspects" TargetMode="External"/><Relationship Id="rId44" Type="http://schemas.openxmlformats.org/officeDocument/2006/relationships/hyperlink" Target="https://pubmed.ncbi.nlm.nih.gov/28002687/" TargetMode="External"/><Relationship Id="rId52" Type="http://schemas.openxmlformats.org/officeDocument/2006/relationships/hyperlink" Target="http://onlinelibrary.wiley.com/doi/10.1111/cpf.12213/pdf" TargetMode="External"/><Relationship Id="rId60" Type="http://schemas.openxmlformats.org/officeDocument/2006/relationships/hyperlink" Target="http://hrcak.srce.hr/index.php?show=clanak&amp;id_clanak_jezik=185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articles/s41598-023-40009-8" TargetMode="External"/><Relationship Id="rId14" Type="http://schemas.openxmlformats.org/officeDocument/2006/relationships/hyperlink" Target="https://www.ncbi.nlm.nih.gov/pmc/articles/PMC9121528/" TargetMode="External"/><Relationship Id="rId22" Type="http://schemas.openxmlformats.org/officeDocument/2006/relationships/hyperlink" Target="https://pubmed.ncbi.nlm.nih.gov/31694923/" TargetMode="External"/><Relationship Id="rId27" Type="http://schemas.openxmlformats.org/officeDocument/2006/relationships/hyperlink" Target="https://pubmed.ncbi.nlm.nih.gov/30458117/" TargetMode="External"/><Relationship Id="rId30" Type="http://schemas.openxmlformats.org/officeDocument/2006/relationships/hyperlink" Target="https://www.ncbi.nlm.nih.gov/pubmed/?term=Wavelet+decomposition+analysis+is+a+clinically+relevant+strategy+to+evaluate+cerebrovascular+buffering+of+blood+pressure+after+spinal+cord+injury" TargetMode="External"/><Relationship Id="rId35" Type="http://schemas.openxmlformats.org/officeDocument/2006/relationships/hyperlink" Target="https://physoc.onlinelibrary.wiley.com/doi/epdf/10.1113/EP086429" TargetMode="External"/><Relationship Id="rId43" Type="http://schemas.openxmlformats.org/officeDocument/2006/relationships/hyperlink" Target="https://link.springer.com/content/pdf/10.1007%2Fs00421-017-3545-9.pdf" TargetMode="External"/><Relationship Id="rId48" Type="http://schemas.openxmlformats.org/officeDocument/2006/relationships/hyperlink" Target="http://jap.physiology.org/content/120/12/1478.full.pdf+html" TargetMode="External"/><Relationship Id="rId56" Type="http://schemas.openxmlformats.org/officeDocument/2006/relationships/hyperlink" Target="http://ajpregu.physiology.org/content/309/4/R338.long" TargetMode="External"/><Relationship Id="rId8" Type="http://schemas.openxmlformats.org/officeDocument/2006/relationships/hyperlink" Target="https://onlinelibrary.wiley.com/doi/10.1111/hiv.13533" TargetMode="External"/><Relationship Id="rId51" Type="http://schemas.openxmlformats.org/officeDocument/2006/relationships/hyperlink" Target="http://www.acta-endo.ro/Archive/Abstract?doi=2016.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iencedirect.com/science/article/pii/S1440244022000779" TargetMode="External"/><Relationship Id="rId17" Type="http://schemas.openxmlformats.org/officeDocument/2006/relationships/hyperlink" Target="https://pubmed.ncbi.nlm.nih.gov/32618374/" TargetMode="External"/><Relationship Id="rId25" Type="http://schemas.openxmlformats.org/officeDocument/2006/relationships/hyperlink" Target="https://journals.physiology.org/doi/pdf/10.1152/japplphysiol.00210.2019" TargetMode="External"/><Relationship Id="rId33" Type="http://schemas.openxmlformats.org/officeDocument/2006/relationships/hyperlink" Target="https://www.nature.com/articles/s41598-017-17249-6.pdf" TargetMode="External"/><Relationship Id="rId38" Type="http://schemas.openxmlformats.org/officeDocument/2006/relationships/hyperlink" Target="https://www.ncbi.nlm.nih.gov/pmc/articles/PMC5407199/" TargetMode="External"/><Relationship Id="rId46" Type="http://schemas.openxmlformats.org/officeDocument/2006/relationships/hyperlink" Target="http://onlinelibrary.wiley.com/doi/10.1113/JP272404/pdf" TargetMode="External"/><Relationship Id="rId59" Type="http://schemas.openxmlformats.org/officeDocument/2006/relationships/hyperlink" Target="http://hrcak.srce.hr/index.php?show=clanak&amp;id_clanak_jezik=185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41</cp:revision>
  <dcterms:created xsi:type="dcterms:W3CDTF">2021-01-17T16:53:00Z</dcterms:created>
  <dcterms:modified xsi:type="dcterms:W3CDTF">2024-09-16T07:43:00Z</dcterms:modified>
</cp:coreProperties>
</file>