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EB1A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748"/>
        <w:gridCol w:w="1030"/>
        <w:gridCol w:w="1844"/>
        <w:gridCol w:w="1485"/>
        <w:gridCol w:w="174"/>
        <w:gridCol w:w="1275"/>
        <w:gridCol w:w="163"/>
        <w:gridCol w:w="943"/>
        <w:gridCol w:w="497"/>
        <w:gridCol w:w="424"/>
        <w:gridCol w:w="1012"/>
      </w:tblGrid>
      <w:tr w:rsidR="001543AE" w:rsidRPr="000D59ED" w14:paraId="1AB4654E" w14:textId="77777777" w:rsidTr="000D59ED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269C3F1B" w14:textId="77777777" w:rsidR="001543AE" w:rsidRPr="000D59ED" w:rsidRDefault="001543AE" w:rsidP="00836DEC">
            <w:pPr>
              <w:spacing w:after="60"/>
              <w:rPr>
                <w:lang w:val="sr-Cyrl-CS"/>
              </w:rPr>
            </w:pPr>
            <w:r w:rsidRPr="000D59ED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9"/>
            <w:vAlign w:val="center"/>
          </w:tcPr>
          <w:p w14:paraId="532DAF8C" w14:textId="77777777" w:rsidR="001543AE" w:rsidRPr="000D59ED" w:rsidRDefault="00687967" w:rsidP="00C42A16">
            <w:pPr>
              <w:spacing w:after="60"/>
              <w:rPr>
                <w:lang w:val="sr-Cyrl-CS"/>
              </w:rPr>
            </w:pPr>
            <w:hyperlink r:id="rId5" w:history="1">
              <w:r w:rsidR="00C42A16" w:rsidRPr="00C82897">
                <w:rPr>
                  <w:rStyle w:val="Hyperlink"/>
                  <w:lang w:val="sr-Cyrl-CS"/>
                </w:rPr>
                <w:t>Невена Грујић Летић</w:t>
              </w:r>
            </w:hyperlink>
          </w:p>
        </w:tc>
      </w:tr>
      <w:tr w:rsidR="000D59ED" w:rsidRPr="000D59ED" w14:paraId="3FB6139C" w14:textId="77777777" w:rsidTr="000D59ED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159F13D7" w14:textId="77777777" w:rsidR="000D59ED" w:rsidRPr="000D59ED" w:rsidRDefault="000D59ED" w:rsidP="000D59ED">
            <w:pPr>
              <w:spacing w:after="60"/>
              <w:rPr>
                <w:lang w:val="sr-Cyrl-CS"/>
              </w:rPr>
            </w:pPr>
            <w:r w:rsidRPr="000D59ED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9"/>
          </w:tcPr>
          <w:p w14:paraId="12C8E2EB" w14:textId="77777777" w:rsidR="000D59ED" w:rsidRPr="000D59ED" w:rsidRDefault="000D59ED" w:rsidP="000D59E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59ED">
              <w:rPr>
                <w:rFonts w:ascii="Times New Roman" w:hAnsi="Times New Roman" w:cs="Times New Roman"/>
                <w:sz w:val="20"/>
                <w:szCs w:val="20"/>
              </w:rPr>
              <w:t>Ванредни професор</w:t>
            </w:r>
          </w:p>
        </w:tc>
      </w:tr>
      <w:tr w:rsidR="000D59ED" w:rsidRPr="000D59ED" w14:paraId="7D1993C8" w14:textId="77777777" w:rsidTr="000D59ED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471B1107" w14:textId="77777777" w:rsidR="000D59ED" w:rsidRPr="000D59ED" w:rsidRDefault="000D59ED" w:rsidP="000D59ED">
            <w:pPr>
              <w:spacing w:after="60"/>
              <w:rPr>
                <w:lang w:val="sr-Cyrl-CS"/>
              </w:rPr>
            </w:pPr>
            <w:r w:rsidRPr="000D59ED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9"/>
            <w:vAlign w:val="center"/>
          </w:tcPr>
          <w:p w14:paraId="74690CB6" w14:textId="77777777" w:rsidR="000D59ED" w:rsidRPr="000D59ED" w:rsidRDefault="000D59ED" w:rsidP="000D59ED">
            <w:pPr>
              <w:spacing w:after="60"/>
              <w:rPr>
                <w:lang w:val="sr-Cyrl-CS"/>
              </w:rPr>
            </w:pPr>
            <w:r w:rsidRPr="000D59ED">
              <w:rPr>
                <w:lang w:val="sr-Cyrl-CS"/>
              </w:rPr>
              <w:t>Фармација (Фармацеутска хемија)</w:t>
            </w:r>
          </w:p>
        </w:tc>
      </w:tr>
      <w:tr w:rsidR="000D59ED" w:rsidRPr="000D59ED" w14:paraId="5375E6A4" w14:textId="77777777" w:rsidTr="000D59ED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14:paraId="59474EA0" w14:textId="77777777" w:rsidR="000D59ED" w:rsidRPr="000D59ED" w:rsidRDefault="000D59ED" w:rsidP="000D59ED">
            <w:pPr>
              <w:spacing w:after="60"/>
              <w:rPr>
                <w:lang w:val="sr-Cyrl-CS"/>
              </w:rPr>
            </w:pPr>
            <w:r w:rsidRPr="000D59ED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14:paraId="1FA02A6A" w14:textId="77777777" w:rsidR="000D59ED" w:rsidRPr="000D59ED" w:rsidRDefault="000D59ED" w:rsidP="000D59ED">
            <w:pPr>
              <w:spacing w:after="60"/>
              <w:rPr>
                <w:lang w:val="sr-Cyrl-CS"/>
              </w:rPr>
            </w:pPr>
            <w:r w:rsidRPr="000D59ED">
              <w:rPr>
                <w:lang w:val="sr-Cyrl-CS"/>
              </w:rPr>
              <w:t xml:space="preserve">Година </w:t>
            </w:r>
          </w:p>
        </w:tc>
        <w:tc>
          <w:tcPr>
            <w:tcW w:w="1493" w:type="pct"/>
            <w:gridSpan w:val="2"/>
            <w:vAlign w:val="center"/>
          </w:tcPr>
          <w:p w14:paraId="5E87F9A0" w14:textId="77777777" w:rsidR="000D59ED" w:rsidRPr="000D59ED" w:rsidRDefault="000D59ED" w:rsidP="000D59ED">
            <w:pPr>
              <w:spacing w:after="60"/>
              <w:rPr>
                <w:lang w:val="sr-Cyrl-CS"/>
              </w:rPr>
            </w:pPr>
            <w:r w:rsidRPr="000D59ED">
              <w:rPr>
                <w:lang w:val="sr-Cyrl-CS"/>
              </w:rPr>
              <w:t xml:space="preserve">Институција </w:t>
            </w:r>
          </w:p>
        </w:tc>
        <w:tc>
          <w:tcPr>
            <w:tcW w:w="2013" w:type="pct"/>
            <w:gridSpan w:val="7"/>
            <w:vAlign w:val="center"/>
          </w:tcPr>
          <w:p w14:paraId="21805627" w14:textId="77777777" w:rsidR="000D59ED" w:rsidRPr="000D59ED" w:rsidRDefault="000D59ED" w:rsidP="000D59ED">
            <w:pPr>
              <w:spacing w:after="60"/>
              <w:rPr>
                <w:lang w:val="sr-Cyrl-CS"/>
              </w:rPr>
            </w:pPr>
            <w:r w:rsidRPr="000D59ED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0D59ED" w:rsidRPr="000D59ED" w14:paraId="0739F38E" w14:textId="77777777" w:rsidTr="000D59ED">
        <w:trPr>
          <w:trHeight w:val="227"/>
          <w:jc w:val="center"/>
        </w:trPr>
        <w:tc>
          <w:tcPr>
            <w:tcW w:w="1032" w:type="pct"/>
            <w:gridSpan w:val="2"/>
          </w:tcPr>
          <w:p w14:paraId="6D1DFE90" w14:textId="77777777" w:rsidR="000D59ED" w:rsidRPr="000D59ED" w:rsidRDefault="000D59ED" w:rsidP="000D59ED">
            <w:pPr>
              <w:rPr>
                <w:lang w:val="sr-Cyrl-CS"/>
              </w:rPr>
            </w:pPr>
            <w:r w:rsidRPr="000D59ED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14:paraId="32BBC41D" w14:textId="77777777" w:rsidR="000D59ED" w:rsidRPr="000D59ED" w:rsidRDefault="000D59ED" w:rsidP="000D59E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59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2019.</w:t>
            </w:r>
          </w:p>
        </w:tc>
        <w:tc>
          <w:tcPr>
            <w:tcW w:w="1493" w:type="pct"/>
            <w:gridSpan w:val="2"/>
          </w:tcPr>
          <w:p w14:paraId="685F524B" w14:textId="77777777" w:rsidR="000D59ED" w:rsidRPr="000D59ED" w:rsidRDefault="000D59ED" w:rsidP="000D59ED">
            <w:pPr>
              <w:rPr>
                <w:lang w:val="sr-Cyrl-CS"/>
              </w:rPr>
            </w:pPr>
            <w:r w:rsidRPr="000D59ED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3" w:type="pct"/>
            <w:gridSpan w:val="7"/>
          </w:tcPr>
          <w:p w14:paraId="2BE4E535" w14:textId="77777777" w:rsidR="000D59ED" w:rsidRPr="000D59ED" w:rsidRDefault="000D59ED" w:rsidP="000D59E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59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Фармацеутска хемија</w:t>
            </w:r>
          </w:p>
        </w:tc>
      </w:tr>
      <w:tr w:rsidR="000D59ED" w:rsidRPr="000D59ED" w14:paraId="55F22BE3" w14:textId="77777777" w:rsidTr="000D59ED">
        <w:trPr>
          <w:trHeight w:val="227"/>
          <w:jc w:val="center"/>
        </w:trPr>
        <w:tc>
          <w:tcPr>
            <w:tcW w:w="1032" w:type="pct"/>
            <w:gridSpan w:val="2"/>
          </w:tcPr>
          <w:p w14:paraId="55414522" w14:textId="77777777" w:rsidR="000D59ED" w:rsidRPr="000D59ED" w:rsidRDefault="000D59ED" w:rsidP="000D59ED">
            <w:pPr>
              <w:rPr>
                <w:lang w:val="sr-Cyrl-CS"/>
              </w:rPr>
            </w:pPr>
            <w:r w:rsidRPr="000D59ED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14:paraId="44060C2F" w14:textId="77777777" w:rsidR="000D59ED" w:rsidRPr="000D59ED" w:rsidRDefault="000D59ED" w:rsidP="000D59E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59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2012.</w:t>
            </w:r>
          </w:p>
        </w:tc>
        <w:tc>
          <w:tcPr>
            <w:tcW w:w="1493" w:type="pct"/>
            <w:gridSpan w:val="2"/>
          </w:tcPr>
          <w:p w14:paraId="370E30F4" w14:textId="77777777" w:rsidR="000D59ED" w:rsidRPr="000D59ED" w:rsidRDefault="000D59ED" w:rsidP="000D59E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59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Медицински факултет Нови Сад</w:t>
            </w:r>
          </w:p>
        </w:tc>
        <w:tc>
          <w:tcPr>
            <w:tcW w:w="2013" w:type="pct"/>
            <w:gridSpan w:val="7"/>
          </w:tcPr>
          <w:p w14:paraId="3678DE3A" w14:textId="77777777" w:rsidR="000D59ED" w:rsidRPr="000D59ED" w:rsidRDefault="000D59ED" w:rsidP="000D59E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59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Клиничка медицина (фармацеутска хемија)</w:t>
            </w:r>
          </w:p>
        </w:tc>
      </w:tr>
      <w:tr w:rsidR="000D59ED" w:rsidRPr="000D59ED" w14:paraId="3F18D5FB" w14:textId="77777777" w:rsidTr="000D59ED">
        <w:trPr>
          <w:trHeight w:val="227"/>
          <w:jc w:val="center"/>
        </w:trPr>
        <w:tc>
          <w:tcPr>
            <w:tcW w:w="1032" w:type="pct"/>
            <w:gridSpan w:val="2"/>
          </w:tcPr>
          <w:p w14:paraId="468A94FB" w14:textId="77777777" w:rsidR="000D59ED" w:rsidRPr="000D59ED" w:rsidRDefault="000D59ED" w:rsidP="000D59ED">
            <w:pPr>
              <w:rPr>
                <w:lang w:val="sr-Cyrl-CS"/>
              </w:rPr>
            </w:pPr>
            <w:r w:rsidRPr="000D59ED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14:paraId="4D824224" w14:textId="77777777" w:rsidR="000D59ED" w:rsidRPr="000D59ED" w:rsidRDefault="000D59ED" w:rsidP="000D59E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59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2005.</w:t>
            </w:r>
          </w:p>
        </w:tc>
        <w:tc>
          <w:tcPr>
            <w:tcW w:w="1493" w:type="pct"/>
            <w:gridSpan w:val="2"/>
          </w:tcPr>
          <w:p w14:paraId="19303A91" w14:textId="77777777" w:rsidR="000D59ED" w:rsidRPr="000D59ED" w:rsidRDefault="000D59ED" w:rsidP="000D59E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59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Медицински факултет Нови Сад</w:t>
            </w:r>
          </w:p>
        </w:tc>
        <w:tc>
          <w:tcPr>
            <w:tcW w:w="2013" w:type="pct"/>
            <w:gridSpan w:val="7"/>
          </w:tcPr>
          <w:p w14:paraId="6A439E32" w14:textId="77777777" w:rsidR="000D59ED" w:rsidRPr="000D59ED" w:rsidRDefault="000D59ED" w:rsidP="000D59E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59ED">
              <w:rPr>
                <w:rFonts w:ascii="Times New Roman" w:hAnsi="Times New Roman" w:cs="Times New Roman"/>
                <w:sz w:val="20"/>
                <w:szCs w:val="20"/>
              </w:rPr>
              <w:t>Фармација</w:t>
            </w:r>
          </w:p>
        </w:tc>
      </w:tr>
      <w:tr w:rsidR="000D59ED" w:rsidRPr="000D59ED" w14:paraId="444BD5AC" w14:textId="77777777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36D5D4A7" w14:textId="77777777" w:rsidR="000D59ED" w:rsidRPr="000D59ED" w:rsidRDefault="000D59ED" w:rsidP="000D59ED">
            <w:pPr>
              <w:spacing w:after="60"/>
              <w:rPr>
                <w:lang w:val="sr-Cyrl-CS"/>
              </w:rPr>
            </w:pPr>
            <w:r w:rsidRPr="000D59ED">
              <w:rPr>
                <w:b/>
                <w:lang w:val="sr-Cyrl-CS"/>
              </w:rPr>
              <w:t>Списак дисертација</w:t>
            </w:r>
            <w:r w:rsidRPr="000D59ED">
              <w:rPr>
                <w:b/>
              </w:rPr>
              <w:t xml:space="preserve">-докторских уметничких пројеката </w:t>
            </w:r>
            <w:r w:rsidRPr="000D59ED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0D59ED" w:rsidRPr="000D59ED" w14:paraId="1E635A5C" w14:textId="77777777" w:rsidTr="000D59ED">
        <w:trPr>
          <w:trHeight w:val="227"/>
          <w:jc w:val="center"/>
        </w:trPr>
        <w:tc>
          <w:tcPr>
            <w:tcW w:w="248" w:type="pct"/>
            <w:vAlign w:val="center"/>
          </w:tcPr>
          <w:p w14:paraId="2C50FA82" w14:textId="77777777" w:rsidR="000D59ED" w:rsidRPr="000D59ED" w:rsidRDefault="000D59ED" w:rsidP="000D59ED">
            <w:pPr>
              <w:spacing w:after="60"/>
              <w:rPr>
                <w:lang w:val="sr-Cyrl-CS"/>
              </w:rPr>
            </w:pPr>
            <w:r w:rsidRPr="000D59ED">
              <w:rPr>
                <w:lang w:val="sr-Cyrl-CS"/>
              </w:rPr>
              <w:t>Р.Б.</w:t>
            </w:r>
          </w:p>
        </w:tc>
        <w:tc>
          <w:tcPr>
            <w:tcW w:w="2817" w:type="pct"/>
            <w:gridSpan w:val="5"/>
            <w:vAlign w:val="center"/>
          </w:tcPr>
          <w:p w14:paraId="39A70A98" w14:textId="77777777" w:rsidR="000D59ED" w:rsidRPr="000D59ED" w:rsidRDefault="000D59ED" w:rsidP="000D59ED">
            <w:pPr>
              <w:spacing w:after="60"/>
            </w:pPr>
            <w:r w:rsidRPr="000D59ED">
              <w:rPr>
                <w:lang w:val="sr-Cyrl-CS"/>
              </w:rPr>
              <w:t>Наслов дисертације</w:t>
            </w:r>
            <w:r w:rsidRPr="000D59ED">
              <w:t xml:space="preserve">- докторског уметничког пројекта </w:t>
            </w:r>
          </w:p>
        </w:tc>
        <w:tc>
          <w:tcPr>
            <w:tcW w:w="645" w:type="pct"/>
            <w:gridSpan w:val="2"/>
            <w:vAlign w:val="center"/>
          </w:tcPr>
          <w:p w14:paraId="584E39FE" w14:textId="77777777" w:rsidR="000D59ED" w:rsidRPr="000D59ED" w:rsidRDefault="000D59ED" w:rsidP="000D59ED">
            <w:pPr>
              <w:spacing w:after="60"/>
              <w:rPr>
                <w:lang w:val="sr-Cyrl-CS"/>
              </w:rPr>
            </w:pPr>
            <w:r w:rsidRPr="000D59ED">
              <w:rPr>
                <w:lang w:val="sr-Cyrl-CS"/>
              </w:rPr>
              <w:t>Име кандидата</w:t>
            </w:r>
          </w:p>
        </w:tc>
        <w:tc>
          <w:tcPr>
            <w:tcW w:w="646" w:type="pct"/>
            <w:gridSpan w:val="2"/>
            <w:vAlign w:val="center"/>
          </w:tcPr>
          <w:p w14:paraId="4C1397C5" w14:textId="77777777" w:rsidR="000D59ED" w:rsidRPr="000D59ED" w:rsidRDefault="000D59ED" w:rsidP="000D59ED">
            <w:pPr>
              <w:spacing w:after="60"/>
              <w:rPr>
                <w:lang w:val="sr-Cyrl-CS"/>
              </w:rPr>
            </w:pPr>
            <w:r w:rsidRPr="000D59ED">
              <w:rPr>
                <w:lang w:val="sr-Cyrl-CS"/>
              </w:rPr>
              <w:t xml:space="preserve">*пријављена </w:t>
            </w:r>
          </w:p>
        </w:tc>
        <w:tc>
          <w:tcPr>
            <w:tcW w:w="644" w:type="pct"/>
            <w:gridSpan w:val="2"/>
            <w:vAlign w:val="center"/>
          </w:tcPr>
          <w:p w14:paraId="26B239E2" w14:textId="77777777" w:rsidR="000D59ED" w:rsidRPr="000D59ED" w:rsidRDefault="000D59ED" w:rsidP="000D59ED">
            <w:pPr>
              <w:spacing w:after="60"/>
              <w:rPr>
                <w:lang w:val="sr-Cyrl-CS"/>
              </w:rPr>
            </w:pPr>
            <w:r w:rsidRPr="000D59ED">
              <w:rPr>
                <w:lang w:val="sr-Cyrl-CS"/>
              </w:rPr>
              <w:t>** одбрањена</w:t>
            </w:r>
          </w:p>
        </w:tc>
      </w:tr>
      <w:tr w:rsidR="000D59ED" w:rsidRPr="000D59ED" w14:paraId="552A3558" w14:textId="77777777" w:rsidTr="000D59ED">
        <w:trPr>
          <w:trHeight w:val="227"/>
          <w:jc w:val="center"/>
        </w:trPr>
        <w:tc>
          <w:tcPr>
            <w:tcW w:w="248" w:type="pct"/>
            <w:vAlign w:val="center"/>
          </w:tcPr>
          <w:p w14:paraId="648E4B4B" w14:textId="77777777" w:rsidR="000D59ED" w:rsidRPr="000D59ED" w:rsidRDefault="000D59ED" w:rsidP="000D59ED">
            <w:pPr>
              <w:spacing w:after="60"/>
              <w:rPr>
                <w:lang w:val="sr-Cyrl-CS"/>
              </w:rPr>
            </w:pPr>
            <w:r w:rsidRPr="000D59ED">
              <w:rPr>
                <w:lang w:val="sr-Cyrl-CS"/>
              </w:rPr>
              <w:t>1.</w:t>
            </w:r>
          </w:p>
        </w:tc>
        <w:tc>
          <w:tcPr>
            <w:tcW w:w="2817" w:type="pct"/>
            <w:gridSpan w:val="5"/>
            <w:vAlign w:val="center"/>
          </w:tcPr>
          <w:p w14:paraId="41EB6E36" w14:textId="77777777" w:rsidR="000D59ED" w:rsidRPr="000D59ED" w:rsidRDefault="000D59ED" w:rsidP="000D59ED">
            <w:pPr>
              <w:spacing w:after="60"/>
              <w:rPr>
                <w:lang w:val="sr-Cyrl-CS"/>
              </w:rPr>
            </w:pPr>
            <w:r w:rsidRPr="000D59ED">
              <w:rPr>
                <w:lang w:val="sr-Cyrl-CS"/>
              </w:rPr>
              <w:t>БИОЛОШКИ ПОТЕНЦИЈАЛ И ХЕМИЈСКА АНАЛИЗА ВРСТА РОДА SALIX L. (SALICACEAE) СА ТЕРИТОРИЈЕ РЕПУБЛИКЕ СРБИЈЕ</w:t>
            </w:r>
          </w:p>
        </w:tc>
        <w:tc>
          <w:tcPr>
            <w:tcW w:w="645" w:type="pct"/>
            <w:gridSpan w:val="2"/>
            <w:vAlign w:val="center"/>
          </w:tcPr>
          <w:p w14:paraId="7FEFF204" w14:textId="77777777" w:rsidR="000D59ED" w:rsidRPr="000D59ED" w:rsidRDefault="000D59ED" w:rsidP="000D59ED">
            <w:pPr>
              <w:spacing w:after="60"/>
              <w:rPr>
                <w:lang w:val="sr-Cyrl-CS"/>
              </w:rPr>
            </w:pPr>
            <w:r w:rsidRPr="000D59ED">
              <w:rPr>
                <w:lang w:val="sr-Cyrl-CS"/>
              </w:rPr>
              <w:t>Емилиа Глигорић</w:t>
            </w:r>
          </w:p>
        </w:tc>
        <w:tc>
          <w:tcPr>
            <w:tcW w:w="646" w:type="pct"/>
            <w:gridSpan w:val="2"/>
            <w:vAlign w:val="center"/>
          </w:tcPr>
          <w:p w14:paraId="332492F1" w14:textId="77777777" w:rsidR="000D59ED" w:rsidRPr="000D59ED" w:rsidRDefault="000D59ED" w:rsidP="000D59ED">
            <w:pPr>
              <w:spacing w:after="60"/>
              <w:rPr>
                <w:lang w:val="sr-Cyrl-CS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1D25FB66" w14:textId="77777777" w:rsidR="000D59ED" w:rsidRPr="000D59ED" w:rsidRDefault="000D59ED" w:rsidP="000D59ED">
            <w:pPr>
              <w:spacing w:after="60"/>
              <w:rPr>
                <w:lang w:val="sr-Cyrl-CS"/>
              </w:rPr>
            </w:pPr>
            <w:r w:rsidRPr="000D59ED">
              <w:rPr>
                <w:lang w:val="sr-Cyrl-CS"/>
              </w:rPr>
              <w:t>2019.</w:t>
            </w:r>
          </w:p>
        </w:tc>
      </w:tr>
      <w:tr w:rsidR="000D59ED" w:rsidRPr="000D59ED" w14:paraId="39961CD6" w14:textId="77777777" w:rsidTr="000D59ED">
        <w:trPr>
          <w:trHeight w:val="227"/>
          <w:jc w:val="center"/>
        </w:trPr>
        <w:tc>
          <w:tcPr>
            <w:tcW w:w="248" w:type="pct"/>
            <w:vAlign w:val="center"/>
          </w:tcPr>
          <w:p w14:paraId="4F4D6123" w14:textId="77777777" w:rsidR="000D59ED" w:rsidRPr="000D59ED" w:rsidRDefault="000D59ED" w:rsidP="000D59ED">
            <w:pPr>
              <w:spacing w:after="60"/>
              <w:rPr>
                <w:lang w:val="sr-Cyrl-CS"/>
              </w:rPr>
            </w:pPr>
            <w:r w:rsidRPr="000D59ED">
              <w:rPr>
                <w:lang w:val="sr-Cyrl-CS"/>
              </w:rPr>
              <w:t>2.</w:t>
            </w:r>
          </w:p>
        </w:tc>
        <w:tc>
          <w:tcPr>
            <w:tcW w:w="2817" w:type="pct"/>
            <w:gridSpan w:val="5"/>
            <w:vAlign w:val="center"/>
          </w:tcPr>
          <w:p w14:paraId="66945254" w14:textId="77777777" w:rsidR="000D59ED" w:rsidRPr="000D59ED" w:rsidRDefault="000D59ED" w:rsidP="000D59ED">
            <w:pPr>
              <w:spacing w:after="60"/>
              <w:rPr>
                <w:lang w:val="sr-Cyrl-CS"/>
              </w:rPr>
            </w:pPr>
            <w:r w:rsidRPr="000D59ED">
              <w:rPr>
                <w:lang w:val="sr-Cyrl-CS"/>
              </w:rPr>
              <w:t>БИОХЕМИЈСКА И ХЕМИЈСКА КАРАКТЕРИЗАЦИЈА ЕКСТРАКАТА БОСИЉКА И УТИЦАЈ ФАРМАЦЕУТСКО-ТЕХНОЛОШКЕ  ФОРМУЛАЦИЈЕ НА ГЛИКЕМИЈСКИ, ЛИПИДНИ И ОКСИДО-РЕДУКЦИОНИ СТАТУС КОД ОГЛЕДНИХ ЖИВОТИЊА</w:t>
            </w:r>
          </w:p>
        </w:tc>
        <w:tc>
          <w:tcPr>
            <w:tcW w:w="645" w:type="pct"/>
            <w:gridSpan w:val="2"/>
            <w:vAlign w:val="center"/>
          </w:tcPr>
          <w:p w14:paraId="63275FD1" w14:textId="77777777" w:rsidR="000D59ED" w:rsidRPr="000D59ED" w:rsidRDefault="000D59ED" w:rsidP="000D59ED">
            <w:pPr>
              <w:spacing w:after="60"/>
              <w:rPr>
                <w:lang w:val="sr-Cyrl-CS"/>
              </w:rPr>
            </w:pPr>
            <w:r w:rsidRPr="000D59ED">
              <w:rPr>
                <w:lang w:val="sr-Cyrl-CS"/>
              </w:rPr>
              <w:t>Бранислава Теофиловић</w:t>
            </w:r>
          </w:p>
        </w:tc>
        <w:tc>
          <w:tcPr>
            <w:tcW w:w="646" w:type="pct"/>
            <w:gridSpan w:val="2"/>
            <w:vAlign w:val="center"/>
          </w:tcPr>
          <w:p w14:paraId="7893C610" w14:textId="77777777" w:rsidR="000D59ED" w:rsidRPr="000D59ED" w:rsidRDefault="000D59ED" w:rsidP="000D59ED">
            <w:pPr>
              <w:spacing w:after="60"/>
              <w:rPr>
                <w:lang w:val="sr-Cyrl-CS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58225EA7" w14:textId="77777777" w:rsidR="000D59ED" w:rsidRPr="000D59ED" w:rsidRDefault="000D59ED" w:rsidP="000D59ED">
            <w:pPr>
              <w:spacing w:after="60"/>
              <w:rPr>
                <w:lang w:val="sr-Cyrl-CS"/>
              </w:rPr>
            </w:pPr>
            <w:r w:rsidRPr="000D59ED">
              <w:rPr>
                <w:lang w:val="sr-Cyrl-CS"/>
              </w:rPr>
              <w:t>2017.</w:t>
            </w:r>
          </w:p>
        </w:tc>
      </w:tr>
      <w:tr w:rsidR="000D59ED" w:rsidRPr="000D59ED" w14:paraId="1262E65D" w14:textId="77777777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4EDD145C" w14:textId="77777777" w:rsidR="000D59ED" w:rsidRPr="000D59ED" w:rsidRDefault="000D59ED" w:rsidP="000D59ED">
            <w:pPr>
              <w:spacing w:after="60"/>
              <w:rPr>
                <w:lang w:val="sr-Cyrl-CS"/>
              </w:rPr>
            </w:pPr>
            <w:r w:rsidRPr="000D59ED">
              <w:rPr>
                <w:lang w:val="sr-Cyrl-CS"/>
              </w:rPr>
              <w:t>*Година  у којој је дисертација</w:t>
            </w:r>
            <w:r w:rsidRPr="000D59ED">
              <w:t xml:space="preserve">-докторски уметнички пројекат </w:t>
            </w:r>
            <w:r w:rsidRPr="000D59ED">
              <w:rPr>
                <w:lang w:val="sr-Cyrl-CS"/>
              </w:rPr>
              <w:t xml:space="preserve"> пријављена</w:t>
            </w:r>
            <w:r w:rsidRPr="000D59ED">
              <w:t xml:space="preserve">-пријављен </w:t>
            </w:r>
            <w:r w:rsidRPr="000D59ED">
              <w:rPr>
                <w:lang w:val="sr-Cyrl-CS"/>
              </w:rPr>
              <w:t>(само за дисертације</w:t>
            </w:r>
            <w:r w:rsidRPr="000D59ED">
              <w:t xml:space="preserve">-докторске уметничке пројекте </w:t>
            </w:r>
            <w:r w:rsidRPr="000D59ED">
              <w:rPr>
                <w:lang w:val="sr-Cyrl-CS"/>
              </w:rPr>
              <w:t xml:space="preserve"> које су у току), ** Година у којој је дисертација</w:t>
            </w:r>
            <w:r w:rsidRPr="000D59ED">
              <w:t xml:space="preserve">-докторски уметнички пројекат </w:t>
            </w:r>
            <w:r w:rsidRPr="000D59ED">
              <w:rPr>
                <w:lang w:val="sr-Cyrl-CS"/>
              </w:rPr>
              <w:t xml:space="preserve"> одбрањена (само за дисертације</w:t>
            </w:r>
            <w:r w:rsidRPr="000D59ED">
              <w:t xml:space="preserve">-докторско уметничке пројекте </w:t>
            </w:r>
            <w:r w:rsidRPr="000D59ED">
              <w:rPr>
                <w:lang w:val="sr-Cyrl-CS"/>
              </w:rPr>
              <w:t xml:space="preserve"> из ранијег периода)</w:t>
            </w:r>
          </w:p>
        </w:tc>
      </w:tr>
      <w:tr w:rsidR="000D59ED" w:rsidRPr="000D59ED" w14:paraId="78E8A0CA" w14:textId="77777777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772C4890" w14:textId="77777777" w:rsidR="000D59ED" w:rsidRPr="000D59ED" w:rsidRDefault="000D59ED" w:rsidP="00BE5A50">
            <w:pPr>
              <w:spacing w:after="60"/>
              <w:rPr>
                <w:b/>
              </w:rPr>
            </w:pPr>
            <w:r w:rsidRPr="000D59ED">
              <w:rPr>
                <w:b/>
                <w:lang w:val="sr-Cyrl-CS"/>
              </w:rPr>
              <w:t>Категоризација публикације</w:t>
            </w:r>
            <w:r w:rsidRPr="000D59ED">
              <w:rPr>
                <w:b/>
              </w:rPr>
              <w:t xml:space="preserve"> научних радова  из области датог студијског програма </w:t>
            </w:r>
            <w:r w:rsidRPr="000D59ED">
              <w:rPr>
                <w:b/>
                <w:lang w:val="sr-Cyrl-CS"/>
              </w:rPr>
              <w:t xml:space="preserve"> према класификацији ре</w:t>
            </w:r>
            <w:r w:rsidRPr="000D59ED">
              <w:rPr>
                <w:b/>
              </w:rPr>
              <w:t>с</w:t>
            </w:r>
            <w:r w:rsidRPr="000D59ED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0D59ED" w:rsidRPr="000D59ED" w14:paraId="1F561244" w14:textId="77777777" w:rsidTr="000D59ED">
        <w:trPr>
          <w:trHeight w:val="227"/>
          <w:jc w:val="center"/>
        </w:trPr>
        <w:tc>
          <w:tcPr>
            <w:tcW w:w="248" w:type="pct"/>
            <w:vAlign w:val="center"/>
          </w:tcPr>
          <w:p w14:paraId="0F6D558E" w14:textId="77777777" w:rsidR="000D59ED" w:rsidRPr="000D59ED" w:rsidRDefault="000D59ED" w:rsidP="000D59ED">
            <w:pPr>
              <w:spacing w:after="60"/>
              <w:ind w:left="-23"/>
              <w:jc w:val="center"/>
            </w:pPr>
            <w:r w:rsidRPr="000D59ED">
              <w:t>Р.б.</w:t>
            </w:r>
          </w:p>
        </w:tc>
        <w:tc>
          <w:tcPr>
            <w:tcW w:w="3389" w:type="pct"/>
            <w:gridSpan w:val="6"/>
          </w:tcPr>
          <w:p w14:paraId="7077D8E9" w14:textId="77777777" w:rsidR="000D59ED" w:rsidRPr="000D59ED" w:rsidRDefault="000D59ED" w:rsidP="000D59ED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0D59ED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14:paraId="40C968EB" w14:textId="77777777" w:rsidR="000D59ED" w:rsidRPr="000D59ED" w:rsidRDefault="000D59ED" w:rsidP="000D59E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0D59ED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14:paraId="09CAC608" w14:textId="77777777" w:rsidR="000D59ED" w:rsidRPr="000D59ED" w:rsidRDefault="000D59ED" w:rsidP="000D59E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0D59ED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14:paraId="431BDF66" w14:textId="77777777" w:rsidR="000D59ED" w:rsidRPr="000D59ED" w:rsidRDefault="000D59ED" w:rsidP="000D59E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0D59ED">
              <w:rPr>
                <w:sz w:val="20"/>
                <w:szCs w:val="20"/>
              </w:rPr>
              <w:t>IF</w:t>
            </w:r>
          </w:p>
        </w:tc>
      </w:tr>
      <w:tr w:rsidR="00C64F88" w:rsidRPr="000D59ED" w14:paraId="4B4FF6EC" w14:textId="77777777" w:rsidTr="0005638C">
        <w:trPr>
          <w:trHeight w:val="227"/>
          <w:jc w:val="center"/>
        </w:trPr>
        <w:tc>
          <w:tcPr>
            <w:tcW w:w="248" w:type="pct"/>
            <w:vAlign w:val="center"/>
          </w:tcPr>
          <w:p w14:paraId="440775BF" w14:textId="77777777" w:rsidR="00C64F88" w:rsidRPr="00BE5A50" w:rsidRDefault="00C64F88" w:rsidP="00C51607">
            <w:pPr>
              <w:jc w:val="center"/>
            </w:pPr>
            <w:r w:rsidRPr="00BE5A50">
              <w:t>1.</w:t>
            </w:r>
          </w:p>
        </w:tc>
        <w:tc>
          <w:tcPr>
            <w:tcW w:w="3389" w:type="pct"/>
            <w:gridSpan w:val="6"/>
          </w:tcPr>
          <w:p w14:paraId="6D3CFF52" w14:textId="77777777" w:rsidR="00C64F88" w:rsidRPr="00A0048B" w:rsidRDefault="00C64F88" w:rsidP="00A0048B">
            <w:pPr>
              <w:spacing w:line="276" w:lineRule="auto"/>
              <w:jc w:val="both"/>
            </w:pPr>
            <w:r>
              <w:t xml:space="preserve">Gligorić E, Igić R, Srđenović Čonić B, Kladar N, Teofilović B, </w:t>
            </w:r>
            <w:r>
              <w:rPr>
                <w:b/>
              </w:rPr>
              <w:t>Grujić Letić N</w:t>
            </w:r>
            <w:r>
              <w:t xml:space="preserve">. </w:t>
            </w:r>
            <w:hyperlink r:id="rId6" w:history="1">
              <w:r w:rsidRPr="00A0048B">
                <w:rPr>
                  <w:rStyle w:val="Hyperlink"/>
                </w:rPr>
                <w:t>Chemical profiling and biological activities of “green” extracts of willow species (Salix L., Salicaceae): Experimental and chemometric approaches</w:t>
              </w:r>
            </w:hyperlink>
            <w:r>
              <w:t xml:space="preserve">. </w:t>
            </w:r>
            <w:r w:rsidRPr="00A0048B">
              <w:t>S</w:t>
            </w:r>
            <w:r>
              <w:t>ustain</w:t>
            </w:r>
            <w:r w:rsidRPr="00A0048B">
              <w:t xml:space="preserve"> C</w:t>
            </w:r>
            <w:r>
              <w:t>hem</w:t>
            </w:r>
            <w:r w:rsidRPr="00A0048B">
              <w:t xml:space="preserve"> P</w:t>
            </w:r>
            <w:r>
              <w:t>harm. 2023;32.</w:t>
            </w:r>
          </w:p>
        </w:tc>
        <w:tc>
          <w:tcPr>
            <w:tcW w:w="496" w:type="pct"/>
            <w:gridSpan w:val="2"/>
            <w:vAlign w:val="center"/>
          </w:tcPr>
          <w:p w14:paraId="581BCBF2" w14:textId="77777777" w:rsidR="00C64F88" w:rsidRPr="00675394" w:rsidRDefault="00C82897" w:rsidP="00BB24CB">
            <w:pPr>
              <w:jc w:val="center"/>
            </w:pPr>
            <w:r w:rsidRPr="00C82897">
              <w:t>52/175</w:t>
            </w:r>
          </w:p>
        </w:tc>
        <w:tc>
          <w:tcPr>
            <w:tcW w:w="413" w:type="pct"/>
            <w:gridSpan w:val="2"/>
            <w:vAlign w:val="center"/>
          </w:tcPr>
          <w:p w14:paraId="3D6BF721" w14:textId="77777777" w:rsidR="00C64F88" w:rsidRPr="00675394" w:rsidRDefault="00C64F88" w:rsidP="00C82897">
            <w:pPr>
              <w:jc w:val="center"/>
            </w:pPr>
            <w:r>
              <w:t>21</w:t>
            </w:r>
          </w:p>
        </w:tc>
        <w:tc>
          <w:tcPr>
            <w:tcW w:w="454" w:type="pct"/>
            <w:vAlign w:val="center"/>
          </w:tcPr>
          <w:p w14:paraId="71F47C42" w14:textId="77777777" w:rsidR="00C64F88" w:rsidRPr="00675394" w:rsidRDefault="00C82897" w:rsidP="0005638C">
            <w:pPr>
              <w:jc w:val="center"/>
            </w:pPr>
            <w:r>
              <w:t>5.5</w:t>
            </w:r>
          </w:p>
        </w:tc>
      </w:tr>
      <w:tr w:rsidR="00C64F88" w:rsidRPr="000D59ED" w14:paraId="77646D49" w14:textId="77777777" w:rsidTr="00C82897">
        <w:trPr>
          <w:trHeight w:val="227"/>
          <w:jc w:val="center"/>
        </w:trPr>
        <w:tc>
          <w:tcPr>
            <w:tcW w:w="248" w:type="pct"/>
            <w:vAlign w:val="center"/>
          </w:tcPr>
          <w:p w14:paraId="55C09AD1" w14:textId="77777777" w:rsidR="00C64F88" w:rsidRPr="00BE5A50" w:rsidRDefault="00C64F88" w:rsidP="00C51607">
            <w:pPr>
              <w:jc w:val="center"/>
            </w:pPr>
            <w:r w:rsidRPr="00BE5A50">
              <w:t>2.</w:t>
            </w:r>
          </w:p>
        </w:tc>
        <w:tc>
          <w:tcPr>
            <w:tcW w:w="3389" w:type="pct"/>
            <w:gridSpan w:val="6"/>
          </w:tcPr>
          <w:p w14:paraId="59003105" w14:textId="77777777" w:rsidR="00C64F88" w:rsidRPr="00A0048B" w:rsidRDefault="00C64F88" w:rsidP="001E5940">
            <w:pPr>
              <w:spacing w:line="276" w:lineRule="auto"/>
              <w:jc w:val="both"/>
            </w:pPr>
            <w:r>
              <w:t xml:space="preserve">Teofilović B, Balaž F, Karadžić Banjac M, </w:t>
            </w:r>
            <w:r>
              <w:rPr>
                <w:b/>
              </w:rPr>
              <w:t>Grujić Letić N</w:t>
            </w:r>
            <w:r>
              <w:t xml:space="preserve">, Gligorić E, Kovačević S, et al. </w:t>
            </w:r>
            <w:hyperlink r:id="rId7" w:history="1">
              <w:r w:rsidRPr="00A0048B">
                <w:rPr>
                  <w:rStyle w:val="Hyperlink"/>
                </w:rPr>
                <w:t>Chemometric Approach of Different Extraction Conditions on Scavenging Activity of Helichrisym italicum (Roth) G. Don Extracts</w:t>
              </w:r>
            </w:hyperlink>
            <w:r>
              <w:t>. Separations. 2023;10(8):436.</w:t>
            </w:r>
          </w:p>
        </w:tc>
        <w:tc>
          <w:tcPr>
            <w:tcW w:w="496" w:type="pct"/>
            <w:gridSpan w:val="2"/>
            <w:vAlign w:val="center"/>
          </w:tcPr>
          <w:p w14:paraId="776578A3" w14:textId="77777777" w:rsidR="00C64F88" w:rsidRPr="00675394" w:rsidRDefault="00C82897" w:rsidP="00BB24CB">
            <w:pPr>
              <w:jc w:val="center"/>
            </w:pPr>
            <w:r w:rsidRPr="00C82897">
              <w:t>49/86</w:t>
            </w:r>
          </w:p>
        </w:tc>
        <w:tc>
          <w:tcPr>
            <w:tcW w:w="413" w:type="pct"/>
            <w:gridSpan w:val="2"/>
            <w:vAlign w:val="center"/>
          </w:tcPr>
          <w:p w14:paraId="0AD1EDAB" w14:textId="77777777" w:rsidR="00C64F88" w:rsidRPr="00675394" w:rsidRDefault="00C64F88" w:rsidP="00C82897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14:paraId="329774B1" w14:textId="77777777" w:rsidR="00C64F88" w:rsidRPr="00675394" w:rsidRDefault="00C64F88" w:rsidP="00C82897">
            <w:pPr>
              <w:jc w:val="center"/>
            </w:pPr>
            <w:r>
              <w:t>2.</w:t>
            </w:r>
            <w:r w:rsidR="00C82897">
              <w:t>5</w:t>
            </w:r>
          </w:p>
        </w:tc>
      </w:tr>
      <w:tr w:rsidR="00C64F88" w:rsidRPr="000D59ED" w14:paraId="399D1806" w14:textId="77777777" w:rsidTr="00C82897">
        <w:trPr>
          <w:trHeight w:val="227"/>
          <w:jc w:val="center"/>
        </w:trPr>
        <w:tc>
          <w:tcPr>
            <w:tcW w:w="248" w:type="pct"/>
            <w:vAlign w:val="center"/>
          </w:tcPr>
          <w:p w14:paraId="62C17231" w14:textId="77777777" w:rsidR="00C64F88" w:rsidRPr="00BE5A50" w:rsidRDefault="00C64F88" w:rsidP="00C51607">
            <w:pPr>
              <w:jc w:val="center"/>
            </w:pPr>
            <w:r w:rsidRPr="00BE5A50">
              <w:t>3.</w:t>
            </w:r>
          </w:p>
        </w:tc>
        <w:tc>
          <w:tcPr>
            <w:tcW w:w="3389" w:type="pct"/>
            <w:gridSpan w:val="6"/>
          </w:tcPr>
          <w:p w14:paraId="3246B890" w14:textId="77777777" w:rsidR="00C64F88" w:rsidRPr="00A0048B" w:rsidRDefault="00C64F88" w:rsidP="001E5940">
            <w:pPr>
              <w:spacing w:line="276" w:lineRule="auto"/>
              <w:jc w:val="both"/>
            </w:pPr>
            <w:r>
              <w:t xml:space="preserve">Gligorić E, Igić R, Teofilović B, </w:t>
            </w:r>
            <w:r>
              <w:rPr>
                <w:b/>
              </w:rPr>
              <w:t>Grujić Letić N.</w:t>
            </w:r>
            <w:r>
              <w:t xml:space="preserve"> </w:t>
            </w:r>
            <w:hyperlink r:id="rId8" w:history="1">
              <w:r w:rsidRPr="00A0048B">
                <w:rPr>
                  <w:rStyle w:val="Hyperlink"/>
                </w:rPr>
                <w:t>Phytochemical Screening of Ultrasonic Extracts of Salix Species and Molecular Docking Study of Salix-Derived Bioactive Compounds Targeting Pro-Inflammatory Cytokines</w:t>
              </w:r>
            </w:hyperlink>
            <w:r>
              <w:t>. Int J Mol Sci. 2023;24(14):11848.</w:t>
            </w:r>
          </w:p>
        </w:tc>
        <w:tc>
          <w:tcPr>
            <w:tcW w:w="496" w:type="pct"/>
            <w:gridSpan w:val="2"/>
            <w:vAlign w:val="center"/>
          </w:tcPr>
          <w:p w14:paraId="5E234254" w14:textId="77777777" w:rsidR="00C64F88" w:rsidRPr="00675394" w:rsidRDefault="00C82897" w:rsidP="00BB24CB">
            <w:pPr>
              <w:jc w:val="center"/>
            </w:pPr>
            <w:r w:rsidRPr="00C82897">
              <w:t>63/285</w:t>
            </w:r>
          </w:p>
        </w:tc>
        <w:tc>
          <w:tcPr>
            <w:tcW w:w="413" w:type="pct"/>
            <w:gridSpan w:val="2"/>
            <w:vAlign w:val="center"/>
          </w:tcPr>
          <w:p w14:paraId="09B47E70" w14:textId="77777777" w:rsidR="00C64F88" w:rsidRPr="00675394" w:rsidRDefault="00C64F88" w:rsidP="00C82897">
            <w:pPr>
              <w:jc w:val="center"/>
            </w:pPr>
            <w:r>
              <w:t>21</w:t>
            </w:r>
          </w:p>
        </w:tc>
        <w:tc>
          <w:tcPr>
            <w:tcW w:w="454" w:type="pct"/>
            <w:vAlign w:val="center"/>
          </w:tcPr>
          <w:p w14:paraId="6C635412" w14:textId="77777777" w:rsidR="00C64F88" w:rsidRPr="00675394" w:rsidRDefault="00C82897" w:rsidP="00C82897">
            <w:pPr>
              <w:jc w:val="center"/>
            </w:pPr>
            <w:r>
              <w:t>4.9</w:t>
            </w:r>
          </w:p>
        </w:tc>
      </w:tr>
      <w:tr w:rsidR="00C64F88" w:rsidRPr="000D59ED" w14:paraId="0A8E0420" w14:textId="77777777" w:rsidTr="0005638C">
        <w:trPr>
          <w:trHeight w:val="227"/>
          <w:jc w:val="center"/>
        </w:trPr>
        <w:tc>
          <w:tcPr>
            <w:tcW w:w="248" w:type="pct"/>
            <w:vAlign w:val="center"/>
          </w:tcPr>
          <w:p w14:paraId="5AAF5DCB" w14:textId="77777777" w:rsidR="00C64F88" w:rsidRPr="00BE5A50" w:rsidRDefault="00C64F88" w:rsidP="00C51607">
            <w:pPr>
              <w:jc w:val="center"/>
            </w:pPr>
            <w:r w:rsidRPr="00BE5A50">
              <w:t>4.</w:t>
            </w:r>
          </w:p>
        </w:tc>
        <w:tc>
          <w:tcPr>
            <w:tcW w:w="3389" w:type="pct"/>
            <w:gridSpan w:val="6"/>
          </w:tcPr>
          <w:p w14:paraId="14AE16C1" w14:textId="77777777" w:rsidR="00C64F88" w:rsidRDefault="00C64F88" w:rsidP="001E5940">
            <w:pPr>
              <w:spacing w:line="276" w:lineRule="auto"/>
              <w:jc w:val="both"/>
            </w:pPr>
            <w:r w:rsidRPr="00A0048B">
              <w:rPr>
                <w:b/>
              </w:rPr>
              <w:t>Grujić-Letić N</w:t>
            </w:r>
            <w:r w:rsidRPr="00A0048B">
              <w:t xml:space="preserve">, Gligorić E, Teofilović B, Vraneš M, Gadžurić S. </w:t>
            </w:r>
            <w:hyperlink r:id="rId9" w:history="1">
              <w:r w:rsidRPr="00A0048B">
                <w:rPr>
                  <w:rStyle w:val="Hyperlink"/>
                </w:rPr>
                <w:t>Ibuprofen as an Organic Pollutant in the Danube and Effects on Aquatic Organisms.</w:t>
              </w:r>
            </w:hyperlink>
            <w:r w:rsidRPr="00A0048B">
              <w:t xml:space="preserve"> Acta Chim Slov. 2023 Mar 20;70(1):59-64.</w:t>
            </w:r>
          </w:p>
        </w:tc>
        <w:tc>
          <w:tcPr>
            <w:tcW w:w="496" w:type="pct"/>
            <w:gridSpan w:val="2"/>
            <w:vAlign w:val="center"/>
          </w:tcPr>
          <w:p w14:paraId="75ABB411" w14:textId="77777777" w:rsidR="00C64F88" w:rsidRPr="00675394" w:rsidRDefault="00C82897" w:rsidP="00BB24CB">
            <w:pPr>
              <w:jc w:val="center"/>
            </w:pPr>
            <w:r w:rsidRPr="00C82897">
              <w:t>142/175</w:t>
            </w:r>
          </w:p>
        </w:tc>
        <w:tc>
          <w:tcPr>
            <w:tcW w:w="413" w:type="pct"/>
            <w:gridSpan w:val="2"/>
            <w:vAlign w:val="center"/>
          </w:tcPr>
          <w:p w14:paraId="5727D4BA" w14:textId="77777777" w:rsidR="00C64F88" w:rsidRPr="00675394" w:rsidRDefault="00C64F88" w:rsidP="00C82897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14:paraId="2E18DAC8" w14:textId="77777777" w:rsidR="00C64F88" w:rsidRPr="00675394" w:rsidRDefault="00C64F88" w:rsidP="0005638C">
            <w:pPr>
              <w:jc w:val="center"/>
            </w:pPr>
            <w:r w:rsidRPr="00A0048B">
              <w:t>1.2</w:t>
            </w:r>
          </w:p>
        </w:tc>
      </w:tr>
      <w:tr w:rsidR="00C64F88" w:rsidRPr="000D59ED" w14:paraId="39EBE7F4" w14:textId="77777777" w:rsidTr="0005638C">
        <w:trPr>
          <w:trHeight w:val="227"/>
          <w:jc w:val="center"/>
        </w:trPr>
        <w:tc>
          <w:tcPr>
            <w:tcW w:w="248" w:type="pct"/>
            <w:vAlign w:val="center"/>
          </w:tcPr>
          <w:p w14:paraId="0540EE76" w14:textId="77777777" w:rsidR="00C64F88" w:rsidRPr="00BE5A50" w:rsidRDefault="00C64F88" w:rsidP="00C51607">
            <w:pPr>
              <w:jc w:val="center"/>
            </w:pPr>
            <w:r w:rsidRPr="00BE5A50">
              <w:t>5.</w:t>
            </w:r>
          </w:p>
        </w:tc>
        <w:tc>
          <w:tcPr>
            <w:tcW w:w="3389" w:type="pct"/>
            <w:gridSpan w:val="6"/>
          </w:tcPr>
          <w:p w14:paraId="2708C623" w14:textId="77777777" w:rsidR="00C64F88" w:rsidRDefault="00C64F88" w:rsidP="001E5940">
            <w:pPr>
              <w:spacing w:line="276" w:lineRule="auto"/>
              <w:jc w:val="both"/>
            </w:pPr>
            <w:r w:rsidRPr="00A0048B">
              <w:t xml:space="preserve">Rapaić M, Panić J, Teofilović B, </w:t>
            </w:r>
            <w:r w:rsidRPr="00A0048B">
              <w:rPr>
                <w:b/>
              </w:rPr>
              <w:t>Grujić-Letić N</w:t>
            </w:r>
            <w:r w:rsidRPr="00A0048B">
              <w:t xml:space="preserve">, Gadžurić S, Vraneš M. </w:t>
            </w:r>
            <w:hyperlink r:id="rId10" w:history="1">
              <w:r w:rsidRPr="00A0048B">
                <w:rPr>
                  <w:rStyle w:val="Hyperlink"/>
                </w:rPr>
                <w:t>Synthesis and evolution of physicochemical properties of new pharmaceutically active ionic liquids - tetracainium salicylate and tetracainium ibuprofenate.</w:t>
              </w:r>
            </w:hyperlink>
            <w:r w:rsidRPr="00A0048B">
              <w:t xml:space="preserve"> RSC Ad</w:t>
            </w:r>
            <w:r>
              <w:t>v. 2022 Sep 21;12(41):26800-</w:t>
            </w:r>
            <w:r w:rsidRPr="00A0048B">
              <w:t>7.</w:t>
            </w:r>
          </w:p>
        </w:tc>
        <w:tc>
          <w:tcPr>
            <w:tcW w:w="496" w:type="pct"/>
            <w:gridSpan w:val="2"/>
            <w:vAlign w:val="center"/>
          </w:tcPr>
          <w:p w14:paraId="16A5F912" w14:textId="77777777" w:rsidR="00C64F88" w:rsidRPr="00675394" w:rsidRDefault="00C64F88" w:rsidP="00BB24CB">
            <w:pPr>
              <w:jc w:val="center"/>
            </w:pPr>
            <w:r w:rsidRPr="00A0048B">
              <w:t>74/178</w:t>
            </w:r>
          </w:p>
        </w:tc>
        <w:tc>
          <w:tcPr>
            <w:tcW w:w="413" w:type="pct"/>
            <w:gridSpan w:val="2"/>
            <w:vAlign w:val="center"/>
          </w:tcPr>
          <w:p w14:paraId="7850DE89" w14:textId="77777777" w:rsidR="00C64F88" w:rsidRPr="00675394" w:rsidRDefault="00C64F88" w:rsidP="00BB24CB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14:paraId="5176140C" w14:textId="77777777" w:rsidR="00C64F88" w:rsidRPr="00675394" w:rsidRDefault="00C64F88" w:rsidP="0005638C">
            <w:pPr>
              <w:jc w:val="center"/>
            </w:pPr>
            <w:r>
              <w:t>3.9</w:t>
            </w:r>
          </w:p>
        </w:tc>
      </w:tr>
      <w:tr w:rsidR="00C64F88" w:rsidRPr="000D59ED" w14:paraId="6636D297" w14:textId="77777777" w:rsidTr="0005638C">
        <w:trPr>
          <w:trHeight w:val="227"/>
          <w:jc w:val="center"/>
        </w:trPr>
        <w:tc>
          <w:tcPr>
            <w:tcW w:w="248" w:type="pct"/>
            <w:vAlign w:val="center"/>
          </w:tcPr>
          <w:p w14:paraId="2A2E3C15" w14:textId="77777777" w:rsidR="00C64F88" w:rsidRPr="00BE5A50" w:rsidRDefault="00C64F88" w:rsidP="00C51607">
            <w:pPr>
              <w:jc w:val="center"/>
            </w:pPr>
            <w:r w:rsidRPr="00BE5A50">
              <w:t>6</w:t>
            </w:r>
          </w:p>
        </w:tc>
        <w:tc>
          <w:tcPr>
            <w:tcW w:w="3389" w:type="pct"/>
            <w:gridSpan w:val="6"/>
          </w:tcPr>
          <w:p w14:paraId="4AC3AD32" w14:textId="77777777" w:rsidR="00C64F88" w:rsidRPr="00A0048B" w:rsidRDefault="00C64F88" w:rsidP="001E5940">
            <w:pPr>
              <w:spacing w:line="276" w:lineRule="auto"/>
              <w:jc w:val="both"/>
            </w:pPr>
            <w:r>
              <w:t>Teofilović B, Tomas A, Martić N, Stilinović N, Popović M, et al...</w:t>
            </w:r>
            <w:r>
              <w:rPr>
                <w:b/>
              </w:rPr>
              <w:t>Grujić Letić N.</w:t>
            </w:r>
            <w:r>
              <w:t xml:space="preserve"> </w:t>
            </w:r>
            <w:hyperlink r:id="rId11" w:history="1">
              <w:r w:rsidRPr="00A0048B">
                <w:rPr>
                  <w:rStyle w:val="Hyperlink"/>
                </w:rPr>
                <w:t>Antioxidant and hepatoprotective potential of sweet basil (Ocimum basilicum L.) extract in acetaminophen-induced hepatotoxicity in rats</w:t>
              </w:r>
            </w:hyperlink>
            <w:r>
              <w:t>. J Funct Foods. 2021;87:</w:t>
            </w:r>
            <w:r w:rsidRPr="00A0048B">
              <w:t>104783</w:t>
            </w:r>
            <w:r>
              <w:t>.</w:t>
            </w:r>
          </w:p>
        </w:tc>
        <w:tc>
          <w:tcPr>
            <w:tcW w:w="496" w:type="pct"/>
            <w:gridSpan w:val="2"/>
            <w:vAlign w:val="center"/>
          </w:tcPr>
          <w:p w14:paraId="4FD84083" w14:textId="77777777" w:rsidR="00C64F88" w:rsidRPr="00675394" w:rsidRDefault="00C64F88" w:rsidP="00BB24CB">
            <w:pPr>
              <w:jc w:val="center"/>
            </w:pPr>
            <w:r w:rsidRPr="00A0048B">
              <w:t>37/144</w:t>
            </w:r>
          </w:p>
        </w:tc>
        <w:tc>
          <w:tcPr>
            <w:tcW w:w="413" w:type="pct"/>
            <w:gridSpan w:val="2"/>
            <w:vAlign w:val="center"/>
          </w:tcPr>
          <w:p w14:paraId="362FCA44" w14:textId="77777777" w:rsidR="00C64F88" w:rsidRPr="00675394" w:rsidRDefault="00C64F88" w:rsidP="00BB24CB">
            <w:pPr>
              <w:jc w:val="center"/>
            </w:pPr>
            <w:r>
              <w:t>21</w:t>
            </w:r>
          </w:p>
        </w:tc>
        <w:tc>
          <w:tcPr>
            <w:tcW w:w="454" w:type="pct"/>
            <w:vAlign w:val="center"/>
          </w:tcPr>
          <w:p w14:paraId="626F6306" w14:textId="77777777" w:rsidR="00C64F88" w:rsidRPr="00675394" w:rsidRDefault="00C64F88" w:rsidP="0005638C">
            <w:pPr>
              <w:jc w:val="center"/>
            </w:pPr>
            <w:r w:rsidRPr="00A0048B">
              <w:t>5.223</w:t>
            </w:r>
          </w:p>
        </w:tc>
      </w:tr>
      <w:tr w:rsidR="00C64F88" w:rsidRPr="000D59ED" w14:paraId="1B4C30BA" w14:textId="77777777" w:rsidTr="0005638C">
        <w:trPr>
          <w:trHeight w:val="227"/>
          <w:jc w:val="center"/>
        </w:trPr>
        <w:tc>
          <w:tcPr>
            <w:tcW w:w="248" w:type="pct"/>
            <w:vAlign w:val="center"/>
          </w:tcPr>
          <w:p w14:paraId="6039DCE5" w14:textId="77777777" w:rsidR="00C64F88" w:rsidRPr="00BE5A50" w:rsidRDefault="00C64F88" w:rsidP="00C51607">
            <w:pPr>
              <w:jc w:val="center"/>
            </w:pPr>
            <w:r w:rsidRPr="00BE5A50">
              <w:t>7.</w:t>
            </w:r>
          </w:p>
        </w:tc>
        <w:tc>
          <w:tcPr>
            <w:tcW w:w="3389" w:type="pct"/>
            <w:gridSpan w:val="6"/>
          </w:tcPr>
          <w:p w14:paraId="26DC2891" w14:textId="77777777" w:rsidR="00C64F88" w:rsidRPr="001E5940" w:rsidRDefault="00C64F88" w:rsidP="001E5940">
            <w:pPr>
              <w:spacing w:line="276" w:lineRule="auto"/>
              <w:jc w:val="both"/>
            </w:pPr>
            <w:r>
              <w:t xml:space="preserve">Teofilović B, </w:t>
            </w:r>
            <w:r>
              <w:rPr>
                <w:b/>
              </w:rPr>
              <w:t>Grujić Letić N</w:t>
            </w:r>
            <w:r>
              <w:t xml:space="preserve">, Karadžić M, Kovačević S, Podunavac Kuzmanović S, Gligorić E, et al. </w:t>
            </w:r>
            <w:hyperlink r:id="rId12" w:history="1">
              <w:r w:rsidRPr="001E5940">
                <w:rPr>
                  <w:rStyle w:val="Hyperlink"/>
                </w:rPr>
                <w:t>Analysis of functional ingredients and composition of Ocimum basilicum</w:t>
              </w:r>
            </w:hyperlink>
            <w:r>
              <w:t xml:space="preserve">. </w:t>
            </w:r>
            <w:r>
              <w:lastRenderedPageBreak/>
              <w:t>S Afr J Bot. 2021;141:227-34.</w:t>
            </w:r>
          </w:p>
        </w:tc>
        <w:tc>
          <w:tcPr>
            <w:tcW w:w="496" w:type="pct"/>
            <w:gridSpan w:val="2"/>
            <w:vAlign w:val="center"/>
          </w:tcPr>
          <w:p w14:paraId="670D0150" w14:textId="77777777" w:rsidR="00C64F88" w:rsidRPr="00675394" w:rsidRDefault="00C64F88" w:rsidP="00BB24CB">
            <w:pPr>
              <w:jc w:val="center"/>
            </w:pPr>
            <w:r w:rsidRPr="001E5940">
              <w:lastRenderedPageBreak/>
              <w:t>81/240</w:t>
            </w:r>
          </w:p>
        </w:tc>
        <w:tc>
          <w:tcPr>
            <w:tcW w:w="413" w:type="pct"/>
            <w:gridSpan w:val="2"/>
            <w:vAlign w:val="center"/>
          </w:tcPr>
          <w:p w14:paraId="78F85491" w14:textId="77777777" w:rsidR="00C64F88" w:rsidRPr="00675394" w:rsidRDefault="00C64F88" w:rsidP="00BB24CB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14:paraId="69D13E34" w14:textId="77777777" w:rsidR="00C64F88" w:rsidRPr="00675394" w:rsidRDefault="00C64F88" w:rsidP="0005638C">
            <w:pPr>
              <w:jc w:val="center"/>
            </w:pPr>
            <w:r w:rsidRPr="001E5940">
              <w:t>3.111</w:t>
            </w:r>
          </w:p>
        </w:tc>
      </w:tr>
      <w:tr w:rsidR="00C64F88" w:rsidRPr="000D59ED" w14:paraId="669E30DD" w14:textId="77777777" w:rsidTr="0005638C">
        <w:trPr>
          <w:trHeight w:val="227"/>
          <w:jc w:val="center"/>
        </w:trPr>
        <w:tc>
          <w:tcPr>
            <w:tcW w:w="248" w:type="pct"/>
            <w:vAlign w:val="center"/>
          </w:tcPr>
          <w:p w14:paraId="54F60F42" w14:textId="77777777" w:rsidR="00C64F88" w:rsidRPr="00BE5A50" w:rsidRDefault="00C64F88" w:rsidP="00C51607">
            <w:pPr>
              <w:jc w:val="center"/>
            </w:pPr>
            <w:r w:rsidRPr="00BE5A50">
              <w:t>8.</w:t>
            </w:r>
          </w:p>
        </w:tc>
        <w:tc>
          <w:tcPr>
            <w:tcW w:w="3389" w:type="pct"/>
            <w:gridSpan w:val="6"/>
          </w:tcPr>
          <w:p w14:paraId="7EB43FF3" w14:textId="77777777" w:rsidR="00C64F88" w:rsidRPr="001E5940" w:rsidRDefault="00C64F88" w:rsidP="001E5940">
            <w:pPr>
              <w:spacing w:line="276" w:lineRule="auto"/>
              <w:jc w:val="both"/>
            </w:pPr>
            <w:r>
              <w:t xml:space="preserve">Teofilović B, Goločorbin Kon S, Stilinović N, </w:t>
            </w:r>
            <w:r>
              <w:rPr>
                <w:b/>
              </w:rPr>
              <w:t>Grujić Letić N</w:t>
            </w:r>
            <w:r>
              <w:t xml:space="preserve">, Rašković A, Mooranian A, et al. </w:t>
            </w:r>
            <w:hyperlink r:id="rId13" w:history="1">
              <w:r w:rsidRPr="001E5940">
                <w:rPr>
                  <w:rStyle w:val="Hyperlink"/>
                </w:rPr>
                <w:t>Pharmacological effects of novel microvesicles of basil, on blood glucose and the lipid profile: a preclinical study</w:t>
              </w:r>
            </w:hyperlink>
            <w:r>
              <w:t>. Sci Rep-UK. 2021;11(1):</w:t>
            </w:r>
            <w:r w:rsidRPr="001E5940">
              <w:t>22123</w:t>
            </w:r>
            <w:r>
              <w:t>.</w:t>
            </w:r>
          </w:p>
        </w:tc>
        <w:tc>
          <w:tcPr>
            <w:tcW w:w="496" w:type="pct"/>
            <w:gridSpan w:val="2"/>
            <w:vAlign w:val="center"/>
          </w:tcPr>
          <w:p w14:paraId="64063979" w14:textId="77777777" w:rsidR="00C64F88" w:rsidRPr="00675394" w:rsidRDefault="00C64F88" w:rsidP="00BB24CB">
            <w:pPr>
              <w:jc w:val="center"/>
            </w:pPr>
            <w:r w:rsidRPr="001E5940">
              <w:t>19/74</w:t>
            </w:r>
          </w:p>
        </w:tc>
        <w:tc>
          <w:tcPr>
            <w:tcW w:w="413" w:type="pct"/>
            <w:gridSpan w:val="2"/>
            <w:vAlign w:val="center"/>
          </w:tcPr>
          <w:p w14:paraId="5DD7BBE2" w14:textId="77777777" w:rsidR="00C64F88" w:rsidRPr="00675394" w:rsidRDefault="00C64F88" w:rsidP="00BB24CB">
            <w:pPr>
              <w:jc w:val="center"/>
            </w:pPr>
            <w:r>
              <w:t>21</w:t>
            </w:r>
          </w:p>
        </w:tc>
        <w:tc>
          <w:tcPr>
            <w:tcW w:w="454" w:type="pct"/>
            <w:vAlign w:val="center"/>
          </w:tcPr>
          <w:p w14:paraId="384FC0A4" w14:textId="77777777" w:rsidR="00C64F88" w:rsidRPr="00675394" w:rsidRDefault="00C64F88" w:rsidP="0005638C">
            <w:pPr>
              <w:jc w:val="center"/>
            </w:pPr>
            <w:r w:rsidRPr="001E5940">
              <w:t>4.997</w:t>
            </w:r>
          </w:p>
        </w:tc>
      </w:tr>
      <w:tr w:rsidR="00C64F88" w:rsidRPr="000D59ED" w14:paraId="0D0DA275" w14:textId="77777777" w:rsidTr="0005638C">
        <w:trPr>
          <w:trHeight w:val="227"/>
          <w:jc w:val="center"/>
        </w:trPr>
        <w:tc>
          <w:tcPr>
            <w:tcW w:w="248" w:type="pct"/>
            <w:vAlign w:val="center"/>
          </w:tcPr>
          <w:p w14:paraId="5DC56D98" w14:textId="77777777" w:rsidR="00C64F88" w:rsidRPr="00BE5A50" w:rsidRDefault="00C64F88" w:rsidP="00C51607">
            <w:pPr>
              <w:jc w:val="center"/>
            </w:pPr>
            <w:r w:rsidRPr="00BE5A50">
              <w:t>9.</w:t>
            </w:r>
          </w:p>
        </w:tc>
        <w:tc>
          <w:tcPr>
            <w:tcW w:w="3389" w:type="pct"/>
            <w:gridSpan w:val="6"/>
          </w:tcPr>
          <w:p w14:paraId="7A0A3BDA" w14:textId="77777777" w:rsidR="00C64F88" w:rsidRDefault="00C64F88" w:rsidP="001E5940">
            <w:pPr>
              <w:spacing w:line="276" w:lineRule="auto"/>
              <w:jc w:val="both"/>
            </w:pPr>
            <w:r w:rsidRPr="001E5940">
              <w:t xml:space="preserve">Teofilović B, </w:t>
            </w:r>
            <w:r w:rsidRPr="001E5940">
              <w:rPr>
                <w:b/>
              </w:rPr>
              <w:t>Grujić-Letić N</w:t>
            </w:r>
            <w:r w:rsidRPr="001E5940">
              <w:t xml:space="preserve">, Gligorić E, Rašković A, Igić R, Vastag G, </w:t>
            </w:r>
            <w:r>
              <w:t>et al</w:t>
            </w:r>
            <w:r w:rsidRPr="001E5940">
              <w:t xml:space="preserve">. </w:t>
            </w:r>
            <w:hyperlink r:id="rId14" w:history="1">
              <w:r w:rsidRPr="001E5940">
                <w:rPr>
                  <w:rStyle w:val="Hyperlink"/>
                </w:rPr>
                <w:t>Experimental and Computational Evaluation of Extraction Procedure and Scavenging Capacity of Sweet Basil Extracts (Ocimum basilicum L.)</w:t>
              </w:r>
            </w:hyperlink>
            <w:r w:rsidRPr="001E5940">
              <w:t>. Plant Foods Hum Nutr. 2021 Jun;76(2</w:t>
            </w:r>
            <w:r>
              <w:t>):240-</w:t>
            </w:r>
            <w:r w:rsidRPr="001E5940">
              <w:t>7.</w:t>
            </w:r>
          </w:p>
        </w:tc>
        <w:tc>
          <w:tcPr>
            <w:tcW w:w="496" w:type="pct"/>
            <w:gridSpan w:val="2"/>
            <w:vAlign w:val="center"/>
          </w:tcPr>
          <w:p w14:paraId="75A72004" w14:textId="77777777" w:rsidR="00C64F88" w:rsidRPr="00675394" w:rsidRDefault="00C64F88" w:rsidP="00BB24CB">
            <w:pPr>
              <w:jc w:val="center"/>
            </w:pPr>
            <w:r w:rsidRPr="001E5940">
              <w:t>50/240</w:t>
            </w:r>
          </w:p>
        </w:tc>
        <w:tc>
          <w:tcPr>
            <w:tcW w:w="413" w:type="pct"/>
            <w:gridSpan w:val="2"/>
            <w:vAlign w:val="center"/>
          </w:tcPr>
          <w:p w14:paraId="2784232E" w14:textId="77777777" w:rsidR="00C64F88" w:rsidRPr="00675394" w:rsidRDefault="00C64F88" w:rsidP="00BB24CB">
            <w:pPr>
              <w:jc w:val="center"/>
            </w:pPr>
            <w:r>
              <w:t>21</w:t>
            </w:r>
          </w:p>
        </w:tc>
        <w:tc>
          <w:tcPr>
            <w:tcW w:w="454" w:type="pct"/>
            <w:vAlign w:val="center"/>
          </w:tcPr>
          <w:p w14:paraId="13465A94" w14:textId="77777777" w:rsidR="00C64F88" w:rsidRPr="00675394" w:rsidRDefault="00C64F88" w:rsidP="0005638C">
            <w:pPr>
              <w:jc w:val="center"/>
            </w:pPr>
            <w:r w:rsidRPr="001E5940">
              <w:t>4.124</w:t>
            </w:r>
          </w:p>
        </w:tc>
      </w:tr>
      <w:tr w:rsidR="00C64F88" w:rsidRPr="000D59ED" w14:paraId="7A7328A7" w14:textId="77777777" w:rsidTr="0005638C">
        <w:trPr>
          <w:trHeight w:val="227"/>
          <w:jc w:val="center"/>
        </w:trPr>
        <w:tc>
          <w:tcPr>
            <w:tcW w:w="248" w:type="pct"/>
            <w:vAlign w:val="center"/>
          </w:tcPr>
          <w:p w14:paraId="5F1E08F1" w14:textId="77777777" w:rsidR="00C64F88" w:rsidRPr="00BE5A50" w:rsidRDefault="00C64F88" w:rsidP="00C51607">
            <w:pPr>
              <w:jc w:val="center"/>
            </w:pPr>
            <w:r w:rsidRPr="00BE5A50">
              <w:t>10.</w:t>
            </w:r>
          </w:p>
        </w:tc>
        <w:tc>
          <w:tcPr>
            <w:tcW w:w="3389" w:type="pct"/>
            <w:gridSpan w:val="6"/>
          </w:tcPr>
          <w:p w14:paraId="1E49E65C" w14:textId="77777777" w:rsidR="00C64F88" w:rsidRPr="00675394" w:rsidRDefault="00687967" w:rsidP="001E5940">
            <w:pPr>
              <w:spacing w:line="276" w:lineRule="auto"/>
              <w:jc w:val="both"/>
            </w:pPr>
            <w:hyperlink r:id="rId15" w:history="1">
              <w:r w:rsidR="00C64F88" w:rsidRPr="00675394">
                <w:t>Teofilovi</w:t>
              </w:r>
              <w:r w:rsidR="00C64F88">
                <w:t>ć</w:t>
              </w:r>
              <w:r w:rsidR="00C64F88" w:rsidRPr="00675394">
                <w:t xml:space="preserve"> B,</w:t>
              </w:r>
            </w:hyperlink>
            <w:r w:rsidR="00C64F88" w:rsidRPr="00675394">
              <w:t xml:space="preserve"> </w:t>
            </w:r>
            <w:hyperlink r:id="rId16" w:history="1">
              <w:r w:rsidR="00C64F88" w:rsidRPr="00006C54">
                <w:rPr>
                  <w:b/>
                </w:rPr>
                <w:t>Gruji</w:t>
              </w:r>
              <w:r w:rsidR="00C64F88">
                <w:rPr>
                  <w:b/>
                </w:rPr>
                <w:t>ć</w:t>
              </w:r>
              <w:r w:rsidR="00C64F88" w:rsidRPr="00006C54">
                <w:rPr>
                  <w:b/>
                </w:rPr>
                <w:t>-Leti</w:t>
              </w:r>
              <w:r w:rsidR="00C64F88">
                <w:rPr>
                  <w:b/>
                </w:rPr>
                <w:t>ć</w:t>
              </w:r>
              <w:r w:rsidR="00C64F88" w:rsidRPr="00006C54">
                <w:rPr>
                  <w:b/>
                </w:rPr>
                <w:t xml:space="preserve"> N</w:t>
              </w:r>
              <w:r w:rsidR="00C64F88" w:rsidRPr="00675394">
                <w:t>, </w:t>
              </w:r>
            </w:hyperlink>
            <w:r w:rsidR="00C64F88" w:rsidRPr="00675394">
              <w:t xml:space="preserve"> </w:t>
            </w:r>
            <w:hyperlink r:id="rId17" w:history="1">
              <w:r w:rsidR="00C64F88" w:rsidRPr="00006C54">
                <w:t>Golo</w:t>
              </w:r>
              <w:r w:rsidR="00C64F88">
                <w:t>č</w:t>
              </w:r>
              <w:r w:rsidR="00C64F88" w:rsidRPr="00006C54">
                <w:t>orbin-Kon S,</w:t>
              </w:r>
            </w:hyperlink>
            <w:r w:rsidR="00C64F88" w:rsidRPr="00675394">
              <w:t xml:space="preserve"> </w:t>
            </w:r>
            <w:hyperlink r:id="rId18" w:history="1">
              <w:r w:rsidR="00C64F88" w:rsidRPr="00675394">
                <w:t>Stojanovi</w:t>
              </w:r>
              <w:r w:rsidR="00C64F88">
                <w:t>ć</w:t>
              </w:r>
              <w:r w:rsidR="00C64F88" w:rsidRPr="00675394">
                <w:t xml:space="preserve"> S,</w:t>
              </w:r>
            </w:hyperlink>
            <w:r w:rsidR="00C64F88" w:rsidRPr="00675394">
              <w:t xml:space="preserve"> </w:t>
            </w:r>
            <w:hyperlink r:id="rId19" w:history="1">
              <w:r w:rsidR="00C64F88" w:rsidRPr="00675394">
                <w:t>Va</w:t>
              </w:r>
              <w:r w:rsidR="00C64F88">
                <w:t>š</w:t>
              </w:r>
              <w:r w:rsidR="00C64F88" w:rsidRPr="00675394">
                <w:t>tag G, </w:t>
              </w:r>
            </w:hyperlink>
            <w:r w:rsidR="00C64F88" w:rsidRPr="00675394">
              <w:t xml:space="preserve"> </w:t>
            </w:r>
            <w:hyperlink r:id="rId20" w:history="1">
              <w:r w:rsidR="00C64F88" w:rsidRPr="00675394">
                <w:t>Gad</w:t>
              </w:r>
              <w:r w:rsidR="00C64F88">
                <w:t>ž</w:t>
              </w:r>
              <w:r w:rsidR="00C64F88" w:rsidRPr="00675394">
                <w:t>uri</w:t>
              </w:r>
              <w:r w:rsidR="00C64F88">
                <w:t>ć</w:t>
              </w:r>
              <w:r w:rsidR="00C64F88" w:rsidRPr="00675394">
                <w:t xml:space="preserve"> S.</w:t>
              </w:r>
            </w:hyperlink>
            <w:r w:rsidR="00C64F88" w:rsidRPr="00675394">
              <w:t xml:space="preserve"> </w:t>
            </w:r>
            <w:hyperlink r:id="rId21" w:history="1">
              <w:r w:rsidR="00C64F88" w:rsidRPr="00675394">
                <w:rPr>
                  <w:rStyle w:val="Hyperlink"/>
                </w:rPr>
                <w:t>Experimental and chemometric study of antioxidant capacity of basil (Ocimum basilicum) extracts</w:t>
              </w:r>
            </w:hyperlink>
            <w:r w:rsidR="00C64F88" w:rsidRPr="00675394">
              <w:t>. Ind Crops Prod. 2017;100:176-82.</w:t>
            </w:r>
          </w:p>
        </w:tc>
        <w:tc>
          <w:tcPr>
            <w:tcW w:w="496" w:type="pct"/>
            <w:gridSpan w:val="2"/>
            <w:vAlign w:val="center"/>
          </w:tcPr>
          <w:p w14:paraId="141724FA" w14:textId="77777777" w:rsidR="00C64F88" w:rsidRPr="00675394" w:rsidRDefault="00C64F88" w:rsidP="00BB24CB">
            <w:pPr>
              <w:jc w:val="center"/>
            </w:pPr>
            <w:r w:rsidRPr="00675394">
              <w:t>6/87</w:t>
            </w:r>
          </w:p>
        </w:tc>
        <w:tc>
          <w:tcPr>
            <w:tcW w:w="413" w:type="pct"/>
            <w:gridSpan w:val="2"/>
            <w:vAlign w:val="center"/>
          </w:tcPr>
          <w:p w14:paraId="56F23E38" w14:textId="77777777" w:rsidR="00C64F88" w:rsidRPr="00675394" w:rsidRDefault="00C64F88" w:rsidP="00BB24CB">
            <w:pPr>
              <w:jc w:val="center"/>
            </w:pPr>
            <w:r w:rsidRPr="00675394">
              <w:t>21a</w:t>
            </w:r>
          </w:p>
        </w:tc>
        <w:tc>
          <w:tcPr>
            <w:tcW w:w="454" w:type="pct"/>
            <w:vAlign w:val="center"/>
          </w:tcPr>
          <w:p w14:paraId="2649DB6A" w14:textId="77777777" w:rsidR="00C64F88" w:rsidRPr="00675394" w:rsidRDefault="00C64F88" w:rsidP="0005638C">
            <w:pPr>
              <w:jc w:val="center"/>
            </w:pPr>
            <w:r w:rsidRPr="00675394">
              <w:t>3.849</w:t>
            </w:r>
          </w:p>
        </w:tc>
      </w:tr>
      <w:tr w:rsidR="00C64F88" w:rsidRPr="000D59ED" w14:paraId="4BA403CB" w14:textId="77777777" w:rsidTr="00BD2155">
        <w:trPr>
          <w:trHeight w:val="227"/>
          <w:jc w:val="center"/>
        </w:trPr>
        <w:tc>
          <w:tcPr>
            <w:tcW w:w="248" w:type="pct"/>
            <w:vAlign w:val="center"/>
          </w:tcPr>
          <w:p w14:paraId="2EEB82E2" w14:textId="77777777" w:rsidR="00C64F88" w:rsidRPr="00BE5A50" w:rsidRDefault="00C64F88" w:rsidP="00BB24CB">
            <w:pPr>
              <w:jc w:val="center"/>
            </w:pPr>
            <w:r>
              <w:t>11.</w:t>
            </w:r>
          </w:p>
        </w:tc>
        <w:tc>
          <w:tcPr>
            <w:tcW w:w="3389" w:type="pct"/>
            <w:gridSpan w:val="6"/>
          </w:tcPr>
          <w:p w14:paraId="1C08E774" w14:textId="77777777" w:rsidR="00C64F88" w:rsidRPr="00BE5A50" w:rsidRDefault="00C64F88" w:rsidP="001E5940">
            <w:pPr>
              <w:jc w:val="both"/>
            </w:pPr>
            <w:r w:rsidRPr="00BE5A50">
              <w:t xml:space="preserve">Milanović M, Mihajlović I, Pap S, Brborić M, Đogo M, </w:t>
            </w:r>
            <w:r w:rsidRPr="00BE5A50">
              <w:rPr>
                <w:b/>
              </w:rPr>
              <w:t>Grujić Letić N</w:t>
            </w:r>
            <w:r w:rsidRPr="00BE5A50">
              <w:t xml:space="preserve">, </w:t>
            </w:r>
            <w:r>
              <w:t>et al</w:t>
            </w:r>
            <w:r w:rsidRPr="00BE5A50">
              <w:t xml:space="preserve">.  </w:t>
            </w:r>
            <w:hyperlink r:id="rId22" w:history="1">
              <w:r w:rsidRPr="001E5940">
                <w:rPr>
                  <w:rStyle w:val="Hyperlink"/>
                </w:rPr>
                <w:t>Necessity of meat-processing industry's wastewater treatment a one-year trial in Serbia</w:t>
              </w:r>
            </w:hyperlink>
            <w:r w:rsidRPr="00BE5A50">
              <w:t>. Desalin Water  Treat. 2016;57(34):15806-12.</w:t>
            </w:r>
          </w:p>
        </w:tc>
        <w:tc>
          <w:tcPr>
            <w:tcW w:w="496" w:type="pct"/>
            <w:gridSpan w:val="2"/>
            <w:vAlign w:val="center"/>
          </w:tcPr>
          <w:p w14:paraId="1CA40E55" w14:textId="77777777" w:rsidR="00C64F88" w:rsidRPr="00BE5A50" w:rsidRDefault="00C64F88" w:rsidP="00791056">
            <w:pPr>
              <w:jc w:val="center"/>
            </w:pPr>
            <w:r w:rsidRPr="00BE5A50">
              <w:t>66/135</w:t>
            </w:r>
          </w:p>
        </w:tc>
        <w:tc>
          <w:tcPr>
            <w:tcW w:w="413" w:type="pct"/>
            <w:gridSpan w:val="2"/>
            <w:vAlign w:val="center"/>
          </w:tcPr>
          <w:p w14:paraId="5CC68767" w14:textId="77777777" w:rsidR="00C64F88" w:rsidRPr="00BE5A50" w:rsidRDefault="00C64F88" w:rsidP="00791056">
            <w:pPr>
              <w:jc w:val="center"/>
            </w:pPr>
            <w:r w:rsidRPr="00BE5A50">
              <w:t>22</w:t>
            </w:r>
          </w:p>
        </w:tc>
        <w:tc>
          <w:tcPr>
            <w:tcW w:w="454" w:type="pct"/>
            <w:vAlign w:val="center"/>
          </w:tcPr>
          <w:p w14:paraId="474560EB" w14:textId="77777777" w:rsidR="00C64F88" w:rsidRPr="00BE5A50" w:rsidRDefault="00C64F88" w:rsidP="00791056">
            <w:pPr>
              <w:jc w:val="center"/>
              <w:rPr>
                <w:lang w:val="en-US"/>
              </w:rPr>
            </w:pPr>
            <w:r w:rsidRPr="00BE5A50">
              <w:rPr>
                <w:lang w:val="en-US"/>
              </w:rPr>
              <w:t>1.631</w:t>
            </w:r>
          </w:p>
        </w:tc>
      </w:tr>
      <w:tr w:rsidR="00C64F88" w:rsidRPr="000D59ED" w14:paraId="5B45ED07" w14:textId="77777777" w:rsidTr="00BD2155">
        <w:trPr>
          <w:trHeight w:val="227"/>
          <w:jc w:val="center"/>
        </w:trPr>
        <w:tc>
          <w:tcPr>
            <w:tcW w:w="248" w:type="pct"/>
            <w:vAlign w:val="center"/>
          </w:tcPr>
          <w:p w14:paraId="6E325637" w14:textId="77777777" w:rsidR="00C64F88" w:rsidRPr="00BE5A50" w:rsidRDefault="00C64F88" w:rsidP="00BB24CB">
            <w:pPr>
              <w:jc w:val="center"/>
            </w:pPr>
            <w:r>
              <w:t>12.</w:t>
            </w:r>
          </w:p>
        </w:tc>
        <w:tc>
          <w:tcPr>
            <w:tcW w:w="3389" w:type="pct"/>
            <w:gridSpan w:val="6"/>
          </w:tcPr>
          <w:p w14:paraId="1C226329" w14:textId="77777777" w:rsidR="00C64F88" w:rsidRPr="00BE5A50" w:rsidRDefault="00C64F88" w:rsidP="001E5940">
            <w:pPr>
              <w:jc w:val="both"/>
            </w:pPr>
            <w:r w:rsidRPr="00BE5A50">
              <w:rPr>
                <w:b/>
              </w:rPr>
              <w:t>Grujić-Letić N</w:t>
            </w:r>
            <w:r w:rsidRPr="00BE5A50">
              <w:t xml:space="preserve">, Rakić B, Šefer E, Rakić D, Nedeljković I, Kladar N, </w:t>
            </w:r>
            <w:r>
              <w:t>et al</w:t>
            </w:r>
            <w:r w:rsidRPr="00BE5A50">
              <w:t xml:space="preserve">. </w:t>
            </w:r>
            <w:hyperlink r:id="rId23" w:history="1">
              <w:r w:rsidRPr="00BE5A50">
                <w:rPr>
                  <w:rStyle w:val="Hyperlink"/>
                </w:rPr>
                <w:t>Determination of 5-caffeoylquinic (5-CQA) as one of the major classes of chlorogenic acid in commercial tea and coffee samples</w:t>
              </w:r>
            </w:hyperlink>
            <w:r w:rsidRPr="00BE5A50">
              <w:t>. Vojnosanit Pregl. 2015;72(11):1018-23.</w:t>
            </w:r>
          </w:p>
        </w:tc>
        <w:tc>
          <w:tcPr>
            <w:tcW w:w="496" w:type="pct"/>
            <w:gridSpan w:val="2"/>
            <w:vAlign w:val="center"/>
          </w:tcPr>
          <w:p w14:paraId="6E42D403" w14:textId="77777777" w:rsidR="00C64F88" w:rsidRPr="00BE5A50" w:rsidRDefault="00C64F88" w:rsidP="00791056">
            <w:pPr>
              <w:jc w:val="center"/>
            </w:pPr>
            <w:r w:rsidRPr="00BE5A50">
              <w:t>134/155</w:t>
            </w:r>
          </w:p>
        </w:tc>
        <w:tc>
          <w:tcPr>
            <w:tcW w:w="413" w:type="pct"/>
            <w:gridSpan w:val="2"/>
            <w:vAlign w:val="center"/>
          </w:tcPr>
          <w:p w14:paraId="14CC792B" w14:textId="77777777" w:rsidR="00C64F88" w:rsidRPr="00BE5A50" w:rsidRDefault="00C64F88" w:rsidP="00791056">
            <w:pPr>
              <w:jc w:val="center"/>
            </w:pPr>
            <w:r w:rsidRPr="00BE5A50">
              <w:t>23</w:t>
            </w:r>
          </w:p>
        </w:tc>
        <w:tc>
          <w:tcPr>
            <w:tcW w:w="454" w:type="pct"/>
            <w:vAlign w:val="center"/>
          </w:tcPr>
          <w:p w14:paraId="035126B0" w14:textId="77777777" w:rsidR="00C64F88" w:rsidRPr="00BE5A50" w:rsidRDefault="00C64F88" w:rsidP="00791056">
            <w:pPr>
              <w:jc w:val="center"/>
            </w:pPr>
            <w:r w:rsidRPr="00BE5A50">
              <w:t>0.355</w:t>
            </w:r>
          </w:p>
        </w:tc>
      </w:tr>
      <w:tr w:rsidR="00C64F88" w:rsidRPr="000D59ED" w14:paraId="6953A9B0" w14:textId="77777777" w:rsidTr="00BD2155">
        <w:trPr>
          <w:trHeight w:val="227"/>
          <w:jc w:val="center"/>
        </w:trPr>
        <w:tc>
          <w:tcPr>
            <w:tcW w:w="248" w:type="pct"/>
            <w:vAlign w:val="center"/>
          </w:tcPr>
          <w:p w14:paraId="24A2FD23" w14:textId="77777777" w:rsidR="00C64F88" w:rsidRPr="00BE5A50" w:rsidRDefault="00C64F88" w:rsidP="00BB24CB">
            <w:pPr>
              <w:jc w:val="center"/>
            </w:pPr>
            <w:r>
              <w:t>13.</w:t>
            </w:r>
          </w:p>
        </w:tc>
        <w:tc>
          <w:tcPr>
            <w:tcW w:w="3389" w:type="pct"/>
            <w:gridSpan w:val="6"/>
          </w:tcPr>
          <w:p w14:paraId="1BD5FF29" w14:textId="77777777" w:rsidR="00C64F88" w:rsidRPr="00BE5A50" w:rsidRDefault="00C64F88" w:rsidP="001E5940">
            <w:pPr>
              <w:jc w:val="both"/>
              <w:rPr>
                <w:lang w:val="en-US"/>
              </w:rPr>
            </w:pPr>
            <w:r>
              <w:t>Kladar N, Anačkov G, Rat M, Srđenović B</w:t>
            </w:r>
            <w:r w:rsidRPr="00BE5A50">
              <w:t xml:space="preserve">, </w:t>
            </w:r>
            <w:r w:rsidRPr="00BE5A50">
              <w:rPr>
                <w:b/>
              </w:rPr>
              <w:t>Grujić N</w:t>
            </w:r>
            <w:r>
              <w:t>, Šefer E</w:t>
            </w:r>
            <w:r w:rsidRPr="00BE5A50">
              <w:t xml:space="preserve">, </w:t>
            </w:r>
            <w:r>
              <w:t>et al</w:t>
            </w:r>
            <w:r w:rsidRPr="00BE5A50">
              <w:t xml:space="preserve">. </w:t>
            </w:r>
            <w:hyperlink r:id="rId24" w:history="1">
              <w:r w:rsidRPr="00BE5A50">
                <w:rPr>
                  <w:rStyle w:val="Hyperlink"/>
                </w:rPr>
                <w:t>Biochemical characterization of Helichrysum italicum (Roth) G. Don subsp. italicum (Asteraceae) from Montenegro: Phytochemical screening, chemotaxonomy and antioxidant properties</w:t>
              </w:r>
            </w:hyperlink>
            <w:r w:rsidRPr="00BE5A50">
              <w:t>. Chem Biodivers. 2015;12(3):419-31.</w:t>
            </w:r>
          </w:p>
        </w:tc>
        <w:tc>
          <w:tcPr>
            <w:tcW w:w="496" w:type="pct"/>
            <w:gridSpan w:val="2"/>
            <w:vAlign w:val="center"/>
          </w:tcPr>
          <w:p w14:paraId="7BAA7A65" w14:textId="77777777" w:rsidR="00C64F88" w:rsidRPr="00BE5A50" w:rsidRDefault="00C64F88" w:rsidP="00791056">
            <w:pPr>
              <w:jc w:val="center"/>
            </w:pPr>
            <w:r w:rsidRPr="00BE5A50">
              <w:t>90/163</w:t>
            </w:r>
          </w:p>
        </w:tc>
        <w:tc>
          <w:tcPr>
            <w:tcW w:w="413" w:type="pct"/>
            <w:gridSpan w:val="2"/>
            <w:vAlign w:val="center"/>
          </w:tcPr>
          <w:p w14:paraId="56265EDD" w14:textId="77777777" w:rsidR="00C64F88" w:rsidRPr="00BE5A50" w:rsidRDefault="00C64F88" w:rsidP="00791056">
            <w:pPr>
              <w:jc w:val="center"/>
            </w:pPr>
            <w:r w:rsidRPr="00BE5A50">
              <w:t>22</w:t>
            </w:r>
          </w:p>
        </w:tc>
        <w:tc>
          <w:tcPr>
            <w:tcW w:w="454" w:type="pct"/>
            <w:vAlign w:val="center"/>
          </w:tcPr>
          <w:p w14:paraId="19122CF6" w14:textId="77777777" w:rsidR="00C64F88" w:rsidRPr="00BE5A50" w:rsidRDefault="00C64F88" w:rsidP="00791056">
            <w:pPr>
              <w:jc w:val="center"/>
            </w:pPr>
            <w:r w:rsidRPr="00BE5A50">
              <w:t>1.444</w:t>
            </w:r>
          </w:p>
        </w:tc>
      </w:tr>
      <w:tr w:rsidR="00C64F88" w:rsidRPr="000D59ED" w14:paraId="6FAD2D61" w14:textId="77777777" w:rsidTr="00BD2155">
        <w:trPr>
          <w:trHeight w:val="227"/>
          <w:jc w:val="center"/>
        </w:trPr>
        <w:tc>
          <w:tcPr>
            <w:tcW w:w="248" w:type="pct"/>
            <w:vAlign w:val="center"/>
          </w:tcPr>
          <w:p w14:paraId="49A1BA5A" w14:textId="77777777" w:rsidR="00C64F88" w:rsidRPr="00BE5A50" w:rsidRDefault="00C64F88" w:rsidP="00BB24CB">
            <w:pPr>
              <w:jc w:val="center"/>
            </w:pPr>
            <w:r>
              <w:t>14.</w:t>
            </w:r>
          </w:p>
        </w:tc>
        <w:tc>
          <w:tcPr>
            <w:tcW w:w="3389" w:type="pct"/>
            <w:gridSpan w:val="6"/>
          </w:tcPr>
          <w:p w14:paraId="5C76DA5F" w14:textId="77777777" w:rsidR="00C64F88" w:rsidRPr="00BE5A50" w:rsidRDefault="00C64F88" w:rsidP="001E5940">
            <w:pPr>
              <w:jc w:val="both"/>
            </w:pPr>
            <w:r w:rsidRPr="00BE5A50">
              <w:t xml:space="preserve">Kladar N, Srđenović B, </w:t>
            </w:r>
            <w:r w:rsidRPr="00BE5A50">
              <w:rPr>
                <w:b/>
              </w:rPr>
              <w:t>Grujić N</w:t>
            </w:r>
            <w:r w:rsidRPr="00BE5A50">
              <w:t xml:space="preserve">, Bokić B, Rat M, Anačkov G, </w:t>
            </w:r>
            <w:r>
              <w:t>et al</w:t>
            </w:r>
            <w:r w:rsidRPr="00BE5A50">
              <w:t xml:space="preserve">. </w:t>
            </w:r>
            <w:hyperlink r:id="rId25" w:history="1">
              <w:r w:rsidRPr="00BE5A50">
                <w:rPr>
                  <w:rStyle w:val="Hyperlink"/>
                </w:rPr>
                <w:t>Ecologically and ontogenetically induced variations in phenolic compounds and biological activities of Hypericum maculatum subsp. maculatum, Hypericaceae</w:t>
              </w:r>
              <w:r w:rsidRPr="00BE5A50">
                <w:rPr>
                  <w:rStyle w:val="Hyperlink"/>
                  <w:bCs/>
                </w:rPr>
                <w:t>.</w:t>
              </w:r>
            </w:hyperlink>
            <w:r w:rsidRPr="00BE5A50">
              <w:rPr>
                <w:bCs/>
              </w:rPr>
              <w:t xml:space="preserve"> Braz J Bot. 2015;38(4):703-15.</w:t>
            </w:r>
          </w:p>
        </w:tc>
        <w:tc>
          <w:tcPr>
            <w:tcW w:w="496" w:type="pct"/>
            <w:gridSpan w:val="2"/>
            <w:vAlign w:val="center"/>
          </w:tcPr>
          <w:p w14:paraId="56A459E2" w14:textId="77777777" w:rsidR="00C64F88" w:rsidRPr="00BE5A50" w:rsidRDefault="00C64F88" w:rsidP="00791056">
            <w:pPr>
              <w:jc w:val="center"/>
            </w:pPr>
            <w:r w:rsidRPr="00BE5A50">
              <w:t>95/199</w:t>
            </w:r>
          </w:p>
          <w:p w14:paraId="7A19181A" w14:textId="77777777" w:rsidR="00C64F88" w:rsidRPr="00BE5A50" w:rsidRDefault="00C64F88" w:rsidP="00791056">
            <w:pPr>
              <w:jc w:val="center"/>
            </w:pPr>
            <w:r w:rsidRPr="00BE5A50">
              <w:t>(2013)</w:t>
            </w:r>
          </w:p>
        </w:tc>
        <w:tc>
          <w:tcPr>
            <w:tcW w:w="413" w:type="pct"/>
            <w:gridSpan w:val="2"/>
            <w:vAlign w:val="center"/>
          </w:tcPr>
          <w:p w14:paraId="2FBE97F4" w14:textId="77777777" w:rsidR="00C64F88" w:rsidRPr="00BE5A50" w:rsidRDefault="00C64F88" w:rsidP="00791056">
            <w:pPr>
              <w:jc w:val="center"/>
            </w:pPr>
            <w:r w:rsidRPr="00BE5A50">
              <w:t>22</w:t>
            </w:r>
          </w:p>
          <w:p w14:paraId="3DD844E1" w14:textId="77777777" w:rsidR="00C64F88" w:rsidRPr="00BE5A50" w:rsidRDefault="00C64F88" w:rsidP="00791056">
            <w:pPr>
              <w:jc w:val="center"/>
            </w:pPr>
            <w:r w:rsidRPr="00BE5A50">
              <w:t>(2013)</w:t>
            </w:r>
          </w:p>
        </w:tc>
        <w:tc>
          <w:tcPr>
            <w:tcW w:w="454" w:type="pct"/>
            <w:vAlign w:val="center"/>
          </w:tcPr>
          <w:p w14:paraId="2CD75264" w14:textId="77777777" w:rsidR="00C64F88" w:rsidRPr="00BE5A50" w:rsidRDefault="00C64F88" w:rsidP="00791056">
            <w:pPr>
              <w:jc w:val="center"/>
            </w:pPr>
            <w:r w:rsidRPr="00BE5A50">
              <w:t>1.385</w:t>
            </w:r>
          </w:p>
          <w:p w14:paraId="5B809A52" w14:textId="77777777" w:rsidR="00C64F88" w:rsidRPr="00BE5A50" w:rsidRDefault="00C64F88" w:rsidP="00791056">
            <w:pPr>
              <w:jc w:val="center"/>
            </w:pPr>
            <w:r w:rsidRPr="00BE5A50">
              <w:t>(2013)</w:t>
            </w:r>
          </w:p>
        </w:tc>
      </w:tr>
      <w:tr w:rsidR="00C64F88" w:rsidRPr="000D59ED" w14:paraId="2C605BEB" w14:textId="77777777" w:rsidTr="00BD2155">
        <w:trPr>
          <w:trHeight w:val="227"/>
          <w:jc w:val="center"/>
        </w:trPr>
        <w:tc>
          <w:tcPr>
            <w:tcW w:w="248" w:type="pct"/>
            <w:vAlign w:val="center"/>
          </w:tcPr>
          <w:p w14:paraId="61B2CA29" w14:textId="77777777" w:rsidR="00C64F88" w:rsidRPr="00BE5A50" w:rsidRDefault="00C64F88" w:rsidP="00BB24CB">
            <w:pPr>
              <w:jc w:val="center"/>
            </w:pPr>
            <w:r>
              <w:t>15.</w:t>
            </w:r>
          </w:p>
        </w:tc>
        <w:tc>
          <w:tcPr>
            <w:tcW w:w="3389" w:type="pct"/>
            <w:gridSpan w:val="6"/>
          </w:tcPr>
          <w:p w14:paraId="230284B4" w14:textId="77777777" w:rsidR="00C64F88" w:rsidRPr="00BE5A50" w:rsidRDefault="00C64F88" w:rsidP="001E5940">
            <w:pPr>
              <w:pStyle w:val="ListParagraph"/>
              <w:ind w:left="0"/>
              <w:jc w:val="both"/>
            </w:pPr>
            <w:r w:rsidRPr="00BE5A50">
              <w:rPr>
                <w:b/>
              </w:rPr>
              <w:t>Grujić Letić N</w:t>
            </w:r>
            <w:r>
              <w:t>, Milanović M, Milić N, Vojinović Miloradov M, Radonić J, Mihajlović I</w:t>
            </w:r>
            <w:r w:rsidRPr="00BE5A50">
              <w:t xml:space="preserve">, </w:t>
            </w:r>
            <w:r>
              <w:t>et al</w:t>
            </w:r>
            <w:r w:rsidRPr="00BE5A50">
              <w:t xml:space="preserve">. </w:t>
            </w:r>
            <w:hyperlink r:id="rId26" w:history="1">
              <w:r w:rsidRPr="00BE5A50">
                <w:rPr>
                  <w:rStyle w:val="Hyperlink"/>
                </w:rPr>
                <w:t>Determination of emerging substances in the Danube and potential risk evaluation</w:t>
              </w:r>
            </w:hyperlink>
            <w:r w:rsidRPr="00BE5A50">
              <w:t>. CLEAN. 2015;43(5):731-8.</w:t>
            </w:r>
          </w:p>
        </w:tc>
        <w:tc>
          <w:tcPr>
            <w:tcW w:w="496" w:type="pct"/>
            <w:gridSpan w:val="2"/>
            <w:vAlign w:val="center"/>
          </w:tcPr>
          <w:p w14:paraId="32A99FE5" w14:textId="77777777" w:rsidR="00C64F88" w:rsidRPr="00BE5A50" w:rsidRDefault="00C64F88" w:rsidP="00791056">
            <w:pPr>
              <w:jc w:val="center"/>
            </w:pPr>
            <w:r w:rsidRPr="00BE5A50">
              <w:t>23/83</w:t>
            </w:r>
          </w:p>
          <w:p w14:paraId="3067D801" w14:textId="77777777" w:rsidR="00C64F88" w:rsidRPr="00BE5A50" w:rsidRDefault="00C64F88" w:rsidP="00791056">
            <w:pPr>
              <w:jc w:val="center"/>
            </w:pPr>
            <w:r w:rsidRPr="00BE5A50">
              <w:t>(2014)</w:t>
            </w:r>
          </w:p>
        </w:tc>
        <w:tc>
          <w:tcPr>
            <w:tcW w:w="413" w:type="pct"/>
            <w:gridSpan w:val="2"/>
            <w:vAlign w:val="center"/>
          </w:tcPr>
          <w:p w14:paraId="1AD6609A" w14:textId="77777777" w:rsidR="00C64F88" w:rsidRPr="00BE5A50" w:rsidRDefault="00C64F88" w:rsidP="00791056">
            <w:pPr>
              <w:jc w:val="center"/>
            </w:pPr>
            <w:r w:rsidRPr="00BE5A50">
              <w:t>21</w:t>
            </w:r>
          </w:p>
          <w:p w14:paraId="2D44BD4D" w14:textId="77777777" w:rsidR="00C64F88" w:rsidRPr="00BE5A50" w:rsidRDefault="00C64F88" w:rsidP="00791056">
            <w:pPr>
              <w:jc w:val="center"/>
            </w:pPr>
            <w:r w:rsidRPr="00BE5A50">
              <w:t>(2014)</w:t>
            </w:r>
          </w:p>
        </w:tc>
        <w:tc>
          <w:tcPr>
            <w:tcW w:w="454" w:type="pct"/>
            <w:vAlign w:val="center"/>
          </w:tcPr>
          <w:p w14:paraId="411F0625" w14:textId="77777777" w:rsidR="00C64F88" w:rsidRPr="00BE5A50" w:rsidRDefault="00C64F88" w:rsidP="00791056">
            <w:pPr>
              <w:jc w:val="center"/>
            </w:pPr>
            <w:r w:rsidRPr="00BE5A50">
              <w:t>1.945</w:t>
            </w:r>
          </w:p>
          <w:p w14:paraId="5E3B84BE" w14:textId="77777777" w:rsidR="00C64F88" w:rsidRPr="00BE5A50" w:rsidRDefault="00C64F88" w:rsidP="00791056">
            <w:pPr>
              <w:jc w:val="center"/>
            </w:pPr>
            <w:r w:rsidRPr="00BE5A50">
              <w:t>(2014)</w:t>
            </w:r>
          </w:p>
        </w:tc>
      </w:tr>
      <w:tr w:rsidR="00C64F88" w:rsidRPr="000D59ED" w14:paraId="3CCFE1F9" w14:textId="77777777" w:rsidTr="00BD2155">
        <w:trPr>
          <w:trHeight w:val="227"/>
          <w:jc w:val="center"/>
        </w:trPr>
        <w:tc>
          <w:tcPr>
            <w:tcW w:w="248" w:type="pct"/>
            <w:vAlign w:val="center"/>
          </w:tcPr>
          <w:p w14:paraId="07B3199F" w14:textId="77777777" w:rsidR="00C64F88" w:rsidRPr="00BE5A50" w:rsidRDefault="00C64F88" w:rsidP="00BB24CB">
            <w:pPr>
              <w:jc w:val="center"/>
            </w:pPr>
            <w:r>
              <w:t>16.</w:t>
            </w:r>
          </w:p>
        </w:tc>
        <w:tc>
          <w:tcPr>
            <w:tcW w:w="3389" w:type="pct"/>
            <w:gridSpan w:val="6"/>
          </w:tcPr>
          <w:p w14:paraId="7CEA94AB" w14:textId="77777777" w:rsidR="00C64F88" w:rsidRPr="00BE5A50" w:rsidRDefault="00C64F88" w:rsidP="001E5940">
            <w:pPr>
              <w:ind w:right="126"/>
              <w:jc w:val="both"/>
            </w:pPr>
            <w:r w:rsidRPr="00BE5A50">
              <w:t>Milić N, Spanik I, Radoni</w:t>
            </w:r>
            <w:r>
              <w:t>ć</w:t>
            </w:r>
            <w:r w:rsidRPr="00BE5A50">
              <w:t xml:space="preserve"> J, Turk-Sekuli</w:t>
            </w:r>
            <w:r>
              <w:t>ć</w:t>
            </w:r>
            <w:r w:rsidRPr="00BE5A50">
              <w:t xml:space="preserve"> M, </w:t>
            </w:r>
            <w:r w:rsidRPr="00BE5A50">
              <w:rPr>
                <w:b/>
              </w:rPr>
              <w:t>Grujić N</w:t>
            </w:r>
            <w:r w:rsidRPr="00BE5A50">
              <w:t xml:space="preserve">, Vyviurska O, </w:t>
            </w:r>
            <w:r>
              <w:t>et al</w:t>
            </w:r>
            <w:r w:rsidRPr="00BE5A50">
              <w:t xml:space="preserve">. </w:t>
            </w:r>
            <w:hyperlink r:id="rId27" w:history="1">
              <w:r w:rsidRPr="001E5940">
                <w:rPr>
                  <w:rStyle w:val="Hyperlink"/>
                </w:rPr>
                <w:t>Screening analyses of wastewater and Danube surface water in Novi Sad locality, Serbia</w:t>
              </w:r>
            </w:hyperlink>
            <w:r w:rsidRPr="00BE5A50">
              <w:t>. Fresen Environ Bull. 2014;23(2):372-7.</w:t>
            </w:r>
          </w:p>
        </w:tc>
        <w:tc>
          <w:tcPr>
            <w:tcW w:w="496" w:type="pct"/>
            <w:gridSpan w:val="2"/>
            <w:vAlign w:val="center"/>
          </w:tcPr>
          <w:p w14:paraId="4E564EE5" w14:textId="77777777" w:rsidR="00C64F88" w:rsidRPr="00BE5A50" w:rsidRDefault="00C64F88" w:rsidP="00791056">
            <w:pPr>
              <w:jc w:val="center"/>
            </w:pPr>
            <w:r w:rsidRPr="00BE5A50">
              <w:t>219/221</w:t>
            </w:r>
          </w:p>
        </w:tc>
        <w:tc>
          <w:tcPr>
            <w:tcW w:w="413" w:type="pct"/>
            <w:gridSpan w:val="2"/>
            <w:vAlign w:val="center"/>
          </w:tcPr>
          <w:p w14:paraId="601D7AE2" w14:textId="77777777" w:rsidR="00C64F88" w:rsidRPr="00BE5A50" w:rsidRDefault="00C64F88" w:rsidP="00791056">
            <w:pPr>
              <w:jc w:val="center"/>
            </w:pPr>
          </w:p>
          <w:p w14:paraId="66002C2E" w14:textId="77777777" w:rsidR="00C64F88" w:rsidRPr="00BE5A50" w:rsidRDefault="00C64F88" w:rsidP="00791056">
            <w:pPr>
              <w:jc w:val="center"/>
            </w:pPr>
            <w:r w:rsidRPr="00BE5A50">
              <w:t>23</w:t>
            </w:r>
          </w:p>
          <w:p w14:paraId="2FABD91F" w14:textId="77777777" w:rsidR="00C64F88" w:rsidRPr="00BE5A50" w:rsidRDefault="00C64F88" w:rsidP="00791056">
            <w:pPr>
              <w:jc w:val="center"/>
            </w:pPr>
          </w:p>
        </w:tc>
        <w:tc>
          <w:tcPr>
            <w:tcW w:w="454" w:type="pct"/>
            <w:vAlign w:val="center"/>
          </w:tcPr>
          <w:p w14:paraId="6EB55021" w14:textId="77777777" w:rsidR="00C64F88" w:rsidRPr="00BE5A50" w:rsidRDefault="00C64F88" w:rsidP="00791056">
            <w:pPr>
              <w:jc w:val="center"/>
            </w:pPr>
            <w:r w:rsidRPr="00BE5A50">
              <w:t>0.378</w:t>
            </w:r>
          </w:p>
        </w:tc>
      </w:tr>
      <w:tr w:rsidR="00C64F88" w:rsidRPr="000D59ED" w14:paraId="3FC42D19" w14:textId="77777777" w:rsidTr="00BD2155">
        <w:trPr>
          <w:trHeight w:val="227"/>
          <w:jc w:val="center"/>
        </w:trPr>
        <w:tc>
          <w:tcPr>
            <w:tcW w:w="248" w:type="pct"/>
            <w:vAlign w:val="center"/>
          </w:tcPr>
          <w:p w14:paraId="0E1CDB29" w14:textId="77777777" w:rsidR="00C64F88" w:rsidRPr="00BE5A50" w:rsidRDefault="00C64F88" w:rsidP="00BB24CB">
            <w:pPr>
              <w:jc w:val="center"/>
            </w:pPr>
            <w:r>
              <w:t>17.</w:t>
            </w:r>
          </w:p>
        </w:tc>
        <w:tc>
          <w:tcPr>
            <w:tcW w:w="3389" w:type="pct"/>
            <w:gridSpan w:val="6"/>
          </w:tcPr>
          <w:p w14:paraId="0410753C" w14:textId="77777777" w:rsidR="00C64F88" w:rsidRPr="00BE5A50" w:rsidRDefault="00C64F88" w:rsidP="001E5940">
            <w:pPr>
              <w:ind w:right="126"/>
              <w:jc w:val="both"/>
            </w:pPr>
            <w:r w:rsidRPr="00BE5A50">
              <w:t xml:space="preserve">Vojinović-Miloradov M, Turk-Sekulić M, Radonić J, Milić M, </w:t>
            </w:r>
            <w:r w:rsidRPr="00BE5A50">
              <w:rPr>
                <w:b/>
              </w:rPr>
              <w:t>Grujić-Letić N</w:t>
            </w:r>
            <w:r w:rsidRPr="00BE5A50">
              <w:t xml:space="preserve">, Mihajlović I, </w:t>
            </w:r>
            <w:r>
              <w:t>et al</w:t>
            </w:r>
            <w:r w:rsidRPr="00BE5A50">
              <w:t xml:space="preserve">. </w:t>
            </w:r>
            <w:hyperlink r:id="rId28" w:history="1">
              <w:r w:rsidRPr="00BE5A50">
                <w:rPr>
                  <w:rStyle w:val="Hyperlink"/>
                </w:rPr>
                <w:t>Industrial emerging chemicals in the environment</w:t>
              </w:r>
            </w:hyperlink>
            <w:r w:rsidRPr="00BE5A50">
              <w:t>. Hem Ind. 2014;68(1):51-62.</w:t>
            </w:r>
          </w:p>
        </w:tc>
        <w:tc>
          <w:tcPr>
            <w:tcW w:w="496" w:type="pct"/>
            <w:gridSpan w:val="2"/>
            <w:vAlign w:val="center"/>
          </w:tcPr>
          <w:p w14:paraId="066E4143" w14:textId="77777777" w:rsidR="00C64F88" w:rsidRPr="00BE5A50" w:rsidRDefault="00C64F88" w:rsidP="00791056">
            <w:pPr>
              <w:jc w:val="center"/>
            </w:pPr>
            <w:r w:rsidRPr="00BE5A50">
              <w:t>121/134</w:t>
            </w:r>
          </w:p>
        </w:tc>
        <w:tc>
          <w:tcPr>
            <w:tcW w:w="413" w:type="pct"/>
            <w:gridSpan w:val="2"/>
            <w:vAlign w:val="center"/>
          </w:tcPr>
          <w:p w14:paraId="4ECA5F3C" w14:textId="77777777" w:rsidR="0005638C" w:rsidRDefault="0005638C" w:rsidP="0005638C">
            <w:pPr>
              <w:jc w:val="center"/>
            </w:pPr>
          </w:p>
          <w:p w14:paraId="44B46DF8" w14:textId="77777777" w:rsidR="0005638C" w:rsidRPr="00BE5A50" w:rsidRDefault="00C64F88" w:rsidP="0005638C">
            <w:pPr>
              <w:jc w:val="center"/>
            </w:pPr>
            <w:r w:rsidRPr="00BE5A50">
              <w:t>23</w:t>
            </w:r>
          </w:p>
          <w:p w14:paraId="58EB8F85" w14:textId="77777777" w:rsidR="00C64F88" w:rsidRPr="00BE5A50" w:rsidRDefault="00C64F88" w:rsidP="00791056">
            <w:pPr>
              <w:jc w:val="center"/>
            </w:pPr>
          </w:p>
        </w:tc>
        <w:tc>
          <w:tcPr>
            <w:tcW w:w="454" w:type="pct"/>
            <w:vAlign w:val="center"/>
          </w:tcPr>
          <w:p w14:paraId="5FEDC5A5" w14:textId="77777777" w:rsidR="00C64F88" w:rsidRPr="00BE5A50" w:rsidRDefault="00C64F88" w:rsidP="00791056">
            <w:pPr>
              <w:jc w:val="center"/>
            </w:pPr>
            <w:r w:rsidRPr="00BE5A50">
              <w:t>0.364</w:t>
            </w:r>
          </w:p>
        </w:tc>
      </w:tr>
      <w:tr w:rsidR="00C64F88" w:rsidRPr="000D59ED" w14:paraId="5FBCFFC4" w14:textId="77777777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6402EFF9" w14:textId="77777777" w:rsidR="00C64F88" w:rsidRPr="000D59ED" w:rsidRDefault="00C64F88" w:rsidP="000D59ED">
            <w:pPr>
              <w:spacing w:after="60"/>
              <w:rPr>
                <w:b/>
                <w:lang w:val="sr-Cyrl-CS"/>
              </w:rPr>
            </w:pPr>
            <w:r w:rsidRPr="000D59ED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C64F88" w:rsidRPr="000D59ED" w14:paraId="1D3BE4EE" w14:textId="77777777" w:rsidTr="0078113F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70ACFA03" w14:textId="77777777" w:rsidR="00C64F88" w:rsidRPr="000D59ED" w:rsidRDefault="00C64F88" w:rsidP="000D59ED">
            <w:pPr>
              <w:spacing w:after="60"/>
              <w:rPr>
                <w:lang w:val="sr-Cyrl-CS"/>
              </w:rPr>
            </w:pPr>
            <w:r w:rsidRPr="000D59ED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8"/>
          </w:tcPr>
          <w:p w14:paraId="37002FF0" w14:textId="77777777" w:rsidR="00C64F88" w:rsidRPr="000D59ED" w:rsidRDefault="00E97F0E" w:rsidP="00C0258F">
            <w:r>
              <w:t>7</w:t>
            </w:r>
            <w:r w:rsidR="00C0258F">
              <w:t>96</w:t>
            </w:r>
          </w:p>
        </w:tc>
      </w:tr>
      <w:tr w:rsidR="00C64F88" w:rsidRPr="000D59ED" w14:paraId="1FD6EA2C" w14:textId="77777777" w:rsidTr="0078113F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1DCA30AA" w14:textId="77777777" w:rsidR="00C64F88" w:rsidRPr="000D59ED" w:rsidRDefault="00C64F88" w:rsidP="000D59ED">
            <w:pPr>
              <w:spacing w:after="60"/>
              <w:rPr>
                <w:lang w:val="sr-Cyrl-CS"/>
              </w:rPr>
            </w:pPr>
            <w:r w:rsidRPr="000D59ED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8"/>
          </w:tcPr>
          <w:p w14:paraId="70B9B80E" w14:textId="77777777" w:rsidR="00C64F88" w:rsidRPr="000D59ED" w:rsidRDefault="00E97F0E" w:rsidP="000D59ED">
            <w:r>
              <w:t>31</w:t>
            </w:r>
          </w:p>
        </w:tc>
      </w:tr>
      <w:tr w:rsidR="00C64F88" w:rsidRPr="000D59ED" w14:paraId="6274260E" w14:textId="77777777" w:rsidTr="000D59ED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12E261D8" w14:textId="77777777" w:rsidR="00C64F88" w:rsidRPr="000D59ED" w:rsidRDefault="00C64F88" w:rsidP="000D59ED">
            <w:pPr>
              <w:spacing w:after="60"/>
              <w:rPr>
                <w:b/>
                <w:lang w:val="sr-Cyrl-CS"/>
              </w:rPr>
            </w:pPr>
            <w:r w:rsidRPr="000D59ED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744" w:type="pct"/>
            <w:gridSpan w:val="2"/>
            <w:vAlign w:val="center"/>
          </w:tcPr>
          <w:p w14:paraId="11D0565E" w14:textId="77777777" w:rsidR="00C64F88" w:rsidRPr="000D59ED" w:rsidRDefault="00C64F88" w:rsidP="000D59ED">
            <w:pPr>
              <w:spacing w:after="60"/>
              <w:rPr>
                <w:b/>
                <w:lang w:val="en-US"/>
              </w:rPr>
            </w:pPr>
            <w:r w:rsidRPr="000D59ED">
              <w:rPr>
                <w:lang w:val="sr-Cyrl-CS"/>
              </w:rPr>
              <w:t>Домаћи</w:t>
            </w:r>
            <w:r w:rsidRPr="000D59ED">
              <w:rPr>
                <w:lang w:val="en-US"/>
              </w:rPr>
              <w:t>: 3</w:t>
            </w:r>
          </w:p>
        </w:tc>
        <w:tc>
          <w:tcPr>
            <w:tcW w:w="1935" w:type="pct"/>
            <w:gridSpan w:val="6"/>
            <w:vAlign w:val="center"/>
          </w:tcPr>
          <w:p w14:paraId="008DFEC9" w14:textId="77777777" w:rsidR="00C64F88" w:rsidRPr="000D59ED" w:rsidRDefault="00C64F88" w:rsidP="000D59ED">
            <w:pPr>
              <w:spacing w:after="60"/>
              <w:rPr>
                <w:b/>
                <w:lang w:val="en-US"/>
              </w:rPr>
            </w:pPr>
            <w:r w:rsidRPr="000D59ED">
              <w:rPr>
                <w:lang w:val="sr-Cyrl-CS"/>
              </w:rPr>
              <w:t>Међународни</w:t>
            </w:r>
            <w:r>
              <w:rPr>
                <w:lang w:val="en-US"/>
              </w:rPr>
              <w:t>: -</w:t>
            </w:r>
          </w:p>
        </w:tc>
      </w:tr>
      <w:tr w:rsidR="00C64F88" w:rsidRPr="000D59ED" w14:paraId="70EE6EFE" w14:textId="77777777" w:rsidTr="000D59ED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1CE4DA67" w14:textId="77777777" w:rsidR="00C64F88" w:rsidRPr="000D59ED" w:rsidRDefault="00C64F88" w:rsidP="000D59ED">
            <w:pPr>
              <w:spacing w:after="60"/>
              <w:rPr>
                <w:b/>
                <w:lang w:val="sr-Cyrl-CS"/>
              </w:rPr>
            </w:pPr>
            <w:r w:rsidRPr="000D59ED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8"/>
            <w:vAlign w:val="center"/>
          </w:tcPr>
          <w:p w14:paraId="129B7544" w14:textId="77777777" w:rsidR="00C64F88" w:rsidRPr="000D59ED" w:rsidRDefault="00C64F88" w:rsidP="000D59ED">
            <w:pPr>
              <w:spacing w:after="60"/>
              <w:rPr>
                <w:b/>
                <w:lang w:val="sr-Cyrl-CS"/>
              </w:rPr>
            </w:pPr>
          </w:p>
        </w:tc>
      </w:tr>
      <w:tr w:rsidR="00C64F88" w:rsidRPr="000D59ED" w14:paraId="06DB0FEF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0624F672" w14:textId="77777777" w:rsidR="00C64F88" w:rsidRPr="000D59ED" w:rsidRDefault="00C64F88" w:rsidP="000D59ED">
            <w:pPr>
              <w:spacing w:after="60"/>
              <w:rPr>
                <w:b/>
                <w:lang w:val="sr-Cyrl-CS"/>
              </w:rPr>
            </w:pPr>
            <w:r w:rsidRPr="000D59ED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8"/>
            <w:vAlign w:val="center"/>
          </w:tcPr>
          <w:p w14:paraId="530F23BE" w14:textId="77777777" w:rsidR="00C64F88" w:rsidRPr="000D59ED" w:rsidRDefault="00C64F88" w:rsidP="000D59ED">
            <w:pPr>
              <w:spacing w:after="60"/>
              <w:rPr>
                <w:b/>
                <w:lang w:val="sr-Cyrl-CS"/>
              </w:rPr>
            </w:pPr>
          </w:p>
        </w:tc>
      </w:tr>
    </w:tbl>
    <w:p w14:paraId="1CFF0A7C" w14:textId="77777777" w:rsidR="001543AE" w:rsidRPr="00441250" w:rsidRDefault="001543AE" w:rsidP="001543AE">
      <w:pPr>
        <w:rPr>
          <w:sz w:val="6"/>
          <w:szCs w:val="6"/>
        </w:rPr>
      </w:pPr>
    </w:p>
    <w:p w14:paraId="7F41F589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 Verdana">
    <w:altName w:val="C Verda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029F4"/>
    <w:rsid w:val="00006C54"/>
    <w:rsid w:val="00035C8B"/>
    <w:rsid w:val="0005638C"/>
    <w:rsid w:val="000D59ED"/>
    <w:rsid w:val="000F40DD"/>
    <w:rsid w:val="00112F42"/>
    <w:rsid w:val="00127419"/>
    <w:rsid w:val="001543AE"/>
    <w:rsid w:val="001E5940"/>
    <w:rsid w:val="00240793"/>
    <w:rsid w:val="002F4310"/>
    <w:rsid w:val="00366935"/>
    <w:rsid w:val="003F177B"/>
    <w:rsid w:val="0041559C"/>
    <w:rsid w:val="004A6006"/>
    <w:rsid w:val="004B22F8"/>
    <w:rsid w:val="005A3D6C"/>
    <w:rsid w:val="005B6DDC"/>
    <w:rsid w:val="006514B5"/>
    <w:rsid w:val="00687967"/>
    <w:rsid w:val="006A0937"/>
    <w:rsid w:val="006B46C5"/>
    <w:rsid w:val="00704375"/>
    <w:rsid w:val="00774809"/>
    <w:rsid w:val="00874FA5"/>
    <w:rsid w:val="0098587A"/>
    <w:rsid w:val="009A7403"/>
    <w:rsid w:val="00A0048B"/>
    <w:rsid w:val="00A85D19"/>
    <w:rsid w:val="00A87EDB"/>
    <w:rsid w:val="00A936C0"/>
    <w:rsid w:val="00A96A06"/>
    <w:rsid w:val="00B9373A"/>
    <w:rsid w:val="00BA357A"/>
    <w:rsid w:val="00BE5A50"/>
    <w:rsid w:val="00C0258F"/>
    <w:rsid w:val="00C42A16"/>
    <w:rsid w:val="00C43937"/>
    <w:rsid w:val="00C64F88"/>
    <w:rsid w:val="00C82897"/>
    <w:rsid w:val="00D66752"/>
    <w:rsid w:val="00E27857"/>
    <w:rsid w:val="00E97F0E"/>
    <w:rsid w:val="00F94677"/>
    <w:rsid w:val="00FC5895"/>
    <w:rsid w:val="00FF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6C16"/>
  <w15:docId w15:val="{CD3F9CA1-CCE8-4496-B862-22A78C07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35C8B"/>
    <w:rPr>
      <w:color w:val="800080" w:themeColor="followedHyperlink"/>
      <w:u w:val="single"/>
    </w:rPr>
  </w:style>
  <w:style w:type="paragraph" w:customStyle="1" w:styleId="Default">
    <w:name w:val="Default"/>
    <w:rsid w:val="000D59ED"/>
    <w:pPr>
      <w:widowControl w:val="0"/>
      <w:autoSpaceDE w:val="0"/>
      <w:autoSpaceDN w:val="0"/>
      <w:adjustRightInd w:val="0"/>
      <w:spacing w:after="0" w:line="240" w:lineRule="auto"/>
    </w:pPr>
    <w:rPr>
      <w:rFonts w:ascii="C Verdana" w:eastAsia="Times New Roman" w:hAnsi="C Verdana" w:cs="C 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1422-0067/24/14/11848" TargetMode="External"/><Relationship Id="rId13" Type="http://schemas.openxmlformats.org/officeDocument/2006/relationships/hyperlink" Target="https://www.nature.com/articles/s41598-021-01713-5" TargetMode="External"/><Relationship Id="rId18" Type="http://schemas.openxmlformats.org/officeDocument/2006/relationships/hyperlink" Target="http://kobson.nb.rs/nauka_u_srbiji.132.html?autor=Stojanovic%20Srdjan" TargetMode="External"/><Relationship Id="rId26" Type="http://schemas.openxmlformats.org/officeDocument/2006/relationships/hyperlink" Target="http://onlinelibrary.wiley.com/doi/10.1002/clen.201400402/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c.els-cdn.com/S0926669017301425/1-s2.0-S0926669017301425-main.pdf?_tid=03f3e674-5808-11e7-94cd-00000aab0f01&amp;acdnat=1498217890_06908677b16e50a74edcac4c818cc115" TargetMode="External"/><Relationship Id="rId7" Type="http://schemas.openxmlformats.org/officeDocument/2006/relationships/hyperlink" Target="https://www.mdpi.com/2297-8739/10/8/436" TargetMode="External"/><Relationship Id="rId12" Type="http://schemas.openxmlformats.org/officeDocument/2006/relationships/hyperlink" Target="https://www.sciencedirect.com/science/article/pii/S0254629921001691?via%3Dihub" TargetMode="External"/><Relationship Id="rId17" Type="http://schemas.openxmlformats.org/officeDocument/2006/relationships/hyperlink" Target="http://kobson.nb.rs/nauka_u_srbiji.132.html?autor=Golocorbin-Kon%20Svetlana" TargetMode="External"/><Relationship Id="rId25" Type="http://schemas.openxmlformats.org/officeDocument/2006/relationships/hyperlink" Target="https://link.springer.com/article/10.1007%2Fs40415-015-0177-3" TargetMode="External"/><Relationship Id="rId2" Type="http://schemas.openxmlformats.org/officeDocument/2006/relationships/styles" Target="styles.xml"/><Relationship Id="rId16" Type="http://schemas.openxmlformats.org/officeDocument/2006/relationships/hyperlink" Target="http://kobson.nb.rs/nauka_u_srbiji.132.html?autor=Grujic-Letic%20Nevena%20N" TargetMode="External"/><Relationship Id="rId20" Type="http://schemas.openxmlformats.org/officeDocument/2006/relationships/hyperlink" Target="http://kobson.nb.rs/nauka_u_srbiji.132.html?autor=Gadzuric%20Slobodan%20B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ciencedirect.com/science/article/pii/S2352554123000153?via%3Dihub" TargetMode="External"/><Relationship Id="rId11" Type="http://schemas.openxmlformats.org/officeDocument/2006/relationships/hyperlink" Target="https://www.sciencedirect.com/science/article/pii/S1756464621004321?via%3Dihub" TargetMode="External"/><Relationship Id="rId24" Type="http://schemas.openxmlformats.org/officeDocument/2006/relationships/hyperlink" Target="http://onlinelibrary.wiley.com/doi/10.1002/cbdv.201400174/pdf" TargetMode="External"/><Relationship Id="rId5" Type="http://schemas.openxmlformats.org/officeDocument/2006/relationships/hyperlink" Target="https://kobson.nb.rs/nauka_u_srbiji.132.html?autor=Grujic-Letic%20Nevena%20N&amp;amp;samoar&amp;amp;.WXgmWraxWUk" TargetMode="External"/><Relationship Id="rId15" Type="http://schemas.openxmlformats.org/officeDocument/2006/relationships/hyperlink" Target="http://kobson.nb.rs/nauka_u_srbiji.132.html?autor=Teofilovic%20Branislava" TargetMode="External"/><Relationship Id="rId23" Type="http://schemas.openxmlformats.org/officeDocument/2006/relationships/hyperlink" Target="http://www.doiserbia.nb.rs/img/doi/0042-8450/2015/0042-84501500096G.pdf" TargetMode="External"/><Relationship Id="rId28" Type="http://schemas.openxmlformats.org/officeDocument/2006/relationships/hyperlink" Target="http://www.doiserbia.nb.rs/img/doi/0367-598X/2014/0367-598X1300028V.pdf" TargetMode="External"/><Relationship Id="rId10" Type="http://schemas.openxmlformats.org/officeDocument/2006/relationships/hyperlink" Target="https://pubs.rsc.org/en/content/articlelanding/2022/RA/D2RA04711J" TargetMode="External"/><Relationship Id="rId19" Type="http://schemas.openxmlformats.org/officeDocument/2006/relationships/hyperlink" Target="http://kobson.nb.rs/nauka_u_srbiji.132.html?autor=Vastag%20Gyongyi%20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si-journal.eu/index.php/ACSi/article/view/7831" TargetMode="External"/><Relationship Id="rId14" Type="http://schemas.openxmlformats.org/officeDocument/2006/relationships/hyperlink" Target="https://link.springer.com/article/10.1007/s11130-021-00902-x" TargetMode="External"/><Relationship Id="rId22" Type="http://schemas.openxmlformats.org/officeDocument/2006/relationships/hyperlink" Target="https://www.tandfonline.com/doi/abs/10.1080/19443994.2015.1075431" TargetMode="External"/><Relationship Id="rId27" Type="http://schemas.openxmlformats.org/officeDocument/2006/relationships/hyperlink" Target="https://www.researchgate.net/publication/264997359_Screening_analyses_of_wastewater_and_danube_surface_water_in_Novi_Sad_Locality_Serbi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17</cp:revision>
  <dcterms:created xsi:type="dcterms:W3CDTF">2019-12-08T19:19:00Z</dcterms:created>
  <dcterms:modified xsi:type="dcterms:W3CDTF">2024-09-18T09:15:00Z</dcterms:modified>
</cp:coreProperties>
</file>