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7C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758"/>
        <w:gridCol w:w="905"/>
        <w:gridCol w:w="1255"/>
        <w:gridCol w:w="16"/>
        <w:gridCol w:w="254"/>
        <w:gridCol w:w="852"/>
        <w:gridCol w:w="499"/>
        <w:gridCol w:w="421"/>
        <w:gridCol w:w="1012"/>
      </w:tblGrid>
      <w:tr w:rsidR="001543AE" w:rsidRPr="004E7B5B" w14:paraId="19890761" w14:textId="77777777" w:rsidTr="004E7B5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9910E37" w14:textId="77777777" w:rsidR="001543AE" w:rsidRPr="004E7B5B" w:rsidRDefault="001543AE" w:rsidP="00836DEC">
            <w:pPr>
              <w:spacing w:after="60"/>
              <w:rPr>
                <w:lang w:val="sr-Cyrl-CS"/>
              </w:rPr>
            </w:pPr>
            <w:r w:rsidRPr="004E7B5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CDB062F" w14:textId="77777777" w:rsidR="001543AE" w:rsidRPr="004E7B5B" w:rsidRDefault="00DB551F" w:rsidP="002F4310">
            <w:pPr>
              <w:spacing w:after="60"/>
              <w:rPr>
                <w:lang w:val="sr-Cyrl-CS"/>
              </w:rPr>
            </w:pPr>
            <w:hyperlink r:id="rId5" w:history="1">
              <w:r w:rsidR="005E38E5" w:rsidRPr="004E7B5B">
                <w:rPr>
                  <w:rStyle w:val="Hyperlink"/>
                  <w:lang w:val="sr-Cyrl-CS"/>
                </w:rPr>
                <w:t>Игор Иванов</w:t>
              </w:r>
            </w:hyperlink>
          </w:p>
        </w:tc>
      </w:tr>
      <w:tr w:rsidR="004E7B5B" w:rsidRPr="004E7B5B" w14:paraId="7F972AF1" w14:textId="77777777" w:rsidTr="004E7B5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38ECC09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6DA57570" w14:textId="77777777" w:rsidR="004E7B5B" w:rsidRPr="004E7B5B" w:rsidRDefault="003B744C" w:rsidP="003B744C">
            <w:r>
              <w:t>Редов</w:t>
            </w:r>
            <w:r w:rsidR="004E7B5B" w:rsidRPr="004E7B5B">
              <w:t>ни професор</w:t>
            </w:r>
          </w:p>
        </w:tc>
      </w:tr>
      <w:tr w:rsidR="004E7B5B" w:rsidRPr="004E7B5B" w14:paraId="273A1CF7" w14:textId="77777777" w:rsidTr="004E7B5B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557570F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62B3CFDC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Интерна медицина (Кардиологија)</w:t>
            </w:r>
          </w:p>
        </w:tc>
      </w:tr>
      <w:tr w:rsidR="004E7B5B" w:rsidRPr="004E7B5B" w14:paraId="6224DC2E" w14:textId="77777777" w:rsidTr="004E7B5B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7B75F4BC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773ADBA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 xml:space="preserve">Година </w:t>
            </w:r>
          </w:p>
        </w:tc>
        <w:tc>
          <w:tcPr>
            <w:tcW w:w="1573" w:type="pct"/>
            <w:gridSpan w:val="3"/>
            <w:vAlign w:val="center"/>
          </w:tcPr>
          <w:p w14:paraId="2809DCE7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 xml:space="preserve">Институција </w:t>
            </w:r>
          </w:p>
        </w:tc>
        <w:tc>
          <w:tcPr>
            <w:tcW w:w="1933" w:type="pct"/>
            <w:gridSpan w:val="7"/>
            <w:vAlign w:val="center"/>
          </w:tcPr>
          <w:p w14:paraId="1D6C632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E7B5B" w:rsidRPr="004E7B5B" w14:paraId="2F9A64F5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3B1FCB12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4DBE3CC4" w14:textId="77777777" w:rsidR="004E7B5B" w:rsidRPr="004E7B5B" w:rsidRDefault="004E7B5B" w:rsidP="003B744C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20</w:t>
            </w:r>
            <w:r w:rsidR="003B744C">
              <w:rPr>
                <w:lang w:val="sr-Cyrl-CS"/>
              </w:rPr>
              <w:t>20</w:t>
            </w:r>
            <w:r w:rsidRPr="004E7B5B">
              <w:rPr>
                <w:lang w:val="sr-Cyrl-CS"/>
              </w:rPr>
              <w:t>.</w:t>
            </w:r>
          </w:p>
        </w:tc>
        <w:tc>
          <w:tcPr>
            <w:tcW w:w="1573" w:type="pct"/>
            <w:gridSpan w:val="3"/>
          </w:tcPr>
          <w:p w14:paraId="162E1322" w14:textId="77777777" w:rsidR="004E7B5B" w:rsidRPr="004E7B5B" w:rsidRDefault="004E7B5B" w:rsidP="004E7B5B">
            <w:r w:rsidRPr="004E7B5B">
              <w:t>Медицински факултет у Новом Саду</w:t>
            </w:r>
          </w:p>
        </w:tc>
        <w:tc>
          <w:tcPr>
            <w:tcW w:w="1933" w:type="pct"/>
            <w:gridSpan w:val="7"/>
          </w:tcPr>
          <w:p w14:paraId="00A0B05C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Медицина</w:t>
            </w:r>
            <w:r>
              <w:rPr>
                <w:lang w:val="sr-Cyrl-CS"/>
              </w:rPr>
              <w:t xml:space="preserve"> </w:t>
            </w:r>
            <w:r w:rsidRPr="004E7B5B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И</w:t>
            </w:r>
            <w:r w:rsidRPr="004E7B5B">
              <w:rPr>
                <w:lang w:val="sr-Cyrl-CS"/>
              </w:rPr>
              <w:t>нтерна медицина</w:t>
            </w:r>
          </w:p>
        </w:tc>
      </w:tr>
      <w:tr w:rsidR="004E7B5B" w:rsidRPr="004E7B5B" w14:paraId="38AD45EC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511FD2EF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4CEC0E8D" w14:textId="77777777" w:rsidR="004E7B5B" w:rsidRPr="004E7B5B" w:rsidRDefault="004E7B5B" w:rsidP="004E7B5B">
            <w:r w:rsidRPr="004E7B5B">
              <w:rPr>
                <w:lang w:val="sr-Cyrl-CS"/>
              </w:rPr>
              <w:t>20</w:t>
            </w:r>
            <w:r w:rsidRPr="004E7B5B">
              <w:t>08.</w:t>
            </w:r>
          </w:p>
        </w:tc>
        <w:tc>
          <w:tcPr>
            <w:tcW w:w="1573" w:type="pct"/>
            <w:gridSpan w:val="3"/>
          </w:tcPr>
          <w:p w14:paraId="16F712CA" w14:textId="77777777" w:rsidR="004E7B5B" w:rsidRPr="004E7B5B" w:rsidRDefault="004E7B5B" w:rsidP="004E7B5B">
            <w:r w:rsidRPr="004E7B5B">
              <w:t>Медицински факултет у Новом Саду</w:t>
            </w:r>
          </w:p>
        </w:tc>
        <w:tc>
          <w:tcPr>
            <w:tcW w:w="1933" w:type="pct"/>
            <w:gridSpan w:val="7"/>
          </w:tcPr>
          <w:p w14:paraId="1F988183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Медицина</w:t>
            </w:r>
            <w:r>
              <w:rPr>
                <w:lang w:val="sr-Cyrl-CS"/>
              </w:rPr>
              <w:t xml:space="preserve"> </w:t>
            </w:r>
            <w:r w:rsidRPr="004E7B5B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И</w:t>
            </w:r>
            <w:r w:rsidRPr="004E7B5B">
              <w:rPr>
                <w:lang w:val="sr-Cyrl-CS"/>
              </w:rPr>
              <w:t>нтерна медицина</w:t>
            </w:r>
          </w:p>
        </w:tc>
      </w:tr>
      <w:tr w:rsidR="004E7B5B" w:rsidRPr="004E7B5B" w14:paraId="50E10CF3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6A604593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0A5A0640" w14:textId="77777777" w:rsidR="004E7B5B" w:rsidRPr="004E7B5B" w:rsidRDefault="004E7B5B" w:rsidP="004E7B5B">
            <w:r w:rsidRPr="004E7B5B">
              <w:rPr>
                <w:lang w:val="sr-Cyrl-CS"/>
              </w:rPr>
              <w:t>200</w:t>
            </w:r>
            <w:r w:rsidRPr="004E7B5B">
              <w:t>3.</w:t>
            </w:r>
          </w:p>
        </w:tc>
        <w:tc>
          <w:tcPr>
            <w:tcW w:w="1573" w:type="pct"/>
            <w:gridSpan w:val="3"/>
          </w:tcPr>
          <w:p w14:paraId="3AAE83AA" w14:textId="77777777" w:rsidR="004E7B5B" w:rsidRPr="004E7B5B" w:rsidRDefault="004E7B5B" w:rsidP="004E7B5B">
            <w:r w:rsidRPr="004E7B5B">
              <w:t>Медицински факултет у Новом Саду</w:t>
            </w:r>
          </w:p>
        </w:tc>
        <w:tc>
          <w:tcPr>
            <w:tcW w:w="1933" w:type="pct"/>
            <w:gridSpan w:val="7"/>
          </w:tcPr>
          <w:p w14:paraId="53FDF65C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Медицина</w:t>
            </w:r>
            <w:r>
              <w:rPr>
                <w:lang w:val="sr-Cyrl-CS"/>
              </w:rPr>
              <w:t xml:space="preserve"> </w:t>
            </w:r>
            <w:r w:rsidRPr="004E7B5B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И</w:t>
            </w:r>
            <w:r w:rsidRPr="004E7B5B">
              <w:rPr>
                <w:lang w:val="sr-Cyrl-CS"/>
              </w:rPr>
              <w:t>нтерна медицина</w:t>
            </w:r>
          </w:p>
        </w:tc>
      </w:tr>
      <w:tr w:rsidR="004E7B5B" w:rsidRPr="004E7B5B" w14:paraId="7772196F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64BAA4D6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Супспецијализација</w:t>
            </w:r>
          </w:p>
        </w:tc>
        <w:tc>
          <w:tcPr>
            <w:tcW w:w="462" w:type="pct"/>
          </w:tcPr>
          <w:p w14:paraId="6752886C" w14:textId="77777777" w:rsidR="004E7B5B" w:rsidRPr="004E7B5B" w:rsidRDefault="004E7B5B" w:rsidP="004E7B5B">
            <w:r w:rsidRPr="004E7B5B">
              <w:rPr>
                <w:lang w:val="sr-Cyrl-CS"/>
              </w:rPr>
              <w:t>200</w:t>
            </w:r>
            <w:r w:rsidRPr="004E7B5B">
              <w:t>6.</w:t>
            </w:r>
          </w:p>
        </w:tc>
        <w:tc>
          <w:tcPr>
            <w:tcW w:w="1573" w:type="pct"/>
            <w:gridSpan w:val="3"/>
          </w:tcPr>
          <w:p w14:paraId="6448798A" w14:textId="77777777" w:rsidR="004E7B5B" w:rsidRPr="004E7B5B" w:rsidRDefault="004E7B5B" w:rsidP="004E7B5B">
            <w:r w:rsidRPr="004E7B5B">
              <w:t>Медицински факултет у Новом Саду</w:t>
            </w:r>
          </w:p>
        </w:tc>
        <w:tc>
          <w:tcPr>
            <w:tcW w:w="1933" w:type="pct"/>
            <w:gridSpan w:val="7"/>
          </w:tcPr>
          <w:p w14:paraId="4B6B88F6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Медицина</w:t>
            </w:r>
            <w:r>
              <w:rPr>
                <w:lang w:val="sr-Cyrl-CS"/>
              </w:rPr>
              <w:t xml:space="preserve"> </w:t>
            </w:r>
            <w:r w:rsidRPr="004E7B5B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E7B5B">
              <w:rPr>
                <w:lang w:val="sr-Cyrl-CS"/>
              </w:rPr>
              <w:t>ардиологија</w:t>
            </w:r>
          </w:p>
        </w:tc>
      </w:tr>
      <w:tr w:rsidR="004E7B5B" w:rsidRPr="004E7B5B" w14:paraId="16C45F5F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6F46AFE2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05D654FC" w14:textId="77777777" w:rsidR="004E7B5B" w:rsidRPr="004E7B5B" w:rsidRDefault="004E7B5B" w:rsidP="004E7B5B">
            <w:r w:rsidRPr="004E7B5B">
              <w:rPr>
                <w:lang w:val="sr-Cyrl-CS"/>
              </w:rPr>
              <w:t>200</w:t>
            </w:r>
            <w:r w:rsidRPr="004E7B5B">
              <w:t>2.</w:t>
            </w:r>
          </w:p>
        </w:tc>
        <w:tc>
          <w:tcPr>
            <w:tcW w:w="1573" w:type="pct"/>
            <w:gridSpan w:val="3"/>
          </w:tcPr>
          <w:p w14:paraId="0A86FFF9" w14:textId="77777777" w:rsidR="004E7B5B" w:rsidRPr="004E7B5B" w:rsidRDefault="004E7B5B" w:rsidP="004E7B5B">
            <w:r w:rsidRPr="004E7B5B">
              <w:t>Медицински факултет у Beogradu</w:t>
            </w:r>
          </w:p>
        </w:tc>
        <w:tc>
          <w:tcPr>
            <w:tcW w:w="1933" w:type="pct"/>
            <w:gridSpan w:val="7"/>
          </w:tcPr>
          <w:p w14:paraId="78169E50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Медицина</w:t>
            </w:r>
            <w:r>
              <w:rPr>
                <w:lang w:val="sr-Cyrl-CS"/>
              </w:rPr>
              <w:t xml:space="preserve"> </w:t>
            </w:r>
            <w:r w:rsidRPr="004E7B5B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И</w:t>
            </w:r>
            <w:r w:rsidRPr="004E7B5B">
              <w:rPr>
                <w:lang w:val="sr-Cyrl-CS"/>
              </w:rPr>
              <w:t xml:space="preserve">нтерна медицина </w:t>
            </w:r>
          </w:p>
        </w:tc>
      </w:tr>
      <w:tr w:rsidR="004E7B5B" w:rsidRPr="004E7B5B" w14:paraId="38250B31" w14:textId="77777777" w:rsidTr="004E7B5B">
        <w:trPr>
          <w:trHeight w:val="227"/>
          <w:jc w:val="center"/>
        </w:trPr>
        <w:tc>
          <w:tcPr>
            <w:tcW w:w="1032" w:type="pct"/>
            <w:gridSpan w:val="2"/>
          </w:tcPr>
          <w:p w14:paraId="068B802E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0C10ED2" w14:textId="77777777" w:rsidR="004E7B5B" w:rsidRPr="004E7B5B" w:rsidRDefault="004E7B5B" w:rsidP="004E7B5B">
            <w:r w:rsidRPr="004E7B5B">
              <w:rPr>
                <w:lang w:val="sr-Cyrl-CS"/>
              </w:rPr>
              <w:t>199</w:t>
            </w:r>
            <w:r w:rsidRPr="004E7B5B">
              <w:t>8.</w:t>
            </w:r>
          </w:p>
        </w:tc>
        <w:tc>
          <w:tcPr>
            <w:tcW w:w="1573" w:type="pct"/>
            <w:gridSpan w:val="3"/>
          </w:tcPr>
          <w:p w14:paraId="79626B46" w14:textId="77777777" w:rsidR="004E7B5B" w:rsidRPr="004E7B5B" w:rsidRDefault="004E7B5B" w:rsidP="004E7B5B">
            <w:r w:rsidRPr="004E7B5B">
              <w:t>Медицински факултет у Новом Саду</w:t>
            </w:r>
          </w:p>
        </w:tc>
        <w:tc>
          <w:tcPr>
            <w:tcW w:w="1933" w:type="pct"/>
            <w:gridSpan w:val="7"/>
          </w:tcPr>
          <w:p w14:paraId="4FBA463A" w14:textId="77777777" w:rsidR="004E7B5B" w:rsidRPr="004E7B5B" w:rsidRDefault="004E7B5B" w:rsidP="004E7B5B">
            <w:pPr>
              <w:rPr>
                <w:lang w:val="sr-Cyrl-CS"/>
              </w:rPr>
            </w:pPr>
            <w:r w:rsidRPr="004E7B5B">
              <w:rPr>
                <w:lang w:val="sr-Cyrl-CS"/>
              </w:rPr>
              <w:t>Општа медицина</w:t>
            </w:r>
          </w:p>
        </w:tc>
      </w:tr>
      <w:tr w:rsidR="004E7B5B" w:rsidRPr="004E7B5B" w14:paraId="1493EE2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02B34C4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b/>
                <w:lang w:val="sr-Cyrl-CS"/>
              </w:rPr>
              <w:t>Списак дисертација</w:t>
            </w:r>
            <w:r w:rsidRPr="004E7B5B">
              <w:rPr>
                <w:b/>
              </w:rPr>
              <w:t xml:space="preserve">-докторских уметничких пројеката </w:t>
            </w:r>
            <w:r w:rsidRPr="004E7B5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E7B5B" w:rsidRPr="004E7B5B" w14:paraId="1ED5F69B" w14:textId="77777777" w:rsidTr="004E7B5B">
        <w:trPr>
          <w:trHeight w:val="227"/>
          <w:jc w:val="center"/>
        </w:trPr>
        <w:tc>
          <w:tcPr>
            <w:tcW w:w="248" w:type="pct"/>
            <w:vAlign w:val="center"/>
          </w:tcPr>
          <w:p w14:paraId="0A2391A2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14:paraId="11969853" w14:textId="77777777" w:rsidR="004E7B5B" w:rsidRPr="004E7B5B" w:rsidRDefault="004E7B5B" w:rsidP="004E7B5B">
            <w:pPr>
              <w:spacing w:after="60"/>
            </w:pPr>
            <w:r w:rsidRPr="004E7B5B">
              <w:rPr>
                <w:lang w:val="sr-Cyrl-CS"/>
              </w:rPr>
              <w:t>Наслов дисертације</w:t>
            </w:r>
            <w:r w:rsidRPr="004E7B5B">
              <w:t xml:space="preserve">- докторског уметничког пројекта </w:t>
            </w:r>
          </w:p>
        </w:tc>
        <w:tc>
          <w:tcPr>
            <w:tcW w:w="1090" w:type="pct"/>
            <w:gridSpan w:val="4"/>
            <w:vAlign w:val="center"/>
          </w:tcPr>
          <w:p w14:paraId="595E7515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17BE9D3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06A263A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** одбрањена</w:t>
            </w:r>
          </w:p>
        </w:tc>
      </w:tr>
      <w:tr w:rsidR="004E7B5B" w:rsidRPr="004E7B5B" w14:paraId="02FC341F" w14:textId="77777777" w:rsidTr="004E7B5B">
        <w:trPr>
          <w:trHeight w:val="227"/>
          <w:jc w:val="center"/>
        </w:trPr>
        <w:tc>
          <w:tcPr>
            <w:tcW w:w="248" w:type="pct"/>
            <w:vAlign w:val="center"/>
          </w:tcPr>
          <w:p w14:paraId="1162523B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14:paraId="03F96493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КОНТРАСТОМ ИНДУКОВАНА НЕФРОПАТИЈА КАО ПРЕДИКТОР АКУТИЗАЦИЈЕ БУБРЕЖНЕ ИНСУФИЦИЈЕНЦИЈЕ, КОМПЛИКАЦИЈА И МОРТАЛИТЕТА ПОСЛЕ КАРДИОХИРУРШКИХ ОПЕРАЦИЈА</w:t>
            </w:r>
          </w:p>
        </w:tc>
        <w:tc>
          <w:tcPr>
            <w:tcW w:w="1090" w:type="pct"/>
            <w:gridSpan w:val="4"/>
            <w:vAlign w:val="center"/>
          </w:tcPr>
          <w:p w14:paraId="1194054A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Ксенија Бабовић Станић</w:t>
            </w:r>
          </w:p>
        </w:tc>
        <w:tc>
          <w:tcPr>
            <w:tcW w:w="606" w:type="pct"/>
            <w:gridSpan w:val="2"/>
            <w:vAlign w:val="center"/>
          </w:tcPr>
          <w:p w14:paraId="769BAFF6" w14:textId="77777777" w:rsidR="004E7B5B" w:rsidRPr="004E7B5B" w:rsidRDefault="004E7B5B" w:rsidP="002944BF">
            <w:pPr>
              <w:spacing w:after="60"/>
              <w:jc w:val="center"/>
              <w:rPr>
                <w:lang w:val="sr-Cyrl-CS"/>
              </w:rPr>
            </w:pPr>
            <w:r w:rsidRPr="004E7B5B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4DBA6687" w14:textId="77777777" w:rsidR="004E7B5B" w:rsidRPr="002944BF" w:rsidRDefault="002944BF" w:rsidP="002944BF">
            <w:pPr>
              <w:spacing w:after="60"/>
              <w:jc w:val="center"/>
            </w:pPr>
            <w:r>
              <w:t>2020.</w:t>
            </w:r>
          </w:p>
        </w:tc>
      </w:tr>
      <w:tr w:rsidR="004E7B5B" w:rsidRPr="004E7B5B" w14:paraId="135CE22B" w14:textId="77777777" w:rsidTr="004E7B5B">
        <w:trPr>
          <w:trHeight w:val="227"/>
          <w:jc w:val="center"/>
        </w:trPr>
        <w:tc>
          <w:tcPr>
            <w:tcW w:w="248" w:type="pct"/>
            <w:vAlign w:val="center"/>
          </w:tcPr>
          <w:p w14:paraId="20682C08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2.</w:t>
            </w:r>
          </w:p>
        </w:tc>
        <w:tc>
          <w:tcPr>
            <w:tcW w:w="2413" w:type="pct"/>
            <w:gridSpan w:val="4"/>
            <w:vAlign w:val="center"/>
          </w:tcPr>
          <w:p w14:paraId="576DED2C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ПРОЦЕНА СТАЊА ВОЛЕМИЈЕ КОД ПАЦИЈЕНАТА НА ХЕМОДИЈАЛИЗИ ПРИМЕНОМ УЛТРАЗВУКА ПЛУЋА</w:t>
            </w:r>
          </w:p>
        </w:tc>
        <w:tc>
          <w:tcPr>
            <w:tcW w:w="1090" w:type="pct"/>
            <w:gridSpan w:val="4"/>
            <w:vAlign w:val="center"/>
          </w:tcPr>
          <w:p w14:paraId="2F309FA8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Владимир Веселинов</w:t>
            </w:r>
          </w:p>
        </w:tc>
        <w:tc>
          <w:tcPr>
            <w:tcW w:w="606" w:type="pct"/>
            <w:gridSpan w:val="2"/>
            <w:vAlign w:val="center"/>
          </w:tcPr>
          <w:p w14:paraId="7769AE5E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C535126" w14:textId="77777777" w:rsidR="004E7B5B" w:rsidRPr="004E7B5B" w:rsidRDefault="004E7B5B" w:rsidP="002944BF">
            <w:pPr>
              <w:spacing w:after="60"/>
              <w:jc w:val="center"/>
              <w:rPr>
                <w:lang w:val="sr-Cyrl-CS"/>
              </w:rPr>
            </w:pPr>
            <w:r w:rsidRPr="004E7B5B">
              <w:rPr>
                <w:lang w:val="sr-Cyrl-CS"/>
              </w:rPr>
              <w:t>2019.</w:t>
            </w:r>
          </w:p>
        </w:tc>
      </w:tr>
      <w:tr w:rsidR="004E7B5B" w:rsidRPr="004E7B5B" w14:paraId="2EFC803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D5D4A69" w14:textId="77777777" w:rsidR="004E7B5B" w:rsidRPr="004E7B5B" w:rsidRDefault="004E7B5B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*Година  у којој је дисертација</w:t>
            </w:r>
            <w:r w:rsidRPr="004E7B5B">
              <w:t xml:space="preserve">-докторски уметнички пројекат </w:t>
            </w:r>
            <w:r w:rsidRPr="004E7B5B">
              <w:rPr>
                <w:lang w:val="sr-Cyrl-CS"/>
              </w:rPr>
              <w:t xml:space="preserve"> пријављена</w:t>
            </w:r>
            <w:r w:rsidRPr="004E7B5B">
              <w:t xml:space="preserve">-пријављен </w:t>
            </w:r>
            <w:r w:rsidRPr="004E7B5B">
              <w:rPr>
                <w:lang w:val="sr-Cyrl-CS"/>
              </w:rPr>
              <w:t>(само за дисертације</w:t>
            </w:r>
            <w:r w:rsidRPr="004E7B5B">
              <w:t xml:space="preserve">-докторске уметничке пројекте </w:t>
            </w:r>
            <w:r w:rsidRPr="004E7B5B">
              <w:rPr>
                <w:lang w:val="sr-Cyrl-CS"/>
              </w:rPr>
              <w:t xml:space="preserve"> које су у току), ** Година у којој је дисертација</w:t>
            </w:r>
            <w:r w:rsidRPr="004E7B5B">
              <w:t xml:space="preserve">-докторски уметнички пројекат </w:t>
            </w:r>
            <w:r w:rsidRPr="004E7B5B">
              <w:rPr>
                <w:lang w:val="sr-Cyrl-CS"/>
              </w:rPr>
              <w:t xml:space="preserve"> одбрањена (само за дисертације</w:t>
            </w:r>
            <w:r w:rsidRPr="004E7B5B">
              <w:t xml:space="preserve">-докторско уметничке пројекте </w:t>
            </w:r>
            <w:r w:rsidRPr="004E7B5B">
              <w:rPr>
                <w:lang w:val="sr-Cyrl-CS"/>
              </w:rPr>
              <w:t xml:space="preserve"> из ранијег периода)</w:t>
            </w:r>
          </w:p>
        </w:tc>
      </w:tr>
      <w:tr w:rsidR="004E7B5B" w:rsidRPr="004E7B5B" w14:paraId="71EC2D9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7D00212" w14:textId="77777777" w:rsidR="004E7B5B" w:rsidRPr="004E7B5B" w:rsidRDefault="004E7B5B" w:rsidP="000B7F5E">
            <w:pPr>
              <w:spacing w:after="60"/>
              <w:rPr>
                <w:b/>
              </w:rPr>
            </w:pPr>
            <w:r w:rsidRPr="004E7B5B">
              <w:rPr>
                <w:b/>
                <w:lang w:val="sr-Cyrl-CS"/>
              </w:rPr>
              <w:t>Категоризација публикације</w:t>
            </w:r>
            <w:r w:rsidRPr="004E7B5B">
              <w:rPr>
                <w:b/>
              </w:rPr>
              <w:t xml:space="preserve"> научних радова  из области датог студијског програма </w:t>
            </w:r>
            <w:r w:rsidRPr="004E7B5B">
              <w:rPr>
                <w:b/>
                <w:lang w:val="sr-Cyrl-CS"/>
              </w:rPr>
              <w:t xml:space="preserve"> према класификацији ре</w:t>
            </w:r>
            <w:r w:rsidRPr="004E7B5B">
              <w:rPr>
                <w:b/>
              </w:rPr>
              <w:t>с</w:t>
            </w:r>
            <w:r w:rsidRPr="004E7B5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E7B5B" w:rsidRPr="004E7B5B" w14:paraId="0448FBD6" w14:textId="77777777" w:rsidTr="004E7B5B">
        <w:trPr>
          <w:trHeight w:val="227"/>
          <w:jc w:val="center"/>
        </w:trPr>
        <w:tc>
          <w:tcPr>
            <w:tcW w:w="248" w:type="pct"/>
            <w:vAlign w:val="center"/>
          </w:tcPr>
          <w:p w14:paraId="0C9D53B8" w14:textId="77777777" w:rsidR="004E7B5B" w:rsidRPr="004E7B5B" w:rsidRDefault="004E7B5B" w:rsidP="004E7B5B">
            <w:pPr>
              <w:spacing w:after="60"/>
              <w:ind w:left="-23"/>
              <w:jc w:val="center"/>
            </w:pPr>
            <w:r w:rsidRPr="004E7B5B">
              <w:t>Р.б.</w:t>
            </w:r>
          </w:p>
        </w:tc>
        <w:tc>
          <w:tcPr>
            <w:tcW w:w="3389" w:type="pct"/>
            <w:gridSpan w:val="7"/>
          </w:tcPr>
          <w:p w14:paraId="0AA1824E" w14:textId="77777777" w:rsidR="004E7B5B" w:rsidRPr="004E7B5B" w:rsidRDefault="004E7B5B" w:rsidP="004E7B5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4E7B5B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7110903F" w14:textId="77777777" w:rsidR="004E7B5B" w:rsidRPr="004E7B5B" w:rsidRDefault="004E7B5B" w:rsidP="004E7B5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7B5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37ABDA5" w14:textId="77777777" w:rsidR="004E7B5B" w:rsidRPr="004E7B5B" w:rsidRDefault="004E7B5B" w:rsidP="004E7B5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7B5B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6CA270D" w14:textId="77777777" w:rsidR="004E7B5B" w:rsidRPr="004E7B5B" w:rsidRDefault="004E7B5B" w:rsidP="004E7B5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7B5B">
              <w:rPr>
                <w:sz w:val="20"/>
                <w:szCs w:val="20"/>
              </w:rPr>
              <w:t>IF</w:t>
            </w:r>
          </w:p>
        </w:tc>
      </w:tr>
      <w:tr w:rsidR="001E3195" w:rsidRPr="004E7B5B" w14:paraId="2C255E43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7EF1F99C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1.</w:t>
            </w:r>
          </w:p>
        </w:tc>
        <w:tc>
          <w:tcPr>
            <w:tcW w:w="3389" w:type="pct"/>
            <w:gridSpan w:val="7"/>
          </w:tcPr>
          <w:p w14:paraId="2401D0B5" w14:textId="77777777" w:rsidR="001E3195" w:rsidRDefault="001E3195" w:rsidP="001E319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1E3195">
              <w:rPr>
                <w:rFonts w:eastAsia="Times New Roman"/>
                <w:lang w:val="sl-SI" w:eastAsia="sl-SI"/>
              </w:rPr>
              <w:t xml:space="preserve">Mehmedbegović Z, </w:t>
            </w:r>
            <w:r w:rsidRPr="001E3195">
              <w:rPr>
                <w:rFonts w:eastAsia="Times New Roman"/>
                <w:b/>
                <w:lang w:val="sl-SI" w:eastAsia="sl-SI"/>
              </w:rPr>
              <w:t>Ivanov I</w:t>
            </w:r>
            <w:r w:rsidRPr="001E3195">
              <w:rPr>
                <w:rFonts w:eastAsia="Times New Roman"/>
                <w:lang w:val="sl-SI" w:eastAsia="sl-SI"/>
              </w:rPr>
              <w:t xml:space="preserve">, Čanković M, Perišić Z, Kostić T, Maričić B, </w:t>
            </w:r>
            <w:r>
              <w:rPr>
                <w:rFonts w:eastAsia="Times New Roman"/>
                <w:lang w:val="sl-SI" w:eastAsia="sl-SI"/>
              </w:rPr>
              <w:t>et al</w:t>
            </w:r>
            <w:r w:rsidRPr="001E3195">
              <w:rPr>
                <w:rFonts w:eastAsia="Times New Roman"/>
                <w:lang w:val="sl-SI" w:eastAsia="sl-SI"/>
              </w:rPr>
              <w:t xml:space="preserve">. </w:t>
            </w:r>
            <w:hyperlink r:id="rId6" w:history="1">
              <w:r w:rsidRPr="001E3195">
                <w:rPr>
                  <w:rStyle w:val="Hyperlink"/>
                  <w:rFonts w:eastAsia="Times New Roman"/>
                  <w:lang w:val="sl-SI" w:eastAsia="sl-SI"/>
                </w:rPr>
                <w:t>Invasive imaging modalities in a spontaneous coronary artery dissection: when "believing is seeing".</w:t>
              </w:r>
            </w:hyperlink>
            <w:r w:rsidRPr="001E3195">
              <w:rPr>
                <w:rFonts w:eastAsia="Times New Roman"/>
                <w:lang w:val="sl-SI" w:eastAsia="sl-SI"/>
              </w:rPr>
              <w:t xml:space="preserve"> Front Cardiovasc Med. 2023 Oct 18;10:1270259.</w:t>
            </w:r>
          </w:p>
        </w:tc>
        <w:tc>
          <w:tcPr>
            <w:tcW w:w="496" w:type="pct"/>
            <w:gridSpan w:val="2"/>
            <w:vAlign w:val="center"/>
          </w:tcPr>
          <w:p w14:paraId="74B06D1E" w14:textId="77777777" w:rsidR="001E3195" w:rsidRPr="002944BF" w:rsidRDefault="001E3195" w:rsidP="00685C58">
            <w:pPr>
              <w:jc w:val="center"/>
            </w:pPr>
            <w:r w:rsidRPr="001E3195">
              <w:t>69/144</w:t>
            </w:r>
          </w:p>
        </w:tc>
        <w:tc>
          <w:tcPr>
            <w:tcW w:w="413" w:type="pct"/>
            <w:gridSpan w:val="2"/>
            <w:vAlign w:val="center"/>
          </w:tcPr>
          <w:p w14:paraId="2F570F09" w14:textId="77777777" w:rsidR="001E3195" w:rsidRDefault="001E3195" w:rsidP="00685C5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39E89EEB" w14:textId="77777777" w:rsidR="001E3195" w:rsidRPr="002944BF" w:rsidRDefault="001E3195" w:rsidP="00685C58">
            <w:pPr>
              <w:jc w:val="center"/>
            </w:pPr>
            <w:r w:rsidRPr="001E3195">
              <w:t>2.8</w:t>
            </w:r>
          </w:p>
        </w:tc>
      </w:tr>
      <w:tr w:rsidR="001E3195" w:rsidRPr="004E7B5B" w14:paraId="496D58D3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309DEF5B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2.</w:t>
            </w:r>
          </w:p>
        </w:tc>
        <w:tc>
          <w:tcPr>
            <w:tcW w:w="3389" w:type="pct"/>
            <w:gridSpan w:val="7"/>
          </w:tcPr>
          <w:p w14:paraId="35F446AF" w14:textId="636F5B89" w:rsidR="001E3195" w:rsidRPr="002944BF" w:rsidRDefault="001E3195" w:rsidP="002944B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>
              <w:rPr>
                <w:rFonts w:eastAsia="Times New Roman"/>
                <w:lang w:val="sl-SI" w:eastAsia="sl-SI"/>
              </w:rPr>
              <w:t xml:space="preserve">Ivanović V, Dabović D, Petrović M, </w:t>
            </w:r>
            <w:r>
              <w:rPr>
                <w:rFonts w:eastAsia="Times New Roman"/>
                <w:b/>
                <w:lang w:val="sl-SI" w:eastAsia="sl-SI"/>
              </w:rPr>
              <w:t>Ivanov I</w:t>
            </w:r>
            <w:r>
              <w:rPr>
                <w:rFonts w:eastAsia="Times New Roman"/>
                <w:lang w:val="sl-SI" w:eastAsia="sl-SI"/>
              </w:rPr>
              <w:t xml:space="preserve">, Bjelobrk M. </w:t>
            </w:r>
            <w:hyperlink r:id="rId7" w:history="1">
              <w:r w:rsidRPr="002944BF">
                <w:rPr>
                  <w:rStyle w:val="Hyperlink"/>
                  <w:rFonts w:eastAsia="Times New Roman"/>
                  <w:lang w:val="sl-SI" w:eastAsia="sl-SI"/>
                </w:rPr>
                <w:t>Spontaneous coronary artery dissection as a cause of acute myocardial infarction with ST elevation</w:t>
              </w:r>
            </w:hyperlink>
            <w:r>
              <w:rPr>
                <w:rFonts w:eastAsia="Times New Roman"/>
                <w:lang w:val="sl-SI" w:eastAsia="sl-SI"/>
              </w:rPr>
              <w:t>. Srp Ar</w:t>
            </w:r>
            <w:r w:rsidR="00DB551F">
              <w:rPr>
                <w:rFonts w:eastAsia="Times New Roman"/>
                <w:lang w:val="sl-SI" w:eastAsia="sl-SI"/>
              </w:rPr>
              <w:t>h</w:t>
            </w:r>
            <w:r>
              <w:rPr>
                <w:rFonts w:eastAsia="Times New Roman"/>
                <w:lang w:val="sl-SI" w:eastAsia="sl-SI"/>
              </w:rPr>
              <w:t xml:space="preserve"> Celok Lek. 2021;149(5-6):348-52.</w:t>
            </w:r>
          </w:p>
        </w:tc>
        <w:tc>
          <w:tcPr>
            <w:tcW w:w="496" w:type="pct"/>
            <w:gridSpan w:val="2"/>
            <w:vAlign w:val="center"/>
          </w:tcPr>
          <w:p w14:paraId="77486C21" w14:textId="77777777" w:rsidR="001E3195" w:rsidRPr="007A4B90" w:rsidRDefault="001E3195" w:rsidP="00685C58">
            <w:pPr>
              <w:jc w:val="center"/>
            </w:pPr>
            <w:r w:rsidRPr="002944BF">
              <w:t>169/172</w:t>
            </w:r>
          </w:p>
        </w:tc>
        <w:tc>
          <w:tcPr>
            <w:tcW w:w="413" w:type="pct"/>
            <w:gridSpan w:val="2"/>
            <w:vAlign w:val="center"/>
          </w:tcPr>
          <w:p w14:paraId="306935E9" w14:textId="77777777" w:rsidR="001E3195" w:rsidRPr="007A4B90" w:rsidRDefault="001E3195" w:rsidP="00685C5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F45F24D" w14:textId="77777777" w:rsidR="001E3195" w:rsidRPr="007A4B90" w:rsidRDefault="001E3195" w:rsidP="00685C58">
            <w:pPr>
              <w:jc w:val="center"/>
            </w:pPr>
            <w:r w:rsidRPr="002944BF">
              <w:t>0.224</w:t>
            </w:r>
          </w:p>
        </w:tc>
      </w:tr>
      <w:tr w:rsidR="001E3195" w:rsidRPr="004E7B5B" w14:paraId="3F26D4A5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02F5833A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3.</w:t>
            </w:r>
          </w:p>
        </w:tc>
        <w:tc>
          <w:tcPr>
            <w:tcW w:w="3389" w:type="pct"/>
            <w:gridSpan w:val="7"/>
          </w:tcPr>
          <w:p w14:paraId="1FB8031E" w14:textId="77777777" w:rsidR="001E3195" w:rsidRPr="007A4B90" w:rsidRDefault="001E3195" w:rsidP="002944B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1E0298">
              <w:rPr>
                <w:rFonts w:eastAsia="Times New Roman"/>
                <w:b/>
                <w:lang w:val="sl-SI" w:eastAsia="sl-SI"/>
              </w:rPr>
              <w:t>Ivanov I</w:t>
            </w:r>
            <w:r w:rsidRPr="007A4B90">
              <w:rPr>
                <w:rFonts w:eastAsia="Times New Roman"/>
                <w:lang w:val="sl-SI" w:eastAsia="sl-SI"/>
              </w:rPr>
              <w:t xml:space="preserve">, Veselinov V, 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>eli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 xml:space="preserve"> D, Dejanovi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 xml:space="preserve"> J, </w:t>
            </w:r>
            <w:r w:rsidRPr="001E0298">
              <w:rPr>
                <w:rFonts w:eastAsia="Times New Roman"/>
                <w:lang w:val="sl-SI" w:eastAsia="sl-SI"/>
              </w:rPr>
              <w:t>Obradovi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1E0298">
              <w:rPr>
                <w:rFonts w:eastAsia="Times New Roman"/>
                <w:lang w:val="sl-SI" w:eastAsia="sl-SI"/>
              </w:rPr>
              <w:t xml:space="preserve"> D</w:t>
            </w:r>
            <w:r w:rsidRPr="007A4B90">
              <w:rPr>
                <w:rFonts w:eastAsia="Times New Roman"/>
                <w:lang w:val="sl-SI" w:eastAsia="sl-SI"/>
              </w:rPr>
              <w:t>, Kne</w:t>
            </w:r>
            <w:r>
              <w:rPr>
                <w:rFonts w:eastAsia="Times New Roman"/>
                <w:lang w:val="sl-SI" w:eastAsia="sl-SI"/>
              </w:rPr>
              <w:t>ž</w:t>
            </w:r>
            <w:r w:rsidRPr="007A4B90">
              <w:rPr>
                <w:rFonts w:eastAsia="Times New Roman"/>
                <w:lang w:val="sl-SI" w:eastAsia="sl-SI"/>
              </w:rPr>
              <w:t>evi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val="sl-SI" w:eastAsia="sl-SI"/>
              </w:rPr>
              <w:t xml:space="preserve"> V</w:t>
            </w:r>
            <w:hyperlink r:id="rId8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. Lung ultrasound for volume status assessment in chronic hemodialysis patients</w:t>
              </w:r>
            </w:hyperlink>
            <w:r w:rsidRPr="007A4B90">
              <w:rPr>
                <w:rFonts w:eastAsia="Times New Roman"/>
                <w:lang w:val="sl-SI" w:eastAsia="sl-SI"/>
              </w:rPr>
              <w:t>.</w:t>
            </w:r>
            <w:r w:rsidRPr="007A4B90">
              <w:rPr>
                <w:lang w:val="sl-SI"/>
              </w:rPr>
              <w:t xml:space="preserve"> </w:t>
            </w:r>
            <w:r w:rsidRPr="007A4B90">
              <w:t>Vojnosanit Pregl. 2020;77(9):943-9.</w:t>
            </w:r>
          </w:p>
        </w:tc>
        <w:tc>
          <w:tcPr>
            <w:tcW w:w="496" w:type="pct"/>
            <w:gridSpan w:val="2"/>
            <w:vAlign w:val="center"/>
          </w:tcPr>
          <w:p w14:paraId="715C4E78" w14:textId="77777777" w:rsidR="001E3195" w:rsidRPr="007A4B90" w:rsidRDefault="001E3195" w:rsidP="00685C58">
            <w:pPr>
              <w:jc w:val="center"/>
            </w:pPr>
            <w:r w:rsidRPr="007A4B90"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7D3B47C1" w14:textId="77777777" w:rsidR="001E3195" w:rsidRPr="007A4B90" w:rsidRDefault="001E3195" w:rsidP="00685C58">
            <w:pPr>
              <w:jc w:val="center"/>
            </w:pPr>
            <w:r w:rsidRPr="007A4B90">
              <w:t>23</w:t>
            </w:r>
          </w:p>
        </w:tc>
        <w:tc>
          <w:tcPr>
            <w:tcW w:w="454" w:type="pct"/>
            <w:vAlign w:val="center"/>
          </w:tcPr>
          <w:p w14:paraId="663CA22F" w14:textId="77777777" w:rsidR="001E3195" w:rsidRPr="007A4B90" w:rsidRDefault="001E3195" w:rsidP="00685C58">
            <w:pPr>
              <w:jc w:val="center"/>
            </w:pPr>
            <w:r w:rsidRPr="007A4B90">
              <w:t>0.168</w:t>
            </w:r>
          </w:p>
        </w:tc>
      </w:tr>
      <w:tr w:rsidR="001E3195" w:rsidRPr="004E7B5B" w14:paraId="435A4DAC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4FB8832D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4.</w:t>
            </w:r>
          </w:p>
        </w:tc>
        <w:tc>
          <w:tcPr>
            <w:tcW w:w="3389" w:type="pct"/>
            <w:gridSpan w:val="7"/>
          </w:tcPr>
          <w:p w14:paraId="748D28E4" w14:textId="77777777" w:rsidR="001E3195" w:rsidRPr="007A4B90" w:rsidRDefault="001E3195" w:rsidP="002944B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lang w:val="sl-SI" w:eastAsia="sl-SI"/>
              </w:rPr>
              <w:t>Dejanovi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7A4B90">
              <w:rPr>
                <w:rFonts w:eastAsia="Times New Roman"/>
                <w:lang w:eastAsia="sl-SI"/>
              </w:rPr>
              <w:t xml:space="preserve"> Ј</w:t>
            </w:r>
            <w:r w:rsidRPr="007A4B90">
              <w:rPr>
                <w:rFonts w:eastAsia="Times New Roman"/>
                <w:lang w:val="sl-SI" w:eastAsia="sl-SI"/>
              </w:rPr>
              <w:t xml:space="preserve">, </w:t>
            </w:r>
            <w:r w:rsidRPr="001E0298">
              <w:rPr>
                <w:rFonts w:eastAsia="Times New Roman"/>
                <w:b/>
                <w:lang w:val="sl-SI" w:eastAsia="sl-SI"/>
              </w:rPr>
              <w:t xml:space="preserve">Ivanov </w:t>
            </w:r>
            <w:r w:rsidRPr="001E0298">
              <w:rPr>
                <w:rFonts w:eastAsia="Times New Roman"/>
                <w:b/>
                <w:lang w:eastAsia="sl-SI"/>
              </w:rPr>
              <w:t>I</w:t>
            </w:r>
            <w:r w:rsidRPr="007A4B90">
              <w:rPr>
                <w:rFonts w:eastAsia="Times New Roman"/>
                <w:lang w:val="sl-SI" w:eastAsia="sl-SI"/>
              </w:rPr>
              <w:t xml:space="preserve">, Popov T, </w:t>
            </w:r>
            <w:r>
              <w:rPr>
                <w:rFonts w:eastAsia="Times New Roman"/>
                <w:lang w:val="sl-SI" w:eastAsia="sl-SI"/>
              </w:rPr>
              <w:t>Č</w:t>
            </w:r>
            <w:r w:rsidRPr="007A4B90">
              <w:rPr>
                <w:rFonts w:eastAsia="Times New Roman"/>
                <w:lang w:val="sl-SI" w:eastAsia="sl-SI"/>
              </w:rPr>
              <w:t xml:space="preserve">ankovic M, Vulin A, </w:t>
            </w:r>
            <w:r w:rsidRPr="001E0298">
              <w:rPr>
                <w:rFonts w:eastAsia="Times New Roman"/>
                <w:lang w:val="sl-SI" w:eastAsia="sl-SI"/>
              </w:rPr>
              <w:t>Obradovi</w:t>
            </w:r>
            <w:r>
              <w:rPr>
                <w:rFonts w:eastAsia="Times New Roman"/>
                <w:lang w:val="sl-SI" w:eastAsia="sl-SI"/>
              </w:rPr>
              <w:t>ć</w:t>
            </w:r>
            <w:r w:rsidRPr="001E0298">
              <w:rPr>
                <w:rFonts w:eastAsia="Times New Roman"/>
                <w:lang w:val="sl-SI" w:eastAsia="sl-SI"/>
              </w:rPr>
              <w:t xml:space="preserve"> D</w:t>
            </w:r>
            <w:r w:rsidRPr="007A4B90">
              <w:rPr>
                <w:rFonts w:eastAsia="Times New Roman"/>
                <w:lang w:val="sl-SI" w:eastAsia="sl-SI"/>
              </w:rPr>
              <w:t xml:space="preserve">, </w:t>
            </w:r>
            <w:r>
              <w:rPr>
                <w:rFonts w:eastAsia="Times New Roman"/>
                <w:lang w:val="sl-SI" w:eastAsia="sl-SI"/>
              </w:rPr>
              <w:t>et al</w:t>
            </w:r>
            <w:r w:rsidRPr="007A4B90">
              <w:rPr>
                <w:rFonts w:eastAsia="Times New Roman"/>
                <w:lang w:val="sl-SI" w:eastAsia="sl-SI"/>
              </w:rPr>
              <w:t xml:space="preserve">. </w:t>
            </w:r>
            <w:hyperlink r:id="rId9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Clinical characteristic and management of elderly patients with myocardial infarction</w:t>
              </w:r>
            </w:hyperlink>
            <w:r w:rsidRPr="007A4B90">
              <w:rPr>
                <w:rFonts w:eastAsia="Times New Roman"/>
                <w:lang w:val="sl-SI" w:eastAsia="sl-SI"/>
              </w:rPr>
              <w:t xml:space="preserve">. </w:t>
            </w:r>
            <w:r w:rsidRPr="007A4B90">
              <w:t>Srp Arh Celok Lek. 2019;147(3-4):167-72.</w:t>
            </w:r>
          </w:p>
        </w:tc>
        <w:tc>
          <w:tcPr>
            <w:tcW w:w="496" w:type="pct"/>
            <w:gridSpan w:val="2"/>
            <w:vAlign w:val="center"/>
          </w:tcPr>
          <w:p w14:paraId="6666A0F9" w14:textId="77777777" w:rsidR="001E3195" w:rsidRPr="007A4B90" w:rsidRDefault="001E3195" w:rsidP="00685C58">
            <w:pPr>
              <w:jc w:val="center"/>
            </w:pPr>
            <w:r w:rsidRPr="007A4B90"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0A3A4AE6" w14:textId="77777777" w:rsidR="001E3195" w:rsidRPr="007A4B90" w:rsidRDefault="001E3195" w:rsidP="00685C58">
            <w:pPr>
              <w:jc w:val="center"/>
            </w:pPr>
            <w:r w:rsidRPr="007A4B90">
              <w:t>23</w:t>
            </w:r>
          </w:p>
        </w:tc>
        <w:tc>
          <w:tcPr>
            <w:tcW w:w="454" w:type="pct"/>
            <w:vAlign w:val="center"/>
          </w:tcPr>
          <w:p w14:paraId="7958163E" w14:textId="77777777" w:rsidR="001E3195" w:rsidRPr="007A4B90" w:rsidRDefault="001E3195" w:rsidP="00685C58">
            <w:pPr>
              <w:jc w:val="center"/>
            </w:pPr>
            <w:r w:rsidRPr="007A4B90">
              <w:t>0.142</w:t>
            </w:r>
          </w:p>
        </w:tc>
      </w:tr>
      <w:tr w:rsidR="001E3195" w:rsidRPr="004E7B5B" w14:paraId="1F1D0F83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7A6290C7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5.</w:t>
            </w:r>
          </w:p>
        </w:tc>
        <w:tc>
          <w:tcPr>
            <w:tcW w:w="3389" w:type="pct"/>
            <w:gridSpan w:val="7"/>
          </w:tcPr>
          <w:p w14:paraId="32592592" w14:textId="77777777" w:rsidR="001E3195" w:rsidRPr="002944BF" w:rsidRDefault="001E3195" w:rsidP="00791056">
            <w:pPr>
              <w:jc w:val="both"/>
            </w:pPr>
            <w:r w:rsidRPr="002944BF">
              <w:t xml:space="preserve">Obradović D, Joveš B, Pena Karan S, Stefanović S, </w:t>
            </w:r>
            <w:r w:rsidRPr="002944BF">
              <w:rPr>
                <w:b/>
              </w:rPr>
              <w:t>Ivanov I</w:t>
            </w:r>
            <w:r w:rsidRPr="002944BF">
              <w:t xml:space="preserve">, Vukoja M. </w:t>
            </w:r>
            <w:hyperlink r:id="rId10" w:history="1">
              <w:r w:rsidRPr="002944BF">
                <w:rPr>
                  <w:rStyle w:val="Hyperlink"/>
                </w:rPr>
                <w:t>Correlation between the Wells score and the Quanadli index in patients with pulmonary embolism</w:t>
              </w:r>
            </w:hyperlink>
            <w:r w:rsidRPr="002944BF">
              <w:t>. Clin Respir J. 2016;10(6):784-90.</w:t>
            </w:r>
          </w:p>
        </w:tc>
        <w:tc>
          <w:tcPr>
            <w:tcW w:w="496" w:type="pct"/>
            <w:gridSpan w:val="2"/>
            <w:vAlign w:val="center"/>
          </w:tcPr>
          <w:p w14:paraId="21030E82" w14:textId="77777777" w:rsidR="001E3195" w:rsidRPr="002944BF" w:rsidRDefault="001E3195" w:rsidP="00791056">
            <w:pPr>
              <w:jc w:val="center"/>
            </w:pPr>
            <w:r w:rsidRPr="002944BF">
              <w:t>37/59</w:t>
            </w:r>
          </w:p>
        </w:tc>
        <w:tc>
          <w:tcPr>
            <w:tcW w:w="413" w:type="pct"/>
            <w:gridSpan w:val="2"/>
            <w:vAlign w:val="center"/>
          </w:tcPr>
          <w:p w14:paraId="0D505B1C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23</w:t>
            </w:r>
          </w:p>
        </w:tc>
        <w:tc>
          <w:tcPr>
            <w:tcW w:w="454" w:type="pct"/>
            <w:vAlign w:val="center"/>
          </w:tcPr>
          <w:p w14:paraId="5EC3F864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2.356</w:t>
            </w:r>
          </w:p>
        </w:tc>
      </w:tr>
      <w:tr w:rsidR="001E3195" w:rsidRPr="004E7B5B" w14:paraId="2A923F2E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38E8DFBE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89" w:type="pct"/>
            <w:gridSpan w:val="7"/>
          </w:tcPr>
          <w:p w14:paraId="58DC5CFB" w14:textId="77777777" w:rsidR="001E3195" w:rsidRPr="002944BF" w:rsidRDefault="001E3195" w:rsidP="002944BF">
            <w:pPr>
              <w:spacing w:line="218" w:lineRule="auto"/>
              <w:jc w:val="both"/>
              <w:rPr>
                <w:b/>
              </w:rPr>
            </w:pPr>
            <w:r w:rsidRPr="002944BF">
              <w:t>Mari</w:t>
            </w:r>
            <w:r>
              <w:t>ć</w:t>
            </w:r>
            <w:r w:rsidRPr="002944BF">
              <w:t xml:space="preserve"> H, Cvijanovi</w:t>
            </w:r>
            <w:r>
              <w:t>ć</w:t>
            </w:r>
            <w:r w:rsidRPr="002944BF">
              <w:t xml:space="preserve"> R, </w:t>
            </w:r>
            <w:r w:rsidRPr="002944BF">
              <w:rPr>
                <w:b/>
              </w:rPr>
              <w:t>Ivanov I</w:t>
            </w:r>
            <w:r w:rsidRPr="002944BF">
              <w:t>, Gvozdenovi</w:t>
            </w:r>
            <w:r>
              <w:t>ć</w:t>
            </w:r>
            <w:r w:rsidRPr="002944BF">
              <w:t xml:space="preserve"> Lj, Ivanov D, Lalovi</w:t>
            </w:r>
            <w:r>
              <w:t>ć</w:t>
            </w:r>
            <w:r w:rsidRPr="002944BF">
              <w:t xml:space="preserve"> N. </w:t>
            </w:r>
            <w:hyperlink r:id="rId11" w:history="1">
              <w:r w:rsidRPr="002944BF">
                <w:rPr>
                  <w:rStyle w:val="Hyperlink"/>
                </w:rPr>
                <w:t>Peripheral primitive neuroectodermal tumor of the small bowel mesentery – report of a case</w:t>
              </w:r>
            </w:hyperlink>
            <w:r w:rsidRPr="002944BF">
              <w:t>. Srp Arh Celok Lek. 2015;143(9-10):619-22.</w:t>
            </w:r>
          </w:p>
        </w:tc>
        <w:tc>
          <w:tcPr>
            <w:tcW w:w="496" w:type="pct"/>
            <w:gridSpan w:val="2"/>
            <w:vAlign w:val="center"/>
          </w:tcPr>
          <w:p w14:paraId="18E7E4AC" w14:textId="77777777" w:rsidR="001E3195" w:rsidRPr="002944BF" w:rsidRDefault="001E3195" w:rsidP="00685C58">
            <w:pPr>
              <w:jc w:val="center"/>
            </w:pPr>
            <w:r w:rsidRPr="002944BF"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133C6C02" w14:textId="77777777" w:rsidR="001E3195" w:rsidRPr="000245C8" w:rsidRDefault="001E3195" w:rsidP="00685C58">
            <w:pPr>
              <w:jc w:val="center"/>
            </w:pPr>
            <w:r w:rsidRPr="000245C8">
              <w:t>23</w:t>
            </w:r>
          </w:p>
        </w:tc>
        <w:tc>
          <w:tcPr>
            <w:tcW w:w="454" w:type="pct"/>
            <w:vAlign w:val="center"/>
          </w:tcPr>
          <w:p w14:paraId="1008542F" w14:textId="77777777" w:rsidR="001E3195" w:rsidRPr="000245C8" w:rsidRDefault="001E3195" w:rsidP="00685C58">
            <w:pPr>
              <w:jc w:val="center"/>
            </w:pPr>
            <w:r w:rsidRPr="000245C8">
              <w:t>0.277</w:t>
            </w:r>
          </w:p>
        </w:tc>
      </w:tr>
      <w:tr w:rsidR="001E3195" w:rsidRPr="004E7B5B" w14:paraId="2437C06F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478E92B7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89" w:type="pct"/>
            <w:gridSpan w:val="7"/>
          </w:tcPr>
          <w:p w14:paraId="439F4980" w14:textId="77777777" w:rsidR="001E3195" w:rsidRPr="002944BF" w:rsidRDefault="001E3195" w:rsidP="001E0298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Style w:val="authorname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Vujin</w:t>
            </w:r>
            <w:r w:rsidRPr="002944BF">
              <w:rPr>
                <w:b w:val="0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>В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Kova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č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evi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ć</w:t>
            </w:r>
            <w:r w:rsidRPr="002944BF">
              <w:rPr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</w:rPr>
              <w:t>D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</w:rPr>
              <w:t>Petrovi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ć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</w:rPr>
              <w:t>M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, </w:t>
            </w:r>
            <w:r w:rsidRPr="002944BF">
              <w:rPr>
                <w:rFonts w:ascii="Times New Roman" w:hAnsi="Times New Roman" w:cs="Times New Roman"/>
                <w:sz w:val="20"/>
                <w:szCs w:val="20"/>
              </w:rPr>
              <w:t>Ivanov</w:t>
            </w:r>
            <w:r w:rsidRPr="002944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44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,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</w:rPr>
              <w:t>Pani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ć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</w:rPr>
              <w:t>G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.</w:t>
            </w:r>
            <w:r w:rsidRPr="002944BF">
              <w:rPr>
                <w:b w:val="0"/>
                <w:color w:val="666666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hyperlink r:id="rId12" w:history="1"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Takotsubo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cardiomyopathy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in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2944B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pregnancy</w:t>
              </w:r>
            </w:hyperlink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.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Cent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Eur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J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Med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. 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2014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sr-Cyrl-CS"/>
              </w:rPr>
              <w:t>;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9</w:t>
            </w:r>
            <w:r w:rsidRPr="002944BF">
              <w:rPr>
                <w:rStyle w:val="apple-converted-spac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>(1)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>: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49-5</w:t>
            </w:r>
            <w:r w:rsidRPr="002944BF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0D3973B" w14:textId="77777777" w:rsidR="001E3195" w:rsidRPr="002944BF" w:rsidRDefault="001E3195" w:rsidP="00791056">
            <w:pPr>
              <w:jc w:val="center"/>
            </w:pPr>
            <w:r w:rsidRPr="002944BF">
              <w:t>148/154</w:t>
            </w:r>
          </w:p>
        </w:tc>
        <w:tc>
          <w:tcPr>
            <w:tcW w:w="413" w:type="pct"/>
            <w:gridSpan w:val="2"/>
            <w:vAlign w:val="center"/>
          </w:tcPr>
          <w:p w14:paraId="605D8334" w14:textId="77777777" w:rsidR="001E3195" w:rsidRPr="002D7E52" w:rsidRDefault="001E3195" w:rsidP="00791056">
            <w:pPr>
              <w:jc w:val="center"/>
              <w:rPr>
                <w:lang w:val="en-US"/>
              </w:rPr>
            </w:pPr>
            <w:r w:rsidRPr="002D7E52">
              <w:rPr>
                <w:lang w:val="en-US"/>
              </w:rPr>
              <w:t>23</w:t>
            </w:r>
          </w:p>
          <w:p w14:paraId="7E7F5ABF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76C95110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  <w:r w:rsidRPr="005845A8">
              <w:rPr>
                <w:sz w:val="22"/>
                <w:szCs w:val="22"/>
                <w:lang w:val="en-US"/>
              </w:rPr>
              <w:t>0.153</w:t>
            </w:r>
          </w:p>
        </w:tc>
      </w:tr>
      <w:tr w:rsidR="001E3195" w:rsidRPr="004E7B5B" w14:paraId="78411923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09DE3247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89" w:type="pct"/>
            <w:gridSpan w:val="7"/>
          </w:tcPr>
          <w:p w14:paraId="2C3B7A01" w14:textId="77777777" w:rsidR="001E3195" w:rsidRPr="002944BF" w:rsidRDefault="00DB551F" w:rsidP="002944BF">
            <w:pPr>
              <w:jc w:val="both"/>
              <w:rPr>
                <w:lang w:val="en-US"/>
              </w:rPr>
            </w:pPr>
            <w:hyperlink r:id="rId13" w:history="1">
              <w:r w:rsidR="001E3195" w:rsidRPr="002944BF">
                <w:rPr>
                  <w:rStyle w:val="Hyperlink"/>
                  <w:b/>
                  <w:color w:val="auto"/>
                  <w:u w:val="none"/>
                </w:rPr>
                <w:t>Ivanov I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1E3195" w:rsidRPr="002944BF">
              <w:t xml:space="preserve"> </w:t>
            </w:r>
            <w:hyperlink r:id="rId14" w:history="1">
              <w:r w:rsidR="001E3195" w:rsidRPr="002944BF">
                <w:rPr>
                  <w:rStyle w:val="Hyperlink"/>
                  <w:color w:val="auto"/>
                  <w:u w:val="none"/>
                </w:rPr>
                <w:t>Lovrenski A,</w:t>
              </w:r>
            </w:hyperlink>
            <w:r w:rsidR="001E3195" w:rsidRPr="002944BF">
              <w:t xml:space="preserve"> </w:t>
            </w:r>
            <w:hyperlink r:id="rId15" w:history="1">
              <w:r w:rsidR="001E3195" w:rsidRPr="002944BF">
                <w:rPr>
                  <w:rStyle w:val="Hyperlink"/>
                  <w:color w:val="auto"/>
                  <w:u w:val="none"/>
                </w:rPr>
                <w:t>Dejanovi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J, </w:t>
              </w:r>
            </w:hyperlink>
            <w:r w:rsidR="001E3195" w:rsidRPr="002944BF">
              <w:t xml:space="preserve"> </w:t>
            </w:r>
            <w:hyperlink r:id="rId16" w:history="1">
              <w:r w:rsidR="001E3195" w:rsidRPr="002944BF">
                <w:rPr>
                  <w:rStyle w:val="Hyperlink"/>
                  <w:color w:val="auto"/>
                  <w:u w:val="none"/>
                </w:rPr>
                <w:t>Petrovi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1E3195" w:rsidRPr="002944BF">
              <w:t xml:space="preserve">, </w:t>
            </w:r>
            <w:hyperlink r:id="rId17" w:history="1">
              <w:r w:rsidR="001E3195" w:rsidRPr="002944BF">
                <w:rPr>
                  <w:rStyle w:val="Hyperlink"/>
                  <w:color w:val="auto"/>
                  <w:u w:val="none"/>
                </w:rPr>
                <w:t>Jung R,</w:t>
              </w:r>
            </w:hyperlink>
            <w:r w:rsidR="001E3195" w:rsidRPr="002944BF">
              <w:t xml:space="preserve"> </w:t>
            </w:r>
            <w:hyperlink r:id="rId18" w:history="1">
              <w:r w:rsidR="001E3195" w:rsidRPr="002944BF">
                <w:rPr>
                  <w:rStyle w:val="Hyperlink"/>
                  <w:color w:val="auto"/>
                  <w:u w:val="none"/>
                </w:rPr>
                <w:t>Raffay V.</w:t>
              </w:r>
            </w:hyperlink>
            <w:r w:rsidR="001E3195" w:rsidRPr="002944BF">
              <w:t xml:space="preserve"> </w:t>
            </w:r>
            <w:hyperlink r:id="rId19" w:history="1">
              <w:r w:rsidR="001E3195" w:rsidRPr="002944BF">
                <w:rPr>
                  <w:rStyle w:val="Hyperlink"/>
                </w:rPr>
                <w:t>Double heart rupture after acute myocardial infarction: A case report</w:t>
              </w:r>
            </w:hyperlink>
            <w:r w:rsidR="001E3195" w:rsidRPr="002944BF">
              <w:t>. Vojnosanit Pregl. 2014;71(12):1151-4.</w:t>
            </w:r>
          </w:p>
        </w:tc>
        <w:tc>
          <w:tcPr>
            <w:tcW w:w="496" w:type="pct"/>
            <w:gridSpan w:val="2"/>
            <w:vAlign w:val="center"/>
          </w:tcPr>
          <w:p w14:paraId="00C43249" w14:textId="77777777" w:rsidR="001E3195" w:rsidRPr="002944BF" w:rsidRDefault="001E3195" w:rsidP="00791056">
            <w:pPr>
              <w:jc w:val="center"/>
            </w:pPr>
            <w:r w:rsidRPr="002944BF"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01C9DDA9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  <w:r w:rsidRPr="005845A8">
              <w:rPr>
                <w:sz w:val="22"/>
                <w:szCs w:val="22"/>
                <w:lang w:val="en-US"/>
              </w:rPr>
              <w:t>23</w:t>
            </w:r>
          </w:p>
          <w:p w14:paraId="38494648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6E1A0BBC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0.292</w:t>
            </w:r>
          </w:p>
        </w:tc>
      </w:tr>
      <w:tr w:rsidR="001E3195" w:rsidRPr="004E7B5B" w14:paraId="02E55B55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746E5F01" w14:textId="77777777" w:rsidR="001E3195" w:rsidRPr="005845A8" w:rsidRDefault="001E3195" w:rsidP="00E7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389" w:type="pct"/>
            <w:gridSpan w:val="7"/>
          </w:tcPr>
          <w:p w14:paraId="493F9CFA" w14:textId="77777777" w:rsidR="001E3195" w:rsidRPr="002944BF" w:rsidRDefault="00DB551F" w:rsidP="002944BF">
            <w:pPr>
              <w:jc w:val="both"/>
            </w:pPr>
            <w:hyperlink r:id="rId20" w:history="1">
              <w:r w:rsidR="001E3195" w:rsidRPr="002944BF">
                <w:rPr>
                  <w:rStyle w:val="Hyperlink"/>
                  <w:color w:val="auto"/>
                  <w:u w:val="none"/>
                </w:rPr>
                <w:t>Petrovi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1E3195" w:rsidRPr="002944BF">
              <w:t xml:space="preserve"> </w:t>
            </w:r>
            <w:hyperlink r:id="rId21" w:history="1">
              <w:r w:rsidR="001E3195" w:rsidRPr="002944BF">
                <w:rPr>
                  <w:rStyle w:val="Hyperlink"/>
                  <w:b/>
                  <w:color w:val="auto"/>
                  <w:u w:val="none"/>
                </w:rPr>
                <w:t>Ivanov I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1E3195" w:rsidRPr="002944BF">
              <w:t xml:space="preserve"> </w:t>
            </w:r>
            <w:hyperlink r:id="rId22" w:history="1">
              <w:r w:rsidR="001E3195" w:rsidRPr="002944BF">
                <w:rPr>
                  <w:rStyle w:val="Hyperlink"/>
                  <w:color w:val="auto"/>
                  <w:u w:val="none"/>
                </w:rPr>
                <w:t>Vujin B,</w:t>
              </w:r>
            </w:hyperlink>
            <w:r w:rsidR="001E3195" w:rsidRPr="002944BF">
              <w:t xml:space="preserve"> </w:t>
            </w:r>
            <w:hyperlink r:id="rId23" w:history="1">
              <w:r w:rsidR="001E3195" w:rsidRPr="002944BF">
                <w:rPr>
                  <w:rStyle w:val="Hyperlink"/>
                  <w:color w:val="auto"/>
                  <w:u w:val="none"/>
                </w:rPr>
                <w:t>Ivanovi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V, </w:t>
              </w:r>
            </w:hyperlink>
            <w:r w:rsidR="001E3195" w:rsidRPr="002944BF">
              <w:t xml:space="preserve"> </w:t>
            </w:r>
            <w:hyperlink r:id="rId24" w:history="1">
              <w:r w:rsidR="001E3195" w:rsidRPr="002944BF">
                <w:rPr>
                  <w:rStyle w:val="Hyperlink"/>
                  <w:color w:val="auto"/>
                  <w:u w:val="none"/>
                </w:rPr>
                <w:t>Red</w:t>
              </w:r>
              <w:r w:rsidR="001E3195">
                <w:rPr>
                  <w:rStyle w:val="Hyperlink"/>
                  <w:color w:val="auto"/>
                  <w:u w:val="none"/>
                </w:rPr>
                <w:t>ž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>ek A </w:t>
              </w:r>
            </w:hyperlink>
            <w:r w:rsidR="001E3195" w:rsidRPr="002944BF">
              <w:t xml:space="preserve">. </w:t>
            </w:r>
            <w:hyperlink r:id="rId25" w:history="1">
              <w:r w:rsidR="001E3195" w:rsidRPr="002944BF">
                <w:rPr>
                  <w:rStyle w:val="Hyperlink"/>
                </w:rPr>
                <w:t>Syncope as initial symptom of ostial lesion of the left main coronary artery with cardiogenic shock</w:t>
              </w:r>
            </w:hyperlink>
            <w:r w:rsidR="001E3195" w:rsidRPr="002944BF">
              <w:t>. Vojnosanit Pregl. 2014;71(11):1066-71.</w:t>
            </w:r>
          </w:p>
        </w:tc>
        <w:tc>
          <w:tcPr>
            <w:tcW w:w="496" w:type="pct"/>
            <w:gridSpan w:val="2"/>
            <w:vAlign w:val="center"/>
          </w:tcPr>
          <w:p w14:paraId="28760727" w14:textId="77777777" w:rsidR="001E3195" w:rsidRPr="002944BF" w:rsidRDefault="001E3195" w:rsidP="00791056">
            <w:pPr>
              <w:jc w:val="center"/>
            </w:pPr>
            <w:r w:rsidRPr="002944BF"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52FD1EF6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  <w:r w:rsidRPr="005845A8">
              <w:rPr>
                <w:sz w:val="22"/>
                <w:szCs w:val="22"/>
                <w:lang w:val="en-US"/>
              </w:rPr>
              <w:t>23</w:t>
            </w:r>
          </w:p>
          <w:p w14:paraId="53999B42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46E60F4A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  <w:r w:rsidRPr="005845A8">
              <w:rPr>
                <w:sz w:val="22"/>
                <w:szCs w:val="22"/>
              </w:rPr>
              <w:t>0.292</w:t>
            </w:r>
          </w:p>
        </w:tc>
      </w:tr>
      <w:tr w:rsidR="001E3195" w:rsidRPr="004E7B5B" w14:paraId="7A0E1179" w14:textId="77777777" w:rsidTr="006F3722">
        <w:trPr>
          <w:trHeight w:val="227"/>
          <w:jc w:val="center"/>
        </w:trPr>
        <w:tc>
          <w:tcPr>
            <w:tcW w:w="248" w:type="pct"/>
            <w:vAlign w:val="center"/>
          </w:tcPr>
          <w:p w14:paraId="33ED905D" w14:textId="77777777" w:rsidR="001E3195" w:rsidRPr="005845A8" w:rsidRDefault="001E3195" w:rsidP="00791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89" w:type="pct"/>
            <w:gridSpan w:val="7"/>
          </w:tcPr>
          <w:p w14:paraId="3BC81A60" w14:textId="765D0F74" w:rsidR="001E3195" w:rsidRPr="002944BF" w:rsidRDefault="00DB551F" w:rsidP="002944BF">
            <w:pPr>
              <w:jc w:val="both"/>
            </w:pPr>
            <w:hyperlink r:id="rId26" w:history="1">
              <w:r w:rsidR="001E3195" w:rsidRPr="002944BF">
                <w:rPr>
                  <w:rStyle w:val="Hyperlink"/>
                  <w:b/>
                  <w:color w:val="auto"/>
                  <w:u w:val="none"/>
                </w:rPr>
                <w:t>Ivanov I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1E3195" w:rsidRPr="002944BF">
              <w:t xml:space="preserve"> </w:t>
            </w:r>
            <w:hyperlink r:id="rId27" w:history="1">
              <w:r w:rsidR="001E3195" w:rsidRPr="002944BF">
                <w:rPr>
                  <w:rStyle w:val="Hyperlink"/>
                  <w:color w:val="auto"/>
                  <w:u w:val="none"/>
                </w:rPr>
                <w:t>Dejanovi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J,</w:t>
              </w:r>
            </w:hyperlink>
            <w:r w:rsidR="001E3195" w:rsidRPr="002944BF">
              <w:t xml:space="preserve"> </w:t>
            </w:r>
            <w:hyperlink r:id="rId28" w:history="1">
              <w:r w:rsidR="001E3195" w:rsidRPr="002944BF">
                <w:rPr>
                  <w:rStyle w:val="Hyperlink"/>
                  <w:color w:val="auto"/>
                  <w:u w:val="none"/>
                </w:rPr>
                <w:t>Cvijanovi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R,</w:t>
              </w:r>
            </w:hyperlink>
            <w:r w:rsidR="001E3195" w:rsidRPr="002944BF">
              <w:t xml:space="preserve"> </w:t>
            </w:r>
            <w:hyperlink r:id="rId29" w:history="1">
              <w:r w:rsidR="001E3195" w:rsidRPr="002944BF">
                <w:rPr>
                  <w:rStyle w:val="Hyperlink"/>
                  <w:color w:val="auto"/>
                  <w:u w:val="none"/>
                </w:rPr>
                <w:t>Ivanov O, </w:t>
              </w:r>
            </w:hyperlink>
            <w:r w:rsidR="001E3195" w:rsidRPr="002944BF">
              <w:t xml:space="preserve"> </w:t>
            </w:r>
            <w:hyperlink r:id="rId30" w:history="1">
              <w:r w:rsidR="001E3195" w:rsidRPr="002944BF">
                <w:rPr>
                  <w:rStyle w:val="Hyperlink"/>
                  <w:color w:val="auto"/>
                  <w:u w:val="none"/>
                </w:rPr>
                <w:t>Petrovi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1E3195" w:rsidRPr="002944BF">
              <w:t xml:space="preserve"> </w:t>
            </w:r>
            <w:hyperlink r:id="rId31" w:history="1">
              <w:r w:rsidR="001E3195" w:rsidRPr="002944BF">
                <w:rPr>
                  <w:rStyle w:val="Hyperlink"/>
                  <w:color w:val="auto"/>
                  <w:u w:val="none"/>
                </w:rPr>
                <w:t>Pani</w:t>
              </w:r>
              <w:r w:rsidR="001E3195">
                <w:rPr>
                  <w:rStyle w:val="Hyperlink"/>
                  <w:color w:val="auto"/>
                  <w:u w:val="none"/>
                </w:rPr>
                <w:t>ć</w:t>
              </w:r>
              <w:r w:rsidR="001E3195" w:rsidRPr="002944BF">
                <w:rPr>
                  <w:rStyle w:val="Hyperlink"/>
                  <w:color w:val="auto"/>
                  <w:u w:val="none"/>
                </w:rPr>
                <w:t xml:space="preserve"> G. </w:t>
              </w:r>
            </w:hyperlink>
            <w:r w:rsidR="001E3195" w:rsidRPr="002944BF">
              <w:t xml:space="preserve"> </w:t>
            </w:r>
            <w:hyperlink r:id="rId32" w:history="1">
              <w:r w:rsidR="001E3195" w:rsidRPr="002944BF">
                <w:rPr>
                  <w:rStyle w:val="Hyperlink"/>
                </w:rPr>
                <w:t>Streptococcus Bovis Endocarditis as a sign of colon cancer: case report</w:t>
              </w:r>
            </w:hyperlink>
            <w:r w:rsidR="001E3195" w:rsidRPr="002944BF">
              <w:t>. Srp Arh</w:t>
            </w:r>
            <w:r>
              <w:t xml:space="preserve"> </w:t>
            </w:r>
            <w:r w:rsidR="001E3195" w:rsidRPr="002944BF">
              <w:t>Celok Lek. 2014;142(7-8):476-79.</w:t>
            </w:r>
          </w:p>
        </w:tc>
        <w:tc>
          <w:tcPr>
            <w:tcW w:w="496" w:type="pct"/>
            <w:gridSpan w:val="2"/>
            <w:vAlign w:val="center"/>
          </w:tcPr>
          <w:p w14:paraId="06A8B683" w14:textId="77777777" w:rsidR="001E3195" w:rsidRPr="002944BF" w:rsidRDefault="001E3195" w:rsidP="00791056">
            <w:pPr>
              <w:jc w:val="center"/>
            </w:pPr>
            <w:r w:rsidRPr="002944BF">
              <w:t>145/154</w:t>
            </w:r>
          </w:p>
        </w:tc>
        <w:tc>
          <w:tcPr>
            <w:tcW w:w="413" w:type="pct"/>
            <w:gridSpan w:val="2"/>
            <w:vAlign w:val="center"/>
          </w:tcPr>
          <w:p w14:paraId="116E66B5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  <w:r w:rsidRPr="005845A8">
              <w:rPr>
                <w:sz w:val="22"/>
                <w:szCs w:val="22"/>
                <w:lang w:val="en-US"/>
              </w:rPr>
              <w:t>23</w:t>
            </w:r>
          </w:p>
          <w:p w14:paraId="5366DA2F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2BCD3243" w14:textId="77777777" w:rsidR="001E3195" w:rsidRPr="005845A8" w:rsidRDefault="001E3195" w:rsidP="00791056">
            <w:pPr>
              <w:jc w:val="center"/>
              <w:rPr>
                <w:sz w:val="22"/>
                <w:szCs w:val="22"/>
                <w:lang w:val="en-US"/>
              </w:rPr>
            </w:pPr>
            <w:r w:rsidRPr="005845A8">
              <w:rPr>
                <w:sz w:val="22"/>
                <w:szCs w:val="22"/>
                <w:lang w:val="en-US"/>
              </w:rPr>
              <w:t>0.233</w:t>
            </w:r>
          </w:p>
        </w:tc>
      </w:tr>
      <w:tr w:rsidR="001E3195" w:rsidRPr="004E7B5B" w14:paraId="79C1D85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C146B2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E3195" w:rsidRPr="004E7B5B" w14:paraId="783EBD9E" w14:textId="77777777" w:rsidTr="004E259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C94FB2A" w14:textId="77777777" w:rsidR="001E3195" w:rsidRPr="004E7B5B" w:rsidRDefault="001E3195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1A743C6C" w14:textId="77777777" w:rsidR="001E3195" w:rsidRPr="004E7B5B" w:rsidRDefault="001E3195" w:rsidP="004E7B5B">
            <w:r>
              <w:t>272</w:t>
            </w:r>
          </w:p>
        </w:tc>
      </w:tr>
      <w:tr w:rsidR="001E3195" w:rsidRPr="004E7B5B" w14:paraId="403C0D60" w14:textId="77777777" w:rsidTr="004E259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9FD540E" w14:textId="77777777" w:rsidR="001E3195" w:rsidRPr="004E7B5B" w:rsidRDefault="001E3195" w:rsidP="004E7B5B">
            <w:pPr>
              <w:spacing w:after="60"/>
              <w:rPr>
                <w:lang w:val="sr-Cyrl-CS"/>
              </w:rPr>
            </w:pPr>
            <w:r w:rsidRPr="004E7B5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268E6817" w14:textId="77777777" w:rsidR="001E3195" w:rsidRPr="004E7B5B" w:rsidRDefault="001E3195" w:rsidP="001E3195">
            <w:pPr>
              <w:jc w:val="both"/>
            </w:pPr>
            <w:r>
              <w:t>14</w:t>
            </w:r>
          </w:p>
        </w:tc>
      </w:tr>
      <w:tr w:rsidR="001E3195" w:rsidRPr="004E7B5B" w14:paraId="31945B04" w14:textId="77777777" w:rsidTr="004E7B5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AD9FF9A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09" w:type="pct"/>
            <w:gridSpan w:val="3"/>
            <w:vAlign w:val="center"/>
          </w:tcPr>
          <w:p w14:paraId="782FAE14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lang w:val="sr-Cyrl-CS"/>
              </w:rPr>
              <w:t>Домаћи: 1</w:t>
            </w:r>
          </w:p>
        </w:tc>
        <w:tc>
          <w:tcPr>
            <w:tcW w:w="1370" w:type="pct"/>
            <w:gridSpan w:val="6"/>
            <w:vAlign w:val="center"/>
          </w:tcPr>
          <w:p w14:paraId="58362E20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E3195" w:rsidRPr="004E7B5B" w14:paraId="18D31BB6" w14:textId="77777777" w:rsidTr="000A49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37476AE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5F9BCF7" w14:textId="77777777" w:rsidR="001E3195" w:rsidRPr="004E7B5B" w:rsidRDefault="001E3195" w:rsidP="004E7B5B">
            <w:pPr>
              <w:jc w:val="both"/>
              <w:rPr>
                <w:lang w:val="sr-Cyrl-CS"/>
              </w:rPr>
            </w:pPr>
            <w:r w:rsidRPr="004E7B5B">
              <w:t>Боравио на усавршавању из стрес</w:t>
            </w:r>
            <w:r>
              <w:t>-</w:t>
            </w:r>
            <w:r w:rsidRPr="004E7B5B">
              <w:t xml:space="preserve">ехокардиографије на </w:t>
            </w:r>
            <w:r w:rsidRPr="004E7B5B">
              <w:rPr>
                <w:i/>
              </w:rPr>
              <w:t>Instituto di Fisiologija de CNR</w:t>
            </w:r>
            <w:r w:rsidRPr="004E7B5B">
              <w:t xml:space="preserve"> у Пизи 2007. године и у </w:t>
            </w:r>
            <w:r w:rsidRPr="004E7B5B">
              <w:rPr>
                <w:i/>
              </w:rPr>
              <w:t>Cardiac Ultrasound Laboratory, European  Hospital</w:t>
            </w:r>
            <w:r w:rsidRPr="004E7B5B">
              <w:t xml:space="preserve"> у  Риму  2001. године. Три недеље боравио на усавршавању из области интервентне кардиологије у Паризу у болници </w:t>
            </w:r>
            <w:r w:rsidRPr="004E7B5B">
              <w:rPr>
                <w:i/>
              </w:rPr>
              <w:t>Pitié</w:t>
            </w:r>
            <w:r w:rsidRPr="004E7B5B">
              <w:t>-</w:t>
            </w:r>
            <w:r w:rsidRPr="004E7B5B">
              <w:rPr>
                <w:i/>
              </w:rPr>
              <w:t>Salpêtrière</w:t>
            </w:r>
            <w:r w:rsidRPr="004E7B5B">
              <w:t xml:space="preserve">, као и у болницама у Матрихту (2016. године) и </w:t>
            </w:r>
            <w:r w:rsidRPr="004E7B5B">
              <w:rPr>
                <w:i/>
              </w:rPr>
              <w:t>Kerckhoff Klinik</w:t>
            </w:r>
            <w:r w:rsidRPr="004E7B5B">
              <w:t>, </w:t>
            </w:r>
            <w:r w:rsidRPr="004E7B5B">
              <w:rPr>
                <w:i/>
              </w:rPr>
              <w:t>Bad Nauheim</w:t>
            </w:r>
            <w:r w:rsidRPr="004E7B5B">
              <w:t xml:space="preserve"> у Немачкој 2018. године.</w:t>
            </w:r>
            <w:r>
              <w:t xml:space="preserve"> </w:t>
            </w:r>
            <w:r w:rsidRPr="004E7B5B">
              <w:t>Учес</w:t>
            </w:r>
            <w:r>
              <w:t xml:space="preserve">ник више домаћих и страних </w:t>
            </w:r>
            <w:r w:rsidRPr="004E7B5B">
              <w:rPr>
                <w:i/>
              </w:rPr>
              <w:t>Workshop</w:t>
            </w:r>
            <w:r w:rsidRPr="004E7B5B">
              <w:t>-ова из области интервентне кардиологије. Учесник на више страних и домаћих кардиолошких конгреса.</w:t>
            </w:r>
          </w:p>
        </w:tc>
      </w:tr>
      <w:tr w:rsidR="001E3195" w:rsidRPr="004E7B5B" w14:paraId="03F725F2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DACFA2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  <w:r w:rsidRPr="004E7B5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65C74BB" w14:textId="77777777" w:rsidR="001E3195" w:rsidRPr="004E7B5B" w:rsidRDefault="001E3195" w:rsidP="004E7B5B">
            <w:pPr>
              <w:spacing w:after="60"/>
              <w:rPr>
                <w:b/>
                <w:lang w:val="sr-Cyrl-CS"/>
              </w:rPr>
            </w:pPr>
          </w:p>
        </w:tc>
      </w:tr>
    </w:tbl>
    <w:p w14:paraId="3B7759A1" w14:textId="77777777" w:rsidR="001543AE" w:rsidRPr="00441250" w:rsidRDefault="001543AE" w:rsidP="001543AE">
      <w:pPr>
        <w:rPr>
          <w:sz w:val="6"/>
          <w:szCs w:val="6"/>
        </w:rPr>
      </w:pPr>
    </w:p>
    <w:p w14:paraId="6CB64F7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7F5E"/>
    <w:rsid w:val="000F40DD"/>
    <w:rsid w:val="00112F42"/>
    <w:rsid w:val="00134158"/>
    <w:rsid w:val="001543AE"/>
    <w:rsid w:val="001A2134"/>
    <w:rsid w:val="001E0298"/>
    <w:rsid w:val="001E3195"/>
    <w:rsid w:val="002944BF"/>
    <w:rsid w:val="002D7E52"/>
    <w:rsid w:val="002F4310"/>
    <w:rsid w:val="003B744C"/>
    <w:rsid w:val="003F177B"/>
    <w:rsid w:val="004E7B5B"/>
    <w:rsid w:val="00506D07"/>
    <w:rsid w:val="005B6DDC"/>
    <w:rsid w:val="005E38E5"/>
    <w:rsid w:val="006B46C5"/>
    <w:rsid w:val="006F1B88"/>
    <w:rsid w:val="006F2E97"/>
    <w:rsid w:val="00704375"/>
    <w:rsid w:val="00774809"/>
    <w:rsid w:val="007B4A02"/>
    <w:rsid w:val="00874FA5"/>
    <w:rsid w:val="00892691"/>
    <w:rsid w:val="00897B87"/>
    <w:rsid w:val="008D0CBA"/>
    <w:rsid w:val="009642A8"/>
    <w:rsid w:val="009A7403"/>
    <w:rsid w:val="009F44FA"/>
    <w:rsid w:val="00A85D19"/>
    <w:rsid w:val="00A96A06"/>
    <w:rsid w:val="00C21433"/>
    <w:rsid w:val="00DB551F"/>
    <w:rsid w:val="00DE0D23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AD9B"/>
  <w15:docId w15:val="{E8AECAAB-CF1C-4E61-884F-51BBE4E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B7F5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0B7F5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rsid w:val="000B7F5E"/>
  </w:style>
  <w:style w:type="character" w:customStyle="1" w:styleId="authorname">
    <w:name w:val="authorname"/>
    <w:basedOn w:val="DefaultParagraphFont"/>
    <w:rsid w:val="000B7F5E"/>
  </w:style>
  <w:style w:type="character" w:styleId="FollowedHyperlink">
    <w:name w:val="FollowedHyperlink"/>
    <w:basedOn w:val="DefaultParagraphFont"/>
    <w:uiPriority w:val="99"/>
    <w:semiHidden/>
    <w:unhideWhenUsed/>
    <w:rsid w:val="001E3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800167I.pdf" TargetMode="External"/><Relationship Id="rId13" Type="http://schemas.openxmlformats.org/officeDocument/2006/relationships/hyperlink" Target="http://kobson.nb.rs/?autor=Ivanov%20Igor" TargetMode="External"/><Relationship Id="rId18" Type="http://schemas.openxmlformats.org/officeDocument/2006/relationships/hyperlink" Target="http://kobson.nb.rs/?autor=Raffay%20Violetta" TargetMode="External"/><Relationship Id="rId26" Type="http://schemas.openxmlformats.org/officeDocument/2006/relationships/hyperlink" Target="http://kobson.nb.rs/?autor=Ivanov%20Ig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?autor=Ivanov%20Igo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serbia.nb.rs/Article.aspx?id=0370-81792100035I" TargetMode="External"/><Relationship Id="rId12" Type="http://schemas.openxmlformats.org/officeDocument/2006/relationships/hyperlink" Target="https://www.degruyter.com/downloadpdf/j/med.2014.9.issue-1/s11536-013-0257-3/s11536-013-0257-3.pdf" TargetMode="External"/><Relationship Id="rId17" Type="http://schemas.openxmlformats.org/officeDocument/2006/relationships/hyperlink" Target="http://kobson.nb.rs/?autor=Jung%20Robert" TargetMode="External"/><Relationship Id="rId25" Type="http://schemas.openxmlformats.org/officeDocument/2006/relationships/hyperlink" Target="http://www.doiserbia.nb.rs/img/doi/0042-8450/2014/0042-84501411066P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bson.nb.rs/?autor=Petrovic%20Milovan" TargetMode="External"/><Relationship Id="rId20" Type="http://schemas.openxmlformats.org/officeDocument/2006/relationships/hyperlink" Target="http://kobson.nb.rs/?autor=Petrovic%20Milovan" TargetMode="External"/><Relationship Id="rId29" Type="http://schemas.openxmlformats.org/officeDocument/2006/relationships/hyperlink" Target="http://kobson.nb.rs/?autor=Ivanov%20Olive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journals/cardiovascular-medicine/articles/10.3389/fcvm.2023.1270259/full" TargetMode="External"/><Relationship Id="rId11" Type="http://schemas.openxmlformats.org/officeDocument/2006/relationships/hyperlink" Target="http://www.doiserbia.nb.rs/img/doi/0370-8179/2015/0370-81791510619M.pdf" TargetMode="External"/><Relationship Id="rId24" Type="http://schemas.openxmlformats.org/officeDocument/2006/relationships/hyperlink" Target="http://kobson.nb.rs/?autor=Redzek%20Aleksandar" TargetMode="External"/><Relationship Id="rId32" Type="http://schemas.openxmlformats.org/officeDocument/2006/relationships/hyperlink" Target="http://www.doiserbia.nb.rs/img/doi/0370-8179/2014/0370-81791408476I.pdf" TargetMode="External"/><Relationship Id="rId5" Type="http://schemas.openxmlformats.org/officeDocument/2006/relationships/hyperlink" Target="http://kobson.nb.rs/nauka_u_srbiji.132.html?autor=Ivanov%20Igor&amp;amp;samoar&amp;amp;.WXgxiLaxWUk" TargetMode="External"/><Relationship Id="rId15" Type="http://schemas.openxmlformats.org/officeDocument/2006/relationships/hyperlink" Target="http://kobson.nb.rs/?autor=Dejanovic%20Jadranka" TargetMode="External"/><Relationship Id="rId23" Type="http://schemas.openxmlformats.org/officeDocument/2006/relationships/hyperlink" Target="http://kobson.nb.rs/?autor=Ivanovic%20Vladimir" TargetMode="External"/><Relationship Id="rId28" Type="http://schemas.openxmlformats.org/officeDocument/2006/relationships/hyperlink" Target="http://kobson.nb.rs/?autor=Cvijanovic%20Radovan" TargetMode="External"/><Relationship Id="rId10" Type="http://schemas.openxmlformats.org/officeDocument/2006/relationships/hyperlink" Target="http://onlinelibrary.wiley.com/doi/10.1111/crj.12291/pdf" TargetMode="External"/><Relationship Id="rId19" Type="http://schemas.openxmlformats.org/officeDocument/2006/relationships/hyperlink" Target="http://www.doiserbia.nb.rs/img/doi/0042-8450/2014/0042-84501412151I.pdf" TargetMode="External"/><Relationship Id="rId31" Type="http://schemas.openxmlformats.org/officeDocument/2006/relationships/hyperlink" Target="http://kobson.nb.rs/?autor=Panic%20Gord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19/0370-81791900011D.pdf" TargetMode="External"/><Relationship Id="rId14" Type="http://schemas.openxmlformats.org/officeDocument/2006/relationships/hyperlink" Target="http://kobson.nb.rs/?autor=Lovrenski%20Aleksandra" TargetMode="External"/><Relationship Id="rId22" Type="http://schemas.openxmlformats.org/officeDocument/2006/relationships/hyperlink" Target="http://kobson.nb.rs/?autor=Vujin%20Bojan" TargetMode="External"/><Relationship Id="rId27" Type="http://schemas.openxmlformats.org/officeDocument/2006/relationships/hyperlink" Target="http://kobson.nb.rs/?autor=Dejanovic%20Jadranka" TargetMode="External"/><Relationship Id="rId30" Type="http://schemas.openxmlformats.org/officeDocument/2006/relationships/hyperlink" Target="http://kobson.nb.rs/?autor=Petrovic%20Milo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14</cp:revision>
  <dcterms:created xsi:type="dcterms:W3CDTF">2019-12-15T16:48:00Z</dcterms:created>
  <dcterms:modified xsi:type="dcterms:W3CDTF">2024-09-19T08:25:00Z</dcterms:modified>
</cp:coreProperties>
</file>