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97D9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567"/>
        <w:gridCol w:w="1028"/>
        <w:gridCol w:w="1848"/>
        <w:gridCol w:w="1086"/>
        <w:gridCol w:w="107"/>
        <w:gridCol w:w="265"/>
        <w:gridCol w:w="1472"/>
        <w:gridCol w:w="185"/>
        <w:gridCol w:w="921"/>
        <w:gridCol w:w="464"/>
        <w:gridCol w:w="457"/>
        <w:gridCol w:w="1017"/>
      </w:tblGrid>
      <w:tr w:rsidR="001543AE" w:rsidRPr="004051D9" w14:paraId="003302F1" w14:textId="7777777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F0D3F24" w14:textId="77777777" w:rsidR="001543AE" w:rsidRPr="004051D9" w:rsidRDefault="001543AE" w:rsidP="00D77497">
            <w:pPr>
              <w:spacing w:after="60"/>
              <w:rPr>
                <w:lang w:val="sr-Cyrl-CS"/>
              </w:rPr>
            </w:pPr>
            <w:r w:rsidRPr="004051D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4A3C23B7" w14:textId="77777777" w:rsidR="001543AE" w:rsidRPr="004051D9" w:rsidRDefault="00936A03" w:rsidP="002F4310">
            <w:pPr>
              <w:spacing w:after="60"/>
              <w:rPr>
                <w:lang w:val="sr-Cyrl-CS"/>
              </w:rPr>
            </w:pPr>
            <w:hyperlink r:id="rId5" w:history="1">
              <w:r w:rsidR="001C03C8" w:rsidRPr="004051D9">
                <w:rPr>
                  <w:rStyle w:val="Hyperlink"/>
                  <w:lang w:val="sr-Cyrl-CS"/>
                </w:rPr>
                <w:t>Младен Јовановић</w:t>
              </w:r>
            </w:hyperlink>
          </w:p>
        </w:tc>
      </w:tr>
      <w:tr w:rsidR="004051D9" w:rsidRPr="004051D9" w14:paraId="4705CBCC" w14:textId="77777777" w:rsidTr="00D77497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0049AC3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0BB20210" w14:textId="77777777" w:rsidR="004051D9" w:rsidRPr="004051D9" w:rsidRDefault="00D77497" w:rsidP="004051D9">
            <w:r>
              <w:t>Редовни</w:t>
            </w:r>
            <w:r w:rsidR="004051D9" w:rsidRPr="004051D9">
              <w:t xml:space="preserve"> професор</w:t>
            </w:r>
          </w:p>
        </w:tc>
      </w:tr>
      <w:tr w:rsidR="004051D9" w:rsidRPr="004051D9" w14:paraId="1A8AD7C5" w14:textId="7777777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4681C7D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6919B6E8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Хирургија (Пластична и реконструктивна хирургија)</w:t>
            </w:r>
          </w:p>
        </w:tc>
      </w:tr>
      <w:tr w:rsidR="004051D9" w:rsidRPr="004051D9" w14:paraId="696B692D" w14:textId="77777777" w:rsidTr="004051D9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5B847336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0344C5DF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4"/>
            <w:vAlign w:val="center"/>
          </w:tcPr>
          <w:p w14:paraId="0067BB08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6"/>
            <w:vAlign w:val="center"/>
          </w:tcPr>
          <w:p w14:paraId="267ECC2C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051D9" w:rsidRPr="004051D9" w14:paraId="3F241C19" w14:textId="77777777" w:rsidTr="004051D9">
        <w:trPr>
          <w:trHeight w:val="227"/>
          <w:jc w:val="center"/>
        </w:trPr>
        <w:tc>
          <w:tcPr>
            <w:tcW w:w="1031" w:type="pct"/>
            <w:gridSpan w:val="2"/>
          </w:tcPr>
          <w:p w14:paraId="58AED1F1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45B8E849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2018.</w:t>
            </w:r>
          </w:p>
        </w:tc>
        <w:tc>
          <w:tcPr>
            <w:tcW w:w="1483" w:type="pct"/>
            <w:gridSpan w:val="4"/>
          </w:tcPr>
          <w:p w14:paraId="61B41B46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558735B4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Хирургија</w:t>
            </w:r>
          </w:p>
        </w:tc>
      </w:tr>
      <w:tr w:rsidR="004051D9" w:rsidRPr="004051D9" w14:paraId="3DA974CD" w14:textId="77777777" w:rsidTr="004051D9">
        <w:trPr>
          <w:trHeight w:val="227"/>
          <w:jc w:val="center"/>
        </w:trPr>
        <w:tc>
          <w:tcPr>
            <w:tcW w:w="1031" w:type="pct"/>
            <w:gridSpan w:val="2"/>
          </w:tcPr>
          <w:p w14:paraId="6756BF86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05FE6CB9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2012.</w:t>
            </w:r>
          </w:p>
        </w:tc>
        <w:tc>
          <w:tcPr>
            <w:tcW w:w="1483" w:type="pct"/>
            <w:gridSpan w:val="4"/>
          </w:tcPr>
          <w:p w14:paraId="0C9D9E0C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15C4E59D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Експериментална хирургија</w:t>
            </w:r>
          </w:p>
        </w:tc>
      </w:tr>
      <w:tr w:rsidR="004051D9" w:rsidRPr="004051D9" w14:paraId="45BB19AE" w14:textId="77777777" w:rsidTr="004051D9">
        <w:trPr>
          <w:trHeight w:val="227"/>
          <w:jc w:val="center"/>
        </w:trPr>
        <w:tc>
          <w:tcPr>
            <w:tcW w:w="1031" w:type="pct"/>
            <w:gridSpan w:val="2"/>
          </w:tcPr>
          <w:p w14:paraId="28F2C23A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0411F82D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2000.</w:t>
            </w:r>
          </w:p>
        </w:tc>
        <w:tc>
          <w:tcPr>
            <w:tcW w:w="1483" w:type="pct"/>
            <w:gridSpan w:val="4"/>
          </w:tcPr>
          <w:p w14:paraId="406A864D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51AF1B67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Пластична и реконструктивна хирургија</w:t>
            </w:r>
          </w:p>
        </w:tc>
      </w:tr>
      <w:tr w:rsidR="004051D9" w:rsidRPr="004051D9" w14:paraId="6FD4D953" w14:textId="77777777" w:rsidTr="004051D9">
        <w:trPr>
          <w:trHeight w:val="227"/>
          <w:jc w:val="center"/>
        </w:trPr>
        <w:tc>
          <w:tcPr>
            <w:tcW w:w="1031" w:type="pct"/>
            <w:gridSpan w:val="2"/>
          </w:tcPr>
          <w:p w14:paraId="35D50B31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491B2E9E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2003.</w:t>
            </w:r>
          </w:p>
        </w:tc>
        <w:tc>
          <w:tcPr>
            <w:tcW w:w="1483" w:type="pct"/>
            <w:gridSpan w:val="4"/>
          </w:tcPr>
          <w:p w14:paraId="32D838BE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2C05A698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Експериментална хирургија, Фармакологија</w:t>
            </w:r>
          </w:p>
        </w:tc>
      </w:tr>
      <w:tr w:rsidR="004051D9" w:rsidRPr="004051D9" w14:paraId="0C667F07" w14:textId="77777777" w:rsidTr="004051D9">
        <w:trPr>
          <w:trHeight w:val="227"/>
          <w:jc w:val="center"/>
        </w:trPr>
        <w:tc>
          <w:tcPr>
            <w:tcW w:w="1031" w:type="pct"/>
            <w:gridSpan w:val="2"/>
          </w:tcPr>
          <w:p w14:paraId="53A249A0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13EF5E5D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1993.</w:t>
            </w:r>
          </w:p>
        </w:tc>
        <w:tc>
          <w:tcPr>
            <w:tcW w:w="1483" w:type="pct"/>
            <w:gridSpan w:val="4"/>
          </w:tcPr>
          <w:p w14:paraId="6103C417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14:paraId="688689EF" w14:textId="77777777" w:rsidR="004051D9" w:rsidRPr="004051D9" w:rsidRDefault="004051D9" w:rsidP="004051D9">
            <w:pPr>
              <w:rPr>
                <w:lang w:val="sr-Cyrl-CS"/>
              </w:rPr>
            </w:pPr>
            <w:r w:rsidRPr="004051D9">
              <w:rPr>
                <w:lang w:val="sr-Cyrl-CS"/>
              </w:rPr>
              <w:t>Општа медицина</w:t>
            </w:r>
          </w:p>
        </w:tc>
      </w:tr>
      <w:tr w:rsidR="004051D9" w:rsidRPr="004051D9" w14:paraId="22EB86F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323E3EB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b/>
                <w:lang w:val="sr-Cyrl-CS"/>
              </w:rPr>
              <w:t>Списак дисертација</w:t>
            </w:r>
            <w:r w:rsidRPr="004051D9">
              <w:rPr>
                <w:b/>
              </w:rPr>
              <w:t xml:space="preserve">-докторских уметничких пројеката </w:t>
            </w:r>
            <w:r w:rsidRPr="004051D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051D9" w:rsidRPr="004051D9" w14:paraId="0172DCCA" w14:textId="77777777" w:rsidTr="004051D9">
        <w:trPr>
          <w:trHeight w:val="227"/>
          <w:jc w:val="center"/>
        </w:trPr>
        <w:tc>
          <w:tcPr>
            <w:tcW w:w="328" w:type="pct"/>
            <w:vAlign w:val="center"/>
          </w:tcPr>
          <w:p w14:paraId="40A4737D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Р.Б.</w:t>
            </w:r>
          </w:p>
        </w:tc>
        <w:tc>
          <w:tcPr>
            <w:tcW w:w="2480" w:type="pct"/>
            <w:gridSpan w:val="4"/>
            <w:vAlign w:val="center"/>
          </w:tcPr>
          <w:p w14:paraId="7FEF5521" w14:textId="77777777" w:rsidR="004051D9" w:rsidRPr="004051D9" w:rsidRDefault="004051D9" w:rsidP="004051D9">
            <w:pPr>
              <w:spacing w:after="60"/>
            </w:pPr>
            <w:r w:rsidRPr="004051D9">
              <w:rPr>
                <w:lang w:val="sr-Cyrl-CS"/>
              </w:rPr>
              <w:t>Наслов дисертације</w:t>
            </w:r>
            <w:r w:rsidRPr="004051D9">
              <w:t xml:space="preserve">- докторског уметничког пројекта </w:t>
            </w:r>
          </w:p>
        </w:tc>
        <w:tc>
          <w:tcPr>
            <w:tcW w:w="910" w:type="pct"/>
            <w:gridSpan w:val="4"/>
            <w:vAlign w:val="center"/>
          </w:tcPr>
          <w:p w14:paraId="1BA1C136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14:paraId="277DEF96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14:paraId="255D2576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** одбрањена</w:t>
            </w:r>
          </w:p>
        </w:tc>
      </w:tr>
      <w:tr w:rsidR="004051D9" w:rsidRPr="004051D9" w14:paraId="0E150B60" w14:textId="77777777" w:rsidTr="004051D9">
        <w:trPr>
          <w:trHeight w:val="227"/>
          <w:jc w:val="center"/>
        </w:trPr>
        <w:tc>
          <w:tcPr>
            <w:tcW w:w="328" w:type="pct"/>
            <w:vAlign w:val="center"/>
          </w:tcPr>
          <w:p w14:paraId="2E8CD859" w14:textId="77777777" w:rsidR="004051D9" w:rsidRPr="00D839F6" w:rsidRDefault="00D839F6" w:rsidP="004051D9">
            <w:pPr>
              <w:spacing w:after="60"/>
              <w:jc w:val="center"/>
            </w:pPr>
            <w:r>
              <w:t>1.</w:t>
            </w:r>
          </w:p>
        </w:tc>
        <w:tc>
          <w:tcPr>
            <w:tcW w:w="2480" w:type="pct"/>
            <w:gridSpan w:val="4"/>
            <w:vAlign w:val="center"/>
          </w:tcPr>
          <w:p w14:paraId="6C549331" w14:textId="77777777" w:rsidR="004051D9" w:rsidRPr="004051D9" w:rsidRDefault="00D839F6" w:rsidP="00D839F6">
            <w:pPr>
              <w:spacing w:after="60"/>
              <w:jc w:val="both"/>
              <w:rPr>
                <w:lang w:val="sr-Cyrl-CS"/>
              </w:rPr>
            </w:pPr>
            <w:r w:rsidRPr="00062235">
              <w:rPr>
                <w:lang w:val="sr-Cyrl-CS"/>
              </w:rPr>
              <w:t>КЛИНИЧКЕ И ХИСТОМОРФОЛОШКЕ ПРОМЕНЕ ХРОНИЧНЕ УЛЦЕРАЦИЈЕ ДИЈАБЕТИЧНОГ СТОПАЛА НАКОН ОТКЛАЊАЊА МЕХАНИЧКОГ СТРЕСА НА СТОПАЛО</w:t>
            </w:r>
          </w:p>
        </w:tc>
        <w:tc>
          <w:tcPr>
            <w:tcW w:w="910" w:type="pct"/>
            <w:gridSpan w:val="4"/>
            <w:vAlign w:val="center"/>
          </w:tcPr>
          <w:p w14:paraId="039FA15F" w14:textId="77777777" w:rsidR="004051D9" w:rsidRPr="004051D9" w:rsidRDefault="00D839F6" w:rsidP="004051D9">
            <w:pPr>
              <w:spacing w:after="60"/>
              <w:jc w:val="center"/>
              <w:rPr>
                <w:lang w:val="sr-Cyrl-CS"/>
              </w:rPr>
            </w:pPr>
            <w:r>
              <w:t>Мирослав Томић</w:t>
            </w:r>
          </w:p>
        </w:tc>
        <w:tc>
          <w:tcPr>
            <w:tcW w:w="621" w:type="pct"/>
            <w:gridSpan w:val="2"/>
            <w:vAlign w:val="center"/>
          </w:tcPr>
          <w:p w14:paraId="1DFE7E39" w14:textId="77777777" w:rsidR="004051D9" w:rsidRPr="004051D9" w:rsidRDefault="004051D9" w:rsidP="004051D9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473D19D6" w14:textId="77777777" w:rsidR="004051D9" w:rsidRPr="00D839F6" w:rsidRDefault="00D839F6" w:rsidP="004051D9">
            <w:pPr>
              <w:spacing w:after="60"/>
              <w:jc w:val="center"/>
            </w:pPr>
            <w:r>
              <w:t>2023.</w:t>
            </w:r>
          </w:p>
        </w:tc>
      </w:tr>
      <w:tr w:rsidR="004051D9" w:rsidRPr="004051D9" w14:paraId="4586931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862132D" w14:textId="77777777" w:rsidR="004051D9" w:rsidRPr="004051D9" w:rsidRDefault="004051D9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*Година  у којој је дисертација</w:t>
            </w:r>
            <w:r w:rsidRPr="004051D9">
              <w:t xml:space="preserve">-докторски уметнички пројекат </w:t>
            </w:r>
            <w:r w:rsidRPr="004051D9">
              <w:rPr>
                <w:lang w:val="sr-Cyrl-CS"/>
              </w:rPr>
              <w:t xml:space="preserve"> пријављена</w:t>
            </w:r>
            <w:r w:rsidRPr="004051D9">
              <w:t xml:space="preserve">-пријављен </w:t>
            </w:r>
            <w:r w:rsidRPr="004051D9">
              <w:rPr>
                <w:lang w:val="sr-Cyrl-CS"/>
              </w:rPr>
              <w:t>(само за дисертације</w:t>
            </w:r>
            <w:r w:rsidRPr="004051D9">
              <w:t xml:space="preserve">-докторске уметничке пројекте </w:t>
            </w:r>
            <w:r w:rsidRPr="004051D9">
              <w:rPr>
                <w:lang w:val="sr-Cyrl-CS"/>
              </w:rPr>
              <w:t xml:space="preserve"> које су у току), ** Година у којој је дисертација</w:t>
            </w:r>
            <w:r w:rsidRPr="004051D9">
              <w:t xml:space="preserve">-докторски уметнички пројекат </w:t>
            </w:r>
            <w:r w:rsidRPr="004051D9">
              <w:rPr>
                <w:lang w:val="sr-Cyrl-CS"/>
              </w:rPr>
              <w:t xml:space="preserve"> одбрањена (само за дисертације</w:t>
            </w:r>
            <w:r w:rsidRPr="004051D9">
              <w:t xml:space="preserve">-докторско уметничке пројекте </w:t>
            </w:r>
            <w:r w:rsidRPr="004051D9">
              <w:rPr>
                <w:lang w:val="sr-Cyrl-CS"/>
              </w:rPr>
              <w:t xml:space="preserve"> из ранијег периода)</w:t>
            </w:r>
          </w:p>
        </w:tc>
      </w:tr>
      <w:tr w:rsidR="004051D9" w:rsidRPr="004051D9" w14:paraId="224EE07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6C6C3B5" w14:textId="77777777" w:rsidR="004051D9" w:rsidRPr="004051D9" w:rsidRDefault="004051D9" w:rsidP="008A01CA">
            <w:pPr>
              <w:spacing w:after="60"/>
              <w:rPr>
                <w:b/>
              </w:rPr>
            </w:pPr>
            <w:r w:rsidRPr="004051D9">
              <w:rPr>
                <w:b/>
                <w:lang w:val="sr-Cyrl-CS"/>
              </w:rPr>
              <w:t>Категоризација публикације</w:t>
            </w:r>
            <w:r w:rsidRPr="004051D9">
              <w:rPr>
                <w:b/>
              </w:rPr>
              <w:t xml:space="preserve"> научних радова  из области датог студијског програма </w:t>
            </w:r>
            <w:r w:rsidRPr="004051D9">
              <w:rPr>
                <w:b/>
                <w:lang w:val="sr-Cyrl-CS"/>
              </w:rPr>
              <w:t xml:space="preserve"> према класификацији ре</w:t>
            </w:r>
            <w:r w:rsidRPr="004051D9">
              <w:rPr>
                <w:b/>
              </w:rPr>
              <w:t>с</w:t>
            </w:r>
            <w:r w:rsidRPr="004051D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051D9" w:rsidRPr="004051D9" w14:paraId="7B2807FB" w14:textId="77777777" w:rsidTr="004051D9">
        <w:trPr>
          <w:trHeight w:val="323"/>
          <w:jc w:val="center"/>
        </w:trPr>
        <w:tc>
          <w:tcPr>
            <w:tcW w:w="328" w:type="pct"/>
            <w:vAlign w:val="center"/>
          </w:tcPr>
          <w:p w14:paraId="47068D79" w14:textId="77777777" w:rsidR="004051D9" w:rsidRPr="004051D9" w:rsidRDefault="004051D9" w:rsidP="004051D9">
            <w:pPr>
              <w:spacing w:after="60"/>
              <w:ind w:left="-23"/>
              <w:jc w:val="center"/>
            </w:pPr>
            <w:r w:rsidRPr="004051D9">
              <w:t>Р.б.</w:t>
            </w:r>
          </w:p>
        </w:tc>
        <w:tc>
          <w:tcPr>
            <w:tcW w:w="3307" w:type="pct"/>
            <w:gridSpan w:val="7"/>
          </w:tcPr>
          <w:p w14:paraId="616E3D09" w14:textId="77777777" w:rsidR="004051D9" w:rsidRPr="004051D9" w:rsidRDefault="004051D9" w:rsidP="004051D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4051D9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5D28798E" w14:textId="77777777" w:rsidR="004051D9" w:rsidRPr="004051D9" w:rsidRDefault="004051D9" w:rsidP="004051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51D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74CC1D04" w14:textId="77777777" w:rsidR="004051D9" w:rsidRPr="004051D9" w:rsidRDefault="004051D9" w:rsidP="004051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51D9">
              <w:rPr>
                <w:sz w:val="20"/>
                <w:szCs w:val="20"/>
              </w:rPr>
              <w:t>M</w:t>
            </w:r>
          </w:p>
        </w:tc>
        <w:tc>
          <w:tcPr>
            <w:tcW w:w="456" w:type="pct"/>
          </w:tcPr>
          <w:p w14:paraId="558219E3" w14:textId="77777777" w:rsidR="004051D9" w:rsidRPr="004051D9" w:rsidRDefault="004051D9" w:rsidP="004051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51D9">
              <w:rPr>
                <w:sz w:val="20"/>
                <w:szCs w:val="20"/>
              </w:rPr>
              <w:t>IF</w:t>
            </w:r>
          </w:p>
        </w:tc>
      </w:tr>
      <w:tr w:rsidR="00AA1F9B" w:rsidRPr="004051D9" w14:paraId="6398F2B8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52E5D113" w14:textId="28196128" w:rsidR="00AA1F9B" w:rsidRPr="00936A03" w:rsidRDefault="00AA1F9B" w:rsidP="00A3463B">
            <w:pPr>
              <w:jc w:val="center"/>
            </w:pPr>
            <w:r w:rsidRPr="00936A03">
              <w:t>1.</w:t>
            </w:r>
          </w:p>
        </w:tc>
        <w:tc>
          <w:tcPr>
            <w:tcW w:w="3307" w:type="pct"/>
            <w:gridSpan w:val="7"/>
          </w:tcPr>
          <w:p w14:paraId="5592AEF3" w14:textId="2AB8B37A" w:rsidR="00AA1F9B" w:rsidRPr="00936A03" w:rsidRDefault="00AA1F9B" w:rsidP="00A3463B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936A03">
              <w:rPr>
                <w:rFonts w:ascii="Times New Roman" w:hAnsi="Times New Roman" w:cs="Times New Roman"/>
                <w:b/>
                <w:bCs/>
              </w:rPr>
              <w:t>Jovanovic M</w:t>
            </w:r>
            <w:r w:rsidRPr="00936A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Vojinovic-Miloradov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</w:t>
            </w:r>
            <w:r w:rsidRPr="00936A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Cveticanin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L</w:t>
            </w:r>
            <w:r w:rsidRPr="00936A03">
              <w:rPr>
                <w:rFonts w:ascii="Times New Roman" w:hAnsi="Times New Roman" w:cs="Times New Roman"/>
              </w:rPr>
              <w:t xml:space="preserve">. </w:t>
            </w:r>
            <w:hyperlink r:id="rId6" w:history="1">
              <w:r w:rsidRPr="00936A03">
                <w:rPr>
                  <w:rStyle w:val="Hyperlink"/>
                  <w:rFonts w:ascii="Times New Roman" w:hAnsi="Times New Roman" w:cs="Times New Roman"/>
                </w:rPr>
                <w:t>Effect of silver nanoparticles in treating and healing of burn wound</w:t>
              </w:r>
              <w:r w:rsidRPr="00936A03">
                <w:rPr>
                  <w:rStyle w:val="Hyperlink"/>
                  <w:rFonts w:ascii="Times New Roman" w:hAnsi="Times New Roman" w:cs="Times New Roman"/>
                </w:rPr>
                <w:t>.</w:t>
              </w:r>
            </w:hyperlink>
            <w:r w:rsidRPr="00936A03">
              <w:rPr>
                <w:rFonts w:ascii="Times New Roman" w:hAnsi="Times New Roman" w:cs="Times New Roman"/>
              </w:rPr>
              <w:t xml:space="preserve"> </w:t>
            </w:r>
            <w:r w:rsidRPr="00936A03">
              <w:rPr>
                <w:rFonts w:ascii="Times New Roman" w:hAnsi="Times New Roman" w:cs="Times New Roman"/>
              </w:rPr>
              <w:t>J</w:t>
            </w:r>
            <w:r w:rsidRPr="00936A03">
              <w:rPr>
                <w:rFonts w:ascii="Times New Roman" w:hAnsi="Times New Roman" w:cs="Times New Roman"/>
              </w:rPr>
              <w:t xml:space="preserve"> </w:t>
            </w:r>
            <w:r w:rsidRPr="00936A03">
              <w:rPr>
                <w:rFonts w:ascii="Times New Roman" w:hAnsi="Times New Roman" w:cs="Times New Roman"/>
              </w:rPr>
              <w:t>S</w:t>
            </w:r>
            <w:r w:rsidRPr="00936A03">
              <w:rPr>
                <w:rFonts w:ascii="Times New Roman" w:hAnsi="Times New Roman" w:cs="Times New Roman"/>
              </w:rPr>
              <w:t xml:space="preserve">erb Chem Soc. </w:t>
            </w:r>
            <w:r w:rsidRPr="00936A03">
              <w:rPr>
                <w:rFonts w:ascii="Times New Roman" w:hAnsi="Times New Roman" w:cs="Times New Roman"/>
              </w:rPr>
              <w:t>2024</w:t>
            </w:r>
            <w:r w:rsidRPr="00936A03">
              <w:rPr>
                <w:rFonts w:ascii="Times New Roman" w:hAnsi="Times New Roman" w:cs="Times New Roman"/>
              </w:rPr>
              <w:t>;</w:t>
            </w:r>
            <w:r w:rsidRPr="00936A03">
              <w:rPr>
                <w:rFonts w:ascii="Times New Roman" w:hAnsi="Times New Roman" w:cs="Times New Roman"/>
              </w:rPr>
              <w:t>89</w:t>
            </w:r>
            <w:r w:rsidRPr="00936A03">
              <w:rPr>
                <w:rFonts w:ascii="Times New Roman" w:hAnsi="Times New Roman" w:cs="Times New Roman"/>
              </w:rPr>
              <w:t>(5):</w:t>
            </w:r>
            <w:r w:rsidRPr="00936A03">
              <w:rPr>
                <w:rFonts w:ascii="Times New Roman" w:hAnsi="Times New Roman" w:cs="Times New Roman"/>
              </w:rPr>
              <w:t>617-26</w:t>
            </w:r>
            <w:r w:rsidRPr="00936A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4F667564" w14:textId="77777777" w:rsidR="00AA1F9B" w:rsidRPr="00936A03" w:rsidRDefault="00AA1F9B" w:rsidP="00A54386">
            <w:pPr>
              <w:jc w:val="center"/>
            </w:pPr>
            <w:r w:rsidRPr="00936A03">
              <w:t>149/175</w:t>
            </w:r>
            <w:r w:rsidRPr="00936A03">
              <w:tab/>
            </w:r>
          </w:p>
          <w:p w14:paraId="774E9370" w14:textId="1A8B5537" w:rsidR="00AA1F9B" w:rsidRPr="00936A03" w:rsidRDefault="00AA1F9B" w:rsidP="00A54386">
            <w:pPr>
              <w:jc w:val="center"/>
            </w:pPr>
            <w:r w:rsidRPr="00936A03"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558ECC9" w14:textId="77777777" w:rsidR="00AA1F9B" w:rsidRPr="00936A03" w:rsidRDefault="00AA1F9B" w:rsidP="00A54386">
            <w:pPr>
              <w:jc w:val="center"/>
            </w:pPr>
            <w:r w:rsidRPr="00936A03">
              <w:t>23</w:t>
            </w:r>
          </w:p>
          <w:p w14:paraId="1C7B36DC" w14:textId="76BDCF65" w:rsidR="00AA1F9B" w:rsidRPr="00936A03" w:rsidRDefault="00AA1F9B" w:rsidP="00A54386">
            <w:pPr>
              <w:jc w:val="center"/>
            </w:pPr>
            <w:r w:rsidRPr="00936A03">
              <w:t>(2023)</w:t>
            </w:r>
          </w:p>
        </w:tc>
        <w:tc>
          <w:tcPr>
            <w:tcW w:w="456" w:type="pct"/>
            <w:vAlign w:val="center"/>
          </w:tcPr>
          <w:p w14:paraId="3A65D61F" w14:textId="77777777" w:rsidR="00AA1F9B" w:rsidRPr="00936A03" w:rsidRDefault="00AA1F9B" w:rsidP="00A54386">
            <w:pPr>
              <w:jc w:val="center"/>
            </w:pPr>
            <w:r w:rsidRPr="00936A03">
              <w:t>1.0</w:t>
            </w:r>
          </w:p>
          <w:p w14:paraId="3DF46379" w14:textId="0B954A2F" w:rsidR="00AA1F9B" w:rsidRPr="00936A03" w:rsidRDefault="00AA1F9B" w:rsidP="00A54386">
            <w:pPr>
              <w:jc w:val="center"/>
            </w:pPr>
            <w:r w:rsidRPr="00936A03">
              <w:t>(2023)</w:t>
            </w:r>
          </w:p>
        </w:tc>
      </w:tr>
      <w:tr w:rsidR="00271D4A" w:rsidRPr="004051D9" w14:paraId="141B2E87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49C72550" w14:textId="6785D9EF" w:rsidR="00271D4A" w:rsidRPr="00936A03" w:rsidRDefault="00AA1F9B" w:rsidP="00A3463B">
            <w:pPr>
              <w:jc w:val="center"/>
            </w:pPr>
            <w:r w:rsidRPr="00936A03">
              <w:t>2</w:t>
            </w:r>
            <w:r w:rsidR="00271D4A" w:rsidRPr="00936A03">
              <w:t>.</w:t>
            </w:r>
          </w:p>
        </w:tc>
        <w:tc>
          <w:tcPr>
            <w:tcW w:w="3307" w:type="pct"/>
            <w:gridSpan w:val="7"/>
          </w:tcPr>
          <w:p w14:paraId="77EF5516" w14:textId="77777777" w:rsidR="00271D4A" w:rsidRPr="00936A03" w:rsidRDefault="00271D4A" w:rsidP="00A3463B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936A03">
              <w:rPr>
                <w:rFonts w:ascii="Times New Roman" w:hAnsi="Times New Roman" w:cs="Times New Roman"/>
              </w:rPr>
              <w:t xml:space="preserve">Nikolić J, Marinković M, </w:t>
            </w:r>
            <w:r w:rsidRPr="00936A03">
              <w:rPr>
                <w:rFonts w:ascii="Times New Roman" w:hAnsi="Times New Roman" w:cs="Times New Roman"/>
                <w:b/>
              </w:rPr>
              <w:t>Jovanović M</w:t>
            </w:r>
            <w:r w:rsidRPr="00936A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Mijatov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Leković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A03">
              <w:rPr>
                <w:rFonts w:ascii="Times New Roman" w:hAnsi="Times New Roman" w:cs="Times New Roman"/>
              </w:rPr>
              <w:t>Stojanov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D,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Kecman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S. </w:t>
            </w:r>
            <w:hyperlink r:id="rId7" w:history="1">
              <w:r w:rsidRPr="00936A03">
                <w:rPr>
                  <w:rStyle w:val="Hyperlink"/>
                  <w:rFonts w:ascii="Times New Roman" w:hAnsi="Times New Roman" w:cs="Times New Roman"/>
                </w:rPr>
                <w:t>Insight into the management of patients with melanoma in times of the COVID-19 pandemic: A single-center experience</w:t>
              </w:r>
            </w:hyperlink>
            <w:r w:rsidRPr="00936A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6A03">
              <w:rPr>
                <w:rFonts w:ascii="Times New Roman" w:hAnsi="Times New Roman" w:cs="Times New Roman"/>
              </w:rPr>
              <w:t>Vojnosanit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Pregl. 2024;81(4):197-202.</w:t>
            </w:r>
          </w:p>
        </w:tc>
        <w:tc>
          <w:tcPr>
            <w:tcW w:w="496" w:type="pct"/>
            <w:gridSpan w:val="2"/>
            <w:vAlign w:val="center"/>
          </w:tcPr>
          <w:p w14:paraId="33A023D4" w14:textId="77777777" w:rsidR="00271D4A" w:rsidRPr="00936A03" w:rsidRDefault="00271D4A" w:rsidP="00A54386">
            <w:pPr>
              <w:jc w:val="center"/>
            </w:pPr>
            <w:r w:rsidRPr="00936A03">
              <w:t>162/167</w:t>
            </w:r>
          </w:p>
          <w:p w14:paraId="218B5927" w14:textId="77777777" w:rsidR="00271D4A" w:rsidRPr="00936A03" w:rsidRDefault="00271D4A" w:rsidP="00A54386">
            <w:pPr>
              <w:jc w:val="center"/>
            </w:pPr>
            <w:r w:rsidRPr="00936A03"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9E7FE89" w14:textId="77777777" w:rsidR="00271D4A" w:rsidRPr="00936A03" w:rsidRDefault="00271D4A" w:rsidP="00A54386">
            <w:pPr>
              <w:jc w:val="center"/>
            </w:pPr>
            <w:r w:rsidRPr="00936A03">
              <w:t>23</w:t>
            </w:r>
          </w:p>
          <w:p w14:paraId="541CD803" w14:textId="77777777" w:rsidR="00271D4A" w:rsidRPr="00936A03" w:rsidRDefault="00271D4A" w:rsidP="00A54386">
            <w:pPr>
              <w:jc w:val="center"/>
            </w:pPr>
            <w:r w:rsidRPr="00936A03">
              <w:t>(2023)</w:t>
            </w:r>
          </w:p>
        </w:tc>
        <w:tc>
          <w:tcPr>
            <w:tcW w:w="456" w:type="pct"/>
            <w:vAlign w:val="center"/>
          </w:tcPr>
          <w:p w14:paraId="7197C9DF" w14:textId="77777777" w:rsidR="00271D4A" w:rsidRPr="00936A03" w:rsidRDefault="00271D4A" w:rsidP="00A54386">
            <w:pPr>
              <w:jc w:val="center"/>
            </w:pPr>
            <w:r w:rsidRPr="00936A03">
              <w:t>0.2</w:t>
            </w:r>
          </w:p>
          <w:p w14:paraId="67286798" w14:textId="77777777" w:rsidR="00271D4A" w:rsidRPr="00936A03" w:rsidRDefault="00271D4A" w:rsidP="00A54386">
            <w:pPr>
              <w:jc w:val="center"/>
            </w:pPr>
            <w:r w:rsidRPr="00936A03">
              <w:t>(2023)</w:t>
            </w:r>
          </w:p>
        </w:tc>
      </w:tr>
      <w:tr w:rsidR="00271D4A" w:rsidRPr="004051D9" w14:paraId="00A3FCF8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71D4B1A1" w14:textId="36D7DD5C" w:rsidR="00271D4A" w:rsidRPr="00936A03" w:rsidRDefault="00AA1F9B" w:rsidP="00A3463B">
            <w:pPr>
              <w:jc w:val="center"/>
            </w:pPr>
            <w:r w:rsidRPr="00936A03">
              <w:t>3</w:t>
            </w:r>
            <w:r w:rsidR="00271D4A" w:rsidRPr="00936A03">
              <w:t>.</w:t>
            </w:r>
          </w:p>
        </w:tc>
        <w:tc>
          <w:tcPr>
            <w:tcW w:w="3307" w:type="pct"/>
            <w:gridSpan w:val="7"/>
          </w:tcPr>
          <w:p w14:paraId="07AF5D5C" w14:textId="77777777" w:rsidR="00271D4A" w:rsidRPr="00936A03" w:rsidRDefault="00271D4A" w:rsidP="00A3463B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936A03">
              <w:rPr>
                <w:rFonts w:ascii="Times New Roman" w:hAnsi="Times New Roman" w:cs="Times New Roman"/>
                <w:b/>
              </w:rPr>
              <w:t>Jovanović M</w:t>
            </w:r>
            <w:r w:rsidRPr="00936A03">
              <w:rPr>
                <w:rFonts w:ascii="Times New Roman" w:hAnsi="Times New Roman" w:cs="Times New Roman"/>
              </w:rPr>
              <w:t xml:space="preserve">, Nikolić J,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Komarčević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A, Mijatović Jovanović V,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Stojičić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Bjelan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S. </w:t>
            </w:r>
            <w:hyperlink r:id="rId8" w:history="1">
              <w:r w:rsidRPr="00936A03">
                <w:rPr>
                  <w:rStyle w:val="Hyperlink"/>
                  <w:rFonts w:ascii="Times New Roman" w:hAnsi="Times New Roman" w:cs="Times New Roman"/>
                </w:rPr>
                <w:t>Versatile clinical application of radial artery perforator flap for hand and wrist reconstruction</w:t>
              </w:r>
            </w:hyperlink>
            <w:r w:rsidRPr="00936A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6A03">
              <w:rPr>
                <w:rFonts w:ascii="Times New Roman" w:hAnsi="Times New Roman" w:cs="Times New Roman"/>
              </w:rPr>
              <w:t>Vojnosanit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Pregl. 2023;80(7):612-20.</w:t>
            </w:r>
          </w:p>
        </w:tc>
        <w:tc>
          <w:tcPr>
            <w:tcW w:w="496" w:type="pct"/>
            <w:gridSpan w:val="2"/>
            <w:vAlign w:val="center"/>
          </w:tcPr>
          <w:p w14:paraId="6D9D4D3D" w14:textId="77777777" w:rsidR="00271D4A" w:rsidRPr="00936A03" w:rsidRDefault="00271D4A" w:rsidP="00A54386">
            <w:pPr>
              <w:jc w:val="center"/>
            </w:pPr>
            <w:r w:rsidRPr="00936A03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46A90D8D" w14:textId="77777777" w:rsidR="00271D4A" w:rsidRPr="00936A03" w:rsidRDefault="00271D4A" w:rsidP="00A54386">
            <w:pPr>
              <w:jc w:val="center"/>
            </w:pPr>
            <w:r w:rsidRPr="00936A03">
              <w:t>23</w:t>
            </w:r>
          </w:p>
        </w:tc>
        <w:tc>
          <w:tcPr>
            <w:tcW w:w="456" w:type="pct"/>
            <w:vAlign w:val="center"/>
          </w:tcPr>
          <w:p w14:paraId="5E79C5BE" w14:textId="77777777" w:rsidR="00271D4A" w:rsidRPr="00936A03" w:rsidRDefault="00271D4A" w:rsidP="00A54386">
            <w:pPr>
              <w:jc w:val="center"/>
            </w:pPr>
            <w:r w:rsidRPr="00936A03">
              <w:t>0.2</w:t>
            </w:r>
          </w:p>
        </w:tc>
      </w:tr>
      <w:tr w:rsidR="00271D4A" w:rsidRPr="004051D9" w14:paraId="529C0288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2E2C5BA2" w14:textId="3781E4B0" w:rsidR="00271D4A" w:rsidRPr="00936A03" w:rsidRDefault="00AA1F9B" w:rsidP="00A3463B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4</w:t>
            </w:r>
            <w:r w:rsidR="00271D4A"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76C42FC3" w14:textId="77777777" w:rsidR="00271D4A" w:rsidRPr="00936A03" w:rsidRDefault="00271D4A" w:rsidP="00A3463B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6A03">
              <w:rPr>
                <w:rFonts w:ascii="Times New Roman" w:hAnsi="Times New Roman" w:cs="Times New Roman"/>
              </w:rPr>
              <w:t>Komarčević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Jokić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R,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Pajić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M, </w:t>
            </w:r>
            <w:r w:rsidRPr="00936A03">
              <w:rPr>
                <w:rFonts w:ascii="Times New Roman" w:hAnsi="Times New Roman" w:cs="Times New Roman"/>
                <w:b/>
              </w:rPr>
              <w:t>Jovanović M</w:t>
            </w:r>
            <w:r w:rsidRPr="00936A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Milenković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M. </w:t>
            </w:r>
            <w:hyperlink r:id="rId9" w:history="1">
              <w:r w:rsidRPr="00936A03">
                <w:rPr>
                  <w:rStyle w:val="Hyperlink"/>
                  <w:rFonts w:ascii="Times New Roman" w:hAnsi="Times New Roman" w:cs="Times New Roman"/>
                </w:rPr>
                <w:t>Analgesic protocol for procedural pain treatment of second-degree burns in children</w:t>
              </w:r>
            </w:hyperlink>
            <w:r w:rsidRPr="00936A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6A03">
              <w:rPr>
                <w:rFonts w:ascii="Times New Roman" w:hAnsi="Times New Roman" w:cs="Times New Roman"/>
              </w:rPr>
              <w:t>Vojnosanit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Pregl. 2023;80(2):115-20.</w:t>
            </w:r>
          </w:p>
        </w:tc>
        <w:tc>
          <w:tcPr>
            <w:tcW w:w="496" w:type="pct"/>
            <w:gridSpan w:val="2"/>
            <w:vAlign w:val="center"/>
          </w:tcPr>
          <w:p w14:paraId="5F695658" w14:textId="77777777" w:rsidR="00271D4A" w:rsidRPr="00936A03" w:rsidRDefault="00271D4A" w:rsidP="00182C65">
            <w:pPr>
              <w:jc w:val="center"/>
            </w:pPr>
            <w:r w:rsidRPr="00936A03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672251FF" w14:textId="77777777" w:rsidR="00271D4A" w:rsidRPr="00936A03" w:rsidRDefault="00271D4A" w:rsidP="00D77497">
            <w:pPr>
              <w:jc w:val="center"/>
            </w:pPr>
            <w:r w:rsidRPr="00936A03">
              <w:t>23</w:t>
            </w:r>
          </w:p>
        </w:tc>
        <w:tc>
          <w:tcPr>
            <w:tcW w:w="456" w:type="pct"/>
            <w:vAlign w:val="center"/>
          </w:tcPr>
          <w:p w14:paraId="2AB09049" w14:textId="77777777" w:rsidR="00271D4A" w:rsidRPr="00936A03" w:rsidRDefault="00271D4A" w:rsidP="00182C65">
            <w:pPr>
              <w:jc w:val="center"/>
            </w:pPr>
            <w:r w:rsidRPr="00936A03">
              <w:t>0.2</w:t>
            </w:r>
          </w:p>
        </w:tc>
      </w:tr>
      <w:tr w:rsidR="00271D4A" w:rsidRPr="004051D9" w14:paraId="0D0E7DE6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4619F638" w14:textId="5E677D09" w:rsidR="00271D4A" w:rsidRPr="00936A03" w:rsidRDefault="00AA1F9B" w:rsidP="00A3463B">
            <w:pPr>
              <w:jc w:val="center"/>
              <w:rPr>
                <w:lang w:val="sr-Cyrl-CS"/>
              </w:rPr>
            </w:pPr>
            <w:r w:rsidRPr="00936A03">
              <w:rPr>
                <w:lang w:val="sr-Latn-RS"/>
              </w:rPr>
              <w:t>5</w:t>
            </w:r>
            <w:r w:rsidR="00271D4A" w:rsidRPr="00936A03">
              <w:rPr>
                <w:lang w:val="sr-Cyrl-CS"/>
              </w:rPr>
              <w:t>.</w:t>
            </w:r>
          </w:p>
        </w:tc>
        <w:tc>
          <w:tcPr>
            <w:tcW w:w="3307" w:type="pct"/>
            <w:gridSpan w:val="7"/>
          </w:tcPr>
          <w:p w14:paraId="6D07A1E0" w14:textId="77777777" w:rsidR="00271D4A" w:rsidRPr="00936A03" w:rsidRDefault="00271D4A" w:rsidP="00A3463B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A03">
              <w:rPr>
                <w:rFonts w:ascii="Times New Roman" w:hAnsi="Times New Roman" w:cs="Times New Roman"/>
              </w:rPr>
              <w:t>Stojičić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Jurišić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M, Marinković M, </w:t>
            </w:r>
            <w:proofErr w:type="spellStart"/>
            <w:r w:rsidRPr="00936A03">
              <w:rPr>
                <w:rFonts w:ascii="Times New Roman" w:hAnsi="Times New Roman" w:cs="Times New Roman"/>
              </w:rPr>
              <w:t>Karamarković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M, </w:t>
            </w:r>
            <w:r w:rsidRPr="00936A03">
              <w:rPr>
                <w:rFonts w:ascii="Times New Roman" w:hAnsi="Times New Roman" w:cs="Times New Roman"/>
                <w:b/>
              </w:rPr>
              <w:t>Jovanović M</w:t>
            </w:r>
            <w:r w:rsidRPr="00936A03">
              <w:rPr>
                <w:rFonts w:ascii="Times New Roman" w:hAnsi="Times New Roman" w:cs="Times New Roman"/>
              </w:rPr>
              <w:t xml:space="preserve">, Jeremić J, et al. </w:t>
            </w:r>
            <w:hyperlink r:id="rId10" w:history="1">
              <w:r w:rsidRPr="00936A03">
                <w:rPr>
                  <w:rStyle w:val="Hyperlink"/>
                  <w:rFonts w:ascii="Times New Roman" w:hAnsi="Times New Roman" w:cs="Times New Roman"/>
                </w:rPr>
                <w:t>Necrotizing Fasciitis-Severe Complication of Bullous Pemphigoid: A Systematic Review, Risk Factors, and Treatment Challenges</w:t>
              </w:r>
            </w:hyperlink>
            <w:r w:rsidRPr="00936A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6A03">
              <w:rPr>
                <w:rFonts w:ascii="Times New Roman" w:hAnsi="Times New Roman" w:cs="Times New Roman"/>
              </w:rPr>
              <w:t>Medicina</w:t>
            </w:r>
            <w:proofErr w:type="spellEnd"/>
            <w:r w:rsidRPr="00936A03">
              <w:rPr>
                <w:rFonts w:ascii="Times New Roman" w:hAnsi="Times New Roman" w:cs="Times New Roman"/>
              </w:rPr>
              <w:t xml:space="preserve"> (Kaunas). 2023 Apr 11;59(4):745.</w:t>
            </w:r>
          </w:p>
        </w:tc>
        <w:tc>
          <w:tcPr>
            <w:tcW w:w="496" w:type="pct"/>
            <w:gridSpan w:val="2"/>
            <w:vAlign w:val="center"/>
          </w:tcPr>
          <w:p w14:paraId="58D9FEEB" w14:textId="77777777" w:rsidR="00271D4A" w:rsidRPr="00936A03" w:rsidRDefault="00271D4A" w:rsidP="00182C65">
            <w:pPr>
              <w:jc w:val="center"/>
            </w:pPr>
            <w:r w:rsidRPr="00936A03">
              <w:t>79/167</w:t>
            </w:r>
          </w:p>
        </w:tc>
        <w:tc>
          <w:tcPr>
            <w:tcW w:w="413" w:type="pct"/>
            <w:gridSpan w:val="2"/>
            <w:vAlign w:val="center"/>
          </w:tcPr>
          <w:p w14:paraId="3E15509E" w14:textId="77777777" w:rsidR="00271D4A" w:rsidRPr="00936A03" w:rsidRDefault="00271D4A" w:rsidP="00A3463B">
            <w:pPr>
              <w:jc w:val="center"/>
            </w:pPr>
            <w:r w:rsidRPr="00936A03">
              <w:t>22</w:t>
            </w:r>
          </w:p>
        </w:tc>
        <w:tc>
          <w:tcPr>
            <w:tcW w:w="456" w:type="pct"/>
            <w:vAlign w:val="center"/>
          </w:tcPr>
          <w:p w14:paraId="52C28FAB" w14:textId="77777777" w:rsidR="00271D4A" w:rsidRPr="00936A03" w:rsidRDefault="00271D4A" w:rsidP="00A3463B">
            <w:pPr>
              <w:jc w:val="center"/>
            </w:pPr>
            <w:r w:rsidRPr="00936A03">
              <w:t>2.4</w:t>
            </w:r>
          </w:p>
        </w:tc>
      </w:tr>
      <w:tr w:rsidR="00271D4A" w:rsidRPr="004051D9" w14:paraId="397F4B0F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00008DD1" w14:textId="57F34633" w:rsidR="00271D4A" w:rsidRPr="00936A03" w:rsidRDefault="00AA1F9B" w:rsidP="00A3463B">
            <w:pPr>
              <w:jc w:val="center"/>
              <w:rPr>
                <w:lang w:val="sr-Cyrl-CS"/>
              </w:rPr>
            </w:pPr>
            <w:r w:rsidRPr="00936A03">
              <w:rPr>
                <w:lang w:val="sr-Latn-RS"/>
              </w:rPr>
              <w:t>6</w:t>
            </w:r>
            <w:r w:rsidR="00271D4A" w:rsidRPr="00936A03">
              <w:rPr>
                <w:lang w:val="sr-Cyrl-CS"/>
              </w:rPr>
              <w:t>.</w:t>
            </w:r>
          </w:p>
        </w:tc>
        <w:tc>
          <w:tcPr>
            <w:tcW w:w="3307" w:type="pct"/>
            <w:gridSpan w:val="7"/>
          </w:tcPr>
          <w:p w14:paraId="304D3350" w14:textId="77777777" w:rsidR="00271D4A" w:rsidRPr="00936A03" w:rsidRDefault="00271D4A" w:rsidP="00182C65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936A03">
              <w:rPr>
                <w:rFonts w:ascii="Times New Roman" w:hAnsi="Times New Roman" w:cs="Times New Roman"/>
                <w:color w:val="000000"/>
              </w:rPr>
              <w:t xml:space="preserve">Marinković M, Nikolić J, </w:t>
            </w:r>
            <w:proofErr w:type="spellStart"/>
            <w:r w:rsidRPr="00936A03">
              <w:rPr>
                <w:rFonts w:ascii="Times New Roman" w:hAnsi="Times New Roman" w:cs="Times New Roman"/>
                <w:color w:val="000000"/>
              </w:rPr>
              <w:t>Gusman</w:t>
            </w:r>
            <w:proofErr w:type="spellEnd"/>
            <w:r w:rsidRPr="00936A03">
              <w:rPr>
                <w:rFonts w:ascii="Times New Roman" w:hAnsi="Times New Roman" w:cs="Times New Roman"/>
                <w:color w:val="000000"/>
              </w:rPr>
              <w:t xml:space="preserve"> V, </w:t>
            </w:r>
            <w:r w:rsidRPr="00936A03">
              <w:rPr>
                <w:rFonts w:ascii="Times New Roman" w:hAnsi="Times New Roman" w:cs="Times New Roman"/>
                <w:b/>
                <w:color w:val="000000"/>
              </w:rPr>
              <w:t>Jovanović M</w:t>
            </w:r>
            <w:r w:rsidRPr="00936A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6A03">
              <w:rPr>
                <w:rFonts w:ascii="Times New Roman" w:hAnsi="Times New Roman" w:cs="Times New Roman"/>
                <w:color w:val="000000"/>
              </w:rPr>
              <w:t>Rašović</w:t>
            </w:r>
            <w:proofErr w:type="spellEnd"/>
            <w:r w:rsidRPr="00936A03">
              <w:rPr>
                <w:rFonts w:ascii="Times New Roman" w:hAnsi="Times New Roman" w:cs="Times New Roman"/>
                <w:color w:val="000000"/>
              </w:rPr>
              <w:t xml:space="preserve"> P. </w:t>
            </w:r>
            <w:hyperlink r:id="rId11" w:history="1">
              <w:r w:rsidRPr="00936A03">
                <w:rPr>
                  <w:rStyle w:val="Hyperlink"/>
                  <w:rFonts w:ascii="Times New Roman" w:hAnsi="Times New Roman" w:cs="Times New Roman"/>
                </w:rPr>
                <w:t>Silicon breast implants’ texture affecting bacterial biofilm formation</w:t>
              </w:r>
            </w:hyperlink>
            <w:r w:rsidRPr="00936A0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36A03">
              <w:rPr>
                <w:rFonts w:ascii="Times New Roman" w:hAnsi="Times New Roman" w:cs="Times New Roman"/>
                <w:color w:val="000000"/>
              </w:rPr>
              <w:t>Srp</w:t>
            </w:r>
            <w:proofErr w:type="spellEnd"/>
            <w:r w:rsidRPr="00936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6A03">
              <w:rPr>
                <w:rFonts w:ascii="Times New Roman" w:hAnsi="Times New Roman" w:cs="Times New Roman"/>
                <w:color w:val="000000"/>
              </w:rPr>
              <w:t>Arh</w:t>
            </w:r>
            <w:proofErr w:type="spellEnd"/>
            <w:r w:rsidRPr="00936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6A03">
              <w:rPr>
                <w:rFonts w:ascii="Times New Roman" w:hAnsi="Times New Roman" w:cs="Times New Roman"/>
                <w:color w:val="000000"/>
              </w:rPr>
              <w:t>Celok</w:t>
            </w:r>
            <w:proofErr w:type="spellEnd"/>
            <w:r w:rsidRPr="00936A03">
              <w:rPr>
                <w:rFonts w:ascii="Times New Roman" w:hAnsi="Times New Roman" w:cs="Times New Roman"/>
                <w:color w:val="000000"/>
              </w:rPr>
              <w:t xml:space="preserve"> Lek. 2022;150(7-8):439-44.</w:t>
            </w:r>
          </w:p>
        </w:tc>
        <w:tc>
          <w:tcPr>
            <w:tcW w:w="496" w:type="pct"/>
            <w:gridSpan w:val="2"/>
            <w:vAlign w:val="center"/>
          </w:tcPr>
          <w:p w14:paraId="1CB65A3C" w14:textId="77777777" w:rsidR="00271D4A" w:rsidRPr="00936A03" w:rsidRDefault="00271D4A" w:rsidP="00182C65">
            <w:pPr>
              <w:jc w:val="center"/>
            </w:pPr>
            <w:r w:rsidRPr="00936A03">
              <w:t>166/170</w:t>
            </w:r>
          </w:p>
        </w:tc>
        <w:tc>
          <w:tcPr>
            <w:tcW w:w="413" w:type="pct"/>
            <w:gridSpan w:val="2"/>
            <w:vAlign w:val="center"/>
          </w:tcPr>
          <w:p w14:paraId="1AB06CB7" w14:textId="77777777" w:rsidR="00271D4A" w:rsidRPr="00936A03" w:rsidRDefault="00271D4A" w:rsidP="00A3463B">
            <w:pPr>
              <w:jc w:val="center"/>
            </w:pPr>
            <w:r w:rsidRPr="00936A03">
              <w:t>23</w:t>
            </w:r>
          </w:p>
        </w:tc>
        <w:tc>
          <w:tcPr>
            <w:tcW w:w="456" w:type="pct"/>
            <w:vAlign w:val="center"/>
          </w:tcPr>
          <w:p w14:paraId="7D4775CE" w14:textId="77777777" w:rsidR="00271D4A" w:rsidRPr="00936A03" w:rsidRDefault="00271D4A" w:rsidP="00A3463B">
            <w:pPr>
              <w:jc w:val="center"/>
            </w:pPr>
            <w:r w:rsidRPr="00936A03">
              <w:t>0.2</w:t>
            </w:r>
          </w:p>
        </w:tc>
      </w:tr>
      <w:tr w:rsidR="00271D4A" w:rsidRPr="004051D9" w14:paraId="4E31A0E1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636F5597" w14:textId="613B0970" w:rsidR="00271D4A" w:rsidRPr="00936A03" w:rsidRDefault="00AA1F9B" w:rsidP="00A3463B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7</w:t>
            </w:r>
            <w:r w:rsidR="00271D4A"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41336536" w14:textId="77777777" w:rsidR="00271D4A" w:rsidRPr="00936A03" w:rsidRDefault="00271D4A" w:rsidP="00A3463B">
            <w:pPr>
              <w:pStyle w:val="xmsonormal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936A03">
              <w:rPr>
                <w:sz w:val="20"/>
                <w:szCs w:val="20"/>
              </w:rPr>
              <w:t>Cvetićanin</w:t>
            </w:r>
            <w:proofErr w:type="spellEnd"/>
            <w:r w:rsidRPr="00936A03">
              <w:rPr>
                <w:sz w:val="20"/>
                <w:szCs w:val="20"/>
              </w:rPr>
              <w:t xml:space="preserve"> L, </w:t>
            </w:r>
            <w:proofErr w:type="spellStart"/>
            <w:r w:rsidRPr="00936A03">
              <w:rPr>
                <w:sz w:val="20"/>
                <w:szCs w:val="20"/>
              </w:rPr>
              <w:t>Herisanu</w:t>
            </w:r>
            <w:proofErr w:type="spellEnd"/>
            <w:r w:rsidRPr="00936A03">
              <w:rPr>
                <w:sz w:val="20"/>
                <w:szCs w:val="20"/>
              </w:rPr>
              <w:t xml:space="preserve"> N, </w:t>
            </w:r>
            <w:proofErr w:type="spellStart"/>
            <w:r w:rsidRPr="00936A03">
              <w:rPr>
                <w:sz w:val="20"/>
                <w:szCs w:val="20"/>
              </w:rPr>
              <w:t>Ninkov</w:t>
            </w:r>
            <w:proofErr w:type="spellEnd"/>
            <w:r w:rsidRPr="00936A03">
              <w:rPr>
                <w:sz w:val="20"/>
                <w:szCs w:val="20"/>
              </w:rPr>
              <w:t xml:space="preserve"> I, </w:t>
            </w:r>
            <w:r w:rsidRPr="00936A03">
              <w:rPr>
                <w:b/>
                <w:sz w:val="20"/>
                <w:szCs w:val="20"/>
              </w:rPr>
              <w:t>Jovanović M</w:t>
            </w:r>
            <w:r w:rsidRPr="00936A03">
              <w:rPr>
                <w:sz w:val="20"/>
                <w:szCs w:val="20"/>
              </w:rPr>
              <w:t xml:space="preserve">. </w:t>
            </w:r>
            <w:hyperlink r:id="rId12" w:history="1">
              <w:r w:rsidRPr="00936A03">
                <w:rPr>
                  <w:rStyle w:val="Hyperlink"/>
                  <w:sz w:val="20"/>
                  <w:szCs w:val="20"/>
                </w:rPr>
                <w:t>New Closed-Form Solution for Quadratic Damped and Forced Nonlinear Oscillator with Position-Dependent Mass: Application in Grafted Skin Modeling</w:t>
              </w:r>
            </w:hyperlink>
            <w:r w:rsidRPr="00936A03">
              <w:rPr>
                <w:sz w:val="20"/>
                <w:szCs w:val="20"/>
              </w:rPr>
              <w:t xml:space="preserve">. </w:t>
            </w:r>
            <w:r w:rsidRPr="00936A03">
              <w:rPr>
                <w:rStyle w:val="Emphasis"/>
                <w:i w:val="0"/>
                <w:sz w:val="20"/>
                <w:szCs w:val="20"/>
              </w:rPr>
              <w:t>Mathematics</w:t>
            </w:r>
            <w:r w:rsidRPr="00936A03">
              <w:rPr>
                <w:sz w:val="20"/>
                <w:szCs w:val="20"/>
              </w:rPr>
              <w:t>. 2022;10(15):2706.</w:t>
            </w:r>
          </w:p>
        </w:tc>
        <w:tc>
          <w:tcPr>
            <w:tcW w:w="496" w:type="pct"/>
            <w:gridSpan w:val="2"/>
            <w:vAlign w:val="center"/>
          </w:tcPr>
          <w:p w14:paraId="6BBE9CE9" w14:textId="77777777" w:rsidR="00271D4A" w:rsidRPr="00936A03" w:rsidRDefault="00271D4A" w:rsidP="00D77497">
            <w:pPr>
              <w:jc w:val="center"/>
            </w:pPr>
            <w:r w:rsidRPr="00936A03">
              <w:t>23/331</w:t>
            </w:r>
          </w:p>
        </w:tc>
        <w:tc>
          <w:tcPr>
            <w:tcW w:w="413" w:type="pct"/>
            <w:gridSpan w:val="2"/>
            <w:vAlign w:val="center"/>
          </w:tcPr>
          <w:p w14:paraId="0A967DC0" w14:textId="77777777" w:rsidR="00271D4A" w:rsidRPr="00936A03" w:rsidRDefault="00271D4A" w:rsidP="00A3463B">
            <w:pPr>
              <w:jc w:val="center"/>
            </w:pPr>
            <w:r w:rsidRPr="00936A03">
              <w:t>21a</w:t>
            </w:r>
          </w:p>
        </w:tc>
        <w:tc>
          <w:tcPr>
            <w:tcW w:w="456" w:type="pct"/>
            <w:vAlign w:val="center"/>
          </w:tcPr>
          <w:p w14:paraId="4A62DFD4" w14:textId="77777777" w:rsidR="00271D4A" w:rsidRPr="00936A03" w:rsidRDefault="00271D4A" w:rsidP="00A3463B">
            <w:pPr>
              <w:jc w:val="center"/>
            </w:pPr>
            <w:r w:rsidRPr="00936A03">
              <w:t>2.4</w:t>
            </w:r>
          </w:p>
        </w:tc>
      </w:tr>
      <w:tr w:rsidR="00271D4A" w:rsidRPr="004051D9" w14:paraId="7CE7049F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60F5C1E9" w14:textId="7F5D32CC" w:rsidR="00271D4A" w:rsidRPr="00936A03" w:rsidRDefault="00AA1F9B" w:rsidP="00A3463B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8</w:t>
            </w:r>
            <w:r w:rsidR="00271D4A"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4F1CF03E" w14:textId="77777777" w:rsidR="00271D4A" w:rsidRPr="00936A03" w:rsidRDefault="00271D4A" w:rsidP="005257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color w:val="000000"/>
                <w:lang w:val="en-GB"/>
              </w:rPr>
            </w:pPr>
            <w:r w:rsidRPr="00936A03">
              <w:rPr>
                <w:rFonts w:eastAsia="Times New Roman"/>
                <w:color w:val="000000"/>
                <w:lang w:val="en-US" w:eastAsia="en-US"/>
              </w:rPr>
              <w:t xml:space="preserve">Nikolić J, Marinković M, </w:t>
            </w:r>
            <w:r w:rsidRPr="00936A03">
              <w:rPr>
                <w:rFonts w:eastAsia="Times New Roman"/>
                <w:b/>
                <w:color w:val="000000"/>
                <w:lang w:val="en-US" w:eastAsia="en-US"/>
              </w:rPr>
              <w:t>Jovanović M</w:t>
            </w:r>
            <w:r w:rsidRPr="00936A03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936A03">
              <w:rPr>
                <w:rFonts w:eastAsia="Times New Roman"/>
                <w:color w:val="000000"/>
                <w:lang w:val="en-US" w:eastAsia="en-US"/>
              </w:rPr>
              <w:t>Mijatov</w:t>
            </w:r>
            <w:proofErr w:type="spellEnd"/>
            <w:r w:rsidRPr="00936A03">
              <w:rPr>
                <w:rFonts w:eastAsia="Times New Roman"/>
                <w:color w:val="000000"/>
                <w:lang w:val="en-US" w:eastAsia="en-US"/>
              </w:rPr>
              <w:t xml:space="preserve"> I, Božić T. </w:t>
            </w:r>
            <w:hyperlink r:id="rId13" w:history="1">
              <w:r w:rsidRPr="00936A03">
                <w:rPr>
                  <w:rStyle w:val="Hyperlink"/>
                  <w:rFonts w:eastAsia="Times New Roman"/>
                  <w:lang w:val="en-US" w:eastAsia="en-US"/>
                </w:rPr>
                <w:t>Evaluation of upper blepharoplasty outcome-objective measurements and patients` satisfaction</w:t>
              </w:r>
            </w:hyperlink>
            <w:r w:rsidRPr="00936A03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936A03"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 w:rsidRPr="00936A03">
              <w:rPr>
                <w:rFonts w:eastAsia="Times New Roman"/>
                <w:color w:val="000000"/>
                <w:lang w:val="en-US" w:eastAsia="en-US"/>
              </w:rPr>
              <w:t xml:space="preserve"> Pregl. 2022;79(1):40-7.</w:t>
            </w:r>
          </w:p>
        </w:tc>
        <w:tc>
          <w:tcPr>
            <w:tcW w:w="496" w:type="pct"/>
            <w:gridSpan w:val="2"/>
            <w:vAlign w:val="center"/>
          </w:tcPr>
          <w:p w14:paraId="24396A3E" w14:textId="77777777" w:rsidR="00271D4A" w:rsidRPr="00936A03" w:rsidRDefault="00271D4A" w:rsidP="00D77497">
            <w:pPr>
              <w:jc w:val="center"/>
            </w:pPr>
            <w:r w:rsidRPr="00936A03">
              <w:t>166/170</w:t>
            </w:r>
          </w:p>
        </w:tc>
        <w:tc>
          <w:tcPr>
            <w:tcW w:w="413" w:type="pct"/>
            <w:gridSpan w:val="2"/>
            <w:vAlign w:val="center"/>
          </w:tcPr>
          <w:p w14:paraId="49AD9FB2" w14:textId="77777777" w:rsidR="00271D4A" w:rsidRPr="00936A03" w:rsidRDefault="00271D4A" w:rsidP="00A3463B">
            <w:pPr>
              <w:jc w:val="center"/>
            </w:pPr>
            <w:r w:rsidRPr="00936A03">
              <w:t>23</w:t>
            </w:r>
          </w:p>
        </w:tc>
        <w:tc>
          <w:tcPr>
            <w:tcW w:w="456" w:type="pct"/>
            <w:vAlign w:val="center"/>
          </w:tcPr>
          <w:p w14:paraId="24D43AF8" w14:textId="77777777" w:rsidR="00271D4A" w:rsidRPr="00936A03" w:rsidRDefault="00271D4A" w:rsidP="00A3463B">
            <w:pPr>
              <w:jc w:val="center"/>
            </w:pPr>
            <w:r w:rsidRPr="00936A03">
              <w:t>0.2</w:t>
            </w:r>
          </w:p>
        </w:tc>
      </w:tr>
      <w:tr w:rsidR="00271D4A" w:rsidRPr="004051D9" w14:paraId="063C7C8A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45A9415F" w14:textId="4A70C952" w:rsidR="00271D4A" w:rsidRPr="00936A03" w:rsidRDefault="00AA1F9B" w:rsidP="00A3463B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9</w:t>
            </w:r>
            <w:r w:rsidR="00271D4A"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093DABDD" w14:textId="77777777" w:rsidR="00271D4A" w:rsidRPr="00936A03" w:rsidRDefault="00271D4A" w:rsidP="00D77497">
            <w:pPr>
              <w:pStyle w:val="xmsonormal"/>
              <w:jc w:val="both"/>
              <w:rPr>
                <w:color w:val="000000"/>
                <w:sz w:val="20"/>
                <w:szCs w:val="20"/>
              </w:rPr>
            </w:pPr>
            <w:r w:rsidRPr="00936A03">
              <w:rPr>
                <w:color w:val="000000"/>
                <w:sz w:val="20"/>
                <w:szCs w:val="20"/>
                <w:lang w:val="en-GB"/>
              </w:rPr>
              <w:t xml:space="preserve">Mijatović Jovanović V, Čanković S, Milijašević D, </w:t>
            </w:r>
            <w:proofErr w:type="spellStart"/>
            <w:r w:rsidRPr="00936A03">
              <w:rPr>
                <w:color w:val="000000"/>
                <w:sz w:val="20"/>
                <w:szCs w:val="20"/>
                <w:lang w:val="en-GB"/>
              </w:rPr>
              <w:t>Ukropina</w:t>
            </w:r>
            <w:proofErr w:type="spellEnd"/>
            <w:r w:rsidRPr="00936A03">
              <w:rPr>
                <w:color w:val="000000"/>
                <w:sz w:val="20"/>
                <w:szCs w:val="20"/>
                <w:lang w:val="en-GB"/>
              </w:rPr>
              <w:t xml:space="preserve"> S, </w:t>
            </w:r>
            <w:r w:rsidRPr="00936A03">
              <w:rPr>
                <w:b/>
                <w:color w:val="000000"/>
                <w:sz w:val="20"/>
                <w:szCs w:val="20"/>
                <w:lang w:val="en-GB"/>
              </w:rPr>
              <w:t>Jovanović M</w:t>
            </w:r>
            <w:r w:rsidRPr="00936A03">
              <w:rPr>
                <w:color w:val="000000"/>
                <w:sz w:val="20"/>
                <w:szCs w:val="20"/>
                <w:lang w:val="en-GB"/>
              </w:rPr>
              <w:t xml:space="preserve">, Čanković D. </w:t>
            </w:r>
            <w:hyperlink r:id="rId14" w:history="1">
              <w:r w:rsidRPr="00936A03">
                <w:rPr>
                  <w:rStyle w:val="Hyperlink"/>
                  <w:sz w:val="20"/>
                  <w:szCs w:val="20"/>
                  <w:lang w:val="en-GB"/>
                </w:rPr>
                <w:t>Health consequences of domestic violence against women in Serbia</w:t>
              </w:r>
            </w:hyperlink>
            <w:r w:rsidRPr="00936A03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36A03">
              <w:rPr>
                <w:color w:val="000000"/>
                <w:sz w:val="20"/>
                <w:szCs w:val="20"/>
              </w:rPr>
              <w:t>Vojnosanit</w:t>
            </w:r>
            <w:proofErr w:type="spellEnd"/>
            <w:r w:rsidRPr="00936A03">
              <w:rPr>
                <w:color w:val="000000"/>
                <w:sz w:val="20"/>
                <w:szCs w:val="20"/>
              </w:rPr>
              <w:t xml:space="preserve"> Pregl. 2020;77(1):14-21.</w:t>
            </w:r>
            <w:hyperlink r:id="rId15">
              <w:r w:rsidRPr="00936A03">
                <w:rPr>
                  <w:rFonts w:eastAsia="Times New Roman"/>
                  <w:sz w:val="20"/>
                  <w:szCs w:val="20"/>
                  <w:lang w:val="en-GB"/>
                </w:rPr>
                <w:t xml:space="preserve"> </w:t>
              </w:r>
            </w:hyperlink>
          </w:p>
        </w:tc>
        <w:tc>
          <w:tcPr>
            <w:tcW w:w="496" w:type="pct"/>
            <w:gridSpan w:val="2"/>
            <w:vAlign w:val="center"/>
          </w:tcPr>
          <w:p w14:paraId="1DF6E24D" w14:textId="77777777" w:rsidR="00271D4A" w:rsidRPr="00936A03" w:rsidRDefault="00271D4A" w:rsidP="00D77497">
            <w:pPr>
              <w:jc w:val="center"/>
            </w:pPr>
            <w:r w:rsidRPr="00936A03">
              <w:t>165/169</w:t>
            </w:r>
          </w:p>
        </w:tc>
        <w:tc>
          <w:tcPr>
            <w:tcW w:w="413" w:type="pct"/>
            <w:gridSpan w:val="2"/>
            <w:vAlign w:val="center"/>
          </w:tcPr>
          <w:p w14:paraId="23547379" w14:textId="77777777" w:rsidR="00271D4A" w:rsidRPr="00936A03" w:rsidRDefault="00271D4A" w:rsidP="00D77497">
            <w:pPr>
              <w:jc w:val="center"/>
            </w:pPr>
          </w:p>
          <w:p w14:paraId="79DEB814" w14:textId="77777777" w:rsidR="00271D4A" w:rsidRPr="00936A03" w:rsidRDefault="00271D4A" w:rsidP="00D77497">
            <w:pPr>
              <w:jc w:val="center"/>
            </w:pPr>
            <w:r w:rsidRPr="00936A03">
              <w:t>23</w:t>
            </w:r>
          </w:p>
          <w:p w14:paraId="7048D046" w14:textId="77777777" w:rsidR="00271D4A" w:rsidRPr="00936A03" w:rsidRDefault="00271D4A" w:rsidP="00D77497">
            <w:pPr>
              <w:jc w:val="center"/>
            </w:pPr>
          </w:p>
        </w:tc>
        <w:tc>
          <w:tcPr>
            <w:tcW w:w="456" w:type="pct"/>
            <w:vAlign w:val="center"/>
          </w:tcPr>
          <w:p w14:paraId="346AF4C2" w14:textId="77777777" w:rsidR="00271D4A" w:rsidRPr="00936A03" w:rsidRDefault="00271D4A" w:rsidP="00D77497">
            <w:pPr>
              <w:jc w:val="center"/>
            </w:pPr>
            <w:r w:rsidRPr="00936A03">
              <w:t>0.168</w:t>
            </w:r>
          </w:p>
        </w:tc>
      </w:tr>
      <w:tr w:rsidR="00271D4A" w:rsidRPr="004051D9" w14:paraId="4F41E4BD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5982673D" w14:textId="671AA78C" w:rsidR="00271D4A" w:rsidRPr="00936A03" w:rsidRDefault="00AA1F9B" w:rsidP="00A3463B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10</w:t>
            </w:r>
            <w:r w:rsidR="00271D4A"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7ABF7655" w14:textId="77777777" w:rsidR="00271D4A" w:rsidRPr="00936A03" w:rsidRDefault="00271D4A" w:rsidP="00D77497">
            <w:pPr>
              <w:tabs>
                <w:tab w:val="left" w:pos="1064"/>
              </w:tabs>
              <w:jc w:val="both"/>
            </w:pPr>
            <w:r w:rsidRPr="00936A03">
              <w:t xml:space="preserve">Gvozdenović N, Ninković S, </w:t>
            </w:r>
            <w:r w:rsidRPr="00936A03">
              <w:rPr>
                <w:b/>
              </w:rPr>
              <w:t>Jovanović M</w:t>
            </w:r>
            <w:r w:rsidRPr="00936A03">
              <w:t xml:space="preserve">, Marić D. </w:t>
            </w:r>
            <w:hyperlink r:id="rId16" w:history="1">
              <w:r w:rsidRPr="00936A03">
                <w:rPr>
                  <w:rStyle w:val="Hyperlink"/>
                </w:rPr>
                <w:t>Stress fracture of the femoral neck after Pipkin type IV hip injury</w:t>
              </w:r>
            </w:hyperlink>
            <w:r w:rsidRPr="00936A03">
              <w:t>. Vojnosanit Pregl. 2019;76(4):442-6.</w:t>
            </w:r>
          </w:p>
        </w:tc>
        <w:tc>
          <w:tcPr>
            <w:tcW w:w="496" w:type="pct"/>
            <w:gridSpan w:val="2"/>
            <w:vAlign w:val="center"/>
          </w:tcPr>
          <w:p w14:paraId="1E2B9FA7" w14:textId="77777777" w:rsidR="00271D4A" w:rsidRPr="00936A03" w:rsidRDefault="00271D4A" w:rsidP="00D77497">
            <w:pPr>
              <w:jc w:val="center"/>
            </w:pPr>
            <w:r w:rsidRPr="00936A03"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0A989E6A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</w:p>
          <w:p w14:paraId="1C020CB2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sr-Cyrl-CS"/>
              </w:rPr>
              <w:t>23</w:t>
            </w:r>
          </w:p>
          <w:p w14:paraId="15ADC762" w14:textId="77777777" w:rsidR="00271D4A" w:rsidRPr="00936A03" w:rsidRDefault="00271D4A" w:rsidP="00D77497">
            <w:pPr>
              <w:jc w:val="center"/>
            </w:pPr>
          </w:p>
        </w:tc>
        <w:tc>
          <w:tcPr>
            <w:tcW w:w="456" w:type="pct"/>
            <w:vAlign w:val="center"/>
          </w:tcPr>
          <w:p w14:paraId="46C6AF5A" w14:textId="77777777" w:rsidR="00271D4A" w:rsidRPr="00936A03" w:rsidRDefault="00271D4A" w:rsidP="00D77497">
            <w:pPr>
              <w:jc w:val="center"/>
            </w:pPr>
            <w:r w:rsidRPr="00936A03">
              <w:lastRenderedPageBreak/>
              <w:t>0,152</w:t>
            </w:r>
          </w:p>
        </w:tc>
      </w:tr>
      <w:tr w:rsidR="00271D4A" w:rsidRPr="004051D9" w14:paraId="3201FCB0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2DF106B8" w14:textId="3B8B495D" w:rsidR="00271D4A" w:rsidRPr="00936A03" w:rsidRDefault="00271D4A" w:rsidP="00A3463B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1</w:t>
            </w:r>
            <w:r w:rsidR="00AA1F9B" w:rsidRPr="00936A03">
              <w:rPr>
                <w:lang w:val="en-US"/>
              </w:rPr>
              <w:t>1</w:t>
            </w:r>
            <w:r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129B9571" w14:textId="77777777" w:rsidR="00271D4A" w:rsidRPr="00936A03" w:rsidRDefault="00271D4A" w:rsidP="00D77497">
            <w:pPr>
              <w:tabs>
                <w:tab w:val="left" w:pos="1064"/>
              </w:tabs>
              <w:jc w:val="both"/>
            </w:pPr>
            <w:r w:rsidRPr="00936A03">
              <w:rPr>
                <w:b/>
                <w:shd w:val="clear" w:color="auto" w:fill="FFFFFF"/>
              </w:rPr>
              <w:t>Jovanović M</w:t>
            </w:r>
            <w:r w:rsidRPr="00936A03">
              <w:rPr>
                <w:shd w:val="clear" w:color="auto" w:fill="FFFFFF"/>
              </w:rPr>
              <w:t xml:space="preserve">, Janjić Z, Komarčević A, Mijatović-Jovanović V, Marinković M, Tomić M. </w:t>
            </w:r>
            <w:hyperlink r:id="rId17" w:history="1">
              <w:r w:rsidRPr="00936A03">
                <w:rPr>
                  <w:rStyle w:val="Hyperlink"/>
                  <w:shd w:val="clear" w:color="auto" w:fill="FFFFFF"/>
                </w:rPr>
                <w:t>Neurocutaneous flaps for soft tissue reconstruction of the knee, lower leg, ankle and foot: Clinical experience with 32 patients</w:t>
              </w:r>
            </w:hyperlink>
            <w:r w:rsidRPr="00936A03">
              <w:rPr>
                <w:shd w:val="clear" w:color="auto" w:fill="FFFFFF"/>
              </w:rPr>
              <w:t>. Vojnosanit Pregl.</w:t>
            </w:r>
            <w:r w:rsidRPr="00936A03">
              <w:t xml:space="preserve"> 2019;76(6):620–7.</w:t>
            </w:r>
          </w:p>
        </w:tc>
        <w:tc>
          <w:tcPr>
            <w:tcW w:w="496" w:type="pct"/>
            <w:gridSpan w:val="2"/>
            <w:vAlign w:val="center"/>
          </w:tcPr>
          <w:p w14:paraId="75C0C64C" w14:textId="77777777" w:rsidR="00271D4A" w:rsidRPr="00936A03" w:rsidRDefault="00271D4A" w:rsidP="00D77497">
            <w:pPr>
              <w:jc w:val="center"/>
            </w:pPr>
            <w:r w:rsidRPr="00936A03"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7F843EED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23</w:t>
            </w:r>
          </w:p>
        </w:tc>
        <w:tc>
          <w:tcPr>
            <w:tcW w:w="456" w:type="pct"/>
            <w:vAlign w:val="center"/>
          </w:tcPr>
          <w:p w14:paraId="0F6F0AE7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0.152</w:t>
            </w:r>
          </w:p>
        </w:tc>
      </w:tr>
      <w:tr w:rsidR="00271D4A" w:rsidRPr="004051D9" w14:paraId="314BF043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1147AB54" w14:textId="7B2D93D4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1</w:t>
            </w:r>
            <w:r w:rsidR="00AA1F9B" w:rsidRPr="00936A03">
              <w:rPr>
                <w:lang w:val="en-US"/>
              </w:rPr>
              <w:t>2</w:t>
            </w:r>
            <w:r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0584829F" w14:textId="77777777" w:rsidR="00271D4A" w:rsidRPr="00936A03" w:rsidRDefault="00271D4A" w:rsidP="00D77497">
            <w:pPr>
              <w:jc w:val="both"/>
            </w:pPr>
            <w:r w:rsidRPr="00936A03">
              <w:t>Obradović-Tomašev</w:t>
            </w:r>
            <w:r w:rsidRPr="00936A03">
              <w:rPr>
                <w:lang w:val="sr-Cyrl-CS"/>
              </w:rPr>
              <w:t xml:space="preserve"> М, </w:t>
            </w:r>
            <w:r w:rsidRPr="00936A03">
              <w:rPr>
                <w:b/>
              </w:rPr>
              <w:t>Jovanović M</w:t>
            </w:r>
            <w:r w:rsidRPr="00936A03">
              <w:t xml:space="preserve">, Vučković N, Popović A. </w:t>
            </w:r>
            <w:hyperlink r:id="rId18" w:history="1">
              <w:r w:rsidRPr="00936A03">
                <w:rPr>
                  <w:rStyle w:val="Hyperlink"/>
                </w:rPr>
                <w:t>Fungal infections in corn picker hand injury</w:t>
              </w:r>
            </w:hyperlink>
            <w:r w:rsidRPr="00936A03">
              <w:t>. Srp Arh Celok Lek. 2016;144(1-2):52-5</w:t>
            </w:r>
            <w:r w:rsidRPr="00936A03">
              <w:rPr>
                <w:i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4793BDB7" w14:textId="77777777" w:rsidR="00271D4A" w:rsidRPr="00936A03" w:rsidRDefault="00271D4A" w:rsidP="00D77497">
            <w:pPr>
              <w:jc w:val="center"/>
            </w:pPr>
            <w:r w:rsidRPr="00936A03">
              <w:t>146/154</w:t>
            </w:r>
          </w:p>
        </w:tc>
        <w:tc>
          <w:tcPr>
            <w:tcW w:w="413" w:type="pct"/>
            <w:gridSpan w:val="2"/>
            <w:vAlign w:val="center"/>
          </w:tcPr>
          <w:p w14:paraId="09E1F8EA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23</w:t>
            </w:r>
          </w:p>
        </w:tc>
        <w:tc>
          <w:tcPr>
            <w:tcW w:w="456" w:type="pct"/>
            <w:vAlign w:val="center"/>
          </w:tcPr>
          <w:p w14:paraId="3D16DDE8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0.253</w:t>
            </w:r>
          </w:p>
        </w:tc>
      </w:tr>
      <w:tr w:rsidR="00271D4A" w:rsidRPr="004051D9" w14:paraId="17045D1F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494D1228" w14:textId="255F9AB3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1</w:t>
            </w:r>
            <w:r w:rsidR="00AA1F9B" w:rsidRPr="00936A03">
              <w:rPr>
                <w:lang w:val="en-US"/>
              </w:rPr>
              <w:t>3</w:t>
            </w:r>
            <w:r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2CBE5DE0" w14:textId="77777777" w:rsidR="00271D4A" w:rsidRPr="00936A03" w:rsidRDefault="00271D4A" w:rsidP="00D77497">
            <w:pPr>
              <w:jc w:val="both"/>
              <w:rPr>
                <w:lang w:val="sr-Cyrl-CS"/>
              </w:rPr>
            </w:pPr>
            <w:r w:rsidRPr="00936A03">
              <w:rPr>
                <w:b/>
              </w:rPr>
              <w:t>Jovanović M</w:t>
            </w:r>
            <w:r w:rsidRPr="00936A03">
              <w:t>, Obradović-Tomašev M, Janjić Z, Komarčević A</w:t>
            </w:r>
            <w:hyperlink r:id="rId19" w:history="1">
              <w:r w:rsidRPr="00936A03">
                <w:rPr>
                  <w:rStyle w:val="Hyperlink"/>
                </w:rPr>
                <w:t>. Regional metastatic disease caused by malignant blue naevus</w:t>
              </w:r>
            </w:hyperlink>
            <w:r w:rsidRPr="00936A03">
              <w:t>. Letters to the editor. J BUON. 2016;</w:t>
            </w:r>
            <w:r w:rsidRPr="00936A03">
              <w:rPr>
                <w:rFonts w:ascii="TimesNewRomanPS-BoldMT" w:hAnsi="TimesNewRomanPS-BoldMT" w:cs="TimesNewRomanPS-BoldMT"/>
                <w:b/>
                <w:bCs/>
                <w:color w:val="231F20"/>
              </w:rPr>
              <w:t xml:space="preserve"> </w:t>
            </w:r>
            <w:r w:rsidRPr="00936A03">
              <w:rPr>
                <w:bCs/>
                <w:color w:val="231F20"/>
              </w:rPr>
              <w:t>21(6): 1564-5</w:t>
            </w:r>
            <w:r w:rsidRPr="00936A03"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1E242FF2" w14:textId="77777777" w:rsidR="00271D4A" w:rsidRPr="00936A03" w:rsidRDefault="00271D4A" w:rsidP="00D77497">
            <w:pPr>
              <w:jc w:val="center"/>
            </w:pPr>
            <w:r w:rsidRPr="00936A03">
              <w:t>193/217</w:t>
            </w:r>
          </w:p>
        </w:tc>
        <w:tc>
          <w:tcPr>
            <w:tcW w:w="413" w:type="pct"/>
            <w:gridSpan w:val="2"/>
            <w:vAlign w:val="center"/>
          </w:tcPr>
          <w:p w14:paraId="6D501B05" w14:textId="77777777" w:rsidR="00271D4A" w:rsidRPr="00936A03" w:rsidRDefault="00271D4A" w:rsidP="00D77497">
            <w:pPr>
              <w:jc w:val="center"/>
            </w:pPr>
            <w:r w:rsidRPr="00936A03">
              <w:t>26</w:t>
            </w:r>
          </w:p>
        </w:tc>
        <w:tc>
          <w:tcPr>
            <w:tcW w:w="456" w:type="pct"/>
            <w:vAlign w:val="center"/>
          </w:tcPr>
          <w:p w14:paraId="3529934A" w14:textId="77777777" w:rsidR="00271D4A" w:rsidRPr="00936A03" w:rsidRDefault="00271D4A" w:rsidP="00D77497">
            <w:pPr>
              <w:jc w:val="center"/>
            </w:pPr>
            <w:r w:rsidRPr="00936A03">
              <w:t>1.344</w:t>
            </w:r>
          </w:p>
        </w:tc>
      </w:tr>
      <w:tr w:rsidR="00271D4A" w:rsidRPr="004051D9" w14:paraId="0F78F470" w14:textId="77777777" w:rsidTr="00D77497">
        <w:trPr>
          <w:trHeight w:val="227"/>
          <w:jc w:val="center"/>
        </w:trPr>
        <w:tc>
          <w:tcPr>
            <w:tcW w:w="328" w:type="pct"/>
            <w:vAlign w:val="center"/>
          </w:tcPr>
          <w:p w14:paraId="1D751C92" w14:textId="2E4EE2EB" w:rsidR="00271D4A" w:rsidRPr="00936A03" w:rsidRDefault="00271D4A" w:rsidP="00FA234C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1</w:t>
            </w:r>
            <w:r w:rsidR="00AA1F9B" w:rsidRPr="00936A03">
              <w:rPr>
                <w:lang w:val="en-US"/>
              </w:rPr>
              <w:t>4</w:t>
            </w:r>
            <w:r w:rsidRPr="00936A0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30D5CA42" w14:textId="77777777" w:rsidR="00271D4A" w:rsidRPr="00936A03" w:rsidRDefault="00271D4A" w:rsidP="00D77497">
            <w:pPr>
              <w:tabs>
                <w:tab w:val="left" w:pos="1064"/>
              </w:tabs>
              <w:jc w:val="both"/>
            </w:pPr>
            <w:r w:rsidRPr="00936A03">
              <w:t xml:space="preserve">Komarčević A, Pajić M, Đermanov M, </w:t>
            </w:r>
            <w:r w:rsidRPr="00936A03">
              <w:rPr>
                <w:b/>
              </w:rPr>
              <w:t>Jovanović M</w:t>
            </w:r>
            <w:r w:rsidRPr="00936A03">
              <w:t xml:space="preserve">, Tatić M. </w:t>
            </w:r>
            <w:hyperlink r:id="rId20" w:history="1">
              <w:r w:rsidRPr="00936A03">
                <w:rPr>
                  <w:rStyle w:val="Hyperlink"/>
                </w:rPr>
                <w:t>Single stage surgical treatment of amniotic band syndrome – Case report</w:t>
              </w:r>
            </w:hyperlink>
            <w:r w:rsidRPr="00936A03">
              <w:t>. Srp Arh Celok Lek. 2016;144(9-10):545-9.</w:t>
            </w:r>
            <w:r w:rsidRPr="00936A03">
              <w:tab/>
            </w:r>
            <w:r w:rsidRPr="00936A03">
              <w:tab/>
            </w:r>
          </w:p>
        </w:tc>
        <w:tc>
          <w:tcPr>
            <w:tcW w:w="496" w:type="pct"/>
            <w:gridSpan w:val="2"/>
            <w:vAlign w:val="center"/>
          </w:tcPr>
          <w:p w14:paraId="14BD08D1" w14:textId="77777777" w:rsidR="00271D4A" w:rsidRPr="00936A03" w:rsidRDefault="00271D4A" w:rsidP="00D77497">
            <w:pPr>
              <w:jc w:val="center"/>
            </w:pPr>
            <w:r w:rsidRPr="00936A03">
              <w:t>146/154</w:t>
            </w:r>
          </w:p>
        </w:tc>
        <w:tc>
          <w:tcPr>
            <w:tcW w:w="413" w:type="pct"/>
            <w:gridSpan w:val="2"/>
            <w:vAlign w:val="center"/>
          </w:tcPr>
          <w:p w14:paraId="3307EE4D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23</w:t>
            </w:r>
          </w:p>
        </w:tc>
        <w:tc>
          <w:tcPr>
            <w:tcW w:w="456" w:type="pct"/>
            <w:vAlign w:val="center"/>
          </w:tcPr>
          <w:p w14:paraId="524DD889" w14:textId="77777777" w:rsidR="00271D4A" w:rsidRPr="00936A03" w:rsidRDefault="00271D4A" w:rsidP="00D77497">
            <w:pPr>
              <w:jc w:val="center"/>
              <w:rPr>
                <w:lang w:val="en-US"/>
              </w:rPr>
            </w:pPr>
            <w:r w:rsidRPr="00936A03">
              <w:rPr>
                <w:lang w:val="en-US"/>
              </w:rPr>
              <w:t>0.253</w:t>
            </w:r>
          </w:p>
        </w:tc>
      </w:tr>
      <w:tr w:rsidR="00271D4A" w:rsidRPr="004051D9" w14:paraId="523BA93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E46190C" w14:textId="77777777" w:rsidR="00271D4A" w:rsidRPr="004051D9" w:rsidRDefault="00271D4A" w:rsidP="004051D9">
            <w:pPr>
              <w:spacing w:after="60"/>
              <w:rPr>
                <w:b/>
                <w:lang w:val="sr-Cyrl-CS"/>
              </w:rPr>
            </w:pPr>
            <w:r w:rsidRPr="004051D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71D4A" w:rsidRPr="004051D9" w14:paraId="33158AEF" w14:textId="77777777" w:rsidTr="00D774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5D7843D" w14:textId="77777777" w:rsidR="00271D4A" w:rsidRPr="004051D9" w:rsidRDefault="00271D4A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47F8E928" w14:textId="77777777" w:rsidR="00271D4A" w:rsidRPr="004E7C88" w:rsidRDefault="00271D4A" w:rsidP="004E7C8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271D4A" w:rsidRPr="004051D9" w14:paraId="3DCC9B28" w14:textId="77777777" w:rsidTr="00D774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C7FBFC6" w14:textId="77777777" w:rsidR="00271D4A" w:rsidRPr="004051D9" w:rsidRDefault="00271D4A" w:rsidP="004051D9">
            <w:pPr>
              <w:spacing w:after="60"/>
              <w:rPr>
                <w:lang w:val="sr-Cyrl-CS"/>
              </w:rPr>
            </w:pPr>
            <w:r w:rsidRPr="004051D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2BECFDAD" w14:textId="28EB78F0" w:rsidR="00271D4A" w:rsidRPr="00525775" w:rsidRDefault="00271D4A" w:rsidP="004E25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36A03">
              <w:rPr>
                <w:lang w:val="en-US"/>
              </w:rPr>
              <w:t>4</w:t>
            </w:r>
          </w:p>
        </w:tc>
      </w:tr>
      <w:tr w:rsidR="00271D4A" w:rsidRPr="004051D9" w14:paraId="24FBEA3A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D69280B" w14:textId="77777777" w:rsidR="00271D4A" w:rsidRPr="004051D9" w:rsidRDefault="00271D4A" w:rsidP="004051D9">
            <w:pPr>
              <w:spacing w:after="60"/>
              <w:rPr>
                <w:b/>
                <w:lang w:val="sr-Cyrl-CS"/>
              </w:rPr>
            </w:pPr>
            <w:r w:rsidRPr="004051D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76321804" w14:textId="77777777" w:rsidR="00271D4A" w:rsidRPr="004051D9" w:rsidRDefault="00271D4A" w:rsidP="004051D9">
            <w:pPr>
              <w:spacing w:after="60"/>
              <w:rPr>
                <w:b/>
                <w:lang w:val="sr-Cyrl-CS"/>
              </w:rPr>
            </w:pPr>
            <w:r w:rsidRPr="004051D9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14:paraId="7AD0528D" w14:textId="77777777" w:rsidR="00271D4A" w:rsidRPr="004051D9" w:rsidRDefault="00271D4A" w:rsidP="004051D9">
            <w:pPr>
              <w:spacing w:after="60"/>
              <w:rPr>
                <w:b/>
                <w:lang w:val="sr-Cyrl-CS"/>
              </w:rPr>
            </w:pPr>
            <w:r w:rsidRPr="004051D9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271D4A" w:rsidRPr="004051D9" w14:paraId="231CF7BA" w14:textId="77777777" w:rsidTr="00D774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F558869" w14:textId="77777777" w:rsidR="00271D4A" w:rsidRPr="004051D9" w:rsidRDefault="00271D4A" w:rsidP="004051D9">
            <w:pPr>
              <w:spacing w:after="60"/>
              <w:rPr>
                <w:b/>
                <w:lang w:val="sr-Cyrl-CS"/>
              </w:rPr>
            </w:pPr>
            <w:r w:rsidRPr="004051D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3F5F2014" w14:textId="77777777" w:rsidR="00271D4A" w:rsidRPr="004051D9" w:rsidRDefault="00271D4A" w:rsidP="004051D9">
            <w:r w:rsidRPr="004051D9">
              <w:rPr>
                <w:lang w:val="sr-Cyrl-CS"/>
              </w:rPr>
              <w:t xml:space="preserve">Студијски боравак у Клиничком Центру у Љубљани-Словенија на Клиници за пластичну хирургију и опекотине од 15.01. до 15.02.2001 године. </w:t>
            </w:r>
          </w:p>
          <w:p w14:paraId="3F5E6387" w14:textId="77777777" w:rsidR="00271D4A" w:rsidRPr="004051D9" w:rsidRDefault="00271D4A" w:rsidP="004051D9">
            <w:r w:rsidRPr="004051D9">
              <w:rPr>
                <w:lang w:val="sr-Cyrl-CS"/>
              </w:rPr>
              <w:t>Студијски боравак на Војној Медицинској Академији у Београду на Клиници за пластичну хирургију и опекотине од 01.10. до 31.10.1999 године. Интенационални курс из практичне микрохирургије у Темишвару-Румунија од 26.10. до 28.10.1998 године</w:t>
            </w:r>
            <w:r w:rsidRPr="004051D9">
              <w:t>.</w:t>
            </w:r>
            <w:r w:rsidRPr="004051D9">
              <w:rPr>
                <w:lang w:val="sr-Cyrl-CS"/>
              </w:rPr>
              <w:t xml:space="preserve"> Први Интернационални курс из перфоратор режњева и артеријализованих кожних режњева у Генту-Белгија од 12.06. до 14.06.1997 године</w:t>
            </w:r>
            <w:r w:rsidRPr="004051D9">
              <w:t>.</w:t>
            </w:r>
            <w:r w:rsidRPr="004051D9">
              <w:rPr>
                <w:lang w:val="sr-Cyrl-CS"/>
              </w:rPr>
              <w:t xml:space="preserve"> </w:t>
            </w:r>
          </w:p>
        </w:tc>
      </w:tr>
      <w:tr w:rsidR="00271D4A" w:rsidRPr="004051D9" w14:paraId="16219F67" w14:textId="77777777" w:rsidTr="00D774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9587190" w14:textId="77777777" w:rsidR="00271D4A" w:rsidRPr="004051D9" w:rsidRDefault="00271D4A" w:rsidP="004051D9">
            <w:pPr>
              <w:spacing w:after="60"/>
              <w:rPr>
                <w:b/>
                <w:lang w:val="sr-Cyrl-CS"/>
              </w:rPr>
            </w:pPr>
            <w:r w:rsidRPr="004051D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410976BB" w14:textId="77777777" w:rsidR="00271D4A" w:rsidRPr="004051D9" w:rsidRDefault="00271D4A" w:rsidP="004051D9">
            <w:r w:rsidRPr="004051D9">
              <w:t>Од 2016. је члан председништва Српског удружења за пластичну и реконструктивну хирургију.</w:t>
            </w:r>
          </w:p>
          <w:p w14:paraId="231CC079" w14:textId="77777777" w:rsidR="00271D4A" w:rsidRPr="004051D9" w:rsidRDefault="00271D4A" w:rsidP="004051D9">
            <w:r w:rsidRPr="004051D9">
              <w:t xml:space="preserve">2017. је био члан Научног Одбора Балканског Конреса пластичне и рекоснтруктивне хирургије. </w:t>
            </w:r>
          </w:p>
          <w:p w14:paraId="2110A1F3" w14:textId="77777777" w:rsidR="00271D4A" w:rsidRPr="004051D9" w:rsidRDefault="00271D4A" w:rsidP="004051D9">
            <w:pPr>
              <w:rPr>
                <w:lang w:val="sr-Cyrl-CS"/>
              </w:rPr>
            </w:pPr>
            <w:r w:rsidRPr="004051D9">
              <w:t>Од 2019. је члан председништва Друштва Лекара Војводине - Српског Лекарског Друштва.</w:t>
            </w:r>
          </w:p>
        </w:tc>
      </w:tr>
    </w:tbl>
    <w:p w14:paraId="22ECE7C5" w14:textId="77777777" w:rsidR="001543AE" w:rsidRPr="00441250" w:rsidRDefault="001543AE" w:rsidP="001543AE">
      <w:pPr>
        <w:rPr>
          <w:sz w:val="6"/>
          <w:szCs w:val="6"/>
        </w:rPr>
      </w:pPr>
    </w:p>
    <w:p w14:paraId="758430A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34158"/>
    <w:rsid w:val="001543AE"/>
    <w:rsid w:val="00182C65"/>
    <w:rsid w:val="00185D19"/>
    <w:rsid w:val="001C03C8"/>
    <w:rsid w:val="0024320F"/>
    <w:rsid w:val="00271D4A"/>
    <w:rsid w:val="002F4310"/>
    <w:rsid w:val="0038480E"/>
    <w:rsid w:val="003F177B"/>
    <w:rsid w:val="004051D9"/>
    <w:rsid w:val="004E25E4"/>
    <w:rsid w:val="004E7C88"/>
    <w:rsid w:val="00525775"/>
    <w:rsid w:val="00553C19"/>
    <w:rsid w:val="005B6DDC"/>
    <w:rsid w:val="006B20C9"/>
    <w:rsid w:val="006B46C5"/>
    <w:rsid w:val="006F1B88"/>
    <w:rsid w:val="00704375"/>
    <w:rsid w:val="00774809"/>
    <w:rsid w:val="007B4A02"/>
    <w:rsid w:val="00811217"/>
    <w:rsid w:val="00874FA5"/>
    <w:rsid w:val="00892691"/>
    <w:rsid w:val="008A01CA"/>
    <w:rsid w:val="008E27F7"/>
    <w:rsid w:val="00936A03"/>
    <w:rsid w:val="009A7403"/>
    <w:rsid w:val="00A3463B"/>
    <w:rsid w:val="00A85D19"/>
    <w:rsid w:val="00A96A06"/>
    <w:rsid w:val="00AA1F9B"/>
    <w:rsid w:val="00BE7AE5"/>
    <w:rsid w:val="00C56DE4"/>
    <w:rsid w:val="00D77497"/>
    <w:rsid w:val="00D839F6"/>
    <w:rsid w:val="00D92A42"/>
    <w:rsid w:val="00DA023D"/>
    <w:rsid w:val="00DA5554"/>
    <w:rsid w:val="00EA2E68"/>
    <w:rsid w:val="00EF6EB1"/>
    <w:rsid w:val="00F00AD4"/>
    <w:rsid w:val="00F07C34"/>
    <w:rsid w:val="00F454FF"/>
    <w:rsid w:val="00FA234C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764B"/>
  <w15:docId w15:val="{C5C2F0AA-F1CA-4D66-B323-E4DCEDE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xmsonormal">
    <w:name w:val="x_msonormal"/>
    <w:basedOn w:val="Normal"/>
    <w:rsid w:val="008A01CA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57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577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5D1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042-84502200093J" TargetMode="External"/><Relationship Id="rId13" Type="http://schemas.openxmlformats.org/officeDocument/2006/relationships/hyperlink" Target="http://www.doiserbia.nb.rs/img/doi/0042-8450/2022/0042-84502000078N.pdf" TargetMode="External"/><Relationship Id="rId18" Type="http://schemas.openxmlformats.org/officeDocument/2006/relationships/hyperlink" Target="http://www.doiserbia.nb.rs/img/doi/0370-8179/2016/0370-81791602052O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serbia.nb.rs/Article.aspx?ID=0042-84502400010N" TargetMode="External"/><Relationship Id="rId12" Type="http://schemas.openxmlformats.org/officeDocument/2006/relationships/hyperlink" Target="file:///C:\Users\milica.mircic\Downloads\mathematics-10-02706-v2.pdf" TargetMode="External"/><Relationship Id="rId17" Type="http://schemas.openxmlformats.org/officeDocument/2006/relationships/hyperlink" Target="http://www.doiserbia.nb.rs/img/doi/0042-8450/2019/0042-84501700139J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7%20OnLine-First/0042-84501700096G.pdf" TargetMode="External"/><Relationship Id="rId20" Type="http://schemas.openxmlformats.org/officeDocument/2006/relationships/hyperlink" Target="http://www.doiserbia.nb.rs/img/doi/0370-8179/2016/0370-81791610545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d-pub.org.rs/index.php/JSCS/article/view/12646" TargetMode="External"/><Relationship Id="rId11" Type="http://schemas.openxmlformats.org/officeDocument/2006/relationships/hyperlink" Target="http://www.doiserbia.nb.rs/img/doi/0370-8179/2022/0370-81792200065M.pdf" TargetMode="External"/><Relationship Id="rId5" Type="http://schemas.openxmlformats.org/officeDocument/2006/relationships/hyperlink" Target="http://kobson.nb.rs/nauka_u_srbiji.132.html?autor=Jovanovic%20Mladen&amp;amp;samoar&amp;amp;.WZa7ETWxWUk" TargetMode="External"/><Relationship Id="rId15" Type="http://schemas.openxmlformats.org/officeDocument/2006/relationships/hyperlink" Target="https://doi.org/10.2298/VSP171130054M" TargetMode="External"/><Relationship Id="rId10" Type="http://schemas.openxmlformats.org/officeDocument/2006/relationships/hyperlink" Target="https://www.mdpi.com/1648-9144/59/4/745" TargetMode="External"/><Relationship Id="rId19" Type="http://schemas.openxmlformats.org/officeDocument/2006/relationships/hyperlink" Target="https://www.jbuon.com/pdfs/1561-156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042-84502200043K" TargetMode="External"/><Relationship Id="rId14" Type="http://schemas.openxmlformats.org/officeDocument/2006/relationships/hyperlink" Target="http://www.doiserbia.nb.rs/img/doi/0042-8450/2018%20OnLine-First/0042-84501800054M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16</cp:revision>
  <dcterms:created xsi:type="dcterms:W3CDTF">2019-12-15T17:44:00Z</dcterms:created>
  <dcterms:modified xsi:type="dcterms:W3CDTF">2024-09-20T07:23:00Z</dcterms:modified>
</cp:coreProperties>
</file>