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411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1"/>
        <w:gridCol w:w="1028"/>
        <w:gridCol w:w="1853"/>
        <w:gridCol w:w="1117"/>
        <w:gridCol w:w="274"/>
        <w:gridCol w:w="1077"/>
        <w:gridCol w:w="466"/>
        <w:gridCol w:w="252"/>
        <w:gridCol w:w="854"/>
        <w:gridCol w:w="495"/>
        <w:gridCol w:w="426"/>
        <w:gridCol w:w="1012"/>
      </w:tblGrid>
      <w:tr w:rsidR="001543AE" w:rsidRPr="00C7303D" w14:paraId="3CB0E5A4" w14:textId="77777777" w:rsidTr="00C7303D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580CD1D8" w14:textId="77777777" w:rsidR="001543AE" w:rsidRPr="00C7303D" w:rsidRDefault="001543AE" w:rsidP="00836DEC">
            <w:pPr>
              <w:spacing w:after="60"/>
              <w:rPr>
                <w:lang w:val="sr-Cyrl-CS"/>
              </w:rPr>
            </w:pPr>
            <w:r w:rsidRPr="00C7303D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14:paraId="7EDB4347" w14:textId="77777777" w:rsidR="00BF5625" w:rsidRPr="00C7303D" w:rsidRDefault="00246BA5" w:rsidP="002F4310">
            <w:pPr>
              <w:spacing w:after="60"/>
              <w:rPr>
                <w:lang w:val="sr-Cyrl-CS"/>
              </w:rPr>
            </w:pPr>
            <w:hyperlink r:id="rId5" w:history="1">
              <w:r w:rsidR="0025511A" w:rsidRPr="00C7303D">
                <w:rPr>
                  <w:rStyle w:val="Hyperlink"/>
                  <w:lang w:val="sr-Cyrl-CS"/>
                </w:rPr>
                <w:t>Весна Мијатовић Јовановић</w:t>
              </w:r>
            </w:hyperlink>
          </w:p>
        </w:tc>
      </w:tr>
      <w:tr w:rsidR="00C7303D" w:rsidRPr="00C7303D" w14:paraId="4E7DE493" w14:textId="77777777" w:rsidTr="00C7303D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69669F50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14:paraId="20FABEFE" w14:textId="177432BC" w:rsidR="00C7303D" w:rsidRPr="00C7303D" w:rsidRDefault="003D7540" w:rsidP="00C7303D">
            <w:r w:rsidRPr="003D7540">
              <w:rPr>
                <w:lang w:val="ru-RU"/>
              </w:rPr>
              <w:t>Редовни професор</w:t>
            </w:r>
          </w:p>
        </w:tc>
      </w:tr>
      <w:tr w:rsidR="00C7303D" w:rsidRPr="00C7303D" w14:paraId="0A3854F2" w14:textId="77777777" w:rsidTr="00C7303D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4EB6AE1F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14:paraId="5142C97B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Социјална медицина</w:t>
            </w:r>
          </w:p>
        </w:tc>
      </w:tr>
      <w:tr w:rsidR="00C7303D" w:rsidRPr="00C7303D" w14:paraId="630A01F2" w14:textId="77777777" w:rsidTr="00C7303D">
        <w:trPr>
          <w:trHeight w:val="227"/>
          <w:jc w:val="center"/>
        </w:trPr>
        <w:tc>
          <w:tcPr>
            <w:tcW w:w="1029" w:type="pct"/>
            <w:gridSpan w:val="2"/>
            <w:vAlign w:val="center"/>
          </w:tcPr>
          <w:p w14:paraId="2E1F728D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077A4C44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 xml:space="preserve">Година </w:t>
            </w:r>
          </w:p>
        </w:tc>
        <w:tc>
          <w:tcPr>
            <w:tcW w:w="1455" w:type="pct"/>
            <w:gridSpan w:val="3"/>
            <w:vAlign w:val="center"/>
          </w:tcPr>
          <w:p w14:paraId="79CC734A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 xml:space="preserve">Институција </w:t>
            </w:r>
          </w:p>
        </w:tc>
        <w:tc>
          <w:tcPr>
            <w:tcW w:w="2055" w:type="pct"/>
            <w:gridSpan w:val="7"/>
            <w:vAlign w:val="center"/>
          </w:tcPr>
          <w:p w14:paraId="336FCCA1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7303D" w:rsidRPr="00C7303D" w14:paraId="0A893A4C" w14:textId="77777777" w:rsidTr="00C7303D">
        <w:trPr>
          <w:trHeight w:val="227"/>
          <w:jc w:val="center"/>
        </w:trPr>
        <w:tc>
          <w:tcPr>
            <w:tcW w:w="1029" w:type="pct"/>
            <w:gridSpan w:val="2"/>
          </w:tcPr>
          <w:p w14:paraId="11F9895E" w14:textId="77777777" w:rsidR="00C7303D" w:rsidRPr="00C7303D" w:rsidRDefault="00C7303D" w:rsidP="00C7303D">
            <w:pPr>
              <w:rPr>
                <w:highlight w:val="yellow"/>
                <w:lang w:val="sr-Cyrl-CS"/>
              </w:rPr>
            </w:pPr>
            <w:r w:rsidRPr="00C7303D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2D179691" w14:textId="77777777" w:rsidR="00C7303D" w:rsidRPr="00C7303D" w:rsidRDefault="00C7303D" w:rsidP="00C7303D">
            <w:pPr>
              <w:rPr>
                <w:highlight w:val="yellow"/>
              </w:rPr>
            </w:pPr>
            <w:r w:rsidRPr="00C7303D">
              <w:rPr>
                <w:lang w:val="sr-Cyrl-CS"/>
              </w:rPr>
              <w:t>201</w:t>
            </w:r>
            <w:r w:rsidRPr="00C7303D">
              <w:t>8.</w:t>
            </w:r>
          </w:p>
        </w:tc>
        <w:tc>
          <w:tcPr>
            <w:tcW w:w="1455" w:type="pct"/>
            <w:gridSpan w:val="3"/>
          </w:tcPr>
          <w:p w14:paraId="7CF81416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542780E9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Социјална медицина</w:t>
            </w:r>
          </w:p>
        </w:tc>
      </w:tr>
      <w:tr w:rsidR="00C7303D" w:rsidRPr="00C7303D" w14:paraId="7EAFE086" w14:textId="77777777" w:rsidTr="00C7303D">
        <w:trPr>
          <w:trHeight w:val="227"/>
          <w:jc w:val="center"/>
        </w:trPr>
        <w:tc>
          <w:tcPr>
            <w:tcW w:w="1029" w:type="pct"/>
            <w:gridSpan w:val="2"/>
          </w:tcPr>
          <w:p w14:paraId="4D8E2C4E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62469D1A" w14:textId="77777777" w:rsidR="00C7303D" w:rsidRPr="00C7303D" w:rsidRDefault="00C7303D" w:rsidP="00C7303D">
            <w:r w:rsidRPr="00C7303D">
              <w:rPr>
                <w:lang w:val="sr-Cyrl-CS"/>
              </w:rPr>
              <w:t>20</w:t>
            </w:r>
            <w:r w:rsidRPr="00C7303D">
              <w:t>10.</w:t>
            </w:r>
          </w:p>
        </w:tc>
        <w:tc>
          <w:tcPr>
            <w:tcW w:w="1455" w:type="pct"/>
            <w:gridSpan w:val="3"/>
          </w:tcPr>
          <w:p w14:paraId="4A05D672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5D00B1BF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Социјална медицина</w:t>
            </w:r>
          </w:p>
        </w:tc>
      </w:tr>
      <w:tr w:rsidR="00C7303D" w:rsidRPr="00C7303D" w14:paraId="78971D0F" w14:textId="77777777" w:rsidTr="00C7303D">
        <w:trPr>
          <w:trHeight w:val="227"/>
          <w:jc w:val="center"/>
        </w:trPr>
        <w:tc>
          <w:tcPr>
            <w:tcW w:w="1029" w:type="pct"/>
            <w:gridSpan w:val="2"/>
          </w:tcPr>
          <w:p w14:paraId="3C456359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4D01321C" w14:textId="77777777" w:rsidR="00C7303D" w:rsidRPr="00C7303D" w:rsidRDefault="00C7303D" w:rsidP="00C7303D">
            <w:r w:rsidRPr="00C7303D">
              <w:t>2002.</w:t>
            </w:r>
          </w:p>
        </w:tc>
        <w:tc>
          <w:tcPr>
            <w:tcW w:w="1455" w:type="pct"/>
            <w:gridSpan w:val="3"/>
          </w:tcPr>
          <w:p w14:paraId="41EC41C6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1FA42E76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Социјална медицина</w:t>
            </w:r>
          </w:p>
        </w:tc>
      </w:tr>
      <w:tr w:rsidR="00C7303D" w:rsidRPr="00C7303D" w14:paraId="2F64E5C9" w14:textId="77777777" w:rsidTr="00C7303D">
        <w:trPr>
          <w:trHeight w:val="227"/>
          <w:jc w:val="center"/>
        </w:trPr>
        <w:tc>
          <w:tcPr>
            <w:tcW w:w="1029" w:type="pct"/>
            <w:gridSpan w:val="2"/>
          </w:tcPr>
          <w:p w14:paraId="5842D17E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14:paraId="166BB128" w14:textId="77777777" w:rsidR="00C7303D" w:rsidRPr="00C7303D" w:rsidRDefault="00C7303D" w:rsidP="00C7303D">
            <w:r w:rsidRPr="00C7303D">
              <w:t>2006.</w:t>
            </w:r>
          </w:p>
        </w:tc>
        <w:tc>
          <w:tcPr>
            <w:tcW w:w="1455" w:type="pct"/>
            <w:gridSpan w:val="3"/>
          </w:tcPr>
          <w:p w14:paraId="3C7811F7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655600AD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Социјална медицина</w:t>
            </w:r>
          </w:p>
        </w:tc>
      </w:tr>
      <w:tr w:rsidR="00C7303D" w:rsidRPr="00C7303D" w14:paraId="58F79C1D" w14:textId="77777777" w:rsidTr="00C7303D">
        <w:trPr>
          <w:trHeight w:val="227"/>
          <w:jc w:val="center"/>
        </w:trPr>
        <w:tc>
          <w:tcPr>
            <w:tcW w:w="1029" w:type="pct"/>
            <w:gridSpan w:val="2"/>
          </w:tcPr>
          <w:p w14:paraId="4CD009F0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641A25AF" w14:textId="77777777" w:rsidR="00C7303D" w:rsidRPr="00C7303D" w:rsidRDefault="00C7303D" w:rsidP="00C7303D">
            <w:r w:rsidRPr="00C7303D">
              <w:rPr>
                <w:lang w:val="sr-Cyrl-CS"/>
              </w:rPr>
              <w:t>19</w:t>
            </w:r>
            <w:r w:rsidRPr="00C7303D">
              <w:t>96.</w:t>
            </w:r>
          </w:p>
        </w:tc>
        <w:tc>
          <w:tcPr>
            <w:tcW w:w="1455" w:type="pct"/>
            <w:gridSpan w:val="3"/>
          </w:tcPr>
          <w:p w14:paraId="5A24A12F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4A487685" w14:textId="77777777" w:rsidR="00C7303D" w:rsidRPr="00C7303D" w:rsidRDefault="00C7303D" w:rsidP="00C7303D">
            <w:pPr>
              <w:rPr>
                <w:lang w:val="sr-Cyrl-CS"/>
              </w:rPr>
            </w:pPr>
            <w:r w:rsidRPr="00C7303D">
              <w:t>М</w:t>
            </w:r>
            <w:r w:rsidRPr="00C7303D">
              <w:rPr>
                <w:lang w:val="sr-Cyrl-CS"/>
              </w:rPr>
              <w:t>едицина</w:t>
            </w:r>
          </w:p>
        </w:tc>
      </w:tr>
      <w:tr w:rsidR="00C7303D" w:rsidRPr="00C7303D" w14:paraId="0CEE1CE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E2CEF89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b/>
                <w:lang w:val="sr-Cyrl-CS"/>
              </w:rPr>
              <w:t>Списак дисертација</w:t>
            </w:r>
            <w:r w:rsidRPr="00C7303D">
              <w:rPr>
                <w:b/>
              </w:rPr>
              <w:t xml:space="preserve">-докторских уметничких пројеката </w:t>
            </w:r>
            <w:r w:rsidRPr="00C7303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7303D" w:rsidRPr="00C7303D" w14:paraId="3143BAAC" w14:textId="77777777" w:rsidTr="00C7303D">
        <w:trPr>
          <w:trHeight w:val="227"/>
          <w:jc w:val="center"/>
        </w:trPr>
        <w:tc>
          <w:tcPr>
            <w:tcW w:w="248" w:type="pct"/>
            <w:vAlign w:val="center"/>
          </w:tcPr>
          <w:p w14:paraId="25D8BF36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14:paraId="072C51EA" w14:textId="77777777" w:rsidR="00C7303D" w:rsidRPr="00C7303D" w:rsidRDefault="00C7303D" w:rsidP="00C7303D">
            <w:pPr>
              <w:spacing w:after="60"/>
            </w:pPr>
            <w:r w:rsidRPr="00C7303D">
              <w:rPr>
                <w:lang w:val="sr-Cyrl-CS"/>
              </w:rPr>
              <w:t>Наслов дисертације</w:t>
            </w:r>
            <w:r w:rsidRPr="00C7303D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4A4F2293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58EE2D74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 xml:space="preserve">*пријављена </w:t>
            </w:r>
          </w:p>
        </w:tc>
        <w:tc>
          <w:tcPr>
            <w:tcW w:w="645" w:type="pct"/>
            <w:gridSpan w:val="2"/>
            <w:vAlign w:val="center"/>
          </w:tcPr>
          <w:p w14:paraId="4452A2FE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** одбрањена</w:t>
            </w:r>
          </w:p>
        </w:tc>
      </w:tr>
      <w:tr w:rsidR="00C7303D" w:rsidRPr="00C7303D" w14:paraId="75A32B9D" w14:textId="77777777" w:rsidTr="00C7303D">
        <w:trPr>
          <w:trHeight w:val="227"/>
          <w:jc w:val="center"/>
        </w:trPr>
        <w:tc>
          <w:tcPr>
            <w:tcW w:w="248" w:type="pct"/>
            <w:vAlign w:val="center"/>
          </w:tcPr>
          <w:p w14:paraId="0E5D2E81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14:paraId="27CDD26C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ПОВЕЗАНОСТ ДЕМОГРАФСКИХ И СОЦИЈАЛНО-ЕКОНОМСКИХ ДЕТЕРМИНАНТИ СА НЕЈЕДНАКОСТИМА У ЗДРАВЉУ ЖЕНА У ВОЈВОДИНИ</w:t>
            </w:r>
          </w:p>
        </w:tc>
        <w:tc>
          <w:tcPr>
            <w:tcW w:w="928" w:type="pct"/>
            <w:gridSpan w:val="4"/>
            <w:vAlign w:val="center"/>
          </w:tcPr>
          <w:p w14:paraId="1E0E3E9F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Драгана Милијашевић</w:t>
            </w:r>
          </w:p>
        </w:tc>
        <w:tc>
          <w:tcPr>
            <w:tcW w:w="605" w:type="pct"/>
            <w:gridSpan w:val="2"/>
            <w:vAlign w:val="center"/>
          </w:tcPr>
          <w:p w14:paraId="238514E2" w14:textId="37F3C4C7" w:rsidR="00C7303D" w:rsidRPr="00273075" w:rsidRDefault="00DA1A40" w:rsidP="00C7303D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2016.</w:t>
            </w:r>
          </w:p>
        </w:tc>
        <w:tc>
          <w:tcPr>
            <w:tcW w:w="645" w:type="pct"/>
            <w:gridSpan w:val="2"/>
            <w:vAlign w:val="center"/>
          </w:tcPr>
          <w:p w14:paraId="437EE1A4" w14:textId="77777777" w:rsidR="00C7303D" w:rsidRPr="00273075" w:rsidRDefault="00273075" w:rsidP="00C7303D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2020.</w:t>
            </w:r>
          </w:p>
        </w:tc>
      </w:tr>
      <w:tr w:rsidR="00C7303D" w:rsidRPr="00C7303D" w14:paraId="475DCDE7" w14:textId="77777777" w:rsidTr="00C7303D">
        <w:trPr>
          <w:trHeight w:val="227"/>
          <w:jc w:val="center"/>
        </w:trPr>
        <w:tc>
          <w:tcPr>
            <w:tcW w:w="248" w:type="pct"/>
            <w:vAlign w:val="center"/>
          </w:tcPr>
          <w:p w14:paraId="0FCD1A7A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2.</w:t>
            </w:r>
          </w:p>
        </w:tc>
        <w:tc>
          <w:tcPr>
            <w:tcW w:w="2574" w:type="pct"/>
            <w:gridSpan w:val="4"/>
            <w:vAlign w:val="center"/>
          </w:tcPr>
          <w:p w14:paraId="4A7D7849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ДЕТЕРМИНАНТЕ ЗДРАВЉА И КОРИШЋЕЊА ЗДРАВСТВЕНЕ ЗАШТИТЕ СТАРИХ ОСОБА НА ТЕРИТОРИЈИ ВОЈВОДИНЕ</w:t>
            </w:r>
          </w:p>
        </w:tc>
        <w:tc>
          <w:tcPr>
            <w:tcW w:w="928" w:type="pct"/>
            <w:gridSpan w:val="4"/>
            <w:vAlign w:val="center"/>
          </w:tcPr>
          <w:p w14:paraId="4A7C6AAD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Соња Чанковић</w:t>
            </w:r>
          </w:p>
        </w:tc>
        <w:tc>
          <w:tcPr>
            <w:tcW w:w="605" w:type="pct"/>
            <w:gridSpan w:val="2"/>
            <w:vAlign w:val="center"/>
          </w:tcPr>
          <w:p w14:paraId="221546BE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25479CF9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2017.</w:t>
            </w:r>
          </w:p>
        </w:tc>
      </w:tr>
      <w:tr w:rsidR="00C7303D" w:rsidRPr="00C7303D" w14:paraId="459D96C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4B101C3" w14:textId="77777777" w:rsidR="00C7303D" w:rsidRPr="00C7303D" w:rsidRDefault="00C7303D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*Година  у којој је дисертација</w:t>
            </w:r>
            <w:r w:rsidRPr="00C7303D">
              <w:t xml:space="preserve">-докторски уметнички пројекат </w:t>
            </w:r>
            <w:r w:rsidRPr="00C7303D">
              <w:rPr>
                <w:lang w:val="sr-Cyrl-CS"/>
              </w:rPr>
              <w:t xml:space="preserve"> пријављена</w:t>
            </w:r>
            <w:r w:rsidRPr="00C7303D">
              <w:t xml:space="preserve">-пријављен </w:t>
            </w:r>
            <w:r w:rsidRPr="00C7303D">
              <w:rPr>
                <w:lang w:val="sr-Cyrl-CS"/>
              </w:rPr>
              <w:t>(само за дисертације</w:t>
            </w:r>
            <w:r w:rsidRPr="00C7303D">
              <w:t xml:space="preserve">-докторске уметничке пројекте </w:t>
            </w:r>
            <w:r w:rsidRPr="00C7303D">
              <w:rPr>
                <w:lang w:val="sr-Cyrl-CS"/>
              </w:rPr>
              <w:t xml:space="preserve"> које су у току), ** Година у којој је дисертација</w:t>
            </w:r>
            <w:r w:rsidRPr="00C7303D">
              <w:t xml:space="preserve">-докторски уметнички пројекат </w:t>
            </w:r>
            <w:r w:rsidRPr="00C7303D">
              <w:rPr>
                <w:lang w:val="sr-Cyrl-CS"/>
              </w:rPr>
              <w:t xml:space="preserve"> одбрањена (само за дисертације</w:t>
            </w:r>
            <w:r w:rsidRPr="00C7303D">
              <w:t xml:space="preserve">-докторско уметничке пројекте </w:t>
            </w:r>
            <w:r w:rsidRPr="00C7303D">
              <w:rPr>
                <w:lang w:val="sr-Cyrl-CS"/>
              </w:rPr>
              <w:t xml:space="preserve"> из ранијег периода)</w:t>
            </w:r>
          </w:p>
        </w:tc>
      </w:tr>
      <w:tr w:rsidR="00C7303D" w:rsidRPr="00C7303D" w14:paraId="4E4D7D4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9AEB473" w14:textId="77777777" w:rsidR="00C7303D" w:rsidRPr="00C7303D" w:rsidRDefault="00C7303D" w:rsidP="007A1B8B">
            <w:pPr>
              <w:spacing w:after="60"/>
              <w:rPr>
                <w:b/>
              </w:rPr>
            </w:pPr>
            <w:r w:rsidRPr="00C7303D">
              <w:rPr>
                <w:b/>
                <w:lang w:val="sr-Cyrl-CS"/>
              </w:rPr>
              <w:t>Категоризација публикације</w:t>
            </w:r>
            <w:r w:rsidRPr="00C7303D">
              <w:rPr>
                <w:b/>
              </w:rPr>
              <w:t xml:space="preserve"> научних радова  из области датог студијског програма </w:t>
            </w:r>
            <w:r w:rsidRPr="00C7303D">
              <w:rPr>
                <w:b/>
                <w:lang w:val="sr-Cyrl-CS"/>
              </w:rPr>
              <w:t xml:space="preserve"> према класификацији ре</w:t>
            </w:r>
            <w:r w:rsidRPr="00C7303D">
              <w:rPr>
                <w:b/>
              </w:rPr>
              <w:t>с</w:t>
            </w:r>
            <w:r w:rsidRPr="00C7303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7303D" w:rsidRPr="00C7303D" w14:paraId="58897A22" w14:textId="77777777" w:rsidTr="00C7303D">
        <w:trPr>
          <w:trHeight w:val="227"/>
          <w:jc w:val="center"/>
        </w:trPr>
        <w:tc>
          <w:tcPr>
            <w:tcW w:w="248" w:type="pct"/>
            <w:vAlign w:val="center"/>
          </w:tcPr>
          <w:p w14:paraId="0DCC4DBD" w14:textId="77777777" w:rsidR="00C7303D" w:rsidRPr="00C7303D" w:rsidRDefault="00C7303D" w:rsidP="00C7303D">
            <w:pPr>
              <w:spacing w:after="60"/>
              <w:ind w:left="-23"/>
              <w:jc w:val="center"/>
            </w:pPr>
            <w:r w:rsidRPr="00C7303D">
              <w:t>Р.б.</w:t>
            </w:r>
          </w:p>
        </w:tc>
        <w:tc>
          <w:tcPr>
            <w:tcW w:w="3389" w:type="pct"/>
            <w:gridSpan w:val="7"/>
          </w:tcPr>
          <w:p w14:paraId="71CEF491" w14:textId="77777777" w:rsidR="00C7303D" w:rsidRPr="00C7303D" w:rsidRDefault="00C7303D" w:rsidP="00C7303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C7303D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2B8965A0" w14:textId="77777777" w:rsidR="00C7303D" w:rsidRPr="00C7303D" w:rsidRDefault="00C7303D" w:rsidP="00C7303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7303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510C63D8" w14:textId="77777777" w:rsidR="00C7303D" w:rsidRPr="00C7303D" w:rsidRDefault="00C7303D" w:rsidP="00C7303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7303D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635F4290" w14:textId="77777777" w:rsidR="00C7303D" w:rsidRPr="00C7303D" w:rsidRDefault="00C7303D" w:rsidP="00C7303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7303D">
              <w:rPr>
                <w:sz w:val="20"/>
                <w:szCs w:val="20"/>
              </w:rPr>
              <w:t>IF</w:t>
            </w:r>
          </w:p>
        </w:tc>
      </w:tr>
      <w:tr w:rsidR="005050DA" w:rsidRPr="00C7303D" w14:paraId="4733400C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4A97B11E" w14:textId="1C62235A" w:rsidR="005050DA" w:rsidRPr="005050DA" w:rsidRDefault="005050DA" w:rsidP="005050D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389" w:type="pct"/>
            <w:gridSpan w:val="7"/>
          </w:tcPr>
          <w:p w14:paraId="3872B327" w14:textId="30465DBC" w:rsidR="005050DA" w:rsidRPr="005050DA" w:rsidRDefault="005050DA" w:rsidP="005050DA">
            <w:pPr>
              <w:tabs>
                <w:tab w:val="left" w:pos="1064"/>
              </w:tabs>
              <w:jc w:val="both"/>
            </w:pPr>
            <w:r w:rsidRPr="005050DA">
              <w:t>Radic I</w:t>
            </w:r>
            <w:r>
              <w:t xml:space="preserve">, </w:t>
            </w:r>
            <w:r w:rsidRPr="005050DA">
              <w:t>Harhaji S</w:t>
            </w:r>
            <w:r>
              <w:t xml:space="preserve">, </w:t>
            </w:r>
            <w:r w:rsidRPr="005050DA">
              <w:t>Dragnic N</w:t>
            </w:r>
            <w:r>
              <w:t xml:space="preserve">, </w:t>
            </w:r>
            <w:r w:rsidRPr="005050DA">
              <w:rPr>
                <w:b/>
                <w:bCs/>
              </w:rPr>
              <w:t>Mijatovic-Jovanovic V</w:t>
            </w:r>
            <w:r>
              <w:t xml:space="preserve">, </w:t>
            </w:r>
            <w:r w:rsidRPr="005050DA">
              <w:t>Cankovic S</w:t>
            </w:r>
            <w:r>
              <w:t xml:space="preserve">, </w:t>
            </w:r>
            <w:r w:rsidRPr="005050DA">
              <w:t>Cankovic D</w:t>
            </w:r>
            <w:r>
              <w:t xml:space="preserve">. </w:t>
            </w:r>
            <w:hyperlink r:id="rId6" w:history="1">
              <w:r w:rsidRPr="005050DA">
                <w:rPr>
                  <w:rStyle w:val="Hyperlink"/>
                </w:rPr>
                <w:t>Multimorbidity in the working-age population of Serbia: results from the 2019 National Health Survey</w:t>
              </w:r>
              <w:r w:rsidRPr="005050DA">
                <w:rPr>
                  <w:rStyle w:val="Hyperlink"/>
                </w:rPr>
                <w:t>.</w:t>
              </w:r>
            </w:hyperlink>
            <w:r>
              <w:t xml:space="preserve">  </w:t>
            </w:r>
            <w:r w:rsidRPr="005050DA">
              <w:t>V</w:t>
            </w:r>
            <w:r>
              <w:t xml:space="preserve">ojnosanit Pregl. </w:t>
            </w:r>
            <w:r w:rsidRPr="005050DA">
              <w:t>2024</w:t>
            </w:r>
            <w:r>
              <w:t>;</w:t>
            </w:r>
            <w:r w:rsidRPr="005050DA">
              <w:t>81</w:t>
            </w:r>
            <w:r>
              <w:t>(7):</w:t>
            </w:r>
            <w:r w:rsidRPr="005050DA">
              <w:t>429-37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2288C2DC" w14:textId="77777777" w:rsidR="005050DA" w:rsidRDefault="005050DA" w:rsidP="005050DA">
            <w:pPr>
              <w:jc w:val="center"/>
            </w:pPr>
            <w:r>
              <w:t>162/167</w:t>
            </w:r>
          </w:p>
          <w:p w14:paraId="234F9E2F" w14:textId="73A82C70" w:rsidR="005050DA" w:rsidRDefault="005050DA" w:rsidP="005050D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2B6B19AF" w14:textId="77777777" w:rsidR="005050DA" w:rsidRDefault="005050DA" w:rsidP="00505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407441B3" w14:textId="46C519A7" w:rsidR="005050DA" w:rsidRDefault="005050DA" w:rsidP="00505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1275F5A9" w14:textId="77777777" w:rsidR="005050DA" w:rsidRDefault="005050DA" w:rsidP="005050DA">
            <w:pPr>
              <w:jc w:val="center"/>
            </w:pPr>
            <w:r>
              <w:t>0.2</w:t>
            </w:r>
          </w:p>
          <w:p w14:paraId="47093496" w14:textId="525E0DA4" w:rsidR="005050DA" w:rsidRDefault="005050DA" w:rsidP="005050DA">
            <w:pPr>
              <w:jc w:val="center"/>
            </w:pPr>
            <w:r>
              <w:t>(2023)</w:t>
            </w:r>
          </w:p>
        </w:tc>
      </w:tr>
      <w:tr w:rsidR="004C0101" w:rsidRPr="00C7303D" w14:paraId="28ACC3A8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200B678D" w14:textId="5307378B" w:rsidR="004C0101" w:rsidRPr="004C0101" w:rsidRDefault="005050DA" w:rsidP="00B27D06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4C0101">
              <w:rPr>
                <w:lang w:val="sr-Cyrl-RS"/>
              </w:rPr>
              <w:t>.</w:t>
            </w:r>
          </w:p>
        </w:tc>
        <w:tc>
          <w:tcPr>
            <w:tcW w:w="3389" w:type="pct"/>
            <w:gridSpan w:val="7"/>
          </w:tcPr>
          <w:p w14:paraId="70904BAF" w14:textId="77A22A80" w:rsidR="004C0101" w:rsidRDefault="004C0101" w:rsidP="00B27D06">
            <w:pPr>
              <w:tabs>
                <w:tab w:val="left" w:pos="1064"/>
              </w:tabs>
              <w:jc w:val="both"/>
            </w:pPr>
            <w:r w:rsidRPr="004C0101">
              <w:rPr>
                <w:b/>
                <w:bCs/>
              </w:rPr>
              <w:t>Mijatovic-Jovanovic V</w:t>
            </w:r>
            <w:r w:rsidRPr="004C0101">
              <w:rPr>
                <w:b/>
                <w:bCs/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  <w:r w:rsidRPr="004C0101">
              <w:t>Milijasevic D</w:t>
            </w:r>
            <w:r>
              <w:t xml:space="preserve">, </w:t>
            </w:r>
            <w:r w:rsidRPr="004C0101">
              <w:t>Cankovic S</w:t>
            </w:r>
            <w:r>
              <w:t xml:space="preserve">, </w:t>
            </w:r>
            <w:r w:rsidRPr="004C0101">
              <w:t>Tomasevic T</w:t>
            </w:r>
            <w:r>
              <w:t xml:space="preserve">, </w:t>
            </w:r>
            <w:r w:rsidRPr="004C0101">
              <w:t>Susnjevic S</w:t>
            </w:r>
            <w:r>
              <w:t xml:space="preserve">, </w:t>
            </w:r>
            <w:r w:rsidRPr="004C0101">
              <w:t>Ukropina S</w:t>
            </w:r>
            <w:r>
              <w:t xml:space="preserve">. </w:t>
            </w:r>
            <w:hyperlink r:id="rId7" w:history="1">
              <w:r w:rsidRPr="004C0101">
                <w:rPr>
                  <w:rStyle w:val="Hyperlink"/>
                </w:rPr>
                <w:t>Prevalence of depressive symptoms and association with sociodemographic factors among the general population in Serbia</w:t>
              </w:r>
            </w:hyperlink>
            <w:r>
              <w:t xml:space="preserve">. </w:t>
            </w:r>
            <w:r w:rsidRPr="004C0101">
              <w:t>V</w:t>
            </w:r>
            <w:r>
              <w:t xml:space="preserve">ojnosanit Pregl. </w:t>
            </w:r>
            <w:r w:rsidRPr="004C0101">
              <w:t>2024</w:t>
            </w:r>
            <w:r>
              <w:t>;</w:t>
            </w:r>
            <w:r w:rsidRPr="004C0101">
              <w:t>81</w:t>
            </w:r>
            <w:r>
              <w:t>(</w:t>
            </w:r>
            <w:r w:rsidRPr="004C0101">
              <w:t>5</w:t>
            </w:r>
            <w:r>
              <w:t>):</w:t>
            </w:r>
            <w:r w:rsidRPr="004C0101">
              <w:t>269-78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4733CDF9" w14:textId="77777777" w:rsidR="004C0101" w:rsidRDefault="004C0101" w:rsidP="00B27D06">
            <w:pPr>
              <w:jc w:val="center"/>
            </w:pPr>
            <w:r>
              <w:t>162/167</w:t>
            </w:r>
          </w:p>
          <w:p w14:paraId="6AB47301" w14:textId="1EC126CD" w:rsidR="004C0101" w:rsidRDefault="004C0101" w:rsidP="00B27D06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28872C2B" w14:textId="77777777" w:rsidR="004C0101" w:rsidRDefault="004C0101" w:rsidP="00B27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27ACE613" w14:textId="5FBE1D41" w:rsidR="004C0101" w:rsidRDefault="004C0101" w:rsidP="00B27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678BD465" w14:textId="77777777" w:rsidR="004C0101" w:rsidRDefault="004C0101" w:rsidP="00B27D06">
            <w:pPr>
              <w:jc w:val="center"/>
            </w:pPr>
            <w:r>
              <w:t>0.2</w:t>
            </w:r>
          </w:p>
          <w:p w14:paraId="2F033248" w14:textId="16987DAA" w:rsidR="004C0101" w:rsidRDefault="004C0101" w:rsidP="00B27D06">
            <w:pPr>
              <w:jc w:val="center"/>
            </w:pPr>
            <w:r>
              <w:t>(2023)</w:t>
            </w:r>
          </w:p>
        </w:tc>
      </w:tr>
      <w:tr w:rsidR="0064144A" w:rsidRPr="00C7303D" w14:paraId="09950921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2D1F52CE" w14:textId="0609FBEA" w:rsidR="0064144A" w:rsidRPr="007A1B8B" w:rsidRDefault="005050DA" w:rsidP="0064144A">
            <w:pPr>
              <w:jc w:val="center"/>
            </w:pPr>
            <w:r>
              <w:t>3</w:t>
            </w:r>
            <w:r w:rsidR="0064144A" w:rsidRPr="007A1B8B">
              <w:t>.</w:t>
            </w:r>
          </w:p>
        </w:tc>
        <w:tc>
          <w:tcPr>
            <w:tcW w:w="3389" w:type="pct"/>
            <w:gridSpan w:val="7"/>
          </w:tcPr>
          <w:p w14:paraId="25B86442" w14:textId="260B2F60" w:rsidR="0064144A" w:rsidRPr="004C0101" w:rsidRDefault="0064144A" w:rsidP="0064144A">
            <w:pPr>
              <w:tabs>
                <w:tab w:val="left" w:pos="1064"/>
              </w:tabs>
              <w:jc w:val="both"/>
              <w:rPr>
                <w:lang w:val="sr-Cyrl-RS"/>
              </w:rPr>
            </w:pPr>
            <w:r>
              <w:t xml:space="preserve">Jovanović M, </w:t>
            </w:r>
            <w:r w:rsidRPr="00273075">
              <w:t>Nikolić J</w:t>
            </w:r>
            <w:r>
              <w:t xml:space="preserve">, Komarčević A, </w:t>
            </w:r>
            <w:r w:rsidRPr="00273075">
              <w:rPr>
                <w:b/>
              </w:rPr>
              <w:t>Mijatović Jovanović V</w:t>
            </w:r>
            <w:r>
              <w:t xml:space="preserve">, Stojičić M, Bjelan S. </w:t>
            </w:r>
            <w:hyperlink r:id="rId8" w:history="1">
              <w:r w:rsidRPr="00485FA3">
                <w:rPr>
                  <w:rStyle w:val="Hyperlink"/>
                </w:rPr>
                <w:t>Versatile clinical application of radial artery perforator flap for hand and wrist reconstruction</w:t>
              </w:r>
            </w:hyperlink>
            <w:r>
              <w:t>. Vojnosanit Pregl. 2023;80(7):612-20.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61D10941" w14:textId="77777777" w:rsidR="0064144A" w:rsidRDefault="0064144A" w:rsidP="0064144A">
            <w:pPr>
              <w:jc w:val="center"/>
            </w:pPr>
            <w:r>
              <w:t>162/167</w:t>
            </w:r>
          </w:p>
          <w:p w14:paraId="2DEAED07" w14:textId="3E401C65" w:rsidR="0064144A" w:rsidRPr="006B3B98" w:rsidRDefault="0064144A" w:rsidP="0064144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9F82BE9" w14:textId="77777777" w:rsidR="0064144A" w:rsidRDefault="0064144A" w:rsidP="00641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2893F019" w14:textId="3C8E2E13" w:rsidR="0064144A" w:rsidRDefault="0064144A" w:rsidP="0064144A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1D35A3DD" w14:textId="77777777" w:rsidR="0064144A" w:rsidRDefault="0064144A" w:rsidP="0064144A">
            <w:pPr>
              <w:jc w:val="center"/>
            </w:pPr>
            <w:r>
              <w:t>0.2</w:t>
            </w:r>
          </w:p>
          <w:p w14:paraId="4E6EBEA8" w14:textId="358A7182" w:rsidR="0064144A" w:rsidRDefault="0064144A" w:rsidP="0064144A">
            <w:pPr>
              <w:jc w:val="center"/>
            </w:pPr>
          </w:p>
        </w:tc>
      </w:tr>
      <w:tr w:rsidR="0064144A" w:rsidRPr="00C7303D" w14:paraId="24B77FAF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358BDF27" w14:textId="74186952" w:rsidR="0064144A" w:rsidRPr="007A1B8B" w:rsidRDefault="005050DA" w:rsidP="0064144A">
            <w:pPr>
              <w:jc w:val="center"/>
            </w:pPr>
            <w:r>
              <w:t>4</w:t>
            </w:r>
            <w:r w:rsidR="0064144A" w:rsidRPr="007A1B8B">
              <w:t>.</w:t>
            </w:r>
          </w:p>
        </w:tc>
        <w:tc>
          <w:tcPr>
            <w:tcW w:w="3389" w:type="pct"/>
            <w:gridSpan w:val="7"/>
          </w:tcPr>
          <w:p w14:paraId="51FC9C6E" w14:textId="77777777" w:rsidR="0064144A" w:rsidRPr="004B1892" w:rsidRDefault="0064144A" w:rsidP="0064144A">
            <w:pPr>
              <w:pStyle w:val="Plai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892">
              <w:rPr>
                <w:rFonts w:ascii="Times New Roman" w:hAnsi="Times New Roman" w:cs="Times New Roman"/>
                <w:sz w:val="20"/>
                <w:szCs w:val="20"/>
              </w:rPr>
              <w:t xml:space="preserve">Čanković S, </w:t>
            </w:r>
            <w:r w:rsidRPr="00273075">
              <w:rPr>
                <w:rFonts w:ascii="Times New Roman" w:hAnsi="Times New Roman" w:cs="Times New Roman"/>
                <w:b/>
                <w:sz w:val="20"/>
                <w:szCs w:val="20"/>
              </w:rPr>
              <w:t>Mijatović Jovanović V</w:t>
            </w:r>
            <w:r w:rsidRPr="004B1892">
              <w:rPr>
                <w:rFonts w:ascii="Times New Roman" w:hAnsi="Times New Roman" w:cs="Times New Roman"/>
                <w:sz w:val="20"/>
                <w:szCs w:val="20"/>
              </w:rPr>
              <w:t xml:space="preserve">, Harhaji S, Šušnjević S, Ukropina S, Kvrgić S, </w:t>
            </w:r>
            <w:r w:rsidRPr="00273075">
              <w:rPr>
                <w:rFonts w:ascii="Times New Roman" w:hAnsi="Times New Roman" w:cs="Times New Roman"/>
                <w:sz w:val="20"/>
                <w:szCs w:val="20"/>
              </w:rPr>
              <w:t>Čanković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1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4B189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Prevalence and factors associated with depressive symptoms among medical students in their first and final year of study</w:t>
              </w:r>
            </w:hyperlink>
            <w:r w:rsidRPr="004B1892">
              <w:rPr>
                <w:rFonts w:ascii="Times New Roman" w:hAnsi="Times New Roman" w:cs="Times New Roman"/>
                <w:sz w:val="20"/>
                <w:szCs w:val="20"/>
              </w:rPr>
              <w:t xml:space="preserve">. Vojnosanit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B1892">
              <w:rPr>
                <w:rFonts w:ascii="Times New Roman" w:hAnsi="Times New Roman" w:cs="Times New Roman"/>
                <w:sz w:val="20"/>
                <w:szCs w:val="20"/>
              </w:rPr>
              <w:t xml:space="preserve">regl. 2023;80(1):41-9. </w:t>
            </w:r>
          </w:p>
        </w:tc>
        <w:tc>
          <w:tcPr>
            <w:tcW w:w="496" w:type="pct"/>
            <w:gridSpan w:val="2"/>
            <w:vAlign w:val="center"/>
          </w:tcPr>
          <w:p w14:paraId="384EAB30" w14:textId="77777777" w:rsidR="0064144A" w:rsidRDefault="0064144A" w:rsidP="0064144A">
            <w:pPr>
              <w:jc w:val="center"/>
            </w:pPr>
            <w:r>
              <w:t>162/167</w:t>
            </w:r>
          </w:p>
          <w:p w14:paraId="1327794F" w14:textId="1B316391" w:rsidR="0064144A" w:rsidRDefault="0064144A" w:rsidP="0064144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7C4C212" w14:textId="77777777" w:rsidR="0064144A" w:rsidRDefault="0064144A" w:rsidP="00641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0FA3F24E" w14:textId="50C57543" w:rsidR="0064144A" w:rsidRDefault="0064144A" w:rsidP="0064144A">
            <w:pPr>
              <w:jc w:val="center"/>
            </w:pPr>
          </w:p>
        </w:tc>
        <w:tc>
          <w:tcPr>
            <w:tcW w:w="454" w:type="pct"/>
            <w:vAlign w:val="center"/>
          </w:tcPr>
          <w:p w14:paraId="6A81D141" w14:textId="77777777" w:rsidR="0064144A" w:rsidRDefault="0064144A" w:rsidP="0064144A">
            <w:pPr>
              <w:jc w:val="center"/>
            </w:pPr>
            <w:r>
              <w:t>0.2</w:t>
            </w:r>
          </w:p>
          <w:p w14:paraId="700902A6" w14:textId="42305F09" w:rsidR="0064144A" w:rsidRDefault="0064144A" w:rsidP="0064144A">
            <w:pPr>
              <w:jc w:val="center"/>
            </w:pPr>
          </w:p>
        </w:tc>
      </w:tr>
      <w:tr w:rsidR="00273075" w:rsidRPr="00C7303D" w14:paraId="1BD9C5B4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2EAA2D46" w14:textId="341683FE" w:rsidR="00273075" w:rsidRPr="007A1B8B" w:rsidRDefault="005050DA" w:rsidP="00B27D06">
            <w:pPr>
              <w:jc w:val="center"/>
            </w:pPr>
            <w:r>
              <w:t>5</w:t>
            </w:r>
            <w:r w:rsidR="00273075" w:rsidRPr="007A1B8B">
              <w:t>.</w:t>
            </w:r>
          </w:p>
          <w:p w14:paraId="5197A1F5" w14:textId="77777777" w:rsidR="00273075" w:rsidRPr="007A1B8B" w:rsidRDefault="00273075" w:rsidP="00B27D06">
            <w:pPr>
              <w:jc w:val="center"/>
            </w:pPr>
          </w:p>
        </w:tc>
        <w:tc>
          <w:tcPr>
            <w:tcW w:w="3389" w:type="pct"/>
            <w:gridSpan w:val="7"/>
          </w:tcPr>
          <w:p w14:paraId="412D1171" w14:textId="328FB1F2" w:rsidR="00273075" w:rsidRPr="007A1B8B" w:rsidRDefault="00273075" w:rsidP="005F172C">
            <w:pPr>
              <w:spacing w:line="243" w:lineRule="auto"/>
              <w:jc w:val="both"/>
            </w:pPr>
            <w:r>
              <w:t xml:space="preserve">Tomašević T, Ukropina S, </w:t>
            </w:r>
            <w:r w:rsidRPr="00646C74">
              <w:rPr>
                <w:b/>
              </w:rPr>
              <w:t>Mijatovic Jovanović V</w:t>
            </w:r>
            <w:r>
              <w:t xml:space="preserve">, Kvrgić S, Čanković S, Milijašević D. </w:t>
            </w:r>
            <w:hyperlink r:id="rId10" w:history="1">
              <w:r w:rsidRPr="00EB3B96">
                <w:rPr>
                  <w:rStyle w:val="Hyperlink"/>
                </w:rPr>
                <w:t>Self-efficacy and Unwanted Sexual Intercourse: 'Reproductive Health Education Programme for High-school Students in Vojvodina'</w:t>
              </w:r>
            </w:hyperlink>
            <w:r>
              <w:t>. Zdr Varst. 2022</w:t>
            </w:r>
            <w:r w:rsidR="00FE68A0">
              <w:t>;</w:t>
            </w:r>
            <w:r>
              <w:t>61(2):93-100.</w:t>
            </w:r>
          </w:p>
        </w:tc>
        <w:tc>
          <w:tcPr>
            <w:tcW w:w="496" w:type="pct"/>
            <w:gridSpan w:val="2"/>
            <w:vAlign w:val="center"/>
          </w:tcPr>
          <w:p w14:paraId="7902E2EE" w14:textId="77777777" w:rsidR="00273075" w:rsidRPr="00495B7F" w:rsidRDefault="00273075" w:rsidP="00273075">
            <w:pPr>
              <w:jc w:val="center"/>
            </w:pPr>
            <w:r>
              <w:t xml:space="preserve">254/300 </w:t>
            </w:r>
          </w:p>
        </w:tc>
        <w:tc>
          <w:tcPr>
            <w:tcW w:w="413" w:type="pct"/>
            <w:gridSpan w:val="2"/>
            <w:vAlign w:val="center"/>
          </w:tcPr>
          <w:p w14:paraId="7EC8BE37" w14:textId="77777777" w:rsidR="00273075" w:rsidRPr="00495B7F" w:rsidRDefault="00273075" w:rsidP="00273075">
            <w:pPr>
              <w:ind w:right="55"/>
              <w:jc w:val="center"/>
            </w:pPr>
            <w:r>
              <w:t xml:space="preserve">23 </w:t>
            </w:r>
          </w:p>
        </w:tc>
        <w:tc>
          <w:tcPr>
            <w:tcW w:w="454" w:type="pct"/>
            <w:vAlign w:val="center"/>
          </w:tcPr>
          <w:p w14:paraId="76364AA0" w14:textId="77777777" w:rsidR="00273075" w:rsidRPr="00495B7F" w:rsidRDefault="00273075" w:rsidP="00273075">
            <w:pPr>
              <w:ind w:right="53"/>
              <w:jc w:val="center"/>
            </w:pPr>
            <w:r>
              <w:t xml:space="preserve">1.5 </w:t>
            </w:r>
          </w:p>
        </w:tc>
      </w:tr>
      <w:tr w:rsidR="00273075" w:rsidRPr="00C7303D" w14:paraId="52F3CA99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0C823B53" w14:textId="4AECBB83" w:rsidR="00273075" w:rsidRPr="007A1B8B" w:rsidRDefault="005050DA" w:rsidP="00B27D06">
            <w:pPr>
              <w:jc w:val="center"/>
            </w:pPr>
            <w:r>
              <w:t>6</w:t>
            </w:r>
            <w:r w:rsidR="00273075" w:rsidRPr="007A1B8B">
              <w:t>.</w:t>
            </w:r>
          </w:p>
        </w:tc>
        <w:tc>
          <w:tcPr>
            <w:tcW w:w="3389" w:type="pct"/>
            <w:gridSpan w:val="7"/>
          </w:tcPr>
          <w:p w14:paraId="7B2A83B7" w14:textId="77777777" w:rsidR="00273075" w:rsidRPr="00EB3B96" w:rsidRDefault="00273075" w:rsidP="005F172C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EB3B96">
              <w:rPr>
                <w:rFonts w:ascii="Times New Roman" w:hAnsi="Times New Roman" w:cs="Times New Roman"/>
                <w:color w:val="000000"/>
              </w:rPr>
              <w:t>Šušnjević 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B3B96">
              <w:rPr>
                <w:rFonts w:ascii="Times New Roman" w:hAnsi="Times New Roman" w:cs="Times New Roman"/>
                <w:color w:val="000000"/>
              </w:rPr>
              <w:t>Milijašević D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B3B96">
              <w:rPr>
                <w:rFonts w:ascii="Times New Roman" w:hAnsi="Times New Roman" w:cs="Times New Roman"/>
                <w:color w:val="000000"/>
              </w:rPr>
              <w:t>Marić D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B3B96">
              <w:rPr>
                <w:rFonts w:ascii="Times New Roman" w:hAnsi="Times New Roman" w:cs="Times New Roman"/>
                <w:color w:val="000000"/>
              </w:rPr>
              <w:t>Nićiforović-Šurković O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B3B96">
              <w:rPr>
                <w:rFonts w:ascii="Times New Roman" w:hAnsi="Times New Roman" w:cs="Times New Roman"/>
                <w:b/>
                <w:color w:val="000000"/>
              </w:rPr>
              <w:t>Mijatović-Jovanović V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B3B96">
              <w:rPr>
                <w:rFonts w:ascii="Times New Roman" w:hAnsi="Times New Roman" w:cs="Times New Roman"/>
                <w:color w:val="000000"/>
              </w:rPr>
              <w:t>Ukropina S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1" w:history="1">
              <w:r w:rsidRPr="00EB3B96">
                <w:rPr>
                  <w:rStyle w:val="Hyperlink"/>
                  <w:rFonts w:ascii="Times New Roman" w:hAnsi="Times New Roman" w:cs="Times New Roman"/>
                </w:rPr>
                <w:t>Association between flat foot prevalence and nutritional status in schoolchildren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. Srp Arh Celok lek. 2022;150(1-2):59-63.</w:t>
            </w:r>
          </w:p>
        </w:tc>
        <w:tc>
          <w:tcPr>
            <w:tcW w:w="496" w:type="pct"/>
            <w:gridSpan w:val="2"/>
            <w:vAlign w:val="center"/>
          </w:tcPr>
          <w:p w14:paraId="290BF5E6" w14:textId="77777777" w:rsidR="00273075" w:rsidRPr="00495B7F" w:rsidRDefault="00273075" w:rsidP="00273075">
            <w:pPr>
              <w:jc w:val="center"/>
            </w:pPr>
            <w:r>
              <w:t xml:space="preserve">164/168 </w:t>
            </w:r>
          </w:p>
        </w:tc>
        <w:tc>
          <w:tcPr>
            <w:tcW w:w="413" w:type="pct"/>
            <w:gridSpan w:val="2"/>
            <w:vAlign w:val="center"/>
          </w:tcPr>
          <w:p w14:paraId="4AE53A1E" w14:textId="77777777" w:rsidR="00273075" w:rsidRPr="00495B7F" w:rsidRDefault="00273075" w:rsidP="00273075">
            <w:pPr>
              <w:ind w:right="55"/>
              <w:jc w:val="center"/>
            </w:pPr>
            <w:r>
              <w:t xml:space="preserve">23 </w:t>
            </w:r>
          </w:p>
        </w:tc>
        <w:tc>
          <w:tcPr>
            <w:tcW w:w="454" w:type="pct"/>
            <w:vAlign w:val="center"/>
          </w:tcPr>
          <w:p w14:paraId="56F36844" w14:textId="77777777" w:rsidR="00273075" w:rsidRPr="00495B7F" w:rsidRDefault="00273075" w:rsidP="00273075">
            <w:pPr>
              <w:ind w:right="53"/>
              <w:jc w:val="center"/>
            </w:pPr>
            <w:r>
              <w:t xml:space="preserve">0.2 </w:t>
            </w:r>
          </w:p>
        </w:tc>
      </w:tr>
      <w:tr w:rsidR="00273075" w:rsidRPr="00C7303D" w14:paraId="139F47A7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6DB03DE0" w14:textId="66423955" w:rsidR="00273075" w:rsidRPr="007A1B8B" w:rsidRDefault="005050DA" w:rsidP="00B27D06">
            <w:pPr>
              <w:jc w:val="center"/>
            </w:pPr>
            <w:r>
              <w:t>7</w:t>
            </w:r>
            <w:r w:rsidR="00273075" w:rsidRPr="007A1B8B">
              <w:t>.</w:t>
            </w:r>
          </w:p>
        </w:tc>
        <w:tc>
          <w:tcPr>
            <w:tcW w:w="3389" w:type="pct"/>
            <w:gridSpan w:val="7"/>
          </w:tcPr>
          <w:p w14:paraId="1D42A29A" w14:textId="686A2079" w:rsidR="00273075" w:rsidRPr="0093001B" w:rsidRDefault="00273075" w:rsidP="005F172C">
            <w:pPr>
              <w:pStyle w:val="xmsonormal"/>
              <w:jc w:val="both"/>
              <w:rPr>
                <w:color w:val="000000"/>
                <w:sz w:val="20"/>
                <w:szCs w:val="20"/>
              </w:rPr>
            </w:pPr>
            <w:r w:rsidRPr="0093001B">
              <w:rPr>
                <w:sz w:val="20"/>
                <w:szCs w:val="20"/>
              </w:rPr>
              <w:t xml:space="preserve">Tripković K, Šantrić-Milićević M, Vasić M, Živković-Šulović M, Odalović M, </w:t>
            </w:r>
            <w:r w:rsidRPr="0093001B">
              <w:rPr>
                <w:b/>
                <w:sz w:val="20"/>
                <w:szCs w:val="20"/>
              </w:rPr>
              <w:t>Mijatović-Jovanović V</w:t>
            </w:r>
            <w:r w:rsidRPr="0093001B">
              <w:rPr>
                <w:sz w:val="20"/>
                <w:szCs w:val="20"/>
              </w:rPr>
              <w:t xml:space="preserve">, Bukumirić Z. </w:t>
            </w:r>
            <w:hyperlink r:id="rId12" w:history="1">
              <w:r w:rsidRPr="0093001B">
                <w:rPr>
                  <w:rStyle w:val="Hyperlink"/>
                  <w:sz w:val="20"/>
                  <w:szCs w:val="20"/>
                </w:rPr>
                <w:t>Factors Associated with Intention of Serbian Public Health Workers to Leave the Job: A Cross-Sectional, Population-Based Study</w:t>
              </w:r>
            </w:hyperlink>
            <w:r w:rsidRPr="0093001B">
              <w:rPr>
                <w:sz w:val="20"/>
                <w:szCs w:val="20"/>
              </w:rPr>
              <w:t>. Int J Environ Res Public Health. 2021</w:t>
            </w:r>
            <w:r w:rsidR="00FE68A0">
              <w:rPr>
                <w:sz w:val="20"/>
                <w:szCs w:val="20"/>
              </w:rPr>
              <w:t>;</w:t>
            </w:r>
            <w:r w:rsidRPr="0093001B">
              <w:rPr>
                <w:sz w:val="20"/>
                <w:szCs w:val="20"/>
              </w:rPr>
              <w:t>18(20):10652.</w:t>
            </w:r>
          </w:p>
        </w:tc>
        <w:tc>
          <w:tcPr>
            <w:tcW w:w="496" w:type="pct"/>
            <w:gridSpan w:val="2"/>
            <w:vAlign w:val="center"/>
          </w:tcPr>
          <w:p w14:paraId="2064BAE6" w14:textId="77777777" w:rsidR="00273075" w:rsidRPr="00495B7F" w:rsidRDefault="00273075" w:rsidP="005F172C">
            <w:pPr>
              <w:jc w:val="center"/>
            </w:pPr>
            <w:r>
              <w:t>81/302</w:t>
            </w:r>
          </w:p>
        </w:tc>
        <w:tc>
          <w:tcPr>
            <w:tcW w:w="413" w:type="pct"/>
            <w:gridSpan w:val="2"/>
            <w:vAlign w:val="center"/>
          </w:tcPr>
          <w:p w14:paraId="5362D1EF" w14:textId="77777777" w:rsidR="00273075" w:rsidRPr="00495B7F" w:rsidRDefault="00273075" w:rsidP="005F172C">
            <w:pPr>
              <w:ind w:right="55"/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111CA980" w14:textId="77777777" w:rsidR="00273075" w:rsidRPr="00495B7F" w:rsidRDefault="00273075" w:rsidP="005F172C">
            <w:pPr>
              <w:ind w:right="53"/>
              <w:jc w:val="center"/>
            </w:pPr>
            <w:r>
              <w:t>4.614</w:t>
            </w:r>
          </w:p>
        </w:tc>
      </w:tr>
      <w:tr w:rsidR="00273075" w:rsidRPr="00C7303D" w14:paraId="4CA6F499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608C9554" w14:textId="7510A069" w:rsidR="00273075" w:rsidRPr="007A1B8B" w:rsidRDefault="005050DA" w:rsidP="00B27D06">
            <w:pPr>
              <w:jc w:val="center"/>
            </w:pPr>
            <w:r>
              <w:t>8</w:t>
            </w:r>
            <w:r w:rsidR="00273075" w:rsidRPr="007A1B8B">
              <w:t>.</w:t>
            </w:r>
          </w:p>
        </w:tc>
        <w:tc>
          <w:tcPr>
            <w:tcW w:w="3389" w:type="pct"/>
            <w:gridSpan w:val="7"/>
          </w:tcPr>
          <w:p w14:paraId="0C49922F" w14:textId="77777777" w:rsidR="00273075" w:rsidRPr="007A1B8B" w:rsidRDefault="00273075" w:rsidP="005F172C">
            <w:pPr>
              <w:pStyle w:val="xmsonormal"/>
              <w:jc w:val="both"/>
              <w:rPr>
                <w:color w:val="000000"/>
                <w:sz w:val="20"/>
                <w:szCs w:val="20"/>
              </w:rPr>
            </w:pPr>
            <w:r w:rsidRPr="007A1B8B">
              <w:rPr>
                <w:b/>
                <w:color w:val="000000"/>
                <w:sz w:val="20"/>
                <w:szCs w:val="20"/>
                <w:lang w:val="en-GB"/>
              </w:rPr>
              <w:t>Mijatović Jovanović V</w:t>
            </w:r>
            <w:r w:rsidRPr="007A1B8B">
              <w:rPr>
                <w:color w:val="000000"/>
                <w:sz w:val="20"/>
                <w:szCs w:val="20"/>
                <w:lang w:val="en-GB"/>
              </w:rPr>
              <w:t xml:space="preserve">, Čanković S, Milijašević D, Ukropina S, Jovanović M, Čanković D. </w:t>
            </w:r>
            <w:hyperlink r:id="rId13" w:history="1">
              <w:r w:rsidRPr="007A1B8B">
                <w:rPr>
                  <w:rStyle w:val="Hyperlink"/>
                  <w:sz w:val="20"/>
                  <w:szCs w:val="20"/>
                  <w:lang w:val="en-GB"/>
                </w:rPr>
                <w:t>Health consequences of domestic violence against women in Serbia</w:t>
              </w:r>
            </w:hyperlink>
            <w:r w:rsidRPr="007A1B8B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 w:rsidRPr="007A1B8B">
              <w:rPr>
                <w:color w:val="000000"/>
                <w:sz w:val="20"/>
                <w:szCs w:val="20"/>
              </w:rPr>
              <w:t>Vojnosanit Pregl. 2020;77(1):14-21.</w:t>
            </w:r>
          </w:p>
        </w:tc>
        <w:tc>
          <w:tcPr>
            <w:tcW w:w="496" w:type="pct"/>
            <w:gridSpan w:val="2"/>
            <w:vAlign w:val="center"/>
          </w:tcPr>
          <w:p w14:paraId="7D79C04E" w14:textId="77777777" w:rsidR="00273075" w:rsidRPr="00495B7F" w:rsidRDefault="00273075" w:rsidP="005F172C">
            <w:pPr>
              <w:jc w:val="center"/>
            </w:pPr>
          </w:p>
          <w:p w14:paraId="42D3691F" w14:textId="77777777" w:rsidR="00273075" w:rsidRDefault="00273075" w:rsidP="005F172C">
            <w:pPr>
              <w:jc w:val="center"/>
            </w:pPr>
            <w:r w:rsidRPr="00495B7F">
              <w:t>16</w:t>
            </w:r>
            <w:r>
              <w:t>5</w:t>
            </w:r>
            <w:r w:rsidRPr="00495B7F">
              <w:t>/</w:t>
            </w:r>
            <w:r>
              <w:t>169</w:t>
            </w:r>
          </w:p>
          <w:p w14:paraId="43749C9C" w14:textId="77777777" w:rsidR="00273075" w:rsidRPr="00495B7F" w:rsidRDefault="00273075" w:rsidP="005F172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BA8D80C" w14:textId="77777777" w:rsidR="00273075" w:rsidRPr="00495B7F" w:rsidRDefault="00273075" w:rsidP="005F172C">
            <w:pPr>
              <w:ind w:right="55"/>
              <w:jc w:val="center"/>
            </w:pPr>
          </w:p>
          <w:p w14:paraId="47753A39" w14:textId="77777777" w:rsidR="00273075" w:rsidRPr="00495B7F" w:rsidRDefault="00273075" w:rsidP="005F172C">
            <w:pPr>
              <w:ind w:right="55"/>
              <w:jc w:val="center"/>
            </w:pPr>
            <w:r w:rsidRPr="00495B7F">
              <w:t>23</w:t>
            </w:r>
          </w:p>
          <w:p w14:paraId="77476BE7" w14:textId="77777777" w:rsidR="00273075" w:rsidRPr="00495B7F" w:rsidRDefault="00273075" w:rsidP="005F172C">
            <w:pPr>
              <w:ind w:right="55"/>
              <w:jc w:val="center"/>
            </w:pPr>
          </w:p>
        </w:tc>
        <w:tc>
          <w:tcPr>
            <w:tcW w:w="454" w:type="pct"/>
            <w:vAlign w:val="center"/>
          </w:tcPr>
          <w:p w14:paraId="0A037CE6" w14:textId="77777777" w:rsidR="00273075" w:rsidRPr="00495B7F" w:rsidRDefault="00273075" w:rsidP="005F172C">
            <w:pPr>
              <w:ind w:right="53"/>
              <w:jc w:val="center"/>
            </w:pPr>
          </w:p>
          <w:p w14:paraId="42DB4052" w14:textId="77777777" w:rsidR="00273075" w:rsidRDefault="00273075" w:rsidP="005F172C">
            <w:pPr>
              <w:ind w:right="53"/>
              <w:jc w:val="center"/>
            </w:pPr>
            <w:r w:rsidRPr="00495B7F">
              <w:t>0.</w:t>
            </w:r>
            <w:r>
              <w:t>168</w:t>
            </w:r>
          </w:p>
          <w:p w14:paraId="703F6F8A" w14:textId="77777777" w:rsidR="00273075" w:rsidRPr="00495B7F" w:rsidRDefault="00273075" w:rsidP="005F172C">
            <w:pPr>
              <w:ind w:right="53"/>
              <w:jc w:val="center"/>
            </w:pPr>
          </w:p>
        </w:tc>
      </w:tr>
      <w:tr w:rsidR="00273075" w:rsidRPr="00C7303D" w14:paraId="343A2A8B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3C0267FA" w14:textId="453BFB23" w:rsidR="00273075" w:rsidRPr="007A1B8B" w:rsidRDefault="005050DA" w:rsidP="00B27D06">
            <w:pPr>
              <w:jc w:val="center"/>
            </w:pPr>
            <w:r>
              <w:lastRenderedPageBreak/>
              <w:t>9</w:t>
            </w:r>
            <w:r w:rsidR="00273075" w:rsidRPr="007A1B8B">
              <w:t>.</w:t>
            </w:r>
          </w:p>
        </w:tc>
        <w:tc>
          <w:tcPr>
            <w:tcW w:w="3389" w:type="pct"/>
            <w:gridSpan w:val="7"/>
          </w:tcPr>
          <w:p w14:paraId="435BA5DB" w14:textId="77777777" w:rsidR="00273075" w:rsidRPr="007A1B8B" w:rsidRDefault="00273075" w:rsidP="005F172C">
            <w:pPr>
              <w:spacing w:line="243" w:lineRule="auto"/>
              <w:jc w:val="both"/>
            </w:pPr>
            <w:r w:rsidRPr="007A1B8B">
              <w:t xml:space="preserve">Čanković D, Čanković M, Ukropina S, </w:t>
            </w:r>
            <w:r w:rsidRPr="007A1B8B">
              <w:rPr>
                <w:b/>
              </w:rPr>
              <w:t>Mijatovic Jovanovic V</w:t>
            </w:r>
            <w:r w:rsidRPr="007A1B8B">
              <w:t xml:space="preserve">, Čanković S. </w:t>
            </w:r>
            <w:hyperlink r:id="rId14" w:history="1">
              <w:r w:rsidRPr="007A1B8B">
                <w:rPr>
                  <w:rStyle w:val="Hyperlink"/>
                </w:rPr>
                <w:t>Association of health determinants and depressive symptoms with tooth loss in Serbian adult population: a cross-sectional study</w:t>
              </w:r>
            </w:hyperlink>
            <w:r w:rsidRPr="007A1B8B">
              <w:t>. Vojnosanit Pregl. 2019;76(1):985-97.</w:t>
            </w:r>
          </w:p>
        </w:tc>
        <w:tc>
          <w:tcPr>
            <w:tcW w:w="496" w:type="pct"/>
            <w:gridSpan w:val="2"/>
            <w:vAlign w:val="center"/>
          </w:tcPr>
          <w:p w14:paraId="2DF699B4" w14:textId="77777777" w:rsidR="00273075" w:rsidRPr="007A1B8B" w:rsidRDefault="00273075" w:rsidP="005F172C">
            <w:pPr>
              <w:jc w:val="center"/>
            </w:pPr>
            <w:r w:rsidRPr="007A1B8B">
              <w:t>161/165</w:t>
            </w:r>
          </w:p>
        </w:tc>
        <w:tc>
          <w:tcPr>
            <w:tcW w:w="413" w:type="pct"/>
            <w:gridSpan w:val="2"/>
            <w:vAlign w:val="center"/>
          </w:tcPr>
          <w:p w14:paraId="68734B61" w14:textId="77777777" w:rsidR="00273075" w:rsidRPr="007A1B8B" w:rsidRDefault="00273075" w:rsidP="005F172C">
            <w:pPr>
              <w:ind w:right="55"/>
              <w:jc w:val="center"/>
            </w:pPr>
          </w:p>
          <w:p w14:paraId="2A1FC2E6" w14:textId="77777777" w:rsidR="00273075" w:rsidRPr="007A1B8B" w:rsidRDefault="00273075" w:rsidP="005F172C">
            <w:pPr>
              <w:ind w:right="55"/>
              <w:jc w:val="center"/>
            </w:pPr>
            <w:r w:rsidRPr="007A1B8B">
              <w:t>23</w:t>
            </w:r>
          </w:p>
          <w:p w14:paraId="1F84B24C" w14:textId="77777777" w:rsidR="00273075" w:rsidRPr="007A1B8B" w:rsidRDefault="00273075" w:rsidP="005F172C">
            <w:pPr>
              <w:ind w:right="55"/>
              <w:jc w:val="center"/>
            </w:pPr>
          </w:p>
        </w:tc>
        <w:tc>
          <w:tcPr>
            <w:tcW w:w="454" w:type="pct"/>
            <w:vAlign w:val="center"/>
          </w:tcPr>
          <w:p w14:paraId="40B8BEB0" w14:textId="77777777" w:rsidR="00273075" w:rsidRPr="007A1B8B" w:rsidRDefault="00273075" w:rsidP="005F172C">
            <w:pPr>
              <w:ind w:right="53"/>
              <w:jc w:val="center"/>
            </w:pPr>
          </w:p>
          <w:p w14:paraId="0A783ECE" w14:textId="77777777" w:rsidR="00273075" w:rsidRPr="007A1B8B" w:rsidRDefault="00273075" w:rsidP="005F172C">
            <w:pPr>
              <w:ind w:right="53"/>
              <w:jc w:val="center"/>
            </w:pPr>
            <w:r w:rsidRPr="007A1B8B">
              <w:t>0.152</w:t>
            </w:r>
          </w:p>
          <w:p w14:paraId="420E28A5" w14:textId="77777777" w:rsidR="00273075" w:rsidRPr="007A1B8B" w:rsidRDefault="00273075" w:rsidP="005F172C">
            <w:pPr>
              <w:ind w:right="53"/>
              <w:jc w:val="center"/>
            </w:pPr>
          </w:p>
        </w:tc>
      </w:tr>
      <w:tr w:rsidR="00273075" w:rsidRPr="00C7303D" w14:paraId="01F21D35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367EDFDA" w14:textId="69A4411F" w:rsidR="00273075" w:rsidRPr="007A1B8B" w:rsidRDefault="005050DA" w:rsidP="00B27D06">
            <w:pPr>
              <w:jc w:val="center"/>
            </w:pPr>
            <w:r>
              <w:t>10</w:t>
            </w:r>
            <w:r w:rsidR="00273075">
              <w:t>.</w:t>
            </w:r>
          </w:p>
        </w:tc>
        <w:tc>
          <w:tcPr>
            <w:tcW w:w="3389" w:type="pct"/>
            <w:gridSpan w:val="7"/>
          </w:tcPr>
          <w:p w14:paraId="3C5E815E" w14:textId="77777777" w:rsidR="00273075" w:rsidRPr="00C860AD" w:rsidRDefault="00273075" w:rsidP="005F17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C860AD">
              <w:rPr>
                <w:rFonts w:eastAsia="Times New Roman"/>
                <w:color w:val="000000"/>
                <w:lang w:val="en-US" w:eastAsia="en-US"/>
              </w:rPr>
              <w:t>Jovanović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C860AD">
              <w:rPr>
                <w:rFonts w:eastAsia="Times New Roman"/>
                <w:color w:val="000000"/>
                <w:lang w:val="en-US" w:eastAsia="en-US"/>
              </w:rPr>
              <w:t>Janjić Z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C860AD">
              <w:rPr>
                <w:rFonts w:eastAsia="Times New Roman"/>
                <w:color w:val="000000"/>
                <w:lang w:val="en-US" w:eastAsia="en-US"/>
              </w:rPr>
              <w:t>Komarčević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93001B">
              <w:rPr>
                <w:rFonts w:eastAsia="Times New Roman"/>
                <w:b/>
                <w:color w:val="000000"/>
                <w:lang w:val="en-US" w:eastAsia="en-US"/>
              </w:rPr>
              <w:t>Mijatović-Jovanović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C860AD">
              <w:rPr>
                <w:rFonts w:eastAsia="Times New Roman"/>
                <w:color w:val="000000"/>
                <w:lang w:val="en-US" w:eastAsia="en-US"/>
              </w:rPr>
              <w:t>Marinković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C860AD">
              <w:rPr>
                <w:rFonts w:eastAsia="Times New Roman"/>
                <w:color w:val="000000"/>
                <w:lang w:val="en-US" w:eastAsia="en-US"/>
              </w:rPr>
              <w:t>Tomić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5" w:history="1">
              <w:r w:rsidRPr="00C860AD">
                <w:rPr>
                  <w:rStyle w:val="Hyperlink"/>
                  <w:rFonts w:eastAsia="Times New Roman"/>
                  <w:lang w:val="en-US" w:eastAsia="en-US"/>
                </w:rPr>
                <w:t>Neurocutaneous flaps for soft tissue reconstruction of the knee, lower leg, ankle and foot: Clinical experience with 32 patients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Vojnosanit Pregl. 2019;76(6):620-7.</w:t>
            </w:r>
          </w:p>
        </w:tc>
        <w:tc>
          <w:tcPr>
            <w:tcW w:w="496" w:type="pct"/>
            <w:gridSpan w:val="2"/>
            <w:vAlign w:val="center"/>
          </w:tcPr>
          <w:p w14:paraId="1095BE74" w14:textId="77777777" w:rsidR="00273075" w:rsidRPr="007A1B8B" w:rsidRDefault="00273075" w:rsidP="005F172C">
            <w:pPr>
              <w:jc w:val="center"/>
            </w:pPr>
            <w:r>
              <w:t>161/165</w:t>
            </w:r>
          </w:p>
        </w:tc>
        <w:tc>
          <w:tcPr>
            <w:tcW w:w="413" w:type="pct"/>
            <w:gridSpan w:val="2"/>
            <w:vAlign w:val="center"/>
          </w:tcPr>
          <w:p w14:paraId="5BB830AB" w14:textId="77777777" w:rsidR="00273075" w:rsidRPr="007A1B8B" w:rsidRDefault="00273075" w:rsidP="005F172C">
            <w:pPr>
              <w:ind w:right="55"/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43009BB" w14:textId="77777777" w:rsidR="00273075" w:rsidRPr="007A1B8B" w:rsidRDefault="00273075" w:rsidP="005F172C">
            <w:pPr>
              <w:ind w:right="53"/>
              <w:jc w:val="center"/>
            </w:pPr>
            <w:r>
              <w:t>0.152</w:t>
            </w:r>
          </w:p>
        </w:tc>
      </w:tr>
      <w:tr w:rsidR="00273075" w:rsidRPr="00C7303D" w14:paraId="7C711640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40573EAA" w14:textId="428F7133" w:rsidR="00273075" w:rsidRPr="007A1B8B" w:rsidRDefault="009100B8" w:rsidP="00B27D06">
            <w:pPr>
              <w:jc w:val="center"/>
            </w:pPr>
            <w:r>
              <w:t>1</w:t>
            </w:r>
            <w:r w:rsidR="005050DA">
              <w:t>1</w:t>
            </w:r>
            <w:r w:rsidR="00273075">
              <w:t>.</w:t>
            </w:r>
          </w:p>
        </w:tc>
        <w:tc>
          <w:tcPr>
            <w:tcW w:w="3389" w:type="pct"/>
            <w:gridSpan w:val="7"/>
          </w:tcPr>
          <w:p w14:paraId="6E0BD361" w14:textId="77777777" w:rsidR="00273075" w:rsidRPr="007A1B8B" w:rsidRDefault="00273075" w:rsidP="005F172C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  <w:rPr>
                <w:highlight w:val="yellow"/>
              </w:rPr>
            </w:pPr>
            <w:r w:rsidRPr="007A1B8B">
              <w:t xml:space="preserve">Grujic V, Dragnic N, </w:t>
            </w:r>
            <w:r w:rsidRPr="007A1B8B">
              <w:rPr>
                <w:b/>
              </w:rPr>
              <w:t>Mijatovic Jovanovic V</w:t>
            </w:r>
            <w:r w:rsidRPr="007A1B8B">
              <w:t xml:space="preserve">, Ukropina S, Harhaji S, Radic I, Kvrgic S. </w:t>
            </w:r>
            <w:hyperlink r:id="rId16" w:history="1">
              <w:r w:rsidRPr="007A1B8B">
                <w:rPr>
                  <w:rStyle w:val="Hyperlink"/>
                </w:rPr>
                <w:t>Predictors of overweight and obesity among adults aged 50 years and above: Serbian national health survey</w:t>
              </w:r>
            </w:hyperlink>
            <w:r w:rsidRPr="007A1B8B">
              <w:t xml:space="preserve">. Vojnosanit Pregl. 2017;74(1):38-45. </w:t>
            </w:r>
          </w:p>
        </w:tc>
        <w:tc>
          <w:tcPr>
            <w:tcW w:w="496" w:type="pct"/>
            <w:gridSpan w:val="2"/>
            <w:vAlign w:val="center"/>
          </w:tcPr>
          <w:p w14:paraId="56B915FD" w14:textId="77777777" w:rsidR="00273075" w:rsidRPr="007A1B8B" w:rsidRDefault="00273075" w:rsidP="005F172C">
            <w:pPr>
              <w:jc w:val="center"/>
            </w:pPr>
            <w:r w:rsidRPr="007A1B8B">
              <w:t>144/155</w:t>
            </w:r>
          </w:p>
        </w:tc>
        <w:tc>
          <w:tcPr>
            <w:tcW w:w="413" w:type="pct"/>
            <w:gridSpan w:val="2"/>
            <w:vAlign w:val="center"/>
          </w:tcPr>
          <w:p w14:paraId="158D7E87" w14:textId="77777777" w:rsidR="00273075" w:rsidRPr="007A1B8B" w:rsidRDefault="00273075" w:rsidP="005F172C">
            <w:pPr>
              <w:jc w:val="center"/>
            </w:pPr>
          </w:p>
          <w:p w14:paraId="703BBEEE" w14:textId="77777777" w:rsidR="00273075" w:rsidRPr="007A1B8B" w:rsidRDefault="00273075" w:rsidP="005F172C">
            <w:pPr>
              <w:jc w:val="center"/>
            </w:pPr>
            <w:r w:rsidRPr="007A1B8B">
              <w:t>23</w:t>
            </w:r>
          </w:p>
          <w:p w14:paraId="3F18B203" w14:textId="77777777" w:rsidR="00273075" w:rsidRPr="007A1B8B" w:rsidRDefault="00273075" w:rsidP="005F172C">
            <w:pPr>
              <w:jc w:val="center"/>
            </w:pPr>
          </w:p>
        </w:tc>
        <w:tc>
          <w:tcPr>
            <w:tcW w:w="454" w:type="pct"/>
            <w:vAlign w:val="center"/>
          </w:tcPr>
          <w:p w14:paraId="3171F92E" w14:textId="77777777" w:rsidR="00273075" w:rsidRPr="007A1B8B" w:rsidRDefault="00273075" w:rsidP="005F172C">
            <w:pPr>
              <w:jc w:val="center"/>
            </w:pPr>
            <w:r w:rsidRPr="007A1B8B">
              <w:t>0.405</w:t>
            </w:r>
          </w:p>
        </w:tc>
      </w:tr>
      <w:tr w:rsidR="00273075" w:rsidRPr="00C7303D" w14:paraId="7C6465AC" w14:textId="77777777" w:rsidTr="002D7AE9">
        <w:trPr>
          <w:trHeight w:val="227"/>
          <w:jc w:val="center"/>
        </w:trPr>
        <w:tc>
          <w:tcPr>
            <w:tcW w:w="248" w:type="pct"/>
            <w:vAlign w:val="center"/>
          </w:tcPr>
          <w:p w14:paraId="196F8C77" w14:textId="71900660" w:rsidR="00273075" w:rsidRPr="007A1B8B" w:rsidRDefault="00273075" w:rsidP="005F172C">
            <w:pPr>
              <w:jc w:val="center"/>
            </w:pPr>
            <w:r>
              <w:t>1</w:t>
            </w:r>
            <w:r w:rsidR="005050DA">
              <w:t>2</w:t>
            </w:r>
            <w:r>
              <w:t>.</w:t>
            </w:r>
          </w:p>
        </w:tc>
        <w:tc>
          <w:tcPr>
            <w:tcW w:w="3389" w:type="pct"/>
            <w:gridSpan w:val="7"/>
          </w:tcPr>
          <w:p w14:paraId="676C6468" w14:textId="77777777" w:rsidR="00273075" w:rsidRPr="007A1B8B" w:rsidRDefault="00273075" w:rsidP="005F172C">
            <w:pPr>
              <w:jc w:val="both"/>
            </w:pPr>
            <w:r w:rsidRPr="007A1B8B">
              <w:t>Čanković</w:t>
            </w:r>
            <w:r w:rsidRPr="007A1B8B">
              <w:rPr>
                <w:vertAlign w:val="superscript"/>
              </w:rPr>
              <w:t xml:space="preserve"> </w:t>
            </w:r>
            <w:r w:rsidRPr="007A1B8B">
              <w:t>S, Ač-Nikolić</w:t>
            </w:r>
            <w:r w:rsidRPr="007A1B8B">
              <w:rPr>
                <w:vertAlign w:val="superscript"/>
              </w:rPr>
              <w:t xml:space="preserve"> </w:t>
            </w:r>
            <w:r w:rsidRPr="007A1B8B">
              <w:t xml:space="preserve">E, </w:t>
            </w:r>
            <w:r w:rsidRPr="007A1B8B">
              <w:rPr>
                <w:b/>
              </w:rPr>
              <w:t>Mijatović Jovanović V</w:t>
            </w:r>
            <w:r w:rsidRPr="007A1B8B">
              <w:t>, Kvrgić S, Harhaji</w:t>
            </w:r>
            <w:r w:rsidRPr="007A1B8B">
              <w:rPr>
                <w:vertAlign w:val="superscript"/>
              </w:rPr>
              <w:t xml:space="preserve"> </w:t>
            </w:r>
            <w:r w:rsidRPr="007A1B8B">
              <w:t>S, Radić</w:t>
            </w:r>
            <w:r w:rsidRPr="007A1B8B">
              <w:rPr>
                <w:vertAlign w:val="superscript"/>
              </w:rPr>
              <w:t xml:space="preserve"> </w:t>
            </w:r>
            <w:r w:rsidRPr="007A1B8B">
              <w:t xml:space="preserve">I. </w:t>
            </w:r>
            <w:hyperlink r:id="rId17" w:history="1">
              <w:r w:rsidRPr="007A1B8B">
                <w:rPr>
                  <w:rStyle w:val="Hyperlink"/>
                </w:rPr>
                <w:t>Quality of life of elderly people living in a</w:t>
              </w:r>
              <w:r w:rsidRPr="007A1B8B">
                <w:rPr>
                  <w:rStyle w:val="Hyperlink"/>
                  <w:lang w:val="sr-Cyrl-CS"/>
                </w:rPr>
                <w:t xml:space="preserve"> </w:t>
              </w:r>
              <w:r w:rsidRPr="007A1B8B">
                <w:rPr>
                  <w:rStyle w:val="Hyperlink"/>
                </w:rPr>
                <w:t>retirement home</w:t>
              </w:r>
            </w:hyperlink>
            <w:r w:rsidRPr="007A1B8B">
              <w:t>. Vojnosanit Pregl. 2016;73(1):42-6.</w:t>
            </w:r>
          </w:p>
        </w:tc>
        <w:tc>
          <w:tcPr>
            <w:tcW w:w="496" w:type="pct"/>
            <w:gridSpan w:val="2"/>
            <w:vAlign w:val="center"/>
          </w:tcPr>
          <w:p w14:paraId="4454C5F1" w14:textId="77777777" w:rsidR="00273075" w:rsidRPr="007A1B8B" w:rsidRDefault="00273075" w:rsidP="005F172C">
            <w:pPr>
              <w:jc w:val="center"/>
            </w:pPr>
            <w:r w:rsidRPr="007A1B8B">
              <w:t>139/154</w:t>
            </w:r>
          </w:p>
          <w:p w14:paraId="033A986E" w14:textId="77777777" w:rsidR="00273075" w:rsidRPr="007A1B8B" w:rsidRDefault="00273075" w:rsidP="005F172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9F65A52" w14:textId="77777777" w:rsidR="00273075" w:rsidRPr="007A1B8B" w:rsidRDefault="00273075" w:rsidP="005F172C">
            <w:pPr>
              <w:jc w:val="center"/>
            </w:pPr>
            <w:r w:rsidRPr="007A1B8B">
              <w:t>23</w:t>
            </w:r>
          </w:p>
          <w:p w14:paraId="7AF3FBFE" w14:textId="77777777" w:rsidR="00273075" w:rsidRPr="007A1B8B" w:rsidRDefault="00273075" w:rsidP="005F172C">
            <w:pPr>
              <w:jc w:val="center"/>
            </w:pPr>
          </w:p>
        </w:tc>
        <w:tc>
          <w:tcPr>
            <w:tcW w:w="454" w:type="pct"/>
            <w:vAlign w:val="center"/>
          </w:tcPr>
          <w:p w14:paraId="7D1727F2" w14:textId="77777777" w:rsidR="00273075" w:rsidRPr="007A1B8B" w:rsidRDefault="00273075" w:rsidP="005F172C">
            <w:pPr>
              <w:jc w:val="center"/>
            </w:pPr>
            <w:r w:rsidRPr="007A1B8B">
              <w:t>0.367</w:t>
            </w:r>
          </w:p>
        </w:tc>
      </w:tr>
      <w:tr w:rsidR="00273075" w:rsidRPr="00C7303D" w14:paraId="72CF48D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B3B739E" w14:textId="77777777" w:rsidR="00273075" w:rsidRPr="00C7303D" w:rsidRDefault="00273075" w:rsidP="00C7303D">
            <w:pPr>
              <w:spacing w:after="60"/>
              <w:rPr>
                <w:b/>
                <w:lang w:val="sr-Cyrl-CS"/>
              </w:rPr>
            </w:pPr>
            <w:r w:rsidRPr="00C7303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73075" w:rsidRPr="00C7303D" w14:paraId="742F9BEE" w14:textId="77777777" w:rsidTr="004F0C3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52A5525" w14:textId="77777777" w:rsidR="00273075" w:rsidRPr="00C7303D" w:rsidRDefault="00273075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14113BCB" w14:textId="02506483" w:rsidR="00273075" w:rsidRPr="00C7303D" w:rsidRDefault="008B5301" w:rsidP="00C7303D">
            <w:r>
              <w:t>70</w:t>
            </w:r>
          </w:p>
        </w:tc>
      </w:tr>
      <w:tr w:rsidR="00273075" w:rsidRPr="00C7303D" w14:paraId="02C2BFB2" w14:textId="77777777" w:rsidTr="004F0C3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17DFAB6" w14:textId="77777777" w:rsidR="00273075" w:rsidRPr="00C7303D" w:rsidRDefault="00273075" w:rsidP="00C7303D">
            <w:pPr>
              <w:spacing w:after="60"/>
              <w:rPr>
                <w:lang w:val="sr-Cyrl-CS"/>
              </w:rPr>
            </w:pPr>
            <w:r w:rsidRPr="00C7303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907FEB2" w14:textId="5B165706" w:rsidR="00273075" w:rsidRPr="00C7303D" w:rsidRDefault="00273075" w:rsidP="00C7303D">
            <w:r>
              <w:t>1</w:t>
            </w:r>
            <w:r w:rsidR="00246BA5">
              <w:t>6</w:t>
            </w:r>
          </w:p>
        </w:tc>
      </w:tr>
      <w:tr w:rsidR="00273075" w:rsidRPr="00C7303D" w14:paraId="40476B34" w14:textId="77777777" w:rsidTr="00C7303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440B8A7" w14:textId="77777777" w:rsidR="00273075" w:rsidRPr="00C7303D" w:rsidRDefault="00273075" w:rsidP="00C7303D">
            <w:pPr>
              <w:spacing w:after="60"/>
              <w:rPr>
                <w:b/>
                <w:lang w:val="sr-Cyrl-CS"/>
              </w:rPr>
            </w:pPr>
            <w:r w:rsidRPr="00C7303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3"/>
            <w:vAlign w:val="center"/>
          </w:tcPr>
          <w:p w14:paraId="41F89FDC" w14:textId="77777777" w:rsidR="00273075" w:rsidRPr="00C7303D" w:rsidRDefault="00273075" w:rsidP="00C7303D">
            <w:pPr>
              <w:spacing w:after="60"/>
              <w:rPr>
                <w:b/>
                <w:lang w:val="sr-Cyrl-CS"/>
              </w:rPr>
            </w:pPr>
            <w:r w:rsidRPr="00C7303D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72" w:type="pct"/>
            <w:gridSpan w:val="6"/>
            <w:vAlign w:val="center"/>
          </w:tcPr>
          <w:p w14:paraId="7A198670" w14:textId="77777777" w:rsidR="00273075" w:rsidRPr="00C7303D" w:rsidRDefault="00273075" w:rsidP="00C7303D">
            <w:pPr>
              <w:spacing w:after="60"/>
              <w:rPr>
                <w:b/>
                <w:lang w:val="sr-Cyrl-CS"/>
              </w:rPr>
            </w:pPr>
            <w:r w:rsidRPr="00C7303D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273075" w:rsidRPr="00C7303D" w14:paraId="06263851" w14:textId="77777777" w:rsidTr="00C7303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EE86EC1" w14:textId="77777777" w:rsidR="00273075" w:rsidRPr="00C7303D" w:rsidRDefault="00273075" w:rsidP="00C7303D">
            <w:pPr>
              <w:spacing w:after="60"/>
              <w:rPr>
                <w:b/>
                <w:lang w:val="sr-Cyrl-CS"/>
              </w:rPr>
            </w:pPr>
            <w:r w:rsidRPr="00C7303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05ED92D2" w14:textId="77777777" w:rsidR="00273075" w:rsidRPr="00C7303D" w:rsidRDefault="00273075" w:rsidP="00C7303D">
            <w:pPr>
              <w:spacing w:after="60"/>
              <w:rPr>
                <w:b/>
                <w:lang w:val="sr-Cyrl-CS"/>
              </w:rPr>
            </w:pPr>
          </w:p>
        </w:tc>
      </w:tr>
      <w:tr w:rsidR="00273075" w:rsidRPr="00C7303D" w14:paraId="3F9C0F53" w14:textId="77777777" w:rsidTr="004D29F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34B2D7B" w14:textId="77777777" w:rsidR="00273075" w:rsidRPr="00C7303D" w:rsidRDefault="00273075" w:rsidP="00C7303D">
            <w:pPr>
              <w:spacing w:after="60"/>
              <w:rPr>
                <w:b/>
                <w:lang w:val="sr-Cyrl-CS"/>
              </w:rPr>
            </w:pPr>
            <w:r w:rsidRPr="00C7303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761C880B" w14:textId="77777777" w:rsidR="00273075" w:rsidRPr="00C7303D" w:rsidRDefault="00273075" w:rsidP="00C7303D">
            <w:pPr>
              <w:shd w:val="clear" w:color="auto" w:fill="FFFFFF"/>
              <w:spacing w:line="226" w:lineRule="exact"/>
              <w:ind w:left="5" w:firstLine="5"/>
              <w:jc w:val="both"/>
            </w:pPr>
            <w:r w:rsidRPr="00C7303D">
              <w:rPr>
                <w:lang w:val="sr-Cyrl-CS"/>
              </w:rPr>
              <w:t xml:space="preserve">Учешће у пројектима: </w:t>
            </w:r>
            <w:r>
              <w:rPr>
                <w:lang w:val="sr-Cyrl-CS"/>
              </w:rPr>
              <w:t>„</w:t>
            </w:r>
            <w:r w:rsidRPr="00C7303D">
              <w:rPr>
                <w:lang w:val="sl-SI"/>
              </w:rPr>
              <w:t>Ризична понашања студената повезана са репродуктивним здрављем</w:t>
            </w:r>
            <w:r>
              <w:t>“,</w:t>
            </w:r>
            <w:r w:rsidRPr="00C7303D">
              <w:rPr>
                <w:lang w:val="sr-Cyrl-CS"/>
              </w:rPr>
              <w:t xml:space="preserve"> </w:t>
            </w:r>
            <w:r w:rsidRPr="00C7303D">
              <w:rPr>
                <w:lang w:val="ru-RU"/>
              </w:rPr>
              <w:t>Покрајински</w:t>
            </w:r>
            <w:r w:rsidRPr="00C7303D">
              <w:rPr>
                <w:lang w:val="sr-Cyrl-CS"/>
              </w:rPr>
              <w:t xml:space="preserve"> </w:t>
            </w:r>
            <w:r w:rsidRPr="00C7303D">
              <w:rPr>
                <w:lang w:val="ru-RU"/>
              </w:rPr>
              <w:t>Секретаријат</w:t>
            </w:r>
            <w:r w:rsidRPr="00C7303D">
              <w:rPr>
                <w:lang w:val="sr-Cyrl-CS"/>
              </w:rPr>
              <w:t xml:space="preserve"> </w:t>
            </w:r>
            <w:r w:rsidRPr="00C7303D">
              <w:rPr>
                <w:lang w:val="ru-RU"/>
              </w:rPr>
              <w:t>за</w:t>
            </w:r>
            <w:r w:rsidRPr="00C7303D">
              <w:rPr>
                <w:lang w:val="sr-Cyrl-CS"/>
              </w:rPr>
              <w:t xml:space="preserve"> </w:t>
            </w:r>
            <w:r w:rsidRPr="00C7303D">
              <w:rPr>
                <w:lang w:val="ru-RU"/>
              </w:rPr>
              <w:t>науку</w:t>
            </w:r>
            <w:r w:rsidRPr="00C7303D">
              <w:rPr>
                <w:lang w:val="sr-Cyrl-CS"/>
              </w:rPr>
              <w:t xml:space="preserve"> </w:t>
            </w:r>
            <w:r w:rsidRPr="00C7303D">
              <w:rPr>
                <w:lang w:val="ru-RU"/>
              </w:rPr>
              <w:t>и</w:t>
            </w:r>
            <w:r w:rsidRPr="00C7303D">
              <w:rPr>
                <w:lang w:val="sr-Cyrl-CS"/>
              </w:rPr>
              <w:t xml:space="preserve"> </w:t>
            </w:r>
            <w:r w:rsidRPr="00C7303D">
              <w:rPr>
                <w:lang w:val="ru-RU"/>
              </w:rPr>
              <w:t>техноло</w:t>
            </w:r>
            <w:r w:rsidRPr="00C7303D">
              <w:rPr>
                <w:lang w:val="sr-Cyrl-CS"/>
              </w:rPr>
              <w:t>ш</w:t>
            </w:r>
            <w:r w:rsidRPr="00C7303D">
              <w:rPr>
                <w:lang w:val="ru-RU"/>
              </w:rPr>
              <w:t>ки</w:t>
            </w:r>
            <w:r w:rsidRPr="00C7303D">
              <w:rPr>
                <w:lang w:val="sr-Cyrl-CS"/>
              </w:rPr>
              <w:t xml:space="preserve"> </w:t>
            </w:r>
            <w:r w:rsidRPr="00C7303D">
              <w:rPr>
                <w:lang w:val="ru-RU"/>
              </w:rPr>
              <w:t>развој</w:t>
            </w:r>
            <w:r w:rsidRPr="00C7303D">
              <w:rPr>
                <w:lang w:val="sr-Cyrl-CS"/>
              </w:rPr>
              <w:t>, Република Србија</w:t>
            </w:r>
            <w:r w:rsidRPr="00C7303D">
              <w:t xml:space="preserve">, </w:t>
            </w:r>
            <w:r w:rsidRPr="00C7303D">
              <w:rPr>
                <w:lang w:val="sr-Cyrl-CS"/>
              </w:rPr>
              <w:t>Аутономна Покрајина Војводин</w:t>
            </w:r>
            <w:r w:rsidRPr="00C7303D">
              <w:t xml:space="preserve">а (члан истраживачког тима, 2012. и 2013.године) </w:t>
            </w:r>
          </w:p>
        </w:tc>
      </w:tr>
    </w:tbl>
    <w:p w14:paraId="6104C156" w14:textId="77777777" w:rsidR="001543AE" w:rsidRPr="00441250" w:rsidRDefault="001543AE" w:rsidP="001543AE">
      <w:pPr>
        <w:rPr>
          <w:sz w:val="6"/>
          <w:szCs w:val="6"/>
        </w:rPr>
      </w:pPr>
    </w:p>
    <w:p w14:paraId="0E79E67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34158"/>
    <w:rsid w:val="00151DC7"/>
    <w:rsid w:val="001543AE"/>
    <w:rsid w:val="00171773"/>
    <w:rsid w:val="00246BA5"/>
    <w:rsid w:val="0025511A"/>
    <w:rsid w:val="00273075"/>
    <w:rsid w:val="002F4310"/>
    <w:rsid w:val="00342F0C"/>
    <w:rsid w:val="003D7540"/>
    <w:rsid w:val="003E5DF4"/>
    <w:rsid w:val="003F177B"/>
    <w:rsid w:val="003F26C6"/>
    <w:rsid w:val="00405567"/>
    <w:rsid w:val="00410F67"/>
    <w:rsid w:val="00441E87"/>
    <w:rsid w:val="00453837"/>
    <w:rsid w:val="004C0101"/>
    <w:rsid w:val="005050DA"/>
    <w:rsid w:val="00526699"/>
    <w:rsid w:val="005849CC"/>
    <w:rsid w:val="005B6DDC"/>
    <w:rsid w:val="0064144A"/>
    <w:rsid w:val="00646C74"/>
    <w:rsid w:val="00664313"/>
    <w:rsid w:val="006B46C5"/>
    <w:rsid w:val="006F1B88"/>
    <w:rsid w:val="00704375"/>
    <w:rsid w:val="00774809"/>
    <w:rsid w:val="007941CF"/>
    <w:rsid w:val="007A1B8B"/>
    <w:rsid w:val="007B4A02"/>
    <w:rsid w:val="00874FA5"/>
    <w:rsid w:val="00883FF6"/>
    <w:rsid w:val="00892691"/>
    <w:rsid w:val="008B5301"/>
    <w:rsid w:val="008D0923"/>
    <w:rsid w:val="009100B8"/>
    <w:rsid w:val="00951775"/>
    <w:rsid w:val="009A7403"/>
    <w:rsid w:val="00A20FC7"/>
    <w:rsid w:val="00A85D19"/>
    <w:rsid w:val="00A96A06"/>
    <w:rsid w:val="00AF35C0"/>
    <w:rsid w:val="00B35F83"/>
    <w:rsid w:val="00BA2674"/>
    <w:rsid w:val="00BC19FD"/>
    <w:rsid w:val="00BF5625"/>
    <w:rsid w:val="00C61C97"/>
    <w:rsid w:val="00C7303D"/>
    <w:rsid w:val="00D17415"/>
    <w:rsid w:val="00D332F1"/>
    <w:rsid w:val="00D35E41"/>
    <w:rsid w:val="00DA1A40"/>
    <w:rsid w:val="00DD34E9"/>
    <w:rsid w:val="00DF6956"/>
    <w:rsid w:val="00F00EEE"/>
    <w:rsid w:val="00F804BE"/>
    <w:rsid w:val="00F9441C"/>
    <w:rsid w:val="00FC5895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8852"/>
  <w15:docId w15:val="{ADB8A782-8BC8-419B-B1E8-E585EDEA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fontstyle01">
    <w:name w:val="fontstyle01"/>
    <w:rsid w:val="007A1B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A1B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7A1B8B"/>
    <w:pPr>
      <w:widowControl/>
      <w:autoSpaceDE/>
      <w:autoSpaceDN/>
      <w:adjustRightInd/>
    </w:pPr>
    <w:rPr>
      <w:rFonts w:eastAsia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7A1B8B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1B8B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0F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0F6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73075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73075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C0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-clanci.ceon.rs/data/pdf/0042-8450/2023/0042-84502307612J.pdf" TargetMode="External"/><Relationship Id="rId13" Type="http://schemas.openxmlformats.org/officeDocument/2006/relationships/hyperlink" Target="http://www.doiserbia.nb.rs/img/doi/0042-8450/2018%20OnLine-First/0042-84501800054M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serbia.nb.rs/img/doi/0042-8450/2024/0042-84502400005M.pdf" TargetMode="External"/><Relationship Id="rId12" Type="http://schemas.openxmlformats.org/officeDocument/2006/relationships/hyperlink" Target="https://www.ncbi.nlm.nih.gov/pmc/articles/PMC8535250/pdf/ijerph-18-10652.pdf" TargetMode="External"/><Relationship Id="rId17" Type="http://schemas.openxmlformats.org/officeDocument/2006/relationships/hyperlink" Target="http://www.doiserbia.nb.rs/img/doi/0042-8450/2016/0042-84501500126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7/0042-84501600140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eestant.ceon.rs/index.php/vsp/article/view/47339" TargetMode="External"/><Relationship Id="rId11" Type="http://schemas.openxmlformats.org/officeDocument/2006/relationships/hyperlink" Target="http://www.doiserbia.nb.rs/img/doi/0370-8179/2022/0370-81792100091S.pdf" TargetMode="External"/><Relationship Id="rId5" Type="http://schemas.openxmlformats.org/officeDocument/2006/relationships/hyperlink" Target="http://kobson.nb.rs/nauka_u_srbiji.132.html?autor=Mijatovic-Jovanovic%20Vesna&amp;amp;samoar&amp;amp;.Wt174zOxWUk" TargetMode="External"/><Relationship Id="rId15" Type="http://schemas.openxmlformats.org/officeDocument/2006/relationships/hyperlink" Target="http://www.doiserbia.nb.rs/img/doi/0042-8450/2019/0042-84501700139J.pdf" TargetMode="External"/><Relationship Id="rId10" Type="http://schemas.openxmlformats.org/officeDocument/2006/relationships/hyperlink" Target="https://www.ncbi.nlm.nih.gov/pmc/articles/PMC8937587/pdf/sjph-61-09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indeks-clanci.ceon.rs/data/pdf/0042-8450/2023/0042-84502301041Q.pdf" TargetMode="External"/><Relationship Id="rId14" Type="http://schemas.openxmlformats.org/officeDocument/2006/relationships/hyperlink" Target="http://www.doiserbia.nb.rs/img/doi/0042-8450/2019%20OnLine-First/0042-84501700182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27</cp:revision>
  <dcterms:created xsi:type="dcterms:W3CDTF">2019-12-17T20:55:00Z</dcterms:created>
  <dcterms:modified xsi:type="dcterms:W3CDTF">2024-09-11T06:47:00Z</dcterms:modified>
</cp:coreProperties>
</file>