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3F95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4"/>
        <w:gridCol w:w="1030"/>
        <w:gridCol w:w="1844"/>
        <w:gridCol w:w="1035"/>
        <w:gridCol w:w="158"/>
        <w:gridCol w:w="201"/>
        <w:gridCol w:w="1545"/>
        <w:gridCol w:w="165"/>
        <w:gridCol w:w="1032"/>
        <w:gridCol w:w="408"/>
        <w:gridCol w:w="421"/>
        <w:gridCol w:w="1012"/>
      </w:tblGrid>
      <w:tr w:rsidR="001543AE" w:rsidRPr="00CA26C7" w14:paraId="2274DA82" w14:textId="77777777" w:rsidTr="00CA26C7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75A02652" w14:textId="77777777" w:rsidR="001543AE" w:rsidRPr="00CA26C7" w:rsidRDefault="001543AE" w:rsidP="00836DEC">
            <w:pPr>
              <w:spacing w:after="60"/>
              <w:rPr>
                <w:lang w:val="sr-Cyrl-CS"/>
              </w:rPr>
            </w:pPr>
            <w:r w:rsidRPr="00CA26C7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1BEB06E9" w14:textId="77777777" w:rsidR="001543AE" w:rsidRPr="00CA26C7" w:rsidRDefault="00DB308B" w:rsidP="002F4310">
            <w:pPr>
              <w:spacing w:after="60"/>
              <w:rPr>
                <w:lang w:val="sr-Cyrl-CS"/>
              </w:rPr>
            </w:pPr>
            <w:hyperlink r:id="rId5" w:history="1">
              <w:r w:rsidR="00B75109" w:rsidRPr="00CA26C7">
                <w:rPr>
                  <w:rStyle w:val="Hyperlink"/>
                  <w:lang w:val="sr-Cyrl-CS"/>
                </w:rPr>
                <w:t>Милена Митровић</w:t>
              </w:r>
            </w:hyperlink>
          </w:p>
        </w:tc>
      </w:tr>
      <w:tr w:rsidR="00CA26C7" w:rsidRPr="00CA26C7" w14:paraId="6CB69736" w14:textId="77777777" w:rsidTr="00CA26C7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77EF7A1A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392C1F39" w14:textId="77777777" w:rsidR="00CA26C7" w:rsidRPr="00CA26C7" w:rsidRDefault="00895847" w:rsidP="00CA26C7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Редов</w:t>
            </w:r>
            <w:r w:rsidR="00CA26C7" w:rsidRPr="00CA26C7">
              <w:rPr>
                <w:color w:val="000000"/>
                <w:lang w:val="sr-Cyrl-CS"/>
              </w:rPr>
              <w:t>ни професор</w:t>
            </w:r>
          </w:p>
        </w:tc>
      </w:tr>
      <w:tr w:rsidR="00CA26C7" w:rsidRPr="00CA26C7" w14:paraId="020B9523" w14:textId="77777777" w:rsidTr="00CA26C7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33D3D3BA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606E49A1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Интерна медицина</w:t>
            </w:r>
          </w:p>
        </w:tc>
      </w:tr>
      <w:tr w:rsidR="00CA26C7" w:rsidRPr="00CA26C7" w14:paraId="1D4F4FCC" w14:textId="77777777" w:rsidTr="00CA26C7">
        <w:trPr>
          <w:trHeight w:val="227"/>
          <w:jc w:val="center"/>
        </w:trPr>
        <w:tc>
          <w:tcPr>
            <w:tcW w:w="1030" w:type="pct"/>
            <w:gridSpan w:val="2"/>
            <w:vAlign w:val="center"/>
          </w:tcPr>
          <w:p w14:paraId="1165058F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6B92E803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4"/>
            <w:vAlign w:val="center"/>
          </w:tcPr>
          <w:p w14:paraId="7DDB9A3F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6"/>
            <w:vAlign w:val="center"/>
          </w:tcPr>
          <w:p w14:paraId="6CB95719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A26C7" w:rsidRPr="00CA26C7" w14:paraId="1B72670E" w14:textId="77777777" w:rsidTr="00CA26C7">
        <w:trPr>
          <w:trHeight w:val="227"/>
          <w:jc w:val="center"/>
        </w:trPr>
        <w:tc>
          <w:tcPr>
            <w:tcW w:w="1030" w:type="pct"/>
            <w:gridSpan w:val="2"/>
          </w:tcPr>
          <w:p w14:paraId="06B50660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69C24C5E" w14:textId="77777777" w:rsidR="00CA26C7" w:rsidRPr="00CA26C7" w:rsidRDefault="00CA26C7" w:rsidP="0089584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20</w:t>
            </w:r>
            <w:r w:rsidR="00895847">
              <w:rPr>
                <w:color w:val="000000"/>
                <w:lang w:val="sr-Cyrl-CS"/>
              </w:rPr>
              <w:t>20</w:t>
            </w:r>
            <w:r w:rsidRPr="00CA26C7">
              <w:rPr>
                <w:color w:val="000000"/>
                <w:lang w:val="sr-Cyrl-CS"/>
              </w:rPr>
              <w:t>.</w:t>
            </w:r>
          </w:p>
        </w:tc>
        <w:tc>
          <w:tcPr>
            <w:tcW w:w="1452" w:type="pct"/>
            <w:gridSpan w:val="4"/>
          </w:tcPr>
          <w:p w14:paraId="5DF89487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2466EBD7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Интерна медицина</w:t>
            </w:r>
            <w:r>
              <w:rPr>
                <w:color w:val="000000"/>
                <w:lang w:val="sr-Cyrl-CS"/>
              </w:rPr>
              <w:t xml:space="preserve"> </w:t>
            </w:r>
            <w:r w:rsidRPr="00CA26C7">
              <w:rPr>
                <w:color w:val="000000"/>
                <w:lang w:val="sr-Cyrl-CS"/>
              </w:rPr>
              <w:t>-</w:t>
            </w:r>
            <w:r>
              <w:rPr>
                <w:color w:val="000000"/>
                <w:lang w:val="sr-Cyrl-CS"/>
              </w:rPr>
              <w:t xml:space="preserve"> Е</w:t>
            </w:r>
            <w:r w:rsidRPr="00CA26C7">
              <w:rPr>
                <w:color w:val="000000"/>
                <w:lang w:val="sr-Cyrl-CS"/>
              </w:rPr>
              <w:t>ндокринологија</w:t>
            </w:r>
          </w:p>
        </w:tc>
      </w:tr>
      <w:tr w:rsidR="00CA26C7" w:rsidRPr="00CA26C7" w14:paraId="3301D463" w14:textId="77777777" w:rsidTr="00CA26C7">
        <w:trPr>
          <w:trHeight w:val="227"/>
          <w:jc w:val="center"/>
        </w:trPr>
        <w:tc>
          <w:tcPr>
            <w:tcW w:w="1030" w:type="pct"/>
            <w:gridSpan w:val="2"/>
          </w:tcPr>
          <w:p w14:paraId="0EE856A9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02514B51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2009.</w:t>
            </w:r>
          </w:p>
        </w:tc>
        <w:tc>
          <w:tcPr>
            <w:tcW w:w="1452" w:type="pct"/>
            <w:gridSpan w:val="4"/>
          </w:tcPr>
          <w:p w14:paraId="03C32591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7084D58F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Интерна медицина</w:t>
            </w:r>
            <w:r>
              <w:rPr>
                <w:color w:val="000000"/>
                <w:lang w:val="sr-Cyrl-CS"/>
              </w:rPr>
              <w:t xml:space="preserve"> </w:t>
            </w:r>
            <w:r w:rsidRPr="00CA26C7">
              <w:rPr>
                <w:color w:val="000000"/>
                <w:lang w:val="sr-Cyrl-CS"/>
              </w:rPr>
              <w:t>-</w:t>
            </w:r>
            <w:r>
              <w:rPr>
                <w:color w:val="000000"/>
                <w:lang w:val="sr-Cyrl-CS"/>
              </w:rPr>
              <w:t xml:space="preserve"> Е</w:t>
            </w:r>
            <w:r w:rsidRPr="00CA26C7">
              <w:rPr>
                <w:color w:val="000000"/>
                <w:lang w:val="sr-Cyrl-CS"/>
              </w:rPr>
              <w:t>ндокринологија</w:t>
            </w:r>
          </w:p>
        </w:tc>
      </w:tr>
      <w:tr w:rsidR="00CA26C7" w:rsidRPr="00CA26C7" w14:paraId="781CCFA9" w14:textId="77777777" w:rsidTr="00CA26C7">
        <w:trPr>
          <w:trHeight w:val="227"/>
          <w:jc w:val="center"/>
        </w:trPr>
        <w:tc>
          <w:tcPr>
            <w:tcW w:w="1030" w:type="pct"/>
            <w:gridSpan w:val="2"/>
          </w:tcPr>
          <w:p w14:paraId="683DB7D9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22C2F087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1999. 2000.</w:t>
            </w:r>
          </w:p>
        </w:tc>
        <w:tc>
          <w:tcPr>
            <w:tcW w:w="1452" w:type="pct"/>
            <w:gridSpan w:val="4"/>
          </w:tcPr>
          <w:p w14:paraId="2B9225B7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20BD9993" w14:textId="77777777" w:rsid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Интерна медицина</w:t>
            </w:r>
          </w:p>
          <w:p w14:paraId="24B969CE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Е</w:t>
            </w:r>
            <w:r w:rsidRPr="00CA26C7">
              <w:rPr>
                <w:color w:val="000000"/>
                <w:lang w:val="sr-Cyrl-CS"/>
              </w:rPr>
              <w:t>днокри</w:t>
            </w:r>
            <w:r>
              <w:rPr>
                <w:color w:val="000000"/>
                <w:lang w:val="sr-Cyrl-CS"/>
              </w:rPr>
              <w:t>н</w:t>
            </w:r>
            <w:r w:rsidRPr="00CA26C7">
              <w:rPr>
                <w:color w:val="000000"/>
                <w:lang w:val="sr-Cyrl-CS"/>
              </w:rPr>
              <w:t>ологија</w:t>
            </w:r>
          </w:p>
        </w:tc>
      </w:tr>
      <w:tr w:rsidR="00CA26C7" w:rsidRPr="00CA26C7" w14:paraId="7C0FAADC" w14:textId="77777777" w:rsidTr="00CA26C7">
        <w:trPr>
          <w:trHeight w:val="227"/>
          <w:jc w:val="center"/>
        </w:trPr>
        <w:tc>
          <w:tcPr>
            <w:tcW w:w="1030" w:type="pct"/>
            <w:gridSpan w:val="2"/>
          </w:tcPr>
          <w:p w14:paraId="04577FB5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2BCAF93A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2000.</w:t>
            </w:r>
          </w:p>
        </w:tc>
        <w:tc>
          <w:tcPr>
            <w:tcW w:w="1452" w:type="pct"/>
            <w:gridSpan w:val="4"/>
          </w:tcPr>
          <w:p w14:paraId="24C801EF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27FEFBD4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Интерна медицина</w:t>
            </w:r>
            <w:r>
              <w:rPr>
                <w:color w:val="000000"/>
                <w:lang w:val="sr-Cyrl-CS"/>
              </w:rPr>
              <w:t xml:space="preserve"> </w:t>
            </w:r>
            <w:r w:rsidRPr="00CA26C7">
              <w:rPr>
                <w:color w:val="000000"/>
                <w:lang w:val="sr-Cyrl-CS"/>
              </w:rPr>
              <w:t>-</w:t>
            </w:r>
            <w:r>
              <w:rPr>
                <w:color w:val="000000"/>
                <w:lang w:val="sr-Cyrl-CS"/>
              </w:rPr>
              <w:t xml:space="preserve"> Е</w:t>
            </w:r>
            <w:r w:rsidRPr="00CA26C7">
              <w:rPr>
                <w:color w:val="000000"/>
                <w:lang w:val="sr-Cyrl-CS"/>
              </w:rPr>
              <w:t>ндокринологија</w:t>
            </w:r>
          </w:p>
        </w:tc>
      </w:tr>
      <w:tr w:rsidR="00CA26C7" w:rsidRPr="00CA26C7" w14:paraId="4BEC86D1" w14:textId="77777777" w:rsidTr="00CA26C7">
        <w:trPr>
          <w:trHeight w:val="227"/>
          <w:jc w:val="center"/>
        </w:trPr>
        <w:tc>
          <w:tcPr>
            <w:tcW w:w="1030" w:type="pct"/>
            <w:gridSpan w:val="2"/>
          </w:tcPr>
          <w:p w14:paraId="001AB8A1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1C29B1F6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1991.</w:t>
            </w:r>
          </w:p>
        </w:tc>
        <w:tc>
          <w:tcPr>
            <w:tcW w:w="1452" w:type="pct"/>
            <w:gridSpan w:val="4"/>
          </w:tcPr>
          <w:p w14:paraId="069CEA10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4CCC1272" w14:textId="77777777" w:rsidR="00CA26C7" w:rsidRPr="00CA26C7" w:rsidRDefault="00CA26C7" w:rsidP="00CA26C7">
            <w:pPr>
              <w:rPr>
                <w:color w:val="000000"/>
                <w:lang w:val="sr-Cyrl-CS"/>
              </w:rPr>
            </w:pPr>
            <w:r w:rsidRPr="00CA26C7">
              <w:rPr>
                <w:color w:val="000000"/>
                <w:lang w:val="sr-Cyrl-CS"/>
              </w:rPr>
              <w:t>Општа медицина</w:t>
            </w:r>
          </w:p>
        </w:tc>
      </w:tr>
      <w:tr w:rsidR="00CA26C7" w:rsidRPr="00CA26C7" w14:paraId="3C4C9C1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BFCCCE0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b/>
                <w:lang w:val="sr-Cyrl-CS"/>
              </w:rPr>
              <w:t>Списак дисертација</w:t>
            </w:r>
            <w:r w:rsidRPr="00CA26C7">
              <w:rPr>
                <w:b/>
              </w:rPr>
              <w:t xml:space="preserve">-докторских уметничких пројеката </w:t>
            </w:r>
            <w:r w:rsidRPr="00CA26C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A26C7" w:rsidRPr="00CA26C7" w14:paraId="745F1773" w14:textId="77777777" w:rsidTr="00CA26C7">
        <w:trPr>
          <w:trHeight w:val="227"/>
          <w:jc w:val="center"/>
        </w:trPr>
        <w:tc>
          <w:tcPr>
            <w:tcW w:w="248" w:type="pct"/>
            <w:vAlign w:val="center"/>
          </w:tcPr>
          <w:p w14:paraId="620E1692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Р.Б.</w:t>
            </w:r>
          </w:p>
        </w:tc>
        <w:tc>
          <w:tcPr>
            <w:tcW w:w="2535" w:type="pct"/>
            <w:gridSpan w:val="4"/>
            <w:vAlign w:val="center"/>
          </w:tcPr>
          <w:p w14:paraId="5184B98D" w14:textId="77777777" w:rsidR="00CA26C7" w:rsidRPr="00CA26C7" w:rsidRDefault="00CA26C7" w:rsidP="00CA26C7">
            <w:pPr>
              <w:spacing w:after="60"/>
            </w:pPr>
            <w:r w:rsidRPr="00CA26C7">
              <w:rPr>
                <w:lang w:val="sr-Cyrl-CS"/>
              </w:rPr>
              <w:t>Наслов дисертације</w:t>
            </w:r>
            <w:r w:rsidRPr="00CA26C7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14:paraId="6BCF403E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08E08B8E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295671F9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** одбрањена</w:t>
            </w:r>
          </w:p>
        </w:tc>
      </w:tr>
      <w:tr w:rsidR="00CA26C7" w:rsidRPr="00CA26C7" w14:paraId="65035498" w14:textId="77777777" w:rsidTr="00CA26C7">
        <w:trPr>
          <w:trHeight w:val="227"/>
          <w:jc w:val="center"/>
        </w:trPr>
        <w:tc>
          <w:tcPr>
            <w:tcW w:w="248" w:type="pct"/>
            <w:vAlign w:val="center"/>
          </w:tcPr>
          <w:p w14:paraId="7F13873E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1.</w:t>
            </w:r>
          </w:p>
        </w:tc>
        <w:tc>
          <w:tcPr>
            <w:tcW w:w="2535" w:type="pct"/>
            <w:gridSpan w:val="4"/>
            <w:vAlign w:val="center"/>
          </w:tcPr>
          <w:p w14:paraId="2B384817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ПОВЕЗАНОСТ БИХЕЈВИОРАЛНИХ И ПСИХОЛОШКИХ ФАКТОРА И УТИЦАЈ НА МЕТАБОЛИЧКУ КОНТРОЛУ И КВАЛИТЕТ ЖИВОТА ПАЦИЈЕНАТА СА ДИЈАБЕТЕСОМ ТИПА 2</w:t>
            </w:r>
          </w:p>
        </w:tc>
        <w:tc>
          <w:tcPr>
            <w:tcW w:w="928" w:type="pct"/>
            <w:gridSpan w:val="4"/>
            <w:vAlign w:val="center"/>
          </w:tcPr>
          <w:p w14:paraId="293269DB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Војислав Станојевић</w:t>
            </w:r>
          </w:p>
        </w:tc>
        <w:tc>
          <w:tcPr>
            <w:tcW w:w="646" w:type="pct"/>
            <w:gridSpan w:val="2"/>
            <w:vAlign w:val="center"/>
          </w:tcPr>
          <w:p w14:paraId="0E13C5B0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27939D39" w14:textId="77777777" w:rsidR="00CA26C7" w:rsidRPr="00077E94" w:rsidRDefault="00077E94" w:rsidP="00CA26C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2021.</w:t>
            </w:r>
          </w:p>
        </w:tc>
      </w:tr>
      <w:tr w:rsidR="00CA26C7" w:rsidRPr="00CA26C7" w14:paraId="31E8878F" w14:textId="77777777" w:rsidTr="00CA26C7">
        <w:trPr>
          <w:trHeight w:val="227"/>
          <w:jc w:val="center"/>
        </w:trPr>
        <w:tc>
          <w:tcPr>
            <w:tcW w:w="248" w:type="pct"/>
            <w:vAlign w:val="center"/>
          </w:tcPr>
          <w:p w14:paraId="4BD13099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2.</w:t>
            </w:r>
          </w:p>
        </w:tc>
        <w:tc>
          <w:tcPr>
            <w:tcW w:w="2535" w:type="pct"/>
            <w:gridSpan w:val="4"/>
            <w:vAlign w:val="center"/>
          </w:tcPr>
          <w:p w14:paraId="33422E35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ФУНКЦИОНАЛНИ МАГНЕТНО РЕЗОНАНТНИ ИМИЏИНГ У ДИЈАГНОСТИЦИ ДИЈАБЕТЕСНЕ НЕФРОПАТИЈЕ КОД БОЛЕСНИКА СА ТИПОМ 2 ДИЈАБЕТЕС МЕЛИТУСА</w:t>
            </w:r>
          </w:p>
        </w:tc>
        <w:tc>
          <w:tcPr>
            <w:tcW w:w="928" w:type="pct"/>
            <w:gridSpan w:val="4"/>
            <w:vAlign w:val="center"/>
          </w:tcPr>
          <w:p w14:paraId="0CF36BD1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Тијана Мрђанин</w:t>
            </w:r>
          </w:p>
        </w:tc>
        <w:tc>
          <w:tcPr>
            <w:tcW w:w="646" w:type="pct"/>
            <w:gridSpan w:val="2"/>
            <w:vAlign w:val="center"/>
          </w:tcPr>
          <w:p w14:paraId="717BEC1E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3A1E27C5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2019.</w:t>
            </w:r>
          </w:p>
        </w:tc>
      </w:tr>
      <w:tr w:rsidR="00CA26C7" w:rsidRPr="00CA26C7" w14:paraId="20BC48B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0A54E5E" w14:textId="77777777" w:rsidR="00CA26C7" w:rsidRPr="00CA26C7" w:rsidRDefault="00CA26C7" w:rsidP="00CA26C7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*Година  у којој је дисертација</w:t>
            </w:r>
            <w:r w:rsidRPr="00CA26C7">
              <w:t xml:space="preserve">-докторски уметнички пројекат </w:t>
            </w:r>
            <w:r w:rsidRPr="00CA26C7">
              <w:rPr>
                <w:lang w:val="sr-Cyrl-CS"/>
              </w:rPr>
              <w:t xml:space="preserve"> пријављена</w:t>
            </w:r>
            <w:r w:rsidRPr="00CA26C7">
              <w:t xml:space="preserve">-пријављен </w:t>
            </w:r>
            <w:r w:rsidRPr="00CA26C7">
              <w:rPr>
                <w:lang w:val="sr-Cyrl-CS"/>
              </w:rPr>
              <w:t>(само за дисертације</w:t>
            </w:r>
            <w:r w:rsidRPr="00CA26C7">
              <w:t xml:space="preserve">-докторске уметничке пројекте </w:t>
            </w:r>
            <w:r w:rsidRPr="00CA26C7">
              <w:rPr>
                <w:lang w:val="sr-Cyrl-CS"/>
              </w:rPr>
              <w:t xml:space="preserve"> које су у току), ** Година у којој је дисертација</w:t>
            </w:r>
            <w:r w:rsidRPr="00CA26C7">
              <w:t xml:space="preserve">-докторски уметнички пројекат </w:t>
            </w:r>
            <w:r w:rsidRPr="00CA26C7">
              <w:rPr>
                <w:lang w:val="sr-Cyrl-CS"/>
              </w:rPr>
              <w:t xml:space="preserve"> одбрањена (само за дисертације</w:t>
            </w:r>
            <w:r w:rsidRPr="00CA26C7">
              <w:t xml:space="preserve">-докторско уметничке пројекте </w:t>
            </w:r>
            <w:r w:rsidRPr="00CA26C7">
              <w:rPr>
                <w:lang w:val="sr-Cyrl-CS"/>
              </w:rPr>
              <w:t xml:space="preserve"> из ранијег периода)</w:t>
            </w:r>
          </w:p>
        </w:tc>
      </w:tr>
      <w:tr w:rsidR="00CA26C7" w:rsidRPr="00CA26C7" w14:paraId="33FD2D9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23D47EC" w14:textId="77777777" w:rsidR="00CA26C7" w:rsidRPr="00CA26C7" w:rsidRDefault="00CA26C7" w:rsidP="0012618E">
            <w:pPr>
              <w:spacing w:after="60"/>
              <w:rPr>
                <w:b/>
              </w:rPr>
            </w:pPr>
            <w:r w:rsidRPr="00CA26C7">
              <w:rPr>
                <w:b/>
                <w:lang w:val="sr-Cyrl-CS"/>
              </w:rPr>
              <w:t>Категоризација публикације</w:t>
            </w:r>
            <w:r w:rsidRPr="00CA26C7">
              <w:rPr>
                <w:b/>
              </w:rPr>
              <w:t xml:space="preserve"> научних радова  из области датог студијског програма </w:t>
            </w:r>
            <w:r w:rsidRPr="00CA26C7">
              <w:rPr>
                <w:b/>
                <w:lang w:val="sr-Cyrl-CS"/>
              </w:rPr>
              <w:t xml:space="preserve"> према класификацији ре</w:t>
            </w:r>
            <w:r w:rsidRPr="00CA26C7">
              <w:rPr>
                <w:b/>
              </w:rPr>
              <w:t>с</w:t>
            </w:r>
            <w:r w:rsidRPr="00CA26C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A26C7" w:rsidRPr="00CA26C7" w14:paraId="7B323E0E" w14:textId="77777777" w:rsidTr="00CA26C7">
        <w:trPr>
          <w:trHeight w:val="227"/>
          <w:jc w:val="center"/>
        </w:trPr>
        <w:tc>
          <w:tcPr>
            <w:tcW w:w="248" w:type="pct"/>
            <w:vAlign w:val="center"/>
          </w:tcPr>
          <w:p w14:paraId="12CA88EB" w14:textId="77777777" w:rsidR="00CA26C7" w:rsidRPr="00CA26C7" w:rsidRDefault="00CA26C7" w:rsidP="00CA26C7">
            <w:pPr>
              <w:spacing w:after="60"/>
              <w:ind w:left="-23"/>
              <w:jc w:val="center"/>
            </w:pPr>
            <w:r w:rsidRPr="00CA26C7">
              <w:t>Р.б.</w:t>
            </w:r>
          </w:p>
        </w:tc>
        <w:tc>
          <w:tcPr>
            <w:tcW w:w="3389" w:type="pct"/>
            <w:gridSpan w:val="7"/>
          </w:tcPr>
          <w:p w14:paraId="7EF36666" w14:textId="77777777" w:rsidR="00CA26C7" w:rsidRPr="00CA26C7" w:rsidRDefault="00CA26C7" w:rsidP="00CA26C7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CA26C7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37" w:type="pct"/>
            <w:gridSpan w:val="2"/>
          </w:tcPr>
          <w:p w14:paraId="5AAC5EC0" w14:textId="77777777" w:rsidR="00CA26C7" w:rsidRPr="00CA26C7" w:rsidRDefault="00CA26C7" w:rsidP="00CA26C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A26C7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21BBC3CB" w14:textId="77777777" w:rsidR="00CA26C7" w:rsidRPr="00CA26C7" w:rsidRDefault="00CA26C7" w:rsidP="00CA26C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A26C7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3B5306A2" w14:textId="77777777" w:rsidR="00CA26C7" w:rsidRPr="00CA26C7" w:rsidRDefault="00CA26C7" w:rsidP="00CA26C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A26C7">
              <w:rPr>
                <w:sz w:val="20"/>
                <w:szCs w:val="20"/>
              </w:rPr>
              <w:t>IF</w:t>
            </w:r>
          </w:p>
        </w:tc>
      </w:tr>
      <w:tr w:rsidR="001E3DCB" w:rsidRPr="00CA26C7" w14:paraId="47E5251B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6654084B" w14:textId="2E08DE64" w:rsidR="001E3DCB" w:rsidRPr="0012618E" w:rsidRDefault="001E3DCB" w:rsidP="00F72161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0CF0920" w14:textId="62707F1E" w:rsidR="001E3DCB" w:rsidRPr="0081473C" w:rsidRDefault="001E3DCB" w:rsidP="001E3DC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1E3DCB">
              <w:rPr>
                <w:bCs/>
                <w:sz w:val="20"/>
                <w:szCs w:val="20"/>
              </w:rPr>
              <w:t xml:space="preserve">Popovic </w:t>
            </w:r>
            <w:proofErr w:type="spellStart"/>
            <w:r w:rsidRPr="001E3DCB">
              <w:rPr>
                <w:bCs/>
                <w:sz w:val="20"/>
                <w:szCs w:val="20"/>
              </w:rPr>
              <w:t>Dj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E3DCB">
              <w:rPr>
                <w:bCs/>
                <w:sz w:val="20"/>
                <w:szCs w:val="20"/>
              </w:rPr>
              <w:t>Karakasis</w:t>
            </w:r>
            <w:proofErr w:type="spellEnd"/>
            <w:r w:rsidRPr="001E3DCB">
              <w:rPr>
                <w:bCs/>
                <w:sz w:val="20"/>
                <w:szCs w:val="20"/>
              </w:rPr>
              <w:t xml:space="preserve"> P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E3DCB">
              <w:rPr>
                <w:bCs/>
                <w:sz w:val="20"/>
                <w:szCs w:val="20"/>
              </w:rPr>
              <w:t>Koufakis</w:t>
            </w:r>
            <w:proofErr w:type="spellEnd"/>
            <w:r w:rsidRPr="001E3DCB">
              <w:rPr>
                <w:bCs/>
                <w:sz w:val="20"/>
                <w:szCs w:val="20"/>
              </w:rPr>
              <w:t xml:space="preserve"> T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E3DCB">
              <w:rPr>
                <w:bCs/>
                <w:sz w:val="20"/>
                <w:szCs w:val="20"/>
              </w:rPr>
              <w:t>Fragakis</w:t>
            </w:r>
            <w:proofErr w:type="spellEnd"/>
            <w:r w:rsidRPr="001E3DCB">
              <w:rPr>
                <w:bCs/>
                <w:sz w:val="20"/>
                <w:szCs w:val="20"/>
              </w:rPr>
              <w:t xml:space="preserve"> N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E3DCB">
              <w:rPr>
                <w:bCs/>
                <w:sz w:val="20"/>
                <w:szCs w:val="20"/>
              </w:rPr>
              <w:t>Papanas</w:t>
            </w:r>
            <w:proofErr w:type="spellEnd"/>
            <w:r w:rsidRPr="001E3DCB">
              <w:rPr>
                <w:bCs/>
                <w:sz w:val="20"/>
                <w:szCs w:val="20"/>
              </w:rPr>
              <w:t xml:space="preserve"> N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B308B">
              <w:rPr>
                <w:b/>
                <w:sz w:val="20"/>
                <w:szCs w:val="20"/>
              </w:rPr>
              <w:t>Mitrovic M</w:t>
            </w:r>
            <w:r w:rsidR="00DB308B" w:rsidRPr="00DB308B">
              <w:rPr>
                <w:b/>
                <w:sz w:val="20"/>
                <w:szCs w:val="20"/>
              </w:rPr>
              <w:t>,</w:t>
            </w:r>
            <w:r w:rsidR="00DB308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et al. </w:t>
            </w:r>
            <w:hyperlink r:id="rId6" w:history="1">
              <w:r w:rsidRPr="001E3DCB">
                <w:rPr>
                  <w:rStyle w:val="Hyperlink"/>
                  <w:bCs/>
                  <w:sz w:val="20"/>
                  <w:szCs w:val="20"/>
                </w:rPr>
                <w:t>Effect of sodium-glucose cotransporter-2 inhibitors on continuous glucose monitoring metrics, as adjunctive to insulin in adults with type 1 diabetes mellitus: a meta-analysis of randomized controlled trials</w:t>
              </w:r>
              <w:r w:rsidRPr="001E3DCB">
                <w:rPr>
                  <w:rStyle w:val="Hyperlink"/>
                  <w:bCs/>
                  <w:sz w:val="20"/>
                  <w:szCs w:val="20"/>
                </w:rPr>
                <w:t>.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1E3DCB">
              <w:rPr>
                <w:bCs/>
                <w:sz w:val="20"/>
                <w:szCs w:val="20"/>
              </w:rPr>
              <w:t>Metabolism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1E3DCB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>;</w:t>
            </w:r>
            <w:r w:rsidRPr="001E3DCB">
              <w:rPr>
                <w:bCs/>
                <w:sz w:val="20"/>
                <w:szCs w:val="20"/>
              </w:rPr>
              <w:t>153:155791</w:t>
            </w:r>
            <w:proofErr w:type="gramEnd"/>
            <w:r w:rsidRPr="001E3D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4EBCC54" w14:textId="77777777" w:rsidR="001E3DCB" w:rsidRDefault="001E3DCB" w:rsidP="00F72161">
            <w:pPr>
              <w:jc w:val="center"/>
            </w:pPr>
            <w:r w:rsidRPr="001E3DCB">
              <w:t>9/143</w:t>
            </w:r>
          </w:p>
          <w:p w14:paraId="619DEF55" w14:textId="4D88DB3A" w:rsidR="001E3DCB" w:rsidRPr="0081473C" w:rsidRDefault="001E3DCB" w:rsidP="00F72161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F57ECFA" w14:textId="77777777" w:rsidR="001E3DCB" w:rsidRDefault="001E3DCB" w:rsidP="00F72161">
            <w:pPr>
              <w:jc w:val="center"/>
            </w:pPr>
            <w:r>
              <w:t>21a</w:t>
            </w:r>
          </w:p>
          <w:p w14:paraId="02F38080" w14:textId="684592A5" w:rsidR="001E3DCB" w:rsidRDefault="001E3DCB" w:rsidP="00F72161">
            <w:pPr>
              <w:jc w:val="center"/>
            </w:pPr>
            <w:r>
              <w:t>(2023)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2956233" w14:textId="090E8D98" w:rsidR="001E3DCB" w:rsidRPr="0081473C" w:rsidRDefault="001E3DCB" w:rsidP="00F72161">
            <w:pPr>
              <w:jc w:val="center"/>
            </w:pPr>
            <w:r>
              <w:t>10.8 (2023)</w:t>
            </w:r>
          </w:p>
        </w:tc>
      </w:tr>
      <w:tr w:rsidR="001E3DCB" w:rsidRPr="00CA26C7" w14:paraId="49B7EF3F" w14:textId="77777777" w:rsidTr="00136D6E">
        <w:trPr>
          <w:trHeight w:val="227"/>
          <w:jc w:val="center"/>
        </w:trPr>
        <w:tc>
          <w:tcPr>
            <w:tcW w:w="248" w:type="pct"/>
            <w:vAlign w:val="center"/>
          </w:tcPr>
          <w:p w14:paraId="35C58C45" w14:textId="3EB0DF07" w:rsidR="001E3DCB" w:rsidRDefault="001E3DCB" w:rsidP="001E3DCB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7"/>
          </w:tcPr>
          <w:p w14:paraId="76A30B54" w14:textId="5DC57DD2" w:rsidR="001E3DCB" w:rsidRPr="001E3DCB" w:rsidRDefault="001E3DCB" w:rsidP="001E3DC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1E3DCB">
              <w:rPr>
                <w:sz w:val="20"/>
                <w:szCs w:val="20"/>
              </w:rPr>
              <w:t xml:space="preserve">Milankov A, </w:t>
            </w:r>
            <w:r w:rsidRPr="001E3DCB">
              <w:rPr>
                <w:b/>
                <w:bCs/>
                <w:sz w:val="20"/>
                <w:szCs w:val="20"/>
              </w:rPr>
              <w:t>Mitrovic M</w:t>
            </w:r>
            <w:r w:rsidRPr="001E3DCB">
              <w:rPr>
                <w:sz w:val="20"/>
                <w:szCs w:val="20"/>
              </w:rPr>
              <w:t xml:space="preserve">, </w:t>
            </w:r>
            <w:proofErr w:type="spellStart"/>
            <w:r w:rsidRPr="001E3DCB">
              <w:rPr>
                <w:sz w:val="20"/>
                <w:szCs w:val="20"/>
              </w:rPr>
              <w:t>Icin</w:t>
            </w:r>
            <w:proofErr w:type="spellEnd"/>
            <w:r w:rsidRPr="001E3DCB">
              <w:rPr>
                <w:sz w:val="20"/>
                <w:szCs w:val="20"/>
              </w:rPr>
              <w:t xml:space="preserve"> T, </w:t>
            </w:r>
            <w:proofErr w:type="spellStart"/>
            <w:r w:rsidRPr="001E3DCB">
              <w:rPr>
                <w:sz w:val="20"/>
                <w:szCs w:val="20"/>
              </w:rPr>
              <w:t>Bajkin</w:t>
            </w:r>
            <w:proofErr w:type="spellEnd"/>
            <w:r w:rsidRPr="001E3DCB">
              <w:rPr>
                <w:sz w:val="20"/>
                <w:szCs w:val="20"/>
              </w:rPr>
              <w:t xml:space="preserve"> B, Milankov V</w:t>
            </w:r>
            <w:r w:rsidRPr="001E3DCB">
              <w:rPr>
                <w:b/>
                <w:bCs/>
                <w:sz w:val="20"/>
                <w:szCs w:val="20"/>
              </w:rPr>
              <w:t xml:space="preserve">. </w:t>
            </w:r>
            <w:hyperlink r:id="rId7" w:history="1">
              <w:r w:rsidRPr="001E3DCB">
                <w:rPr>
                  <w:rStyle w:val="Hyperlink"/>
                  <w:sz w:val="20"/>
                  <w:szCs w:val="20"/>
                </w:rPr>
                <w:t>Brown tumor of the mandible - a possible clinical manifestation of primary hyperparathyroidism</w:t>
              </w:r>
            </w:hyperlink>
            <w:r w:rsidRPr="001E3DCB">
              <w:rPr>
                <w:sz w:val="20"/>
                <w:szCs w:val="20"/>
              </w:rPr>
              <w:t xml:space="preserve">. </w:t>
            </w:r>
            <w:proofErr w:type="spellStart"/>
            <w:r w:rsidRPr="001E3DCB">
              <w:rPr>
                <w:sz w:val="20"/>
                <w:szCs w:val="20"/>
              </w:rPr>
              <w:t>Vojnosanit</w:t>
            </w:r>
            <w:proofErr w:type="spellEnd"/>
            <w:r w:rsidRPr="001E3DCB">
              <w:rPr>
                <w:sz w:val="20"/>
                <w:szCs w:val="20"/>
              </w:rPr>
              <w:t xml:space="preserve"> Pregl. 2023;80(10):880-4.  </w:t>
            </w:r>
          </w:p>
        </w:tc>
        <w:tc>
          <w:tcPr>
            <w:tcW w:w="537" w:type="pct"/>
            <w:gridSpan w:val="2"/>
          </w:tcPr>
          <w:p w14:paraId="67F694AB" w14:textId="7C78D49A" w:rsidR="001E3DCB" w:rsidRPr="001E3DCB" w:rsidRDefault="001E3DCB" w:rsidP="001E3DCB">
            <w:pPr>
              <w:jc w:val="center"/>
            </w:pPr>
            <w:r w:rsidRPr="001E3DCB">
              <w:t>162/167</w:t>
            </w:r>
          </w:p>
        </w:tc>
        <w:tc>
          <w:tcPr>
            <w:tcW w:w="372" w:type="pct"/>
            <w:gridSpan w:val="2"/>
          </w:tcPr>
          <w:p w14:paraId="79B24766" w14:textId="428106B1" w:rsidR="001E3DCB" w:rsidRPr="001E3DCB" w:rsidRDefault="001E3DCB" w:rsidP="001E3DCB">
            <w:pPr>
              <w:jc w:val="center"/>
            </w:pPr>
            <w:r w:rsidRPr="001E3DCB">
              <w:t>23</w:t>
            </w:r>
          </w:p>
        </w:tc>
        <w:tc>
          <w:tcPr>
            <w:tcW w:w="454" w:type="pct"/>
          </w:tcPr>
          <w:p w14:paraId="476A07BE" w14:textId="6AEA79C2" w:rsidR="001E3DCB" w:rsidRPr="001E3DCB" w:rsidRDefault="001E3DCB" w:rsidP="001E3DCB">
            <w:pPr>
              <w:jc w:val="center"/>
            </w:pPr>
            <w:r w:rsidRPr="001E3DCB">
              <w:t>0.2</w:t>
            </w:r>
          </w:p>
        </w:tc>
      </w:tr>
      <w:tr w:rsidR="001E3DCB" w:rsidRPr="00CA26C7" w14:paraId="45A2E53E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51838AAF" w14:textId="512AD581" w:rsidR="001E3DCB" w:rsidRPr="0012618E" w:rsidRDefault="001E3DCB" w:rsidP="001E3DCB">
            <w:pPr>
              <w:jc w:val="center"/>
            </w:pPr>
            <w:r>
              <w:t>3</w:t>
            </w:r>
            <w:r w:rsidRPr="0012618E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E6C2F1F" w14:textId="77777777" w:rsidR="001E3DCB" w:rsidRPr="0081473C" w:rsidRDefault="001E3DCB" w:rsidP="001E3DC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81473C">
              <w:rPr>
                <w:bCs/>
                <w:sz w:val="20"/>
                <w:szCs w:val="20"/>
              </w:rPr>
              <w:t>Tomić-</w:t>
            </w:r>
            <w:proofErr w:type="spellStart"/>
            <w:r w:rsidRPr="0081473C">
              <w:rPr>
                <w:bCs/>
                <w:sz w:val="20"/>
                <w:szCs w:val="20"/>
              </w:rPr>
              <w:t>Naglić</w:t>
            </w:r>
            <w:proofErr w:type="spellEnd"/>
            <w:r>
              <w:rPr>
                <w:bCs/>
                <w:sz w:val="20"/>
                <w:szCs w:val="20"/>
              </w:rPr>
              <w:t xml:space="preserve"> D, Manojlović M, </w:t>
            </w:r>
            <w:proofErr w:type="spellStart"/>
            <w:r w:rsidRPr="00077E94">
              <w:rPr>
                <w:b/>
                <w:bCs/>
                <w:sz w:val="20"/>
                <w:szCs w:val="20"/>
              </w:rPr>
              <w:t>Mitrović</w:t>
            </w:r>
            <w:proofErr w:type="spellEnd"/>
            <w:r w:rsidRPr="00077E94">
              <w:rPr>
                <w:b/>
                <w:bCs/>
                <w:sz w:val="20"/>
                <w:szCs w:val="20"/>
              </w:rPr>
              <w:t xml:space="preserve"> M</w:t>
            </w:r>
            <w:r>
              <w:rPr>
                <w:bCs/>
                <w:sz w:val="20"/>
                <w:szCs w:val="20"/>
              </w:rPr>
              <w:t xml:space="preserve">, Prodanović J, </w:t>
            </w:r>
            <w:proofErr w:type="spellStart"/>
            <w:r w:rsidRPr="00077E94">
              <w:rPr>
                <w:bCs/>
                <w:sz w:val="20"/>
                <w:szCs w:val="20"/>
              </w:rPr>
              <w:t>Bajkin</w:t>
            </w:r>
            <w:proofErr w:type="spellEnd"/>
            <w:r w:rsidRPr="00077E94">
              <w:rPr>
                <w:bCs/>
                <w:sz w:val="20"/>
                <w:szCs w:val="20"/>
              </w:rPr>
              <w:t xml:space="preserve"> I,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Pejaković</w:t>
            </w:r>
            <w:proofErr w:type="spellEnd"/>
            <w:r>
              <w:rPr>
                <w:bCs/>
                <w:sz w:val="20"/>
                <w:szCs w:val="20"/>
              </w:rPr>
              <w:t xml:space="preserve"> S. </w:t>
            </w:r>
            <w:hyperlink r:id="rId8" w:history="1">
              <w:r w:rsidRPr="0081473C">
                <w:rPr>
                  <w:rStyle w:val="Hyperlink"/>
                  <w:bCs/>
                  <w:sz w:val="20"/>
                  <w:szCs w:val="20"/>
                </w:rPr>
                <w:t>Direct adsorption of LDL cholesterol - one center experience.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473C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rp</w:t>
            </w:r>
            <w:proofErr w:type="spellEnd"/>
            <w:r w:rsidRPr="0081473C">
              <w:rPr>
                <w:bCs/>
                <w:sz w:val="20"/>
                <w:szCs w:val="20"/>
              </w:rPr>
              <w:t xml:space="preserve"> A</w:t>
            </w:r>
            <w:r>
              <w:rPr>
                <w:bCs/>
                <w:sz w:val="20"/>
                <w:szCs w:val="20"/>
              </w:rPr>
              <w:t>rk</w:t>
            </w:r>
            <w:r w:rsidRPr="0081473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473C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elok</w:t>
            </w:r>
            <w:proofErr w:type="spellEnd"/>
            <w:r w:rsidRPr="0081473C">
              <w:rPr>
                <w:bCs/>
                <w:sz w:val="20"/>
                <w:szCs w:val="20"/>
              </w:rPr>
              <w:t xml:space="preserve"> L</w:t>
            </w:r>
            <w:r>
              <w:rPr>
                <w:bCs/>
                <w:sz w:val="20"/>
                <w:szCs w:val="20"/>
              </w:rPr>
              <w:t>ek. 2022;150(9-10):616-18. (Letter)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758800B" w14:textId="77777777" w:rsidR="001E3DCB" w:rsidRDefault="001E3DCB" w:rsidP="001E3DCB">
            <w:pPr>
              <w:jc w:val="center"/>
            </w:pPr>
            <w:r w:rsidRPr="0081473C">
              <w:t>164/168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9350048" w14:textId="77777777" w:rsidR="001E3DCB" w:rsidRDefault="001E3DCB" w:rsidP="001E3DCB">
            <w:pPr>
              <w:jc w:val="center"/>
            </w:pPr>
            <w:r>
              <w:t>26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158C5A4" w14:textId="77777777" w:rsidR="001E3DCB" w:rsidRDefault="001E3DCB" w:rsidP="001E3DCB">
            <w:pPr>
              <w:jc w:val="center"/>
            </w:pPr>
            <w:r w:rsidRPr="0081473C">
              <w:t>0.2</w:t>
            </w:r>
          </w:p>
        </w:tc>
      </w:tr>
      <w:tr w:rsidR="001E3DCB" w:rsidRPr="00CA26C7" w14:paraId="537F106B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15414C00" w14:textId="0021C57E" w:rsidR="001E3DCB" w:rsidRPr="0012618E" w:rsidRDefault="001E3DCB" w:rsidP="001E3DCB">
            <w:pPr>
              <w:jc w:val="center"/>
            </w:pPr>
            <w:r>
              <w:t>4</w:t>
            </w:r>
            <w:r w:rsidRPr="0012618E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50D5E17" w14:textId="77777777" w:rsidR="001E3DCB" w:rsidRPr="000C2F59" w:rsidRDefault="001E3DCB" w:rsidP="001E3DCB">
            <w:pPr>
              <w:spacing w:before="100" w:beforeAutospacing="1" w:after="100" w:afterAutospacing="1"/>
              <w:jc w:val="both"/>
            </w:pPr>
            <w:r>
              <w:t xml:space="preserve">Stanojević V, </w:t>
            </w:r>
            <w:r w:rsidRPr="00077E94">
              <w:t>Jevtić M</w:t>
            </w:r>
            <w:r>
              <w:t xml:space="preserve">, </w:t>
            </w:r>
            <w:r w:rsidRPr="00077E94">
              <w:rPr>
                <w:b/>
              </w:rPr>
              <w:t>Mitrović M</w:t>
            </w:r>
            <w:r>
              <w:t xml:space="preserve">, Panajotović M, Aleksić A, Stanojević Č. </w:t>
            </w:r>
            <w:r>
              <w:fldChar w:fldCharType="begin"/>
            </w:r>
            <w:r>
              <w:instrText>HYPERLINK "https://doiserbia.nb.rs/Article.aspx?ID=0042-84502100104S"</w:instrText>
            </w:r>
            <w:r>
              <w:fldChar w:fldCharType="separate"/>
            </w:r>
            <w:r w:rsidRPr="000C2F59">
              <w:rPr>
                <w:rStyle w:val="Hyperlink"/>
              </w:rPr>
              <w:t>Relationship and influences of behavioral and psychological factors on metabolic control of patients with type 2 diabetes mellitus</w:t>
            </w:r>
            <w:r>
              <w:fldChar w:fldCharType="end"/>
            </w:r>
            <w:r>
              <w:t>. Vojnosanit Pregl. 2022;79(12):1177-85.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  <w:gridCol w:w="95"/>
            </w:tblGrid>
            <w:tr w:rsidR="001E3DCB" w:rsidRPr="000C2F59" w14:paraId="12363087" w14:textId="77777777" w:rsidTr="00F72161">
              <w:trPr>
                <w:tblCellSpacing w:w="15" w:type="dxa"/>
              </w:trPr>
              <w:tc>
                <w:tcPr>
                  <w:tcW w:w="817" w:type="dxa"/>
                  <w:vAlign w:val="center"/>
                  <w:hideMark/>
                </w:tcPr>
                <w:p w14:paraId="6CDF53C5" w14:textId="77777777" w:rsidR="001E3DCB" w:rsidRPr="000C2F59" w:rsidRDefault="001E3DCB" w:rsidP="001E3DC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0C2F59">
                    <w:rPr>
                      <w:rFonts w:eastAsia="Times New Roman"/>
                      <w:lang w:val="en-US" w:eastAsia="en-US"/>
                    </w:rPr>
                    <w:t>164/168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E9DAE57" w14:textId="77777777" w:rsidR="001E3DCB" w:rsidRPr="000C2F59" w:rsidRDefault="001E3DCB" w:rsidP="001E3DC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43F05441" w14:textId="77777777" w:rsidR="001E3DCB" w:rsidRPr="000C2F59" w:rsidRDefault="001E3DCB" w:rsidP="001E3DC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5DD17B4" w14:textId="77777777" w:rsidR="001E3DCB" w:rsidRDefault="001E3DCB" w:rsidP="001E3DCB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DE34947" w14:textId="77777777" w:rsidR="001E3DCB" w:rsidRPr="000C2F59" w:rsidRDefault="001E3DCB" w:rsidP="001E3DCB">
            <w:pPr>
              <w:jc w:val="center"/>
            </w:pPr>
            <w:r>
              <w:t>0.2</w:t>
            </w:r>
          </w:p>
        </w:tc>
      </w:tr>
      <w:tr w:rsidR="001E3DCB" w:rsidRPr="00CA26C7" w14:paraId="02C81B0B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4CA5BABA" w14:textId="2BEC9C8B" w:rsidR="001E3DCB" w:rsidRPr="0012618E" w:rsidRDefault="001E3DCB" w:rsidP="001E3DCB">
            <w:pPr>
              <w:jc w:val="center"/>
            </w:pPr>
            <w:r>
              <w:t>5</w:t>
            </w:r>
            <w:r w:rsidRPr="0012618E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CF953F4" w14:textId="77777777" w:rsidR="001E3DCB" w:rsidRPr="0031775C" w:rsidRDefault="001E3DCB" w:rsidP="001E3DCB">
            <w:pPr>
              <w:jc w:val="both"/>
            </w:pPr>
            <w:r w:rsidRPr="0031775C">
              <w:rPr>
                <w:shd w:val="clear" w:color="auto" w:fill="FFFFFF"/>
              </w:rPr>
              <w:t xml:space="preserve">Mrđanin T, </w:t>
            </w:r>
            <w:r w:rsidRPr="00077E94">
              <w:rPr>
                <w:shd w:val="clear" w:color="auto" w:fill="FFFFFF"/>
              </w:rPr>
              <w:t>Nikolić O</w:t>
            </w:r>
            <w:r w:rsidRPr="0031775C">
              <w:rPr>
                <w:shd w:val="clear" w:color="auto" w:fill="FFFFFF"/>
              </w:rPr>
              <w:t xml:space="preserve">, Molnar U, </w:t>
            </w:r>
            <w:r w:rsidRPr="00077E94">
              <w:rPr>
                <w:b/>
                <w:shd w:val="clear" w:color="auto" w:fill="FFFFFF"/>
              </w:rPr>
              <w:t>Mitrović M</w:t>
            </w:r>
            <w:r w:rsidRPr="0031775C">
              <w:rPr>
                <w:shd w:val="clear" w:color="auto" w:fill="FFFFFF"/>
              </w:rPr>
              <w:t xml:space="preserve">, Till V. </w:t>
            </w:r>
            <w:r w:rsidRPr="0031775C">
              <w:fldChar w:fldCharType="begin"/>
            </w:r>
            <w:r w:rsidRPr="0031775C">
              <w:instrText xml:space="preserve"> HYPERLINK "https://pubmed.ncbi.nlm.nih.gov/32734525/" </w:instrText>
            </w:r>
            <w:r w:rsidRPr="0031775C">
              <w:fldChar w:fldCharType="separate"/>
            </w:r>
            <w:r w:rsidRPr="0031775C">
              <w:rPr>
                <w:rStyle w:val="Hyperlink"/>
                <w:color w:val="auto"/>
                <w:u w:val="none"/>
                <w:shd w:val="clear" w:color="auto" w:fill="FFFFFF"/>
              </w:rPr>
              <w:t>Diffusion-weighted imaging in the assessment of renal function in patients with diabetes mellitus type 2</w:t>
            </w:r>
            <w:r w:rsidRPr="0031775C">
              <w:fldChar w:fldCharType="end"/>
            </w:r>
            <w:r w:rsidRPr="0031775C">
              <w:t xml:space="preserve">. </w:t>
            </w:r>
            <w:r w:rsidRPr="0031775C">
              <w:rPr>
                <w:shd w:val="clear" w:color="auto" w:fill="FFFFFF"/>
              </w:rPr>
              <w:t>MAGMA. 2021;34(2):273-83.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4167E13" w14:textId="77777777" w:rsidR="001E3DCB" w:rsidRPr="00907EC5" w:rsidRDefault="001E3DCB" w:rsidP="001E3DCB">
            <w:pPr>
              <w:jc w:val="center"/>
              <w:rPr>
                <w:lang w:val="sl-SI"/>
              </w:rPr>
            </w:pPr>
            <w:r w:rsidRPr="00907EC5">
              <w:rPr>
                <w:lang w:val="sl-SI"/>
              </w:rPr>
              <w:t>89/136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DEF6ED9" w14:textId="77777777" w:rsidR="001E3DCB" w:rsidRPr="00907EC5" w:rsidRDefault="001E3DCB" w:rsidP="001E3DCB">
            <w:pPr>
              <w:jc w:val="center"/>
            </w:pPr>
            <w:r w:rsidRPr="00907EC5">
              <w:t>23</w:t>
            </w:r>
          </w:p>
          <w:p w14:paraId="657C73C4" w14:textId="77777777" w:rsidR="001E3DCB" w:rsidRPr="00907EC5" w:rsidRDefault="001E3DCB" w:rsidP="001E3DCB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27206A2" w14:textId="77777777" w:rsidR="001E3DCB" w:rsidRPr="00907EC5" w:rsidRDefault="001E3DCB" w:rsidP="001E3DCB">
            <w:pPr>
              <w:jc w:val="center"/>
            </w:pPr>
            <w:r w:rsidRPr="00907EC5">
              <w:t>2.533</w:t>
            </w:r>
          </w:p>
          <w:p w14:paraId="1B756C4A" w14:textId="77777777" w:rsidR="001E3DCB" w:rsidRPr="00907EC5" w:rsidRDefault="001E3DCB" w:rsidP="001E3DCB">
            <w:pPr>
              <w:jc w:val="center"/>
            </w:pPr>
          </w:p>
        </w:tc>
      </w:tr>
      <w:tr w:rsidR="001E3DCB" w:rsidRPr="00CA26C7" w14:paraId="1817CC03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51C22566" w14:textId="02F1CB63" w:rsidR="001E3DCB" w:rsidRPr="0012618E" w:rsidRDefault="001E3DCB" w:rsidP="001E3DCB">
            <w:pPr>
              <w:jc w:val="center"/>
            </w:pPr>
            <w:r>
              <w:t>6</w:t>
            </w:r>
            <w:r w:rsidRPr="0012618E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2021A0F0" w14:textId="77777777" w:rsidR="001E3DCB" w:rsidRPr="00B120DA" w:rsidRDefault="001E3DCB" w:rsidP="001E3DCB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hyperlink r:id="rId9" w:tooltip="Find more records by this author" w:history="1">
              <w:r w:rsidRPr="00582906">
                <w:rPr>
                  <w:rStyle w:val="Hyperlink"/>
                  <w:color w:val="auto"/>
                  <w:sz w:val="20"/>
                  <w:szCs w:val="20"/>
                  <w:u w:val="none"/>
                </w:rPr>
                <w:t>Popovic DS</w:t>
              </w:r>
            </w:hyperlink>
            <w:r w:rsidRPr="00B120DA">
              <w:rPr>
                <w:sz w:val="20"/>
                <w:szCs w:val="20"/>
              </w:rPr>
              <w:t xml:space="preserve">, </w:t>
            </w:r>
            <w:hyperlink r:id="rId10" w:tooltip="Find more records by this author" w:history="1">
              <w:proofErr w:type="spellStart"/>
              <w:r w:rsidRPr="00B120DA">
                <w:rPr>
                  <w:rStyle w:val="Hyperlink"/>
                  <w:color w:val="auto"/>
                  <w:sz w:val="20"/>
                  <w:szCs w:val="20"/>
                  <w:u w:val="none"/>
                </w:rPr>
                <w:t>Vukovic</w:t>
              </w:r>
              <w:proofErr w:type="spellEnd"/>
              <w:r w:rsidRPr="00B120DA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B</w:t>
              </w:r>
            </w:hyperlink>
            <w:r w:rsidRPr="00B120DA">
              <w:rPr>
                <w:sz w:val="20"/>
                <w:szCs w:val="20"/>
              </w:rPr>
              <w:t xml:space="preserve">, </w:t>
            </w:r>
            <w:hyperlink r:id="rId11" w:tooltip="Find more records by this author" w:history="1">
              <w:r w:rsidRPr="00582906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Mitrovic M</w:t>
              </w:r>
            </w:hyperlink>
            <w:r w:rsidRPr="00B120DA">
              <w:rPr>
                <w:sz w:val="20"/>
                <w:szCs w:val="20"/>
              </w:rPr>
              <w:t xml:space="preserve">,  </w:t>
            </w:r>
            <w:hyperlink r:id="rId12" w:tooltip="Find more records by this author" w:history="1">
              <w:r w:rsidRPr="00B120DA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Tomic-</w:t>
              </w:r>
              <w:proofErr w:type="spellStart"/>
              <w:r w:rsidRPr="00B120DA">
                <w:rPr>
                  <w:rStyle w:val="Hyperlink"/>
                  <w:color w:val="auto"/>
                  <w:sz w:val="20"/>
                  <w:szCs w:val="20"/>
                  <w:u w:val="none"/>
                </w:rPr>
                <w:t>Naglic</w:t>
              </w:r>
              <w:proofErr w:type="spellEnd"/>
              <w:r w:rsidRPr="00B120DA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Pr="00B120DA">
              <w:rPr>
                <w:sz w:val="20"/>
                <w:szCs w:val="20"/>
              </w:rPr>
              <w:t xml:space="preserve">,  </w:t>
            </w:r>
            <w:hyperlink r:id="rId13" w:tooltip="Find more records by this author" w:history="1">
              <w:proofErr w:type="spellStart"/>
              <w:r w:rsidRPr="00582906">
                <w:rPr>
                  <w:rStyle w:val="Hyperlink"/>
                  <w:color w:val="auto"/>
                  <w:sz w:val="20"/>
                  <w:szCs w:val="20"/>
                  <w:u w:val="none"/>
                </w:rPr>
                <w:t>Stokic</w:t>
              </w:r>
              <w:proofErr w:type="spellEnd"/>
              <w:r w:rsidRPr="0058290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E</w:t>
              </w:r>
            </w:hyperlink>
            <w:r w:rsidRPr="00B120DA">
              <w:rPr>
                <w:sz w:val="20"/>
                <w:szCs w:val="20"/>
              </w:rPr>
              <w:t xml:space="preserve">. The predictive value of various visceral adiposity indicators in detecting the presence of impaired fasting glucose. Diabetes </w:t>
            </w:r>
            <w:proofErr w:type="spellStart"/>
            <w:r w:rsidRPr="00B120DA">
              <w:rPr>
                <w:sz w:val="20"/>
                <w:szCs w:val="20"/>
              </w:rPr>
              <w:t>Stoffwechsel</w:t>
            </w:r>
            <w:proofErr w:type="spellEnd"/>
            <w:r w:rsidRPr="00B120DA">
              <w:rPr>
                <w:sz w:val="20"/>
                <w:szCs w:val="20"/>
              </w:rPr>
              <w:t xml:space="preserve"> und </w:t>
            </w:r>
            <w:proofErr w:type="spellStart"/>
            <w:r w:rsidRPr="00B120DA">
              <w:rPr>
                <w:sz w:val="20"/>
                <w:szCs w:val="20"/>
              </w:rPr>
              <w:t>Herz</w:t>
            </w:r>
            <w:proofErr w:type="spellEnd"/>
            <w:r w:rsidRPr="00B120DA">
              <w:rPr>
                <w:sz w:val="20"/>
                <w:szCs w:val="20"/>
              </w:rPr>
              <w:t>. 2020;29(1):17-23.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527CA5D" w14:textId="77777777" w:rsidR="001E3DCB" w:rsidRPr="00B120DA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B120DA">
              <w:rPr>
                <w:color w:val="000000"/>
                <w:lang w:val="en-US"/>
              </w:rPr>
              <w:t>144/145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28B2DF3" w14:textId="77777777" w:rsidR="001E3DCB" w:rsidRPr="00B120DA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B120DA">
              <w:rPr>
                <w:color w:val="000000"/>
                <w:lang w:val="en-US"/>
              </w:rPr>
              <w:t>23</w:t>
            </w:r>
          </w:p>
          <w:p w14:paraId="506E86C9" w14:textId="77777777" w:rsidR="001E3DCB" w:rsidRPr="00B120DA" w:rsidRDefault="001E3DCB" w:rsidP="001E3DC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B35C01C" w14:textId="77777777" w:rsidR="001E3DCB" w:rsidRPr="00B120DA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B120DA">
              <w:rPr>
                <w:color w:val="000000"/>
                <w:lang w:val="en-US"/>
              </w:rPr>
              <w:t>0.262</w:t>
            </w:r>
          </w:p>
        </w:tc>
      </w:tr>
      <w:tr w:rsidR="001E3DCB" w:rsidRPr="00CA26C7" w14:paraId="3D77648A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63FA60C3" w14:textId="53C9D61A" w:rsidR="001E3DCB" w:rsidRPr="0012618E" w:rsidRDefault="001E3DCB" w:rsidP="001E3DCB">
            <w:pPr>
              <w:jc w:val="center"/>
            </w:pPr>
            <w:r>
              <w:t>7</w:t>
            </w:r>
            <w:r w:rsidRPr="0012618E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75EF23B" w14:textId="77777777" w:rsidR="001E3DCB" w:rsidRPr="0036299C" w:rsidRDefault="001E3DCB" w:rsidP="001E3DCB">
            <w:pPr>
              <w:spacing w:line="276" w:lineRule="auto"/>
              <w:jc w:val="both"/>
            </w:pPr>
            <w:r w:rsidRPr="00582906">
              <w:t>Čabarkapa V</w:t>
            </w:r>
            <w:r w:rsidRPr="0036299C">
              <w:rPr>
                <w:b/>
              </w:rPr>
              <w:t xml:space="preserve">, </w:t>
            </w:r>
            <w:r w:rsidRPr="0036299C">
              <w:rPr>
                <w:bCs/>
              </w:rPr>
              <w:t>Djerić M</w:t>
            </w:r>
            <w:r w:rsidRPr="0036299C">
              <w:t xml:space="preserve">, </w:t>
            </w:r>
            <w:r w:rsidRPr="00582906">
              <w:rPr>
                <w:b/>
                <w:bCs/>
              </w:rPr>
              <w:t>Mitrović M</w:t>
            </w:r>
            <w:r w:rsidRPr="0036299C">
              <w:t>, Kojić-Damjanov S, Isakov I, Vuković B, Popović Dj. Fecal pancreatic elastase-1 and erythrocyte magnesium levels in diabetes type 1 and type 2. Magnesium Research 2018;31(1):1-10</w:t>
            </w:r>
            <w:r w:rsidRPr="0036299C">
              <w:rPr>
                <w:b/>
              </w:rPr>
              <w:t xml:space="preserve"> 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07F8FA9" w14:textId="77777777" w:rsidR="001E3DCB" w:rsidRPr="0036299C" w:rsidRDefault="001E3DCB" w:rsidP="001E3DCB">
            <w:pPr>
              <w:spacing w:line="276" w:lineRule="auto"/>
              <w:jc w:val="center"/>
            </w:pPr>
            <w:r w:rsidRPr="0036299C">
              <w:t>256/299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8B71226" w14:textId="77777777" w:rsidR="001E3DCB" w:rsidRPr="0036299C" w:rsidRDefault="001E3DCB" w:rsidP="001E3DCB">
            <w:pPr>
              <w:spacing w:line="276" w:lineRule="auto"/>
              <w:jc w:val="center"/>
            </w:pPr>
            <w:r w:rsidRPr="0036299C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24007C9" w14:textId="77777777" w:rsidR="001E3DCB" w:rsidRPr="0036299C" w:rsidRDefault="001E3DCB" w:rsidP="001E3DCB">
            <w:pPr>
              <w:spacing w:line="276" w:lineRule="auto"/>
            </w:pPr>
            <w:r w:rsidRPr="0036299C">
              <w:t>1.588</w:t>
            </w:r>
          </w:p>
        </w:tc>
      </w:tr>
      <w:tr w:rsidR="001E3DCB" w:rsidRPr="00CA26C7" w14:paraId="07C45FD1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2858D6A7" w14:textId="63AD834D" w:rsidR="001E3DCB" w:rsidRPr="0012618E" w:rsidRDefault="001E3DCB" w:rsidP="001E3DCB">
            <w:pPr>
              <w:jc w:val="center"/>
            </w:pPr>
            <w:r>
              <w:t>8</w:t>
            </w:r>
            <w:r w:rsidRPr="0012618E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32F9A4F" w14:textId="77777777" w:rsidR="001E3DCB" w:rsidRPr="007F464E" w:rsidRDefault="001E3DCB" w:rsidP="001E3DCB">
            <w:pPr>
              <w:shd w:val="clear" w:color="auto" w:fill="FFFFFF"/>
              <w:spacing w:after="45"/>
              <w:jc w:val="both"/>
              <w:outlineLvl w:val="4"/>
            </w:pPr>
            <w:r w:rsidRPr="00BD6935">
              <w:t>Tomić-Naglić D</w:t>
            </w:r>
            <w:r w:rsidRPr="007F464E">
              <w:t xml:space="preserve">, </w:t>
            </w:r>
            <w:r w:rsidRPr="00BD6935">
              <w:rPr>
                <w:b/>
              </w:rPr>
              <w:t>Mitrović M</w:t>
            </w:r>
            <w:r w:rsidRPr="007F464E">
              <w:t>, Novaković-Paro J, Pejin R, Popović ĐS, Pejaković S, Srdić-</w:t>
            </w:r>
            <w:r w:rsidRPr="007F464E">
              <w:lastRenderedPageBreak/>
              <w:t xml:space="preserve">Galić B, Benc D. </w:t>
            </w:r>
            <w:r>
              <w:fldChar w:fldCharType="begin"/>
            </w:r>
            <w:r>
              <w:instrText xml:space="preserve"> HYPERLINK "http://www.doiserbia.nb.rs/img/doi/0370-8179/2017%20OnLine-First/0370-81791700147T.pdf" </w:instrText>
            </w:r>
            <w:r>
              <w:fldChar w:fldCharType="separate"/>
            </w:r>
            <w:r w:rsidRPr="003F59FA">
              <w:rPr>
                <w:rStyle w:val="Hyperlink"/>
              </w:rPr>
              <w:t>The Impact of currently used oral antihyperglycemic drugs on dysfunctional adipose tissue</w:t>
            </w:r>
            <w:r>
              <w:fldChar w:fldCharType="end"/>
            </w:r>
            <w:r w:rsidRPr="007F464E">
              <w:rPr>
                <w:rStyle w:val="Strong"/>
              </w:rPr>
              <w:t xml:space="preserve">. </w:t>
            </w:r>
            <w:r w:rsidRPr="007F464E">
              <w:t>Srp Arh Celok Lek. 2017;145(11-12):646-51.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43FBA25" w14:textId="77777777" w:rsidR="001E3DCB" w:rsidRPr="007F464E" w:rsidRDefault="001E3DCB" w:rsidP="001E3DCB">
            <w:pPr>
              <w:jc w:val="center"/>
            </w:pPr>
          </w:p>
          <w:p w14:paraId="1BD4D138" w14:textId="77777777" w:rsidR="001E3DCB" w:rsidRPr="007F464E" w:rsidRDefault="001E3DCB" w:rsidP="001E3DCB">
            <w:pPr>
              <w:jc w:val="center"/>
            </w:pPr>
            <w:r w:rsidRPr="007F464E">
              <w:lastRenderedPageBreak/>
              <w:t>149/154</w:t>
            </w:r>
          </w:p>
          <w:p w14:paraId="4E6B1886" w14:textId="77777777" w:rsidR="001E3DCB" w:rsidRPr="007F464E" w:rsidRDefault="001E3DCB" w:rsidP="001E3DCB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D98BBF2" w14:textId="77777777" w:rsidR="001E3DCB" w:rsidRPr="007F464E" w:rsidRDefault="001E3DCB" w:rsidP="001E3DCB">
            <w:pPr>
              <w:jc w:val="center"/>
            </w:pPr>
          </w:p>
          <w:p w14:paraId="676F2900" w14:textId="77777777" w:rsidR="001E3DCB" w:rsidRPr="007F464E" w:rsidRDefault="001E3DCB" w:rsidP="001E3DCB">
            <w:pPr>
              <w:jc w:val="center"/>
            </w:pPr>
            <w:r w:rsidRPr="007F464E">
              <w:lastRenderedPageBreak/>
              <w:t>23</w:t>
            </w:r>
          </w:p>
          <w:p w14:paraId="2E84C908" w14:textId="77777777" w:rsidR="001E3DCB" w:rsidRPr="007F464E" w:rsidRDefault="001E3DCB" w:rsidP="001E3DCB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720FE31" w14:textId="77777777" w:rsidR="001E3DCB" w:rsidRPr="007F464E" w:rsidRDefault="001E3DCB" w:rsidP="001E3DCB">
            <w:pPr>
              <w:jc w:val="center"/>
            </w:pPr>
            <w:r w:rsidRPr="007F464E">
              <w:lastRenderedPageBreak/>
              <w:t>0.300</w:t>
            </w:r>
          </w:p>
        </w:tc>
      </w:tr>
      <w:tr w:rsidR="001E3DCB" w:rsidRPr="00CA26C7" w14:paraId="60321A13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139C8961" w14:textId="2E2DDDDC" w:rsidR="001E3DCB" w:rsidRPr="0012618E" w:rsidRDefault="001E3DCB" w:rsidP="001E3DCB">
            <w:pPr>
              <w:jc w:val="center"/>
            </w:pPr>
            <w:r>
              <w:t>9</w:t>
            </w:r>
            <w:r w:rsidRPr="0012618E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74F0768" w14:textId="77777777" w:rsidR="001E3DCB" w:rsidRPr="00C84A38" w:rsidRDefault="001E3DCB" w:rsidP="001E3DCB">
            <w:pPr>
              <w:jc w:val="both"/>
              <w:rPr>
                <w:color w:val="000000"/>
                <w:lang w:val="en-US"/>
              </w:rPr>
            </w:pPr>
            <w:r w:rsidRPr="003F59FA">
              <w:rPr>
                <w:rStyle w:val="standard-view-style"/>
              </w:rPr>
              <w:t>Popovic DS</w:t>
            </w:r>
            <w:r w:rsidRPr="00C84A38">
              <w:rPr>
                <w:rStyle w:val="standard-view-style"/>
              </w:rPr>
              <w:t xml:space="preserve">, Tomic-Naglic D, </w:t>
            </w:r>
            <w:r w:rsidRPr="003F59FA">
              <w:rPr>
                <w:rStyle w:val="standard-view-style"/>
                <w:b/>
              </w:rPr>
              <w:t>Mitrovic M</w:t>
            </w:r>
            <w:r w:rsidRPr="00C84A38">
              <w:rPr>
                <w:rStyle w:val="standard-view-style"/>
              </w:rPr>
              <w:t>, Zivanovic Z, Vukovic B</w:t>
            </w:r>
            <w:r w:rsidRPr="00C84A38">
              <w:rPr>
                <w:rStyle w:val="standard-view-style"/>
                <w:b/>
              </w:rPr>
              <w:t xml:space="preserve">, </w:t>
            </w:r>
            <w:r w:rsidRPr="00C84A38">
              <w:rPr>
                <w:rStyle w:val="standard-view-style"/>
              </w:rPr>
              <w:t xml:space="preserve">Stokic E. </w:t>
            </w:r>
            <w:r w:rsidRPr="00C84A38">
              <w:t xml:space="preserve">1h Post-load blood glucose in the identification of proatherogenic cardiometabolic profile in obesity. </w:t>
            </w:r>
            <w:r w:rsidRPr="00C84A38">
              <w:rPr>
                <w:rStyle w:val="standard-view-style"/>
              </w:rPr>
              <w:t>Endocr Metab Immune Disord Drug Targets. 2017;17(3):226-37.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DDC1153" w14:textId="77777777" w:rsidR="001E3DCB" w:rsidRPr="00C84A38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111/142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E917065" w14:textId="77777777" w:rsidR="001E3DCB" w:rsidRPr="00C84A38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C91CB53" w14:textId="77777777" w:rsidR="001E3DCB" w:rsidRPr="00C84A38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2013</w:t>
            </w:r>
          </w:p>
        </w:tc>
      </w:tr>
      <w:tr w:rsidR="001E3DCB" w:rsidRPr="00CA26C7" w14:paraId="7627451D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7D1F2C75" w14:textId="6DF44CD1" w:rsidR="001E3DCB" w:rsidRPr="0012618E" w:rsidRDefault="001E3DCB" w:rsidP="001E3DCB">
            <w:pPr>
              <w:jc w:val="center"/>
            </w:pPr>
            <w:r>
              <w:t>10</w:t>
            </w:r>
            <w:r w:rsidRPr="0012618E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2FF97160" w14:textId="77777777" w:rsidR="001E3DCB" w:rsidRPr="00C84A38" w:rsidRDefault="001E3DCB" w:rsidP="001E3DCB">
            <w:pPr>
              <w:pStyle w:val="TableParagraph"/>
              <w:ind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hyperlink r:id="rId14" w:tooltip="Find more records by this author" w:history="1">
              <w:r w:rsidRPr="0044471C">
                <w:rPr>
                  <w:rStyle w:val="Hyperlink"/>
                  <w:color w:val="auto"/>
                  <w:sz w:val="20"/>
                  <w:szCs w:val="20"/>
                  <w:u w:val="none"/>
                </w:rPr>
                <w:t>Popovic DS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15" w:tooltip="Find more records by this author" w:history="1">
              <w:r w:rsidRPr="0044471C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Mitrovic M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16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Tomic-</w:t>
              </w:r>
              <w:proofErr w:type="spellStart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Naglic</w:t>
              </w:r>
              <w:proofErr w:type="spellEnd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17" w:tooltip="Find more records by this author" w:history="1">
              <w:proofErr w:type="spellStart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Icin</w:t>
              </w:r>
              <w:proofErr w:type="spellEnd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T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18" w:tooltip="Find more records by this author" w:history="1">
              <w:proofErr w:type="spellStart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Bajkin</w:t>
              </w:r>
              <w:proofErr w:type="spellEnd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19" w:tooltip="Find more records by this author" w:history="1">
              <w:proofErr w:type="spellStart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Vukovic</w:t>
              </w:r>
              <w:proofErr w:type="spellEnd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B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20" w:tooltip="Find more records by this author" w:history="1">
              <w:proofErr w:type="spellStart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Benc</w:t>
              </w:r>
              <w:proofErr w:type="spellEnd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21" w:tooltip="Find more records by this author" w:history="1">
              <w:proofErr w:type="spellStart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Zivanovic</w:t>
              </w:r>
              <w:proofErr w:type="spellEnd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Z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22" w:tooltip="Find more records by this author" w:history="1">
              <w:proofErr w:type="spellStart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Kovacev-Zavisic</w:t>
              </w:r>
              <w:proofErr w:type="spellEnd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B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23" w:tooltip="Find more records by this author" w:history="1">
              <w:proofErr w:type="spellStart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Stokic</w:t>
              </w:r>
              <w:proofErr w:type="spellEnd"/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E</w:t>
              </w:r>
            </w:hyperlink>
            <w:r w:rsidRPr="00C84A38">
              <w:rPr>
                <w:sz w:val="20"/>
                <w:szCs w:val="20"/>
              </w:rPr>
              <w:t xml:space="preserve">. The </w:t>
            </w:r>
            <w:proofErr w:type="spellStart"/>
            <w:r w:rsidRPr="00C84A38">
              <w:rPr>
                <w:sz w:val="20"/>
                <w:szCs w:val="20"/>
              </w:rPr>
              <w:t>Wnt</w:t>
            </w:r>
            <w:proofErr w:type="spellEnd"/>
            <w:r w:rsidRPr="00C84A38">
              <w:rPr>
                <w:sz w:val="20"/>
                <w:szCs w:val="20"/>
              </w:rPr>
              <w:t xml:space="preserve">/beta-catenin </w:t>
            </w:r>
            <w:proofErr w:type="spellStart"/>
            <w:r w:rsidRPr="00C84A38">
              <w:rPr>
                <w:sz w:val="20"/>
                <w:szCs w:val="20"/>
              </w:rPr>
              <w:t>signalling</w:t>
            </w:r>
            <w:proofErr w:type="spellEnd"/>
            <w:r w:rsidRPr="00C84A38">
              <w:rPr>
                <w:sz w:val="20"/>
                <w:szCs w:val="20"/>
              </w:rPr>
              <w:t xml:space="preserve"> pathway inhibitor sclerostin is a biomarker for early atherosclerosis in obesity. </w:t>
            </w:r>
            <w:proofErr w:type="spellStart"/>
            <w:r w:rsidRPr="00C84A38">
              <w:rPr>
                <w:sz w:val="20"/>
                <w:szCs w:val="20"/>
              </w:rPr>
              <w:t>Curr</w:t>
            </w:r>
            <w:proofErr w:type="spellEnd"/>
            <w:r w:rsidRPr="00C84A38">
              <w:rPr>
                <w:sz w:val="20"/>
                <w:szCs w:val="20"/>
              </w:rPr>
              <w:t xml:space="preserve"> </w:t>
            </w:r>
            <w:proofErr w:type="spellStart"/>
            <w:r w:rsidRPr="00C84A38">
              <w:rPr>
                <w:sz w:val="20"/>
                <w:szCs w:val="20"/>
              </w:rPr>
              <w:t>Neurovasc</w:t>
            </w:r>
            <w:proofErr w:type="spellEnd"/>
            <w:r w:rsidRPr="00C84A38">
              <w:rPr>
                <w:sz w:val="20"/>
                <w:szCs w:val="20"/>
              </w:rPr>
              <w:t xml:space="preserve"> Res. 2017;14(3):200-6.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F7F46DF" w14:textId="77777777" w:rsidR="001E3DCB" w:rsidRPr="00C84A38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105/194</w:t>
            </w:r>
          </w:p>
          <w:p w14:paraId="20CE8812" w14:textId="77777777" w:rsidR="001E3DCB" w:rsidRPr="00C84A38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(2016)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E46D0B7" w14:textId="77777777" w:rsidR="001E3DCB" w:rsidRPr="00C84A38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22</w:t>
            </w:r>
          </w:p>
          <w:p w14:paraId="6DC1BC77" w14:textId="77777777" w:rsidR="001E3DCB" w:rsidRPr="00C84A38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(2016)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C682614" w14:textId="77777777" w:rsidR="001E3DCB" w:rsidRPr="00C84A38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2.298</w:t>
            </w:r>
          </w:p>
          <w:p w14:paraId="0289A90F" w14:textId="77777777" w:rsidR="001E3DCB" w:rsidRPr="00C84A38" w:rsidRDefault="001E3DCB" w:rsidP="001E3DCB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(2016)</w:t>
            </w:r>
          </w:p>
        </w:tc>
      </w:tr>
      <w:tr w:rsidR="001E3DCB" w:rsidRPr="00CA26C7" w14:paraId="14C2DF77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5B93713B" w14:textId="74415B51" w:rsidR="001E3DCB" w:rsidRPr="0012618E" w:rsidRDefault="001E3DCB" w:rsidP="001E3DCB">
            <w:pPr>
              <w:jc w:val="center"/>
            </w:pPr>
            <w:r>
              <w:t>11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26BD367" w14:textId="77777777" w:rsidR="001E3DCB" w:rsidRPr="0012618E" w:rsidRDefault="001E3DCB" w:rsidP="001E3DCB">
            <w:pPr>
              <w:jc w:val="both"/>
            </w:pPr>
            <w:r w:rsidRPr="0012618E">
              <w:t xml:space="preserve">Popovic DS, Stokic E, </w:t>
            </w:r>
            <w:r w:rsidRPr="0012618E">
              <w:rPr>
                <w:b/>
              </w:rPr>
              <w:t>Mitrovic M</w:t>
            </w:r>
            <w:r w:rsidRPr="0012618E">
              <w:t xml:space="preserve">, Tomić-Naglic D, Pejin R, Icin T, Vukovic B, Zivanovic Z, Pejakovic S, Kovacev-Zavisic B. Surrogates of insulin sensitivity and indices of cardiometabolicprofile in obesity. </w:t>
            </w:r>
            <w:r w:rsidRPr="0012618E">
              <w:rPr>
                <w:rStyle w:val="medium-bold"/>
              </w:rPr>
              <w:t xml:space="preserve">Curr Vasc Pharmacol. </w:t>
            </w:r>
            <w:r w:rsidRPr="0012618E">
              <w:t>2017;15(4):380-9.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D99F0A2" w14:textId="77777777" w:rsidR="001E3DCB" w:rsidRPr="0012618E" w:rsidRDefault="001E3DCB" w:rsidP="001E3DCB">
            <w:pPr>
              <w:jc w:val="center"/>
            </w:pPr>
            <w:r w:rsidRPr="0012618E">
              <w:t>131/256</w:t>
            </w:r>
          </w:p>
          <w:p w14:paraId="55B14500" w14:textId="77777777" w:rsidR="001E3DCB" w:rsidRPr="0012618E" w:rsidRDefault="001E3DCB" w:rsidP="001E3DCB">
            <w:pPr>
              <w:jc w:val="center"/>
            </w:pPr>
            <w:r w:rsidRPr="0012618E">
              <w:t>(2016)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CB0FC27" w14:textId="77777777" w:rsidR="001E3DCB" w:rsidRPr="0012618E" w:rsidRDefault="001E3DCB" w:rsidP="001E3DCB">
            <w:pPr>
              <w:jc w:val="center"/>
            </w:pPr>
            <w:r w:rsidRPr="0012618E">
              <w:t>22</w:t>
            </w:r>
          </w:p>
          <w:p w14:paraId="7CC60DE6" w14:textId="77777777" w:rsidR="001E3DCB" w:rsidRPr="0012618E" w:rsidRDefault="001E3DCB" w:rsidP="001E3DCB">
            <w:pPr>
              <w:jc w:val="center"/>
            </w:pPr>
            <w:r w:rsidRPr="0012618E">
              <w:t>(2016)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510376D" w14:textId="77777777" w:rsidR="001E3DCB" w:rsidRPr="0012618E" w:rsidRDefault="001E3DCB" w:rsidP="001E3DCB">
            <w:pPr>
              <w:jc w:val="center"/>
            </w:pPr>
            <w:r w:rsidRPr="0012618E">
              <w:t>2.391</w:t>
            </w:r>
          </w:p>
          <w:p w14:paraId="6A2B28A3" w14:textId="77777777" w:rsidR="001E3DCB" w:rsidRPr="0012618E" w:rsidRDefault="001E3DCB" w:rsidP="001E3DCB">
            <w:pPr>
              <w:jc w:val="center"/>
            </w:pPr>
            <w:r w:rsidRPr="0012618E">
              <w:t>(2016)</w:t>
            </w:r>
          </w:p>
        </w:tc>
      </w:tr>
      <w:tr w:rsidR="001E3DCB" w:rsidRPr="00CA26C7" w14:paraId="774FB903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1303A170" w14:textId="1865D9EE" w:rsidR="001E3DCB" w:rsidRPr="0012618E" w:rsidRDefault="001E3DCB" w:rsidP="001E3DCB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D550AED" w14:textId="77777777" w:rsidR="001E3DCB" w:rsidRPr="0012618E" w:rsidRDefault="001E3DCB" w:rsidP="001E3DCB">
            <w:pPr>
              <w:shd w:val="clear" w:color="auto" w:fill="FFFFFF"/>
              <w:jc w:val="both"/>
              <w:outlineLvl w:val="0"/>
            </w:pPr>
            <w:hyperlink r:id="rId24" w:history="1">
              <w:r w:rsidRPr="0012618E">
                <w:rPr>
                  <w:rStyle w:val="Hyperlink"/>
                  <w:color w:val="auto"/>
                  <w:u w:val="none"/>
                </w:rPr>
                <w:t>Popovic DS,</w:t>
              </w:r>
            </w:hyperlink>
            <w:r w:rsidRPr="0012618E">
              <w:t xml:space="preserve"> </w:t>
            </w:r>
            <w:hyperlink r:id="rId25" w:history="1">
              <w:r w:rsidRPr="0012618E">
                <w:rPr>
                  <w:rStyle w:val="Hyperlink"/>
                  <w:color w:val="auto"/>
                  <w:u w:val="none"/>
                </w:rPr>
                <w:t>Stokic E,</w:t>
              </w:r>
            </w:hyperlink>
            <w:r w:rsidRPr="0012618E">
              <w:t xml:space="preserve"> </w:t>
            </w:r>
            <w:hyperlink r:id="rId26" w:history="1">
              <w:r w:rsidRPr="0012618E">
                <w:rPr>
                  <w:rStyle w:val="Hyperlink"/>
                  <w:color w:val="auto"/>
                  <w:u w:val="none"/>
                </w:rPr>
                <w:t>Tomic-Naglic D,</w:t>
              </w:r>
            </w:hyperlink>
            <w:r w:rsidRPr="0012618E">
              <w:t xml:space="preserve"> </w:t>
            </w:r>
            <w:hyperlink r:id="rId27" w:history="1">
              <w:r w:rsidRPr="0012618E">
                <w:rPr>
                  <w:rStyle w:val="Hyperlink"/>
                  <w:color w:val="auto"/>
                  <w:u w:val="none"/>
                </w:rPr>
                <w:t>Novakovic-Paro J,</w:t>
              </w:r>
            </w:hyperlink>
            <w:r w:rsidRPr="0012618E">
              <w:t xml:space="preserve"> </w:t>
            </w:r>
            <w:hyperlink r:id="rId28" w:history="1">
              <w:r w:rsidRPr="0012618E">
                <w:rPr>
                  <w:rStyle w:val="Hyperlink"/>
                  <w:b/>
                  <w:color w:val="auto"/>
                  <w:u w:val="none"/>
                </w:rPr>
                <w:t>Mitrovic M</w:t>
              </w:r>
              <w:r w:rsidRPr="0012618E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Pr="0012618E">
              <w:t xml:space="preserve"> </w:t>
            </w:r>
            <w:hyperlink r:id="rId29" w:history="1">
              <w:r w:rsidRPr="0012618E">
                <w:rPr>
                  <w:rStyle w:val="Hyperlink"/>
                  <w:color w:val="auto"/>
                  <w:u w:val="none"/>
                </w:rPr>
                <w:t>Vukovic B,</w:t>
              </w:r>
            </w:hyperlink>
            <w:r w:rsidRPr="0012618E">
              <w:t xml:space="preserve"> </w:t>
            </w:r>
            <w:hyperlink r:id="rId30" w:history="1">
              <w:r w:rsidRPr="0012618E">
                <w:rPr>
                  <w:rStyle w:val="Hyperlink"/>
                  <w:color w:val="auto"/>
                  <w:u w:val="none"/>
                </w:rPr>
                <w:t>Kovacev-Zavisic B.</w:t>
              </w:r>
            </w:hyperlink>
            <w:r w:rsidRPr="0012618E">
              <w:t xml:space="preserve"> </w:t>
            </w:r>
            <w:hyperlink r:id="rId31" w:history="1">
              <w:r w:rsidRPr="0012618E">
                <w:rPr>
                  <w:rStyle w:val="Hyperlink"/>
                  <w:kern w:val="36"/>
                </w:rPr>
                <w:t>Circulating sclerostin levels and cardiovascular risk in obesity</w:t>
              </w:r>
            </w:hyperlink>
            <w:r w:rsidRPr="0012618E">
              <w:rPr>
                <w:kern w:val="36"/>
              </w:rPr>
              <w:t xml:space="preserve">. </w:t>
            </w:r>
            <w:r w:rsidRPr="0012618E">
              <w:rPr>
                <w:rStyle w:val="medium-bold"/>
              </w:rPr>
              <w:t>Int J Cardiol. 2016;214:48-50.</w:t>
            </w:r>
            <w:r>
              <w:rPr>
                <w:rStyle w:val="medium-bold"/>
              </w:rPr>
              <w:t xml:space="preserve"> (Letter)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290D348" w14:textId="77777777" w:rsidR="001E3DCB" w:rsidRPr="0012618E" w:rsidRDefault="001E3DCB" w:rsidP="001E3DCB">
            <w:pPr>
              <w:jc w:val="center"/>
            </w:pPr>
            <w:r w:rsidRPr="0012618E">
              <w:t>20/124</w:t>
            </w:r>
          </w:p>
          <w:p w14:paraId="590638F0" w14:textId="77777777" w:rsidR="001E3DCB" w:rsidRPr="0012618E" w:rsidRDefault="001E3DCB" w:rsidP="001E3DCB">
            <w:pPr>
              <w:jc w:val="center"/>
            </w:pPr>
            <w:r w:rsidRPr="0012618E">
              <w:t>(2015)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EC32979" w14:textId="77777777" w:rsidR="001E3DCB" w:rsidRPr="0012618E" w:rsidRDefault="001E3DCB" w:rsidP="001E3DCB">
            <w:pPr>
              <w:jc w:val="center"/>
            </w:pPr>
            <w:r w:rsidRPr="0012618E">
              <w:t>2</w:t>
            </w:r>
            <w:r>
              <w:t>5</w:t>
            </w:r>
          </w:p>
          <w:p w14:paraId="001B0271" w14:textId="77777777" w:rsidR="001E3DCB" w:rsidRPr="0012618E" w:rsidRDefault="001E3DCB" w:rsidP="001E3DCB">
            <w:pPr>
              <w:jc w:val="center"/>
            </w:pPr>
            <w:r w:rsidRPr="0012618E">
              <w:t>(2015)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73969B7" w14:textId="77777777" w:rsidR="001E3DCB" w:rsidRPr="0012618E" w:rsidRDefault="001E3DCB" w:rsidP="001E3DCB">
            <w:pPr>
              <w:jc w:val="center"/>
            </w:pPr>
            <w:r w:rsidRPr="0012618E">
              <w:t>4.638</w:t>
            </w:r>
          </w:p>
          <w:p w14:paraId="609961F4" w14:textId="77777777" w:rsidR="001E3DCB" w:rsidRPr="0012618E" w:rsidRDefault="001E3DCB" w:rsidP="001E3DCB">
            <w:pPr>
              <w:jc w:val="center"/>
            </w:pPr>
            <w:r w:rsidRPr="0012618E">
              <w:t>(2015)</w:t>
            </w:r>
          </w:p>
        </w:tc>
      </w:tr>
      <w:tr w:rsidR="001E3DCB" w:rsidRPr="00CA26C7" w14:paraId="6F19CB2E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48798D18" w14:textId="69751617" w:rsidR="001E3DCB" w:rsidRPr="0012618E" w:rsidRDefault="001E3DCB" w:rsidP="001E3DCB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A26A5DC" w14:textId="77777777" w:rsidR="001E3DCB" w:rsidRPr="0012618E" w:rsidRDefault="001E3DCB" w:rsidP="001E3DCB">
            <w:pPr>
              <w:jc w:val="both"/>
            </w:pPr>
            <w:hyperlink r:id="rId32" w:history="1">
              <w:r w:rsidRPr="0012618E">
                <w:rPr>
                  <w:rStyle w:val="Hyperlink"/>
                  <w:color w:val="auto"/>
                  <w:u w:val="none"/>
                </w:rPr>
                <w:t>Popovic DS</w:t>
              </w:r>
            </w:hyperlink>
            <w:r w:rsidRPr="0012618E">
              <w:t xml:space="preserve"> </w:t>
            </w:r>
            <w:hyperlink r:id="rId33" w:history="1">
              <w:r w:rsidRPr="0012618E">
                <w:rPr>
                  <w:rStyle w:val="Hyperlink"/>
                  <w:color w:val="auto"/>
                  <w:u w:val="none"/>
                </w:rPr>
                <w:t>Stokic E,</w:t>
              </w:r>
            </w:hyperlink>
            <w:r w:rsidRPr="0012618E">
              <w:t xml:space="preserve"> </w:t>
            </w:r>
            <w:hyperlink r:id="rId34" w:history="1">
              <w:r w:rsidRPr="0012618E">
                <w:rPr>
                  <w:rStyle w:val="Hyperlink"/>
                  <w:color w:val="auto"/>
                  <w:u w:val="none"/>
                </w:rPr>
                <w:t>Tomic-Naglic D,</w:t>
              </w:r>
            </w:hyperlink>
            <w:r w:rsidRPr="0012618E">
              <w:t xml:space="preserve"> </w:t>
            </w:r>
            <w:hyperlink r:id="rId35" w:history="1">
              <w:r w:rsidRPr="0012618E">
                <w:rPr>
                  <w:rStyle w:val="Hyperlink"/>
                  <w:color w:val="auto"/>
                  <w:u w:val="none"/>
                </w:rPr>
                <w:t>Vukovic B,</w:t>
              </w:r>
            </w:hyperlink>
            <w:r w:rsidRPr="0012618E">
              <w:t xml:space="preserve"> </w:t>
            </w:r>
            <w:hyperlink r:id="rId36" w:history="1">
              <w:r w:rsidRPr="0012618E">
                <w:rPr>
                  <w:rStyle w:val="Hyperlink"/>
                  <w:color w:val="auto"/>
                  <w:u w:val="none"/>
                </w:rPr>
                <w:t>Zivanovic Z,</w:t>
              </w:r>
            </w:hyperlink>
            <w:r w:rsidRPr="0012618E">
              <w:t xml:space="preserve"> </w:t>
            </w:r>
            <w:hyperlink r:id="rId37" w:history="1">
              <w:r w:rsidRPr="0012618E">
                <w:rPr>
                  <w:rStyle w:val="Hyperlink"/>
                  <w:color w:val="auto"/>
                  <w:u w:val="none"/>
                </w:rPr>
                <w:t>Novakovic-Paro J,</w:t>
              </w:r>
            </w:hyperlink>
            <w:r w:rsidRPr="0012618E">
              <w:t xml:space="preserve">  </w:t>
            </w:r>
            <w:hyperlink r:id="rId38" w:history="1">
              <w:r w:rsidRPr="0012618E">
                <w:rPr>
                  <w:rStyle w:val="Hyperlink"/>
                  <w:b/>
                  <w:color w:val="auto"/>
                  <w:u w:val="none"/>
                </w:rPr>
                <w:t>Mitrovic M</w:t>
              </w:r>
              <w:r w:rsidRPr="0012618E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Pr="0012618E">
              <w:t xml:space="preserve"> </w:t>
            </w:r>
            <w:hyperlink r:id="rId39" w:history="1">
              <w:r w:rsidRPr="0012618E">
                <w:rPr>
                  <w:rStyle w:val="Hyperlink"/>
                  <w:color w:val="auto"/>
                  <w:u w:val="none"/>
                </w:rPr>
                <w:t>Bajkin I,</w:t>
              </w:r>
            </w:hyperlink>
            <w:r w:rsidRPr="0012618E">
              <w:t xml:space="preserve"> </w:t>
            </w:r>
            <w:hyperlink r:id="rId40" w:history="1">
              <w:r w:rsidRPr="0012618E">
                <w:rPr>
                  <w:rStyle w:val="Hyperlink"/>
                  <w:color w:val="auto"/>
                  <w:u w:val="none"/>
                </w:rPr>
                <w:t>Ilincic B,</w:t>
              </w:r>
            </w:hyperlink>
            <w:r w:rsidRPr="0012618E">
              <w:t xml:space="preserve"> </w:t>
            </w:r>
            <w:hyperlink r:id="rId41" w:history="1">
              <w:r w:rsidRPr="0012618E">
                <w:rPr>
                  <w:rStyle w:val="Hyperlink"/>
                  <w:color w:val="auto"/>
                  <w:u w:val="none"/>
                </w:rPr>
                <w:t>Kovacev-Zavisic B</w:t>
              </w:r>
            </w:hyperlink>
            <w:r w:rsidRPr="0012618E">
              <w:t xml:space="preserve">. </w:t>
            </w:r>
            <w:hyperlink r:id="rId42" w:history="1">
              <w:r w:rsidRPr="0012618E">
                <w:rPr>
                  <w:rStyle w:val="Hyperlink"/>
                </w:rPr>
                <w:t>Parathyroid hormone to 25-hydroxyvitamin D: a cardiometabolic profile indicator</w:t>
              </w:r>
            </w:hyperlink>
            <w:r w:rsidRPr="0012618E">
              <w:t>. Diabetes Stoffwech H. 2015;24(2):101-4.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7B5E873" w14:textId="77777777" w:rsidR="001E3DCB" w:rsidRPr="0012618E" w:rsidRDefault="001E3DCB" w:rsidP="001E3DCB">
            <w:pPr>
              <w:jc w:val="center"/>
            </w:pPr>
            <w:r w:rsidRPr="0012618E">
              <w:t>132/133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8A3639C" w14:textId="77777777" w:rsidR="001E3DCB" w:rsidRPr="0012618E" w:rsidRDefault="001E3DCB" w:rsidP="001E3DCB">
            <w:pPr>
              <w:jc w:val="center"/>
            </w:pPr>
            <w:r w:rsidRPr="0012618E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F313DBA" w14:textId="77777777" w:rsidR="001E3DCB" w:rsidRPr="0012618E" w:rsidRDefault="001E3DCB" w:rsidP="001E3DCB">
            <w:pPr>
              <w:jc w:val="center"/>
            </w:pPr>
            <w:r w:rsidRPr="0012618E">
              <w:t>0.204</w:t>
            </w:r>
          </w:p>
        </w:tc>
      </w:tr>
      <w:tr w:rsidR="001E3DCB" w:rsidRPr="00CA26C7" w14:paraId="4EBBC49E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4B948FE8" w14:textId="0753E539" w:rsidR="001E3DCB" w:rsidRPr="0012618E" w:rsidRDefault="001E3DCB" w:rsidP="001E3DCB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D619C36" w14:textId="77777777" w:rsidR="001E3DCB" w:rsidRPr="0012618E" w:rsidRDefault="001E3DCB" w:rsidP="001E3DCB">
            <w:pPr>
              <w:shd w:val="clear" w:color="auto" w:fill="FFFFFF"/>
              <w:spacing w:after="45"/>
              <w:jc w:val="both"/>
              <w:outlineLvl w:val="4"/>
            </w:pPr>
            <w:hyperlink r:id="rId43" w:history="1">
              <w:r w:rsidRPr="0012618E">
                <w:rPr>
                  <w:rStyle w:val="Hyperlink"/>
                  <w:color w:val="auto"/>
                  <w:u w:val="none"/>
                </w:rPr>
                <w:t>Stokic E,</w:t>
              </w:r>
            </w:hyperlink>
            <w:r w:rsidRPr="0012618E">
              <w:t xml:space="preserve"> </w:t>
            </w:r>
            <w:hyperlink r:id="rId44" w:history="1">
              <w:r w:rsidRPr="0012618E">
                <w:rPr>
                  <w:rStyle w:val="Hyperlink"/>
                  <w:color w:val="auto"/>
                  <w:u w:val="none"/>
                </w:rPr>
                <w:t>Kupusinac A,</w:t>
              </w:r>
            </w:hyperlink>
            <w:r w:rsidRPr="0012618E">
              <w:t xml:space="preserve"> </w:t>
            </w:r>
            <w:hyperlink r:id="rId45" w:history="1">
              <w:r w:rsidRPr="0012618E">
                <w:rPr>
                  <w:rStyle w:val="Hyperlink"/>
                  <w:color w:val="auto"/>
                  <w:u w:val="none"/>
                </w:rPr>
                <w:t>Tomic-Naglic D,</w:t>
              </w:r>
            </w:hyperlink>
            <w:r w:rsidRPr="0012618E">
              <w:t xml:space="preserve"> </w:t>
            </w:r>
            <w:hyperlink r:id="rId46" w:history="1">
              <w:r w:rsidRPr="0012618E">
                <w:rPr>
                  <w:rStyle w:val="Hyperlink"/>
                  <w:color w:val="auto"/>
                  <w:u w:val="none"/>
                </w:rPr>
                <w:t>Kovacev-Zavisic B,</w:t>
              </w:r>
            </w:hyperlink>
            <w:r w:rsidRPr="0012618E">
              <w:t xml:space="preserve"> </w:t>
            </w:r>
            <w:hyperlink r:id="rId47" w:history="1">
              <w:r w:rsidRPr="0012618E">
                <w:rPr>
                  <w:rStyle w:val="Hyperlink"/>
                  <w:b/>
                  <w:color w:val="auto"/>
                  <w:u w:val="none"/>
                </w:rPr>
                <w:t>Mitrovic M</w:t>
              </w:r>
              <w:r w:rsidRPr="0012618E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Pr="0012618E">
              <w:t xml:space="preserve"> </w:t>
            </w:r>
            <w:hyperlink r:id="rId48" w:history="1">
              <w:r w:rsidRPr="0012618E">
                <w:rPr>
                  <w:rStyle w:val="Hyperlink"/>
                  <w:color w:val="auto"/>
                  <w:u w:val="none"/>
                </w:rPr>
                <w:t>Smiljenic D,</w:t>
              </w:r>
            </w:hyperlink>
            <w:r w:rsidRPr="0012618E">
              <w:t xml:space="preserve"> </w:t>
            </w:r>
            <w:hyperlink r:id="rId49" w:history="1">
              <w:r w:rsidRPr="0012618E">
                <w:rPr>
                  <w:rStyle w:val="Hyperlink"/>
                  <w:color w:val="auto"/>
                  <w:u w:val="none"/>
                </w:rPr>
                <w:t>Soskic S, </w:t>
              </w:r>
            </w:hyperlink>
            <w:r w:rsidRPr="0012618E">
              <w:t xml:space="preserve"> </w:t>
            </w:r>
            <w:hyperlink r:id="rId50" w:history="1">
              <w:r w:rsidRPr="0012618E">
                <w:rPr>
                  <w:rStyle w:val="Hyperlink"/>
                  <w:color w:val="auto"/>
                  <w:u w:val="none"/>
                </w:rPr>
                <w:t>Isenovic E. </w:t>
              </w:r>
            </w:hyperlink>
            <w:hyperlink r:id="rId51" w:history="1">
              <w:r w:rsidRPr="0012618E">
                <w:rPr>
                  <w:rStyle w:val="Hyperlink"/>
                  <w:bCs/>
                </w:rPr>
                <w:t>Obesity and vitamin D deficiency</w:t>
              </w:r>
              <w:r w:rsidRPr="0012618E">
                <w:rPr>
                  <w:rStyle w:val="Hyperlink"/>
                </w:rPr>
                <w:t>: trends to promote a more proatherogenic cardiometabolic risk profile</w:t>
              </w:r>
            </w:hyperlink>
            <w:r w:rsidRPr="0012618E">
              <w:t>.</w:t>
            </w:r>
            <w:r w:rsidRPr="0012618E">
              <w:rPr>
                <w:shd w:val="clear" w:color="auto" w:fill="FFFFFF"/>
              </w:rPr>
              <w:t xml:space="preserve"> Angiology. 2015;66(3):237-43.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4B290CB" w14:textId="77777777" w:rsidR="001E3DCB" w:rsidRPr="0012618E" w:rsidRDefault="001E3DCB" w:rsidP="001E3DCB">
            <w:pPr>
              <w:jc w:val="center"/>
            </w:pPr>
            <w:r w:rsidRPr="0012618E">
              <w:t>27/63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1699909" w14:textId="77777777" w:rsidR="001E3DCB" w:rsidRPr="0012618E" w:rsidRDefault="001E3DCB" w:rsidP="001E3DCB">
            <w:pPr>
              <w:jc w:val="center"/>
            </w:pPr>
            <w:r w:rsidRPr="0012618E"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B20A738" w14:textId="77777777" w:rsidR="001E3DCB" w:rsidRPr="0012618E" w:rsidRDefault="001E3DCB" w:rsidP="001E3DCB">
            <w:pPr>
              <w:jc w:val="center"/>
            </w:pPr>
            <w:r w:rsidRPr="0012618E">
              <w:t>2.931</w:t>
            </w:r>
          </w:p>
        </w:tc>
      </w:tr>
      <w:tr w:rsidR="001E3DCB" w:rsidRPr="00CA26C7" w14:paraId="037FB277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1472C0DC" w14:textId="2484D488" w:rsidR="001E3DCB" w:rsidRPr="0012618E" w:rsidRDefault="001E3DCB" w:rsidP="001E3DCB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15D7B23" w14:textId="77777777" w:rsidR="001E3DCB" w:rsidRPr="0012618E" w:rsidRDefault="001E3DCB" w:rsidP="001E3DCB">
            <w:pPr>
              <w:jc w:val="both"/>
            </w:pPr>
            <w:hyperlink r:id="rId52" w:history="1">
              <w:r w:rsidRPr="0012618E">
                <w:rPr>
                  <w:rStyle w:val="Hyperlink"/>
                  <w:color w:val="auto"/>
                  <w:u w:val="none"/>
                </w:rPr>
                <w:t>Jovanovic S,</w:t>
              </w:r>
            </w:hyperlink>
            <w:r w:rsidRPr="0012618E">
              <w:t xml:space="preserve"> </w:t>
            </w:r>
            <w:hyperlink r:id="rId53" w:history="1">
              <w:r w:rsidRPr="0012618E">
                <w:rPr>
                  <w:rStyle w:val="Hyperlink"/>
                  <w:color w:val="auto"/>
                  <w:u w:val="none"/>
                </w:rPr>
                <w:t>Canadanovic V,</w:t>
              </w:r>
            </w:hyperlink>
            <w:r w:rsidRPr="0012618E">
              <w:t xml:space="preserve"> </w:t>
            </w:r>
            <w:hyperlink r:id="rId54" w:history="1">
              <w:r w:rsidRPr="0012618E">
                <w:rPr>
                  <w:rStyle w:val="Hyperlink"/>
                  <w:color w:val="auto"/>
                  <w:u w:val="none"/>
                </w:rPr>
                <w:t>Sabo A,</w:t>
              </w:r>
            </w:hyperlink>
            <w:r w:rsidRPr="0012618E">
              <w:t xml:space="preserve"> </w:t>
            </w:r>
            <w:hyperlink r:id="rId55" w:history="1">
              <w:r w:rsidRPr="0012618E">
                <w:rPr>
                  <w:rStyle w:val="Hyperlink"/>
                  <w:color w:val="auto"/>
                  <w:u w:val="none"/>
                </w:rPr>
                <w:t>Grgic Z,</w:t>
              </w:r>
            </w:hyperlink>
            <w:r w:rsidRPr="0012618E">
              <w:t xml:space="preserve"> </w:t>
            </w:r>
            <w:hyperlink r:id="rId56" w:history="1">
              <w:r w:rsidRPr="0012618E">
                <w:rPr>
                  <w:rStyle w:val="Hyperlink"/>
                  <w:b/>
                  <w:color w:val="auto"/>
                  <w:u w:val="none"/>
                </w:rPr>
                <w:t>Mitrovic M</w:t>
              </w:r>
              <w:r w:rsidRPr="0012618E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Pr="0012618E">
              <w:t xml:space="preserve"> </w:t>
            </w:r>
            <w:hyperlink r:id="rId57" w:history="1">
              <w:r w:rsidRPr="0012618E">
                <w:rPr>
                  <w:rStyle w:val="Hyperlink"/>
                  <w:color w:val="auto"/>
                  <w:u w:val="none"/>
                </w:rPr>
                <w:t>Rakic D.</w:t>
              </w:r>
            </w:hyperlink>
            <w:r w:rsidRPr="0012618E">
              <w:t xml:space="preserve"> </w:t>
            </w:r>
            <w:hyperlink r:id="rId58" w:history="1">
              <w:r w:rsidRPr="0012618E">
                <w:rPr>
                  <w:rStyle w:val="Hyperlink"/>
                </w:rPr>
                <w:t>Intravitreal bevacizumab injection alone or combined with macular photocoagulation compared to macular photocoagulation as primary treatment of diabetic macular edema</w:t>
              </w:r>
            </w:hyperlink>
            <w:r w:rsidRPr="0012618E">
              <w:t>.</w:t>
            </w:r>
            <w:r w:rsidRPr="0012618E">
              <w:rPr>
                <w:shd w:val="clear" w:color="auto" w:fill="FFFFFF"/>
              </w:rPr>
              <w:t xml:space="preserve"> Vojnosanit Pregl. 2015;72(10):876-82.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A499E91" w14:textId="77777777" w:rsidR="001E3DCB" w:rsidRPr="0012618E" w:rsidRDefault="001E3DCB" w:rsidP="001E3DCB">
            <w:pPr>
              <w:jc w:val="center"/>
            </w:pPr>
            <w:r w:rsidRPr="0012618E">
              <w:t>134/155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5550B01" w14:textId="77777777" w:rsidR="001E3DCB" w:rsidRPr="0012618E" w:rsidRDefault="001E3DCB" w:rsidP="001E3DCB">
            <w:pPr>
              <w:jc w:val="center"/>
            </w:pPr>
            <w:r w:rsidRPr="0012618E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A93CF2D" w14:textId="77777777" w:rsidR="001E3DCB" w:rsidRPr="0012618E" w:rsidRDefault="001E3DCB" w:rsidP="001E3DCB">
            <w:pPr>
              <w:jc w:val="center"/>
            </w:pPr>
            <w:r w:rsidRPr="0012618E">
              <w:t>0.355</w:t>
            </w:r>
          </w:p>
        </w:tc>
      </w:tr>
      <w:tr w:rsidR="001E3DCB" w:rsidRPr="00CA26C7" w14:paraId="59E935F8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54EE2CC9" w14:textId="4D828804" w:rsidR="001E3DCB" w:rsidRPr="0012618E" w:rsidRDefault="001E3DCB" w:rsidP="001E3DCB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03905A4" w14:textId="77777777" w:rsidR="001E3DCB" w:rsidRPr="0012618E" w:rsidRDefault="001E3DCB" w:rsidP="001E3DCB">
            <w:pPr>
              <w:jc w:val="both"/>
            </w:pPr>
            <w:r w:rsidRPr="0012618E">
              <w:rPr>
                <w:b/>
              </w:rPr>
              <w:t>Mitrović M</w:t>
            </w:r>
            <w:r w:rsidRPr="0012618E">
              <w:t xml:space="preserve">, Stojić S, Tešić DS, Popović Đ, Rankov O, Tomić-Naglić D, Novaković -Paro J, Pejin R, Bulatović S, Veljić-Todorović M, Zavišić-Kovačev B. </w:t>
            </w:r>
            <w:hyperlink r:id="rId59" w:history="1">
              <w:r w:rsidRPr="0012618E">
                <w:rPr>
                  <w:rStyle w:val="Hyperlink"/>
                </w:rPr>
                <w:t>The impact of diabetes mellitus on the course and outcome of pregnancy during five year follow-up</w:t>
              </w:r>
            </w:hyperlink>
            <w:r w:rsidRPr="0012618E">
              <w:t>. Vojnosanit Pregl. 2014;71(10):907-14.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69A50A0" w14:textId="77777777" w:rsidR="001E3DCB" w:rsidRPr="0012618E" w:rsidRDefault="001E3DCB" w:rsidP="001E3DCB">
            <w:pPr>
              <w:jc w:val="center"/>
            </w:pPr>
            <w:r w:rsidRPr="0012618E">
              <w:t>141/154</w:t>
            </w:r>
          </w:p>
          <w:p w14:paraId="5913E11E" w14:textId="77777777" w:rsidR="001E3DCB" w:rsidRPr="0012618E" w:rsidRDefault="001E3DCB" w:rsidP="001E3DCB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AB01150" w14:textId="77777777" w:rsidR="001E3DCB" w:rsidRPr="0012618E" w:rsidRDefault="001E3DCB" w:rsidP="001E3DCB">
            <w:pPr>
              <w:jc w:val="center"/>
            </w:pPr>
            <w:r w:rsidRPr="0012618E">
              <w:t>23</w:t>
            </w:r>
          </w:p>
          <w:p w14:paraId="7F952CF5" w14:textId="77777777" w:rsidR="001E3DCB" w:rsidRPr="0012618E" w:rsidRDefault="001E3DCB" w:rsidP="001E3DCB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18EABFB9" w14:textId="77777777" w:rsidR="001E3DCB" w:rsidRPr="0012618E" w:rsidRDefault="001E3DCB" w:rsidP="001E3DCB">
            <w:pPr>
              <w:jc w:val="center"/>
            </w:pPr>
            <w:r w:rsidRPr="0012618E">
              <w:t>0.292</w:t>
            </w:r>
          </w:p>
          <w:p w14:paraId="00C9D47B" w14:textId="77777777" w:rsidR="001E3DCB" w:rsidRPr="0012618E" w:rsidRDefault="001E3DCB" w:rsidP="001E3DCB">
            <w:pPr>
              <w:jc w:val="center"/>
            </w:pPr>
          </w:p>
        </w:tc>
      </w:tr>
      <w:tr w:rsidR="001E3DCB" w:rsidRPr="00CA26C7" w14:paraId="62AF6FE3" w14:textId="77777777" w:rsidTr="00034640">
        <w:trPr>
          <w:trHeight w:val="227"/>
          <w:jc w:val="center"/>
        </w:trPr>
        <w:tc>
          <w:tcPr>
            <w:tcW w:w="248" w:type="pct"/>
            <w:vAlign w:val="center"/>
          </w:tcPr>
          <w:p w14:paraId="62C84947" w14:textId="201CBBFB" w:rsidR="001E3DCB" w:rsidRPr="0012618E" w:rsidRDefault="001E3DCB" w:rsidP="001E3DCB">
            <w:pPr>
              <w:jc w:val="center"/>
            </w:pPr>
            <w:r>
              <w:t>17.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8B01A76" w14:textId="77777777" w:rsidR="001E3DCB" w:rsidRPr="0012618E" w:rsidRDefault="001E3DCB" w:rsidP="001E3DCB">
            <w:pPr>
              <w:jc w:val="both"/>
              <w:rPr>
                <w:color w:val="000000"/>
              </w:rPr>
            </w:pPr>
            <w:r w:rsidRPr="0012618E">
              <w:rPr>
                <w:b/>
                <w:color w:val="000000"/>
              </w:rPr>
              <w:t xml:space="preserve">Mitrović M, </w:t>
            </w:r>
            <w:r w:rsidRPr="0012618E">
              <w:rPr>
                <w:color w:val="000000"/>
              </w:rPr>
              <w:t xml:space="preserve">Popović DS, Tomić Naglić D, Novaković Paro J, Ilić T, Kovačev Zavišić B. </w:t>
            </w:r>
            <w:hyperlink r:id="rId60" w:history="1">
              <w:r w:rsidRPr="0012618E">
                <w:rPr>
                  <w:rStyle w:val="Hyperlink"/>
                </w:rPr>
                <w:t>Markers of inflammation and microvascular complications in type 1 diabetes</w:t>
              </w:r>
            </w:hyperlink>
            <w:r w:rsidRPr="0012618E">
              <w:rPr>
                <w:color w:val="000000"/>
              </w:rPr>
              <w:t>.</w:t>
            </w:r>
            <w:r w:rsidRPr="0012618E">
              <w:t xml:space="preserve"> </w:t>
            </w:r>
            <w:r w:rsidRPr="0012618E">
              <w:rPr>
                <w:color w:val="000000"/>
              </w:rPr>
              <w:t>Cent Eur J Med. 2014;9(6):748-53.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6F3E966" w14:textId="77777777" w:rsidR="001E3DCB" w:rsidRPr="0012618E" w:rsidRDefault="001E3DCB" w:rsidP="001E3DCB">
            <w:pPr>
              <w:jc w:val="center"/>
            </w:pPr>
          </w:p>
          <w:p w14:paraId="664DC14C" w14:textId="77777777" w:rsidR="001E3DCB" w:rsidRPr="0012618E" w:rsidRDefault="001E3DCB" w:rsidP="001E3DCB">
            <w:pPr>
              <w:jc w:val="center"/>
            </w:pPr>
            <w:r w:rsidRPr="0012618E">
              <w:t>148/154</w:t>
            </w:r>
          </w:p>
          <w:p w14:paraId="4FFD793E" w14:textId="77777777" w:rsidR="001E3DCB" w:rsidRPr="0012618E" w:rsidRDefault="001E3DCB" w:rsidP="001E3DCB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A212A4C" w14:textId="77777777" w:rsidR="001E3DCB" w:rsidRPr="0012618E" w:rsidRDefault="001E3DCB" w:rsidP="001E3DCB">
            <w:pPr>
              <w:jc w:val="center"/>
            </w:pPr>
          </w:p>
          <w:p w14:paraId="7560793A" w14:textId="77777777" w:rsidR="001E3DCB" w:rsidRPr="0012618E" w:rsidRDefault="001E3DCB" w:rsidP="001E3DCB">
            <w:pPr>
              <w:jc w:val="center"/>
            </w:pPr>
            <w:r w:rsidRPr="0012618E">
              <w:t>23</w:t>
            </w:r>
          </w:p>
          <w:p w14:paraId="11179B30" w14:textId="77777777" w:rsidR="001E3DCB" w:rsidRPr="0012618E" w:rsidRDefault="001E3DCB" w:rsidP="001E3DCB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1A93051" w14:textId="77777777" w:rsidR="001E3DCB" w:rsidRPr="0012618E" w:rsidRDefault="001E3DCB" w:rsidP="001E3DCB">
            <w:pPr>
              <w:jc w:val="center"/>
              <w:rPr>
                <w:lang w:val="en-US"/>
              </w:rPr>
            </w:pPr>
            <w:r w:rsidRPr="0012618E">
              <w:rPr>
                <w:lang w:val="en-US"/>
              </w:rPr>
              <w:t>0.153</w:t>
            </w:r>
          </w:p>
        </w:tc>
      </w:tr>
      <w:tr w:rsidR="001E3DCB" w:rsidRPr="00CA26C7" w14:paraId="4299057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F6436D8" w14:textId="77777777" w:rsidR="001E3DCB" w:rsidRPr="00CA26C7" w:rsidRDefault="001E3DCB" w:rsidP="001E3DCB">
            <w:pPr>
              <w:spacing w:after="60"/>
              <w:rPr>
                <w:b/>
                <w:lang w:val="sr-Cyrl-CS"/>
              </w:rPr>
            </w:pPr>
            <w:r w:rsidRPr="00CA26C7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E3DCB" w:rsidRPr="00CA26C7" w14:paraId="7C3532AE" w14:textId="77777777" w:rsidTr="00CA26C7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14:paraId="03727507" w14:textId="77777777" w:rsidR="001E3DCB" w:rsidRPr="00CA26C7" w:rsidRDefault="001E3DCB" w:rsidP="001E3DCB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1" w:type="pct"/>
            <w:gridSpan w:val="9"/>
            <w:vAlign w:val="center"/>
          </w:tcPr>
          <w:p w14:paraId="59005121" w14:textId="29F6DCD8" w:rsidR="001E3DCB" w:rsidRPr="00B637B1" w:rsidRDefault="00B637B1" w:rsidP="001E3DCB">
            <w:pPr>
              <w:spacing w:after="60"/>
              <w:rPr>
                <w:bCs/>
                <w:lang w:val="en-US"/>
              </w:rPr>
            </w:pPr>
            <w:r w:rsidRPr="00B637B1">
              <w:rPr>
                <w:bCs/>
                <w:lang w:val="en-US"/>
              </w:rPr>
              <w:t>145</w:t>
            </w:r>
          </w:p>
        </w:tc>
      </w:tr>
      <w:tr w:rsidR="001E3DCB" w:rsidRPr="00CA26C7" w14:paraId="0FE7471E" w14:textId="77777777" w:rsidTr="00CA26C7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14:paraId="1FE6394B" w14:textId="77777777" w:rsidR="001E3DCB" w:rsidRPr="00CA26C7" w:rsidRDefault="001E3DCB" w:rsidP="001E3DCB">
            <w:pPr>
              <w:spacing w:after="60"/>
              <w:rPr>
                <w:lang w:val="sr-Cyrl-CS"/>
              </w:rPr>
            </w:pPr>
            <w:r w:rsidRPr="00CA26C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1" w:type="pct"/>
            <w:gridSpan w:val="9"/>
            <w:vAlign w:val="center"/>
          </w:tcPr>
          <w:p w14:paraId="5E30C44B" w14:textId="019ED9E8" w:rsidR="001E3DCB" w:rsidRPr="00582906" w:rsidRDefault="00F11902" w:rsidP="001E3DC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1E3DCB" w:rsidRPr="00CA26C7" w14:paraId="49D1DF1A" w14:textId="77777777" w:rsidTr="00CA26C7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14:paraId="36A00385" w14:textId="77777777" w:rsidR="001E3DCB" w:rsidRPr="00CA26C7" w:rsidRDefault="001E3DCB" w:rsidP="001E3DCB">
            <w:pPr>
              <w:spacing w:after="60"/>
              <w:rPr>
                <w:b/>
                <w:lang w:val="sr-Cyrl-CS"/>
              </w:rPr>
            </w:pPr>
            <w:r w:rsidRPr="00CA26C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33B3D2F1" w14:textId="77777777" w:rsidR="001E3DCB" w:rsidRPr="00CA26C7" w:rsidRDefault="001E3DCB" w:rsidP="001E3DCB">
            <w:pPr>
              <w:spacing w:after="60"/>
              <w:rPr>
                <w:b/>
                <w:lang w:val="sr-Cyrl-CS"/>
              </w:rPr>
            </w:pPr>
            <w:r w:rsidRPr="00CA26C7">
              <w:rPr>
                <w:lang w:val="sr-Cyrl-CS"/>
              </w:rPr>
              <w:t>Домаћи: 1</w:t>
            </w:r>
          </w:p>
        </w:tc>
        <w:tc>
          <w:tcPr>
            <w:tcW w:w="2146" w:type="pct"/>
            <w:gridSpan w:val="7"/>
            <w:vAlign w:val="center"/>
          </w:tcPr>
          <w:p w14:paraId="14B04849" w14:textId="77777777" w:rsidR="001E3DCB" w:rsidRPr="00CA26C7" w:rsidRDefault="001E3DCB" w:rsidP="001E3DCB">
            <w:pPr>
              <w:spacing w:after="60"/>
              <w:rPr>
                <w:b/>
                <w:lang w:val="sr-Cyrl-CS"/>
              </w:rPr>
            </w:pPr>
            <w:r w:rsidRPr="00CA26C7">
              <w:rPr>
                <w:lang w:val="sr-Cyrl-CS"/>
              </w:rPr>
              <w:t>Међународни</w:t>
            </w:r>
          </w:p>
        </w:tc>
      </w:tr>
      <w:tr w:rsidR="001E3DCB" w:rsidRPr="00CA26C7" w14:paraId="4F45F9FA" w14:textId="77777777" w:rsidTr="00CA26C7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14:paraId="1368C655" w14:textId="77777777" w:rsidR="001E3DCB" w:rsidRPr="00CA26C7" w:rsidRDefault="001E3DCB" w:rsidP="001E3DCB">
            <w:pPr>
              <w:spacing w:after="60"/>
              <w:rPr>
                <w:b/>
                <w:lang w:val="sr-Cyrl-CS"/>
              </w:rPr>
            </w:pPr>
            <w:r w:rsidRPr="00CA26C7">
              <w:rPr>
                <w:lang w:val="sr-Cyrl-CS"/>
              </w:rPr>
              <w:t>Усавршавања</w:t>
            </w:r>
          </w:p>
        </w:tc>
        <w:tc>
          <w:tcPr>
            <w:tcW w:w="535" w:type="pct"/>
            <w:gridSpan w:val="2"/>
            <w:vAlign w:val="center"/>
          </w:tcPr>
          <w:p w14:paraId="358D7535" w14:textId="77777777" w:rsidR="001E3DCB" w:rsidRPr="00CA26C7" w:rsidRDefault="001E3DCB" w:rsidP="001E3DCB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46" w:type="pct"/>
            <w:gridSpan w:val="7"/>
            <w:vAlign w:val="center"/>
          </w:tcPr>
          <w:p w14:paraId="0ED6534A" w14:textId="77777777" w:rsidR="001E3DCB" w:rsidRPr="00CA26C7" w:rsidRDefault="001E3DCB" w:rsidP="001E3DCB">
            <w:pPr>
              <w:spacing w:after="60"/>
              <w:rPr>
                <w:b/>
                <w:lang w:val="sr-Cyrl-CS"/>
              </w:rPr>
            </w:pPr>
          </w:p>
        </w:tc>
      </w:tr>
      <w:tr w:rsidR="001E3DCB" w:rsidRPr="00CA26C7" w14:paraId="4136D9B7" w14:textId="77777777" w:rsidTr="00CA26C7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14:paraId="4A93B939" w14:textId="77777777" w:rsidR="001E3DCB" w:rsidRPr="00CA26C7" w:rsidRDefault="001E3DCB" w:rsidP="001E3DCB">
            <w:pPr>
              <w:spacing w:after="60"/>
              <w:rPr>
                <w:b/>
                <w:lang w:val="sr-Cyrl-CS"/>
              </w:rPr>
            </w:pPr>
            <w:r w:rsidRPr="00CA26C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1" w:type="pct"/>
            <w:gridSpan w:val="9"/>
            <w:vAlign w:val="center"/>
          </w:tcPr>
          <w:p w14:paraId="20358B89" w14:textId="77777777" w:rsidR="001E3DCB" w:rsidRPr="00CA26C7" w:rsidRDefault="001E3DCB" w:rsidP="001E3DCB">
            <w:pPr>
              <w:spacing w:after="60"/>
              <w:rPr>
                <w:b/>
                <w:lang w:val="sr-Cyrl-CS"/>
              </w:rPr>
            </w:pPr>
          </w:p>
        </w:tc>
      </w:tr>
    </w:tbl>
    <w:p w14:paraId="704B1E3D" w14:textId="77777777" w:rsidR="001543AE" w:rsidRPr="00441250" w:rsidRDefault="001543AE" w:rsidP="001543AE">
      <w:pPr>
        <w:rPr>
          <w:sz w:val="6"/>
          <w:szCs w:val="6"/>
        </w:rPr>
      </w:pPr>
    </w:p>
    <w:p w14:paraId="0CD4056C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77E94"/>
    <w:rsid w:val="000F40DD"/>
    <w:rsid w:val="000F5F94"/>
    <w:rsid w:val="00104874"/>
    <w:rsid w:val="00112F42"/>
    <w:rsid w:val="0012618E"/>
    <w:rsid w:val="001543AE"/>
    <w:rsid w:val="001D186B"/>
    <w:rsid w:val="001E3DCB"/>
    <w:rsid w:val="002F4310"/>
    <w:rsid w:val="00317131"/>
    <w:rsid w:val="003C43ED"/>
    <w:rsid w:val="003F177B"/>
    <w:rsid w:val="003F59FA"/>
    <w:rsid w:val="0044471C"/>
    <w:rsid w:val="00582906"/>
    <w:rsid w:val="005B6DDC"/>
    <w:rsid w:val="006B46C5"/>
    <w:rsid w:val="00704375"/>
    <w:rsid w:val="00706817"/>
    <w:rsid w:val="00762942"/>
    <w:rsid w:val="00774809"/>
    <w:rsid w:val="007F7C60"/>
    <w:rsid w:val="008172E9"/>
    <w:rsid w:val="00874FA5"/>
    <w:rsid w:val="00895847"/>
    <w:rsid w:val="008E3A47"/>
    <w:rsid w:val="009A7403"/>
    <w:rsid w:val="00A36ACC"/>
    <w:rsid w:val="00A56B2C"/>
    <w:rsid w:val="00A85D19"/>
    <w:rsid w:val="00A96A06"/>
    <w:rsid w:val="00B637B1"/>
    <w:rsid w:val="00B75109"/>
    <w:rsid w:val="00BD6935"/>
    <w:rsid w:val="00BF51C1"/>
    <w:rsid w:val="00CA26C7"/>
    <w:rsid w:val="00D37B2A"/>
    <w:rsid w:val="00DB308B"/>
    <w:rsid w:val="00F11902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EBFC"/>
  <w15:docId w15:val="{04D34BEF-1CA6-41BE-BE32-20B40806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12618E"/>
  </w:style>
  <w:style w:type="character" w:customStyle="1" w:styleId="highlight">
    <w:name w:val="highlight"/>
    <w:basedOn w:val="DefaultParagraphFont"/>
    <w:rsid w:val="0012618E"/>
  </w:style>
  <w:style w:type="character" w:customStyle="1" w:styleId="jrnl">
    <w:name w:val="jrnl"/>
    <w:basedOn w:val="DefaultParagraphFont"/>
    <w:rsid w:val="0012618E"/>
  </w:style>
  <w:style w:type="paragraph" w:customStyle="1" w:styleId="desc">
    <w:name w:val="desc"/>
    <w:basedOn w:val="Normal"/>
    <w:rsid w:val="001261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frfield">
    <w:name w:val="fr_field"/>
    <w:basedOn w:val="Normal"/>
    <w:rsid w:val="005829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standard-view-style">
    <w:name w:val="standard-view-style"/>
    <w:basedOn w:val="DefaultParagraphFont"/>
    <w:rsid w:val="003F59FA"/>
  </w:style>
  <w:style w:type="character" w:styleId="Strong">
    <w:name w:val="Strong"/>
    <w:basedOn w:val="DefaultParagraphFont"/>
    <w:uiPriority w:val="22"/>
    <w:qFormat/>
    <w:rsid w:val="003F59FA"/>
    <w:rPr>
      <w:b/>
      <w:bCs/>
    </w:rPr>
  </w:style>
  <w:style w:type="paragraph" w:customStyle="1" w:styleId="Default">
    <w:name w:val="Default"/>
    <w:rsid w:val="00077E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18" Type="http://schemas.openxmlformats.org/officeDocument/2006/relationships/hyperlink" Target="http://ezproxy.nb.rs:2241/OutboundService.do?SID=C3jBPLk3B8ybqy8t1uo&amp;mode=rrcAuthorRecordService&amp;action=go&amp;product=WOS&amp;lang=en_US&amp;daisIds=2463745" TargetMode="External"/><Relationship Id="rId26" Type="http://schemas.openxmlformats.org/officeDocument/2006/relationships/hyperlink" Target="http://kobson.nb.rs/nauka_u_srbiji.132.html?autor=Tomic-Naglic%20Dragana" TargetMode="External"/><Relationship Id="rId39" Type="http://schemas.openxmlformats.org/officeDocument/2006/relationships/hyperlink" Target="http://kobson.nb.rs/nauka_u_srbiji.132.html?autor=Bajkin%20Ivana%20A" TargetMode="External"/><Relationship Id="rId21" Type="http://schemas.openxmlformats.org/officeDocument/2006/relationships/hyperlink" Target="http://ezproxy.nb.rs:2241/OutboundService.do?SID=C3jBPLk3B8ybqy8t1uo&amp;mode=rrcAuthorRecordService&amp;action=go&amp;product=WOS&amp;lang=en_US&amp;daisIds=1577355" TargetMode="External"/><Relationship Id="rId34" Type="http://schemas.openxmlformats.org/officeDocument/2006/relationships/hyperlink" Target="http://kobson.nb.rs/nauka_u_srbiji.132.html?autor=Tomic-Naglic%20Dragana" TargetMode="External"/><Relationship Id="rId42" Type="http://schemas.openxmlformats.org/officeDocument/2006/relationships/hyperlink" Target="https://www.researchgate.net/publication/275272789_Parathyroid_Hormone_to_25-Hydroxyvitamin_D_A_Cardiometabolic_Profile_Indicator" TargetMode="External"/><Relationship Id="rId47" Type="http://schemas.openxmlformats.org/officeDocument/2006/relationships/hyperlink" Target="http://kobson.nb.rs/nauka_u_srbiji.132.html?autor=Mitrovic%20Milena%20M" TargetMode="External"/><Relationship Id="rId50" Type="http://schemas.openxmlformats.org/officeDocument/2006/relationships/hyperlink" Target="http://kobson.nb.rs/nauka_u_srbiji.132.html?autor=Isenovic%20Esma%20R" TargetMode="External"/><Relationship Id="rId55" Type="http://schemas.openxmlformats.org/officeDocument/2006/relationships/hyperlink" Target="http://kobson.nb.rs/nauka_u_srbiji.132.html?autor=Grgic%20Zorka" TargetMode="External"/><Relationship Id="rId7" Type="http://schemas.openxmlformats.org/officeDocument/2006/relationships/hyperlink" Target="https://aseestant.ceon.rs/index.php/vsp/article/view/39551/23725" TargetMode="External"/><Relationship Id="rId2" Type="http://schemas.openxmlformats.org/officeDocument/2006/relationships/styles" Target="styles.xml"/><Relationship Id="rId16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20" Type="http://schemas.openxmlformats.org/officeDocument/2006/relationships/hyperlink" Target="http://ezproxy.nb.rs:2241/OutboundService.do?SID=C3jBPLk3B8ybqy8t1uo&amp;mode=rrcAuthorRecordService&amp;action=go&amp;product=WOS&amp;lang=en_US&amp;daisIds=6937618" TargetMode="External"/><Relationship Id="rId29" Type="http://schemas.openxmlformats.org/officeDocument/2006/relationships/hyperlink" Target="http://kobson.nb.rs/nauka_u_srbiji.132.html?autor=Vukovic%20Bojan" TargetMode="External"/><Relationship Id="rId41" Type="http://schemas.openxmlformats.org/officeDocument/2006/relationships/hyperlink" Target="http://kobson.nb.rs/nauka_u_srbiji.132.html?autor=Kovacev-Zavisic%20Branka" TargetMode="External"/><Relationship Id="rId54" Type="http://schemas.openxmlformats.org/officeDocument/2006/relationships/hyperlink" Target="http://kobson.nb.rs/nauka_u_srbiji.132.html?autor=Sabo%20An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026049524000179?via%3Dihub" TargetMode="External"/><Relationship Id="rId11" Type="http://schemas.openxmlformats.org/officeDocument/2006/relationships/hyperlink" Target="http://ezproxy.nb.rs:2241/OutboundService.do?SID=C3jBPLk3B8ybqy8t1uo&amp;mode=rrcAuthorRecordService&amp;action=go&amp;product=WOS&amp;lang=en_US&amp;daisIds=2144114" TargetMode="External"/><Relationship Id="rId24" Type="http://schemas.openxmlformats.org/officeDocument/2006/relationships/hyperlink" Target="http://kobson.nb.rs/nauka_u_srbiji.132.html?autor=Popovic%20Djordje%20S" TargetMode="External"/><Relationship Id="rId32" Type="http://schemas.openxmlformats.org/officeDocument/2006/relationships/hyperlink" Target="http://kobson.nb.rs/nauka_u_srbiji.132.html?autor=Popovic%20Djordje%20S" TargetMode="External"/><Relationship Id="rId37" Type="http://schemas.openxmlformats.org/officeDocument/2006/relationships/hyperlink" Target="http://kobson.nb.rs/nauka_u_srbiji.132.html?autor=Novakovic-Paro%20Jovanka" TargetMode="External"/><Relationship Id="rId40" Type="http://schemas.openxmlformats.org/officeDocument/2006/relationships/hyperlink" Target="http://kobson.nb.rs/nauka_u_srbiji.132.html?autor=Ilincic%20Branislava" TargetMode="External"/><Relationship Id="rId45" Type="http://schemas.openxmlformats.org/officeDocument/2006/relationships/hyperlink" Target="http://kobson.nb.rs/nauka_u_srbiji.132.html?autor=Tomic-Naglic%20Dragana" TargetMode="External"/><Relationship Id="rId53" Type="http://schemas.openxmlformats.org/officeDocument/2006/relationships/hyperlink" Target="http://kobson.nb.rs/nauka_u_srbiji.132.html?autor=Canadanovic%20Vladimir%20M" TargetMode="External"/><Relationship Id="rId58" Type="http://schemas.openxmlformats.org/officeDocument/2006/relationships/hyperlink" Target="http://www.doiserbia.nb.rs/img/doi/0042-8450/2015/0042-84501500074J.pdf" TargetMode="External"/><Relationship Id="rId5" Type="http://schemas.openxmlformats.org/officeDocument/2006/relationships/hyperlink" Target="http://kobson.nb.rs/nauka_u_srbiji.132.html?autor=Mitrovic%20Milena%20M&amp;amp;samoar&amp;amp;offset=0&amp;amp;.WRFw-je__cc" TargetMode="External"/><Relationship Id="rId15" Type="http://schemas.openxmlformats.org/officeDocument/2006/relationships/hyperlink" Target="http://ezproxy.nb.rs:2241/OutboundService.do?SID=C3jBPLk3B8ybqy8t1uo&amp;mode=rrcAuthorRecordService&amp;action=go&amp;product=WOS&amp;lang=en_US&amp;daisIds=2144114" TargetMode="External"/><Relationship Id="rId23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28" Type="http://schemas.openxmlformats.org/officeDocument/2006/relationships/hyperlink" Target="http://kobson.nb.rs/nauka_u_srbiji.132.html?autor=Mitrovic%20Milena%20M" TargetMode="External"/><Relationship Id="rId36" Type="http://schemas.openxmlformats.org/officeDocument/2006/relationships/hyperlink" Target="http://kobson.nb.rs/nauka_u_srbiji.132.html?autor=Zivanovic%20Zeljko%20D" TargetMode="External"/><Relationship Id="rId49" Type="http://schemas.openxmlformats.org/officeDocument/2006/relationships/hyperlink" Target="http://kobson.nb.rs/nauka_u_srbiji.132.html?autor=Soskic%20Sanja%20S" TargetMode="External"/><Relationship Id="rId57" Type="http://schemas.openxmlformats.org/officeDocument/2006/relationships/hyperlink" Target="http://kobson.nb.rs/nauka_u_srbiji.132.html?autor=Rakic%20Dusan%20Z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ezproxy.nb.rs:2241/OutboundService.do?SID=C3jBPLk3B8ybqy8t1uo&amp;mode=rrcAuthorRecordService&amp;action=go&amp;product=WOS&amp;lang=en_US&amp;daisIds=2109223" TargetMode="External"/><Relationship Id="rId19" Type="http://schemas.openxmlformats.org/officeDocument/2006/relationships/hyperlink" Target="http://ezproxy.nb.rs:2241/OutboundService.do?SID=C3jBPLk3B8ybqy8t1uo&amp;mode=rrcAuthorRecordService&amp;action=go&amp;product=WOS&amp;lang=en_US&amp;daisIds=2109223" TargetMode="External"/><Relationship Id="rId31" Type="http://schemas.openxmlformats.org/officeDocument/2006/relationships/hyperlink" Target="http://www.sciencedirect.com/science/article/pii/S0167527316304934" TargetMode="External"/><Relationship Id="rId44" Type="http://schemas.openxmlformats.org/officeDocument/2006/relationships/hyperlink" Target="http://kobson.nb.rs/nauka_u_srbiji.132.html?autor=Kupusinac%20Aleksandar%20D" TargetMode="External"/><Relationship Id="rId52" Type="http://schemas.openxmlformats.org/officeDocument/2006/relationships/hyperlink" Target="http://kobson.nb.rs/nauka_u_srbiji.132.html?autor=Jovanovic%20Sandra%20P" TargetMode="External"/><Relationship Id="rId60" Type="http://schemas.openxmlformats.org/officeDocument/2006/relationships/hyperlink" Target="https://www.degruyter.com/downloadpdf/j/med.2014.9.issue-6/s11536-013-0335-6/s11536-013-0335-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zproxy.nb.rs:2241/OutboundService.do?SID=C3jBPLk3B8ybqy8t1uo&amp;mode=rrcAuthorRecordService&amp;action=go&amp;product=WOS&amp;lang=en_US&amp;daisIds=5778516" TargetMode="External"/><Relationship Id="rId14" Type="http://schemas.openxmlformats.org/officeDocument/2006/relationships/hyperlink" Target="http://ezproxy.nb.rs:2241/OutboundService.do?SID=C3jBPLk3B8ybqy8t1uo&amp;mode=rrcAuthorRecordService&amp;action=go&amp;product=WOS&amp;lang=en_US&amp;daisIds=5778516" TargetMode="External"/><Relationship Id="rId22" Type="http://schemas.openxmlformats.org/officeDocument/2006/relationships/hyperlink" Target="http://ezproxy.nb.rs:2241/OutboundService.do?SID=C3jBPLk3B8ybqy8t1uo&amp;mode=rrcAuthorRecordService&amp;action=go&amp;product=WOS&amp;lang=en_US&amp;daisIds=2308324" TargetMode="External"/><Relationship Id="rId27" Type="http://schemas.openxmlformats.org/officeDocument/2006/relationships/hyperlink" Target="http://kobson.nb.rs/nauka_u_srbiji.132.html?autor=Novakovic-Paro%20Jovanka" TargetMode="External"/><Relationship Id="rId30" Type="http://schemas.openxmlformats.org/officeDocument/2006/relationships/hyperlink" Target="http://kobson.nb.rs/nauka_u_srbiji.132.html?autor=Kovacev-Zavisic%20Branka" TargetMode="External"/><Relationship Id="rId35" Type="http://schemas.openxmlformats.org/officeDocument/2006/relationships/hyperlink" Target="http://kobson.nb.rs/nauka_u_srbiji.132.html?autor=Vukovic%20Bojan" TargetMode="External"/><Relationship Id="rId43" Type="http://schemas.openxmlformats.org/officeDocument/2006/relationships/hyperlink" Target="http://kobson.nb.rs/nauka_u_srbiji.132.html?autor=Stokic%20Edita%20J" TargetMode="External"/><Relationship Id="rId48" Type="http://schemas.openxmlformats.org/officeDocument/2006/relationships/hyperlink" Target="http://kobson.nb.rs/nauka_u_srbiji.132.html?autor=Smiljenic%20Dragana" TargetMode="External"/><Relationship Id="rId56" Type="http://schemas.openxmlformats.org/officeDocument/2006/relationships/hyperlink" Target="http://kobson.nb.rs/nauka_u_srbiji.132.html?autor=Mitrovic%20Milena" TargetMode="External"/><Relationship Id="rId8" Type="http://schemas.openxmlformats.org/officeDocument/2006/relationships/hyperlink" Target="http://www.srpskiarhiv.rs/global/pdf/articles-2022/september-october/20.pdf" TargetMode="External"/><Relationship Id="rId51" Type="http://schemas.openxmlformats.org/officeDocument/2006/relationships/hyperlink" Target="http://journals.sagepub.com/doi/pdf/10.1177/00033197145285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17" Type="http://schemas.openxmlformats.org/officeDocument/2006/relationships/hyperlink" Target="http://ezproxy.nb.rs:2241/OutboundService.do?SID=C3jBPLk3B8ybqy8t1uo&amp;mode=rrcAuthorRecordService&amp;action=go&amp;product=WOS&amp;lang=en_US&amp;daisIds=2813972" TargetMode="External"/><Relationship Id="rId25" Type="http://schemas.openxmlformats.org/officeDocument/2006/relationships/hyperlink" Target="http://kobson.nb.rs/nauka_u_srbiji.132.html?autor=Stokic%20Edita%20J" TargetMode="External"/><Relationship Id="rId33" Type="http://schemas.openxmlformats.org/officeDocument/2006/relationships/hyperlink" Target="http://kobson.nb.rs/nauka_u_srbiji.132.html?autor=Stokic%20Edita%20J" TargetMode="External"/><Relationship Id="rId38" Type="http://schemas.openxmlformats.org/officeDocument/2006/relationships/hyperlink" Target="http://kobson.nb.rs/nauka_u_srbiji.132.html?autor=Mitrovic%20Milena%20M" TargetMode="External"/><Relationship Id="rId46" Type="http://schemas.openxmlformats.org/officeDocument/2006/relationships/hyperlink" Target="http://kobson.nb.rs/nauka_u_srbiji.132.html?autor=Kovacev-Zavisic%20Branka" TargetMode="External"/><Relationship Id="rId59" Type="http://schemas.openxmlformats.org/officeDocument/2006/relationships/hyperlink" Target="http://www.doiserbia.nb.rs/img/doi/0042-8450/2014/0042-84501410907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14</cp:revision>
  <dcterms:created xsi:type="dcterms:W3CDTF">2020-01-04T20:10:00Z</dcterms:created>
  <dcterms:modified xsi:type="dcterms:W3CDTF">2024-07-26T09:24:00Z</dcterms:modified>
</cp:coreProperties>
</file>