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2226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94"/>
        <w:gridCol w:w="1175"/>
        <w:gridCol w:w="1844"/>
        <w:gridCol w:w="769"/>
        <w:gridCol w:w="444"/>
        <w:gridCol w:w="1445"/>
        <w:gridCol w:w="359"/>
        <w:gridCol w:w="225"/>
        <w:gridCol w:w="899"/>
        <w:gridCol w:w="406"/>
        <w:gridCol w:w="537"/>
        <w:gridCol w:w="899"/>
      </w:tblGrid>
      <w:tr w:rsidR="001543AE" w:rsidRPr="00731D92" w14:paraId="2CD63DE8" w14:textId="77777777" w:rsidTr="00731D92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24C1DDC7" w14:textId="77777777" w:rsidR="001543AE" w:rsidRPr="00731D92" w:rsidRDefault="001543AE" w:rsidP="00836DEC">
            <w:pPr>
              <w:spacing w:after="60"/>
              <w:rPr>
                <w:lang w:val="sr-Cyrl-CS"/>
              </w:rPr>
            </w:pPr>
            <w:r w:rsidRPr="00731D92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14:paraId="3C65EA31" w14:textId="77777777" w:rsidR="001543AE" w:rsidRPr="00731D92" w:rsidRDefault="00B64767" w:rsidP="002F4310">
            <w:pPr>
              <w:spacing w:after="60"/>
              <w:rPr>
                <w:lang w:val="sr-Cyrl-CS"/>
              </w:rPr>
            </w:pPr>
            <w:hyperlink r:id="rId5" w:history="1">
              <w:r w:rsidR="00381712" w:rsidRPr="00731D92">
                <w:rPr>
                  <w:rStyle w:val="Hyperlink"/>
                  <w:lang w:val="sr-Cyrl-CS"/>
                </w:rPr>
                <w:t>Душанка Обрадовић</w:t>
              </w:r>
            </w:hyperlink>
          </w:p>
        </w:tc>
      </w:tr>
      <w:tr w:rsidR="00731D92" w:rsidRPr="00731D92" w14:paraId="12B74996" w14:textId="77777777" w:rsidTr="00731D92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3211BA89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14:paraId="6D2DD7A8" w14:textId="54829CD8" w:rsidR="00731D92" w:rsidRPr="00731D92" w:rsidRDefault="00556341" w:rsidP="00731D92">
            <w:pPr>
              <w:rPr>
                <w:lang w:val="sr-Cyrl-CS"/>
              </w:rPr>
            </w:pPr>
            <w:r w:rsidRPr="00556341">
              <w:rPr>
                <w:lang w:val="sr-Cyrl-CS"/>
              </w:rPr>
              <w:t>Редовни професор</w:t>
            </w:r>
          </w:p>
        </w:tc>
      </w:tr>
      <w:tr w:rsidR="00731D92" w:rsidRPr="00731D92" w14:paraId="6748924F" w14:textId="77777777" w:rsidTr="00731D92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1C8EB538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14:paraId="29CAE1E3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Интерна медицина; Пулмологија</w:t>
            </w:r>
          </w:p>
        </w:tc>
      </w:tr>
      <w:tr w:rsidR="00731D92" w:rsidRPr="00731D92" w14:paraId="3AB5A771" w14:textId="77777777" w:rsidTr="00731D92">
        <w:trPr>
          <w:trHeight w:val="227"/>
          <w:jc w:val="center"/>
        </w:trPr>
        <w:tc>
          <w:tcPr>
            <w:tcW w:w="963" w:type="pct"/>
            <w:gridSpan w:val="2"/>
            <w:vAlign w:val="center"/>
          </w:tcPr>
          <w:p w14:paraId="6621E086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27" w:type="pct"/>
            <w:vAlign w:val="center"/>
          </w:tcPr>
          <w:p w14:paraId="3CAF703D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 xml:space="preserve">Година </w:t>
            </w:r>
          </w:p>
        </w:tc>
        <w:tc>
          <w:tcPr>
            <w:tcW w:w="1371" w:type="pct"/>
            <w:gridSpan w:val="3"/>
            <w:vAlign w:val="center"/>
          </w:tcPr>
          <w:p w14:paraId="31719BCB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 xml:space="preserve">Институција </w:t>
            </w:r>
          </w:p>
        </w:tc>
        <w:tc>
          <w:tcPr>
            <w:tcW w:w="2139" w:type="pct"/>
            <w:gridSpan w:val="7"/>
            <w:vAlign w:val="center"/>
          </w:tcPr>
          <w:p w14:paraId="6E728718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31D92" w:rsidRPr="00731D92" w14:paraId="4A55FDD4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65E5807A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Избор у звање</w:t>
            </w:r>
          </w:p>
        </w:tc>
        <w:tc>
          <w:tcPr>
            <w:tcW w:w="527" w:type="pct"/>
          </w:tcPr>
          <w:p w14:paraId="307EADC6" w14:textId="77777777" w:rsidR="00731D92" w:rsidRPr="00731D92" w:rsidRDefault="00731D92" w:rsidP="00731D92">
            <w:r w:rsidRPr="00731D92">
              <w:rPr>
                <w:lang w:val="sr-Cyrl-CS"/>
              </w:rPr>
              <w:t>2018</w:t>
            </w:r>
            <w:r w:rsidRPr="00731D92">
              <w:t>.</w:t>
            </w:r>
          </w:p>
        </w:tc>
        <w:tc>
          <w:tcPr>
            <w:tcW w:w="1371" w:type="pct"/>
            <w:gridSpan w:val="3"/>
          </w:tcPr>
          <w:p w14:paraId="06DD5C86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7533411D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Интерна медицина</w:t>
            </w:r>
          </w:p>
        </w:tc>
      </w:tr>
      <w:tr w:rsidR="00731D92" w:rsidRPr="00731D92" w14:paraId="64A2523D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5FF79770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Докторат</w:t>
            </w:r>
          </w:p>
        </w:tc>
        <w:tc>
          <w:tcPr>
            <w:tcW w:w="527" w:type="pct"/>
          </w:tcPr>
          <w:p w14:paraId="38799355" w14:textId="77777777" w:rsidR="00731D92" w:rsidRPr="00731D92" w:rsidRDefault="00731D92" w:rsidP="00731D92">
            <w:r w:rsidRPr="00731D92">
              <w:rPr>
                <w:lang w:val="sr-Cyrl-CS"/>
              </w:rPr>
              <w:t>2012</w:t>
            </w:r>
            <w:r w:rsidRPr="00731D92">
              <w:t>.</w:t>
            </w:r>
          </w:p>
        </w:tc>
        <w:tc>
          <w:tcPr>
            <w:tcW w:w="1371" w:type="pct"/>
            <w:gridSpan w:val="3"/>
          </w:tcPr>
          <w:p w14:paraId="2B15F015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03A8250F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Интерна медицина</w:t>
            </w:r>
          </w:p>
        </w:tc>
      </w:tr>
      <w:tr w:rsidR="00731D92" w:rsidRPr="00731D92" w14:paraId="22E4D57F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4239EB4A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Специјализација</w:t>
            </w:r>
          </w:p>
        </w:tc>
        <w:tc>
          <w:tcPr>
            <w:tcW w:w="527" w:type="pct"/>
          </w:tcPr>
          <w:p w14:paraId="43045CC2" w14:textId="77777777" w:rsidR="00731D92" w:rsidRPr="00731D92" w:rsidRDefault="00731D92" w:rsidP="00731D92">
            <w:r w:rsidRPr="00731D92">
              <w:rPr>
                <w:lang w:val="sr-Cyrl-CS"/>
              </w:rPr>
              <w:t>1997</w:t>
            </w:r>
            <w:r w:rsidRPr="00731D92">
              <w:t>.</w:t>
            </w:r>
            <w:r>
              <w:t xml:space="preserve"> </w:t>
            </w:r>
          </w:p>
        </w:tc>
        <w:tc>
          <w:tcPr>
            <w:tcW w:w="1371" w:type="pct"/>
            <w:gridSpan w:val="3"/>
          </w:tcPr>
          <w:p w14:paraId="19676761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2EF5B31B" w14:textId="77777777" w:rsidR="00731D92" w:rsidRPr="00731D92" w:rsidRDefault="00731D92" w:rsidP="00731D92">
            <w:pPr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  <w:r w:rsidRPr="00731D92">
              <w:rPr>
                <w:lang w:val="sr-Cyrl-CS"/>
              </w:rPr>
              <w:t xml:space="preserve"> </w:t>
            </w:r>
          </w:p>
        </w:tc>
      </w:tr>
      <w:tr w:rsidR="00731D92" w:rsidRPr="00731D92" w14:paraId="647D1077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3FDF35F0" w14:textId="77777777" w:rsidR="00731D92" w:rsidRPr="00731D92" w:rsidRDefault="00731D92" w:rsidP="00731D92">
            <w:pPr>
              <w:rPr>
                <w:lang w:val="sr-Cyrl-CS"/>
              </w:rPr>
            </w:pPr>
            <w:r>
              <w:rPr>
                <w:lang w:val="sr-Cyrl-CS"/>
              </w:rPr>
              <w:t>Ужа специјализација</w:t>
            </w:r>
          </w:p>
        </w:tc>
        <w:tc>
          <w:tcPr>
            <w:tcW w:w="527" w:type="pct"/>
          </w:tcPr>
          <w:p w14:paraId="712518FE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2001</w:t>
            </w:r>
            <w:r w:rsidRPr="00731D92">
              <w:t>.</w:t>
            </w:r>
          </w:p>
        </w:tc>
        <w:tc>
          <w:tcPr>
            <w:tcW w:w="1371" w:type="pct"/>
            <w:gridSpan w:val="3"/>
          </w:tcPr>
          <w:p w14:paraId="373CBC30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300C5747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Пулмологија</w:t>
            </w:r>
          </w:p>
        </w:tc>
      </w:tr>
      <w:tr w:rsidR="00731D92" w:rsidRPr="00731D92" w14:paraId="4FD43E2E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2CED7E9F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Магистратура</w:t>
            </w:r>
          </w:p>
        </w:tc>
        <w:tc>
          <w:tcPr>
            <w:tcW w:w="527" w:type="pct"/>
          </w:tcPr>
          <w:p w14:paraId="2E1F67FD" w14:textId="77777777" w:rsidR="00731D92" w:rsidRPr="00731D92" w:rsidRDefault="00731D92" w:rsidP="00731D92">
            <w:r w:rsidRPr="00731D92">
              <w:rPr>
                <w:lang w:val="sr-Cyrl-CS"/>
              </w:rPr>
              <w:t>2001</w:t>
            </w:r>
            <w:r w:rsidRPr="00731D92">
              <w:t>.</w:t>
            </w:r>
          </w:p>
        </w:tc>
        <w:tc>
          <w:tcPr>
            <w:tcW w:w="1371" w:type="pct"/>
            <w:gridSpan w:val="3"/>
          </w:tcPr>
          <w:p w14:paraId="05E520AB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4222E5BC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Интерна медицина</w:t>
            </w:r>
          </w:p>
        </w:tc>
      </w:tr>
      <w:tr w:rsidR="00731D92" w:rsidRPr="00731D92" w14:paraId="0FA75414" w14:textId="77777777" w:rsidTr="00731D92">
        <w:trPr>
          <w:trHeight w:val="227"/>
          <w:jc w:val="center"/>
        </w:trPr>
        <w:tc>
          <w:tcPr>
            <w:tcW w:w="963" w:type="pct"/>
            <w:gridSpan w:val="2"/>
          </w:tcPr>
          <w:p w14:paraId="1C623F3C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Диплома</w:t>
            </w:r>
          </w:p>
        </w:tc>
        <w:tc>
          <w:tcPr>
            <w:tcW w:w="527" w:type="pct"/>
          </w:tcPr>
          <w:p w14:paraId="00209015" w14:textId="77777777" w:rsidR="00731D92" w:rsidRPr="00731D92" w:rsidRDefault="00731D92" w:rsidP="00731D92">
            <w:r w:rsidRPr="00731D92">
              <w:rPr>
                <w:lang w:val="sr-Cyrl-CS"/>
              </w:rPr>
              <w:t>1989</w:t>
            </w:r>
            <w:r w:rsidRPr="00731D92">
              <w:t>.</w:t>
            </w:r>
          </w:p>
        </w:tc>
        <w:tc>
          <w:tcPr>
            <w:tcW w:w="1371" w:type="pct"/>
            <w:gridSpan w:val="3"/>
          </w:tcPr>
          <w:p w14:paraId="7C441A57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139" w:type="pct"/>
            <w:gridSpan w:val="7"/>
          </w:tcPr>
          <w:p w14:paraId="5BB37BF5" w14:textId="77777777" w:rsidR="00731D92" w:rsidRPr="00731D92" w:rsidRDefault="00731D92" w:rsidP="00731D92">
            <w:pPr>
              <w:rPr>
                <w:lang w:val="sr-Cyrl-CS"/>
              </w:rPr>
            </w:pPr>
            <w:r w:rsidRPr="00731D92">
              <w:rPr>
                <w:lang w:val="sr-Cyrl-CS"/>
              </w:rPr>
              <w:t>Општа медицина</w:t>
            </w:r>
          </w:p>
        </w:tc>
      </w:tr>
      <w:tr w:rsidR="00731D92" w:rsidRPr="00731D92" w14:paraId="42B3D3F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151303A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b/>
                <w:lang w:val="sr-Cyrl-CS"/>
              </w:rPr>
              <w:t>Списак дисертација</w:t>
            </w:r>
            <w:r w:rsidRPr="00731D92">
              <w:rPr>
                <w:b/>
              </w:rPr>
              <w:t xml:space="preserve">-докторских уметничких пројеката </w:t>
            </w:r>
            <w:r w:rsidRPr="00731D9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31D92" w:rsidRPr="00731D92" w14:paraId="702A88AE" w14:textId="77777777" w:rsidTr="00731D92">
        <w:trPr>
          <w:trHeight w:val="227"/>
          <w:jc w:val="center"/>
        </w:trPr>
        <w:tc>
          <w:tcPr>
            <w:tcW w:w="248" w:type="pct"/>
            <w:vAlign w:val="center"/>
          </w:tcPr>
          <w:p w14:paraId="07D6D192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Р.Б.</w:t>
            </w:r>
          </w:p>
        </w:tc>
        <w:tc>
          <w:tcPr>
            <w:tcW w:w="2414" w:type="pct"/>
            <w:gridSpan w:val="4"/>
            <w:vAlign w:val="center"/>
          </w:tcPr>
          <w:p w14:paraId="57327BAB" w14:textId="77777777" w:rsidR="00731D92" w:rsidRPr="00731D92" w:rsidRDefault="00731D92" w:rsidP="00731D92">
            <w:pPr>
              <w:spacing w:after="60"/>
            </w:pPr>
            <w:r w:rsidRPr="00731D92">
              <w:rPr>
                <w:lang w:val="sr-Cyrl-CS"/>
              </w:rPr>
              <w:t>Наслов дисертације</w:t>
            </w:r>
            <w:r w:rsidRPr="00731D92">
              <w:t xml:space="preserve">- докторског уметничког пројекта </w:t>
            </w:r>
          </w:p>
        </w:tc>
        <w:tc>
          <w:tcPr>
            <w:tcW w:w="1008" w:type="pct"/>
            <w:gridSpan w:val="3"/>
            <w:vAlign w:val="center"/>
          </w:tcPr>
          <w:p w14:paraId="46BF40B6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Име кандидата</w:t>
            </w:r>
          </w:p>
        </w:tc>
        <w:tc>
          <w:tcPr>
            <w:tcW w:w="686" w:type="pct"/>
            <w:gridSpan w:val="3"/>
            <w:vAlign w:val="center"/>
          </w:tcPr>
          <w:p w14:paraId="32226E0B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6DE4735C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** одбрањена</w:t>
            </w:r>
          </w:p>
        </w:tc>
      </w:tr>
      <w:tr w:rsidR="00731D92" w:rsidRPr="00731D92" w14:paraId="4F0CD3D1" w14:textId="77777777" w:rsidTr="00731D92">
        <w:trPr>
          <w:trHeight w:val="227"/>
          <w:jc w:val="center"/>
        </w:trPr>
        <w:tc>
          <w:tcPr>
            <w:tcW w:w="248" w:type="pct"/>
            <w:vAlign w:val="center"/>
          </w:tcPr>
          <w:p w14:paraId="2ACA6995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1.</w:t>
            </w:r>
          </w:p>
        </w:tc>
        <w:tc>
          <w:tcPr>
            <w:tcW w:w="2414" w:type="pct"/>
            <w:gridSpan w:val="4"/>
            <w:vAlign w:val="center"/>
          </w:tcPr>
          <w:p w14:paraId="32414209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ЛАКТАТ И БАЗНИ ДЕФИЦИТ КАО ФАКТОРИ КОЈИ УКАЗУЈУ НА НЕПОВОЉАН ТОК БОЛЕСТИ КОД НОРМОТЕНЗИВНИХ БОЛЕСНИКА СА АКУТНОМ ПЛУЋНОМ ЕМБОЛИЈОМ.</w:t>
            </w:r>
          </w:p>
        </w:tc>
        <w:tc>
          <w:tcPr>
            <w:tcW w:w="1008" w:type="pct"/>
            <w:gridSpan w:val="3"/>
            <w:vAlign w:val="center"/>
          </w:tcPr>
          <w:p w14:paraId="0C8F22FF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Станислава Совиљ Гмизић</w:t>
            </w:r>
          </w:p>
        </w:tc>
        <w:tc>
          <w:tcPr>
            <w:tcW w:w="686" w:type="pct"/>
            <w:gridSpan w:val="3"/>
            <w:vAlign w:val="center"/>
          </w:tcPr>
          <w:p w14:paraId="6A3E4E4D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2017.</w:t>
            </w:r>
          </w:p>
          <w:p w14:paraId="734ECC9E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(истекао рок за одбрану)</w:t>
            </w:r>
          </w:p>
        </w:tc>
        <w:tc>
          <w:tcPr>
            <w:tcW w:w="644" w:type="pct"/>
            <w:gridSpan w:val="2"/>
            <w:vAlign w:val="center"/>
          </w:tcPr>
          <w:p w14:paraId="310CB1C6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</w:p>
        </w:tc>
      </w:tr>
      <w:tr w:rsidR="00731D92" w:rsidRPr="00731D92" w14:paraId="00564506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A26DF6E" w14:textId="77777777" w:rsidR="00731D92" w:rsidRPr="00731D92" w:rsidRDefault="00731D92" w:rsidP="00731D92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*Година  у којој је дисертација</w:t>
            </w:r>
            <w:r w:rsidRPr="00731D92">
              <w:t xml:space="preserve">-докторски уметнички пројекат </w:t>
            </w:r>
            <w:r w:rsidRPr="00731D92">
              <w:rPr>
                <w:lang w:val="sr-Cyrl-CS"/>
              </w:rPr>
              <w:t xml:space="preserve"> пријављена</w:t>
            </w:r>
            <w:r w:rsidRPr="00731D92">
              <w:t xml:space="preserve">-пријављен </w:t>
            </w:r>
            <w:r w:rsidRPr="00731D92">
              <w:rPr>
                <w:lang w:val="sr-Cyrl-CS"/>
              </w:rPr>
              <w:t>(само за дисертације</w:t>
            </w:r>
            <w:r w:rsidRPr="00731D92">
              <w:t xml:space="preserve">-докторске уметничке пројекте </w:t>
            </w:r>
            <w:r w:rsidRPr="00731D92">
              <w:rPr>
                <w:lang w:val="sr-Cyrl-CS"/>
              </w:rPr>
              <w:t xml:space="preserve"> које су у току), ** Година у којој је дисертација</w:t>
            </w:r>
            <w:r w:rsidRPr="00731D92">
              <w:t xml:space="preserve">-докторски уметнички пројекат </w:t>
            </w:r>
            <w:r w:rsidRPr="00731D92">
              <w:rPr>
                <w:lang w:val="sr-Cyrl-CS"/>
              </w:rPr>
              <w:t xml:space="preserve"> одбрањена (само за дисертације</w:t>
            </w:r>
            <w:r w:rsidRPr="00731D92">
              <w:t xml:space="preserve">-докторско уметничке пројекте </w:t>
            </w:r>
            <w:r w:rsidRPr="00731D92">
              <w:rPr>
                <w:lang w:val="sr-Cyrl-CS"/>
              </w:rPr>
              <w:t xml:space="preserve"> из ранијег периода)</w:t>
            </w:r>
          </w:p>
        </w:tc>
      </w:tr>
      <w:tr w:rsidR="00731D92" w:rsidRPr="00731D92" w14:paraId="62856BB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8A2A44A" w14:textId="77777777" w:rsidR="00731D92" w:rsidRPr="00731D92" w:rsidRDefault="00731D92" w:rsidP="00E647A2">
            <w:pPr>
              <w:spacing w:after="60"/>
              <w:rPr>
                <w:b/>
              </w:rPr>
            </w:pPr>
            <w:r w:rsidRPr="00731D92">
              <w:rPr>
                <w:b/>
                <w:lang w:val="sr-Cyrl-CS"/>
              </w:rPr>
              <w:t>Категоризација публикације</w:t>
            </w:r>
            <w:r w:rsidRPr="00731D92">
              <w:rPr>
                <w:b/>
              </w:rPr>
              <w:t xml:space="preserve"> научних радова  из области датог студијског програма </w:t>
            </w:r>
            <w:r w:rsidRPr="00731D92">
              <w:rPr>
                <w:b/>
                <w:lang w:val="sr-Cyrl-CS"/>
              </w:rPr>
              <w:t xml:space="preserve"> према класификацији ре</w:t>
            </w:r>
            <w:r w:rsidRPr="00731D92">
              <w:rPr>
                <w:b/>
              </w:rPr>
              <w:t>с</w:t>
            </w:r>
            <w:r w:rsidRPr="00731D9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31D92" w:rsidRPr="00731D92" w14:paraId="12E98F95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33817874" w14:textId="77777777" w:rsidR="00731D92" w:rsidRPr="00731D92" w:rsidRDefault="00731D92" w:rsidP="00731D92">
            <w:pPr>
              <w:spacing w:after="60"/>
              <w:ind w:left="-23"/>
              <w:jc w:val="center"/>
            </w:pPr>
            <w:r w:rsidRPr="00731D92">
              <w:t>Р.б.</w:t>
            </w:r>
          </w:p>
        </w:tc>
        <w:tc>
          <w:tcPr>
            <w:tcW w:w="3523" w:type="pct"/>
            <w:gridSpan w:val="8"/>
          </w:tcPr>
          <w:p w14:paraId="08F6BACF" w14:textId="77777777" w:rsidR="00731D92" w:rsidRPr="00731D92" w:rsidRDefault="00731D92" w:rsidP="00731D9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31D92">
              <w:rPr>
                <w:sz w:val="20"/>
                <w:szCs w:val="20"/>
              </w:rPr>
              <w:t>Публикација</w:t>
            </w:r>
          </w:p>
        </w:tc>
        <w:tc>
          <w:tcPr>
            <w:tcW w:w="403" w:type="pct"/>
          </w:tcPr>
          <w:p w14:paraId="7C69414E" w14:textId="77777777" w:rsidR="00731D92" w:rsidRPr="00731D92" w:rsidRDefault="00731D92" w:rsidP="00731D9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1D92">
              <w:rPr>
                <w:sz w:val="20"/>
                <w:szCs w:val="20"/>
              </w:rPr>
              <w:t>ISI</w:t>
            </w:r>
          </w:p>
        </w:tc>
        <w:tc>
          <w:tcPr>
            <w:tcW w:w="423" w:type="pct"/>
            <w:gridSpan w:val="2"/>
          </w:tcPr>
          <w:p w14:paraId="6CFB50AF" w14:textId="77777777" w:rsidR="00731D92" w:rsidRPr="00731D92" w:rsidRDefault="00731D92" w:rsidP="00731D9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1D92">
              <w:rPr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14:paraId="00533374" w14:textId="77777777" w:rsidR="00731D92" w:rsidRPr="00731D92" w:rsidRDefault="00731D92" w:rsidP="00731D9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1D92">
              <w:rPr>
                <w:sz w:val="20"/>
                <w:szCs w:val="20"/>
              </w:rPr>
              <w:t>IF</w:t>
            </w:r>
          </w:p>
        </w:tc>
      </w:tr>
      <w:tr w:rsidR="00556341" w:rsidRPr="00731D92" w14:paraId="5D360FDE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03CEA7C2" w14:textId="2187E428" w:rsidR="00556341" w:rsidRDefault="00556341" w:rsidP="00397DDE">
            <w:pPr>
              <w:jc w:val="both"/>
            </w:pPr>
            <w:r>
              <w:t>1.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A067AB2" w14:textId="322539B1" w:rsidR="00556341" w:rsidRPr="00A32AEC" w:rsidRDefault="00556341" w:rsidP="00556341">
            <w:pPr>
              <w:jc w:val="both"/>
              <w:rPr>
                <w:b/>
              </w:rPr>
            </w:pPr>
            <w:r w:rsidRPr="00556341">
              <w:rPr>
                <w:bCs/>
              </w:rPr>
              <w:t>Spinou Arietta</w:t>
            </w:r>
            <w:r>
              <w:rPr>
                <w:bCs/>
              </w:rPr>
              <w:t xml:space="preserve">, </w:t>
            </w:r>
            <w:r w:rsidRPr="00556341">
              <w:rPr>
                <w:b/>
              </w:rPr>
              <w:t>... Obradovic Dusanka</w:t>
            </w:r>
            <w:r>
              <w:rPr>
                <w:b/>
              </w:rPr>
              <w:t xml:space="preserve">, </w:t>
            </w:r>
            <w:r w:rsidRPr="00556341">
              <w:rPr>
                <w:bCs/>
              </w:rPr>
              <w:t>et al.</w:t>
            </w:r>
            <w:r>
              <w:rPr>
                <w:b/>
              </w:rPr>
              <w:t xml:space="preserve"> </w:t>
            </w:r>
            <w:hyperlink r:id="rId6" w:history="1">
              <w:r w:rsidRPr="00556341">
                <w:rPr>
                  <w:rStyle w:val="Hyperlink"/>
                  <w:bCs/>
                </w:rPr>
                <w:t>Airway clearance management in people with bronchiectasis: data from the European Bronchiectasis Registry (EMBARC)</w:t>
              </w:r>
              <w:r w:rsidRPr="00556341">
                <w:rPr>
                  <w:rStyle w:val="Hyperlink"/>
                  <w:bCs/>
                </w:rPr>
                <w:t>.</w:t>
              </w:r>
            </w:hyperlink>
            <w:r>
              <w:rPr>
                <w:bCs/>
              </w:rPr>
              <w:t xml:space="preserve"> </w:t>
            </w:r>
            <w:r w:rsidRPr="00556341">
              <w:rPr>
                <w:bCs/>
              </w:rPr>
              <w:t>Eur Respir J</w:t>
            </w:r>
            <w:r>
              <w:rPr>
                <w:bCs/>
              </w:rPr>
              <w:t xml:space="preserve">. </w:t>
            </w:r>
            <w:r w:rsidRPr="00556341">
              <w:rPr>
                <w:bCs/>
              </w:rPr>
              <w:t>2024</w:t>
            </w:r>
            <w:r>
              <w:rPr>
                <w:bCs/>
              </w:rPr>
              <w:t>;</w:t>
            </w:r>
            <w:r w:rsidRPr="00556341">
              <w:rPr>
                <w:bCs/>
              </w:rPr>
              <w:t>63(6):2301689.</w:t>
            </w:r>
          </w:p>
        </w:tc>
        <w:tc>
          <w:tcPr>
            <w:tcW w:w="403" w:type="pct"/>
            <w:shd w:val="clear" w:color="auto" w:fill="auto"/>
          </w:tcPr>
          <w:p w14:paraId="3C49E63E" w14:textId="77777777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341">
              <w:rPr>
                <w:sz w:val="20"/>
                <w:szCs w:val="20"/>
              </w:rPr>
              <w:t>4/67</w:t>
            </w:r>
          </w:p>
          <w:p w14:paraId="559DC180" w14:textId="66592182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23" w:type="pct"/>
            <w:gridSpan w:val="2"/>
            <w:shd w:val="clear" w:color="auto" w:fill="auto"/>
          </w:tcPr>
          <w:p w14:paraId="7AF12F08" w14:textId="77777777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  <w:p w14:paraId="2015263E" w14:textId="7E3E470A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03" w:type="pct"/>
            <w:shd w:val="clear" w:color="auto" w:fill="auto"/>
          </w:tcPr>
          <w:p w14:paraId="210BF365" w14:textId="77777777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556341">
              <w:rPr>
                <w:sz w:val="20"/>
                <w:szCs w:val="20"/>
              </w:rPr>
              <w:t>16.6</w:t>
            </w:r>
          </w:p>
          <w:p w14:paraId="6668CAB9" w14:textId="168974F2" w:rsidR="00556341" w:rsidRDefault="00556341" w:rsidP="00715FD1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A04785" w:rsidRPr="00731D92" w14:paraId="0378E0F3" w14:textId="77777777" w:rsidTr="0094362C">
        <w:trPr>
          <w:trHeight w:val="227"/>
          <w:jc w:val="center"/>
        </w:trPr>
        <w:tc>
          <w:tcPr>
            <w:tcW w:w="248" w:type="pct"/>
            <w:vAlign w:val="center"/>
          </w:tcPr>
          <w:p w14:paraId="7B5E6B9E" w14:textId="5E3DDF48" w:rsidR="00A04785" w:rsidRDefault="00A04785" w:rsidP="00A04785">
            <w:pPr>
              <w:jc w:val="both"/>
            </w:pPr>
            <w:r>
              <w:t>2.</w:t>
            </w:r>
          </w:p>
        </w:tc>
        <w:tc>
          <w:tcPr>
            <w:tcW w:w="3523" w:type="pct"/>
            <w:gridSpan w:val="8"/>
          </w:tcPr>
          <w:p w14:paraId="70538D7F" w14:textId="001A7294" w:rsidR="00A04785" w:rsidRPr="00556341" w:rsidRDefault="00A04785" w:rsidP="00A04785">
            <w:pPr>
              <w:jc w:val="both"/>
              <w:rPr>
                <w:bCs/>
              </w:rPr>
            </w:pPr>
            <w:r w:rsidRPr="00A04785">
              <w:rPr>
                <w:b/>
                <w:bCs/>
                <w:sz w:val="18"/>
                <w:szCs w:val="18"/>
              </w:rPr>
              <w:t>Obradović D,</w:t>
            </w:r>
            <w:r w:rsidRPr="005A7763">
              <w:rPr>
                <w:sz w:val="18"/>
                <w:szCs w:val="18"/>
              </w:rPr>
              <w:t xml:space="preserve"> </w:t>
            </w:r>
            <w:r w:rsidRPr="00A04785">
              <w:rPr>
                <w:bCs/>
                <w:sz w:val="18"/>
                <w:szCs w:val="18"/>
              </w:rPr>
              <w:t>Milovančev A,</w:t>
            </w:r>
            <w:r w:rsidRPr="005A7763">
              <w:rPr>
                <w:sz w:val="18"/>
                <w:szCs w:val="18"/>
              </w:rPr>
              <w:t xml:space="preserve"> Plećaš Đurić A, Sovilj-Gmizić S, Đurović V, Šović J, </w:t>
            </w:r>
            <w:r>
              <w:rPr>
                <w:sz w:val="18"/>
                <w:szCs w:val="18"/>
              </w:rPr>
              <w:t>et al</w:t>
            </w:r>
            <w:r w:rsidRPr="005A7763">
              <w:rPr>
                <w:sz w:val="18"/>
                <w:szCs w:val="18"/>
              </w:rPr>
              <w:t xml:space="preserve">. </w:t>
            </w:r>
            <w:hyperlink r:id="rId7" w:history="1">
              <w:r w:rsidRPr="005A7763">
                <w:rPr>
                  <w:rStyle w:val="Hyperlink"/>
                  <w:sz w:val="18"/>
                  <w:szCs w:val="18"/>
                </w:rPr>
                <w:t>High-Flow Nasal Cannula oxygen therapy in COVID-19: retrospective analysis of clinical outcomes - single center experience</w:t>
              </w:r>
            </w:hyperlink>
            <w:r w:rsidRPr="005A7763">
              <w:rPr>
                <w:sz w:val="18"/>
                <w:szCs w:val="18"/>
              </w:rPr>
              <w:t>. Front Med (Lausanne). 2023 Oct 2;10:1244650</w:t>
            </w:r>
          </w:p>
        </w:tc>
        <w:tc>
          <w:tcPr>
            <w:tcW w:w="403" w:type="pct"/>
            <w:vAlign w:val="center"/>
          </w:tcPr>
          <w:p w14:paraId="50684024" w14:textId="11AA52AA" w:rsidR="00A04785" w:rsidRPr="00556341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D557E">
              <w:rPr>
                <w:sz w:val="18"/>
                <w:szCs w:val="18"/>
              </w:rPr>
              <w:t xml:space="preserve">56/167 </w:t>
            </w:r>
          </w:p>
        </w:tc>
        <w:tc>
          <w:tcPr>
            <w:tcW w:w="423" w:type="pct"/>
            <w:gridSpan w:val="2"/>
            <w:vAlign w:val="center"/>
          </w:tcPr>
          <w:p w14:paraId="4E31EE65" w14:textId="77777777" w:rsidR="00A04785" w:rsidRDefault="00A04785" w:rsidP="00A04785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</w:p>
          <w:p w14:paraId="6C936818" w14:textId="77777777" w:rsidR="00A04785" w:rsidRPr="00CE1292" w:rsidRDefault="00A04785" w:rsidP="00A04785">
            <w:pPr>
              <w:pStyle w:val="TableParagraph"/>
              <w:spacing w:before="8" w:line="276" w:lineRule="auto"/>
              <w:jc w:val="center"/>
              <w:rPr>
                <w:sz w:val="18"/>
                <w:szCs w:val="18"/>
              </w:rPr>
            </w:pPr>
            <w:r w:rsidRPr="00CE1292">
              <w:rPr>
                <w:sz w:val="18"/>
                <w:szCs w:val="18"/>
              </w:rPr>
              <w:t>22</w:t>
            </w:r>
          </w:p>
          <w:p w14:paraId="4A717A6C" w14:textId="77777777" w:rsidR="00A04785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14:paraId="7E7256CD" w14:textId="6E0D571A" w:rsidR="00A04785" w:rsidRPr="00556341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CE129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</w:t>
            </w:r>
          </w:p>
        </w:tc>
      </w:tr>
      <w:tr w:rsidR="00A04785" w:rsidRPr="00731D92" w14:paraId="2F94E6AF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25360194" w14:textId="795AA134" w:rsidR="00A04785" w:rsidRDefault="00B64767" w:rsidP="00A04785">
            <w:pPr>
              <w:jc w:val="both"/>
            </w:pPr>
            <w:r>
              <w:t>3</w:t>
            </w:r>
            <w:r w:rsidR="00A04785">
              <w:t>.</w:t>
            </w:r>
          </w:p>
          <w:p w14:paraId="23E74053" w14:textId="77777777" w:rsidR="00A04785" w:rsidRPr="007A4B90" w:rsidRDefault="00A04785" w:rsidP="00A04785">
            <w:pPr>
              <w:jc w:val="both"/>
            </w:pPr>
          </w:p>
        </w:tc>
        <w:tc>
          <w:tcPr>
            <w:tcW w:w="3523" w:type="pct"/>
            <w:gridSpan w:val="8"/>
            <w:shd w:val="clear" w:color="auto" w:fill="auto"/>
          </w:tcPr>
          <w:p w14:paraId="799B669F" w14:textId="77777777" w:rsidR="00A04785" w:rsidRPr="00E640F4" w:rsidRDefault="00A04785" w:rsidP="00A04785">
            <w:pPr>
              <w:jc w:val="both"/>
              <w:rPr>
                <w:b/>
                <w:bCs/>
                <w:lang w:val="en-US"/>
              </w:rPr>
            </w:pPr>
            <w:r w:rsidRPr="00A32AEC">
              <w:rPr>
                <w:b/>
              </w:rPr>
              <w:t>Obradović D</w:t>
            </w:r>
            <w:r>
              <w:t xml:space="preserve">, </w:t>
            </w:r>
            <w:r w:rsidRPr="00A32AEC">
              <w:t>Popović M</w:t>
            </w:r>
            <w:r>
              <w:t xml:space="preserve">, Banjac M, Bulajić J, Đurović V, Urošević I, Milovančev A. </w:t>
            </w:r>
            <w:hyperlink r:id="rId8" w:history="1">
              <w:r w:rsidRPr="00B0193F">
                <w:rPr>
                  <w:rStyle w:val="Hyperlink"/>
                </w:rPr>
                <w:t>Outcomes in COVID-19 Patients with Pneumonia Treated with High-Flow Oxygen Therapy and Baricitinib-Retrospective Single-Center Study</w:t>
              </w:r>
            </w:hyperlink>
            <w:r>
              <w:t>. Life (Basel). 2023 Mar 10;13(3):755.</w:t>
            </w:r>
          </w:p>
        </w:tc>
        <w:tc>
          <w:tcPr>
            <w:tcW w:w="403" w:type="pct"/>
            <w:shd w:val="clear" w:color="auto" w:fill="auto"/>
          </w:tcPr>
          <w:p w14:paraId="59BCE3FC" w14:textId="7CBD6468" w:rsidR="00A04785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A04785">
              <w:rPr>
                <w:sz w:val="20"/>
                <w:szCs w:val="20"/>
              </w:rPr>
              <w:t>25/90</w:t>
            </w:r>
          </w:p>
        </w:tc>
        <w:tc>
          <w:tcPr>
            <w:tcW w:w="423" w:type="pct"/>
            <w:gridSpan w:val="2"/>
            <w:shd w:val="clear" w:color="auto" w:fill="auto"/>
          </w:tcPr>
          <w:p w14:paraId="3E832F10" w14:textId="1443EA8D" w:rsidR="00A04785" w:rsidRPr="00E640F4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3" w:type="pct"/>
            <w:shd w:val="clear" w:color="auto" w:fill="auto"/>
          </w:tcPr>
          <w:p w14:paraId="49B13D99" w14:textId="0C89F054" w:rsidR="00A04785" w:rsidRPr="00E640F4" w:rsidRDefault="00A04785" w:rsidP="00A0478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</w:p>
        </w:tc>
      </w:tr>
      <w:tr w:rsidR="00A04785" w:rsidRPr="00731D92" w14:paraId="4F94FEFD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7E6281B7" w14:textId="54EABB4A" w:rsidR="00A04785" w:rsidRPr="007A4B90" w:rsidRDefault="00B64767" w:rsidP="00A04785">
            <w:pPr>
              <w:jc w:val="both"/>
            </w:pPr>
            <w:r>
              <w:t>4</w:t>
            </w:r>
            <w:r w:rsidR="00A04785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41747E3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b/>
                <w:lang w:val="sl-SI" w:eastAsia="sl-SI"/>
              </w:rPr>
              <w:t>Obradovic D</w:t>
            </w:r>
            <w:r w:rsidRPr="007A4B90">
              <w:rPr>
                <w:rFonts w:eastAsia="Times New Roman"/>
                <w:lang w:val="sl-SI" w:eastAsia="sl-SI"/>
              </w:rPr>
              <w:t>, Joves B, Vujovic I, Vukoja M, Stefanovic S, Gmi</w:t>
            </w:r>
            <w:r w:rsidRPr="007A4B90">
              <w:rPr>
                <w:rFonts w:eastAsia="Times New Roman"/>
                <w:lang w:eastAsia="sl-SI"/>
              </w:rPr>
              <w:t>zic Sovilj S</w:t>
            </w:r>
            <w:hyperlink r:id="rId9" w:history="1">
              <w:r w:rsidRPr="007A4B90">
                <w:rPr>
                  <w:rStyle w:val="Hyperlink"/>
                  <w:rFonts w:eastAsia="Times New Roman"/>
                  <w:lang w:eastAsia="sl-SI"/>
                </w:rPr>
                <w:t>.</w:t>
              </w:r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 xml:space="preserve"> Is age-adjusted Modified Early Warning Score upon admission a relevant prognostic tool for final outcome</w:t>
              </w:r>
            </w:hyperlink>
            <w:r w:rsidRPr="007A4B90">
              <w:rPr>
                <w:rFonts w:eastAsia="Times New Roman"/>
                <w:lang w:val="sl-SI" w:eastAsia="sl-SI"/>
              </w:rPr>
              <w:t>?</w:t>
            </w:r>
            <w:r w:rsidRPr="007A4B90">
              <w:rPr>
                <w:lang w:val="sl-SI"/>
              </w:rPr>
              <w:t xml:space="preserve"> </w:t>
            </w:r>
            <w:r w:rsidRPr="007A4B90">
              <w:t>Srp Arh Celok Lek. 2020;148(11-12):701-705</w:t>
            </w:r>
            <w:r w:rsidRPr="007A4B90">
              <w:rPr>
                <w:rFonts w:eastAsia="Times New Roman"/>
                <w:lang w:val="sl-SI" w:eastAsia="sl-SI"/>
              </w:rPr>
              <w:t xml:space="preserve">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C2D936D" w14:textId="77777777" w:rsidR="00A04785" w:rsidRPr="007A4B90" w:rsidRDefault="00A04785" w:rsidP="00A04785">
            <w:pPr>
              <w:jc w:val="center"/>
            </w:pPr>
            <w:r w:rsidRPr="007A4B90">
              <w:t>163/169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B7D8CC5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A8E490B" w14:textId="77777777" w:rsidR="00A04785" w:rsidRPr="007A4B90" w:rsidRDefault="00A04785" w:rsidP="00A04785">
            <w:pPr>
              <w:jc w:val="center"/>
            </w:pPr>
            <w:r w:rsidRPr="007A4B90">
              <w:t>0.207</w:t>
            </w:r>
          </w:p>
        </w:tc>
      </w:tr>
      <w:tr w:rsidR="00A04785" w:rsidRPr="00731D92" w14:paraId="1029D519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22072181" w14:textId="7FD356FC" w:rsidR="00A04785" w:rsidRPr="007A4B90" w:rsidRDefault="00B64767" w:rsidP="00A04785">
            <w:pPr>
              <w:jc w:val="both"/>
            </w:pPr>
            <w:r>
              <w:t>5</w:t>
            </w:r>
            <w:r w:rsidR="00A04785"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069D136E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lang w:val="sl-SI" w:eastAsia="sl-SI"/>
              </w:rPr>
              <w:t xml:space="preserve">Ivanov I, Veselinov V, Celic D, Dejanovic J, </w:t>
            </w:r>
            <w:r w:rsidRPr="007A4B90">
              <w:rPr>
                <w:rFonts w:eastAsia="Times New Roman"/>
                <w:b/>
                <w:lang w:val="sl-SI" w:eastAsia="sl-SI"/>
              </w:rPr>
              <w:t>Obradovic D</w:t>
            </w:r>
            <w:r w:rsidRPr="007A4B90">
              <w:rPr>
                <w:rFonts w:eastAsia="Times New Roman"/>
                <w:lang w:val="sl-SI" w:eastAsia="sl-SI"/>
              </w:rPr>
              <w:t>, Knezevic V</w:t>
            </w:r>
            <w:hyperlink r:id="rId10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. Lung ultrasound for volume status assessment in chronic hemodialysis patients</w:t>
              </w:r>
            </w:hyperlink>
            <w:r w:rsidRPr="007A4B90">
              <w:rPr>
                <w:rFonts w:eastAsia="Times New Roman"/>
                <w:lang w:val="sl-SI" w:eastAsia="sl-SI"/>
              </w:rPr>
              <w:t>.</w:t>
            </w:r>
            <w:r w:rsidRPr="007A4B90">
              <w:rPr>
                <w:lang w:val="sl-SI"/>
              </w:rPr>
              <w:t xml:space="preserve"> </w:t>
            </w:r>
            <w:r w:rsidRPr="007A4B90">
              <w:t>Vojnosanit Pregl. 2020;77(9):943-9.</w:t>
            </w:r>
            <w:r w:rsidRPr="007A4B90">
              <w:rPr>
                <w:rFonts w:eastAsia="Times New Roman"/>
                <w:lang w:val="sl-SI" w:eastAsia="sl-SI"/>
              </w:rPr>
              <w:t xml:space="preserve">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FF13F7" w14:textId="77777777" w:rsidR="00A04785" w:rsidRPr="007A4B90" w:rsidRDefault="00A04785" w:rsidP="00A04785">
            <w:pPr>
              <w:jc w:val="center"/>
            </w:pPr>
            <w:r w:rsidRPr="007A4B90">
              <w:t>165/169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EADBCA1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A2A346C" w14:textId="77777777" w:rsidR="00A04785" w:rsidRPr="007A4B90" w:rsidRDefault="00A04785" w:rsidP="00A04785">
            <w:pPr>
              <w:jc w:val="center"/>
            </w:pPr>
            <w:r w:rsidRPr="007A4B90">
              <w:t>0.168</w:t>
            </w:r>
          </w:p>
        </w:tc>
      </w:tr>
      <w:tr w:rsidR="00A04785" w:rsidRPr="00731D92" w14:paraId="45796DAD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2FE0ECF6" w14:textId="12D39642" w:rsidR="00A04785" w:rsidRPr="007A4B90" w:rsidRDefault="00B64767" w:rsidP="00A04785">
            <w:pPr>
              <w:jc w:val="both"/>
            </w:pPr>
            <w:r>
              <w:t>6</w:t>
            </w:r>
            <w:r w:rsidR="00A04785"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62EF5AC7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>
              <w:t xml:space="preserve">Karim HMR, </w:t>
            </w:r>
            <w:r w:rsidRPr="00A32AEC">
              <w:rPr>
                <w:b/>
              </w:rPr>
              <w:t>Obradović D</w:t>
            </w:r>
            <w:r>
              <w:t xml:space="preserve">, Esquinas AM. </w:t>
            </w:r>
            <w:hyperlink r:id="rId11" w:history="1">
              <w:r w:rsidRPr="00A32AEC">
                <w:rPr>
                  <w:rStyle w:val="Hyperlink"/>
                </w:rPr>
                <w:t>Preintubation feedback controlled machine delivered noninvasive ventilation versus human delivered traditional mask ventilation: is human performance inferior to machine?</w:t>
              </w:r>
            </w:hyperlink>
            <w:r>
              <w:t xml:space="preserve"> J Clin Monit Comput. 2020 Oct;34(5):1131-2. (Letter)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37A7417" w14:textId="77777777" w:rsidR="00A04785" w:rsidRPr="007A4B90" w:rsidRDefault="00A04785" w:rsidP="00A04785">
            <w:pPr>
              <w:jc w:val="center"/>
            </w:pPr>
            <w:r>
              <w:t>23/33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BC44A21" w14:textId="77777777" w:rsidR="00A04785" w:rsidRPr="007A4B90" w:rsidRDefault="00A04785" w:rsidP="00A04785">
            <w:pPr>
              <w:jc w:val="center"/>
            </w:pPr>
            <w:r>
              <w:t>26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5CC189" w14:textId="77777777" w:rsidR="00A04785" w:rsidRPr="007A4B90" w:rsidRDefault="00A04785" w:rsidP="00A04785">
            <w:pPr>
              <w:jc w:val="center"/>
            </w:pPr>
            <w:r>
              <w:t>2.502</w:t>
            </w:r>
          </w:p>
        </w:tc>
      </w:tr>
      <w:tr w:rsidR="00A04785" w:rsidRPr="00731D92" w14:paraId="1A498293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5E715592" w14:textId="3329057F" w:rsidR="00A04785" w:rsidRPr="007A4B90" w:rsidRDefault="00B64767" w:rsidP="00A04785">
            <w:pPr>
              <w:jc w:val="both"/>
            </w:pPr>
            <w:r>
              <w:t>7</w:t>
            </w:r>
            <w:r w:rsidR="00A04785"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3CECA612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A32AEC">
              <w:rPr>
                <w:b/>
              </w:rPr>
              <w:t>Obradović D</w:t>
            </w:r>
            <w:r>
              <w:t xml:space="preserve">, Esquinas AM. </w:t>
            </w:r>
            <w:hyperlink r:id="rId12" w:history="1">
              <w:r w:rsidRPr="00A32AEC">
                <w:rPr>
                  <w:rStyle w:val="Hyperlink"/>
                </w:rPr>
                <w:t>Hyponatremia at discharge: A solid risk or accidental findings in Community-acquired pneumonia</w:t>
              </w:r>
            </w:hyperlink>
            <w:r>
              <w:t>. Eur J Intern Med. 2020 Aug;78:135-6. (Letter)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DABC6D2" w14:textId="77777777" w:rsidR="00A04785" w:rsidRPr="007A4B90" w:rsidRDefault="00A04785" w:rsidP="00A04785">
            <w:pPr>
              <w:jc w:val="center"/>
            </w:pPr>
            <w:r>
              <w:t>37/169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1F74EAB" w14:textId="77777777" w:rsidR="00A04785" w:rsidRPr="007A4B90" w:rsidRDefault="00A04785" w:rsidP="00A04785">
            <w:pPr>
              <w:jc w:val="center"/>
            </w:pPr>
            <w:r>
              <w:t>25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791AA93" w14:textId="77777777" w:rsidR="00A04785" w:rsidRPr="007A4B90" w:rsidRDefault="00A04785" w:rsidP="00A04785">
            <w:pPr>
              <w:jc w:val="center"/>
            </w:pPr>
            <w:r>
              <w:t>4.624</w:t>
            </w:r>
          </w:p>
        </w:tc>
      </w:tr>
      <w:tr w:rsidR="00A04785" w:rsidRPr="00731D92" w14:paraId="298515F5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11230B96" w14:textId="5F2FDCB5" w:rsidR="00A04785" w:rsidRPr="007A4B90" w:rsidRDefault="00B64767" w:rsidP="00A04785">
            <w:pPr>
              <w:jc w:val="both"/>
            </w:pPr>
            <w:r>
              <w:t>8</w:t>
            </w:r>
            <w:r w:rsidR="00A04785"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0880263A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lang w:val="sl-SI" w:eastAsia="sl-SI"/>
              </w:rPr>
              <w:t>Dejanovic</w:t>
            </w:r>
            <w:r w:rsidRPr="007A4B90">
              <w:rPr>
                <w:rFonts w:eastAsia="Times New Roman"/>
                <w:lang w:eastAsia="sl-SI"/>
              </w:rPr>
              <w:t xml:space="preserve"> Ј</w:t>
            </w:r>
            <w:r w:rsidRPr="007A4B90">
              <w:rPr>
                <w:rFonts w:eastAsia="Times New Roman"/>
                <w:lang w:val="sl-SI" w:eastAsia="sl-SI"/>
              </w:rPr>
              <w:t xml:space="preserve">, Ivanov </w:t>
            </w:r>
            <w:r w:rsidRPr="007A4B90">
              <w:rPr>
                <w:rFonts w:eastAsia="Times New Roman"/>
                <w:lang w:eastAsia="sl-SI"/>
              </w:rPr>
              <w:t>I</w:t>
            </w:r>
            <w:r w:rsidRPr="007A4B90">
              <w:rPr>
                <w:rFonts w:eastAsia="Times New Roman"/>
                <w:lang w:val="sl-SI" w:eastAsia="sl-SI"/>
              </w:rPr>
              <w:t xml:space="preserve">, Popov T, Cankovic M, Vulin A, </w:t>
            </w:r>
            <w:r w:rsidRPr="007A4B90">
              <w:rPr>
                <w:rFonts w:eastAsia="Times New Roman"/>
                <w:b/>
                <w:lang w:val="sl-SI" w:eastAsia="sl-SI"/>
              </w:rPr>
              <w:t>Obradovic D</w:t>
            </w:r>
            <w:r w:rsidRPr="007A4B90">
              <w:rPr>
                <w:rFonts w:eastAsia="Times New Roman"/>
                <w:lang w:val="sl-SI" w:eastAsia="sl-SI"/>
              </w:rPr>
              <w:t xml:space="preserve">, Ivanovic V, Stojsic-Milosavljevic A. </w:t>
            </w:r>
            <w:hyperlink r:id="rId13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Clinical characteristic and management of elderly patients with myocardial infarction</w:t>
              </w:r>
            </w:hyperlink>
            <w:r w:rsidRPr="007A4B90">
              <w:rPr>
                <w:rFonts w:eastAsia="Times New Roman"/>
                <w:lang w:val="sl-SI" w:eastAsia="sl-SI"/>
              </w:rPr>
              <w:t xml:space="preserve">. </w:t>
            </w:r>
            <w:r w:rsidRPr="007A4B90">
              <w:t>Srp Arh Celok Lek. 2019;147(3-4):167-72.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7474368" w14:textId="77777777" w:rsidR="00A04785" w:rsidRPr="007A4B90" w:rsidRDefault="00A04785" w:rsidP="00A04785">
            <w:pPr>
              <w:jc w:val="center"/>
            </w:pPr>
            <w:r w:rsidRPr="007A4B90">
              <w:t>162/165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3F1B96F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B63AA32" w14:textId="77777777" w:rsidR="00A04785" w:rsidRPr="007A4B90" w:rsidRDefault="00A04785" w:rsidP="00A04785">
            <w:pPr>
              <w:jc w:val="center"/>
            </w:pPr>
            <w:r w:rsidRPr="007A4B90">
              <w:t>0.142</w:t>
            </w:r>
          </w:p>
        </w:tc>
      </w:tr>
      <w:tr w:rsidR="00A04785" w:rsidRPr="00731D92" w14:paraId="3A69E9F3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71A83104" w14:textId="20594A77" w:rsidR="00A04785" w:rsidRPr="007A4B90" w:rsidRDefault="00B64767" w:rsidP="00A04785">
            <w:pPr>
              <w:jc w:val="both"/>
            </w:pPr>
            <w:r>
              <w:t>9</w:t>
            </w:r>
            <w:r w:rsidR="00A04785"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5C6D5E90" w14:textId="77777777" w:rsidR="00A04785" w:rsidRPr="002C20BF" w:rsidRDefault="00A04785" w:rsidP="00A04785">
            <w:pPr>
              <w:jc w:val="both"/>
            </w:pPr>
            <w:r w:rsidRPr="00A32AEC">
              <w:rPr>
                <w:b/>
                <w:lang w:eastAsia="en-GB"/>
              </w:rPr>
              <w:t>Obradovic D</w:t>
            </w:r>
            <w:r w:rsidRPr="002C20BF">
              <w:rPr>
                <w:lang w:eastAsia="en-GB"/>
              </w:rPr>
              <w:t xml:space="preserve">, Joves B, Milic S, </w:t>
            </w:r>
            <w:r w:rsidRPr="00A32AEC">
              <w:rPr>
                <w:lang w:eastAsia="en-GB"/>
              </w:rPr>
              <w:t>Matijasevic J,</w:t>
            </w:r>
            <w:r w:rsidRPr="002C20BF">
              <w:rPr>
                <w:lang w:eastAsia="en-GB"/>
              </w:rPr>
              <w:t xml:space="preserve"> Sovilj-Gmizic S. </w:t>
            </w:r>
            <w:hyperlink r:id="rId14" w:history="1">
              <w:r w:rsidRPr="002C20BF">
                <w:rPr>
                  <w:rStyle w:val="Hyperlink"/>
                  <w:lang w:eastAsia="en-GB"/>
                </w:rPr>
                <w:t>Deciding on thromolytic therapy in pulmonary embolism - is there room for lactate</w:t>
              </w:r>
            </w:hyperlink>
            <w:r w:rsidRPr="002C20BF">
              <w:rPr>
                <w:lang w:eastAsia="en-GB"/>
              </w:rPr>
              <w:t>. Srp Arh Celok Lek. 2018;146(7-</w:t>
            </w:r>
            <w:r w:rsidRPr="002C20BF">
              <w:rPr>
                <w:lang w:eastAsia="en-GB"/>
              </w:rPr>
              <w:lastRenderedPageBreak/>
              <w:t>8):436-9.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AD19ABE" w14:textId="77777777" w:rsidR="00A04785" w:rsidRPr="002C20BF" w:rsidRDefault="00A04785" w:rsidP="00A04785">
            <w:pPr>
              <w:jc w:val="center"/>
            </w:pPr>
            <w:r w:rsidRPr="002C20BF">
              <w:lastRenderedPageBreak/>
              <w:t>152/160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062A6277" w14:textId="77777777" w:rsidR="00A04785" w:rsidRPr="002C20BF" w:rsidRDefault="00A04785" w:rsidP="00A04785">
            <w:pPr>
              <w:jc w:val="center"/>
            </w:pPr>
            <w:r w:rsidRPr="002C20BF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3101106" w14:textId="77777777" w:rsidR="00A04785" w:rsidRPr="002C20BF" w:rsidRDefault="00A04785" w:rsidP="00A04785">
            <w:pPr>
              <w:jc w:val="center"/>
            </w:pPr>
            <w:r w:rsidRPr="002C20BF">
              <w:t>0.299</w:t>
            </w:r>
          </w:p>
        </w:tc>
      </w:tr>
      <w:tr w:rsidR="00A04785" w:rsidRPr="00731D92" w14:paraId="5A05777A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0C40CFCB" w14:textId="37EE5675" w:rsidR="00A04785" w:rsidRPr="007A4B90" w:rsidRDefault="00B64767" w:rsidP="00A04785">
            <w:pPr>
              <w:jc w:val="both"/>
            </w:pPr>
            <w:r>
              <w:t>10</w:t>
            </w:r>
            <w:r w:rsidR="00A04785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D706149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lang w:val="sl-SI" w:eastAsia="sl-SI"/>
              </w:rPr>
              <w:t xml:space="preserve">Chalmers JD, Aliberti S, Filonenko A, Shteinberg M, Goeminne PC, Hill AT, Fardon TC, </w:t>
            </w:r>
            <w:r w:rsidRPr="007A4B90">
              <w:rPr>
                <w:rFonts w:eastAsia="Times New Roman"/>
                <w:b/>
                <w:lang w:val="sl-SI" w:eastAsia="sl-SI"/>
              </w:rPr>
              <w:t>Obradovic D</w:t>
            </w:r>
            <w:r w:rsidRPr="007A4B90">
              <w:rPr>
                <w:rFonts w:eastAsia="Times New Roman"/>
                <w:lang w:val="sl-SI" w:eastAsia="sl-SI"/>
              </w:rPr>
              <w:t xml:space="preserve">, et al. </w:t>
            </w:r>
            <w:hyperlink r:id="rId15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Characterisation of the “Frequent Exacerbator Phenotype” in bronchiectasis</w:t>
              </w:r>
            </w:hyperlink>
            <w:r w:rsidRPr="007A4B90">
              <w:rPr>
                <w:rFonts w:eastAsia="Times New Roman"/>
                <w:lang w:val="sl-SI" w:eastAsia="sl-SI"/>
              </w:rPr>
              <w:t>. Am J Respir Crit Care Med. 2018;197(11):1410-20.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B50EC62" w14:textId="77777777" w:rsidR="00A04785" w:rsidRPr="007A4B90" w:rsidRDefault="00A04785" w:rsidP="00A04785">
            <w:pPr>
              <w:jc w:val="center"/>
            </w:pPr>
            <w:r w:rsidRPr="007A4B90">
              <w:t>2/63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A8954A6" w14:textId="77777777" w:rsidR="00A04785" w:rsidRPr="007A4B90" w:rsidRDefault="00A04785" w:rsidP="00A04785">
            <w:pPr>
              <w:jc w:val="center"/>
            </w:pPr>
            <w:r w:rsidRPr="007A4B90"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1815779" w14:textId="77777777" w:rsidR="00A04785" w:rsidRPr="007A4B90" w:rsidRDefault="00A04785" w:rsidP="00A04785">
            <w:pPr>
              <w:jc w:val="center"/>
            </w:pPr>
            <w:r w:rsidRPr="007A4B90">
              <w:t>16.494</w:t>
            </w:r>
          </w:p>
        </w:tc>
      </w:tr>
      <w:tr w:rsidR="00A04785" w:rsidRPr="00731D92" w14:paraId="672538CD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1EC557D8" w14:textId="08D80F31" w:rsidR="00A04785" w:rsidRPr="007A4B90" w:rsidRDefault="00B64767" w:rsidP="00A04785">
            <w:pPr>
              <w:jc w:val="both"/>
            </w:pPr>
            <w:r>
              <w:t>11</w:t>
            </w:r>
            <w:r w:rsidR="00A04785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13C7B437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 w:rsidRPr="007A4B90">
              <w:rPr>
                <w:rFonts w:eastAsia="Times New Roman"/>
                <w:lang w:val="sl-SI" w:eastAsia="sl-SI"/>
              </w:rPr>
              <w:t xml:space="preserve">Araújo D, Shteinberg M, Aliberti S, Goeminne PC, Hill AT, Fardon TC, </w:t>
            </w:r>
            <w:r w:rsidRPr="007A4B90">
              <w:rPr>
                <w:rFonts w:eastAsia="Times New Roman"/>
                <w:b/>
                <w:lang w:val="sl-SI" w:eastAsia="sl-SI"/>
              </w:rPr>
              <w:t>Obradovic D</w:t>
            </w:r>
            <w:r w:rsidRPr="007A4B90">
              <w:rPr>
                <w:rFonts w:eastAsia="Times New Roman"/>
                <w:lang w:val="sl-SI" w:eastAsia="sl-SI"/>
              </w:rPr>
              <w:t xml:space="preserve">, et al. </w:t>
            </w:r>
            <w:hyperlink r:id="rId16" w:history="1">
              <w:r w:rsidRPr="007A4B90">
                <w:rPr>
                  <w:rStyle w:val="Hyperlink"/>
                  <w:rFonts w:eastAsia="Times New Roman"/>
                  <w:lang w:val="sl-SI" w:eastAsia="sl-SI"/>
                </w:rPr>
                <w:t>The independent contribution of Pseudomonas aeruginosa infection to long-term clinical outcomes in bronchiectasis</w:t>
              </w:r>
            </w:hyperlink>
            <w:r w:rsidRPr="007A4B90">
              <w:rPr>
                <w:rFonts w:eastAsia="Times New Roman"/>
                <w:lang w:val="sl-SI" w:eastAsia="sl-SI"/>
              </w:rPr>
              <w:t xml:space="preserve">. Eur Respir J. 2018;51(2):1701953.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F59650A" w14:textId="77777777" w:rsidR="00A04785" w:rsidRPr="007A4B90" w:rsidRDefault="00A04785" w:rsidP="00A04785">
            <w:pPr>
              <w:jc w:val="center"/>
            </w:pPr>
            <w:r w:rsidRPr="007A4B90">
              <w:t>4/63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3862046" w14:textId="77777777" w:rsidR="00A04785" w:rsidRPr="007A4B90" w:rsidRDefault="00A04785" w:rsidP="00A04785">
            <w:pPr>
              <w:jc w:val="center"/>
            </w:pPr>
            <w:r w:rsidRPr="007A4B90"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B911025" w14:textId="77777777" w:rsidR="00A04785" w:rsidRPr="007A4B90" w:rsidRDefault="00A04785" w:rsidP="00A04785">
            <w:pPr>
              <w:jc w:val="center"/>
            </w:pPr>
            <w:r w:rsidRPr="007A4B90">
              <w:t>11.807</w:t>
            </w:r>
          </w:p>
        </w:tc>
      </w:tr>
      <w:tr w:rsidR="00A04785" w:rsidRPr="00731D92" w14:paraId="20F7038A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1A00F6C1" w14:textId="5C2ED5A9" w:rsidR="00A04785" w:rsidRPr="007A4B90" w:rsidRDefault="00A04785" w:rsidP="00A04785">
            <w:pPr>
              <w:jc w:val="both"/>
            </w:pPr>
            <w:r>
              <w:t>1</w:t>
            </w:r>
            <w:r w:rsidR="00B64767">
              <w:t>2</w:t>
            </w:r>
            <w: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3206FB44" w14:textId="77777777" w:rsidR="00A04785" w:rsidRPr="007A4B90" w:rsidRDefault="00A04785" w:rsidP="00A047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sl-SI" w:eastAsia="sl-SI"/>
              </w:rPr>
            </w:pPr>
            <w:r>
              <w:t xml:space="preserve">Araújo D, Shteinberg M, Aliberti S, Goeminne PC, Hill AT, Fardon T, </w:t>
            </w:r>
            <w:r w:rsidRPr="00451241">
              <w:rPr>
                <w:b/>
              </w:rPr>
              <w:t>Obradovic D</w:t>
            </w:r>
            <w:r>
              <w:t xml:space="preserve">, et al. </w:t>
            </w:r>
            <w:hyperlink r:id="rId17" w:history="1">
              <w:r w:rsidRPr="00451241">
                <w:rPr>
                  <w:rStyle w:val="Hyperlink"/>
                </w:rPr>
                <w:t>Standardised classification of the aetiology of bronchiectasis using an objective algorithm</w:t>
              </w:r>
            </w:hyperlink>
            <w:r>
              <w:t>. Eur Respir J. 2017 Dec 14;50(6):1701289. (Letter)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0E23F89" w14:textId="77777777" w:rsidR="00A04785" w:rsidRPr="007A4B90" w:rsidRDefault="00A04785" w:rsidP="00A04785">
            <w:pPr>
              <w:jc w:val="center"/>
            </w:pPr>
            <w:r>
              <w:t>3/60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2AC50D3" w14:textId="77777777" w:rsidR="00A04785" w:rsidRPr="007A4B90" w:rsidRDefault="00A04785" w:rsidP="00A04785">
            <w:pPr>
              <w:jc w:val="center"/>
            </w:pPr>
            <w:r>
              <w:t>25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7A57143" w14:textId="77777777" w:rsidR="00A04785" w:rsidRPr="007A4B90" w:rsidRDefault="00A04785" w:rsidP="00A04785">
            <w:pPr>
              <w:jc w:val="center"/>
            </w:pPr>
            <w:r>
              <w:t>12.244</w:t>
            </w:r>
          </w:p>
        </w:tc>
      </w:tr>
      <w:tr w:rsidR="00A04785" w:rsidRPr="00731D92" w14:paraId="47A7E9F7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3F4F83B3" w14:textId="037A1086" w:rsidR="00A04785" w:rsidRPr="007A4B90" w:rsidRDefault="00A04785" w:rsidP="00A04785">
            <w:pPr>
              <w:jc w:val="both"/>
            </w:pPr>
            <w:r>
              <w:t>1</w:t>
            </w:r>
            <w:r w:rsidR="00B64767">
              <w:t>3</w:t>
            </w:r>
            <w:r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687C3734" w14:textId="77777777" w:rsidR="00A04785" w:rsidRPr="007A4B90" w:rsidRDefault="00A04785" w:rsidP="00A04785">
            <w:pPr>
              <w:jc w:val="both"/>
            </w:pPr>
            <w:r w:rsidRPr="007A4B90">
              <w:rPr>
                <w:b/>
              </w:rPr>
              <w:t>Obradović D,</w:t>
            </w:r>
            <w:r w:rsidRPr="007A4B90">
              <w:t xml:space="preserve"> Joveš B, Pena Karan S, Stefanović S</w:t>
            </w:r>
            <w:r w:rsidRPr="007A4B90">
              <w:rPr>
                <w:b/>
              </w:rPr>
              <w:t xml:space="preserve">, </w:t>
            </w:r>
            <w:r w:rsidRPr="007A4B90">
              <w:t xml:space="preserve">Ivanov I, Vukoja M. </w:t>
            </w:r>
            <w:hyperlink r:id="rId18" w:history="1">
              <w:r w:rsidRPr="007A4B90">
                <w:rPr>
                  <w:rStyle w:val="Hyperlink"/>
                </w:rPr>
                <w:t>Correlation between the Wells score and the Quanadli index in patients with pulmonary embolism</w:t>
              </w:r>
            </w:hyperlink>
            <w:r w:rsidRPr="007A4B90">
              <w:t>. Clin Respir J. 2016;10(6):784-90.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05EA32E" w14:textId="77777777" w:rsidR="00A04785" w:rsidRPr="007A4B90" w:rsidRDefault="00A04785" w:rsidP="00A04785">
            <w:pPr>
              <w:jc w:val="center"/>
            </w:pPr>
            <w:r w:rsidRPr="007A4B90">
              <w:t>37/59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9A6D4A8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0390CAC" w14:textId="77777777" w:rsidR="00A04785" w:rsidRPr="007A4B90" w:rsidRDefault="00A04785" w:rsidP="00A04785">
            <w:pPr>
              <w:jc w:val="center"/>
            </w:pPr>
            <w:r w:rsidRPr="007A4B90">
              <w:t>2.356</w:t>
            </w:r>
          </w:p>
        </w:tc>
      </w:tr>
      <w:tr w:rsidR="00A04785" w:rsidRPr="00731D92" w14:paraId="06C7A067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0FC78D83" w14:textId="19F0A39F" w:rsidR="00A04785" w:rsidRPr="007A4B90" w:rsidRDefault="00A04785" w:rsidP="00A04785">
            <w:pPr>
              <w:jc w:val="both"/>
            </w:pPr>
            <w:r w:rsidRPr="007A4B90">
              <w:t>1</w:t>
            </w:r>
            <w:r w:rsidR="00B64767">
              <w:t>4</w:t>
            </w:r>
            <w:r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58C99D4" w14:textId="77777777" w:rsidR="00A04785" w:rsidRPr="007A4B90" w:rsidRDefault="00A04785" w:rsidP="00A04785">
            <w:pPr>
              <w:jc w:val="both"/>
              <w:rPr>
                <w:b/>
              </w:rPr>
            </w:pPr>
            <w:hyperlink r:id="rId19" w:history="1">
              <w:r w:rsidRPr="007A4B90">
                <w:rPr>
                  <w:rStyle w:val="Hyperlink"/>
                  <w:color w:val="auto"/>
                  <w:u w:val="none"/>
                </w:rPr>
                <w:t>McDonnell MJ</w:t>
              </w:r>
            </w:hyperlink>
            <w:r w:rsidRPr="007A4B90">
              <w:t xml:space="preserve">, </w:t>
            </w:r>
            <w:hyperlink r:id="rId20" w:history="1">
              <w:r w:rsidRPr="007A4B90">
                <w:rPr>
                  <w:rStyle w:val="Hyperlink"/>
                  <w:color w:val="auto"/>
                  <w:u w:val="none"/>
                </w:rPr>
                <w:t>Aliberti S</w:t>
              </w:r>
            </w:hyperlink>
            <w:r w:rsidRPr="007A4B90">
              <w:t xml:space="preserve">, </w:t>
            </w:r>
            <w:hyperlink r:id="rId21" w:history="1">
              <w:r w:rsidRPr="007A4B90">
                <w:rPr>
                  <w:rStyle w:val="Hyperlink"/>
                  <w:color w:val="auto"/>
                  <w:u w:val="none"/>
                </w:rPr>
                <w:t>Goeminne PC</w:t>
              </w:r>
            </w:hyperlink>
            <w:r w:rsidRPr="007A4B90">
              <w:t xml:space="preserve">, </w:t>
            </w:r>
            <w:hyperlink r:id="rId22" w:history="1">
              <w:r w:rsidRPr="007A4B90">
                <w:rPr>
                  <w:rStyle w:val="Hyperlink"/>
                  <w:color w:val="auto"/>
                  <w:u w:val="none"/>
                </w:rPr>
                <w:t>Restrepo MI</w:t>
              </w:r>
            </w:hyperlink>
            <w:r w:rsidRPr="007A4B90">
              <w:t xml:space="preserve">, </w:t>
            </w:r>
            <w:hyperlink r:id="rId23" w:history="1">
              <w:r w:rsidRPr="007A4B90">
                <w:rPr>
                  <w:rStyle w:val="Hyperlink"/>
                  <w:color w:val="auto"/>
                  <w:u w:val="none"/>
                </w:rPr>
                <w:t>Finch S</w:t>
              </w:r>
            </w:hyperlink>
            <w:r w:rsidRPr="007A4B90">
              <w:t xml:space="preserve">, </w:t>
            </w:r>
            <w:hyperlink r:id="rId24" w:history="1">
              <w:r w:rsidRPr="007A4B90">
                <w:rPr>
                  <w:rStyle w:val="Hyperlink"/>
                  <w:color w:val="auto"/>
                  <w:u w:val="none"/>
                </w:rPr>
                <w:t>Pesci A</w:t>
              </w:r>
            </w:hyperlink>
            <w:r w:rsidRPr="007A4B90">
              <w:t xml:space="preserve">, </w:t>
            </w:r>
            <w:hyperlink r:id="rId25" w:history="1">
              <w:r w:rsidRPr="007A4B90">
                <w:rPr>
                  <w:rStyle w:val="Hyperlink"/>
                  <w:color w:val="auto"/>
                  <w:u w:val="none"/>
                </w:rPr>
                <w:t>Dupont LJ</w:t>
              </w:r>
            </w:hyperlink>
            <w:r>
              <w:t>, ...</w:t>
            </w:r>
            <w:r w:rsidRPr="007A4B90">
              <w:t xml:space="preserve">, </w:t>
            </w:r>
            <w:hyperlink r:id="rId26" w:history="1">
              <w:r w:rsidRPr="007A4B90">
                <w:rPr>
                  <w:rStyle w:val="Hyperlink"/>
                  <w:color w:val="auto"/>
                  <w:u w:val="none"/>
                </w:rPr>
                <w:t>Skrbic D</w:t>
              </w:r>
            </w:hyperlink>
            <w:r w:rsidRPr="007A4B90">
              <w:t xml:space="preserve">, </w:t>
            </w:r>
            <w:hyperlink r:id="rId27" w:history="1">
              <w:r w:rsidRPr="007A4B90">
                <w:rPr>
                  <w:rStyle w:val="Hyperlink"/>
                  <w:b/>
                  <w:color w:val="auto"/>
                  <w:u w:val="none"/>
                </w:rPr>
                <w:t>Obradovic D</w:t>
              </w:r>
            </w:hyperlink>
            <w:r w:rsidRPr="007A4B90">
              <w:t xml:space="preserve">, </w:t>
            </w:r>
            <w:hyperlink r:id="rId28" w:history="1">
              <w:r w:rsidRPr="007A4B90">
                <w:rPr>
                  <w:rStyle w:val="Hyperlink"/>
                  <w:color w:val="auto"/>
                  <w:u w:val="none"/>
                </w:rPr>
                <w:t>De Soyza A</w:t>
              </w:r>
            </w:hyperlink>
            <w:r>
              <w:t>et al</w:t>
            </w:r>
            <w:r w:rsidRPr="007A4B90">
              <w:t xml:space="preserve">. </w:t>
            </w:r>
            <w:hyperlink r:id="rId29" w:history="1">
              <w:r w:rsidRPr="007A4B90">
                <w:rPr>
                  <w:rStyle w:val="Hyperlink"/>
                </w:rPr>
                <w:t>Comorbidities and the risk of mortality in patients with bronchiectasis: an international multicentre cohort study</w:t>
              </w:r>
            </w:hyperlink>
            <w:r w:rsidRPr="007A4B90">
              <w:t xml:space="preserve">. </w:t>
            </w:r>
            <w:hyperlink r:id="rId30" w:tooltip="The Lancet. Respiratory medicine." w:history="1">
              <w:r w:rsidRPr="007A4B90">
                <w:rPr>
                  <w:rStyle w:val="Hyperlink"/>
                </w:rPr>
                <w:t>Lancet Respir Med.</w:t>
              </w:r>
            </w:hyperlink>
            <w:r w:rsidRPr="007A4B90">
              <w:t xml:space="preserve"> 2016;4(12):969-79.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DF63F8B" w14:textId="77777777" w:rsidR="00A04785" w:rsidRPr="007A4B90" w:rsidRDefault="00A04785" w:rsidP="00A04785">
            <w:pPr>
              <w:jc w:val="center"/>
            </w:pPr>
            <w:r w:rsidRPr="007A4B90">
              <w:t>1/59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AF09621" w14:textId="77777777" w:rsidR="00A04785" w:rsidRPr="007A4B90" w:rsidRDefault="00A04785" w:rsidP="00A04785">
            <w:pPr>
              <w:jc w:val="center"/>
            </w:pPr>
            <w:r w:rsidRPr="007A4B90"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ABC59A3" w14:textId="77777777" w:rsidR="00A04785" w:rsidRPr="007A4B90" w:rsidRDefault="00A04785" w:rsidP="00A04785">
            <w:pPr>
              <w:jc w:val="center"/>
            </w:pPr>
            <w:r w:rsidRPr="007A4B90">
              <w:t>19.287</w:t>
            </w:r>
          </w:p>
        </w:tc>
      </w:tr>
      <w:tr w:rsidR="00A04785" w:rsidRPr="00731D92" w14:paraId="22190E72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33614F42" w14:textId="0B12C924" w:rsidR="00A04785" w:rsidRPr="007A4B90" w:rsidRDefault="00A04785" w:rsidP="00A04785">
            <w:pPr>
              <w:jc w:val="both"/>
            </w:pPr>
            <w:r>
              <w:t>1</w:t>
            </w:r>
            <w:r w:rsidR="00B64767">
              <w:t>5</w:t>
            </w:r>
            <w: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372A6786" w14:textId="77777777" w:rsidR="00A04785" w:rsidRPr="007A4B90" w:rsidRDefault="00A04785" w:rsidP="00A04785">
            <w:pPr>
              <w:jc w:val="both"/>
            </w:pPr>
            <w:hyperlink r:id="rId31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McDonnell MJ</w:t>
              </w:r>
            </w:hyperlink>
            <w:r w:rsidRPr="007A4B90">
              <w:t xml:space="preserve">, </w:t>
            </w:r>
            <w:hyperlink r:id="rId32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Aliberti S</w:t>
              </w:r>
            </w:hyperlink>
            <w:r w:rsidRPr="007A4B90">
              <w:t xml:space="preserve">, </w:t>
            </w:r>
            <w:hyperlink r:id="rId33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Goeminne PC</w:t>
              </w:r>
            </w:hyperlink>
            <w:r w:rsidRPr="007A4B90">
              <w:t xml:space="preserve">, </w:t>
            </w:r>
            <w:hyperlink r:id="rId34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Dimakou K</w:t>
              </w:r>
            </w:hyperlink>
            <w:r w:rsidRPr="007A4B90">
              <w:t xml:space="preserve">, </w:t>
            </w:r>
            <w:hyperlink r:id="rId35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Zucchetti SC</w:t>
              </w:r>
            </w:hyperlink>
            <w:r w:rsidRPr="007A4B90">
              <w:t xml:space="preserve">, </w:t>
            </w:r>
            <w:hyperlink r:id="rId36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Davidson  J</w:t>
              </w:r>
            </w:hyperlink>
            <w:r w:rsidRPr="007A4B90">
              <w:t xml:space="preserve">, </w:t>
            </w:r>
            <w:hyperlink r:id="rId37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Ward C</w:t>
              </w:r>
            </w:hyperlink>
            <w:r w:rsidRPr="007A4B90">
              <w:t xml:space="preserve">, </w:t>
            </w:r>
            <w:hyperlink r:id="rId38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Laffey JG</w:t>
              </w:r>
            </w:hyperlink>
            <w:r w:rsidRPr="007A4B90">
              <w:t xml:space="preserve">, </w:t>
            </w:r>
            <w:hyperlink r:id="rId39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Finch S</w:t>
              </w:r>
            </w:hyperlink>
            <w:r w:rsidRPr="007A4B90">
              <w:t xml:space="preserve">, </w:t>
            </w:r>
            <w:hyperlink r:id="rId40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Pesci A</w:t>
              </w:r>
            </w:hyperlink>
            <w:r w:rsidRPr="007A4B90">
              <w:t xml:space="preserve">, </w:t>
            </w:r>
            <w:hyperlink r:id="rId41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Dupont LJ</w:t>
              </w:r>
            </w:hyperlink>
            <w:r w:rsidRPr="007A4B90">
              <w:t xml:space="preserve">, </w:t>
            </w:r>
            <w:hyperlink r:id="rId42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Fardon TC</w:t>
              </w:r>
            </w:hyperlink>
            <w:r w:rsidRPr="007A4B90">
              <w:t xml:space="preserve">, </w:t>
            </w:r>
            <w:hyperlink r:id="rId43" w:tooltip="Find more records by this author" w:history="1">
              <w:r w:rsidRPr="007A4B90">
                <w:rPr>
                  <w:rStyle w:val="Hyperlink"/>
                  <w:color w:val="auto"/>
                  <w:u w:val="none"/>
                </w:rPr>
                <w:t>Skrbic D</w:t>
              </w:r>
            </w:hyperlink>
            <w:r w:rsidRPr="007A4B90">
              <w:t xml:space="preserve">, </w:t>
            </w:r>
            <w:hyperlink r:id="rId44" w:tooltip="Find more records by this author" w:history="1">
              <w:r w:rsidRPr="007A4B90">
                <w:rPr>
                  <w:rStyle w:val="Hyperlink"/>
                  <w:b/>
                  <w:color w:val="auto"/>
                  <w:u w:val="none"/>
                </w:rPr>
                <w:t>Obradovic D</w:t>
              </w:r>
            </w:hyperlink>
            <w:r w:rsidRPr="007A4B90">
              <w:t xml:space="preserve">, et al. </w:t>
            </w:r>
            <w:hyperlink r:id="rId45" w:history="1">
              <w:r w:rsidRPr="007A4B90">
                <w:rPr>
                  <w:rStyle w:val="Hyperlink"/>
                </w:rPr>
                <w:t>Multidimensional severity assessment in bronchiectasis: an analysis of seven European cohorts</w:t>
              </w:r>
            </w:hyperlink>
            <w:r w:rsidRPr="007A4B90">
              <w:t>. Thorax. 2016;71:1110-8.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0D263A2" w14:textId="77777777" w:rsidR="00A04785" w:rsidRPr="007A4B90" w:rsidRDefault="00A04785" w:rsidP="00A04785">
            <w:pPr>
              <w:jc w:val="center"/>
            </w:pPr>
            <w:r w:rsidRPr="007A4B90">
              <w:t>4/59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2452387" w14:textId="77777777" w:rsidR="00A04785" w:rsidRPr="007A4B90" w:rsidRDefault="00A04785" w:rsidP="00A04785">
            <w:pPr>
              <w:jc w:val="center"/>
            </w:pPr>
            <w:r w:rsidRPr="007A4B90"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170DE9D" w14:textId="77777777" w:rsidR="00A04785" w:rsidRPr="007A4B90" w:rsidRDefault="00A04785" w:rsidP="00A04785">
            <w:pPr>
              <w:jc w:val="center"/>
            </w:pPr>
            <w:r w:rsidRPr="007A4B90">
              <w:t>8.272</w:t>
            </w:r>
          </w:p>
        </w:tc>
      </w:tr>
      <w:tr w:rsidR="00A04785" w:rsidRPr="00731D92" w14:paraId="776A83CB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364BE3FC" w14:textId="26B76A47" w:rsidR="00A04785" w:rsidRPr="007A4B90" w:rsidRDefault="00A04785" w:rsidP="00A04785">
            <w:pPr>
              <w:jc w:val="both"/>
            </w:pPr>
            <w:r w:rsidRPr="007A4B90">
              <w:t>1</w:t>
            </w:r>
            <w:r w:rsidR="00B64767">
              <w:t>6</w:t>
            </w:r>
            <w:r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187619B5" w14:textId="77777777" w:rsidR="00A04785" w:rsidRPr="007A4B90" w:rsidRDefault="00A04785" w:rsidP="00A04785">
            <w:pPr>
              <w:pStyle w:val="desc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sr-Latn-CS"/>
              </w:rPr>
            </w:pPr>
            <w:r w:rsidRPr="007A4B90">
              <w:rPr>
                <w:sz w:val="20"/>
                <w:szCs w:val="20"/>
              </w:rPr>
              <w:t xml:space="preserve">Bellelli G, Chalmers JD, Sotgiu G, Dore S, McDonnell MJ, Goeminne PC, Dimakou K, Skrbic D, Lombi A, Pane F, </w:t>
            </w:r>
            <w:r w:rsidRPr="007A4B90">
              <w:rPr>
                <w:b/>
                <w:sz w:val="20"/>
                <w:szCs w:val="20"/>
              </w:rPr>
              <w:t>Obradovic D</w:t>
            </w:r>
            <w:r w:rsidRPr="007A4B90">
              <w:rPr>
                <w:sz w:val="20"/>
                <w:szCs w:val="20"/>
              </w:rPr>
              <w:t xml:space="preserve">, Fardon TC, Rutherford RM, Pesci A, Aliberti S. </w:t>
            </w:r>
            <w:hyperlink r:id="rId46" w:history="1">
              <w:r w:rsidRPr="007A4B90">
                <w:rPr>
                  <w:rStyle w:val="Hyperlink"/>
                  <w:sz w:val="20"/>
                  <w:szCs w:val="20"/>
                </w:rPr>
                <w:t>Characterization of bronchiectasis in the elderly</w:t>
              </w:r>
            </w:hyperlink>
            <w:r w:rsidRPr="007A4B90">
              <w:rPr>
                <w:sz w:val="20"/>
                <w:szCs w:val="20"/>
              </w:rPr>
              <w:t>.</w:t>
            </w:r>
            <w:r w:rsidRPr="007A4B90">
              <w:rPr>
                <w:rStyle w:val="jrnl"/>
                <w:sz w:val="20"/>
                <w:szCs w:val="20"/>
              </w:rPr>
              <w:t xml:space="preserve"> Respir Med</w:t>
            </w:r>
            <w:r w:rsidRPr="007A4B90">
              <w:rPr>
                <w:sz w:val="20"/>
                <w:szCs w:val="20"/>
              </w:rPr>
              <w:t>. 2016;119:13-9.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5C50275" w14:textId="77777777" w:rsidR="00A04785" w:rsidRPr="007A4B90" w:rsidRDefault="00A04785" w:rsidP="00A04785">
            <w:pPr>
              <w:jc w:val="center"/>
            </w:pPr>
            <w:r w:rsidRPr="007A4B90">
              <w:t>49/126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1FC03D7" w14:textId="77777777" w:rsidR="00A04785" w:rsidRPr="007A4B90" w:rsidRDefault="00A04785" w:rsidP="00A04785">
            <w:pPr>
              <w:jc w:val="center"/>
            </w:pPr>
            <w:r w:rsidRPr="007A4B90">
              <w:t>22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2C37EE" w14:textId="77777777" w:rsidR="00A04785" w:rsidRPr="007A4B90" w:rsidRDefault="00A04785" w:rsidP="00A04785">
            <w:pPr>
              <w:jc w:val="center"/>
            </w:pPr>
            <w:r w:rsidRPr="007A4B90">
              <w:t>3.217</w:t>
            </w:r>
          </w:p>
        </w:tc>
      </w:tr>
      <w:tr w:rsidR="00A04785" w:rsidRPr="00731D92" w14:paraId="038D2A50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4C4EF6F6" w14:textId="527A52CD" w:rsidR="00A04785" w:rsidRPr="007A4B90" w:rsidRDefault="00A04785" w:rsidP="00A04785">
            <w:pPr>
              <w:jc w:val="both"/>
            </w:pPr>
            <w:r w:rsidRPr="007A4B90">
              <w:t>1</w:t>
            </w:r>
            <w:r w:rsidR="00B64767">
              <w:t>7</w:t>
            </w:r>
            <w:r w:rsidRPr="007A4B90"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0C650AB8" w14:textId="77777777" w:rsidR="00A04785" w:rsidRPr="007A4B90" w:rsidRDefault="00A04785" w:rsidP="00A04785">
            <w:pPr>
              <w:jc w:val="both"/>
            </w:pPr>
            <w:r w:rsidRPr="007A4B90">
              <w:t xml:space="preserve">Joveš Sević B, </w:t>
            </w:r>
            <w:r w:rsidRPr="007A4B90">
              <w:rPr>
                <w:b/>
              </w:rPr>
              <w:t>Obradović D</w:t>
            </w:r>
            <w:r w:rsidRPr="007A4B90">
              <w:t xml:space="preserve">, Stefanović S, Batranović U, Repić J, Vukoja M. </w:t>
            </w:r>
            <w:hyperlink r:id="rId47" w:history="1">
              <w:r w:rsidRPr="007A4B90">
                <w:rPr>
                  <w:rStyle w:val="Hyperlink"/>
                </w:rPr>
                <w:t>General ward and pneumonia size as predictors of noninvasive ventilation failure</w:t>
              </w:r>
            </w:hyperlink>
            <w:r w:rsidRPr="007A4B90">
              <w:t>. Srpski Arh Celok Lek. 2016;144(3-4):142-5.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B58F609" w14:textId="77777777" w:rsidR="00A04785" w:rsidRPr="007A4B90" w:rsidRDefault="00A04785" w:rsidP="00A04785">
            <w:pPr>
              <w:jc w:val="center"/>
            </w:pPr>
            <w:r w:rsidRPr="007A4B90">
              <w:t>146/154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EE36BCB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5AB3140" w14:textId="77777777" w:rsidR="00A04785" w:rsidRPr="007A4B90" w:rsidRDefault="00A04785" w:rsidP="00A04785">
            <w:pPr>
              <w:jc w:val="center"/>
            </w:pPr>
            <w:r w:rsidRPr="007A4B90">
              <w:t>0.253</w:t>
            </w:r>
          </w:p>
        </w:tc>
      </w:tr>
      <w:tr w:rsidR="00A04785" w:rsidRPr="00731D92" w14:paraId="6F9D9FDD" w14:textId="77777777" w:rsidTr="00BF68A3">
        <w:trPr>
          <w:trHeight w:val="227"/>
          <w:jc w:val="center"/>
        </w:trPr>
        <w:tc>
          <w:tcPr>
            <w:tcW w:w="248" w:type="pct"/>
            <w:vAlign w:val="center"/>
          </w:tcPr>
          <w:p w14:paraId="599CEC2B" w14:textId="320A6544" w:rsidR="00A04785" w:rsidRPr="007A4B90" w:rsidRDefault="00A04785" w:rsidP="00A04785">
            <w:pPr>
              <w:jc w:val="both"/>
            </w:pPr>
            <w:r>
              <w:t>1</w:t>
            </w:r>
            <w:r w:rsidR="00B64767">
              <w:t>8</w:t>
            </w:r>
            <w: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41D14CB" w14:textId="77777777" w:rsidR="00A04785" w:rsidRPr="007A4B90" w:rsidRDefault="00A04785" w:rsidP="00A04785">
            <w:pPr>
              <w:jc w:val="both"/>
            </w:pPr>
            <w:r w:rsidRPr="007A4B90">
              <w:rPr>
                <w:b/>
              </w:rPr>
              <w:t>Obradović D</w:t>
            </w:r>
            <w:r w:rsidRPr="007A4B90">
              <w:t xml:space="preserve">, Joveš Sević B, Stojanović M, Ilić M, Ivanov I. </w:t>
            </w:r>
            <w:hyperlink r:id="rId48" w:history="1">
              <w:r w:rsidRPr="007A4B90">
                <w:rPr>
                  <w:rStyle w:val="Hyperlink"/>
                </w:rPr>
                <w:t>„Stray“ achalasia’’: from gastroenterologist to pulmonologist and back</w:t>
              </w:r>
            </w:hyperlink>
            <w:r w:rsidRPr="007A4B90">
              <w:t>. Srp Arh Celok Lek. 2016;144(1-2):85-9.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AB3B486" w14:textId="77777777" w:rsidR="00A04785" w:rsidRPr="007A4B90" w:rsidRDefault="00A04785" w:rsidP="00A04785">
            <w:pPr>
              <w:jc w:val="center"/>
            </w:pPr>
            <w:r w:rsidRPr="007A4B90">
              <w:t>146/154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B21270F" w14:textId="77777777" w:rsidR="00A04785" w:rsidRPr="007A4B90" w:rsidRDefault="00A04785" w:rsidP="00A04785">
            <w:pPr>
              <w:jc w:val="center"/>
            </w:pPr>
            <w:r w:rsidRPr="007A4B90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1E454FF" w14:textId="77777777" w:rsidR="00A04785" w:rsidRPr="007A4B90" w:rsidRDefault="00A04785" w:rsidP="00A04785">
            <w:pPr>
              <w:jc w:val="center"/>
            </w:pPr>
            <w:r w:rsidRPr="007A4B90">
              <w:t>0.253</w:t>
            </w:r>
          </w:p>
        </w:tc>
      </w:tr>
      <w:tr w:rsidR="00A04785" w:rsidRPr="00731D92" w14:paraId="72011231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0ACA57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04785" w:rsidRPr="00731D92" w14:paraId="538A1BE0" w14:textId="77777777" w:rsidTr="00731D9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2E23D08C" w14:textId="77777777" w:rsidR="00A04785" w:rsidRPr="00731D92" w:rsidRDefault="00A04785" w:rsidP="00A04785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3" w:type="pct"/>
            <w:gridSpan w:val="9"/>
          </w:tcPr>
          <w:p w14:paraId="2F045052" w14:textId="6F3248D0" w:rsidR="00A04785" w:rsidRPr="00451241" w:rsidRDefault="001624FE" w:rsidP="00A04785">
            <w:pPr>
              <w:rPr>
                <w:lang w:val="en-US"/>
              </w:rPr>
            </w:pPr>
            <w:r>
              <w:rPr>
                <w:lang w:val="en-US"/>
              </w:rPr>
              <w:t>1252</w:t>
            </w:r>
          </w:p>
        </w:tc>
      </w:tr>
      <w:tr w:rsidR="00A04785" w:rsidRPr="00731D92" w14:paraId="7469B577" w14:textId="77777777" w:rsidTr="00731D9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745C4227" w14:textId="77777777" w:rsidR="00A04785" w:rsidRPr="00731D92" w:rsidRDefault="00A04785" w:rsidP="00A04785">
            <w:pPr>
              <w:spacing w:after="60"/>
              <w:rPr>
                <w:lang w:val="sr-Cyrl-CS"/>
              </w:rPr>
            </w:pPr>
            <w:r w:rsidRPr="00731D9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3" w:type="pct"/>
            <w:gridSpan w:val="9"/>
          </w:tcPr>
          <w:p w14:paraId="1262D3F2" w14:textId="64D3AE32" w:rsidR="00A04785" w:rsidRPr="00BF68A3" w:rsidRDefault="001624FE" w:rsidP="00A0478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A04785" w:rsidRPr="00731D92" w14:paraId="5DD8CBC5" w14:textId="77777777" w:rsidTr="00731D9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16638C2C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92" w:type="pct"/>
            <w:gridSpan w:val="3"/>
            <w:vAlign w:val="center"/>
          </w:tcPr>
          <w:p w14:paraId="040523DE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91" w:type="pct"/>
            <w:gridSpan w:val="6"/>
            <w:vAlign w:val="center"/>
          </w:tcPr>
          <w:p w14:paraId="543DB1BF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A04785" w:rsidRPr="00731D92" w14:paraId="142399BE" w14:textId="77777777" w:rsidTr="00731D9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610E272C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lang w:val="sr-Cyrl-CS"/>
              </w:rPr>
              <w:t>Усавршавања</w:t>
            </w:r>
          </w:p>
        </w:tc>
        <w:tc>
          <w:tcPr>
            <w:tcW w:w="2683" w:type="pct"/>
            <w:gridSpan w:val="9"/>
          </w:tcPr>
          <w:p w14:paraId="77019E52" w14:textId="77777777" w:rsidR="00A04785" w:rsidRPr="00731D92" w:rsidRDefault="00A04785" w:rsidP="00A04785">
            <w:pPr>
              <w:jc w:val="both"/>
              <w:rPr>
                <w:lang w:val="sr-Cyrl-CS"/>
              </w:rPr>
            </w:pPr>
            <w:r w:rsidRPr="00731D92">
              <w:rPr>
                <w:lang w:val="sr-Cyrl-CS"/>
              </w:rPr>
              <w:t>АЛС курс, Курс из трансторакалне ехокардиографије, једномесечни студијски боравак у Италији Сан Герардо Хоспедале Монца-Пројекат ``Акутна респираторна инсуфицијенција``</w:t>
            </w:r>
          </w:p>
        </w:tc>
      </w:tr>
      <w:tr w:rsidR="00A04785" w:rsidRPr="00731D92" w14:paraId="1204F2E2" w14:textId="77777777" w:rsidTr="00731D92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34CDBB82" w14:textId="77777777" w:rsidR="00A04785" w:rsidRPr="00731D92" w:rsidRDefault="00A04785" w:rsidP="00A04785">
            <w:pPr>
              <w:spacing w:after="60"/>
              <w:rPr>
                <w:b/>
                <w:lang w:val="sr-Cyrl-CS"/>
              </w:rPr>
            </w:pPr>
            <w:r w:rsidRPr="00731D9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3" w:type="pct"/>
            <w:gridSpan w:val="9"/>
          </w:tcPr>
          <w:p w14:paraId="539F2784" w14:textId="77777777" w:rsidR="00A04785" w:rsidRPr="00731D92" w:rsidRDefault="00A04785" w:rsidP="00A04785">
            <w:pPr>
              <w:jc w:val="both"/>
              <w:rPr>
                <w:lang w:val="sr-Cyrl-CS"/>
              </w:rPr>
            </w:pPr>
            <w:r w:rsidRPr="00731D92">
              <w:rPr>
                <w:lang w:val="sr-Cyrl-CS"/>
              </w:rPr>
              <w:t>Шеф катедре за интерну медицину, Медицински Факултет Нови Сад</w:t>
            </w:r>
          </w:p>
          <w:p w14:paraId="1BBBE320" w14:textId="77777777" w:rsidR="00A04785" w:rsidRPr="00731D92" w:rsidRDefault="00A04785" w:rsidP="00A04785">
            <w:pPr>
              <w:jc w:val="both"/>
              <w:rPr>
                <w:lang w:val="sr-Cyrl-CS"/>
              </w:rPr>
            </w:pPr>
            <w:r w:rsidRPr="00731D92">
              <w:rPr>
                <w:lang w:val="sr-Cyrl-CS"/>
              </w:rPr>
              <w:t>Председник удружења интензивиста Србије, Активно знање енглеског и мађарског језика, пасивно француског</w:t>
            </w:r>
          </w:p>
        </w:tc>
      </w:tr>
    </w:tbl>
    <w:p w14:paraId="62E67AAD" w14:textId="77777777" w:rsidR="001543AE" w:rsidRPr="00441250" w:rsidRDefault="001543AE" w:rsidP="001543AE">
      <w:pPr>
        <w:rPr>
          <w:sz w:val="6"/>
          <w:szCs w:val="6"/>
        </w:rPr>
      </w:pPr>
    </w:p>
    <w:p w14:paraId="3EFD2FFD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41438"/>
    <w:multiLevelType w:val="hybridMultilevel"/>
    <w:tmpl w:val="4F9C71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84AC9"/>
    <w:rsid w:val="000F40DD"/>
    <w:rsid w:val="00112F42"/>
    <w:rsid w:val="001543AE"/>
    <w:rsid w:val="001624FE"/>
    <w:rsid w:val="001D186B"/>
    <w:rsid w:val="002F4310"/>
    <w:rsid w:val="0034643E"/>
    <w:rsid w:val="00381712"/>
    <w:rsid w:val="003F177B"/>
    <w:rsid w:val="00451241"/>
    <w:rsid w:val="00501F8D"/>
    <w:rsid w:val="00556341"/>
    <w:rsid w:val="005B6DDC"/>
    <w:rsid w:val="00607E87"/>
    <w:rsid w:val="006B46C5"/>
    <w:rsid w:val="00704375"/>
    <w:rsid w:val="00731D92"/>
    <w:rsid w:val="00774809"/>
    <w:rsid w:val="00795767"/>
    <w:rsid w:val="007A4B90"/>
    <w:rsid w:val="007C797E"/>
    <w:rsid w:val="007F7C60"/>
    <w:rsid w:val="00816728"/>
    <w:rsid w:val="008172E9"/>
    <w:rsid w:val="00874FA5"/>
    <w:rsid w:val="008E3A47"/>
    <w:rsid w:val="008E7D7F"/>
    <w:rsid w:val="00935249"/>
    <w:rsid w:val="00952336"/>
    <w:rsid w:val="009A7403"/>
    <w:rsid w:val="00A04785"/>
    <w:rsid w:val="00A162E2"/>
    <w:rsid w:val="00A32AEC"/>
    <w:rsid w:val="00A4068E"/>
    <w:rsid w:val="00A85D19"/>
    <w:rsid w:val="00A96A06"/>
    <w:rsid w:val="00B64767"/>
    <w:rsid w:val="00BF68A3"/>
    <w:rsid w:val="00D37B2A"/>
    <w:rsid w:val="00D51C7A"/>
    <w:rsid w:val="00D628FF"/>
    <w:rsid w:val="00E00368"/>
    <w:rsid w:val="00E647A2"/>
    <w:rsid w:val="00F53DBF"/>
    <w:rsid w:val="00FC5895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30E"/>
  <w15:docId w15:val="{95917D42-29B8-46EB-8907-9E9451A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ithilite">
    <w:name w:val="hithilite"/>
    <w:basedOn w:val="DefaultParagraphFont"/>
    <w:rsid w:val="00E647A2"/>
  </w:style>
  <w:style w:type="paragraph" w:customStyle="1" w:styleId="desc">
    <w:name w:val="desc"/>
    <w:basedOn w:val="Normal"/>
    <w:rsid w:val="00E647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E647A2"/>
  </w:style>
  <w:style w:type="character" w:styleId="UnresolvedMention">
    <w:name w:val="Unresolved Mention"/>
    <w:basedOn w:val="DefaultParagraphFont"/>
    <w:uiPriority w:val="99"/>
    <w:semiHidden/>
    <w:unhideWhenUsed/>
    <w:rsid w:val="00556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iserbia.nb.rs/img/doi/0370-8179/2019/0370-81791900011D.pdf" TargetMode="External"/><Relationship Id="rId18" Type="http://schemas.openxmlformats.org/officeDocument/2006/relationships/hyperlink" Target="http://onlinelibrary.wiley.com/doi/10.1111/crj.12291/pdf" TargetMode="External"/><Relationship Id="rId26" Type="http://schemas.openxmlformats.org/officeDocument/2006/relationships/hyperlink" Target="https://www.ncbi.nlm.nih.gov/pubmed/?term=Skrbic%20D%5BAuthor%5D&amp;cauthor=true&amp;cauthor_uid=27864036" TargetMode="External"/><Relationship Id="rId39" Type="http://schemas.openxmlformats.org/officeDocument/2006/relationships/hyperlink" Target="http://apps.webofknowledge.com/DaisyOneClickSearch.do?product=WOS&amp;search_mode=DaisyOneClickSearch&amp;colName=WOS&amp;SID=R1qWzFwdmkXxzbEpPus&amp;author_name=Finch,%20S&amp;dais_id=10424371&amp;excludeEventConfig=ExcludeIfFromFullRec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Goeminne%20PC%5BAuthor%5D&amp;cauthor=true&amp;cauthor_uid=27864036" TargetMode="External"/><Relationship Id="rId34" Type="http://schemas.openxmlformats.org/officeDocument/2006/relationships/hyperlink" Target="http://apps.webofknowledge.com/DaisyOneClickSearch.do?product=WOS&amp;search_mode=DaisyOneClickSearch&amp;colName=WOS&amp;SID=R1qWzFwdmkXxzbEpPus&amp;author_name=Dimakou,%20K&amp;dais_id=21120170&amp;excludeEventConfig=ExcludeIfFromFullRecPage" TargetMode="External"/><Relationship Id="rId42" Type="http://schemas.openxmlformats.org/officeDocument/2006/relationships/hyperlink" Target="http://apps.webofknowledge.com/DaisyOneClickSearch.do?product=WOS&amp;search_mode=DaisyOneClickSearch&amp;colName=WOS&amp;SID=R1qWzFwdmkXxzbEpPus&amp;author_name=Fardon,%20TC&amp;dais_id=25369230&amp;excludeEventConfig=ExcludeIfFromFullRecPage" TargetMode="External"/><Relationship Id="rId47" Type="http://schemas.openxmlformats.org/officeDocument/2006/relationships/hyperlink" Target="http://www.doiserbia.nb.rs/img/doi/0370-8179/2016/0370-81791604142J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ubmed.ncbi.nlm.nih.gov/37849487/" TargetMode="External"/><Relationship Id="rId12" Type="http://schemas.openxmlformats.org/officeDocument/2006/relationships/hyperlink" Target="https://pdf.sciencedirectassets.com/272072/1-s2.0-S0953620520X00094/1-s2.0-S0953620520301813/main.pdf?X-Amz-Security-Token=IQoJb3JpZ2luX2VjEGIaCXVzLWVhc3QtMSJIMEYCIQC1rvDLZKciDNxycu7rTy2ESQ3r08uO%2F7VIqv1zpBWiFwIhAN1tQngrf8g%2Bf6zDJlF2K6sZIiXBl%2FUUguMAOoF" TargetMode="External"/><Relationship Id="rId17" Type="http://schemas.openxmlformats.org/officeDocument/2006/relationships/hyperlink" Target="https://erj.ersjournals.com/content/erj/50/6/1701289.full.pdf" TargetMode="External"/><Relationship Id="rId25" Type="http://schemas.openxmlformats.org/officeDocument/2006/relationships/hyperlink" Target="https://www.ncbi.nlm.nih.gov/pubmed/?term=Dupont%20LJ%5BAuthor%5D&amp;cauthor=true&amp;cauthor_uid=27864036" TargetMode="External"/><Relationship Id="rId33" Type="http://schemas.openxmlformats.org/officeDocument/2006/relationships/hyperlink" Target="http://apps.webofknowledge.com/DaisyOneClickSearch.do?product=WOS&amp;search_mode=DaisyOneClickSearch&amp;colName=WOS&amp;SID=R1qWzFwdmkXxzbEpPus&amp;author_name=Goeminne,%20PC&amp;dais_id=30524195&amp;excludeEventConfig=ExcludeIfFromFullRecPage" TargetMode="External"/><Relationship Id="rId38" Type="http://schemas.openxmlformats.org/officeDocument/2006/relationships/hyperlink" Target="http://apps.webofknowledge.com/DaisyOneClickSearch.do?product=WOS&amp;search_mode=DaisyOneClickSearch&amp;colName=WOS&amp;SID=R1qWzFwdmkXxzbEpPus&amp;author_name=Laffey,%20JG&amp;dais_id=19538206&amp;excludeEventConfig=ExcludeIfFromFullRecPage" TargetMode="External"/><Relationship Id="rId46" Type="http://schemas.openxmlformats.org/officeDocument/2006/relationships/hyperlink" Target="http://ac.els-cdn.com/S0954611116301962/1-s2.0-S0954611116301962-main.pdf?_tid=0f2b5c90-62e2-11e7-9916-00000aacb362&amp;acdnat=1499411051_320809b8984a942ea5ae33c4f849ad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j.ersjournals.com/content/erj/51/2/1701953.full.pdf" TargetMode="External"/><Relationship Id="rId20" Type="http://schemas.openxmlformats.org/officeDocument/2006/relationships/hyperlink" Target="https://www.ncbi.nlm.nih.gov/pubmed/?term=Aliberti%20S%5BAuthor%5D&amp;cauthor=true&amp;cauthor_uid=27864036" TargetMode="External"/><Relationship Id="rId29" Type="http://schemas.openxmlformats.org/officeDocument/2006/relationships/hyperlink" Target="https://www.ncbi.nlm.nih.gov/pmc/articles/PMC5369638/pdf/emss-72025.pdf" TargetMode="External"/><Relationship Id="rId41" Type="http://schemas.openxmlformats.org/officeDocument/2006/relationships/hyperlink" Target="http://apps.webofknowledge.com/DaisyOneClickSearch.do?product=WOS&amp;search_mode=DaisyOneClickSearch&amp;colName=WOS&amp;SID=R1qWzFwdmkXxzbEpPus&amp;author_name=Dupont,%20LJ&amp;dais_id=9180686&amp;excludeEventConfig=ExcludeIfFromFullRec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609097/" TargetMode="External"/><Relationship Id="rId11" Type="http://schemas.openxmlformats.org/officeDocument/2006/relationships/hyperlink" Target="https://link.springer.com/article/10.1007/s10877-019-00394-w" TargetMode="External"/><Relationship Id="rId24" Type="http://schemas.openxmlformats.org/officeDocument/2006/relationships/hyperlink" Target="https://www.ncbi.nlm.nih.gov/pubmed/?term=Pesci%20A%5BAuthor%5D&amp;cauthor=true&amp;cauthor_uid=27864036" TargetMode="External"/><Relationship Id="rId32" Type="http://schemas.openxmlformats.org/officeDocument/2006/relationships/hyperlink" Target="http://apps.webofknowledge.com/DaisyOneClickSearch.do?product=WOS&amp;search_mode=DaisyOneClickSearch&amp;colName=WOS&amp;SID=R1qWzFwdmkXxzbEpPus&amp;author_name=Aliberti,%20S&amp;dais_id=1000297346&amp;excludeEventConfig=ExcludeIfFromFullRecPage" TargetMode="External"/><Relationship Id="rId37" Type="http://schemas.openxmlformats.org/officeDocument/2006/relationships/hyperlink" Target="http://apps.webofknowledge.com/DaisyOneClickSearch.do?product=WOS&amp;search_mode=DaisyOneClickSearch&amp;colName=WOS&amp;SID=R1qWzFwdmkXxzbEpPus&amp;author_name=Ward,%20C&amp;dais_id=1000379009&amp;excludeEventConfig=ExcludeIfFromFullRecPage" TargetMode="External"/><Relationship Id="rId40" Type="http://schemas.openxmlformats.org/officeDocument/2006/relationships/hyperlink" Target="http://apps.webofknowledge.com/DaisyOneClickSearch.do?product=WOS&amp;search_mode=DaisyOneClickSearch&amp;colName=WOS&amp;SID=R1qWzFwdmkXxzbEpPus&amp;author_name=Pesci,%20A&amp;dais_id=28248031&amp;excludeEventConfig=ExcludeIfFromFullRecPage" TargetMode="External"/><Relationship Id="rId45" Type="http://schemas.openxmlformats.org/officeDocument/2006/relationships/hyperlink" Target="https://www.ncbi.nlm.nih.gov/pmc/articles/PMC5136700/pdf/thoraxjnl-2016-208481.pdf" TargetMode="External"/><Relationship Id="rId5" Type="http://schemas.openxmlformats.org/officeDocument/2006/relationships/hyperlink" Target="http://kobson.nb.rs/nauka_u_srbiji.132.html?autor=Obradovic%20Dusanka&amp;amp;samoar&amp;amp;.WV8lX7axWUk" TargetMode="External"/><Relationship Id="rId15" Type="http://schemas.openxmlformats.org/officeDocument/2006/relationships/hyperlink" Target="https://www.atsjournals.org/doi/10.1164/rccm.201711-2202OC" TargetMode="External"/><Relationship Id="rId23" Type="http://schemas.openxmlformats.org/officeDocument/2006/relationships/hyperlink" Target="https://www.ncbi.nlm.nih.gov/pubmed/?term=Finch%20S%5BAuthor%5D&amp;cauthor=true&amp;cauthor_uid=27864036" TargetMode="External"/><Relationship Id="rId28" Type="http://schemas.openxmlformats.org/officeDocument/2006/relationships/hyperlink" Target="https://www.ncbi.nlm.nih.gov/pubmed/?term=De%20Soyza%20A%5BAuthor%5D&amp;cauthor=true&amp;cauthor_uid=27864036" TargetMode="External"/><Relationship Id="rId36" Type="http://schemas.openxmlformats.org/officeDocument/2006/relationships/hyperlink" Target="http://apps.webofknowledge.com/DaisyOneClickSearch.do?product=WOS&amp;search_mode=DaisyOneClickSearch&amp;colName=WOS&amp;SID=R1qWzFwdmkXxzbEpPus&amp;author_name=Davidson,%20J&amp;dais_id=3471957&amp;excludeEventConfig=ExcludeIfFromFullRecPag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doiserbia.nb.rs/img/doi/0042-8450/2020/0042-84501800167I.pdf" TargetMode="External"/><Relationship Id="rId19" Type="http://schemas.openxmlformats.org/officeDocument/2006/relationships/hyperlink" Target="https://www.ncbi.nlm.nih.gov/pubmed/?term=McDonnell%20MJ%5BAuthor%5D&amp;cauthor=true&amp;cauthor_uid=27864036" TargetMode="External"/><Relationship Id="rId31" Type="http://schemas.openxmlformats.org/officeDocument/2006/relationships/hyperlink" Target="http://apps.webofknowledge.com/DaisyOneClickSearch.do?product=WOS&amp;search_mode=DaisyOneClickSearch&amp;colName=WOS&amp;SID=R1qWzFwdmkXxzbEpPus&amp;author_name=McDonnell,%20MJ&amp;dais_id=23091981&amp;excludeEventConfig=ExcludeIfFromFullRecPage&amp;cacheurlFromRightClick=no" TargetMode="External"/><Relationship Id="rId44" Type="http://schemas.openxmlformats.org/officeDocument/2006/relationships/hyperlink" Target="http://apps.webofknowledge.com/DaisyOneClickSearch.do?product=WOS&amp;search_mode=DaisyOneClickSearch&amp;colName=WOS&amp;SID=R1qWzFwdmkXxzbEpPus&amp;author_name=Obradovic,%20D&amp;dais_id=26454036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pskiarhiv.rs/dotAsset/82214.pdf" TargetMode="External"/><Relationship Id="rId14" Type="http://schemas.openxmlformats.org/officeDocument/2006/relationships/hyperlink" Target="http://www.doiserbia.nb.rs/img/doi/0370-8179/2018/0370-81791700157O.pdf" TargetMode="External"/><Relationship Id="rId22" Type="http://schemas.openxmlformats.org/officeDocument/2006/relationships/hyperlink" Target="https://www.ncbi.nlm.nih.gov/pubmed/?term=Restrepo%20MI%5BAuthor%5D&amp;cauthor=true&amp;cauthor_uid=27864036" TargetMode="External"/><Relationship Id="rId27" Type="http://schemas.openxmlformats.org/officeDocument/2006/relationships/hyperlink" Target="https://www.ncbi.nlm.nih.gov/pubmed/?term=Obradovic%20D%5BAuthor%5D&amp;cauthor=true&amp;cauthor_uid=27864036" TargetMode="External"/><Relationship Id="rId30" Type="http://schemas.openxmlformats.org/officeDocument/2006/relationships/hyperlink" Target="https://www.ncbi.nlm.nih.gov/pubmed/?term=Comorbidities+and+the+risk+of+mortality+in+patients+with+bronchiectasis%3A+an+international+multicentre+cohort+study" TargetMode="External"/><Relationship Id="rId35" Type="http://schemas.openxmlformats.org/officeDocument/2006/relationships/hyperlink" Target="http://apps.webofknowledge.com/DaisyOneClickSearch.do?product=WOS&amp;search_mode=DaisyOneClickSearch&amp;colName=WOS&amp;SID=R1qWzFwdmkXxzbEpPus&amp;author_name=Zucchetti,%20SC&amp;dais_id=93451415&amp;excludeEventConfig=ExcludeIfFromFullRecPage" TargetMode="External"/><Relationship Id="rId43" Type="http://schemas.openxmlformats.org/officeDocument/2006/relationships/hyperlink" Target="http://apps.webofknowledge.com/DaisyOneClickSearch.do?product=WOS&amp;search_mode=DaisyOneClickSearch&amp;colName=WOS&amp;SID=R1qWzFwdmkXxzbEpPus&amp;author_name=Skrbic,%20D&amp;dais_id=77673035&amp;excludeEventConfig=ExcludeIfFromFullRecPage" TargetMode="External"/><Relationship Id="rId48" Type="http://schemas.openxmlformats.org/officeDocument/2006/relationships/hyperlink" Target="http://www.doiserbia.nb.rs/img/doi/0370-8179/2016/0370-81791602085O.pdf" TargetMode="External"/><Relationship Id="rId8" Type="http://schemas.openxmlformats.org/officeDocument/2006/relationships/hyperlink" Target="https://www.ncbi.nlm.nih.gov/pmc/articles/PMC10053916/pdf/life-13-0075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9</cp:revision>
  <dcterms:created xsi:type="dcterms:W3CDTF">2021-09-08T05:22:00Z</dcterms:created>
  <dcterms:modified xsi:type="dcterms:W3CDTF">2024-07-30T08:47:00Z</dcterms:modified>
</cp:coreProperties>
</file>