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B683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1567"/>
        <w:gridCol w:w="923"/>
        <w:gridCol w:w="1953"/>
        <w:gridCol w:w="533"/>
        <w:gridCol w:w="1570"/>
        <w:gridCol w:w="276"/>
        <w:gridCol w:w="551"/>
        <w:gridCol w:w="91"/>
        <w:gridCol w:w="1014"/>
        <w:gridCol w:w="462"/>
        <w:gridCol w:w="459"/>
        <w:gridCol w:w="1017"/>
      </w:tblGrid>
      <w:tr w:rsidR="001543AE" w:rsidRPr="00A22864" w14:paraId="2108A54E" w14:textId="77777777" w:rsidTr="00B937EA">
        <w:trPr>
          <w:trHeight w:val="227"/>
          <w:jc w:val="center"/>
        </w:trPr>
        <w:tc>
          <w:tcPr>
            <w:tcW w:w="1445" w:type="pct"/>
            <w:gridSpan w:val="3"/>
            <w:vAlign w:val="center"/>
          </w:tcPr>
          <w:p w14:paraId="38DF9755" w14:textId="77777777" w:rsidR="001543AE" w:rsidRPr="00A22864" w:rsidRDefault="001543AE" w:rsidP="00836DEC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555" w:type="pct"/>
            <w:gridSpan w:val="10"/>
            <w:vAlign w:val="center"/>
          </w:tcPr>
          <w:p w14:paraId="74BD6640" w14:textId="3600AEF7" w:rsidR="001543AE" w:rsidRPr="00A22864" w:rsidRDefault="003E6E6B" w:rsidP="002F4310">
            <w:pPr>
              <w:spacing w:after="60"/>
              <w:rPr>
                <w:lang w:val="sr-Cyrl-CS"/>
              </w:rPr>
            </w:pPr>
            <w:hyperlink r:id="rId5" w:history="1">
              <w:r w:rsidR="00813EB6" w:rsidRPr="003E6E6B">
                <w:rPr>
                  <w:rStyle w:val="Hyperlink"/>
                  <w:lang w:val="sr-Cyrl-CS"/>
                </w:rPr>
                <w:t xml:space="preserve">Драгана </w:t>
              </w:r>
              <w:r w:rsidRPr="003E6E6B">
                <w:rPr>
                  <w:rStyle w:val="Hyperlink"/>
                  <w:lang w:val="sr-Cyrl-RS"/>
                </w:rPr>
                <w:t>Згоњанин Босић</w:t>
              </w:r>
            </w:hyperlink>
          </w:p>
        </w:tc>
      </w:tr>
      <w:tr w:rsidR="001543AE" w:rsidRPr="00A22864" w14:paraId="72E4E059" w14:textId="77777777" w:rsidTr="00B937EA">
        <w:trPr>
          <w:trHeight w:val="227"/>
          <w:jc w:val="center"/>
        </w:trPr>
        <w:tc>
          <w:tcPr>
            <w:tcW w:w="1445" w:type="pct"/>
            <w:gridSpan w:val="3"/>
            <w:vAlign w:val="center"/>
          </w:tcPr>
          <w:p w14:paraId="63BA6525" w14:textId="77777777" w:rsidR="001543AE" w:rsidRPr="00A22864" w:rsidRDefault="001543AE" w:rsidP="00836DEC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555" w:type="pct"/>
            <w:gridSpan w:val="10"/>
            <w:vAlign w:val="center"/>
          </w:tcPr>
          <w:p w14:paraId="00C7250C" w14:textId="77777777" w:rsidR="001543AE" w:rsidRPr="009A7403" w:rsidRDefault="00AF617D" w:rsidP="00836DEC">
            <w:pPr>
              <w:spacing w:after="60"/>
            </w:pPr>
            <w:r>
              <w:rPr>
                <w:rFonts w:eastAsia="Times New Roman"/>
              </w:rPr>
              <w:t>научни</w:t>
            </w:r>
            <w:r w:rsidRPr="009D0D0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сарадник</w:t>
            </w:r>
          </w:p>
        </w:tc>
      </w:tr>
      <w:tr w:rsidR="00D333FD" w:rsidRPr="00A22864" w14:paraId="2554DF42" w14:textId="77777777" w:rsidTr="00B937EA">
        <w:trPr>
          <w:trHeight w:val="227"/>
          <w:jc w:val="center"/>
        </w:trPr>
        <w:tc>
          <w:tcPr>
            <w:tcW w:w="1445" w:type="pct"/>
            <w:gridSpan w:val="3"/>
            <w:vAlign w:val="center"/>
          </w:tcPr>
          <w:p w14:paraId="517FAFDE" w14:textId="77777777" w:rsidR="00D333FD" w:rsidRPr="00A22864" w:rsidRDefault="00D333FD" w:rsidP="00D333FD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555" w:type="pct"/>
            <w:gridSpan w:val="10"/>
            <w:vAlign w:val="center"/>
          </w:tcPr>
          <w:p w14:paraId="2A8AAE7E" w14:textId="77777777" w:rsidR="00D333FD" w:rsidRPr="00A22864" w:rsidRDefault="00D333FD" w:rsidP="00D333FD">
            <w:pPr>
              <w:rPr>
                <w:lang w:val="sr-Cyrl-CS"/>
              </w:rPr>
            </w:pPr>
            <w:r>
              <w:rPr>
                <w:lang w:val="sr-Cyrl-CS"/>
              </w:rPr>
              <w:t>Област медицинских наука – судска медицина</w:t>
            </w:r>
          </w:p>
        </w:tc>
      </w:tr>
      <w:tr w:rsidR="00A85D19" w:rsidRPr="00A22864" w14:paraId="1A46E747" w14:textId="77777777" w:rsidTr="00B937EA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4405A564" w14:textId="77777777" w:rsidR="001543AE" w:rsidRPr="00A22864" w:rsidRDefault="001543AE" w:rsidP="00836DEC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14" w:type="pct"/>
            <w:vAlign w:val="center"/>
          </w:tcPr>
          <w:p w14:paraId="27A6D2EF" w14:textId="77777777" w:rsidR="001543AE" w:rsidRPr="00A22864" w:rsidRDefault="001543AE" w:rsidP="00836DE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Година </w:t>
            </w:r>
          </w:p>
        </w:tc>
        <w:tc>
          <w:tcPr>
            <w:tcW w:w="1819" w:type="pct"/>
            <w:gridSpan w:val="3"/>
            <w:vAlign w:val="center"/>
          </w:tcPr>
          <w:p w14:paraId="45F6D9FD" w14:textId="77777777" w:rsidR="001543AE" w:rsidRPr="00A22864" w:rsidRDefault="001543AE" w:rsidP="00836DE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Институција </w:t>
            </w:r>
          </w:p>
        </w:tc>
        <w:tc>
          <w:tcPr>
            <w:tcW w:w="1736" w:type="pct"/>
            <w:gridSpan w:val="7"/>
            <w:vAlign w:val="center"/>
          </w:tcPr>
          <w:p w14:paraId="2A159D79" w14:textId="77777777" w:rsidR="001543AE" w:rsidRPr="00A22864" w:rsidRDefault="001543AE" w:rsidP="00836DE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Ужа научна, уметничка односно стручна о</w:t>
            </w:r>
            <w:r w:rsidRPr="00A22864">
              <w:rPr>
                <w:lang w:val="sr-Cyrl-CS"/>
              </w:rPr>
              <w:t xml:space="preserve">бласт </w:t>
            </w:r>
          </w:p>
        </w:tc>
      </w:tr>
      <w:tr w:rsidR="00D333FD" w:rsidRPr="00A22864" w14:paraId="10B48351" w14:textId="77777777" w:rsidTr="00B937EA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2D234ABD" w14:textId="77777777" w:rsidR="00D333FD" w:rsidRPr="00A22864" w:rsidRDefault="00D333FD" w:rsidP="00D333FD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14" w:type="pct"/>
            <w:vAlign w:val="center"/>
          </w:tcPr>
          <w:p w14:paraId="3DF6F420" w14:textId="77777777" w:rsidR="00D333FD" w:rsidRDefault="00D333FD" w:rsidP="00D333FD">
            <w:pPr>
              <w:rPr>
                <w:lang w:val="sr-Cyrl-CS"/>
              </w:rPr>
            </w:pPr>
            <w:r>
              <w:rPr>
                <w:lang w:val="sr-Cyrl-CS"/>
              </w:rPr>
              <w:t>2011.</w:t>
            </w:r>
          </w:p>
          <w:p w14:paraId="460043B2" w14:textId="77777777" w:rsidR="00D333FD" w:rsidRPr="00A22864" w:rsidRDefault="00D333FD" w:rsidP="00D333FD">
            <w:pPr>
              <w:rPr>
                <w:lang w:val="sr-Cyrl-CS"/>
              </w:rPr>
            </w:pPr>
            <w:r>
              <w:rPr>
                <w:lang w:val="sr-Cyrl-CS"/>
              </w:rPr>
              <w:t>2016.</w:t>
            </w:r>
          </w:p>
        </w:tc>
        <w:tc>
          <w:tcPr>
            <w:tcW w:w="1819" w:type="pct"/>
            <w:gridSpan w:val="3"/>
            <w:vAlign w:val="center"/>
          </w:tcPr>
          <w:p w14:paraId="1331D5DD" w14:textId="77777777" w:rsidR="00D333FD" w:rsidRPr="00A22864" w:rsidRDefault="00D333FD" w:rsidP="00D333FD">
            <w:pPr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736" w:type="pct"/>
            <w:gridSpan w:val="7"/>
            <w:vAlign w:val="center"/>
          </w:tcPr>
          <w:p w14:paraId="79E63CB9" w14:textId="77777777" w:rsidR="00D333FD" w:rsidRPr="00A22864" w:rsidRDefault="00D333FD" w:rsidP="00D333F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Област медицинских наука </w:t>
            </w:r>
          </w:p>
        </w:tc>
      </w:tr>
      <w:tr w:rsidR="00D333FD" w:rsidRPr="00A22864" w14:paraId="34D0ECFC" w14:textId="77777777" w:rsidTr="00B937EA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781E6282" w14:textId="77777777" w:rsidR="00D333FD" w:rsidRPr="00A22864" w:rsidRDefault="00D333FD" w:rsidP="00D333FD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14" w:type="pct"/>
            <w:vAlign w:val="center"/>
          </w:tcPr>
          <w:p w14:paraId="40B61C3F" w14:textId="77777777" w:rsidR="00D333FD" w:rsidRPr="00E4541F" w:rsidRDefault="00D333FD" w:rsidP="00D333FD">
            <w:r w:rsidRPr="003F2343">
              <w:t>20</w:t>
            </w:r>
            <w:r>
              <w:t>10.</w:t>
            </w:r>
          </w:p>
        </w:tc>
        <w:tc>
          <w:tcPr>
            <w:tcW w:w="1819" w:type="pct"/>
            <w:gridSpan w:val="3"/>
            <w:vAlign w:val="center"/>
          </w:tcPr>
          <w:p w14:paraId="25668304" w14:textId="77777777" w:rsidR="00D333FD" w:rsidRPr="00A22864" w:rsidRDefault="00D333FD" w:rsidP="00D333FD">
            <w:pPr>
              <w:rPr>
                <w:lang w:val="sr-Cyrl-CS"/>
              </w:rPr>
            </w:pPr>
            <w:r w:rsidRPr="003F2343">
              <w:rPr>
                <w:bCs/>
                <w:lang w:val="sr-Cyrl-CS"/>
              </w:rPr>
              <w:t>Технолошк</w:t>
            </w:r>
            <w:r>
              <w:rPr>
                <w:bCs/>
                <w:lang w:val="sr-Cyrl-CS"/>
              </w:rPr>
              <w:t>и</w:t>
            </w:r>
            <w:r w:rsidRPr="003F2343">
              <w:rPr>
                <w:bCs/>
                <w:lang w:val="sr-Cyrl-CS"/>
              </w:rPr>
              <w:t xml:space="preserve"> факултет</w:t>
            </w:r>
            <w:r>
              <w:rPr>
                <w:bCs/>
                <w:lang w:val="sr-Cyrl-CS"/>
              </w:rPr>
              <w:t xml:space="preserve"> Нови Сад </w:t>
            </w:r>
          </w:p>
        </w:tc>
        <w:tc>
          <w:tcPr>
            <w:tcW w:w="1736" w:type="pct"/>
            <w:gridSpan w:val="7"/>
            <w:vAlign w:val="center"/>
          </w:tcPr>
          <w:p w14:paraId="68BCFA08" w14:textId="77777777" w:rsidR="00D333FD" w:rsidRPr="00A22864" w:rsidRDefault="00D333FD" w:rsidP="00D333FD">
            <w:pPr>
              <w:rPr>
                <w:lang w:val="sr-Cyrl-CS"/>
              </w:rPr>
            </w:pPr>
            <w:r>
              <w:rPr>
                <w:lang w:val="sr-Cyrl-CS"/>
              </w:rPr>
              <w:t>Ф</w:t>
            </w:r>
            <w:r w:rsidRPr="003F2343">
              <w:rPr>
                <w:lang w:val="sr-Cyrl-CS"/>
              </w:rPr>
              <w:t>орензичк</w:t>
            </w:r>
            <w:r>
              <w:rPr>
                <w:lang w:val="sr-Cyrl-CS"/>
              </w:rPr>
              <w:t>а</w:t>
            </w:r>
            <w:r w:rsidRPr="003F2343">
              <w:rPr>
                <w:lang w:val="sr-Cyrl-CS"/>
              </w:rPr>
              <w:t xml:space="preserve"> генетик</w:t>
            </w:r>
            <w:r>
              <w:rPr>
                <w:lang w:val="sr-Cyrl-CS"/>
              </w:rPr>
              <w:t>а</w:t>
            </w:r>
          </w:p>
        </w:tc>
      </w:tr>
      <w:tr w:rsidR="00D333FD" w:rsidRPr="00A22864" w14:paraId="4706180D" w14:textId="77777777" w:rsidTr="00B937EA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4E203E7C" w14:textId="77777777" w:rsidR="00D333FD" w:rsidRPr="00646624" w:rsidRDefault="00D333FD" w:rsidP="00D333FD">
            <w:r>
              <w:t>Магистратура</w:t>
            </w:r>
          </w:p>
        </w:tc>
        <w:tc>
          <w:tcPr>
            <w:tcW w:w="414" w:type="pct"/>
            <w:vAlign w:val="center"/>
          </w:tcPr>
          <w:p w14:paraId="460A0B11" w14:textId="77777777" w:rsidR="00D333FD" w:rsidRPr="00A22864" w:rsidRDefault="00D333FD" w:rsidP="00D333FD">
            <w:pPr>
              <w:rPr>
                <w:lang w:val="sr-Cyrl-CS"/>
              </w:rPr>
            </w:pPr>
            <w:r>
              <w:rPr>
                <w:lang w:val="sr-Cyrl-CS"/>
              </w:rPr>
              <w:t>2006.</w:t>
            </w:r>
          </w:p>
        </w:tc>
        <w:tc>
          <w:tcPr>
            <w:tcW w:w="1819" w:type="pct"/>
            <w:gridSpan w:val="3"/>
            <w:vAlign w:val="center"/>
          </w:tcPr>
          <w:p w14:paraId="0A5753DC" w14:textId="77777777" w:rsidR="00D333FD" w:rsidRPr="00A22864" w:rsidRDefault="00D333FD" w:rsidP="00D333FD">
            <w:pPr>
              <w:rPr>
                <w:lang w:val="sr-Cyrl-CS"/>
              </w:rPr>
            </w:pPr>
            <w:r w:rsidRPr="003F2343">
              <w:rPr>
                <w:bCs/>
                <w:lang w:val="sr-Cyrl-CS"/>
              </w:rPr>
              <w:t>Технолошк</w:t>
            </w:r>
            <w:r>
              <w:rPr>
                <w:bCs/>
                <w:lang w:val="sr-Cyrl-CS"/>
              </w:rPr>
              <w:t>и</w:t>
            </w:r>
            <w:r w:rsidRPr="003F2343">
              <w:rPr>
                <w:bCs/>
                <w:lang w:val="sr-Cyrl-CS"/>
              </w:rPr>
              <w:t xml:space="preserve"> факултет</w:t>
            </w:r>
            <w:r>
              <w:rPr>
                <w:bCs/>
                <w:lang w:val="sr-Cyrl-CS"/>
              </w:rPr>
              <w:t xml:space="preserve"> Нови Сад</w:t>
            </w:r>
          </w:p>
        </w:tc>
        <w:tc>
          <w:tcPr>
            <w:tcW w:w="1736" w:type="pct"/>
            <w:gridSpan w:val="7"/>
            <w:vAlign w:val="center"/>
          </w:tcPr>
          <w:p w14:paraId="5338D9BD" w14:textId="77777777" w:rsidR="00D333FD" w:rsidRPr="00A22864" w:rsidRDefault="00D333FD" w:rsidP="00D333FD">
            <w:pPr>
              <w:rPr>
                <w:lang w:val="sr-Cyrl-CS"/>
              </w:rPr>
            </w:pPr>
            <w:r w:rsidRPr="003F2343">
              <w:rPr>
                <w:lang w:val="sr-Cyrl-CS"/>
              </w:rPr>
              <w:t>Примењена хемија</w:t>
            </w:r>
          </w:p>
        </w:tc>
      </w:tr>
      <w:tr w:rsidR="00D333FD" w:rsidRPr="00A22864" w14:paraId="2C420358" w14:textId="77777777" w:rsidTr="00B937EA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4FD5963E" w14:textId="77777777" w:rsidR="00D333FD" w:rsidRPr="00A22864" w:rsidRDefault="00D333FD" w:rsidP="00D333FD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14" w:type="pct"/>
            <w:vAlign w:val="center"/>
          </w:tcPr>
          <w:p w14:paraId="4FF1BB76" w14:textId="77777777" w:rsidR="00D333FD" w:rsidRPr="00A22864" w:rsidRDefault="00D333FD" w:rsidP="00D333FD">
            <w:pPr>
              <w:rPr>
                <w:lang w:val="sr-Cyrl-CS"/>
              </w:rPr>
            </w:pPr>
            <w:r>
              <w:rPr>
                <w:lang w:val="sr-Cyrl-CS"/>
              </w:rPr>
              <w:t>1999.</w:t>
            </w:r>
          </w:p>
        </w:tc>
        <w:tc>
          <w:tcPr>
            <w:tcW w:w="1819" w:type="pct"/>
            <w:gridSpan w:val="3"/>
            <w:vAlign w:val="center"/>
          </w:tcPr>
          <w:p w14:paraId="07B19023" w14:textId="77777777" w:rsidR="00D333FD" w:rsidRPr="00A22864" w:rsidRDefault="00D333FD" w:rsidP="00D333FD">
            <w:pPr>
              <w:rPr>
                <w:lang w:val="sr-Cyrl-CS"/>
              </w:rPr>
            </w:pPr>
            <w:r w:rsidRPr="003F2343">
              <w:rPr>
                <w:lang w:val="sr-Cyrl-CS"/>
              </w:rPr>
              <w:t>Природно</w:t>
            </w:r>
            <w:r>
              <w:rPr>
                <w:b/>
                <w:lang w:val="sr-Cyrl-CS"/>
              </w:rPr>
              <w:t>-</w:t>
            </w:r>
            <w:r>
              <w:rPr>
                <w:lang w:val="sr-Cyrl-CS"/>
              </w:rPr>
              <w:t>математички</w:t>
            </w:r>
            <w:r w:rsidRPr="003F2343">
              <w:rPr>
                <w:lang w:val="sr-Cyrl-CS"/>
              </w:rPr>
              <w:t xml:space="preserve"> факултет</w:t>
            </w:r>
            <w:r>
              <w:rPr>
                <w:lang w:val="sr-Cyrl-CS"/>
              </w:rPr>
              <w:t xml:space="preserve"> у Новом Саду</w:t>
            </w:r>
          </w:p>
        </w:tc>
        <w:tc>
          <w:tcPr>
            <w:tcW w:w="1736" w:type="pct"/>
            <w:gridSpan w:val="7"/>
            <w:vAlign w:val="center"/>
          </w:tcPr>
          <w:p w14:paraId="41F34244" w14:textId="77777777" w:rsidR="00D333FD" w:rsidRPr="00A22864" w:rsidRDefault="00D333FD" w:rsidP="00D333FD">
            <w:pPr>
              <w:rPr>
                <w:lang w:val="sr-Cyrl-CS"/>
              </w:rPr>
            </w:pPr>
            <w:r w:rsidRPr="003F2343">
              <w:rPr>
                <w:lang w:val="sr-Cyrl-CS"/>
              </w:rPr>
              <w:t>Одсек за хемију</w:t>
            </w:r>
          </w:p>
        </w:tc>
      </w:tr>
      <w:tr w:rsidR="001543AE" w:rsidRPr="00A22864" w14:paraId="09531EC3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B871C3C" w14:textId="77777777" w:rsidR="001543AE" w:rsidRPr="00A22864" w:rsidRDefault="001543AE" w:rsidP="00836DEC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A85D19" w:rsidRPr="00A22864" w14:paraId="234FCDFC" w14:textId="77777777" w:rsidTr="00B937EA">
        <w:trPr>
          <w:trHeight w:val="227"/>
          <w:jc w:val="center"/>
        </w:trPr>
        <w:tc>
          <w:tcPr>
            <w:tcW w:w="328" w:type="pct"/>
            <w:vAlign w:val="center"/>
          </w:tcPr>
          <w:p w14:paraId="54CFE725" w14:textId="77777777" w:rsidR="001543AE" w:rsidRPr="00A22864" w:rsidRDefault="001543AE" w:rsidP="00836DE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2232" w:type="pct"/>
            <w:gridSpan w:val="4"/>
            <w:vAlign w:val="center"/>
          </w:tcPr>
          <w:p w14:paraId="46E35B25" w14:textId="77777777" w:rsidR="001543AE" w:rsidRPr="000D32C3" w:rsidRDefault="001543AE" w:rsidP="00836DEC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1116" w:type="pct"/>
            <w:gridSpan w:val="4"/>
            <w:vAlign w:val="center"/>
          </w:tcPr>
          <w:p w14:paraId="1B2C7914" w14:textId="77777777" w:rsidR="001543AE" w:rsidRPr="00A22864" w:rsidRDefault="001543AE" w:rsidP="00836DE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62" w:type="pct"/>
            <w:gridSpan w:val="2"/>
            <w:vAlign w:val="center"/>
          </w:tcPr>
          <w:p w14:paraId="142DB78E" w14:textId="77777777" w:rsidR="001543AE" w:rsidRPr="00A22864" w:rsidRDefault="001543AE" w:rsidP="00836DE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662" w:type="pct"/>
            <w:gridSpan w:val="2"/>
            <w:vAlign w:val="center"/>
          </w:tcPr>
          <w:p w14:paraId="38E77A69" w14:textId="77777777" w:rsidR="001543AE" w:rsidRPr="00A22864" w:rsidRDefault="001543AE" w:rsidP="00836DE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B937EA" w:rsidRPr="00A22864" w14:paraId="0BE908A6" w14:textId="77777777" w:rsidTr="00B937EA">
        <w:trPr>
          <w:trHeight w:val="227"/>
          <w:jc w:val="center"/>
        </w:trPr>
        <w:tc>
          <w:tcPr>
            <w:tcW w:w="328" w:type="pct"/>
            <w:vAlign w:val="center"/>
          </w:tcPr>
          <w:p w14:paraId="479E0D18" w14:textId="77777777" w:rsidR="00B937EA" w:rsidRPr="00B937EA" w:rsidRDefault="00B937EA" w:rsidP="00B937EA">
            <w:pPr>
              <w:spacing w:after="60"/>
              <w:jc w:val="center"/>
            </w:pPr>
            <w:r>
              <w:t>-</w:t>
            </w:r>
          </w:p>
        </w:tc>
        <w:tc>
          <w:tcPr>
            <w:tcW w:w="2232" w:type="pct"/>
            <w:gridSpan w:val="4"/>
            <w:vAlign w:val="center"/>
          </w:tcPr>
          <w:p w14:paraId="156935AD" w14:textId="77777777" w:rsidR="00B937EA" w:rsidRPr="00B937EA" w:rsidRDefault="00B937EA" w:rsidP="00B937EA">
            <w:pPr>
              <w:spacing w:after="60"/>
              <w:jc w:val="center"/>
            </w:pPr>
            <w:r>
              <w:t>-</w:t>
            </w:r>
          </w:p>
        </w:tc>
        <w:tc>
          <w:tcPr>
            <w:tcW w:w="1116" w:type="pct"/>
            <w:gridSpan w:val="4"/>
            <w:vAlign w:val="center"/>
          </w:tcPr>
          <w:p w14:paraId="003CED2B" w14:textId="77777777" w:rsidR="00B937EA" w:rsidRPr="00B937EA" w:rsidRDefault="00B937EA" w:rsidP="00B937EA">
            <w:pPr>
              <w:spacing w:after="60"/>
              <w:jc w:val="center"/>
            </w:pPr>
            <w:r>
              <w:t>-</w:t>
            </w:r>
          </w:p>
        </w:tc>
        <w:tc>
          <w:tcPr>
            <w:tcW w:w="662" w:type="pct"/>
            <w:gridSpan w:val="2"/>
            <w:vAlign w:val="center"/>
          </w:tcPr>
          <w:p w14:paraId="3C632A64" w14:textId="77777777" w:rsidR="00B937EA" w:rsidRPr="00B937EA" w:rsidRDefault="00B937EA" w:rsidP="00B937EA">
            <w:pPr>
              <w:spacing w:after="60"/>
              <w:jc w:val="center"/>
            </w:pPr>
            <w:r>
              <w:t>-</w:t>
            </w:r>
          </w:p>
        </w:tc>
        <w:tc>
          <w:tcPr>
            <w:tcW w:w="662" w:type="pct"/>
            <w:gridSpan w:val="2"/>
            <w:vAlign w:val="center"/>
          </w:tcPr>
          <w:p w14:paraId="435E18C5" w14:textId="77777777" w:rsidR="00B937EA" w:rsidRPr="00B937EA" w:rsidRDefault="00B937EA" w:rsidP="00B937EA">
            <w:pPr>
              <w:spacing w:after="60"/>
              <w:jc w:val="center"/>
            </w:pPr>
            <w:r>
              <w:t>-</w:t>
            </w:r>
          </w:p>
        </w:tc>
      </w:tr>
      <w:tr w:rsidR="001543AE" w:rsidRPr="00A22864" w14:paraId="68883911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5FD7BEF" w14:textId="77777777" w:rsidR="001543AE" w:rsidRPr="00A22864" w:rsidRDefault="001543AE" w:rsidP="00836DE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1543AE" w:rsidRPr="00A22864" w14:paraId="694586E9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D0238B0" w14:textId="77777777" w:rsidR="001543AE" w:rsidRPr="004E59A6" w:rsidRDefault="001543AE" w:rsidP="00157C73">
            <w:pPr>
              <w:spacing w:after="60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  <w:r w:rsidRPr="00DE2909">
              <w:rPr>
                <w:b/>
                <w:lang w:val="sr-Cyrl-CS"/>
              </w:rPr>
              <w:t xml:space="preserve"> </w:t>
            </w:r>
          </w:p>
        </w:tc>
      </w:tr>
      <w:tr w:rsidR="00A85D19" w:rsidRPr="00A22864" w14:paraId="13B21E49" w14:textId="77777777" w:rsidTr="00B937EA">
        <w:trPr>
          <w:trHeight w:val="227"/>
          <w:jc w:val="center"/>
        </w:trPr>
        <w:tc>
          <w:tcPr>
            <w:tcW w:w="328" w:type="pct"/>
            <w:vAlign w:val="center"/>
          </w:tcPr>
          <w:p w14:paraId="2B5583B8" w14:textId="77777777" w:rsidR="00A85D19" w:rsidRPr="00A85D19" w:rsidRDefault="00A85D19" w:rsidP="00774809">
            <w:pPr>
              <w:spacing w:after="60"/>
              <w:ind w:left="-23"/>
              <w:jc w:val="center"/>
            </w:pPr>
            <w:r>
              <w:t>Р.б.</w:t>
            </w:r>
          </w:p>
        </w:tc>
        <w:tc>
          <w:tcPr>
            <w:tcW w:w="3307" w:type="pct"/>
            <w:gridSpan w:val="7"/>
          </w:tcPr>
          <w:p w14:paraId="0AAAF2FA" w14:textId="77777777" w:rsidR="00A85D19" w:rsidRPr="00A85D19" w:rsidRDefault="00A85D19" w:rsidP="00774809">
            <w:pPr>
              <w:pStyle w:val="TableParagraph"/>
              <w:ind w:left="65" w:right="-15"/>
              <w:jc w:val="center"/>
            </w:pPr>
            <w:proofErr w:type="spellStart"/>
            <w: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14:paraId="5B381F16" w14:textId="77777777" w:rsidR="00A85D19" w:rsidRPr="00A85D19" w:rsidRDefault="00A85D19" w:rsidP="00774809">
            <w:pPr>
              <w:pStyle w:val="TableParagraph"/>
              <w:spacing w:before="8"/>
              <w:jc w:val="center"/>
            </w:pPr>
            <w:r w:rsidRPr="00A85D19">
              <w:t>ISI</w:t>
            </w:r>
          </w:p>
        </w:tc>
        <w:tc>
          <w:tcPr>
            <w:tcW w:w="413" w:type="pct"/>
            <w:gridSpan w:val="2"/>
          </w:tcPr>
          <w:p w14:paraId="130D66A9" w14:textId="77777777" w:rsidR="00A85D19" w:rsidRPr="00A85D19" w:rsidRDefault="00A85D19" w:rsidP="00774809">
            <w:pPr>
              <w:pStyle w:val="TableParagraph"/>
              <w:spacing w:before="8"/>
              <w:jc w:val="center"/>
            </w:pPr>
            <w:r w:rsidRPr="00A85D19">
              <w:t>M</w:t>
            </w:r>
          </w:p>
        </w:tc>
        <w:tc>
          <w:tcPr>
            <w:tcW w:w="456" w:type="pct"/>
          </w:tcPr>
          <w:p w14:paraId="042828CE" w14:textId="77777777" w:rsidR="00A85D19" w:rsidRPr="00A85D19" w:rsidRDefault="00A85D19" w:rsidP="00774809">
            <w:pPr>
              <w:pStyle w:val="TableParagraph"/>
              <w:spacing w:before="8"/>
              <w:jc w:val="center"/>
            </w:pPr>
            <w:r w:rsidRPr="00A85D19">
              <w:t>IF</w:t>
            </w:r>
          </w:p>
        </w:tc>
      </w:tr>
      <w:tr w:rsidR="00685E9A" w:rsidRPr="00A22864" w14:paraId="3474623F" w14:textId="77777777" w:rsidTr="00682BAD">
        <w:trPr>
          <w:trHeight w:val="227"/>
          <w:jc w:val="center"/>
        </w:trPr>
        <w:tc>
          <w:tcPr>
            <w:tcW w:w="328" w:type="pct"/>
            <w:vAlign w:val="center"/>
          </w:tcPr>
          <w:p w14:paraId="334099E2" w14:textId="77777777" w:rsidR="00685E9A" w:rsidRPr="00157C73" w:rsidRDefault="00685E9A" w:rsidP="00791056">
            <w:pPr>
              <w:jc w:val="center"/>
            </w:pPr>
            <w:r>
              <w:t>1.</w:t>
            </w:r>
          </w:p>
        </w:tc>
        <w:tc>
          <w:tcPr>
            <w:tcW w:w="3307" w:type="pct"/>
            <w:gridSpan w:val="7"/>
          </w:tcPr>
          <w:p w14:paraId="505C31E4" w14:textId="7501FC96" w:rsidR="00685E9A" w:rsidRPr="00F756A7" w:rsidRDefault="003E6E6B" w:rsidP="00CE4EF2">
            <w:pPr>
              <w:jc w:val="both"/>
            </w:pPr>
            <w:hyperlink r:id="rId6" w:history="1">
              <w:r w:rsidR="00685E9A" w:rsidRPr="00F756A7">
                <w:rPr>
                  <w:rStyle w:val="ng-star-inserted"/>
                  <w:shd w:val="clear" w:color="auto" w:fill="FFFFFF"/>
                </w:rPr>
                <w:t>Nagy PL</w:t>
              </w:r>
            </w:hyperlink>
            <w:r w:rsidR="00685E9A" w:rsidRPr="00F756A7">
              <w:rPr>
                <w:rStyle w:val="value"/>
                <w:color w:val="000000"/>
                <w:shd w:val="clear" w:color="auto" w:fill="FFFFFF"/>
              </w:rPr>
              <w:t xml:space="preserve">, </w:t>
            </w:r>
            <w:hyperlink r:id="rId7" w:history="1">
              <w:r w:rsidR="00685E9A" w:rsidRPr="00F756A7">
                <w:rPr>
                  <w:rStyle w:val="ng-star-inserted"/>
                  <w:shd w:val="clear" w:color="auto" w:fill="FFFFFF"/>
                </w:rPr>
                <w:t>Olasz J</w:t>
              </w:r>
            </w:hyperlink>
            <w:r w:rsidR="00685E9A" w:rsidRPr="00F756A7">
              <w:rPr>
                <w:rStyle w:val="value"/>
                <w:color w:val="000000"/>
                <w:shd w:val="clear" w:color="auto" w:fill="FFFFFF"/>
              </w:rPr>
              <w:t xml:space="preserve">, </w:t>
            </w:r>
            <w:hyperlink r:id="rId8" w:history="1">
              <w:r w:rsidR="00685E9A" w:rsidRPr="00F756A7">
                <w:rPr>
                  <w:rStyle w:val="ng-star-inserted"/>
                  <w:shd w:val="clear" w:color="auto" w:fill="FFFFFF"/>
                </w:rPr>
                <w:t>Neparaczki E</w:t>
              </w:r>
            </w:hyperlink>
            <w:r w:rsidR="00685E9A" w:rsidRPr="00F756A7">
              <w:rPr>
                <w:rStyle w:val="value"/>
                <w:color w:val="000000"/>
                <w:shd w:val="clear" w:color="auto" w:fill="FFFFFF"/>
              </w:rPr>
              <w:t>,</w:t>
            </w:r>
            <w:r w:rsidR="00685E9A" w:rsidRPr="00F756A7">
              <w:rPr>
                <w:rStyle w:val="ng-star-inserted"/>
                <w:shd w:val="clear" w:color="auto" w:fill="FFFFFF"/>
              </w:rPr>
              <w:t> </w:t>
            </w:r>
            <w:r w:rsidR="00685E9A">
              <w:rPr>
                <w:rStyle w:val="ng-star-inserted"/>
                <w:shd w:val="clear" w:color="auto" w:fill="FFFFFF"/>
              </w:rPr>
              <w:t>et al</w:t>
            </w:r>
            <w:r w:rsidR="00685E9A" w:rsidRPr="00F756A7">
              <w:rPr>
                <w:rStyle w:val="ng-star-inserted"/>
                <w:b/>
                <w:color w:val="000000"/>
                <w:shd w:val="clear" w:color="auto" w:fill="FFFFFF"/>
              </w:rPr>
              <w:t>...</w:t>
            </w:r>
            <w:r w:rsidR="000E5CF2">
              <w:rPr>
                <w:rStyle w:val="ng-star-inserted"/>
                <w:b/>
                <w:color w:val="000000"/>
                <w:shd w:val="clear" w:color="auto" w:fill="FFFFFF"/>
              </w:rPr>
              <w:t xml:space="preserve"> </w:t>
            </w:r>
            <w:hyperlink r:id="rId9" w:history="1">
              <w:r w:rsidR="00685E9A" w:rsidRPr="00F756A7">
                <w:rPr>
                  <w:rStyle w:val="ng-star-inserted"/>
                  <w:b/>
                  <w:shd w:val="clear" w:color="auto" w:fill="FFFFFF"/>
                </w:rPr>
                <w:t>Zgonjanin D</w:t>
              </w:r>
            </w:hyperlink>
            <w:r w:rsidR="00685E9A" w:rsidRPr="00F756A7">
              <w:rPr>
                <w:rStyle w:val="value"/>
                <w:color w:val="000000"/>
                <w:shd w:val="clear" w:color="auto" w:fill="FFFFFF"/>
              </w:rPr>
              <w:t>.</w:t>
            </w:r>
            <w:r w:rsidR="00685E9A" w:rsidRPr="00F756A7">
              <w:rPr>
                <w:rStyle w:val="ng-star-inserted"/>
                <w:color w:val="000000"/>
                <w:shd w:val="clear" w:color="auto" w:fill="FFFFFF"/>
              </w:rPr>
              <w:t xml:space="preserve"> </w:t>
            </w:r>
            <w:hyperlink r:id="rId10" w:history="1">
              <w:r w:rsidR="00685E9A" w:rsidRPr="002A1435">
                <w:rPr>
                  <w:rStyle w:val="Hyperlink"/>
                </w:rPr>
                <w:t>Determination of the phylogenetic origins of the arpad Dynasty based on Y chromosome sequencing of Bela the Third</w:t>
              </w:r>
            </w:hyperlink>
            <w:r w:rsidR="00685E9A" w:rsidRPr="00F756A7">
              <w:rPr>
                <w:color w:val="2A2D35"/>
              </w:rPr>
              <w:t>. J Hum Genet. 2021;2(1):164-72.</w:t>
            </w:r>
          </w:p>
        </w:tc>
        <w:tc>
          <w:tcPr>
            <w:tcW w:w="496" w:type="pct"/>
            <w:gridSpan w:val="2"/>
            <w:vAlign w:val="center"/>
          </w:tcPr>
          <w:p w14:paraId="7BF2D9E8" w14:textId="77777777" w:rsidR="00685E9A" w:rsidRDefault="00C11503" w:rsidP="000A4FA0">
            <w:pPr>
              <w:jc w:val="center"/>
            </w:pPr>
            <w:r w:rsidRPr="00C11503">
              <w:t>35/177</w:t>
            </w:r>
          </w:p>
        </w:tc>
        <w:tc>
          <w:tcPr>
            <w:tcW w:w="413" w:type="pct"/>
            <w:gridSpan w:val="2"/>
            <w:vAlign w:val="center"/>
          </w:tcPr>
          <w:p w14:paraId="2E9E9092" w14:textId="77777777" w:rsidR="00685E9A" w:rsidRDefault="00C11503" w:rsidP="000A4FA0">
            <w:pPr>
              <w:jc w:val="center"/>
            </w:pPr>
            <w:r>
              <w:t>21</w:t>
            </w:r>
          </w:p>
        </w:tc>
        <w:tc>
          <w:tcPr>
            <w:tcW w:w="456" w:type="pct"/>
            <w:vAlign w:val="center"/>
          </w:tcPr>
          <w:p w14:paraId="141CEB1D" w14:textId="77777777" w:rsidR="00685E9A" w:rsidRDefault="00C11503" w:rsidP="000A4FA0">
            <w:pPr>
              <w:jc w:val="center"/>
            </w:pPr>
            <w:r w:rsidRPr="00C11503">
              <w:t>5.351</w:t>
            </w:r>
          </w:p>
        </w:tc>
      </w:tr>
      <w:tr w:rsidR="00685E9A" w:rsidRPr="00A22864" w14:paraId="0C7D8383" w14:textId="77777777" w:rsidTr="00682BAD">
        <w:trPr>
          <w:trHeight w:val="227"/>
          <w:jc w:val="center"/>
        </w:trPr>
        <w:tc>
          <w:tcPr>
            <w:tcW w:w="328" w:type="pct"/>
            <w:vAlign w:val="center"/>
          </w:tcPr>
          <w:p w14:paraId="6FE9D2E4" w14:textId="77777777" w:rsidR="00685E9A" w:rsidRPr="00157C73" w:rsidRDefault="00685E9A" w:rsidP="00791056">
            <w:pPr>
              <w:jc w:val="center"/>
            </w:pPr>
            <w:r>
              <w:t>2.</w:t>
            </w:r>
          </w:p>
        </w:tc>
        <w:tc>
          <w:tcPr>
            <w:tcW w:w="3307" w:type="pct"/>
            <w:gridSpan w:val="7"/>
          </w:tcPr>
          <w:p w14:paraId="784C6405" w14:textId="68440E43" w:rsidR="00685E9A" w:rsidRPr="00A708A5" w:rsidRDefault="00685E9A" w:rsidP="00CE4EF2">
            <w:pPr>
              <w:pStyle w:val="HTMLPreformatted"/>
              <w:shd w:val="clear" w:color="auto" w:fill="FFFFFF"/>
              <w:jc w:val="both"/>
            </w:pPr>
            <w:r w:rsidRPr="00E25420">
              <w:rPr>
                <w:rFonts w:ascii="Times New Roman" w:hAnsi="Times New Roman" w:cs="Times New Roman"/>
                <w:color w:val="000000"/>
              </w:rPr>
              <w:t xml:space="preserve">Nikolašević Ž, </w:t>
            </w:r>
            <w:proofErr w:type="spellStart"/>
            <w:r w:rsidRPr="00E25420">
              <w:rPr>
                <w:rFonts w:ascii="Times New Roman" w:hAnsi="Times New Roman" w:cs="Times New Roman"/>
                <w:color w:val="000000"/>
              </w:rPr>
              <w:t>Dinić</w:t>
            </w:r>
            <w:proofErr w:type="spellEnd"/>
            <w:r w:rsidRPr="00E25420">
              <w:rPr>
                <w:rFonts w:ascii="Times New Roman" w:hAnsi="Times New Roman" w:cs="Times New Roman"/>
                <w:color w:val="000000"/>
              </w:rPr>
              <w:t xml:space="preserve"> B</w:t>
            </w: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Pr="00E2542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25420">
              <w:rPr>
                <w:rFonts w:ascii="Times New Roman" w:hAnsi="Times New Roman" w:cs="Times New Roman"/>
                <w:color w:val="000000"/>
              </w:rPr>
              <w:t>Smederevac</w:t>
            </w:r>
            <w:proofErr w:type="spellEnd"/>
            <w:r w:rsidRPr="00E25420">
              <w:rPr>
                <w:rFonts w:ascii="Times New Roman" w:hAnsi="Times New Roman" w:cs="Times New Roman"/>
                <w:color w:val="000000"/>
              </w:rPr>
              <w:t xml:space="preserve"> S, </w:t>
            </w:r>
            <w:proofErr w:type="spellStart"/>
            <w:r w:rsidRPr="00E25420">
              <w:rPr>
                <w:rFonts w:ascii="Times New Roman" w:hAnsi="Times New Roman" w:cs="Times New Roman"/>
                <w:color w:val="000000"/>
              </w:rPr>
              <w:t>Sadiković</w:t>
            </w:r>
            <w:proofErr w:type="spellEnd"/>
            <w:r w:rsidRPr="00E25420">
              <w:rPr>
                <w:rFonts w:ascii="Times New Roman" w:hAnsi="Times New Roman" w:cs="Times New Roman"/>
                <w:color w:val="000000"/>
              </w:rPr>
              <w:t xml:space="preserve"> S, </w:t>
            </w:r>
            <w:proofErr w:type="spellStart"/>
            <w:r w:rsidRPr="00E25420">
              <w:rPr>
                <w:rFonts w:ascii="Times New Roman" w:hAnsi="Times New Roman" w:cs="Times New Roman"/>
                <w:color w:val="000000"/>
              </w:rPr>
              <w:t>Milovanović</w:t>
            </w:r>
            <w:proofErr w:type="spellEnd"/>
            <w:r w:rsidRPr="00E25420">
              <w:rPr>
                <w:rFonts w:ascii="Times New Roman" w:hAnsi="Times New Roman" w:cs="Times New Roman"/>
                <w:color w:val="000000"/>
              </w:rPr>
              <w:t xml:space="preserve"> I,  </w:t>
            </w:r>
            <w:r>
              <w:rPr>
                <w:rFonts w:ascii="Times New Roman" w:hAnsi="Times New Roman" w:cs="Times New Roman"/>
                <w:color w:val="000000"/>
              </w:rPr>
              <w:t>et al…</w:t>
            </w:r>
            <w:r w:rsidR="000E5C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3747C">
              <w:rPr>
                <w:rFonts w:ascii="Times New Roman" w:hAnsi="Times New Roman" w:cs="Times New Roman"/>
                <w:b/>
                <w:color w:val="000000"/>
              </w:rPr>
              <w:t>Zgonjanin</w:t>
            </w:r>
            <w:proofErr w:type="spellEnd"/>
            <w:r w:rsidRPr="0073747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3747C">
              <w:rPr>
                <w:rFonts w:ascii="Times New Roman" w:hAnsi="Times New Roman" w:cs="Times New Roman"/>
                <w:b/>
                <w:color w:val="000000"/>
              </w:rPr>
              <w:t>Bosić</w:t>
            </w:r>
            <w:proofErr w:type="spellEnd"/>
            <w:r w:rsidRPr="0073747C">
              <w:rPr>
                <w:rFonts w:ascii="Times New Roman" w:hAnsi="Times New Roman" w:cs="Times New Roman"/>
                <w:b/>
                <w:color w:val="000000"/>
              </w:rPr>
              <w:t xml:space="preserve"> D</w:t>
            </w:r>
            <w:r w:rsidRPr="00E25420">
              <w:rPr>
                <w:rFonts w:ascii="Times New Roman" w:hAnsi="Times New Roman" w:cs="Times New Roman"/>
                <w:color w:val="000000"/>
              </w:rPr>
              <w:t xml:space="preserve">. </w:t>
            </w:r>
            <w:hyperlink r:id="rId11" w:history="1">
              <w:r w:rsidRPr="002A1435">
                <w:rPr>
                  <w:rStyle w:val="Hyperlink"/>
                  <w:rFonts w:ascii="Times New Roman" w:hAnsi="Times New Roman" w:cs="Times New Roman"/>
                </w:rPr>
                <w:t>Common genetic basis of the five factor model facets and intelligence: a twin study</w:t>
              </w:r>
            </w:hyperlink>
            <w:r w:rsidRPr="00E25420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5420">
              <w:rPr>
                <w:rFonts w:ascii="Times New Roman" w:hAnsi="Times New Roman" w:cs="Times New Roman"/>
                <w:color w:val="000000"/>
              </w:rPr>
              <w:t xml:space="preserve">Pers </w:t>
            </w:r>
            <w:proofErr w:type="spellStart"/>
            <w:r w:rsidRPr="00E25420">
              <w:rPr>
                <w:rFonts w:ascii="Times New Roman" w:hAnsi="Times New Roman" w:cs="Times New Roman"/>
                <w:color w:val="000000"/>
              </w:rPr>
              <w:t>Individ</w:t>
            </w:r>
            <w:proofErr w:type="spellEnd"/>
            <w:r w:rsidRPr="00E25420">
              <w:rPr>
                <w:rFonts w:ascii="Times New Roman" w:hAnsi="Times New Roman" w:cs="Times New Roman"/>
                <w:color w:val="000000"/>
              </w:rPr>
              <w:t xml:space="preserve"> Dif. 2021;175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Pr="00E25420">
              <w:rPr>
                <w:rFonts w:ascii="Times New Roman" w:hAnsi="Times New Roman" w:cs="Times New Roman"/>
                <w:color w:val="000000"/>
              </w:rPr>
              <w:t xml:space="preserve"> 110682.</w:t>
            </w:r>
          </w:p>
        </w:tc>
        <w:tc>
          <w:tcPr>
            <w:tcW w:w="496" w:type="pct"/>
            <w:gridSpan w:val="2"/>
            <w:vAlign w:val="center"/>
          </w:tcPr>
          <w:p w14:paraId="25A602F0" w14:textId="77777777" w:rsidR="00685E9A" w:rsidRPr="00A708A5" w:rsidRDefault="00C11503" w:rsidP="008C0EA3">
            <w:pPr>
              <w:jc w:val="center"/>
            </w:pPr>
            <w:r w:rsidRPr="00C11503">
              <w:t>24/66</w:t>
            </w:r>
          </w:p>
        </w:tc>
        <w:tc>
          <w:tcPr>
            <w:tcW w:w="413" w:type="pct"/>
            <w:gridSpan w:val="2"/>
            <w:vAlign w:val="center"/>
          </w:tcPr>
          <w:p w14:paraId="6CCB730C" w14:textId="77777777" w:rsidR="00685E9A" w:rsidRPr="00A708A5" w:rsidRDefault="00685E9A" w:rsidP="00C11503">
            <w:pPr>
              <w:jc w:val="center"/>
            </w:pPr>
            <w:r>
              <w:t>22</w:t>
            </w:r>
          </w:p>
        </w:tc>
        <w:tc>
          <w:tcPr>
            <w:tcW w:w="456" w:type="pct"/>
            <w:vAlign w:val="center"/>
          </w:tcPr>
          <w:p w14:paraId="54098699" w14:textId="77777777" w:rsidR="00685E9A" w:rsidRPr="00A708A5" w:rsidRDefault="00C11503" w:rsidP="008C0EA3">
            <w:pPr>
              <w:jc w:val="center"/>
            </w:pPr>
            <w:r w:rsidRPr="00C11503">
              <w:t>3.950</w:t>
            </w:r>
          </w:p>
        </w:tc>
      </w:tr>
      <w:tr w:rsidR="00685E9A" w:rsidRPr="00A22864" w14:paraId="4BAFA591" w14:textId="77777777" w:rsidTr="00682BAD">
        <w:trPr>
          <w:trHeight w:val="227"/>
          <w:jc w:val="center"/>
        </w:trPr>
        <w:tc>
          <w:tcPr>
            <w:tcW w:w="328" w:type="pct"/>
            <w:vAlign w:val="center"/>
          </w:tcPr>
          <w:p w14:paraId="462AE998" w14:textId="77777777" w:rsidR="00685E9A" w:rsidRPr="00157C73" w:rsidRDefault="00685E9A" w:rsidP="00791056">
            <w:pPr>
              <w:jc w:val="center"/>
            </w:pPr>
          </w:p>
          <w:p w14:paraId="77503E1D" w14:textId="77777777" w:rsidR="00685E9A" w:rsidRPr="00157C73" w:rsidRDefault="00685E9A" w:rsidP="00791056">
            <w:pPr>
              <w:jc w:val="center"/>
            </w:pPr>
            <w:r>
              <w:t>3</w:t>
            </w:r>
            <w:r w:rsidRPr="00157C73">
              <w:t>.</w:t>
            </w:r>
          </w:p>
        </w:tc>
        <w:tc>
          <w:tcPr>
            <w:tcW w:w="3307" w:type="pct"/>
            <w:gridSpan w:val="7"/>
          </w:tcPr>
          <w:p w14:paraId="5C6BCCD4" w14:textId="77777777" w:rsidR="00685E9A" w:rsidRPr="00157C73" w:rsidRDefault="003E6E6B" w:rsidP="00CE4EF2">
            <w:pPr>
              <w:pStyle w:val="Heading4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hyperlink r:id="rId12" w:history="1">
              <w:proofErr w:type="spellStart"/>
              <w:r w:rsidR="00685E9A" w:rsidRPr="00157C73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Čokić</w:t>
              </w:r>
              <w:proofErr w:type="spellEnd"/>
              <w:r w:rsidR="00685E9A" w:rsidRPr="00157C73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VP</w:t>
              </w:r>
            </w:hyperlink>
            <w:r w:rsidR="00685E9A" w:rsidRPr="00157C73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13" w:history="1">
              <w:proofErr w:type="spellStart"/>
              <w:r w:rsidR="00685E9A" w:rsidRPr="00157C73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Kecmanović</w:t>
              </w:r>
              <w:proofErr w:type="spellEnd"/>
              <w:r w:rsidR="00685E9A" w:rsidRPr="00157C73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M</w:t>
              </w:r>
            </w:hyperlink>
            <w:r w:rsidR="00685E9A" w:rsidRPr="00157C73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14" w:history="1">
              <w:proofErr w:type="spellStart"/>
              <w:r w:rsidR="00685E9A" w:rsidRPr="00157C73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Zgonjanin</w:t>
              </w:r>
              <w:proofErr w:type="spellEnd"/>
              <w:r w:rsidR="00685E9A" w:rsidRPr="00157C73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685E9A" w:rsidRPr="00157C73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Bosić</w:t>
              </w:r>
              <w:proofErr w:type="spellEnd"/>
              <w:r w:rsidR="00685E9A" w:rsidRPr="00157C73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D</w:t>
              </w:r>
            </w:hyperlink>
            <w:r w:rsidR="00685E9A" w:rsidRPr="00157C73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15" w:history="1">
              <w:proofErr w:type="spellStart"/>
              <w:r w:rsidR="00685E9A" w:rsidRPr="00157C73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Jakovski</w:t>
              </w:r>
              <w:proofErr w:type="spellEnd"/>
              <w:r w:rsidR="00685E9A" w:rsidRPr="00157C73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Z</w:t>
              </w:r>
            </w:hyperlink>
            <w:r w:rsidR="00685E9A" w:rsidRPr="00157C73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16" w:history="1">
              <w:proofErr w:type="spellStart"/>
              <w:r w:rsidR="00685E9A" w:rsidRPr="00157C73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Veljković</w:t>
              </w:r>
              <w:proofErr w:type="spellEnd"/>
              <w:r w:rsidR="00685E9A" w:rsidRPr="00157C73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A</w:t>
              </w:r>
            </w:hyperlink>
            <w:r w:rsidR="00685E9A" w:rsidRPr="00157C73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17" w:history="1">
              <w:proofErr w:type="spellStart"/>
              <w:r w:rsidR="00685E9A" w:rsidRPr="00157C73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Katić</w:t>
              </w:r>
              <w:proofErr w:type="spellEnd"/>
              <w:r w:rsidR="00685E9A" w:rsidRPr="00157C73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S</w:t>
              </w:r>
            </w:hyperlink>
            <w:r w:rsidR="00685E9A" w:rsidRPr="00157C73">
              <w:rPr>
                <w:rFonts w:ascii="Times New Roman" w:hAnsi="Times New Roman"/>
                <w:b w:val="0"/>
                <w:sz w:val="20"/>
                <w:szCs w:val="20"/>
              </w:rPr>
              <w:t>,</w:t>
            </w:r>
            <w:r w:rsidR="00685E9A">
              <w:rPr>
                <w:rFonts w:ascii="Times New Roman" w:hAnsi="Times New Roman"/>
                <w:b w:val="0"/>
                <w:sz w:val="20"/>
                <w:szCs w:val="20"/>
              </w:rPr>
              <w:t xml:space="preserve"> et al.</w:t>
            </w:r>
            <w:r w:rsidR="00685E9A" w:rsidRPr="00157C73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hyperlink r:id="rId18" w:history="1">
              <w:r w:rsidR="00685E9A" w:rsidRPr="00157C73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A comprehensive mutation study in wide deep-rooted R1b Serbian pedigree: mutation rates and male relative differentiation capacity of 36 Y-STR markers</w:t>
              </w:r>
            </w:hyperlink>
            <w:r w:rsidR="00685E9A" w:rsidRPr="00157C73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hyperlink r:id="rId19" w:tooltip="Forensic science international. Genetics." w:history="1">
              <w:r w:rsidR="00685E9A" w:rsidRPr="00157C73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Forensic Sci Int Genet.</w:t>
              </w:r>
            </w:hyperlink>
            <w:r w:rsidR="00685E9A" w:rsidRPr="00157C73">
              <w:rPr>
                <w:rFonts w:ascii="Times New Roman" w:hAnsi="Times New Roman"/>
                <w:b w:val="0"/>
                <w:sz w:val="20"/>
                <w:szCs w:val="20"/>
              </w:rPr>
              <w:t xml:space="preserve"> 2019 Jul;41:137-44.</w:t>
            </w:r>
          </w:p>
        </w:tc>
        <w:tc>
          <w:tcPr>
            <w:tcW w:w="496" w:type="pct"/>
            <w:gridSpan w:val="2"/>
            <w:vAlign w:val="center"/>
          </w:tcPr>
          <w:p w14:paraId="2E9DC93E" w14:textId="77777777" w:rsidR="00685E9A" w:rsidRPr="00157C73" w:rsidRDefault="00685E9A" w:rsidP="000A4FA0">
            <w:pPr>
              <w:jc w:val="center"/>
            </w:pPr>
            <w:r w:rsidRPr="00157C73">
              <w:t>1/17</w:t>
            </w:r>
          </w:p>
          <w:p w14:paraId="763E1C66" w14:textId="77777777" w:rsidR="00685E9A" w:rsidRPr="00157C73" w:rsidRDefault="00685E9A" w:rsidP="000A4FA0">
            <w:pPr>
              <w:jc w:val="center"/>
            </w:pPr>
            <w:r w:rsidRPr="00157C73">
              <w:t>(2018)</w:t>
            </w:r>
          </w:p>
        </w:tc>
        <w:tc>
          <w:tcPr>
            <w:tcW w:w="413" w:type="pct"/>
            <w:gridSpan w:val="2"/>
            <w:vAlign w:val="center"/>
          </w:tcPr>
          <w:p w14:paraId="47D45CD5" w14:textId="77777777" w:rsidR="00685E9A" w:rsidRPr="00157C73" w:rsidRDefault="00685E9A" w:rsidP="000A4FA0">
            <w:pPr>
              <w:jc w:val="center"/>
            </w:pPr>
            <w:r w:rsidRPr="00157C73">
              <w:t>21a</w:t>
            </w:r>
          </w:p>
          <w:p w14:paraId="38FA20E2" w14:textId="77777777" w:rsidR="00685E9A" w:rsidRPr="00157C73" w:rsidRDefault="00685E9A" w:rsidP="000A4FA0">
            <w:pPr>
              <w:jc w:val="center"/>
            </w:pPr>
            <w:r w:rsidRPr="00157C73">
              <w:t>(2018)</w:t>
            </w:r>
          </w:p>
        </w:tc>
        <w:tc>
          <w:tcPr>
            <w:tcW w:w="456" w:type="pct"/>
            <w:vAlign w:val="center"/>
          </w:tcPr>
          <w:p w14:paraId="6ECC5F35" w14:textId="77777777" w:rsidR="00685E9A" w:rsidRPr="00157C73" w:rsidRDefault="00685E9A" w:rsidP="000A4FA0">
            <w:pPr>
              <w:jc w:val="center"/>
              <w:rPr>
                <w:lang w:val="en-US"/>
              </w:rPr>
            </w:pPr>
            <w:r w:rsidRPr="00157C73">
              <w:rPr>
                <w:lang w:val="en-US"/>
              </w:rPr>
              <w:t>4.884</w:t>
            </w:r>
          </w:p>
          <w:p w14:paraId="316D5DAE" w14:textId="77777777" w:rsidR="00685E9A" w:rsidRPr="00157C73" w:rsidRDefault="00685E9A" w:rsidP="000A4FA0">
            <w:pPr>
              <w:jc w:val="center"/>
              <w:rPr>
                <w:lang w:val="en-US"/>
              </w:rPr>
            </w:pPr>
            <w:r w:rsidRPr="00157C73">
              <w:t>(2018)</w:t>
            </w:r>
          </w:p>
        </w:tc>
      </w:tr>
      <w:tr w:rsidR="00C11503" w:rsidRPr="00A22864" w14:paraId="7ED23DAE" w14:textId="77777777" w:rsidTr="00682BAD">
        <w:trPr>
          <w:trHeight w:val="227"/>
          <w:jc w:val="center"/>
        </w:trPr>
        <w:tc>
          <w:tcPr>
            <w:tcW w:w="328" w:type="pct"/>
            <w:vAlign w:val="center"/>
          </w:tcPr>
          <w:p w14:paraId="2C6F7ED9" w14:textId="77777777" w:rsidR="00C11503" w:rsidRDefault="00C11503" w:rsidP="00791056">
            <w:pPr>
              <w:jc w:val="center"/>
            </w:pPr>
            <w:r>
              <w:t>4.</w:t>
            </w:r>
          </w:p>
        </w:tc>
        <w:tc>
          <w:tcPr>
            <w:tcW w:w="3307" w:type="pct"/>
            <w:gridSpan w:val="7"/>
          </w:tcPr>
          <w:p w14:paraId="4C621622" w14:textId="77777777" w:rsidR="00C11503" w:rsidRDefault="00C11503" w:rsidP="00C11503">
            <w:pPr>
              <w:jc w:val="both"/>
            </w:pPr>
            <w:r w:rsidRPr="00C11503">
              <w:rPr>
                <w:b/>
              </w:rPr>
              <w:t>Zgonjanin D</w:t>
            </w:r>
            <w:r w:rsidRPr="00C11503">
              <w:t xml:space="preserve">, Alghafri R, Antov M, Stojiljković G, Petković S, Vuković R, </w:t>
            </w:r>
            <w:r>
              <w:t>et al</w:t>
            </w:r>
            <w:r w:rsidRPr="00C11503">
              <w:t xml:space="preserve">. </w:t>
            </w:r>
            <w:hyperlink r:id="rId20" w:history="1">
              <w:r w:rsidRPr="00C11503">
                <w:rPr>
                  <w:rStyle w:val="Hyperlink"/>
                </w:rPr>
                <w:t>Genetic characterization of 27 Y-STR loci with the Yfiler® Plus kit in the population of Serbia</w:t>
              </w:r>
            </w:hyperlink>
            <w:r w:rsidRPr="00C11503">
              <w:t>. Forensic Sci Int Genet. 2017 Nov;31:e48-e49.</w:t>
            </w:r>
          </w:p>
        </w:tc>
        <w:tc>
          <w:tcPr>
            <w:tcW w:w="496" w:type="pct"/>
            <w:gridSpan w:val="2"/>
            <w:vAlign w:val="center"/>
          </w:tcPr>
          <w:p w14:paraId="69F8053E" w14:textId="77777777" w:rsidR="00C11503" w:rsidRPr="00157C73" w:rsidRDefault="00C11503" w:rsidP="00B83328">
            <w:pPr>
              <w:jc w:val="center"/>
            </w:pPr>
            <w:r w:rsidRPr="00C11503">
              <w:t>1/16</w:t>
            </w:r>
          </w:p>
        </w:tc>
        <w:tc>
          <w:tcPr>
            <w:tcW w:w="413" w:type="pct"/>
            <w:gridSpan w:val="2"/>
            <w:vAlign w:val="center"/>
          </w:tcPr>
          <w:p w14:paraId="6AEE1521" w14:textId="77777777" w:rsidR="00C11503" w:rsidRPr="00157C73" w:rsidRDefault="00C11503" w:rsidP="00B83328">
            <w:pPr>
              <w:jc w:val="center"/>
            </w:pPr>
            <w:r>
              <w:t>21a</w:t>
            </w:r>
          </w:p>
        </w:tc>
        <w:tc>
          <w:tcPr>
            <w:tcW w:w="456" w:type="pct"/>
            <w:vAlign w:val="center"/>
          </w:tcPr>
          <w:p w14:paraId="4AAD8B9F" w14:textId="77777777" w:rsidR="00C11503" w:rsidRPr="00157C73" w:rsidRDefault="00C11503" w:rsidP="00B83328">
            <w:pPr>
              <w:jc w:val="center"/>
              <w:rPr>
                <w:lang w:val="en-US"/>
              </w:rPr>
            </w:pPr>
            <w:r w:rsidRPr="00C11503">
              <w:rPr>
                <w:lang w:val="en-US"/>
              </w:rPr>
              <w:t>5.637</w:t>
            </w:r>
          </w:p>
        </w:tc>
      </w:tr>
      <w:tr w:rsidR="00685E9A" w:rsidRPr="00A22864" w14:paraId="6258351C" w14:textId="77777777" w:rsidTr="00682BAD">
        <w:trPr>
          <w:trHeight w:val="227"/>
          <w:jc w:val="center"/>
        </w:trPr>
        <w:tc>
          <w:tcPr>
            <w:tcW w:w="328" w:type="pct"/>
            <w:vAlign w:val="center"/>
          </w:tcPr>
          <w:p w14:paraId="62954421" w14:textId="77777777" w:rsidR="00685E9A" w:rsidRPr="00157C73" w:rsidRDefault="00C11503" w:rsidP="00791056">
            <w:pPr>
              <w:jc w:val="center"/>
            </w:pPr>
            <w:r>
              <w:t>5</w:t>
            </w:r>
            <w:r w:rsidR="00685E9A" w:rsidRPr="00157C73">
              <w:t>.</w:t>
            </w:r>
          </w:p>
        </w:tc>
        <w:tc>
          <w:tcPr>
            <w:tcW w:w="3307" w:type="pct"/>
            <w:gridSpan w:val="7"/>
          </w:tcPr>
          <w:p w14:paraId="13639303" w14:textId="77777777" w:rsidR="00685E9A" w:rsidRPr="00157C73" w:rsidRDefault="003E6E6B" w:rsidP="00CE4EF2">
            <w:pPr>
              <w:jc w:val="both"/>
            </w:pPr>
            <w:hyperlink r:id="rId21" w:tooltip="Find more records by this author" w:history="1">
              <w:r w:rsidR="00685E9A" w:rsidRPr="00157C73">
                <w:rPr>
                  <w:rStyle w:val="Hyperlink"/>
                  <w:b/>
                  <w:color w:val="auto"/>
                  <w:u w:val="none"/>
                </w:rPr>
                <w:t>Zgonjanin D</w:t>
              </w:r>
            </w:hyperlink>
            <w:r w:rsidR="00685E9A" w:rsidRPr="00157C73">
              <w:t xml:space="preserve">, </w:t>
            </w:r>
            <w:hyperlink r:id="rId22" w:tooltip="Find more records by this author" w:history="1">
              <w:r w:rsidR="00685E9A" w:rsidRPr="00157C73">
                <w:rPr>
                  <w:rStyle w:val="Hyperlink"/>
                  <w:color w:val="auto"/>
                  <w:u w:val="none"/>
                </w:rPr>
                <w:t>Stojiljkovi</w:t>
              </w:r>
              <w:r w:rsidR="00685E9A">
                <w:rPr>
                  <w:rStyle w:val="Hyperlink"/>
                  <w:color w:val="auto"/>
                  <w:u w:val="none"/>
                </w:rPr>
                <w:t>ć</w:t>
              </w:r>
              <w:r w:rsidR="00685E9A" w:rsidRPr="00157C73">
                <w:rPr>
                  <w:rStyle w:val="Hyperlink"/>
                  <w:color w:val="auto"/>
                  <w:u w:val="none"/>
                </w:rPr>
                <w:t xml:space="preserve"> G</w:t>
              </w:r>
            </w:hyperlink>
            <w:r w:rsidR="00685E9A" w:rsidRPr="00157C73">
              <w:t xml:space="preserve">, </w:t>
            </w:r>
            <w:hyperlink r:id="rId23" w:tooltip="Find more records by this author" w:history="1">
              <w:r w:rsidR="00685E9A" w:rsidRPr="00157C73">
                <w:rPr>
                  <w:rStyle w:val="Hyperlink"/>
                  <w:color w:val="auto"/>
                  <w:u w:val="none"/>
                </w:rPr>
                <w:t>Antov M</w:t>
              </w:r>
            </w:hyperlink>
            <w:r w:rsidR="00685E9A" w:rsidRPr="00157C73">
              <w:t xml:space="preserve">, </w:t>
            </w:r>
            <w:hyperlink r:id="rId24" w:tooltip="Find more records by this author" w:history="1">
              <w:r w:rsidR="00685E9A" w:rsidRPr="00157C73">
                <w:rPr>
                  <w:rStyle w:val="Hyperlink"/>
                  <w:color w:val="auto"/>
                  <w:u w:val="none"/>
                </w:rPr>
                <w:t>Petkovi</w:t>
              </w:r>
              <w:r w:rsidR="00685E9A">
                <w:rPr>
                  <w:rStyle w:val="Hyperlink"/>
                  <w:color w:val="auto"/>
                  <w:u w:val="none"/>
                </w:rPr>
                <w:t>ć</w:t>
              </w:r>
              <w:r w:rsidR="00685E9A" w:rsidRPr="00157C73">
                <w:rPr>
                  <w:rStyle w:val="Hyperlink"/>
                  <w:color w:val="auto"/>
                  <w:u w:val="none"/>
                </w:rPr>
                <w:t xml:space="preserve"> S</w:t>
              </w:r>
            </w:hyperlink>
            <w:r w:rsidR="00685E9A" w:rsidRPr="00157C73">
              <w:t xml:space="preserve">, </w:t>
            </w:r>
            <w:hyperlink r:id="rId25" w:tooltip="Find more records by this author" w:history="1">
              <w:r w:rsidR="00685E9A" w:rsidRPr="00157C73">
                <w:rPr>
                  <w:rStyle w:val="Hyperlink"/>
                  <w:color w:val="auto"/>
                  <w:u w:val="none"/>
                </w:rPr>
                <w:t>Dra</w:t>
              </w:r>
              <w:r w:rsidR="00685E9A">
                <w:rPr>
                  <w:rStyle w:val="Hyperlink"/>
                  <w:color w:val="auto"/>
                  <w:u w:val="none"/>
                </w:rPr>
                <w:t>š</w:t>
              </w:r>
              <w:r w:rsidR="00685E9A" w:rsidRPr="00157C73">
                <w:rPr>
                  <w:rStyle w:val="Hyperlink"/>
                  <w:color w:val="auto"/>
                  <w:u w:val="none"/>
                </w:rPr>
                <w:t>kovi</w:t>
              </w:r>
              <w:r w:rsidR="00685E9A">
                <w:rPr>
                  <w:rStyle w:val="Hyperlink"/>
                  <w:color w:val="auto"/>
                  <w:u w:val="none"/>
                </w:rPr>
                <w:t>ć</w:t>
              </w:r>
              <w:r w:rsidR="00685E9A" w:rsidRPr="00157C73">
                <w:rPr>
                  <w:rStyle w:val="Hyperlink"/>
                  <w:color w:val="auto"/>
                  <w:u w:val="none"/>
                </w:rPr>
                <w:t xml:space="preserve"> D</w:t>
              </w:r>
            </w:hyperlink>
            <w:r w:rsidR="00685E9A" w:rsidRPr="00157C73">
              <w:t>.</w:t>
            </w:r>
            <w:r w:rsidR="00685E9A" w:rsidRPr="00157C73">
              <w:rPr>
                <w:b/>
                <w:bCs/>
                <w:vertAlign w:val="superscript"/>
              </w:rPr>
              <w:t xml:space="preserve"> </w:t>
            </w:r>
            <w:hyperlink r:id="rId26" w:history="1">
              <w:r w:rsidR="00685E9A" w:rsidRPr="00157C73">
                <w:rPr>
                  <w:rStyle w:val="Hyperlink"/>
                </w:rPr>
                <w:t>Population data of the AmpFlSTR (R) NGM (TM) loci in the population of Vojvodina Province, Serbia</w:t>
              </w:r>
            </w:hyperlink>
            <w:r w:rsidR="00685E9A" w:rsidRPr="00157C73">
              <w:t xml:space="preserve">. </w:t>
            </w:r>
            <w:r w:rsidR="00685E9A" w:rsidRPr="002A1435">
              <w:t>Forensic Sci Int Genet. 2016;</w:t>
            </w:r>
            <w:r w:rsidR="00685E9A" w:rsidRPr="00157C73">
              <w:rPr>
                <w:rStyle w:val="databold"/>
              </w:rPr>
              <w:t>23:E12-3.</w:t>
            </w:r>
            <w:r w:rsidR="00C11503">
              <w:rPr>
                <w:rStyle w:val="databold"/>
              </w:rPr>
              <w:t xml:space="preserve"> - Letter</w:t>
            </w:r>
          </w:p>
        </w:tc>
        <w:tc>
          <w:tcPr>
            <w:tcW w:w="496" w:type="pct"/>
            <w:gridSpan w:val="2"/>
            <w:vAlign w:val="center"/>
          </w:tcPr>
          <w:p w14:paraId="6E0B9894" w14:textId="77777777" w:rsidR="00685E9A" w:rsidRPr="00157C73" w:rsidRDefault="00685E9A" w:rsidP="00B83328">
            <w:pPr>
              <w:jc w:val="center"/>
            </w:pPr>
            <w:r w:rsidRPr="00157C73">
              <w:t>1/15</w:t>
            </w:r>
          </w:p>
        </w:tc>
        <w:tc>
          <w:tcPr>
            <w:tcW w:w="413" w:type="pct"/>
            <w:gridSpan w:val="2"/>
            <w:vAlign w:val="center"/>
          </w:tcPr>
          <w:p w14:paraId="4DE95256" w14:textId="77777777" w:rsidR="00685E9A" w:rsidRPr="00157C73" w:rsidRDefault="00685E9A" w:rsidP="00B83328">
            <w:pPr>
              <w:jc w:val="center"/>
            </w:pPr>
            <w:r w:rsidRPr="00157C73">
              <w:t>2</w:t>
            </w:r>
            <w:r>
              <w:t>5</w:t>
            </w:r>
          </w:p>
        </w:tc>
        <w:tc>
          <w:tcPr>
            <w:tcW w:w="456" w:type="pct"/>
            <w:vAlign w:val="center"/>
          </w:tcPr>
          <w:p w14:paraId="0B088EBA" w14:textId="77777777" w:rsidR="00685E9A" w:rsidRPr="00157C73" w:rsidRDefault="00685E9A" w:rsidP="00B83328">
            <w:pPr>
              <w:jc w:val="center"/>
              <w:rPr>
                <w:lang w:val="en-US"/>
              </w:rPr>
            </w:pPr>
            <w:r w:rsidRPr="00157C73">
              <w:rPr>
                <w:lang w:val="en-US"/>
              </w:rPr>
              <w:t>3.911</w:t>
            </w:r>
          </w:p>
        </w:tc>
      </w:tr>
      <w:tr w:rsidR="00685E9A" w:rsidRPr="00A22864" w14:paraId="39AA43B1" w14:textId="77777777" w:rsidTr="00682BAD">
        <w:trPr>
          <w:trHeight w:val="227"/>
          <w:jc w:val="center"/>
        </w:trPr>
        <w:tc>
          <w:tcPr>
            <w:tcW w:w="328" w:type="pct"/>
            <w:vAlign w:val="center"/>
          </w:tcPr>
          <w:p w14:paraId="6CFA4E35" w14:textId="77777777" w:rsidR="00685E9A" w:rsidRPr="00157C73" w:rsidRDefault="00C11503" w:rsidP="007910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685E9A" w:rsidRPr="00157C73">
              <w:rPr>
                <w:lang w:val="en-US"/>
              </w:rPr>
              <w:t>.</w:t>
            </w:r>
          </w:p>
        </w:tc>
        <w:tc>
          <w:tcPr>
            <w:tcW w:w="3307" w:type="pct"/>
            <w:gridSpan w:val="7"/>
          </w:tcPr>
          <w:p w14:paraId="59973BB1" w14:textId="77777777" w:rsidR="00685E9A" w:rsidRPr="00157C73" w:rsidRDefault="00685E9A" w:rsidP="00CE4EF2">
            <w:pPr>
              <w:jc w:val="both"/>
            </w:pPr>
            <w:r w:rsidRPr="00157C73">
              <w:rPr>
                <w:rStyle w:val="hithilite"/>
                <w:b/>
              </w:rPr>
              <w:t>Zgonjanin</w:t>
            </w:r>
            <w:r w:rsidRPr="00157C73">
              <w:rPr>
                <w:b/>
              </w:rPr>
              <w:t xml:space="preserve"> D</w:t>
            </w:r>
            <w:r w:rsidRPr="00157C73">
              <w:t>, Petkovi</w:t>
            </w:r>
            <w:r>
              <w:t>ć</w:t>
            </w:r>
            <w:r w:rsidRPr="00157C73">
              <w:t xml:space="preserve"> S, Maletin М, Vukovi</w:t>
            </w:r>
            <w:r>
              <w:t>ć</w:t>
            </w:r>
            <w:r w:rsidRPr="00157C73">
              <w:t xml:space="preserve"> R, Dra</w:t>
            </w:r>
            <w:r>
              <w:t>š</w:t>
            </w:r>
            <w:r w:rsidRPr="00157C73">
              <w:t>kovi</w:t>
            </w:r>
            <w:r>
              <w:t>ć</w:t>
            </w:r>
            <w:r w:rsidRPr="00157C73">
              <w:t xml:space="preserve"> D. </w:t>
            </w:r>
            <w:hyperlink r:id="rId27" w:history="1">
              <w:r w:rsidRPr="00157C73">
                <w:rPr>
                  <w:rStyle w:val="Hyperlink"/>
                </w:rPr>
                <w:t>Case report: DNA identification of burned skeletal remains</w:t>
              </w:r>
            </w:hyperlink>
            <w:r w:rsidRPr="00157C73">
              <w:t>. Forensic Sci Int Genet Suppl Ser. 2015;</w:t>
            </w:r>
            <w:r w:rsidRPr="00157C73">
              <w:rPr>
                <w:rStyle w:val="databold"/>
              </w:rPr>
              <w:t>5:E444-6.</w:t>
            </w:r>
          </w:p>
        </w:tc>
        <w:tc>
          <w:tcPr>
            <w:tcW w:w="496" w:type="pct"/>
            <w:gridSpan w:val="2"/>
            <w:vAlign w:val="center"/>
          </w:tcPr>
          <w:p w14:paraId="19D9D9A2" w14:textId="77777777" w:rsidR="00685E9A" w:rsidRPr="00157C73" w:rsidRDefault="00685E9A" w:rsidP="000A4FA0">
            <w:pPr>
              <w:jc w:val="center"/>
            </w:pPr>
            <w:r w:rsidRPr="00157C73">
              <w:t>_</w:t>
            </w:r>
          </w:p>
        </w:tc>
        <w:tc>
          <w:tcPr>
            <w:tcW w:w="413" w:type="pct"/>
            <w:gridSpan w:val="2"/>
            <w:vAlign w:val="center"/>
          </w:tcPr>
          <w:p w14:paraId="557ED7A5" w14:textId="77777777" w:rsidR="00685E9A" w:rsidRPr="00157C73" w:rsidRDefault="00685E9A" w:rsidP="000A4FA0">
            <w:pPr>
              <w:jc w:val="center"/>
            </w:pPr>
            <w:r w:rsidRPr="00157C73">
              <w:t>_</w:t>
            </w:r>
          </w:p>
        </w:tc>
        <w:tc>
          <w:tcPr>
            <w:tcW w:w="456" w:type="pct"/>
            <w:vAlign w:val="center"/>
          </w:tcPr>
          <w:p w14:paraId="7E23ACD4" w14:textId="77777777" w:rsidR="00685E9A" w:rsidRPr="00157C73" w:rsidRDefault="00685E9A" w:rsidP="000A4FA0">
            <w:pPr>
              <w:jc w:val="center"/>
              <w:rPr>
                <w:lang w:val="en-US"/>
              </w:rPr>
            </w:pPr>
            <w:r w:rsidRPr="00157C73">
              <w:rPr>
                <w:lang w:val="en-US"/>
              </w:rPr>
              <w:t>_</w:t>
            </w:r>
          </w:p>
        </w:tc>
      </w:tr>
      <w:tr w:rsidR="00813EB6" w:rsidRPr="00A22864" w14:paraId="4683C03C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3F3AEBF" w14:textId="77777777" w:rsidR="00813EB6" w:rsidRPr="00A22864" w:rsidRDefault="00813EB6" w:rsidP="00813EB6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636EC5" w:rsidRPr="00A22864" w14:paraId="291E15C3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47729863" w14:textId="77777777" w:rsidR="00636EC5" w:rsidRPr="00A22864" w:rsidRDefault="00636EC5" w:rsidP="00636EC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14:paraId="124CD899" w14:textId="77777777" w:rsidR="00636EC5" w:rsidRPr="00570DA8" w:rsidRDefault="00C11503" w:rsidP="004042ED">
            <w:r>
              <w:t>147</w:t>
            </w:r>
          </w:p>
        </w:tc>
      </w:tr>
      <w:tr w:rsidR="00636EC5" w:rsidRPr="00A22864" w14:paraId="7196A7F9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235ABD1" w14:textId="77777777" w:rsidR="00636EC5" w:rsidRPr="00A22864" w:rsidRDefault="00636EC5" w:rsidP="00636EC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14:paraId="600D1976" w14:textId="2E8E118F" w:rsidR="00636EC5" w:rsidRPr="00C85FF5" w:rsidRDefault="000E5CF2" w:rsidP="00636EC5">
            <w:r>
              <w:t xml:space="preserve">   </w:t>
            </w:r>
            <w:r w:rsidR="00636EC5">
              <w:t>9</w:t>
            </w:r>
          </w:p>
        </w:tc>
      </w:tr>
      <w:tr w:rsidR="00636EC5" w:rsidRPr="00A22864" w14:paraId="5C032633" w14:textId="77777777" w:rsidTr="00F93A56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BB6DFB6" w14:textId="77777777" w:rsidR="00636EC5" w:rsidRPr="00A22864" w:rsidRDefault="00636EC5" w:rsidP="00636EC5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67" w:type="pct"/>
            <w:gridSpan w:val="3"/>
            <w:vAlign w:val="center"/>
          </w:tcPr>
          <w:p w14:paraId="71B12474" w14:textId="77777777" w:rsidR="00636EC5" w:rsidRPr="00A22864" w:rsidRDefault="00636EC5" w:rsidP="00636EC5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612" w:type="pct"/>
            <w:gridSpan w:val="6"/>
            <w:vAlign w:val="center"/>
          </w:tcPr>
          <w:p w14:paraId="33D06017" w14:textId="77777777" w:rsidR="00636EC5" w:rsidRPr="00A22864" w:rsidRDefault="00636EC5" w:rsidP="00636EC5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636EC5" w:rsidRPr="00A22864" w14:paraId="5A21186E" w14:textId="77777777" w:rsidTr="00F93A56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FDD562E" w14:textId="77777777" w:rsidR="00636EC5" w:rsidRPr="00A22864" w:rsidRDefault="00636EC5" w:rsidP="00636EC5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14:paraId="694012E0" w14:textId="77777777" w:rsidR="00636EC5" w:rsidRPr="00A22864" w:rsidRDefault="00636EC5" w:rsidP="00636EC5">
            <w:pPr>
              <w:spacing w:after="60"/>
              <w:rPr>
                <w:b/>
                <w:lang w:val="sr-Cyrl-CS"/>
              </w:rPr>
            </w:pPr>
          </w:p>
        </w:tc>
      </w:tr>
      <w:tr w:rsidR="00636EC5" w:rsidRPr="00A22864" w14:paraId="16D53CFA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42B313DF" w14:textId="77777777" w:rsidR="00636EC5" w:rsidRPr="00A22864" w:rsidRDefault="00636EC5" w:rsidP="00636EC5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6B0E18AB" w14:textId="77777777" w:rsidR="00636EC5" w:rsidRPr="00636EC5" w:rsidRDefault="00636EC5" w:rsidP="00636EC5">
            <w:pPr>
              <w:spacing w:after="60"/>
              <w:jc w:val="both"/>
              <w:rPr>
                <w:b/>
                <w:lang w:val="sr-Cyrl-CS"/>
              </w:rPr>
            </w:pPr>
            <w:r w:rsidRPr="00636EC5">
              <w:t xml:space="preserve">2017. године награда Међународног форензичког удружења </w:t>
            </w:r>
            <w:r w:rsidRPr="00636EC5">
              <w:rPr>
                <w:b/>
                <w:i/>
              </w:rPr>
              <w:t>International Society for Forensic Genetics (ISFG)</w:t>
            </w:r>
            <w:r w:rsidRPr="00636EC5">
              <w:t xml:space="preserve"> за постигнуте резултате и успостављену сарадљу са другом лабораторијом – </w:t>
            </w:r>
            <w:r w:rsidRPr="00636EC5">
              <w:lastRenderedPageBreak/>
              <w:t>Лабораторија полиције Дубајиа (</w:t>
            </w:r>
            <w:r w:rsidRPr="00636EC5">
              <w:rPr>
                <w:bCs/>
                <w:i/>
              </w:rPr>
              <w:t>Dubai Police General Head Quarters, General Department of Forensic Sciences and Criminology</w:t>
            </w:r>
            <w:r w:rsidRPr="00636EC5">
              <w:rPr>
                <w:bCs/>
              </w:rPr>
              <w:t xml:space="preserve">, </w:t>
            </w:r>
            <w:r w:rsidRPr="00636EC5">
              <w:rPr>
                <w:bCs/>
                <w:i/>
              </w:rPr>
              <w:t>Dubai Police General Head Quarters, Dubai, United Arab Emirates</w:t>
            </w:r>
            <w:r w:rsidRPr="00636EC5">
              <w:rPr>
                <w:bCs/>
              </w:rPr>
              <w:t>)</w:t>
            </w:r>
          </w:p>
        </w:tc>
      </w:tr>
    </w:tbl>
    <w:p w14:paraId="0D91092E" w14:textId="77777777" w:rsidR="001543AE" w:rsidRPr="00441250" w:rsidRDefault="001543AE" w:rsidP="001543AE">
      <w:pPr>
        <w:rPr>
          <w:sz w:val="6"/>
          <w:szCs w:val="6"/>
        </w:rPr>
      </w:pPr>
    </w:p>
    <w:p w14:paraId="1019F2B2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029F4"/>
    <w:rsid w:val="000D1EF1"/>
    <w:rsid w:val="000E5CF2"/>
    <w:rsid w:val="000F40DD"/>
    <w:rsid w:val="00112F42"/>
    <w:rsid w:val="001543AE"/>
    <w:rsid w:val="00157C73"/>
    <w:rsid w:val="001C0B7E"/>
    <w:rsid w:val="00221D87"/>
    <w:rsid w:val="00240793"/>
    <w:rsid w:val="002E468F"/>
    <w:rsid w:val="002F4310"/>
    <w:rsid w:val="003E23EB"/>
    <w:rsid w:val="003E6E6B"/>
    <w:rsid w:val="003F177B"/>
    <w:rsid w:val="004042ED"/>
    <w:rsid w:val="004504B8"/>
    <w:rsid w:val="0045706D"/>
    <w:rsid w:val="004B22F8"/>
    <w:rsid w:val="00564D33"/>
    <w:rsid w:val="005A091E"/>
    <w:rsid w:val="005B6DDC"/>
    <w:rsid w:val="005C5634"/>
    <w:rsid w:val="00636EC5"/>
    <w:rsid w:val="00685E9A"/>
    <w:rsid w:val="006B46C5"/>
    <w:rsid w:val="00704375"/>
    <w:rsid w:val="0073747C"/>
    <w:rsid w:val="0075027B"/>
    <w:rsid w:val="00774809"/>
    <w:rsid w:val="00813EB6"/>
    <w:rsid w:val="00874FA5"/>
    <w:rsid w:val="00917624"/>
    <w:rsid w:val="009A7403"/>
    <w:rsid w:val="00A85D19"/>
    <w:rsid w:val="00A96A06"/>
    <w:rsid w:val="00AF617D"/>
    <w:rsid w:val="00B937EA"/>
    <w:rsid w:val="00C11503"/>
    <w:rsid w:val="00C1454C"/>
    <w:rsid w:val="00C43937"/>
    <w:rsid w:val="00CF5A9D"/>
    <w:rsid w:val="00D333FD"/>
    <w:rsid w:val="00F33385"/>
    <w:rsid w:val="00F756A7"/>
    <w:rsid w:val="00F93A56"/>
    <w:rsid w:val="00FC5895"/>
    <w:rsid w:val="00FF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5E2F"/>
  <w15:docId w15:val="{28E6133F-9113-4FD8-9B08-3CFA8F01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D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56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7C73"/>
    <w:pPr>
      <w:keepNext/>
      <w:widowControl/>
      <w:autoSpaceDE/>
      <w:autoSpaceDN/>
      <w:adjustRightInd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157C73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databold">
    <w:name w:val="data_bold"/>
    <w:basedOn w:val="DefaultParagraphFont"/>
    <w:rsid w:val="00157C73"/>
  </w:style>
  <w:style w:type="character" w:customStyle="1" w:styleId="hithilite">
    <w:name w:val="hithilite"/>
    <w:basedOn w:val="DefaultParagraphFont"/>
    <w:rsid w:val="00157C73"/>
  </w:style>
  <w:style w:type="paragraph" w:styleId="HTMLPreformatted">
    <w:name w:val="HTML Preformatted"/>
    <w:basedOn w:val="Normal"/>
    <w:link w:val="HTMLPreformattedChar"/>
    <w:uiPriority w:val="99"/>
    <w:unhideWhenUsed/>
    <w:rsid w:val="007374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3747C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 w:eastAsia="sr-Latn-CS"/>
    </w:rPr>
  </w:style>
  <w:style w:type="character" w:customStyle="1" w:styleId="value">
    <w:name w:val="value"/>
    <w:basedOn w:val="DefaultParagraphFont"/>
    <w:rsid w:val="00F756A7"/>
  </w:style>
  <w:style w:type="character" w:customStyle="1" w:styleId="ng-star-inserted">
    <w:name w:val="ng-star-inserted"/>
    <w:basedOn w:val="DefaultParagraphFont"/>
    <w:rsid w:val="00F756A7"/>
  </w:style>
  <w:style w:type="character" w:customStyle="1" w:styleId="font-size-14">
    <w:name w:val="font-size-14"/>
    <w:basedOn w:val="DefaultParagraphFont"/>
    <w:rsid w:val="00F756A7"/>
  </w:style>
  <w:style w:type="character" w:customStyle="1" w:styleId="Heading3Char">
    <w:name w:val="Heading 3 Char"/>
    <w:basedOn w:val="DefaultParagraphFont"/>
    <w:link w:val="Heading3"/>
    <w:uiPriority w:val="9"/>
    <w:rsid w:val="00F756A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sr-Latn-CS" w:eastAsia="sr-Latn-CS"/>
    </w:rPr>
  </w:style>
  <w:style w:type="character" w:styleId="FollowedHyperlink">
    <w:name w:val="FollowedHyperlink"/>
    <w:basedOn w:val="DefaultParagraphFont"/>
    <w:uiPriority w:val="99"/>
    <w:semiHidden/>
    <w:unhideWhenUsed/>
    <w:rsid w:val="00C1150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proxy.nb.rs:2129/wos/author/record/10466639" TargetMode="External"/><Relationship Id="rId13" Type="http://schemas.openxmlformats.org/officeDocument/2006/relationships/hyperlink" Target="https://www.ncbi.nlm.nih.gov/pubmed/?term=Kecmanovi%C4%87%20M%5BAuthor%5D&amp;cauthor=true&amp;cauthor_uid=31082622" TargetMode="External"/><Relationship Id="rId18" Type="http://schemas.openxmlformats.org/officeDocument/2006/relationships/hyperlink" Target="https://pdf.sciencedirectassets.com/273599/1-s2.0-S1872497319X00034/1-s2.0-S1872497318306756/main.pdf?X-Amz-Security-Token=IQoJb3JpZ2luX2VjEN7%2F%2F%2F%2F%2F%2F%2F%2F%2F%2FwEaCXVzLWVhc3QtMSJHMEUCIQDjh8ZDnPwKKx%2Fk%2Fn7HoYoJsBjuQoR1QPt4s8qyAUOQGgIgV2JM8T89i" TargetMode="External"/><Relationship Id="rId26" Type="http://schemas.openxmlformats.org/officeDocument/2006/relationships/hyperlink" Target="http://www.sciencedirect.com/science/article/pii/S18724973163005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pps.webofknowledge.com/DaisyOneClickSearch.do?product=WOS&amp;search_mode=DaisyOneClickSearch&amp;colName=WOS&amp;SID=1Fg9cdSkLvhKWoln1nM&amp;author_name=Zgonjanin,%20D&amp;dais_id=88737485&amp;excludeEventConfig=ExcludeIfFromFullRecPage" TargetMode="External"/><Relationship Id="rId7" Type="http://schemas.openxmlformats.org/officeDocument/2006/relationships/hyperlink" Target="https://ezproxy.nb.rs:2129/wos/author/record/2708119" TargetMode="External"/><Relationship Id="rId12" Type="http://schemas.openxmlformats.org/officeDocument/2006/relationships/hyperlink" Target="https://www.ncbi.nlm.nih.gov/pubmed/?term=%C4%8Coki%C4%87%20VP%5BAuthor%5D&amp;cauthor=true&amp;cauthor_uid=31082622" TargetMode="External"/><Relationship Id="rId17" Type="http://schemas.openxmlformats.org/officeDocument/2006/relationships/hyperlink" Target="https://www.ncbi.nlm.nih.gov/pubmed/?term=Kati%C4%87%20S%5BAuthor%5D&amp;cauthor=true&amp;cauthor_uid=31082622" TargetMode="External"/><Relationship Id="rId25" Type="http://schemas.openxmlformats.org/officeDocument/2006/relationships/hyperlink" Target="http://apps.webofknowledge.com/DaisyOneClickSearch.do?product=WOS&amp;search_mode=DaisyOneClickSearch&amp;colName=WOS&amp;SID=1Fg9cdSkLvhKWoln1nM&amp;author_name=Draskovic,%20D&amp;dais_id=2000356571&amp;excludeEventConfig=ExcludeIfFromFullRecPa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?term=Veljkovi%C4%87%20A%5BAuthor%5D&amp;cauthor=true&amp;cauthor_uid=31082622" TargetMode="External"/><Relationship Id="rId20" Type="http://schemas.openxmlformats.org/officeDocument/2006/relationships/hyperlink" Target="https://www.sciencedirect.com/science/article/pii/S1872497317301552?via%3Dihub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zproxy.nb.rs:2129/wos/author/record/420136" TargetMode="External"/><Relationship Id="rId11" Type="http://schemas.openxmlformats.org/officeDocument/2006/relationships/hyperlink" Target="https://www.sciencedirect.com/science/article/pii/S019188692100057X" TargetMode="External"/><Relationship Id="rId24" Type="http://schemas.openxmlformats.org/officeDocument/2006/relationships/hyperlink" Target="http://apps.webofknowledge.com/DaisyOneClickSearch.do?product=WOS&amp;search_mode=DaisyOneClickSearch&amp;colName=WOS&amp;SID=1Fg9cdSkLvhKWoln1nM&amp;author_name=Petkovic,%20S&amp;dais_id=2001119543&amp;excludeEventConfig=ExcludeIfFromFullRecPage" TargetMode="External"/><Relationship Id="rId5" Type="http://schemas.openxmlformats.org/officeDocument/2006/relationships/hyperlink" Target="https://kobson.nb.rs/nauka_u_srbiji.132.html?autor=Zgonjanin-Bosic%20Dragana%20M&amp;samoar=" TargetMode="External"/><Relationship Id="rId15" Type="http://schemas.openxmlformats.org/officeDocument/2006/relationships/hyperlink" Target="https://www.ncbi.nlm.nih.gov/pubmed/?term=Jakovski%20Z%5BAuthor%5D&amp;cauthor=true&amp;cauthor_uid=31082622" TargetMode="External"/><Relationship Id="rId23" Type="http://schemas.openxmlformats.org/officeDocument/2006/relationships/hyperlink" Target="http://apps.webofknowledge.com/DaisyOneClickSearch.do?product=WOS&amp;search_mode=DaisyOneClickSearch&amp;colName=WOS&amp;SID=1Fg9cdSkLvhKWoln1nM&amp;author_name=Antov,%20M&amp;dais_id=2000053559&amp;excludeEventConfig=ExcludeIfFromFullRecPag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nature.com/articles/s41431-020-0683-z" TargetMode="External"/><Relationship Id="rId19" Type="http://schemas.openxmlformats.org/officeDocument/2006/relationships/hyperlink" Target="https://www.ncbi.nlm.nih.gov/pubmed/310826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zproxy.nb.rs:2129/wos/author/record/3540092" TargetMode="External"/><Relationship Id="rId14" Type="http://schemas.openxmlformats.org/officeDocument/2006/relationships/hyperlink" Target="https://www.ncbi.nlm.nih.gov/pubmed/?term=Zgonjanin%20Bosi%C4%87%20D%5BAuthor%5D&amp;cauthor=true&amp;cauthor_uid=31082622" TargetMode="External"/><Relationship Id="rId22" Type="http://schemas.openxmlformats.org/officeDocument/2006/relationships/hyperlink" Target="http://apps.webofknowledge.com/DaisyOneClickSearch.do?product=WOS&amp;search_mode=DaisyOneClickSearch&amp;colName=WOS&amp;SID=1Fg9cdSkLvhKWoln1nM&amp;author_name=Stojiljkovic,%20G&amp;dais_id=2001358037&amp;excludeEventConfig=ExcludeIfFromFullRecPage" TargetMode="External"/><Relationship Id="rId27" Type="http://schemas.openxmlformats.org/officeDocument/2006/relationships/hyperlink" Target="https://www.sciencedirect.com/science/article/pii/S187517681530038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18</cp:revision>
  <dcterms:created xsi:type="dcterms:W3CDTF">2020-01-11T20:41:00Z</dcterms:created>
  <dcterms:modified xsi:type="dcterms:W3CDTF">2024-09-19T07:57:00Z</dcterms:modified>
</cp:coreProperties>
</file>