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4619" w14:textId="77777777"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76"/>
        <w:gridCol w:w="880"/>
        <w:gridCol w:w="259"/>
        <w:gridCol w:w="1898"/>
        <w:gridCol w:w="218"/>
        <w:gridCol w:w="947"/>
        <w:gridCol w:w="370"/>
        <w:gridCol w:w="261"/>
        <w:gridCol w:w="1319"/>
        <w:gridCol w:w="967"/>
        <w:gridCol w:w="766"/>
        <w:gridCol w:w="984"/>
      </w:tblGrid>
      <w:tr w:rsidR="001543AE" w:rsidRPr="00B7204E" w14:paraId="01500AE5" w14:textId="77777777" w:rsidTr="00B7204E">
        <w:trPr>
          <w:trHeight w:val="227"/>
          <w:jc w:val="center"/>
        </w:trPr>
        <w:tc>
          <w:tcPr>
            <w:tcW w:w="1330" w:type="pct"/>
            <w:gridSpan w:val="3"/>
            <w:vAlign w:val="center"/>
          </w:tcPr>
          <w:p w14:paraId="171CE847" w14:textId="77777777" w:rsidR="001543AE" w:rsidRPr="00B7204E" w:rsidRDefault="001543AE" w:rsidP="00DB44D3">
            <w:pPr>
              <w:spacing w:after="60"/>
              <w:rPr>
                <w:lang w:val="sr-Cyrl-CS"/>
              </w:rPr>
            </w:pPr>
            <w:r w:rsidRPr="00B7204E">
              <w:rPr>
                <w:b/>
                <w:lang w:val="sr-Cyrl-CS"/>
              </w:rPr>
              <w:t>Име и презиме</w:t>
            </w:r>
          </w:p>
        </w:tc>
        <w:tc>
          <w:tcPr>
            <w:tcW w:w="3670" w:type="pct"/>
            <w:gridSpan w:val="10"/>
            <w:vAlign w:val="center"/>
          </w:tcPr>
          <w:p w14:paraId="4B07B24D" w14:textId="77777777" w:rsidR="001543AE" w:rsidRPr="00B7204E" w:rsidRDefault="00925E7F" w:rsidP="00656006">
            <w:pPr>
              <w:spacing w:after="60"/>
              <w:rPr>
                <w:lang w:val="sr-Cyrl-RS"/>
              </w:rPr>
            </w:pPr>
            <w:hyperlink r:id="rId5" w:anchor=".Yyr7MZZBzwk" w:history="1">
              <w:r w:rsidR="00656006" w:rsidRPr="00925E7F">
                <w:rPr>
                  <w:rStyle w:val="Hyperlink"/>
                  <w:lang w:val="sr-Cyrl-CS"/>
                </w:rPr>
                <w:t>Весна</w:t>
              </w:r>
              <w:r w:rsidR="00656006" w:rsidRPr="00925E7F">
                <w:rPr>
                  <w:rStyle w:val="Hyperlink"/>
                  <w:lang w:val="sr-Cyrl-RS"/>
                </w:rPr>
                <w:t xml:space="preserve"> Којић</w:t>
              </w:r>
            </w:hyperlink>
            <w:r w:rsidR="00656006" w:rsidRPr="00B7204E">
              <w:rPr>
                <w:lang w:val="sr-Cyrl-RS"/>
              </w:rPr>
              <w:t xml:space="preserve"> </w:t>
            </w:r>
          </w:p>
        </w:tc>
      </w:tr>
      <w:tr w:rsidR="001543AE" w:rsidRPr="00B7204E" w14:paraId="0957D44C" w14:textId="77777777" w:rsidTr="00B7204E">
        <w:trPr>
          <w:trHeight w:val="227"/>
          <w:jc w:val="center"/>
        </w:trPr>
        <w:tc>
          <w:tcPr>
            <w:tcW w:w="1330" w:type="pct"/>
            <w:gridSpan w:val="3"/>
            <w:vAlign w:val="center"/>
          </w:tcPr>
          <w:p w14:paraId="76BE9B46" w14:textId="77777777" w:rsidR="001543AE" w:rsidRPr="00B7204E" w:rsidRDefault="001543AE" w:rsidP="00DB44D3">
            <w:pPr>
              <w:spacing w:after="60"/>
              <w:rPr>
                <w:lang w:val="sr-Cyrl-CS"/>
              </w:rPr>
            </w:pPr>
            <w:r w:rsidRPr="00B7204E">
              <w:rPr>
                <w:b/>
                <w:lang w:val="sr-Cyrl-CS"/>
              </w:rPr>
              <w:t>Звање</w:t>
            </w:r>
          </w:p>
        </w:tc>
        <w:tc>
          <w:tcPr>
            <w:tcW w:w="3670" w:type="pct"/>
            <w:gridSpan w:val="10"/>
            <w:vAlign w:val="center"/>
          </w:tcPr>
          <w:p w14:paraId="0957D375" w14:textId="77777777" w:rsidR="001543AE" w:rsidRPr="00B7204E" w:rsidRDefault="00656006" w:rsidP="00DB44D3">
            <w:pPr>
              <w:spacing w:after="60"/>
              <w:rPr>
                <w:lang w:val="sr-Cyrl-RS"/>
              </w:rPr>
            </w:pPr>
            <w:r w:rsidRPr="00B7204E">
              <w:rPr>
                <w:lang w:val="sr-Cyrl-RS"/>
              </w:rPr>
              <w:t xml:space="preserve">Виши научни сарадник </w:t>
            </w:r>
          </w:p>
        </w:tc>
      </w:tr>
      <w:tr w:rsidR="001543AE" w:rsidRPr="00B7204E" w14:paraId="00AC5AC4" w14:textId="77777777" w:rsidTr="00B7204E">
        <w:trPr>
          <w:trHeight w:val="227"/>
          <w:jc w:val="center"/>
        </w:trPr>
        <w:tc>
          <w:tcPr>
            <w:tcW w:w="1330" w:type="pct"/>
            <w:gridSpan w:val="3"/>
            <w:vAlign w:val="center"/>
          </w:tcPr>
          <w:p w14:paraId="09782235" w14:textId="77777777" w:rsidR="001543AE" w:rsidRPr="00B7204E" w:rsidRDefault="001543AE" w:rsidP="00DB44D3">
            <w:pPr>
              <w:spacing w:after="60"/>
              <w:rPr>
                <w:lang w:val="sr-Cyrl-CS"/>
              </w:rPr>
            </w:pPr>
            <w:r w:rsidRPr="00B7204E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670" w:type="pct"/>
            <w:gridSpan w:val="10"/>
            <w:vAlign w:val="center"/>
          </w:tcPr>
          <w:p w14:paraId="60C50060" w14:textId="77777777" w:rsidR="001543AE" w:rsidRPr="00B7204E" w:rsidRDefault="00656006" w:rsidP="009A7403">
            <w:pPr>
              <w:spacing w:after="60"/>
              <w:rPr>
                <w:lang w:val="sr-Cyrl-RS"/>
              </w:rPr>
            </w:pPr>
            <w:bookmarkStart w:id="0" w:name="_GoBack"/>
            <w:bookmarkEnd w:id="0"/>
            <w:r w:rsidRPr="00B7204E">
              <w:rPr>
                <w:lang w:val="sr-Cyrl-RS"/>
              </w:rPr>
              <w:t>Биохемија</w:t>
            </w:r>
          </w:p>
        </w:tc>
      </w:tr>
      <w:tr w:rsidR="00A85D19" w:rsidRPr="00B7204E" w14:paraId="73530F11" w14:textId="77777777" w:rsidTr="00B7204E">
        <w:trPr>
          <w:trHeight w:val="227"/>
          <w:jc w:val="center"/>
        </w:trPr>
        <w:tc>
          <w:tcPr>
            <w:tcW w:w="926" w:type="pct"/>
            <w:gridSpan w:val="2"/>
            <w:vAlign w:val="center"/>
          </w:tcPr>
          <w:p w14:paraId="6F22B64A" w14:textId="77777777" w:rsidR="001543AE" w:rsidRPr="00B7204E" w:rsidRDefault="001543AE" w:rsidP="00DB44D3">
            <w:pPr>
              <w:spacing w:after="60"/>
              <w:rPr>
                <w:lang w:val="sr-Cyrl-CS"/>
              </w:rPr>
            </w:pPr>
            <w:r w:rsidRPr="00B7204E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04" w:type="pct"/>
            <w:vAlign w:val="center"/>
          </w:tcPr>
          <w:p w14:paraId="21B831B7" w14:textId="77777777" w:rsidR="001543AE" w:rsidRPr="00B7204E" w:rsidRDefault="001543AE" w:rsidP="00DB44D3">
            <w:pPr>
              <w:spacing w:after="60"/>
              <w:rPr>
                <w:lang w:val="sr-Cyrl-CS"/>
              </w:rPr>
            </w:pPr>
            <w:r w:rsidRPr="00B7204E">
              <w:rPr>
                <w:lang w:val="sr-Cyrl-CS"/>
              </w:rPr>
              <w:t xml:space="preserve">Година </w:t>
            </w:r>
          </w:p>
        </w:tc>
        <w:tc>
          <w:tcPr>
            <w:tcW w:w="1816" w:type="pct"/>
            <w:gridSpan w:val="6"/>
            <w:vAlign w:val="center"/>
          </w:tcPr>
          <w:p w14:paraId="32581006" w14:textId="77777777" w:rsidR="001543AE" w:rsidRPr="00B7204E" w:rsidRDefault="001543AE" w:rsidP="00DB44D3">
            <w:pPr>
              <w:spacing w:after="60"/>
              <w:rPr>
                <w:lang w:val="sr-Cyrl-CS"/>
              </w:rPr>
            </w:pPr>
            <w:r w:rsidRPr="00B7204E">
              <w:rPr>
                <w:lang w:val="sr-Cyrl-CS"/>
              </w:rPr>
              <w:t xml:space="preserve">Институција </w:t>
            </w:r>
          </w:p>
        </w:tc>
        <w:tc>
          <w:tcPr>
            <w:tcW w:w="1854" w:type="pct"/>
            <w:gridSpan w:val="4"/>
            <w:vAlign w:val="center"/>
          </w:tcPr>
          <w:p w14:paraId="776B8826" w14:textId="77777777" w:rsidR="001543AE" w:rsidRPr="00B7204E" w:rsidRDefault="001543AE" w:rsidP="00DB44D3">
            <w:pPr>
              <w:spacing w:after="60"/>
              <w:rPr>
                <w:lang w:val="sr-Cyrl-CS"/>
              </w:rPr>
            </w:pPr>
            <w:r w:rsidRPr="00B7204E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656006" w:rsidRPr="00B7204E" w14:paraId="175B8017" w14:textId="77777777" w:rsidTr="00B7204E">
        <w:trPr>
          <w:trHeight w:val="227"/>
          <w:jc w:val="center"/>
        </w:trPr>
        <w:tc>
          <w:tcPr>
            <w:tcW w:w="926" w:type="pct"/>
            <w:gridSpan w:val="2"/>
            <w:vAlign w:val="center"/>
          </w:tcPr>
          <w:p w14:paraId="5475E35B" w14:textId="77777777" w:rsidR="00656006" w:rsidRPr="00B7204E" w:rsidRDefault="00656006" w:rsidP="00DB44D3">
            <w:pPr>
              <w:spacing w:after="60"/>
              <w:rPr>
                <w:lang w:val="sr-Cyrl-CS"/>
              </w:rPr>
            </w:pPr>
            <w:r w:rsidRPr="00B7204E">
              <w:rPr>
                <w:lang w:val="sr-Cyrl-CS"/>
              </w:rPr>
              <w:t>Избор у звање</w:t>
            </w:r>
          </w:p>
        </w:tc>
        <w:tc>
          <w:tcPr>
            <w:tcW w:w="404" w:type="pct"/>
          </w:tcPr>
          <w:p w14:paraId="499FEE5A" w14:textId="77777777" w:rsidR="00656006" w:rsidRPr="00B7204E" w:rsidRDefault="00656006" w:rsidP="00656006">
            <w:pPr>
              <w:rPr>
                <w:lang w:val="sr-Cyrl-RS"/>
              </w:rPr>
            </w:pPr>
            <w:r w:rsidRPr="00B7204E">
              <w:rPr>
                <w:lang w:val="en-US"/>
              </w:rPr>
              <w:t>20</w:t>
            </w:r>
            <w:r w:rsidR="0080573A" w:rsidRPr="00B7204E">
              <w:rPr>
                <w:lang w:val="sr-Cyrl-RS"/>
              </w:rPr>
              <w:t>20</w:t>
            </w:r>
          </w:p>
        </w:tc>
        <w:tc>
          <w:tcPr>
            <w:tcW w:w="1816" w:type="pct"/>
            <w:gridSpan w:val="6"/>
          </w:tcPr>
          <w:p w14:paraId="1787D9CD" w14:textId="77777777" w:rsidR="00656006" w:rsidRPr="00B7204E" w:rsidRDefault="00BF10F4" w:rsidP="0080573A">
            <w:pPr>
              <w:rPr>
                <w:lang w:val="en-US"/>
              </w:rPr>
            </w:pPr>
            <w:r w:rsidRPr="00B7204E">
              <w:rPr>
                <w:lang w:val="sr-Cyrl-CS"/>
              </w:rPr>
              <w:t>Медицинс</w:t>
            </w:r>
            <w:r w:rsidR="0080573A" w:rsidRPr="00B7204E">
              <w:rPr>
                <w:lang w:val="sr-Cyrl-CS"/>
              </w:rPr>
              <w:t>ки факултет Нови Сад</w:t>
            </w:r>
          </w:p>
        </w:tc>
        <w:tc>
          <w:tcPr>
            <w:tcW w:w="1854" w:type="pct"/>
            <w:gridSpan w:val="4"/>
          </w:tcPr>
          <w:p w14:paraId="51BB3E8D" w14:textId="77777777" w:rsidR="00656006" w:rsidRPr="00B7204E" w:rsidRDefault="0080573A" w:rsidP="00656006">
            <w:pPr>
              <w:rPr>
                <w:lang w:val="sr-Cyrl-RS"/>
              </w:rPr>
            </w:pPr>
            <w:r w:rsidRPr="00B7204E">
              <w:rPr>
                <w:lang w:val="sr-Cyrl-RS"/>
              </w:rPr>
              <w:t xml:space="preserve">Медицина </w:t>
            </w:r>
            <w:r w:rsidR="007E3AC6" w:rsidRPr="00B7204E">
              <w:rPr>
                <w:lang w:val="sr-Latn-RS"/>
              </w:rPr>
              <w:t xml:space="preserve"> - хемија</w:t>
            </w:r>
          </w:p>
        </w:tc>
      </w:tr>
      <w:tr w:rsidR="00656006" w:rsidRPr="00B7204E" w14:paraId="4B88CB08" w14:textId="77777777" w:rsidTr="00B7204E">
        <w:trPr>
          <w:trHeight w:val="227"/>
          <w:jc w:val="center"/>
        </w:trPr>
        <w:tc>
          <w:tcPr>
            <w:tcW w:w="926" w:type="pct"/>
            <w:gridSpan w:val="2"/>
            <w:vAlign w:val="center"/>
          </w:tcPr>
          <w:p w14:paraId="2C4DB62B" w14:textId="77777777" w:rsidR="00656006" w:rsidRPr="00B7204E" w:rsidRDefault="00656006" w:rsidP="00DB44D3">
            <w:pPr>
              <w:spacing w:after="60"/>
              <w:rPr>
                <w:lang w:val="sr-Cyrl-CS"/>
              </w:rPr>
            </w:pPr>
            <w:r w:rsidRPr="00B7204E">
              <w:rPr>
                <w:lang w:val="sr-Cyrl-CS"/>
              </w:rPr>
              <w:t>Докторат</w:t>
            </w:r>
          </w:p>
        </w:tc>
        <w:tc>
          <w:tcPr>
            <w:tcW w:w="404" w:type="pct"/>
          </w:tcPr>
          <w:p w14:paraId="3C5251DC" w14:textId="77777777" w:rsidR="00656006" w:rsidRPr="00B7204E" w:rsidRDefault="00656006" w:rsidP="00656006">
            <w:pPr>
              <w:rPr>
                <w:lang w:val="en-US"/>
              </w:rPr>
            </w:pPr>
            <w:r w:rsidRPr="00B7204E">
              <w:rPr>
                <w:lang w:val="en-US"/>
              </w:rPr>
              <w:t>2013</w:t>
            </w:r>
          </w:p>
        </w:tc>
        <w:tc>
          <w:tcPr>
            <w:tcW w:w="1816" w:type="pct"/>
            <w:gridSpan w:val="6"/>
          </w:tcPr>
          <w:p w14:paraId="3D1B2E47" w14:textId="77777777" w:rsidR="00656006" w:rsidRPr="00B7204E" w:rsidRDefault="00656006" w:rsidP="00656006">
            <w:pPr>
              <w:rPr>
                <w:lang w:val="en-US"/>
              </w:rPr>
            </w:pPr>
            <w:r w:rsidRPr="00B7204E">
              <w:rPr>
                <w:lang w:val="sr-Cyrl-CS"/>
              </w:rPr>
              <w:t>Природно-математички факултет Нови Сад</w:t>
            </w:r>
          </w:p>
        </w:tc>
        <w:tc>
          <w:tcPr>
            <w:tcW w:w="1854" w:type="pct"/>
            <w:gridSpan w:val="4"/>
          </w:tcPr>
          <w:p w14:paraId="56CB2CF6" w14:textId="77777777" w:rsidR="00656006" w:rsidRPr="00B7204E" w:rsidRDefault="00656006" w:rsidP="00656006">
            <w:r w:rsidRPr="00B7204E">
              <w:rPr>
                <w:lang w:val="sr-Cyrl-RS"/>
              </w:rPr>
              <w:t>Биохемија</w:t>
            </w:r>
          </w:p>
        </w:tc>
      </w:tr>
      <w:tr w:rsidR="00656006" w:rsidRPr="00B7204E" w14:paraId="6091E551" w14:textId="77777777" w:rsidTr="00B7204E">
        <w:trPr>
          <w:trHeight w:val="227"/>
          <w:jc w:val="center"/>
        </w:trPr>
        <w:tc>
          <w:tcPr>
            <w:tcW w:w="926" w:type="pct"/>
            <w:gridSpan w:val="2"/>
            <w:vAlign w:val="center"/>
          </w:tcPr>
          <w:p w14:paraId="59E1E0CD" w14:textId="77777777" w:rsidR="00656006" w:rsidRPr="00B7204E" w:rsidRDefault="00656006" w:rsidP="00DB44D3">
            <w:pPr>
              <w:spacing w:after="60"/>
            </w:pPr>
            <w:r w:rsidRPr="00B7204E">
              <w:t>Магистратура</w:t>
            </w:r>
          </w:p>
        </w:tc>
        <w:tc>
          <w:tcPr>
            <w:tcW w:w="404" w:type="pct"/>
          </w:tcPr>
          <w:p w14:paraId="4979EBB8" w14:textId="77777777" w:rsidR="00656006" w:rsidRPr="00B7204E" w:rsidRDefault="00656006" w:rsidP="00656006">
            <w:r w:rsidRPr="00B7204E">
              <w:t>2004</w:t>
            </w:r>
          </w:p>
        </w:tc>
        <w:tc>
          <w:tcPr>
            <w:tcW w:w="1816" w:type="pct"/>
            <w:gridSpan w:val="6"/>
          </w:tcPr>
          <w:p w14:paraId="6554C41D" w14:textId="77777777" w:rsidR="00656006" w:rsidRPr="00B7204E" w:rsidRDefault="00BE61C4" w:rsidP="00656006">
            <w:pPr>
              <w:rPr>
                <w:lang w:val="en-US"/>
              </w:rPr>
            </w:pPr>
            <w:r w:rsidRPr="00B7204E">
              <w:rPr>
                <w:lang w:val="sr-Cyrl-CS"/>
              </w:rPr>
              <w:t>Фармацеутски факултет Београд</w:t>
            </w:r>
          </w:p>
        </w:tc>
        <w:tc>
          <w:tcPr>
            <w:tcW w:w="1854" w:type="pct"/>
            <w:gridSpan w:val="4"/>
          </w:tcPr>
          <w:p w14:paraId="7FF4774E" w14:textId="77777777" w:rsidR="00656006" w:rsidRPr="00B7204E" w:rsidRDefault="00656006" w:rsidP="00656006">
            <w:pPr>
              <w:rPr>
                <w:lang w:val="sr-Cyrl-RS"/>
              </w:rPr>
            </w:pPr>
            <w:r w:rsidRPr="00B7204E">
              <w:rPr>
                <w:lang w:val="sr-Cyrl-RS"/>
              </w:rPr>
              <w:t>Токсиколошка хемија</w:t>
            </w:r>
          </w:p>
        </w:tc>
      </w:tr>
      <w:tr w:rsidR="00656006" w:rsidRPr="00B7204E" w14:paraId="1610AA88" w14:textId="77777777" w:rsidTr="00B7204E">
        <w:trPr>
          <w:trHeight w:val="227"/>
          <w:jc w:val="center"/>
        </w:trPr>
        <w:tc>
          <w:tcPr>
            <w:tcW w:w="926" w:type="pct"/>
            <w:gridSpan w:val="2"/>
            <w:vAlign w:val="center"/>
          </w:tcPr>
          <w:p w14:paraId="5817498A" w14:textId="77777777" w:rsidR="00656006" w:rsidRPr="00B7204E" w:rsidRDefault="00656006" w:rsidP="00DB44D3">
            <w:pPr>
              <w:spacing w:after="60"/>
            </w:pPr>
            <w:r w:rsidRPr="00B7204E">
              <w:t>Мастер диплома</w:t>
            </w:r>
          </w:p>
        </w:tc>
        <w:tc>
          <w:tcPr>
            <w:tcW w:w="404" w:type="pct"/>
          </w:tcPr>
          <w:p w14:paraId="106D094E" w14:textId="77777777" w:rsidR="00656006" w:rsidRPr="00B7204E" w:rsidRDefault="00656006" w:rsidP="00656006">
            <w:r w:rsidRPr="00B7204E">
              <w:t>2009</w:t>
            </w:r>
          </w:p>
        </w:tc>
        <w:tc>
          <w:tcPr>
            <w:tcW w:w="1816" w:type="pct"/>
            <w:gridSpan w:val="6"/>
          </w:tcPr>
          <w:p w14:paraId="420AA477" w14:textId="77777777" w:rsidR="00656006" w:rsidRPr="00B7204E" w:rsidRDefault="00656006" w:rsidP="00656006">
            <w:pPr>
              <w:rPr>
                <w:lang w:val="en-US"/>
              </w:rPr>
            </w:pPr>
            <w:r w:rsidRPr="00B7204E">
              <w:rPr>
                <w:lang w:val="sr-Cyrl-CS"/>
              </w:rPr>
              <w:t>Природно-математички факултет Нови Сад</w:t>
            </w:r>
          </w:p>
        </w:tc>
        <w:tc>
          <w:tcPr>
            <w:tcW w:w="1854" w:type="pct"/>
            <w:gridSpan w:val="4"/>
          </w:tcPr>
          <w:p w14:paraId="2D544CBD" w14:textId="77777777" w:rsidR="00656006" w:rsidRPr="00B7204E" w:rsidRDefault="00656006" w:rsidP="00656006">
            <w:r w:rsidRPr="00B7204E">
              <w:rPr>
                <w:lang w:val="sr-Cyrl-RS"/>
              </w:rPr>
              <w:t>Биохемија</w:t>
            </w:r>
          </w:p>
        </w:tc>
      </w:tr>
      <w:tr w:rsidR="00656006" w:rsidRPr="00B7204E" w14:paraId="455B0901" w14:textId="77777777" w:rsidTr="00B7204E">
        <w:trPr>
          <w:trHeight w:val="227"/>
          <w:jc w:val="center"/>
        </w:trPr>
        <w:tc>
          <w:tcPr>
            <w:tcW w:w="926" w:type="pct"/>
            <w:gridSpan w:val="2"/>
            <w:vAlign w:val="center"/>
          </w:tcPr>
          <w:p w14:paraId="186ADBE8" w14:textId="77777777" w:rsidR="00656006" w:rsidRPr="00B7204E" w:rsidRDefault="00656006" w:rsidP="00DB44D3">
            <w:pPr>
              <w:spacing w:after="60"/>
              <w:rPr>
                <w:lang w:val="sr-Cyrl-CS"/>
              </w:rPr>
            </w:pPr>
            <w:r w:rsidRPr="00B7204E">
              <w:rPr>
                <w:lang w:val="sr-Cyrl-CS"/>
              </w:rPr>
              <w:t>Диплома</w:t>
            </w:r>
          </w:p>
        </w:tc>
        <w:tc>
          <w:tcPr>
            <w:tcW w:w="404" w:type="pct"/>
          </w:tcPr>
          <w:p w14:paraId="5683051C" w14:textId="77777777" w:rsidR="00656006" w:rsidRPr="00B7204E" w:rsidRDefault="00656006" w:rsidP="00656006">
            <w:pPr>
              <w:rPr>
                <w:lang w:val="en-US"/>
              </w:rPr>
            </w:pPr>
            <w:r w:rsidRPr="00B7204E">
              <w:rPr>
                <w:lang w:val="en-US"/>
              </w:rPr>
              <w:t>1991</w:t>
            </w:r>
          </w:p>
        </w:tc>
        <w:tc>
          <w:tcPr>
            <w:tcW w:w="1816" w:type="pct"/>
            <w:gridSpan w:val="6"/>
          </w:tcPr>
          <w:p w14:paraId="7B67D4FE" w14:textId="77777777" w:rsidR="00656006" w:rsidRPr="00B7204E" w:rsidRDefault="00656006" w:rsidP="00656006">
            <w:pPr>
              <w:rPr>
                <w:lang w:val="en-US"/>
              </w:rPr>
            </w:pPr>
            <w:r w:rsidRPr="00B7204E">
              <w:rPr>
                <w:lang w:val="sr-Cyrl-CS"/>
              </w:rPr>
              <w:t>Природно-математички факултет Нови Сад</w:t>
            </w:r>
          </w:p>
        </w:tc>
        <w:tc>
          <w:tcPr>
            <w:tcW w:w="1854" w:type="pct"/>
            <w:gridSpan w:val="4"/>
          </w:tcPr>
          <w:p w14:paraId="5962FB99" w14:textId="77777777" w:rsidR="00656006" w:rsidRPr="00B7204E" w:rsidRDefault="00656006" w:rsidP="00656006">
            <w:pPr>
              <w:rPr>
                <w:lang w:val="sr-Cyrl-RS"/>
              </w:rPr>
            </w:pPr>
            <w:r w:rsidRPr="00B7204E">
              <w:rPr>
                <w:lang w:val="sr-Cyrl-RS"/>
              </w:rPr>
              <w:t>Хемија</w:t>
            </w:r>
          </w:p>
        </w:tc>
      </w:tr>
      <w:tr w:rsidR="00656006" w:rsidRPr="00B7204E" w14:paraId="3CF8588E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50753ED5" w14:textId="77777777" w:rsidR="00656006" w:rsidRPr="00B7204E" w:rsidRDefault="00656006" w:rsidP="00DB44D3">
            <w:pPr>
              <w:spacing w:after="60"/>
              <w:rPr>
                <w:lang w:val="sr-Cyrl-CS"/>
              </w:rPr>
            </w:pPr>
            <w:r w:rsidRPr="00B7204E">
              <w:rPr>
                <w:b/>
                <w:lang w:val="sr-Cyrl-CS"/>
              </w:rPr>
              <w:t>Списак дисертација</w:t>
            </w:r>
            <w:r w:rsidRPr="00B7204E">
              <w:rPr>
                <w:b/>
              </w:rPr>
              <w:t xml:space="preserve">-докторских уметничких пројеката </w:t>
            </w:r>
            <w:r w:rsidRPr="00B7204E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656006" w:rsidRPr="00B7204E" w14:paraId="25B85C15" w14:textId="77777777" w:rsidTr="00656006">
        <w:trPr>
          <w:trHeight w:val="227"/>
          <w:jc w:val="center"/>
        </w:trPr>
        <w:tc>
          <w:tcPr>
            <w:tcW w:w="248" w:type="pct"/>
            <w:vAlign w:val="center"/>
          </w:tcPr>
          <w:p w14:paraId="1E6A1DFF" w14:textId="77777777" w:rsidR="00656006" w:rsidRPr="00B7204E" w:rsidRDefault="00656006" w:rsidP="00DB44D3">
            <w:pPr>
              <w:spacing w:after="60"/>
              <w:rPr>
                <w:lang w:val="sr-Cyrl-CS"/>
              </w:rPr>
            </w:pPr>
            <w:r w:rsidRPr="00B7204E">
              <w:rPr>
                <w:lang w:val="sr-Cyrl-CS"/>
              </w:rPr>
              <w:t>Р.Б.</w:t>
            </w:r>
          </w:p>
        </w:tc>
        <w:tc>
          <w:tcPr>
            <w:tcW w:w="1201" w:type="pct"/>
            <w:gridSpan w:val="3"/>
            <w:vAlign w:val="center"/>
          </w:tcPr>
          <w:p w14:paraId="680D9461" w14:textId="77777777" w:rsidR="00656006" w:rsidRPr="00B7204E" w:rsidRDefault="00656006" w:rsidP="00DB44D3">
            <w:pPr>
              <w:spacing w:after="60"/>
            </w:pPr>
            <w:r w:rsidRPr="00B7204E">
              <w:rPr>
                <w:lang w:val="sr-Cyrl-CS"/>
              </w:rPr>
              <w:t>Наслов дисертације</w:t>
            </w:r>
            <w:r w:rsidRPr="00B7204E">
              <w:t xml:space="preserve">- докторског уметничког пројекта </w:t>
            </w:r>
          </w:p>
        </w:tc>
        <w:tc>
          <w:tcPr>
            <w:tcW w:w="972" w:type="pct"/>
            <w:gridSpan w:val="2"/>
            <w:vAlign w:val="center"/>
          </w:tcPr>
          <w:p w14:paraId="6C0237C9" w14:textId="77777777" w:rsidR="00656006" w:rsidRPr="00B7204E" w:rsidRDefault="00656006" w:rsidP="00DB44D3">
            <w:pPr>
              <w:spacing w:after="60"/>
              <w:rPr>
                <w:lang w:val="sr-Cyrl-CS"/>
              </w:rPr>
            </w:pPr>
            <w:r w:rsidRPr="00B7204E">
              <w:rPr>
                <w:lang w:val="sr-Cyrl-CS"/>
              </w:rPr>
              <w:t>Име кандидата</w:t>
            </w:r>
          </w:p>
        </w:tc>
        <w:tc>
          <w:tcPr>
            <w:tcW w:w="605" w:type="pct"/>
            <w:gridSpan w:val="2"/>
            <w:vAlign w:val="center"/>
          </w:tcPr>
          <w:p w14:paraId="2C22FF19" w14:textId="77777777" w:rsidR="00656006" w:rsidRPr="00B7204E" w:rsidRDefault="00656006" w:rsidP="00DB44D3">
            <w:pPr>
              <w:spacing w:after="60"/>
              <w:rPr>
                <w:lang w:val="sr-Cyrl-CS"/>
              </w:rPr>
            </w:pPr>
            <w:r w:rsidRPr="00B7204E">
              <w:rPr>
                <w:lang w:val="sr-Cyrl-CS"/>
              </w:rPr>
              <w:t xml:space="preserve">*пријављена </w:t>
            </w:r>
          </w:p>
        </w:tc>
        <w:tc>
          <w:tcPr>
            <w:tcW w:w="1974" w:type="pct"/>
            <w:gridSpan w:val="5"/>
            <w:vAlign w:val="center"/>
          </w:tcPr>
          <w:p w14:paraId="55A13D45" w14:textId="77777777" w:rsidR="00656006" w:rsidRPr="00B7204E" w:rsidRDefault="00656006" w:rsidP="00DB44D3">
            <w:pPr>
              <w:spacing w:after="60"/>
              <w:rPr>
                <w:lang w:val="sr-Cyrl-CS"/>
              </w:rPr>
            </w:pPr>
            <w:r w:rsidRPr="00B7204E">
              <w:rPr>
                <w:lang w:val="sr-Cyrl-CS"/>
              </w:rPr>
              <w:t>** одбрањена</w:t>
            </w:r>
          </w:p>
        </w:tc>
      </w:tr>
      <w:tr w:rsidR="00656006" w:rsidRPr="00B7204E" w14:paraId="2AC21462" w14:textId="77777777" w:rsidTr="00656006">
        <w:trPr>
          <w:trHeight w:val="227"/>
          <w:jc w:val="center"/>
        </w:trPr>
        <w:tc>
          <w:tcPr>
            <w:tcW w:w="248" w:type="pct"/>
            <w:vAlign w:val="center"/>
          </w:tcPr>
          <w:p w14:paraId="2CB14734" w14:textId="77777777" w:rsidR="00656006" w:rsidRPr="00B7204E" w:rsidRDefault="00656006" w:rsidP="00DB44D3">
            <w:pPr>
              <w:spacing w:after="60"/>
              <w:rPr>
                <w:lang w:val="sr-Cyrl-CS"/>
              </w:rPr>
            </w:pPr>
          </w:p>
        </w:tc>
        <w:tc>
          <w:tcPr>
            <w:tcW w:w="1201" w:type="pct"/>
            <w:gridSpan w:val="3"/>
            <w:vAlign w:val="center"/>
          </w:tcPr>
          <w:p w14:paraId="28056ADC" w14:textId="77777777" w:rsidR="00656006" w:rsidRPr="00B7204E" w:rsidRDefault="00B7204E" w:rsidP="00DB44D3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972" w:type="pct"/>
            <w:gridSpan w:val="2"/>
            <w:vAlign w:val="center"/>
          </w:tcPr>
          <w:p w14:paraId="72E15302" w14:textId="77777777" w:rsidR="00656006" w:rsidRPr="00B7204E" w:rsidRDefault="00B7204E" w:rsidP="00DB44D3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05" w:type="pct"/>
            <w:gridSpan w:val="2"/>
            <w:vAlign w:val="center"/>
          </w:tcPr>
          <w:p w14:paraId="493A72CE" w14:textId="77777777" w:rsidR="00656006" w:rsidRPr="00B7204E" w:rsidRDefault="00B7204E" w:rsidP="00DB44D3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974" w:type="pct"/>
            <w:gridSpan w:val="5"/>
            <w:vAlign w:val="center"/>
          </w:tcPr>
          <w:p w14:paraId="62532512" w14:textId="77777777" w:rsidR="00656006" w:rsidRPr="00B7204E" w:rsidRDefault="00B7204E" w:rsidP="00DB44D3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656006" w:rsidRPr="00B7204E" w14:paraId="4F051778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7294BC34" w14:textId="77777777" w:rsidR="00656006" w:rsidRPr="00B7204E" w:rsidRDefault="00656006" w:rsidP="00DB44D3">
            <w:pPr>
              <w:spacing w:after="60"/>
              <w:rPr>
                <w:lang w:val="sr-Cyrl-CS"/>
              </w:rPr>
            </w:pPr>
            <w:r w:rsidRPr="00B7204E">
              <w:rPr>
                <w:lang w:val="sr-Cyrl-CS"/>
              </w:rPr>
              <w:t>*Година  у којој је дисертација</w:t>
            </w:r>
            <w:r w:rsidRPr="00B7204E">
              <w:t xml:space="preserve">-докторски уметнички пројекат </w:t>
            </w:r>
            <w:r w:rsidRPr="00B7204E">
              <w:rPr>
                <w:lang w:val="sr-Cyrl-CS"/>
              </w:rPr>
              <w:t xml:space="preserve"> пријављена</w:t>
            </w:r>
            <w:r w:rsidRPr="00B7204E">
              <w:t xml:space="preserve">-пријављен </w:t>
            </w:r>
            <w:r w:rsidRPr="00B7204E">
              <w:rPr>
                <w:lang w:val="sr-Cyrl-CS"/>
              </w:rPr>
              <w:t>(само за дисертације</w:t>
            </w:r>
            <w:r w:rsidRPr="00B7204E">
              <w:t xml:space="preserve">-докторске уметничке пројекте </w:t>
            </w:r>
            <w:r w:rsidRPr="00B7204E">
              <w:rPr>
                <w:lang w:val="sr-Cyrl-CS"/>
              </w:rPr>
              <w:t xml:space="preserve"> које су у току), ** Година у којој је дисертација</w:t>
            </w:r>
            <w:r w:rsidRPr="00B7204E">
              <w:t xml:space="preserve">-докторски уметнички пројекат </w:t>
            </w:r>
            <w:r w:rsidRPr="00B7204E">
              <w:rPr>
                <w:lang w:val="sr-Cyrl-CS"/>
              </w:rPr>
              <w:t xml:space="preserve"> одбрањена (само за дисертације</w:t>
            </w:r>
            <w:r w:rsidRPr="00B7204E">
              <w:t xml:space="preserve">-докторско уметничке пројекте </w:t>
            </w:r>
            <w:r w:rsidRPr="00B7204E">
              <w:rPr>
                <w:lang w:val="sr-Cyrl-CS"/>
              </w:rPr>
              <w:t xml:space="preserve"> из ранијег периода)</w:t>
            </w:r>
          </w:p>
        </w:tc>
      </w:tr>
      <w:tr w:rsidR="00656006" w:rsidRPr="00B7204E" w14:paraId="14970016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116224BF" w14:textId="77777777" w:rsidR="000A784A" w:rsidRPr="00B7204E" w:rsidRDefault="00656006" w:rsidP="000A784A">
            <w:pPr>
              <w:spacing w:after="60"/>
              <w:rPr>
                <w:b/>
              </w:rPr>
            </w:pPr>
            <w:r w:rsidRPr="00B7204E">
              <w:rPr>
                <w:b/>
                <w:lang w:val="sr-Cyrl-CS"/>
              </w:rPr>
              <w:t>Категоризација публикације</w:t>
            </w:r>
            <w:r w:rsidRPr="00B7204E">
              <w:rPr>
                <w:b/>
              </w:rPr>
              <w:t xml:space="preserve"> научних радова  из области датог студијског програма </w:t>
            </w:r>
            <w:r w:rsidRPr="00B7204E">
              <w:rPr>
                <w:b/>
                <w:lang w:val="sr-Cyrl-CS"/>
              </w:rPr>
              <w:t xml:space="preserve"> према класификацији ре</w:t>
            </w:r>
            <w:r w:rsidRPr="00B7204E">
              <w:rPr>
                <w:b/>
              </w:rPr>
              <w:t>с</w:t>
            </w:r>
            <w:r w:rsidRPr="00B7204E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  <w:p w14:paraId="7D28782B" w14:textId="77777777" w:rsidR="00656006" w:rsidRPr="00B7204E" w:rsidRDefault="00656006" w:rsidP="000A784A">
            <w:pPr>
              <w:spacing w:after="60"/>
              <w:rPr>
                <w:b/>
              </w:rPr>
            </w:pPr>
          </w:p>
        </w:tc>
      </w:tr>
      <w:tr w:rsidR="00656006" w:rsidRPr="00B7204E" w14:paraId="5B536670" w14:textId="77777777" w:rsidTr="00B7204E">
        <w:trPr>
          <w:trHeight w:val="227"/>
          <w:jc w:val="center"/>
        </w:trPr>
        <w:tc>
          <w:tcPr>
            <w:tcW w:w="248" w:type="pct"/>
            <w:vAlign w:val="center"/>
          </w:tcPr>
          <w:p w14:paraId="7FEB0635" w14:textId="77777777" w:rsidR="00656006" w:rsidRPr="00B7204E" w:rsidRDefault="00656006" w:rsidP="00774809">
            <w:pPr>
              <w:spacing w:after="60"/>
              <w:ind w:left="-23"/>
              <w:jc w:val="center"/>
              <w:rPr>
                <w:lang w:val="sr-Cyrl-RS"/>
              </w:rPr>
            </w:pPr>
            <w:r w:rsidRPr="00B7204E">
              <w:rPr>
                <w:lang w:val="sr-Cyrl-RS"/>
              </w:rPr>
              <w:t>Р.б.</w:t>
            </w:r>
          </w:p>
        </w:tc>
        <w:tc>
          <w:tcPr>
            <w:tcW w:w="3504" w:type="pct"/>
            <w:gridSpan w:val="9"/>
          </w:tcPr>
          <w:p w14:paraId="765A24A0" w14:textId="77777777" w:rsidR="00656006" w:rsidRPr="00B7204E" w:rsidRDefault="00656006" w:rsidP="00774809">
            <w:pPr>
              <w:pStyle w:val="TableParagraph"/>
              <w:ind w:left="65" w:right="-15"/>
              <w:jc w:val="center"/>
              <w:rPr>
                <w:sz w:val="20"/>
                <w:szCs w:val="20"/>
                <w:lang w:val="sr-Cyrl-RS"/>
              </w:rPr>
            </w:pPr>
            <w:r w:rsidRPr="00B7204E">
              <w:rPr>
                <w:sz w:val="20"/>
                <w:szCs w:val="20"/>
                <w:lang w:val="sr-Cyrl-RS"/>
              </w:rPr>
              <w:t>Публикација</w:t>
            </w:r>
          </w:p>
        </w:tc>
        <w:tc>
          <w:tcPr>
            <w:tcW w:w="444" w:type="pct"/>
          </w:tcPr>
          <w:p w14:paraId="7B3BF440" w14:textId="77777777" w:rsidR="00656006" w:rsidRPr="00B7204E" w:rsidRDefault="00656006" w:rsidP="0077480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B7204E">
              <w:rPr>
                <w:sz w:val="20"/>
                <w:szCs w:val="20"/>
              </w:rPr>
              <w:t>ISI</w:t>
            </w:r>
          </w:p>
        </w:tc>
        <w:tc>
          <w:tcPr>
            <w:tcW w:w="352" w:type="pct"/>
          </w:tcPr>
          <w:p w14:paraId="46162B45" w14:textId="77777777" w:rsidR="00656006" w:rsidRPr="00B7204E" w:rsidRDefault="00656006" w:rsidP="0077480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B7204E">
              <w:rPr>
                <w:sz w:val="20"/>
                <w:szCs w:val="20"/>
              </w:rPr>
              <w:t>M</w:t>
            </w:r>
          </w:p>
        </w:tc>
        <w:tc>
          <w:tcPr>
            <w:tcW w:w="452" w:type="pct"/>
          </w:tcPr>
          <w:p w14:paraId="5B86BED2" w14:textId="77777777" w:rsidR="00656006" w:rsidRPr="00B7204E" w:rsidRDefault="00656006" w:rsidP="0077480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B7204E">
              <w:rPr>
                <w:sz w:val="20"/>
                <w:szCs w:val="20"/>
              </w:rPr>
              <w:t>IF</w:t>
            </w:r>
          </w:p>
        </w:tc>
      </w:tr>
      <w:tr w:rsidR="00AF32C1" w:rsidRPr="00B7204E" w14:paraId="3E4C8398" w14:textId="77777777" w:rsidTr="000A784A">
        <w:trPr>
          <w:trHeight w:val="227"/>
          <w:jc w:val="center"/>
        </w:trPr>
        <w:tc>
          <w:tcPr>
            <w:tcW w:w="248" w:type="pct"/>
            <w:vAlign w:val="center"/>
          </w:tcPr>
          <w:p w14:paraId="298DC2F6" w14:textId="77777777" w:rsidR="00AF32C1" w:rsidRPr="005847E9" w:rsidRDefault="00AF32C1" w:rsidP="00AF32C1">
            <w:pPr>
              <w:jc w:val="center"/>
            </w:pPr>
            <w:r w:rsidRPr="005847E9">
              <w:t>1.</w:t>
            </w:r>
          </w:p>
        </w:tc>
        <w:tc>
          <w:tcPr>
            <w:tcW w:w="3504" w:type="pct"/>
            <w:gridSpan w:val="9"/>
          </w:tcPr>
          <w:p w14:paraId="3E7D1CE7" w14:textId="77777777" w:rsidR="00AF32C1" w:rsidRPr="00161B6F" w:rsidRDefault="00AF32C1" w:rsidP="00161B6F">
            <w:pPr>
              <w:pStyle w:val="ListParagraph"/>
              <w:ind w:left="0"/>
              <w:jc w:val="both"/>
            </w:pPr>
            <w:r w:rsidRPr="00161B6F">
              <w:rPr>
                <w:b/>
              </w:rPr>
              <w:t>Kojić V</w:t>
            </w:r>
            <w:r w:rsidRPr="00161B6F">
              <w:t>, Svirčev M, Đokić S, Kovačević I, Rodić M</w:t>
            </w:r>
            <w:r>
              <w:t>, Srećo-Zelenović B, et al.</w:t>
            </w:r>
            <w:r w:rsidRPr="00161B6F">
              <w:t xml:space="preserve"> </w:t>
            </w:r>
            <w:hyperlink r:id="rId6" w:history="1">
              <w:r w:rsidRPr="00814C52">
                <w:rPr>
                  <w:rStyle w:val="Hyperlink"/>
                </w:rPr>
                <w:t>Synthesis and antiproliferative activity of new thiazole hybrids with [3.3.0]furofuranone or tetrahydrofuran scaffolds</w:t>
              </w:r>
            </w:hyperlink>
            <w:r w:rsidRPr="00161B6F">
              <w:t xml:space="preserve">. </w:t>
            </w:r>
            <w:r>
              <w:t>J</w:t>
            </w:r>
            <w:r w:rsidRPr="00161B6F">
              <w:t xml:space="preserve"> Serb Chem Soc. 2023;88(5)</w:t>
            </w:r>
            <w:r>
              <w:t>:</w:t>
            </w:r>
            <w:r w:rsidRPr="00161B6F">
              <w:t>467</w:t>
            </w:r>
            <w:r>
              <w:t>-</w:t>
            </w:r>
            <w:r w:rsidRPr="00161B6F">
              <w:t>79</w:t>
            </w:r>
            <w:r>
              <w:t>.</w:t>
            </w:r>
          </w:p>
        </w:tc>
        <w:tc>
          <w:tcPr>
            <w:tcW w:w="444" w:type="pct"/>
            <w:vAlign w:val="center"/>
          </w:tcPr>
          <w:p w14:paraId="60CA92F9" w14:textId="77777777" w:rsidR="00AF32C1" w:rsidRDefault="00AF32C1" w:rsidP="000A784A">
            <w:pPr>
              <w:jc w:val="center"/>
            </w:pPr>
            <w:r>
              <w:t>155/178</w:t>
            </w:r>
          </w:p>
          <w:p w14:paraId="5675381E" w14:textId="77777777" w:rsidR="00AF32C1" w:rsidRDefault="00AF32C1" w:rsidP="000A784A">
            <w:pPr>
              <w:jc w:val="center"/>
            </w:pPr>
            <w:r>
              <w:t>(2022)</w:t>
            </w:r>
          </w:p>
        </w:tc>
        <w:tc>
          <w:tcPr>
            <w:tcW w:w="352" w:type="pct"/>
            <w:vAlign w:val="center"/>
          </w:tcPr>
          <w:p w14:paraId="69F6B2AF" w14:textId="77777777" w:rsidR="00AF32C1" w:rsidRDefault="00AF32C1" w:rsidP="000A78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  <w:p w14:paraId="3831D0F8" w14:textId="77777777" w:rsidR="00AF32C1" w:rsidRDefault="00AF32C1" w:rsidP="000A784A">
            <w:pPr>
              <w:jc w:val="center"/>
              <w:rPr>
                <w:lang w:val="en-US"/>
              </w:rPr>
            </w:pPr>
            <w:r>
              <w:t>(2022)</w:t>
            </w:r>
          </w:p>
        </w:tc>
        <w:tc>
          <w:tcPr>
            <w:tcW w:w="452" w:type="pct"/>
            <w:vAlign w:val="center"/>
          </w:tcPr>
          <w:p w14:paraId="6A2A9B6C" w14:textId="77777777" w:rsidR="00AF32C1" w:rsidRDefault="00AF32C1" w:rsidP="00EE44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  <w:p w14:paraId="7F997C8F" w14:textId="77777777" w:rsidR="00AF32C1" w:rsidRDefault="00AF32C1" w:rsidP="00EE44A0">
            <w:pPr>
              <w:jc w:val="center"/>
              <w:rPr>
                <w:lang w:val="en-US"/>
              </w:rPr>
            </w:pPr>
            <w:r>
              <w:t>(2022)</w:t>
            </w:r>
          </w:p>
        </w:tc>
      </w:tr>
      <w:tr w:rsidR="00AF32C1" w:rsidRPr="00B7204E" w14:paraId="4C75AB6B" w14:textId="77777777" w:rsidTr="000A784A">
        <w:trPr>
          <w:trHeight w:val="227"/>
          <w:jc w:val="center"/>
        </w:trPr>
        <w:tc>
          <w:tcPr>
            <w:tcW w:w="248" w:type="pct"/>
            <w:vAlign w:val="center"/>
          </w:tcPr>
          <w:p w14:paraId="18612B9F" w14:textId="77777777" w:rsidR="00AF32C1" w:rsidRPr="005847E9" w:rsidRDefault="00AF32C1" w:rsidP="00AF32C1">
            <w:pPr>
              <w:jc w:val="center"/>
            </w:pPr>
            <w:r w:rsidRPr="005847E9">
              <w:t>2.</w:t>
            </w:r>
          </w:p>
        </w:tc>
        <w:tc>
          <w:tcPr>
            <w:tcW w:w="3504" w:type="pct"/>
            <w:gridSpan w:val="9"/>
          </w:tcPr>
          <w:p w14:paraId="62D33E96" w14:textId="77777777" w:rsidR="00AF32C1" w:rsidRDefault="00AF32C1" w:rsidP="00925E7F">
            <w:pPr>
              <w:pStyle w:val="ListParagraph"/>
              <w:ind w:left="0"/>
              <w:jc w:val="both"/>
            </w:pPr>
            <w:r>
              <w:t xml:space="preserve">Jovankić JV, Nikodijević DD, Milutinović MG, Nikezić AG, </w:t>
            </w:r>
            <w:r w:rsidRPr="00096723">
              <w:rPr>
                <w:b/>
              </w:rPr>
              <w:t>Kojić VV</w:t>
            </w:r>
            <w:r>
              <w:t xml:space="preserve">, Cvetković AM, Cvetković DM. </w:t>
            </w:r>
            <w:hyperlink r:id="rId7" w:history="1">
              <w:r w:rsidRPr="00096723">
                <w:rPr>
                  <w:rStyle w:val="Hyperlink"/>
                </w:rPr>
                <w:t>Potential of Orlistat to induce apoptotic and antiangiogenic effects as well as inhibition of fatty acid synthesis in breast cancer cells</w:t>
              </w:r>
            </w:hyperlink>
            <w:r>
              <w:t>. Eur J Pharmacol. 2023 Jan 15;939:175456. doi: 10.1016/j.ejphar.2022.175456.</w:t>
            </w:r>
          </w:p>
        </w:tc>
        <w:tc>
          <w:tcPr>
            <w:tcW w:w="444" w:type="pct"/>
            <w:vAlign w:val="center"/>
          </w:tcPr>
          <w:p w14:paraId="5D14F9CD" w14:textId="77777777" w:rsidR="00AF32C1" w:rsidRDefault="00AF32C1" w:rsidP="000A784A">
            <w:pPr>
              <w:jc w:val="center"/>
            </w:pPr>
            <w:r>
              <w:t>60/277</w:t>
            </w:r>
          </w:p>
          <w:p w14:paraId="08C00A3D" w14:textId="77777777" w:rsidR="00AF32C1" w:rsidRDefault="00AF32C1" w:rsidP="000A784A">
            <w:pPr>
              <w:jc w:val="center"/>
            </w:pPr>
            <w:r>
              <w:t>(2022)</w:t>
            </w:r>
          </w:p>
        </w:tc>
        <w:tc>
          <w:tcPr>
            <w:tcW w:w="352" w:type="pct"/>
            <w:vAlign w:val="center"/>
          </w:tcPr>
          <w:p w14:paraId="4A5574B1" w14:textId="77777777" w:rsidR="00AF32C1" w:rsidRDefault="00AF32C1" w:rsidP="000A78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  <w:p w14:paraId="4B6A7C6C" w14:textId="77777777" w:rsidR="00AF32C1" w:rsidRDefault="00AF32C1" w:rsidP="000A784A">
            <w:pPr>
              <w:jc w:val="center"/>
              <w:rPr>
                <w:lang w:val="en-US"/>
              </w:rPr>
            </w:pPr>
            <w:r>
              <w:t>(2022)</w:t>
            </w:r>
          </w:p>
        </w:tc>
        <w:tc>
          <w:tcPr>
            <w:tcW w:w="452" w:type="pct"/>
            <w:vAlign w:val="center"/>
          </w:tcPr>
          <w:p w14:paraId="4F341812" w14:textId="77777777" w:rsidR="00AF32C1" w:rsidRDefault="00AF32C1" w:rsidP="00EE44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5.0</w:t>
            </w:r>
          </w:p>
          <w:p w14:paraId="1C8C4667" w14:textId="77777777" w:rsidR="00AF32C1" w:rsidRDefault="00AF32C1" w:rsidP="00EE44A0">
            <w:pPr>
              <w:jc w:val="center"/>
              <w:rPr>
                <w:lang w:val="en-US"/>
              </w:rPr>
            </w:pPr>
            <w:r>
              <w:t>(2022)</w:t>
            </w:r>
          </w:p>
        </w:tc>
      </w:tr>
      <w:tr w:rsidR="00AF32C1" w:rsidRPr="00B7204E" w14:paraId="1EB2F54A" w14:textId="77777777" w:rsidTr="000A784A">
        <w:trPr>
          <w:trHeight w:val="227"/>
          <w:jc w:val="center"/>
        </w:trPr>
        <w:tc>
          <w:tcPr>
            <w:tcW w:w="248" w:type="pct"/>
            <w:vAlign w:val="center"/>
          </w:tcPr>
          <w:p w14:paraId="593E0515" w14:textId="77777777" w:rsidR="00AF32C1" w:rsidRPr="005847E9" w:rsidRDefault="00AF32C1" w:rsidP="00AF32C1">
            <w:pPr>
              <w:jc w:val="center"/>
            </w:pPr>
            <w:r w:rsidRPr="005847E9">
              <w:t>3.</w:t>
            </w:r>
          </w:p>
        </w:tc>
        <w:tc>
          <w:tcPr>
            <w:tcW w:w="3504" w:type="pct"/>
            <w:gridSpan w:val="9"/>
          </w:tcPr>
          <w:p w14:paraId="3B55CEF8" w14:textId="77777777" w:rsidR="00AF32C1" w:rsidRDefault="00AF32C1" w:rsidP="00925E7F">
            <w:pPr>
              <w:pStyle w:val="ListParagraph"/>
              <w:ind w:left="0"/>
              <w:jc w:val="both"/>
            </w:pPr>
            <w:r>
              <w:t xml:space="preserve">Djokić S, Francuz J, Popsavin M, Rodić MV, </w:t>
            </w:r>
            <w:r w:rsidRPr="003E1B40">
              <w:rPr>
                <w:b/>
              </w:rPr>
              <w:t>Kojić V</w:t>
            </w:r>
            <w:r>
              <w:t xml:space="preserve">, Stevanović M, Popsavin V. </w:t>
            </w:r>
            <w:hyperlink r:id="rId8" w:history="1">
              <w:r w:rsidRPr="003E1B40">
                <w:rPr>
                  <w:rStyle w:val="Hyperlink"/>
                </w:rPr>
                <w:t>Natural product protulactone A: Total synthesis from D-galactose, X-ray analysis and biological evaluation</w:t>
              </w:r>
            </w:hyperlink>
            <w:r>
              <w:t>. Bioorg Chem. 2022 Oct;127:105980. doi: 10.1016/j.bioorg.2022.105980.</w:t>
            </w:r>
          </w:p>
        </w:tc>
        <w:tc>
          <w:tcPr>
            <w:tcW w:w="444" w:type="pct"/>
            <w:vAlign w:val="center"/>
          </w:tcPr>
          <w:p w14:paraId="65F1DFDA" w14:textId="77777777" w:rsidR="00AF32C1" w:rsidRDefault="00AF32C1" w:rsidP="000A784A">
            <w:pPr>
              <w:jc w:val="center"/>
            </w:pPr>
            <w:r>
              <w:t>78/285</w:t>
            </w:r>
          </w:p>
        </w:tc>
        <w:tc>
          <w:tcPr>
            <w:tcW w:w="352" w:type="pct"/>
            <w:vAlign w:val="center"/>
          </w:tcPr>
          <w:p w14:paraId="0B258D48" w14:textId="77777777" w:rsidR="00AF32C1" w:rsidRDefault="00AF32C1" w:rsidP="000A78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52" w:type="pct"/>
            <w:vAlign w:val="center"/>
          </w:tcPr>
          <w:p w14:paraId="3AA9C9E4" w14:textId="77777777" w:rsidR="00AF32C1" w:rsidRDefault="00AF32C1" w:rsidP="00EE44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5.1</w:t>
            </w:r>
          </w:p>
        </w:tc>
      </w:tr>
      <w:tr w:rsidR="00AF32C1" w:rsidRPr="00B7204E" w14:paraId="28AC8C26" w14:textId="77777777" w:rsidTr="000A784A">
        <w:trPr>
          <w:trHeight w:val="227"/>
          <w:jc w:val="center"/>
        </w:trPr>
        <w:tc>
          <w:tcPr>
            <w:tcW w:w="248" w:type="pct"/>
            <w:vAlign w:val="center"/>
          </w:tcPr>
          <w:p w14:paraId="5278D9F8" w14:textId="77777777" w:rsidR="00AF32C1" w:rsidRPr="005847E9" w:rsidRDefault="00AF32C1" w:rsidP="00AF32C1">
            <w:pPr>
              <w:jc w:val="center"/>
            </w:pPr>
            <w:r w:rsidRPr="005847E9">
              <w:t>4.</w:t>
            </w:r>
          </w:p>
        </w:tc>
        <w:tc>
          <w:tcPr>
            <w:tcW w:w="3504" w:type="pct"/>
            <w:gridSpan w:val="9"/>
          </w:tcPr>
          <w:p w14:paraId="014EE0E1" w14:textId="77777777" w:rsidR="00AF32C1" w:rsidRDefault="00AF32C1" w:rsidP="00925E7F">
            <w:pPr>
              <w:pStyle w:val="ListParagraph"/>
              <w:ind w:left="0"/>
              <w:jc w:val="both"/>
            </w:pPr>
            <w:r>
              <w:t xml:space="preserve">Jovanović Galović A, Jovanović Lješković N, Vidović S, Vladić J, Jojić N, Ilić M, Srdić Rajić T, </w:t>
            </w:r>
            <w:r w:rsidRPr="00A77F8D">
              <w:rPr>
                <w:b/>
              </w:rPr>
              <w:t>Kojić V</w:t>
            </w:r>
            <w:r>
              <w:t xml:space="preserve">, Jakimov D. </w:t>
            </w:r>
            <w:hyperlink r:id="rId9" w:history="1">
              <w:r w:rsidRPr="00D366A7">
                <w:rPr>
                  <w:rStyle w:val="Hyperlink"/>
                </w:rPr>
                <w:t xml:space="preserve">The Effects of Resveratrol-Rich Extracts of </w:t>
              </w:r>
              <w:r w:rsidRPr="00D366A7">
                <w:rPr>
                  <w:rStyle w:val="Hyperlink"/>
                  <w:i/>
                  <w:iCs/>
                </w:rPr>
                <w:t>Vitis vinifera</w:t>
              </w:r>
              <w:r w:rsidRPr="00D366A7">
                <w:rPr>
                  <w:rStyle w:val="Hyperlink"/>
                </w:rPr>
                <w:t xml:space="preserve"> Pruning Waste on HeLa, MCF-7 and MRC-5 Cells: Apoptosis, Autophagia and Necrosis Interplay</w:t>
              </w:r>
            </w:hyperlink>
            <w:r>
              <w:t>. Pharmaceutics. 2022 Sep 23;14(10):2017. doi: 10.3390/pharmaceutics14102017.</w:t>
            </w:r>
          </w:p>
        </w:tc>
        <w:tc>
          <w:tcPr>
            <w:tcW w:w="444" w:type="pct"/>
            <w:vAlign w:val="center"/>
          </w:tcPr>
          <w:p w14:paraId="4A15CCCA" w14:textId="77777777" w:rsidR="00AF32C1" w:rsidRDefault="00AF32C1" w:rsidP="000A784A">
            <w:pPr>
              <w:jc w:val="center"/>
            </w:pPr>
            <w:r>
              <w:t>51/277</w:t>
            </w:r>
          </w:p>
        </w:tc>
        <w:tc>
          <w:tcPr>
            <w:tcW w:w="352" w:type="pct"/>
            <w:vAlign w:val="center"/>
          </w:tcPr>
          <w:p w14:paraId="415E2BF0" w14:textId="77777777" w:rsidR="00AF32C1" w:rsidRDefault="00AF32C1" w:rsidP="000A78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52" w:type="pct"/>
            <w:vAlign w:val="center"/>
          </w:tcPr>
          <w:p w14:paraId="54C87139" w14:textId="77777777" w:rsidR="00AF32C1" w:rsidRDefault="00AF32C1" w:rsidP="00EE44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5.4</w:t>
            </w:r>
          </w:p>
        </w:tc>
      </w:tr>
      <w:tr w:rsidR="00AF32C1" w:rsidRPr="00B7204E" w14:paraId="6AB4BFCA" w14:textId="77777777" w:rsidTr="000A784A">
        <w:trPr>
          <w:trHeight w:val="227"/>
          <w:jc w:val="center"/>
        </w:trPr>
        <w:tc>
          <w:tcPr>
            <w:tcW w:w="248" w:type="pct"/>
            <w:vAlign w:val="center"/>
          </w:tcPr>
          <w:p w14:paraId="7E894B9E" w14:textId="77777777" w:rsidR="00AF32C1" w:rsidRPr="005847E9" w:rsidRDefault="00AF32C1" w:rsidP="00AF32C1">
            <w:pPr>
              <w:jc w:val="center"/>
            </w:pPr>
            <w:r w:rsidRPr="005847E9">
              <w:t>5.</w:t>
            </w:r>
          </w:p>
        </w:tc>
        <w:tc>
          <w:tcPr>
            <w:tcW w:w="3504" w:type="pct"/>
            <w:gridSpan w:val="9"/>
          </w:tcPr>
          <w:p w14:paraId="7426E6FA" w14:textId="77777777" w:rsidR="00AF32C1" w:rsidRDefault="00AF32C1" w:rsidP="00925E7F">
            <w:pPr>
              <w:pStyle w:val="ListParagraph"/>
              <w:ind w:left="0"/>
              <w:jc w:val="both"/>
            </w:pPr>
            <w:r>
              <w:t xml:space="preserve">Kesić J, Kovačević I, Popsavin M, Benedeković G, Rodić MV, </w:t>
            </w:r>
            <w:r w:rsidRPr="00AF32C1">
              <w:rPr>
                <w:b/>
              </w:rPr>
              <w:t>Kojić V</w:t>
            </w:r>
            <w:r>
              <w:t xml:space="preserve">, Popsavin V. </w:t>
            </w:r>
            <w:hyperlink r:id="rId10" w:history="1">
              <w:r w:rsidRPr="00AF32C1">
                <w:rPr>
                  <w:rStyle w:val="Hyperlink"/>
                </w:rPr>
                <w:t>The first total synthesis and revision of absolute stereochemistry of natural cytotoxic lactone cleistanolate</w:t>
              </w:r>
            </w:hyperlink>
            <w:r>
              <w:t>. Bioorg Chem. 2022 Nov;128:106073. doi: 10.1016/j.bioorg.2022.106073.</w:t>
            </w:r>
          </w:p>
        </w:tc>
        <w:tc>
          <w:tcPr>
            <w:tcW w:w="444" w:type="pct"/>
            <w:vAlign w:val="center"/>
          </w:tcPr>
          <w:p w14:paraId="13780B52" w14:textId="77777777" w:rsidR="00AF32C1" w:rsidRDefault="00AF32C1" w:rsidP="00AF32C1">
            <w:pPr>
              <w:jc w:val="center"/>
            </w:pPr>
            <w:r>
              <w:t>78/285</w:t>
            </w:r>
          </w:p>
        </w:tc>
        <w:tc>
          <w:tcPr>
            <w:tcW w:w="352" w:type="pct"/>
            <w:vAlign w:val="center"/>
          </w:tcPr>
          <w:p w14:paraId="7F56FE0F" w14:textId="77777777" w:rsidR="00AF32C1" w:rsidRDefault="00AF32C1" w:rsidP="00AF32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52" w:type="pct"/>
            <w:vAlign w:val="center"/>
          </w:tcPr>
          <w:p w14:paraId="475D8B45" w14:textId="77777777" w:rsidR="00AF32C1" w:rsidRDefault="00AF32C1" w:rsidP="00AF32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5.1</w:t>
            </w:r>
          </w:p>
        </w:tc>
      </w:tr>
      <w:tr w:rsidR="00AF32C1" w:rsidRPr="00B7204E" w14:paraId="171BD6A6" w14:textId="77777777" w:rsidTr="000A784A">
        <w:trPr>
          <w:trHeight w:val="227"/>
          <w:jc w:val="center"/>
        </w:trPr>
        <w:tc>
          <w:tcPr>
            <w:tcW w:w="248" w:type="pct"/>
            <w:vAlign w:val="center"/>
          </w:tcPr>
          <w:p w14:paraId="332E8D8A" w14:textId="77777777" w:rsidR="00AF32C1" w:rsidRPr="005847E9" w:rsidRDefault="00AF32C1" w:rsidP="00AF32C1">
            <w:pPr>
              <w:jc w:val="center"/>
            </w:pPr>
            <w:r w:rsidRPr="005847E9">
              <w:t>6.</w:t>
            </w:r>
          </w:p>
        </w:tc>
        <w:tc>
          <w:tcPr>
            <w:tcW w:w="3504" w:type="pct"/>
            <w:gridSpan w:val="9"/>
          </w:tcPr>
          <w:p w14:paraId="1BF8A2DA" w14:textId="77777777" w:rsidR="00AF32C1" w:rsidRDefault="00AF32C1" w:rsidP="00925E7F">
            <w:pPr>
              <w:pStyle w:val="ListParagraph"/>
              <w:ind w:left="0"/>
              <w:jc w:val="both"/>
            </w:pPr>
            <w:r>
              <w:t xml:space="preserve">Kuzminac IZ, Ćelić AS, Bekić SS, </w:t>
            </w:r>
            <w:r w:rsidRPr="00AF32C1">
              <w:rPr>
                <w:b/>
              </w:rPr>
              <w:t>Kojić V</w:t>
            </w:r>
            <w:r>
              <w:t xml:space="preserve">, Savić MP, Ignjatović NL. </w:t>
            </w:r>
            <w:hyperlink r:id="rId11" w:history="1">
              <w:r w:rsidRPr="00AF32C1">
                <w:rPr>
                  <w:rStyle w:val="Hyperlink"/>
                </w:rPr>
                <w:t>Hormone receptor binding, selectivity and cytotoxicity of steroid D-homo lactone loaded chitosan nanoparticles for the treatment of breast and prostate cancer cells</w:t>
              </w:r>
            </w:hyperlink>
            <w:r>
              <w:t>. Colloids Surf B Biointerfaces. 2022 Aug;216:112597. doi: 10.1016/j.colsurfb.2022.112597.</w:t>
            </w:r>
          </w:p>
        </w:tc>
        <w:tc>
          <w:tcPr>
            <w:tcW w:w="444" w:type="pct"/>
            <w:vAlign w:val="center"/>
          </w:tcPr>
          <w:p w14:paraId="2C8C561F" w14:textId="77777777" w:rsidR="00AF32C1" w:rsidRDefault="00AF32C1" w:rsidP="000A784A">
            <w:pPr>
              <w:jc w:val="center"/>
            </w:pPr>
            <w:r>
              <w:t>14/47</w:t>
            </w:r>
          </w:p>
        </w:tc>
        <w:tc>
          <w:tcPr>
            <w:tcW w:w="352" w:type="pct"/>
            <w:vAlign w:val="center"/>
          </w:tcPr>
          <w:p w14:paraId="1ED09D55" w14:textId="77777777" w:rsidR="00AF32C1" w:rsidRDefault="00AF32C1" w:rsidP="000A78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52" w:type="pct"/>
            <w:vAlign w:val="center"/>
          </w:tcPr>
          <w:p w14:paraId="443096F4" w14:textId="77777777" w:rsidR="00AF32C1" w:rsidRDefault="00AF32C1" w:rsidP="00EE44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5.8</w:t>
            </w:r>
          </w:p>
        </w:tc>
      </w:tr>
      <w:tr w:rsidR="00AF32C1" w:rsidRPr="00B7204E" w14:paraId="790D077E" w14:textId="77777777" w:rsidTr="000A784A">
        <w:trPr>
          <w:trHeight w:val="227"/>
          <w:jc w:val="center"/>
        </w:trPr>
        <w:tc>
          <w:tcPr>
            <w:tcW w:w="248" w:type="pct"/>
            <w:vAlign w:val="center"/>
          </w:tcPr>
          <w:p w14:paraId="22066723" w14:textId="77777777" w:rsidR="00AF32C1" w:rsidRPr="005847E9" w:rsidRDefault="00AF32C1" w:rsidP="00AF32C1">
            <w:pPr>
              <w:jc w:val="center"/>
            </w:pPr>
            <w:r w:rsidRPr="005847E9">
              <w:t>7.</w:t>
            </w:r>
          </w:p>
        </w:tc>
        <w:tc>
          <w:tcPr>
            <w:tcW w:w="3504" w:type="pct"/>
            <w:gridSpan w:val="9"/>
          </w:tcPr>
          <w:p w14:paraId="6AAF7278" w14:textId="77777777" w:rsidR="00AF32C1" w:rsidRDefault="00AF32C1" w:rsidP="00925E7F">
            <w:pPr>
              <w:pStyle w:val="ListParagraph"/>
              <w:ind w:left="0"/>
              <w:jc w:val="both"/>
            </w:pPr>
            <w:r>
              <w:t xml:space="preserve">Simonovic M, </w:t>
            </w:r>
            <w:r w:rsidRPr="004E2885">
              <w:rPr>
                <w:b/>
              </w:rPr>
              <w:t>Kojic V</w:t>
            </w:r>
            <w:r>
              <w:t xml:space="preserve">, Jakimov D, Glumac M, Pejin B. Raspberry seeds extract selectively inhibits the growth of human lung cancer cells </w:t>
            </w:r>
            <w:r>
              <w:rPr>
                <w:i/>
                <w:iCs/>
              </w:rPr>
              <w:t>in vitro</w:t>
            </w:r>
            <w:r>
              <w:t>. Nat Prod Res. 2021 Jul;35(13):2253-2256.</w:t>
            </w:r>
          </w:p>
        </w:tc>
        <w:tc>
          <w:tcPr>
            <w:tcW w:w="444" w:type="pct"/>
            <w:vAlign w:val="center"/>
          </w:tcPr>
          <w:p w14:paraId="67C74DBE" w14:textId="77777777" w:rsidR="00AF32C1" w:rsidRDefault="00AF32C1" w:rsidP="000A784A">
            <w:pPr>
              <w:jc w:val="center"/>
            </w:pPr>
            <w:r>
              <w:t>38/72</w:t>
            </w:r>
          </w:p>
        </w:tc>
        <w:tc>
          <w:tcPr>
            <w:tcW w:w="352" w:type="pct"/>
            <w:vAlign w:val="center"/>
          </w:tcPr>
          <w:p w14:paraId="63FE5E4B" w14:textId="77777777" w:rsidR="00AF32C1" w:rsidRDefault="00AF32C1" w:rsidP="000A78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52" w:type="pct"/>
            <w:vAlign w:val="center"/>
          </w:tcPr>
          <w:p w14:paraId="30744F25" w14:textId="77777777" w:rsidR="00AF32C1" w:rsidRDefault="00AF32C1" w:rsidP="00EE44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2.488</w:t>
            </w:r>
          </w:p>
        </w:tc>
      </w:tr>
      <w:tr w:rsidR="00AF32C1" w:rsidRPr="00B7204E" w14:paraId="7A595349" w14:textId="77777777" w:rsidTr="000A784A">
        <w:trPr>
          <w:trHeight w:val="227"/>
          <w:jc w:val="center"/>
        </w:trPr>
        <w:tc>
          <w:tcPr>
            <w:tcW w:w="248" w:type="pct"/>
            <w:vAlign w:val="center"/>
          </w:tcPr>
          <w:p w14:paraId="03E570CD" w14:textId="77777777" w:rsidR="00AF32C1" w:rsidRPr="005847E9" w:rsidRDefault="00AF32C1" w:rsidP="00AF32C1">
            <w:pPr>
              <w:jc w:val="center"/>
            </w:pPr>
            <w:r w:rsidRPr="005847E9">
              <w:t>8.</w:t>
            </w:r>
          </w:p>
        </w:tc>
        <w:tc>
          <w:tcPr>
            <w:tcW w:w="3504" w:type="pct"/>
            <w:gridSpan w:val="9"/>
          </w:tcPr>
          <w:p w14:paraId="14251E0D" w14:textId="77777777" w:rsidR="00AF32C1" w:rsidRDefault="00AF32C1" w:rsidP="00925E7F">
            <w:pPr>
              <w:pStyle w:val="ListParagraph"/>
              <w:ind w:left="0"/>
              <w:jc w:val="both"/>
            </w:pPr>
            <w:r>
              <w:t xml:space="preserve">Pejin B, Simonovic M, Talevska A, Glumac M, Jakimov D, </w:t>
            </w:r>
            <w:r w:rsidRPr="004E2885">
              <w:rPr>
                <w:b/>
              </w:rPr>
              <w:t>Kojic V</w:t>
            </w:r>
            <w:r>
              <w:t xml:space="preserve">. A neglected natural </w:t>
            </w:r>
            <w:r>
              <w:lastRenderedPageBreak/>
              <w:t>source for targeting glioblastoma. Nat Prod Res. 2021 Jun;35(11):1856-1860.</w:t>
            </w:r>
          </w:p>
        </w:tc>
        <w:tc>
          <w:tcPr>
            <w:tcW w:w="444" w:type="pct"/>
            <w:vAlign w:val="center"/>
          </w:tcPr>
          <w:p w14:paraId="6EFE8753" w14:textId="77777777" w:rsidR="00AF32C1" w:rsidRDefault="00AF32C1" w:rsidP="000A784A">
            <w:pPr>
              <w:jc w:val="center"/>
            </w:pPr>
            <w:r>
              <w:lastRenderedPageBreak/>
              <w:t>38/72</w:t>
            </w:r>
          </w:p>
        </w:tc>
        <w:tc>
          <w:tcPr>
            <w:tcW w:w="352" w:type="pct"/>
            <w:vAlign w:val="center"/>
          </w:tcPr>
          <w:p w14:paraId="359A7A9B" w14:textId="77777777" w:rsidR="00AF32C1" w:rsidRDefault="00AF32C1" w:rsidP="000A78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52" w:type="pct"/>
            <w:vAlign w:val="center"/>
          </w:tcPr>
          <w:p w14:paraId="025E651A" w14:textId="77777777" w:rsidR="00AF32C1" w:rsidRDefault="00AF32C1" w:rsidP="00EE44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2.488</w:t>
            </w:r>
          </w:p>
        </w:tc>
      </w:tr>
      <w:tr w:rsidR="00AF32C1" w:rsidRPr="00B7204E" w14:paraId="2E3B19E2" w14:textId="77777777" w:rsidTr="000A784A">
        <w:trPr>
          <w:trHeight w:val="227"/>
          <w:jc w:val="center"/>
        </w:trPr>
        <w:tc>
          <w:tcPr>
            <w:tcW w:w="248" w:type="pct"/>
            <w:vAlign w:val="center"/>
          </w:tcPr>
          <w:p w14:paraId="4FDD043E" w14:textId="77777777" w:rsidR="00AF32C1" w:rsidRPr="005847E9" w:rsidRDefault="00AF32C1" w:rsidP="00AF32C1">
            <w:pPr>
              <w:jc w:val="center"/>
            </w:pPr>
            <w:r w:rsidRPr="005847E9">
              <w:t>9.</w:t>
            </w:r>
          </w:p>
        </w:tc>
        <w:tc>
          <w:tcPr>
            <w:tcW w:w="3504" w:type="pct"/>
            <w:gridSpan w:val="9"/>
          </w:tcPr>
          <w:p w14:paraId="6CF89E81" w14:textId="77777777" w:rsidR="00AF32C1" w:rsidRPr="005847E9" w:rsidRDefault="00AF32C1" w:rsidP="00925E7F">
            <w:pPr>
              <w:pStyle w:val="ListParagraph"/>
              <w:ind w:left="0"/>
              <w:jc w:val="both"/>
              <w:rPr>
                <w:b/>
              </w:rPr>
            </w:pPr>
            <w:r>
              <w:t xml:space="preserve">Đukić MB, Jeremić MS, Filipović IP, Klisurić OR, </w:t>
            </w:r>
            <w:r w:rsidRPr="004E2885">
              <w:rPr>
                <w:b/>
              </w:rPr>
              <w:t>Kojić VV</w:t>
            </w:r>
            <w:r>
              <w:t xml:space="preserve">, Jakimov DS, Jelić RM, Onnis V, Matović ZD. </w:t>
            </w:r>
            <w:hyperlink r:id="rId12" w:history="1">
              <w:r w:rsidRPr="004E2885">
                <w:rPr>
                  <w:rStyle w:val="Hyperlink"/>
                </w:rPr>
                <w:t>Synthesis, characterization, HSA/DNA interactions and antitumor activity of new [Ru(η</w:t>
              </w:r>
              <w:r w:rsidRPr="004E2885">
                <w:rPr>
                  <w:rStyle w:val="Hyperlink"/>
                  <w:vertAlign w:val="superscript"/>
                </w:rPr>
                <w:t>6</w:t>
              </w:r>
              <w:r w:rsidRPr="004E2885">
                <w:rPr>
                  <w:rStyle w:val="Hyperlink"/>
                </w:rPr>
                <w:t>-p-cymene)Cl</w:t>
              </w:r>
              <w:r w:rsidRPr="004E2885">
                <w:rPr>
                  <w:rStyle w:val="Hyperlink"/>
                  <w:vertAlign w:val="subscript"/>
                </w:rPr>
                <w:t>2</w:t>
              </w:r>
              <w:r w:rsidRPr="004E2885">
                <w:rPr>
                  <w:rStyle w:val="Hyperlink"/>
                </w:rPr>
                <w:t>(L)] complexes</w:t>
              </w:r>
            </w:hyperlink>
            <w:r>
              <w:t>. J Inorg Biochem. 2020 Dec;213:111256.</w:t>
            </w:r>
          </w:p>
        </w:tc>
        <w:tc>
          <w:tcPr>
            <w:tcW w:w="444" w:type="pct"/>
            <w:vAlign w:val="center"/>
          </w:tcPr>
          <w:p w14:paraId="18E5AEDB" w14:textId="77777777" w:rsidR="00AF32C1" w:rsidRPr="005847E9" w:rsidRDefault="00AF32C1" w:rsidP="000A784A">
            <w:pPr>
              <w:jc w:val="center"/>
            </w:pPr>
            <w:r>
              <w:t>9/45</w:t>
            </w:r>
          </w:p>
        </w:tc>
        <w:tc>
          <w:tcPr>
            <w:tcW w:w="352" w:type="pct"/>
            <w:vAlign w:val="center"/>
          </w:tcPr>
          <w:p w14:paraId="3E71C1EE" w14:textId="77777777" w:rsidR="00AF32C1" w:rsidRPr="005847E9" w:rsidRDefault="00AF32C1" w:rsidP="000A78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52" w:type="pct"/>
            <w:vAlign w:val="center"/>
          </w:tcPr>
          <w:p w14:paraId="2D298E0B" w14:textId="77777777" w:rsidR="00AF32C1" w:rsidRPr="005847E9" w:rsidRDefault="00AF32C1" w:rsidP="00EE44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4.155</w:t>
            </w:r>
          </w:p>
        </w:tc>
      </w:tr>
      <w:tr w:rsidR="00AF32C1" w:rsidRPr="00B7204E" w14:paraId="0DE0434C" w14:textId="77777777" w:rsidTr="000A784A">
        <w:trPr>
          <w:trHeight w:val="227"/>
          <w:jc w:val="center"/>
        </w:trPr>
        <w:tc>
          <w:tcPr>
            <w:tcW w:w="248" w:type="pct"/>
            <w:vAlign w:val="center"/>
          </w:tcPr>
          <w:p w14:paraId="2C5CBD6F" w14:textId="77777777" w:rsidR="00AF32C1" w:rsidRPr="005847E9" w:rsidRDefault="00AF32C1" w:rsidP="00AF32C1">
            <w:pPr>
              <w:jc w:val="center"/>
            </w:pPr>
            <w:r w:rsidRPr="005847E9">
              <w:t>10.</w:t>
            </w:r>
          </w:p>
        </w:tc>
        <w:tc>
          <w:tcPr>
            <w:tcW w:w="3504" w:type="pct"/>
            <w:gridSpan w:val="9"/>
          </w:tcPr>
          <w:p w14:paraId="7CDC05FD" w14:textId="77777777" w:rsidR="00AF32C1" w:rsidRPr="005847E9" w:rsidRDefault="00AF32C1" w:rsidP="00925E7F">
            <w:pPr>
              <w:pStyle w:val="ListParagraph"/>
              <w:ind w:left="0"/>
              <w:jc w:val="both"/>
              <w:rPr>
                <w:b/>
              </w:rPr>
            </w:pPr>
            <w:r w:rsidRPr="005847E9">
              <w:rPr>
                <w:b/>
              </w:rPr>
              <w:t xml:space="preserve">Kojić V, </w:t>
            </w:r>
            <w:r w:rsidRPr="005847E9">
              <w:t xml:space="preserve">Popsavin M, Spaić S, Jakimov D, Kovačević I, Svirčev M, Aleksić L, Srećo Zelenović B, Popsavin v. </w:t>
            </w:r>
            <w:hyperlink r:id="rId13" w:history="1">
              <w:r w:rsidRPr="005847E9">
                <w:rPr>
                  <w:rStyle w:val="Hyperlink"/>
                </w:rPr>
                <w:t>Structure based design, synthesis and in vitro antitumour activity of tiazofurin stereoisomers with nitrogen functions at the C-2’ or C-3’ positions</w:t>
              </w:r>
            </w:hyperlink>
            <w:r w:rsidRPr="005847E9">
              <w:t xml:space="preserve">. Eur J Med Chem. 2019;183:111712. </w:t>
            </w:r>
          </w:p>
        </w:tc>
        <w:tc>
          <w:tcPr>
            <w:tcW w:w="444" w:type="pct"/>
            <w:vAlign w:val="center"/>
          </w:tcPr>
          <w:p w14:paraId="1FDEC3BB" w14:textId="77777777" w:rsidR="00AF32C1" w:rsidRPr="005847E9" w:rsidRDefault="00AF32C1" w:rsidP="000A784A">
            <w:pPr>
              <w:jc w:val="center"/>
            </w:pPr>
            <w:r w:rsidRPr="005847E9">
              <w:t>5/61</w:t>
            </w:r>
          </w:p>
          <w:p w14:paraId="4007AA7C" w14:textId="77777777" w:rsidR="00AF32C1" w:rsidRPr="005847E9" w:rsidRDefault="00AF32C1" w:rsidP="000A784A">
            <w:pPr>
              <w:jc w:val="center"/>
            </w:pPr>
          </w:p>
        </w:tc>
        <w:tc>
          <w:tcPr>
            <w:tcW w:w="352" w:type="pct"/>
            <w:vAlign w:val="center"/>
          </w:tcPr>
          <w:p w14:paraId="012430D1" w14:textId="77777777" w:rsidR="00AF32C1" w:rsidRPr="005847E9" w:rsidRDefault="00AF32C1" w:rsidP="000A784A">
            <w:pPr>
              <w:jc w:val="center"/>
              <w:rPr>
                <w:lang w:val="en-US"/>
              </w:rPr>
            </w:pPr>
            <w:r w:rsidRPr="005847E9">
              <w:rPr>
                <w:lang w:val="en-US"/>
              </w:rPr>
              <w:t>21a</w:t>
            </w:r>
          </w:p>
          <w:p w14:paraId="64716644" w14:textId="77777777" w:rsidR="00AF32C1" w:rsidRPr="005847E9" w:rsidRDefault="00AF32C1" w:rsidP="000A784A">
            <w:pPr>
              <w:jc w:val="center"/>
              <w:rPr>
                <w:lang w:val="en-US"/>
              </w:rPr>
            </w:pPr>
          </w:p>
        </w:tc>
        <w:tc>
          <w:tcPr>
            <w:tcW w:w="452" w:type="pct"/>
            <w:vAlign w:val="center"/>
          </w:tcPr>
          <w:p w14:paraId="6D6D1C36" w14:textId="77777777" w:rsidR="00AF32C1" w:rsidRPr="005847E9" w:rsidRDefault="00AF32C1" w:rsidP="00EE44A0">
            <w:pPr>
              <w:jc w:val="center"/>
              <w:rPr>
                <w:lang w:val="en-US"/>
              </w:rPr>
            </w:pPr>
            <w:r w:rsidRPr="005847E9">
              <w:rPr>
                <w:lang w:val="en-US"/>
              </w:rPr>
              <w:t>5.57</w:t>
            </w:r>
            <w:r>
              <w:rPr>
                <w:lang w:val="en-US"/>
              </w:rPr>
              <w:t>3</w:t>
            </w:r>
          </w:p>
        </w:tc>
      </w:tr>
      <w:tr w:rsidR="00AF32C1" w:rsidRPr="00B7204E" w14:paraId="5380004B" w14:textId="77777777" w:rsidTr="000A784A">
        <w:trPr>
          <w:trHeight w:val="227"/>
          <w:jc w:val="center"/>
        </w:trPr>
        <w:tc>
          <w:tcPr>
            <w:tcW w:w="248" w:type="pct"/>
            <w:vAlign w:val="center"/>
          </w:tcPr>
          <w:p w14:paraId="6F8281DD" w14:textId="77777777" w:rsidR="00AF32C1" w:rsidRPr="005847E9" w:rsidRDefault="00AF32C1" w:rsidP="00AF32C1">
            <w:pPr>
              <w:jc w:val="center"/>
            </w:pPr>
            <w:r w:rsidRPr="005847E9">
              <w:t>11.</w:t>
            </w:r>
          </w:p>
        </w:tc>
        <w:tc>
          <w:tcPr>
            <w:tcW w:w="3504" w:type="pct"/>
            <w:gridSpan w:val="9"/>
          </w:tcPr>
          <w:p w14:paraId="7CBCF185" w14:textId="77777777" w:rsidR="00AF32C1" w:rsidRPr="005847E9" w:rsidRDefault="00AF32C1" w:rsidP="004E2885">
            <w:pPr>
              <w:pStyle w:val="ListParagraph"/>
              <w:ind w:left="0"/>
              <w:jc w:val="both"/>
            </w:pPr>
            <w:r w:rsidRPr="005847E9">
              <w:rPr>
                <w:b/>
              </w:rPr>
              <w:t>Kojić VV</w:t>
            </w:r>
            <w:r w:rsidRPr="005847E9">
              <w:t xml:space="preserve">, Djan I, Bogdanović VV, Borišev I, Djordjević AN, Ivković-Kapicl TV, Jakimov DS. </w:t>
            </w:r>
            <w:hyperlink r:id="rId14" w:history="1">
              <w:r w:rsidRPr="005847E9">
                <w:rPr>
                  <w:rStyle w:val="Hyperlink"/>
                </w:rPr>
                <w:t>The effect of gold nanoparticles and irradiation on healthy and tumor human lung cells</w:t>
              </w:r>
            </w:hyperlink>
            <w:r w:rsidRPr="005847E9">
              <w:t>. International Journal of Radiation Research. 2019;17(4):569-78.</w:t>
            </w:r>
          </w:p>
        </w:tc>
        <w:tc>
          <w:tcPr>
            <w:tcW w:w="444" w:type="pct"/>
            <w:vAlign w:val="center"/>
          </w:tcPr>
          <w:p w14:paraId="778A6D6E" w14:textId="77777777" w:rsidR="00AF32C1" w:rsidRPr="005847E9" w:rsidRDefault="00AF32C1" w:rsidP="000A784A">
            <w:pPr>
              <w:jc w:val="center"/>
            </w:pPr>
            <w:r w:rsidRPr="005847E9">
              <w:t>132/133</w:t>
            </w:r>
          </w:p>
          <w:p w14:paraId="14950761" w14:textId="77777777" w:rsidR="00AF32C1" w:rsidRPr="005847E9" w:rsidRDefault="00AF32C1" w:rsidP="000A784A">
            <w:pPr>
              <w:jc w:val="center"/>
            </w:pPr>
          </w:p>
        </w:tc>
        <w:tc>
          <w:tcPr>
            <w:tcW w:w="352" w:type="pct"/>
            <w:vAlign w:val="center"/>
          </w:tcPr>
          <w:p w14:paraId="3448D5CD" w14:textId="77777777" w:rsidR="00AF32C1" w:rsidRPr="005847E9" w:rsidRDefault="00AF32C1" w:rsidP="000A784A">
            <w:pPr>
              <w:jc w:val="center"/>
              <w:rPr>
                <w:lang w:val="en-US"/>
              </w:rPr>
            </w:pPr>
            <w:r w:rsidRPr="005847E9">
              <w:rPr>
                <w:lang w:val="en-US"/>
              </w:rPr>
              <w:t>23</w:t>
            </w:r>
          </w:p>
          <w:p w14:paraId="693EF0D6" w14:textId="77777777" w:rsidR="00AF32C1" w:rsidRPr="005847E9" w:rsidRDefault="00AF32C1" w:rsidP="000A784A">
            <w:pPr>
              <w:jc w:val="center"/>
              <w:rPr>
                <w:lang w:val="en-US"/>
              </w:rPr>
            </w:pPr>
          </w:p>
        </w:tc>
        <w:tc>
          <w:tcPr>
            <w:tcW w:w="452" w:type="pct"/>
            <w:vAlign w:val="center"/>
          </w:tcPr>
          <w:p w14:paraId="2EAA3A01" w14:textId="77777777" w:rsidR="00AF32C1" w:rsidRPr="005847E9" w:rsidRDefault="00AF32C1" w:rsidP="000A784A">
            <w:pPr>
              <w:jc w:val="center"/>
              <w:rPr>
                <w:lang w:val="en-US"/>
              </w:rPr>
            </w:pPr>
            <w:r w:rsidRPr="005847E9">
              <w:rPr>
                <w:lang w:val="en-US"/>
              </w:rPr>
              <w:t>0.389</w:t>
            </w:r>
          </w:p>
        </w:tc>
      </w:tr>
      <w:tr w:rsidR="00AF32C1" w:rsidRPr="00B7204E" w14:paraId="655C4AD0" w14:textId="77777777" w:rsidTr="000A784A">
        <w:trPr>
          <w:trHeight w:val="227"/>
          <w:jc w:val="center"/>
        </w:trPr>
        <w:tc>
          <w:tcPr>
            <w:tcW w:w="248" w:type="pct"/>
            <w:vAlign w:val="center"/>
          </w:tcPr>
          <w:p w14:paraId="70982578" w14:textId="77777777" w:rsidR="00AF32C1" w:rsidRPr="005847E9" w:rsidRDefault="00AF32C1" w:rsidP="00AF32C1">
            <w:pPr>
              <w:jc w:val="center"/>
            </w:pPr>
            <w:r w:rsidRPr="005847E9">
              <w:t>12.</w:t>
            </w:r>
          </w:p>
        </w:tc>
        <w:tc>
          <w:tcPr>
            <w:tcW w:w="3504" w:type="pct"/>
            <w:gridSpan w:val="9"/>
          </w:tcPr>
          <w:p w14:paraId="17E25FD6" w14:textId="77777777" w:rsidR="00AF32C1" w:rsidRPr="005847E9" w:rsidRDefault="00AF32C1" w:rsidP="004E2885">
            <w:pPr>
              <w:ind w:left="28"/>
              <w:jc w:val="both"/>
              <w:rPr>
                <w:bCs/>
              </w:rPr>
            </w:pPr>
            <w:r w:rsidRPr="005847E9">
              <w:rPr>
                <w:bCs/>
              </w:rPr>
              <w:t xml:space="preserve">Nesovic KR, Jankovic AD, </w:t>
            </w:r>
            <w:r w:rsidRPr="005847E9">
              <w:rPr>
                <w:b/>
                <w:bCs/>
              </w:rPr>
              <w:t>Kojic VV</w:t>
            </w:r>
            <w:r w:rsidRPr="005847E9">
              <w:rPr>
                <w:bCs/>
              </w:rPr>
              <w:t xml:space="preserve">, Vukasinovic-Sekulic MS, Peric-Grujic AA, Yop RK, Miskovic-Stankovic VB. </w:t>
            </w:r>
            <w:hyperlink r:id="rId15" w:history="1">
              <w:r w:rsidRPr="005847E9">
                <w:rPr>
                  <w:rStyle w:val="Hyperlink"/>
                  <w:bCs/>
                </w:rPr>
                <w:t>Silver/poly(vinyl alcohol)/chitosan/graphene hydrogels - Synthesis, biological and physicochemical properties and silver release kinetics</w:t>
              </w:r>
            </w:hyperlink>
            <w:r w:rsidRPr="005847E9">
              <w:rPr>
                <w:bCs/>
              </w:rPr>
              <w:t>. Compos B Eng. 2018;154:175-85.</w:t>
            </w:r>
          </w:p>
        </w:tc>
        <w:tc>
          <w:tcPr>
            <w:tcW w:w="444" w:type="pct"/>
            <w:vAlign w:val="center"/>
          </w:tcPr>
          <w:p w14:paraId="6283564D" w14:textId="77777777" w:rsidR="00AF32C1" w:rsidRPr="005847E9" w:rsidRDefault="00AF32C1" w:rsidP="000A784A">
            <w:pPr>
              <w:jc w:val="center"/>
            </w:pPr>
            <w:r w:rsidRPr="005847E9">
              <w:t>3/88</w:t>
            </w:r>
          </w:p>
        </w:tc>
        <w:tc>
          <w:tcPr>
            <w:tcW w:w="352" w:type="pct"/>
            <w:vAlign w:val="center"/>
          </w:tcPr>
          <w:p w14:paraId="6392C5B3" w14:textId="77777777" w:rsidR="00AF32C1" w:rsidRPr="005847E9" w:rsidRDefault="00AF32C1" w:rsidP="000A784A">
            <w:pPr>
              <w:jc w:val="center"/>
              <w:rPr>
                <w:lang w:val="sr-Cyrl-CS"/>
              </w:rPr>
            </w:pPr>
            <w:r w:rsidRPr="005847E9">
              <w:rPr>
                <w:lang w:val="en-US"/>
              </w:rPr>
              <w:t>21a</w:t>
            </w:r>
          </w:p>
        </w:tc>
        <w:tc>
          <w:tcPr>
            <w:tcW w:w="452" w:type="pct"/>
            <w:vAlign w:val="center"/>
          </w:tcPr>
          <w:p w14:paraId="10B75C4A" w14:textId="77777777" w:rsidR="00AF32C1" w:rsidRPr="005847E9" w:rsidRDefault="00AF32C1" w:rsidP="000A784A">
            <w:pPr>
              <w:jc w:val="center"/>
              <w:rPr>
                <w:lang w:val="sr-Cyrl-CS"/>
              </w:rPr>
            </w:pPr>
            <w:r w:rsidRPr="005847E9">
              <w:t>6.864</w:t>
            </w:r>
          </w:p>
        </w:tc>
      </w:tr>
      <w:tr w:rsidR="00AF32C1" w:rsidRPr="00B7204E" w14:paraId="3B354B29" w14:textId="77777777" w:rsidTr="000A784A">
        <w:trPr>
          <w:trHeight w:val="227"/>
          <w:jc w:val="center"/>
        </w:trPr>
        <w:tc>
          <w:tcPr>
            <w:tcW w:w="248" w:type="pct"/>
            <w:vAlign w:val="center"/>
          </w:tcPr>
          <w:p w14:paraId="20AEF5CA" w14:textId="77777777" w:rsidR="00AF32C1" w:rsidRPr="005847E9" w:rsidRDefault="00AF32C1" w:rsidP="00AF32C1">
            <w:pPr>
              <w:jc w:val="center"/>
            </w:pPr>
            <w:r w:rsidRPr="005847E9">
              <w:t>13.</w:t>
            </w:r>
          </w:p>
        </w:tc>
        <w:tc>
          <w:tcPr>
            <w:tcW w:w="3504" w:type="pct"/>
            <w:gridSpan w:val="9"/>
          </w:tcPr>
          <w:p w14:paraId="73181342" w14:textId="77777777" w:rsidR="00AF32C1" w:rsidRPr="005847E9" w:rsidRDefault="00AF32C1" w:rsidP="004E2885">
            <w:pPr>
              <w:ind w:left="28"/>
              <w:jc w:val="both"/>
              <w:rPr>
                <w:bCs/>
              </w:rPr>
            </w:pPr>
            <w:r w:rsidRPr="00925E7F">
              <w:t>Ignjatović NL</w:t>
            </w:r>
            <w:r w:rsidRPr="005847E9">
              <w:t xml:space="preserve">, </w:t>
            </w:r>
            <w:r w:rsidRPr="00925E7F">
              <w:t>Sakač M</w:t>
            </w:r>
            <w:r w:rsidRPr="005847E9">
              <w:t xml:space="preserve">, </w:t>
            </w:r>
            <w:r w:rsidRPr="00925E7F">
              <w:t>Kuzminac I</w:t>
            </w:r>
            <w:r w:rsidRPr="005847E9">
              <w:t xml:space="preserve">, </w:t>
            </w:r>
            <w:r w:rsidRPr="00925E7F">
              <w:rPr>
                <w:b/>
              </w:rPr>
              <w:t>Kojić V</w:t>
            </w:r>
            <w:r w:rsidRPr="005847E9">
              <w:t xml:space="preserve">, </w:t>
            </w:r>
            <w:r w:rsidRPr="00925E7F">
              <w:t>Marković S</w:t>
            </w:r>
            <w:r w:rsidRPr="005847E9">
              <w:t xml:space="preserve">, </w:t>
            </w:r>
            <w:r w:rsidRPr="00925E7F">
              <w:t>Vasiljević-Radović D</w:t>
            </w:r>
            <w:r w:rsidRPr="005847E9">
              <w:t xml:space="preserve">, </w:t>
            </w:r>
            <w:r w:rsidRPr="00925E7F">
              <w:t>Wu VM</w:t>
            </w:r>
            <w:r w:rsidRPr="005847E9">
              <w:t xml:space="preserve">, </w:t>
            </w:r>
            <w:r w:rsidRPr="00925E7F">
              <w:t>Uskoković V</w:t>
            </w:r>
            <w:r w:rsidRPr="005847E9">
              <w:t xml:space="preserve">, </w:t>
            </w:r>
            <w:r w:rsidRPr="00925E7F">
              <w:t>Uskoković DP</w:t>
            </w:r>
            <w:r w:rsidRPr="005847E9">
              <w:rPr>
                <w:vertAlign w:val="superscript"/>
              </w:rPr>
              <w:t>.</w:t>
            </w:r>
            <w:r w:rsidRPr="005847E9">
              <w:rPr>
                <w:bCs/>
              </w:rPr>
              <w:t xml:space="preserve"> </w:t>
            </w:r>
            <w:hyperlink r:id="rId16" w:history="1">
              <w:r w:rsidRPr="005847E9">
                <w:rPr>
                  <w:rStyle w:val="Hyperlink"/>
                  <w:bCs/>
                </w:rPr>
                <w:t>Chitosan oligosaccharide lactate coated hydroxyapatite nanoparticles as a vehicle for the delivery of steroid drugs and the targeting of breast cancer cells</w:t>
              </w:r>
            </w:hyperlink>
            <w:r w:rsidRPr="005847E9">
              <w:rPr>
                <w:bCs/>
              </w:rPr>
              <w:t xml:space="preserve">.  </w:t>
            </w:r>
            <w:r w:rsidRPr="00925E7F">
              <w:t>J Mater Chem B.</w:t>
            </w:r>
            <w:r w:rsidRPr="005847E9">
              <w:t xml:space="preserve"> 2018;6(43):6957-68.</w:t>
            </w:r>
          </w:p>
        </w:tc>
        <w:tc>
          <w:tcPr>
            <w:tcW w:w="444" w:type="pct"/>
            <w:vAlign w:val="center"/>
          </w:tcPr>
          <w:p w14:paraId="7DA7B2C0" w14:textId="77777777" w:rsidR="00AF32C1" w:rsidRPr="005847E9" w:rsidRDefault="00AF32C1" w:rsidP="000A784A">
            <w:pPr>
              <w:jc w:val="center"/>
            </w:pPr>
            <w:r w:rsidRPr="005847E9">
              <w:t>6/32</w:t>
            </w:r>
          </w:p>
        </w:tc>
        <w:tc>
          <w:tcPr>
            <w:tcW w:w="352" w:type="pct"/>
            <w:vAlign w:val="center"/>
          </w:tcPr>
          <w:p w14:paraId="25815F9F" w14:textId="77777777" w:rsidR="00AF32C1" w:rsidRPr="005847E9" w:rsidRDefault="00AF32C1" w:rsidP="000A784A">
            <w:pPr>
              <w:jc w:val="center"/>
              <w:rPr>
                <w:lang w:val="sr-Cyrl-CS"/>
              </w:rPr>
            </w:pPr>
            <w:r w:rsidRPr="005847E9">
              <w:rPr>
                <w:lang w:val="en-US"/>
              </w:rPr>
              <w:t>21</w:t>
            </w:r>
          </w:p>
        </w:tc>
        <w:tc>
          <w:tcPr>
            <w:tcW w:w="452" w:type="pct"/>
            <w:vAlign w:val="center"/>
          </w:tcPr>
          <w:p w14:paraId="6F3E1194" w14:textId="77777777" w:rsidR="00AF32C1" w:rsidRPr="005847E9" w:rsidRDefault="00AF32C1" w:rsidP="000A784A">
            <w:pPr>
              <w:jc w:val="center"/>
              <w:rPr>
                <w:lang w:val="sr-Cyrl-CS"/>
              </w:rPr>
            </w:pPr>
            <w:r w:rsidRPr="005847E9">
              <w:t>5.047</w:t>
            </w:r>
          </w:p>
        </w:tc>
      </w:tr>
      <w:tr w:rsidR="00AF32C1" w:rsidRPr="00B7204E" w14:paraId="3EB009E0" w14:textId="77777777" w:rsidTr="000A784A">
        <w:trPr>
          <w:trHeight w:val="227"/>
          <w:jc w:val="center"/>
        </w:trPr>
        <w:tc>
          <w:tcPr>
            <w:tcW w:w="248" w:type="pct"/>
            <w:vAlign w:val="center"/>
          </w:tcPr>
          <w:p w14:paraId="0691290F" w14:textId="77777777" w:rsidR="00AF32C1" w:rsidRPr="005847E9" w:rsidRDefault="00AF32C1" w:rsidP="00AF32C1">
            <w:pPr>
              <w:jc w:val="center"/>
            </w:pPr>
            <w:r w:rsidRPr="005847E9">
              <w:t>14.</w:t>
            </w:r>
          </w:p>
        </w:tc>
        <w:tc>
          <w:tcPr>
            <w:tcW w:w="3504" w:type="pct"/>
            <w:gridSpan w:val="9"/>
          </w:tcPr>
          <w:p w14:paraId="09E0CAAB" w14:textId="77777777" w:rsidR="00AF32C1" w:rsidRPr="005847E9" w:rsidRDefault="00AF32C1" w:rsidP="004674CF">
            <w:pPr>
              <w:pStyle w:val="ListParagraph"/>
              <w:ind w:left="0"/>
              <w:jc w:val="both"/>
            </w:pPr>
            <w:r w:rsidRPr="005847E9">
              <w:t xml:space="preserve">Kovacevic I, Popsavin M, Benedekovic G, Kesic J, </w:t>
            </w:r>
            <w:r w:rsidRPr="005847E9">
              <w:rPr>
                <w:b/>
              </w:rPr>
              <w:t>Kojic V</w:t>
            </w:r>
            <w:r w:rsidRPr="005847E9">
              <w:t xml:space="preserve">, Jakimov D, Srdic-Rajic T, Bogdanovic G, Divjakovic V, Popsavin V. </w:t>
            </w:r>
            <w:hyperlink r:id="rId17" w:history="1">
              <w:r w:rsidRPr="005847E9">
                <w:rPr>
                  <w:rStyle w:val="Hyperlink"/>
                </w:rPr>
                <w:t>Synthesis and in vitro antitumour activity of crassalactone D, its stereoisomers and novel cinnamic ester derivatives</w:t>
              </w:r>
            </w:hyperlink>
            <w:r w:rsidRPr="005847E9">
              <w:t xml:space="preserve">. Eur J Med Chem. 2017;134:293-303.  </w:t>
            </w:r>
          </w:p>
        </w:tc>
        <w:tc>
          <w:tcPr>
            <w:tcW w:w="444" w:type="pct"/>
            <w:vAlign w:val="center"/>
          </w:tcPr>
          <w:p w14:paraId="0FCBA7AA" w14:textId="77777777" w:rsidR="00AF32C1" w:rsidRPr="005847E9" w:rsidRDefault="00AF32C1" w:rsidP="000A784A">
            <w:pPr>
              <w:jc w:val="center"/>
            </w:pPr>
            <w:r w:rsidRPr="005847E9">
              <w:t>4/59</w:t>
            </w:r>
          </w:p>
        </w:tc>
        <w:tc>
          <w:tcPr>
            <w:tcW w:w="352" w:type="pct"/>
            <w:vAlign w:val="center"/>
          </w:tcPr>
          <w:p w14:paraId="12EBD850" w14:textId="77777777" w:rsidR="00AF32C1" w:rsidRPr="005847E9" w:rsidRDefault="00AF32C1" w:rsidP="000A784A">
            <w:pPr>
              <w:jc w:val="center"/>
            </w:pPr>
            <w:r w:rsidRPr="005847E9">
              <w:t>21а</w:t>
            </w:r>
          </w:p>
        </w:tc>
        <w:tc>
          <w:tcPr>
            <w:tcW w:w="452" w:type="pct"/>
            <w:vAlign w:val="center"/>
          </w:tcPr>
          <w:p w14:paraId="7CD62756" w14:textId="77777777" w:rsidR="00AF32C1" w:rsidRPr="005847E9" w:rsidRDefault="00AF32C1" w:rsidP="000A784A">
            <w:pPr>
              <w:jc w:val="center"/>
            </w:pPr>
            <w:r w:rsidRPr="005847E9">
              <w:rPr>
                <w:lang w:val="sr-Cyrl-CS"/>
              </w:rPr>
              <w:t>4.</w:t>
            </w:r>
            <w:r w:rsidRPr="005847E9">
              <w:t>816</w:t>
            </w:r>
          </w:p>
        </w:tc>
      </w:tr>
      <w:tr w:rsidR="00AF32C1" w:rsidRPr="00B7204E" w14:paraId="2B49AA13" w14:textId="77777777" w:rsidTr="000A784A">
        <w:trPr>
          <w:trHeight w:val="227"/>
          <w:jc w:val="center"/>
        </w:trPr>
        <w:tc>
          <w:tcPr>
            <w:tcW w:w="248" w:type="pct"/>
            <w:vAlign w:val="center"/>
          </w:tcPr>
          <w:p w14:paraId="0277A521" w14:textId="77777777" w:rsidR="00AF32C1" w:rsidRPr="005847E9" w:rsidRDefault="00AF32C1" w:rsidP="00AF32C1">
            <w:pPr>
              <w:jc w:val="center"/>
            </w:pPr>
            <w:r w:rsidRPr="005847E9">
              <w:t>15.</w:t>
            </w:r>
          </w:p>
        </w:tc>
        <w:tc>
          <w:tcPr>
            <w:tcW w:w="3504" w:type="pct"/>
            <w:gridSpan w:val="9"/>
          </w:tcPr>
          <w:p w14:paraId="430692CB" w14:textId="77777777" w:rsidR="00AF32C1" w:rsidRPr="005847E9" w:rsidRDefault="00AF32C1" w:rsidP="000A784A">
            <w:pPr>
              <w:pStyle w:val="ListParagraph"/>
              <w:tabs>
                <w:tab w:val="left" w:pos="1178"/>
              </w:tabs>
              <w:ind w:left="0"/>
              <w:jc w:val="both"/>
            </w:pPr>
            <w:r w:rsidRPr="005847E9">
              <w:t xml:space="preserve">Francuz J, Kovacevic I,  Popsavin M,  Benedekovic G, Sreco-Zelenovic B, </w:t>
            </w:r>
            <w:r w:rsidRPr="005847E9">
              <w:rPr>
                <w:b/>
              </w:rPr>
              <w:t>Kojic V</w:t>
            </w:r>
            <w:r w:rsidRPr="005847E9">
              <w:t xml:space="preserve">,  </w:t>
            </w:r>
            <w:r w:rsidRPr="005847E9">
              <w:rPr>
                <w:b/>
              </w:rPr>
              <w:t xml:space="preserve"> </w:t>
            </w:r>
            <w:r w:rsidRPr="005847E9">
              <w:t xml:space="preserve">Jakimov D, Aleksic L, Bogdanovic G, Srdic-Rajic T,  Loncar E, Rodic MV,  Divjakovic V,  Velimir P. </w:t>
            </w:r>
            <w:hyperlink r:id="rId18" w:history="1">
              <w:r w:rsidRPr="005847E9">
                <w:rPr>
                  <w:rStyle w:val="Hyperlink"/>
                </w:rPr>
                <w:t>Design, synthesis and in vitro antitumour activity of new goniofufurone and 7-epi-goniofufurone mimics with halogen or azido groups at the C-7 position</w:t>
              </w:r>
            </w:hyperlink>
            <w:r w:rsidRPr="005847E9">
              <w:t xml:space="preserve">. Eur J Med Chem. 2017;128:13-24. </w:t>
            </w:r>
          </w:p>
        </w:tc>
        <w:tc>
          <w:tcPr>
            <w:tcW w:w="444" w:type="pct"/>
            <w:vAlign w:val="center"/>
          </w:tcPr>
          <w:p w14:paraId="6E3A4B3D" w14:textId="77777777" w:rsidR="00AF32C1" w:rsidRPr="005847E9" w:rsidRDefault="00AF32C1" w:rsidP="000A784A">
            <w:pPr>
              <w:jc w:val="center"/>
            </w:pPr>
            <w:r w:rsidRPr="005847E9">
              <w:t>4/59</w:t>
            </w:r>
          </w:p>
        </w:tc>
        <w:tc>
          <w:tcPr>
            <w:tcW w:w="352" w:type="pct"/>
            <w:vAlign w:val="center"/>
          </w:tcPr>
          <w:p w14:paraId="4D655DAB" w14:textId="77777777" w:rsidR="00AF32C1" w:rsidRPr="005847E9" w:rsidRDefault="00AF32C1" w:rsidP="000A784A">
            <w:pPr>
              <w:jc w:val="center"/>
            </w:pPr>
            <w:r w:rsidRPr="005847E9">
              <w:t>21а</w:t>
            </w:r>
          </w:p>
        </w:tc>
        <w:tc>
          <w:tcPr>
            <w:tcW w:w="452" w:type="pct"/>
            <w:vAlign w:val="center"/>
          </w:tcPr>
          <w:p w14:paraId="44C7425C" w14:textId="77777777" w:rsidR="00AF32C1" w:rsidRPr="005847E9" w:rsidRDefault="00AF32C1" w:rsidP="000A784A">
            <w:pPr>
              <w:jc w:val="center"/>
            </w:pPr>
            <w:r w:rsidRPr="005847E9">
              <w:rPr>
                <w:lang w:val="sr-Cyrl-CS"/>
              </w:rPr>
              <w:t>4.</w:t>
            </w:r>
            <w:r w:rsidRPr="005847E9">
              <w:t>816</w:t>
            </w:r>
          </w:p>
        </w:tc>
      </w:tr>
      <w:tr w:rsidR="00AF32C1" w:rsidRPr="00B7204E" w14:paraId="72BB9817" w14:textId="77777777" w:rsidTr="000A784A">
        <w:trPr>
          <w:trHeight w:val="227"/>
          <w:jc w:val="center"/>
        </w:trPr>
        <w:tc>
          <w:tcPr>
            <w:tcW w:w="248" w:type="pct"/>
            <w:vAlign w:val="center"/>
          </w:tcPr>
          <w:p w14:paraId="440E6EE6" w14:textId="77777777" w:rsidR="00AF32C1" w:rsidRPr="005847E9" w:rsidRDefault="00AF32C1" w:rsidP="00AF32C1">
            <w:pPr>
              <w:jc w:val="center"/>
            </w:pPr>
            <w:r w:rsidRPr="005847E9">
              <w:t>16.</w:t>
            </w:r>
          </w:p>
        </w:tc>
        <w:tc>
          <w:tcPr>
            <w:tcW w:w="3504" w:type="pct"/>
            <w:gridSpan w:val="9"/>
          </w:tcPr>
          <w:p w14:paraId="78C138C8" w14:textId="77777777" w:rsidR="00AF32C1" w:rsidRPr="005847E9" w:rsidRDefault="00AF32C1" w:rsidP="000A784A">
            <w:pPr>
              <w:jc w:val="both"/>
            </w:pPr>
            <w:r w:rsidRPr="005847E9">
              <w:t xml:space="preserve">Kovačević I, Popsavin M, Benedeković G, </w:t>
            </w:r>
            <w:r w:rsidRPr="005847E9">
              <w:rPr>
                <w:b/>
              </w:rPr>
              <w:t>Kojić V</w:t>
            </w:r>
            <w:r w:rsidRPr="005847E9">
              <w:t xml:space="preserve">, Jakimov D, Rodić MV, Srdić-Rajić T, Bogdanović G, Divjaković V, PopsavinV. </w:t>
            </w:r>
            <w:hyperlink r:id="rId19" w:history="1">
              <w:r w:rsidRPr="005847E9">
                <w:rPr>
                  <w:rStyle w:val="Hyperlink"/>
                </w:rPr>
                <w:t>Synthesis and antiproliferative activity of goniobutenolides A and B, 5-halogenated crassalactone D derivatives and the corresponding 7-epimers</w:t>
              </w:r>
            </w:hyperlink>
            <w:r w:rsidRPr="005847E9">
              <w:t xml:space="preserve">. Eur J Med Chem. 2016;108:594-604. </w:t>
            </w:r>
          </w:p>
        </w:tc>
        <w:tc>
          <w:tcPr>
            <w:tcW w:w="444" w:type="pct"/>
            <w:vAlign w:val="center"/>
          </w:tcPr>
          <w:p w14:paraId="27AC3895" w14:textId="77777777" w:rsidR="00AF32C1" w:rsidRPr="005847E9" w:rsidRDefault="00AF32C1" w:rsidP="000A784A">
            <w:pPr>
              <w:jc w:val="center"/>
            </w:pPr>
            <w:r w:rsidRPr="005847E9">
              <w:t>4/60</w:t>
            </w:r>
          </w:p>
        </w:tc>
        <w:tc>
          <w:tcPr>
            <w:tcW w:w="352" w:type="pct"/>
            <w:vAlign w:val="center"/>
          </w:tcPr>
          <w:p w14:paraId="15038393" w14:textId="77777777" w:rsidR="00AF32C1" w:rsidRPr="005847E9" w:rsidRDefault="00AF32C1" w:rsidP="000A784A">
            <w:pPr>
              <w:jc w:val="center"/>
            </w:pPr>
            <w:r w:rsidRPr="005847E9">
              <w:t>21a</w:t>
            </w:r>
          </w:p>
        </w:tc>
        <w:tc>
          <w:tcPr>
            <w:tcW w:w="452" w:type="pct"/>
            <w:vAlign w:val="center"/>
          </w:tcPr>
          <w:p w14:paraId="42DB50E7" w14:textId="77777777" w:rsidR="00AF32C1" w:rsidRPr="005847E9" w:rsidRDefault="00AF32C1" w:rsidP="000A784A">
            <w:pPr>
              <w:jc w:val="center"/>
            </w:pPr>
            <w:r w:rsidRPr="005847E9">
              <w:t>4.519</w:t>
            </w:r>
          </w:p>
        </w:tc>
      </w:tr>
      <w:tr w:rsidR="00AF32C1" w:rsidRPr="00B7204E" w14:paraId="2DE68BDD" w14:textId="77777777" w:rsidTr="000A784A">
        <w:trPr>
          <w:trHeight w:val="227"/>
          <w:jc w:val="center"/>
        </w:trPr>
        <w:tc>
          <w:tcPr>
            <w:tcW w:w="248" w:type="pct"/>
            <w:vAlign w:val="center"/>
          </w:tcPr>
          <w:p w14:paraId="21C692F5" w14:textId="77777777" w:rsidR="00AF32C1" w:rsidRPr="005847E9" w:rsidRDefault="00AF32C1" w:rsidP="00AF32C1">
            <w:pPr>
              <w:jc w:val="center"/>
            </w:pPr>
            <w:r w:rsidRPr="005847E9">
              <w:t>17.</w:t>
            </w:r>
          </w:p>
        </w:tc>
        <w:tc>
          <w:tcPr>
            <w:tcW w:w="3504" w:type="pct"/>
            <w:gridSpan w:val="9"/>
          </w:tcPr>
          <w:p w14:paraId="5A008A5C" w14:textId="77777777" w:rsidR="00AF32C1" w:rsidRPr="005847E9" w:rsidRDefault="00AF32C1" w:rsidP="000A784A">
            <w:pPr>
              <w:jc w:val="both"/>
            </w:pPr>
            <w:r w:rsidRPr="005847E9">
              <w:t xml:space="preserve">Popsavin M, </w:t>
            </w:r>
            <w:r w:rsidRPr="005847E9">
              <w:rPr>
                <w:b/>
              </w:rPr>
              <w:t>Kojić V</w:t>
            </w:r>
            <w:r w:rsidRPr="005847E9">
              <w:t xml:space="preserve">, Torović Lj, Svirčev M, Spaić S, Jakimov D, Aleksić L, Bogdanović G, Popsavin V. </w:t>
            </w:r>
            <w:hyperlink r:id="rId20" w:history="1">
              <w:r w:rsidRPr="005847E9">
                <w:rPr>
                  <w:rStyle w:val="Hyperlink"/>
                </w:rPr>
                <w:t>Synthesis and in vitro antitumour activity of tiazofurin analogues with nitrogen functionalities at the C-2′ position</w:t>
              </w:r>
            </w:hyperlink>
            <w:r w:rsidRPr="005847E9">
              <w:t>. Eur J Med Chem. 2016;111:114-25.</w:t>
            </w:r>
          </w:p>
        </w:tc>
        <w:tc>
          <w:tcPr>
            <w:tcW w:w="444" w:type="pct"/>
            <w:vAlign w:val="center"/>
          </w:tcPr>
          <w:p w14:paraId="61C8BE97" w14:textId="77777777" w:rsidR="00AF32C1" w:rsidRPr="005847E9" w:rsidRDefault="00AF32C1" w:rsidP="000A784A">
            <w:pPr>
              <w:jc w:val="center"/>
            </w:pPr>
            <w:r w:rsidRPr="005847E9">
              <w:t>4/60</w:t>
            </w:r>
          </w:p>
        </w:tc>
        <w:tc>
          <w:tcPr>
            <w:tcW w:w="352" w:type="pct"/>
            <w:vAlign w:val="center"/>
          </w:tcPr>
          <w:p w14:paraId="6D449885" w14:textId="77777777" w:rsidR="00AF32C1" w:rsidRPr="005847E9" w:rsidRDefault="00AF32C1" w:rsidP="000A784A">
            <w:pPr>
              <w:jc w:val="center"/>
            </w:pPr>
            <w:r w:rsidRPr="005847E9">
              <w:t>21a</w:t>
            </w:r>
          </w:p>
        </w:tc>
        <w:tc>
          <w:tcPr>
            <w:tcW w:w="452" w:type="pct"/>
            <w:vAlign w:val="center"/>
          </w:tcPr>
          <w:p w14:paraId="7B9C1535" w14:textId="77777777" w:rsidR="00AF32C1" w:rsidRPr="005847E9" w:rsidRDefault="00AF32C1" w:rsidP="000A784A">
            <w:pPr>
              <w:jc w:val="center"/>
            </w:pPr>
            <w:r w:rsidRPr="005847E9">
              <w:t>4.519</w:t>
            </w:r>
          </w:p>
        </w:tc>
      </w:tr>
      <w:tr w:rsidR="00AF32C1" w:rsidRPr="00B7204E" w14:paraId="385CE874" w14:textId="77777777" w:rsidTr="000A784A">
        <w:trPr>
          <w:trHeight w:val="227"/>
          <w:jc w:val="center"/>
        </w:trPr>
        <w:tc>
          <w:tcPr>
            <w:tcW w:w="248" w:type="pct"/>
            <w:vAlign w:val="center"/>
          </w:tcPr>
          <w:p w14:paraId="00906FA3" w14:textId="77777777" w:rsidR="00AF32C1" w:rsidRPr="005847E9" w:rsidRDefault="00AF32C1" w:rsidP="00AF32C1">
            <w:pPr>
              <w:jc w:val="center"/>
            </w:pPr>
            <w:r w:rsidRPr="005847E9">
              <w:t>18.</w:t>
            </w:r>
          </w:p>
        </w:tc>
        <w:tc>
          <w:tcPr>
            <w:tcW w:w="3504" w:type="pct"/>
            <w:gridSpan w:val="9"/>
          </w:tcPr>
          <w:p w14:paraId="4017653B" w14:textId="77777777" w:rsidR="00AF32C1" w:rsidRPr="005847E9" w:rsidRDefault="00AF32C1" w:rsidP="000A784A">
            <w:pPr>
              <w:jc w:val="both"/>
            </w:pPr>
            <w:r w:rsidRPr="005847E9">
              <w:t xml:space="preserve">Pejin B, Iodice C, </w:t>
            </w:r>
            <w:r w:rsidRPr="005847E9">
              <w:rPr>
                <w:b/>
              </w:rPr>
              <w:t>Kojic V</w:t>
            </w:r>
            <w:r w:rsidRPr="005847E9">
              <w:t xml:space="preserve">, Jakimov D, Lazovic M, Tommonaro G. </w:t>
            </w:r>
            <w:hyperlink r:id="rId21" w:history="1">
              <w:r w:rsidRPr="005847E9">
                <w:rPr>
                  <w:rStyle w:val="Hyperlink"/>
                </w:rPr>
                <w:t>In vitro evaluation of cytotoxic and mutagenic activity of avarol</w:t>
              </w:r>
            </w:hyperlink>
            <w:r w:rsidRPr="005847E9">
              <w:t>. Nat Prod Res. 2016;30(11):1293-6.</w:t>
            </w:r>
          </w:p>
        </w:tc>
        <w:tc>
          <w:tcPr>
            <w:tcW w:w="444" w:type="pct"/>
            <w:vAlign w:val="center"/>
          </w:tcPr>
          <w:p w14:paraId="5C9357EF" w14:textId="77777777" w:rsidR="00AF32C1" w:rsidRPr="005847E9" w:rsidRDefault="00AF32C1" w:rsidP="000A784A">
            <w:pPr>
              <w:jc w:val="center"/>
            </w:pPr>
            <w:r w:rsidRPr="005847E9">
              <w:t>29/72</w:t>
            </w:r>
          </w:p>
          <w:p w14:paraId="1BA1466A" w14:textId="77777777" w:rsidR="00AF32C1" w:rsidRPr="005847E9" w:rsidRDefault="00AF32C1" w:rsidP="000A784A">
            <w:pPr>
              <w:jc w:val="center"/>
              <w:rPr>
                <w:lang w:val="en-US"/>
              </w:rPr>
            </w:pPr>
          </w:p>
        </w:tc>
        <w:tc>
          <w:tcPr>
            <w:tcW w:w="352" w:type="pct"/>
            <w:vAlign w:val="center"/>
          </w:tcPr>
          <w:p w14:paraId="15171B24" w14:textId="77777777" w:rsidR="00AF32C1" w:rsidRPr="005847E9" w:rsidRDefault="00AF32C1" w:rsidP="000A784A">
            <w:pPr>
              <w:jc w:val="center"/>
              <w:rPr>
                <w:lang w:val="en-US"/>
              </w:rPr>
            </w:pPr>
            <w:r w:rsidRPr="005847E9">
              <w:rPr>
                <w:lang w:val="en-US"/>
              </w:rPr>
              <w:t>22</w:t>
            </w:r>
          </w:p>
          <w:p w14:paraId="3278E442" w14:textId="77777777" w:rsidR="00AF32C1" w:rsidRPr="005847E9" w:rsidRDefault="00AF32C1" w:rsidP="000A784A">
            <w:pPr>
              <w:jc w:val="center"/>
              <w:rPr>
                <w:lang w:val="en-US"/>
              </w:rPr>
            </w:pPr>
          </w:p>
        </w:tc>
        <w:tc>
          <w:tcPr>
            <w:tcW w:w="452" w:type="pct"/>
            <w:vAlign w:val="center"/>
          </w:tcPr>
          <w:p w14:paraId="62D989F2" w14:textId="77777777" w:rsidR="00AF32C1" w:rsidRPr="005847E9" w:rsidRDefault="00AF32C1" w:rsidP="000A784A">
            <w:pPr>
              <w:jc w:val="center"/>
              <w:rPr>
                <w:lang w:val="en-US"/>
              </w:rPr>
            </w:pPr>
            <w:r w:rsidRPr="005847E9">
              <w:rPr>
                <w:lang w:val="en-US"/>
              </w:rPr>
              <w:t>1.828</w:t>
            </w:r>
          </w:p>
          <w:p w14:paraId="4E8DFE2D" w14:textId="77777777" w:rsidR="00AF32C1" w:rsidRPr="005847E9" w:rsidRDefault="00AF32C1" w:rsidP="000A784A">
            <w:pPr>
              <w:jc w:val="center"/>
              <w:rPr>
                <w:lang w:val="en-US"/>
              </w:rPr>
            </w:pPr>
          </w:p>
        </w:tc>
      </w:tr>
      <w:tr w:rsidR="00AF32C1" w:rsidRPr="00B7204E" w14:paraId="6B600F72" w14:textId="77777777" w:rsidTr="000A784A">
        <w:trPr>
          <w:trHeight w:val="227"/>
          <w:jc w:val="center"/>
        </w:trPr>
        <w:tc>
          <w:tcPr>
            <w:tcW w:w="248" w:type="pct"/>
            <w:vAlign w:val="center"/>
          </w:tcPr>
          <w:p w14:paraId="5F4E7764" w14:textId="77777777" w:rsidR="00AF32C1" w:rsidRPr="005847E9" w:rsidRDefault="00AF32C1" w:rsidP="00AF32C1">
            <w:pPr>
              <w:jc w:val="center"/>
            </w:pPr>
            <w:r w:rsidRPr="005847E9">
              <w:t>19.</w:t>
            </w:r>
          </w:p>
        </w:tc>
        <w:tc>
          <w:tcPr>
            <w:tcW w:w="3504" w:type="pct"/>
            <w:gridSpan w:val="9"/>
          </w:tcPr>
          <w:p w14:paraId="60471B95" w14:textId="77777777" w:rsidR="00AF32C1" w:rsidRPr="005847E9" w:rsidRDefault="00AF32C1" w:rsidP="000A784A">
            <w:pPr>
              <w:pStyle w:val="ListParagraph"/>
              <w:ind w:left="0"/>
              <w:jc w:val="both"/>
            </w:pPr>
            <w:r w:rsidRPr="005847E9">
              <w:t xml:space="preserve">Jakimov DS, </w:t>
            </w:r>
            <w:r w:rsidRPr="005847E9">
              <w:rPr>
                <w:b/>
              </w:rPr>
              <w:t>Kojić VV</w:t>
            </w:r>
            <w:r w:rsidRPr="005847E9">
              <w:t xml:space="preserve">, Aleksić LD, Bogdanović GM, Ajduković JJ, Djurendić EA, Penov Gaši KM, Sakač MN, Jovanović-Šanta SS. </w:t>
            </w:r>
            <w:hyperlink r:id="rId22" w:history="1">
              <w:r w:rsidRPr="005847E9">
                <w:rPr>
                  <w:rStyle w:val="Hyperlink"/>
                </w:rPr>
                <w:t>Androstane derivatives induce apoptotic death in MDA-MB-231 breast cancer cells</w:t>
              </w:r>
            </w:hyperlink>
            <w:r w:rsidRPr="005847E9">
              <w:t xml:space="preserve">. Bioorg Med Chem. 2015;23(22):7189-98.  </w:t>
            </w:r>
          </w:p>
        </w:tc>
        <w:tc>
          <w:tcPr>
            <w:tcW w:w="444" w:type="pct"/>
            <w:vAlign w:val="center"/>
          </w:tcPr>
          <w:p w14:paraId="22F9FE52" w14:textId="77777777" w:rsidR="00AF32C1" w:rsidRPr="005847E9" w:rsidRDefault="00AF32C1" w:rsidP="000A784A">
            <w:pPr>
              <w:jc w:val="center"/>
            </w:pPr>
            <w:r w:rsidRPr="005847E9">
              <w:t>15/58</w:t>
            </w:r>
          </w:p>
          <w:p w14:paraId="6B9E456F" w14:textId="77777777" w:rsidR="00AF32C1" w:rsidRPr="005847E9" w:rsidRDefault="00AF32C1" w:rsidP="000A784A">
            <w:pPr>
              <w:jc w:val="center"/>
            </w:pPr>
            <w:r w:rsidRPr="005847E9">
              <w:rPr>
                <w:lang w:val="en-US"/>
              </w:rPr>
              <w:t>(2014)</w:t>
            </w:r>
          </w:p>
        </w:tc>
        <w:tc>
          <w:tcPr>
            <w:tcW w:w="352" w:type="pct"/>
            <w:vAlign w:val="center"/>
          </w:tcPr>
          <w:p w14:paraId="31DAB5A0" w14:textId="77777777" w:rsidR="00AF32C1" w:rsidRPr="005847E9" w:rsidRDefault="00AF32C1" w:rsidP="000A784A">
            <w:pPr>
              <w:jc w:val="center"/>
              <w:rPr>
                <w:lang w:val="en-US"/>
              </w:rPr>
            </w:pPr>
            <w:r w:rsidRPr="005847E9">
              <w:rPr>
                <w:lang w:val="en-US"/>
              </w:rPr>
              <w:t>21</w:t>
            </w:r>
          </w:p>
          <w:p w14:paraId="2E76902C" w14:textId="77777777" w:rsidR="00AF32C1" w:rsidRPr="005847E9" w:rsidRDefault="00AF32C1" w:rsidP="000A784A">
            <w:pPr>
              <w:jc w:val="center"/>
              <w:rPr>
                <w:lang w:val="en-US"/>
              </w:rPr>
            </w:pPr>
            <w:r w:rsidRPr="005847E9">
              <w:rPr>
                <w:lang w:val="en-US"/>
              </w:rPr>
              <w:t>(2014)</w:t>
            </w:r>
          </w:p>
        </w:tc>
        <w:tc>
          <w:tcPr>
            <w:tcW w:w="452" w:type="pct"/>
            <w:vAlign w:val="center"/>
          </w:tcPr>
          <w:p w14:paraId="1585A1AF" w14:textId="77777777" w:rsidR="00AF32C1" w:rsidRPr="005847E9" w:rsidRDefault="00AF32C1" w:rsidP="000A784A">
            <w:pPr>
              <w:jc w:val="center"/>
              <w:rPr>
                <w:lang w:val="en-US"/>
              </w:rPr>
            </w:pPr>
            <w:r w:rsidRPr="005847E9">
              <w:rPr>
                <w:lang w:val="en-US"/>
              </w:rPr>
              <w:t>2.793</w:t>
            </w:r>
          </w:p>
          <w:p w14:paraId="429864CE" w14:textId="77777777" w:rsidR="00AF32C1" w:rsidRPr="005847E9" w:rsidRDefault="00AF32C1" w:rsidP="000A784A">
            <w:pPr>
              <w:jc w:val="center"/>
              <w:rPr>
                <w:lang w:val="en-US"/>
              </w:rPr>
            </w:pPr>
            <w:r w:rsidRPr="005847E9">
              <w:rPr>
                <w:lang w:val="en-US"/>
              </w:rPr>
              <w:t>(2014)</w:t>
            </w:r>
          </w:p>
        </w:tc>
      </w:tr>
      <w:tr w:rsidR="00AF32C1" w:rsidRPr="00B7204E" w14:paraId="2B76B6F7" w14:textId="77777777" w:rsidTr="000A784A">
        <w:trPr>
          <w:trHeight w:val="227"/>
          <w:jc w:val="center"/>
        </w:trPr>
        <w:tc>
          <w:tcPr>
            <w:tcW w:w="248" w:type="pct"/>
            <w:vAlign w:val="center"/>
          </w:tcPr>
          <w:p w14:paraId="5F3D75BC" w14:textId="77777777" w:rsidR="00AF32C1" w:rsidRPr="005847E9" w:rsidRDefault="00AF32C1" w:rsidP="00AF32C1">
            <w:pPr>
              <w:jc w:val="center"/>
            </w:pPr>
            <w:r w:rsidRPr="005847E9">
              <w:t>20.</w:t>
            </w:r>
          </w:p>
        </w:tc>
        <w:tc>
          <w:tcPr>
            <w:tcW w:w="3504" w:type="pct"/>
            <w:gridSpan w:val="9"/>
          </w:tcPr>
          <w:p w14:paraId="53DA87BC" w14:textId="77777777" w:rsidR="00AF32C1" w:rsidRPr="005847E9" w:rsidRDefault="00AF32C1" w:rsidP="000A784A">
            <w:pPr>
              <w:pStyle w:val="ListParagraph"/>
              <w:ind w:left="0"/>
              <w:jc w:val="both"/>
            </w:pPr>
            <w:r w:rsidRPr="005847E9">
              <w:t xml:space="preserve">Kotoulas SS, </w:t>
            </w:r>
            <w:r w:rsidRPr="005847E9">
              <w:rPr>
                <w:b/>
              </w:rPr>
              <w:t>Kojić VV</w:t>
            </w:r>
            <w:r w:rsidRPr="005847E9">
              <w:t xml:space="preserve">, Bogdanović GM, Koumbis AE. </w:t>
            </w:r>
            <w:hyperlink r:id="rId23" w:history="1">
              <w:r w:rsidRPr="005847E9">
                <w:rPr>
                  <w:rStyle w:val="Hyperlink"/>
                </w:rPr>
                <w:t>Synthesis of novel pyrimidine apiothionucleosides and in vitro evaluation of their cytotoxicity</w:t>
              </w:r>
            </w:hyperlink>
            <w:r w:rsidRPr="005847E9">
              <w:t xml:space="preserve">. Tetrahedron. 2015;71(21):3396-403. </w:t>
            </w:r>
          </w:p>
        </w:tc>
        <w:tc>
          <w:tcPr>
            <w:tcW w:w="444" w:type="pct"/>
            <w:vAlign w:val="center"/>
          </w:tcPr>
          <w:p w14:paraId="01961A5B" w14:textId="77777777" w:rsidR="00AF32C1" w:rsidRPr="005847E9" w:rsidRDefault="00AF32C1" w:rsidP="000A784A">
            <w:pPr>
              <w:jc w:val="center"/>
            </w:pPr>
            <w:r w:rsidRPr="005847E9">
              <w:t>17/58</w:t>
            </w:r>
          </w:p>
          <w:p w14:paraId="767DCD7A" w14:textId="77777777" w:rsidR="00AF32C1" w:rsidRPr="005847E9" w:rsidRDefault="00AF32C1" w:rsidP="000A784A">
            <w:pPr>
              <w:jc w:val="center"/>
            </w:pPr>
            <w:r w:rsidRPr="005847E9">
              <w:rPr>
                <w:lang w:val="en-US"/>
              </w:rPr>
              <w:t>(2013)</w:t>
            </w:r>
          </w:p>
        </w:tc>
        <w:tc>
          <w:tcPr>
            <w:tcW w:w="352" w:type="pct"/>
            <w:vAlign w:val="center"/>
          </w:tcPr>
          <w:p w14:paraId="5340B8E8" w14:textId="77777777" w:rsidR="00AF32C1" w:rsidRPr="005847E9" w:rsidRDefault="00AF32C1" w:rsidP="000A784A">
            <w:pPr>
              <w:jc w:val="center"/>
              <w:rPr>
                <w:lang w:val="en-US"/>
              </w:rPr>
            </w:pPr>
            <w:r w:rsidRPr="005847E9">
              <w:rPr>
                <w:lang w:val="en-US"/>
              </w:rPr>
              <w:t>21</w:t>
            </w:r>
          </w:p>
          <w:p w14:paraId="75027DC3" w14:textId="77777777" w:rsidR="00AF32C1" w:rsidRPr="005847E9" w:rsidRDefault="00AF32C1" w:rsidP="000A784A">
            <w:pPr>
              <w:jc w:val="center"/>
              <w:rPr>
                <w:lang w:val="en-US"/>
              </w:rPr>
            </w:pPr>
            <w:r w:rsidRPr="005847E9">
              <w:rPr>
                <w:lang w:val="en-US"/>
              </w:rPr>
              <w:t>(2013)</w:t>
            </w:r>
          </w:p>
        </w:tc>
        <w:tc>
          <w:tcPr>
            <w:tcW w:w="452" w:type="pct"/>
            <w:vAlign w:val="center"/>
          </w:tcPr>
          <w:p w14:paraId="7B9F87BD" w14:textId="77777777" w:rsidR="00AF32C1" w:rsidRPr="005847E9" w:rsidRDefault="00AF32C1" w:rsidP="000A784A">
            <w:pPr>
              <w:jc w:val="center"/>
              <w:rPr>
                <w:lang w:val="en-US"/>
              </w:rPr>
            </w:pPr>
            <w:r w:rsidRPr="005847E9">
              <w:rPr>
                <w:lang w:val="en-US"/>
              </w:rPr>
              <w:t>2.817</w:t>
            </w:r>
          </w:p>
          <w:p w14:paraId="32275F10" w14:textId="77777777" w:rsidR="00AF32C1" w:rsidRPr="005847E9" w:rsidRDefault="00AF32C1" w:rsidP="000A784A">
            <w:pPr>
              <w:jc w:val="center"/>
              <w:rPr>
                <w:lang w:val="en-US"/>
              </w:rPr>
            </w:pPr>
            <w:r w:rsidRPr="005847E9">
              <w:rPr>
                <w:lang w:val="en-US"/>
              </w:rPr>
              <w:t>(2013)</w:t>
            </w:r>
          </w:p>
        </w:tc>
      </w:tr>
      <w:tr w:rsidR="00AF32C1" w:rsidRPr="00B7204E" w14:paraId="1CB1A276" w14:textId="77777777" w:rsidTr="000A784A">
        <w:trPr>
          <w:trHeight w:val="227"/>
          <w:jc w:val="center"/>
        </w:trPr>
        <w:tc>
          <w:tcPr>
            <w:tcW w:w="248" w:type="pct"/>
            <w:vAlign w:val="center"/>
          </w:tcPr>
          <w:p w14:paraId="0455E685" w14:textId="77777777" w:rsidR="00AF32C1" w:rsidRPr="005847E9" w:rsidRDefault="00AF32C1" w:rsidP="00AF32C1">
            <w:pPr>
              <w:jc w:val="center"/>
            </w:pPr>
            <w:r>
              <w:t>21.</w:t>
            </w:r>
          </w:p>
        </w:tc>
        <w:tc>
          <w:tcPr>
            <w:tcW w:w="3504" w:type="pct"/>
            <w:gridSpan w:val="9"/>
          </w:tcPr>
          <w:p w14:paraId="6E79260D" w14:textId="77777777" w:rsidR="00AF32C1" w:rsidRPr="005847E9" w:rsidRDefault="00AF32C1" w:rsidP="000A784A">
            <w:pPr>
              <w:pStyle w:val="ListParagraph"/>
              <w:ind w:left="28"/>
              <w:jc w:val="both"/>
            </w:pPr>
            <w:r w:rsidRPr="005847E9">
              <w:t xml:space="preserve">Penov Gaši KM, Djurendić EA, Szécsi M, Gardi J, Csanádi JJ,  Klisurić OR, Dojčinović-Vujašković SV,  Nikolić AR,  Savić MP,   Ajduković JJ, Oklješa AM, </w:t>
            </w:r>
            <w:r w:rsidRPr="005847E9">
              <w:rPr>
                <w:b/>
              </w:rPr>
              <w:t>Kojić VV</w:t>
            </w:r>
            <w:r w:rsidRPr="005847E9">
              <w:t xml:space="preserve">,  Sakač MN,  Jovanović-Šanta SS.  </w:t>
            </w:r>
            <w:hyperlink r:id="rId24" w:history="1">
              <w:r w:rsidRPr="005847E9">
                <w:rPr>
                  <w:rStyle w:val="Hyperlink"/>
                </w:rPr>
                <w:t>Microwave assisted synthesis and biomedical potency of salicyloyloxy and 2-methoxybenzoyloxy androstane and stigmastane derivatives.</w:t>
              </w:r>
            </w:hyperlink>
            <w:r w:rsidRPr="005847E9">
              <w:t xml:space="preserve"> Steroids. 2015;94:31–40. </w:t>
            </w:r>
          </w:p>
        </w:tc>
        <w:tc>
          <w:tcPr>
            <w:tcW w:w="444" w:type="pct"/>
            <w:vAlign w:val="center"/>
          </w:tcPr>
          <w:p w14:paraId="38B5A13B" w14:textId="77777777" w:rsidR="00AF32C1" w:rsidRPr="005847E9" w:rsidRDefault="00AF32C1" w:rsidP="000A784A">
            <w:pPr>
              <w:jc w:val="center"/>
            </w:pPr>
            <w:r w:rsidRPr="005847E9">
              <w:t>160/289</w:t>
            </w:r>
          </w:p>
        </w:tc>
        <w:tc>
          <w:tcPr>
            <w:tcW w:w="352" w:type="pct"/>
            <w:vAlign w:val="center"/>
          </w:tcPr>
          <w:p w14:paraId="2AF72C7A" w14:textId="77777777" w:rsidR="00AF32C1" w:rsidRPr="005847E9" w:rsidRDefault="00AF32C1" w:rsidP="000A784A">
            <w:pPr>
              <w:jc w:val="center"/>
              <w:rPr>
                <w:lang w:val="en-US"/>
              </w:rPr>
            </w:pPr>
            <w:r w:rsidRPr="005847E9">
              <w:rPr>
                <w:lang w:val="en-US"/>
              </w:rPr>
              <w:t>23</w:t>
            </w:r>
          </w:p>
        </w:tc>
        <w:tc>
          <w:tcPr>
            <w:tcW w:w="452" w:type="pct"/>
            <w:vAlign w:val="center"/>
          </w:tcPr>
          <w:p w14:paraId="67720834" w14:textId="77777777" w:rsidR="00AF32C1" w:rsidRPr="005847E9" w:rsidRDefault="00AF32C1" w:rsidP="000A784A">
            <w:pPr>
              <w:jc w:val="center"/>
              <w:rPr>
                <w:lang w:val="en-US"/>
              </w:rPr>
            </w:pPr>
            <w:r w:rsidRPr="005847E9">
              <w:rPr>
                <w:lang w:val="en-US"/>
              </w:rPr>
              <w:t>2.513</w:t>
            </w:r>
          </w:p>
        </w:tc>
      </w:tr>
      <w:tr w:rsidR="00AF32C1" w:rsidRPr="00B7204E" w14:paraId="4A2A634D" w14:textId="77777777" w:rsidTr="000A784A">
        <w:trPr>
          <w:trHeight w:val="227"/>
          <w:jc w:val="center"/>
        </w:trPr>
        <w:tc>
          <w:tcPr>
            <w:tcW w:w="248" w:type="pct"/>
            <w:vAlign w:val="center"/>
          </w:tcPr>
          <w:p w14:paraId="65B24E19" w14:textId="77777777" w:rsidR="00AF32C1" w:rsidRPr="005847E9" w:rsidRDefault="00AF32C1" w:rsidP="00AF32C1">
            <w:pPr>
              <w:jc w:val="center"/>
            </w:pPr>
            <w:r>
              <w:t>22.</w:t>
            </w:r>
          </w:p>
        </w:tc>
        <w:tc>
          <w:tcPr>
            <w:tcW w:w="3504" w:type="pct"/>
            <w:gridSpan w:val="9"/>
          </w:tcPr>
          <w:p w14:paraId="046B0EFF" w14:textId="77777777" w:rsidR="00AF32C1" w:rsidRPr="005847E9" w:rsidRDefault="00AF32C1" w:rsidP="000A784A">
            <w:pPr>
              <w:pStyle w:val="ListParagraph"/>
              <w:ind w:left="28"/>
              <w:jc w:val="both"/>
            </w:pPr>
            <w:r w:rsidRPr="005847E9">
              <w:t xml:space="preserve">Radovanović Z, Jokić B, Veljović D, Dimitrijević S, </w:t>
            </w:r>
            <w:r w:rsidRPr="005847E9">
              <w:rPr>
                <w:b/>
              </w:rPr>
              <w:t>Kojić V</w:t>
            </w:r>
            <w:r w:rsidRPr="005847E9">
              <w:t xml:space="preserve">, Petrović R,  Janaćković D. </w:t>
            </w:r>
            <w:hyperlink r:id="rId25" w:history="1">
              <w:r w:rsidRPr="005847E9">
                <w:rPr>
                  <w:rStyle w:val="Hyperlink"/>
                </w:rPr>
                <w:t>Antimicrobial activity and biocompatibility of Ag+- and Cu2+-doped biphasic hydroxyapatite/alpha-tricalcium phosphate obtained from hydrothermally synthesized Ag+- and Cu2+-doped hydroxyapatite</w:t>
              </w:r>
            </w:hyperlink>
            <w:r w:rsidRPr="005847E9">
              <w:t xml:space="preserve">. Appl Surf Sci. 2014;307:513–9. </w:t>
            </w:r>
          </w:p>
        </w:tc>
        <w:tc>
          <w:tcPr>
            <w:tcW w:w="444" w:type="pct"/>
            <w:vAlign w:val="center"/>
          </w:tcPr>
          <w:p w14:paraId="1A2AEE0F" w14:textId="77777777" w:rsidR="00AF32C1" w:rsidRPr="005847E9" w:rsidRDefault="00AF32C1" w:rsidP="000A784A">
            <w:pPr>
              <w:jc w:val="center"/>
            </w:pPr>
            <w:r w:rsidRPr="005847E9">
              <w:t>2/17</w:t>
            </w:r>
          </w:p>
        </w:tc>
        <w:tc>
          <w:tcPr>
            <w:tcW w:w="352" w:type="pct"/>
            <w:vAlign w:val="center"/>
          </w:tcPr>
          <w:p w14:paraId="7BFB695F" w14:textId="77777777" w:rsidR="00AF32C1" w:rsidRPr="005847E9" w:rsidRDefault="00AF32C1" w:rsidP="000A784A">
            <w:pPr>
              <w:jc w:val="center"/>
              <w:rPr>
                <w:lang w:val="sr-Cyrl-CS"/>
              </w:rPr>
            </w:pPr>
            <w:r w:rsidRPr="005847E9">
              <w:t>21</w:t>
            </w:r>
          </w:p>
        </w:tc>
        <w:tc>
          <w:tcPr>
            <w:tcW w:w="452" w:type="pct"/>
            <w:vAlign w:val="center"/>
          </w:tcPr>
          <w:p w14:paraId="77065CFE" w14:textId="77777777" w:rsidR="00AF32C1" w:rsidRPr="005847E9" w:rsidRDefault="00AF32C1" w:rsidP="000A784A">
            <w:pPr>
              <w:jc w:val="center"/>
              <w:rPr>
                <w:lang w:val="sr-Cyrl-CS"/>
              </w:rPr>
            </w:pPr>
            <w:r w:rsidRPr="005847E9">
              <w:t>2.711</w:t>
            </w:r>
          </w:p>
        </w:tc>
      </w:tr>
      <w:tr w:rsidR="00AF32C1" w:rsidRPr="00B7204E" w14:paraId="7DEEC90E" w14:textId="77777777" w:rsidTr="000A784A">
        <w:trPr>
          <w:trHeight w:val="227"/>
          <w:jc w:val="center"/>
        </w:trPr>
        <w:tc>
          <w:tcPr>
            <w:tcW w:w="248" w:type="pct"/>
            <w:vAlign w:val="center"/>
          </w:tcPr>
          <w:p w14:paraId="57305185" w14:textId="77777777" w:rsidR="00AF32C1" w:rsidRPr="005847E9" w:rsidRDefault="00AF32C1" w:rsidP="00AF32C1">
            <w:pPr>
              <w:jc w:val="center"/>
            </w:pPr>
            <w:r>
              <w:t>23.</w:t>
            </w:r>
          </w:p>
        </w:tc>
        <w:tc>
          <w:tcPr>
            <w:tcW w:w="3504" w:type="pct"/>
            <w:gridSpan w:val="9"/>
          </w:tcPr>
          <w:p w14:paraId="73B43F45" w14:textId="77777777" w:rsidR="00AF32C1" w:rsidRPr="005847E9" w:rsidRDefault="00AF32C1" w:rsidP="000A784A">
            <w:pPr>
              <w:pStyle w:val="ListParagraph"/>
              <w:ind w:left="28"/>
              <w:jc w:val="both"/>
            </w:pPr>
            <w:r w:rsidRPr="005847E9">
              <w:t xml:space="preserve">Benedeković G, Francuz J, Kovačević I, Popsavin M, Srećo Zelenović B, </w:t>
            </w:r>
            <w:r w:rsidRPr="005847E9">
              <w:rPr>
                <w:b/>
              </w:rPr>
              <w:t>Kojić V,</w:t>
            </w:r>
            <w:r w:rsidRPr="005847E9">
              <w:t xml:space="preserve">  Bogdanović G, Divjaković V,  Popsavin V. </w:t>
            </w:r>
            <w:hyperlink r:id="rId26" w:history="1">
              <w:r w:rsidRPr="005847E9">
                <w:rPr>
                  <w:rStyle w:val="Hyperlink"/>
                </w:rPr>
                <w:t>Conformationally constrained goniofufurone mimics as inhibitors of tumour cells growth: Ddesign, synthesis and SAR study</w:t>
              </w:r>
            </w:hyperlink>
            <w:r w:rsidRPr="005847E9">
              <w:t xml:space="preserve">. Eur J Med Chem. 2014;82:449-58. </w:t>
            </w:r>
          </w:p>
        </w:tc>
        <w:tc>
          <w:tcPr>
            <w:tcW w:w="444" w:type="pct"/>
            <w:vAlign w:val="center"/>
          </w:tcPr>
          <w:p w14:paraId="64EC1FBE" w14:textId="77777777" w:rsidR="00AF32C1" w:rsidRPr="005847E9" w:rsidRDefault="00AF32C1" w:rsidP="000A784A">
            <w:pPr>
              <w:jc w:val="center"/>
            </w:pPr>
            <w:r w:rsidRPr="005847E9">
              <w:t>11/59</w:t>
            </w:r>
          </w:p>
        </w:tc>
        <w:tc>
          <w:tcPr>
            <w:tcW w:w="352" w:type="pct"/>
            <w:vAlign w:val="center"/>
          </w:tcPr>
          <w:p w14:paraId="518AA898" w14:textId="77777777" w:rsidR="00AF32C1" w:rsidRPr="005847E9" w:rsidRDefault="00AF32C1" w:rsidP="000A784A">
            <w:pPr>
              <w:jc w:val="center"/>
              <w:rPr>
                <w:lang w:val="sr-Cyrl-CS"/>
              </w:rPr>
            </w:pPr>
            <w:r w:rsidRPr="005847E9">
              <w:t>21</w:t>
            </w:r>
          </w:p>
        </w:tc>
        <w:tc>
          <w:tcPr>
            <w:tcW w:w="452" w:type="pct"/>
            <w:vAlign w:val="center"/>
          </w:tcPr>
          <w:p w14:paraId="4F72B0A0" w14:textId="77777777" w:rsidR="00AF32C1" w:rsidRPr="005847E9" w:rsidRDefault="00AF32C1" w:rsidP="000A784A">
            <w:pPr>
              <w:jc w:val="center"/>
              <w:rPr>
                <w:lang w:val="sr-Cyrl-CS"/>
              </w:rPr>
            </w:pPr>
            <w:r w:rsidRPr="005847E9">
              <w:t xml:space="preserve">3.447   </w:t>
            </w:r>
          </w:p>
        </w:tc>
      </w:tr>
      <w:tr w:rsidR="00AF32C1" w:rsidRPr="00B7204E" w14:paraId="5EB3C058" w14:textId="77777777" w:rsidTr="000A784A">
        <w:trPr>
          <w:trHeight w:val="227"/>
          <w:jc w:val="center"/>
        </w:trPr>
        <w:tc>
          <w:tcPr>
            <w:tcW w:w="248" w:type="pct"/>
            <w:vAlign w:val="center"/>
          </w:tcPr>
          <w:p w14:paraId="4CA4239C" w14:textId="77777777" w:rsidR="00AF32C1" w:rsidRPr="005847E9" w:rsidRDefault="00AF32C1" w:rsidP="004674CF">
            <w:pPr>
              <w:jc w:val="center"/>
            </w:pPr>
            <w:r>
              <w:lastRenderedPageBreak/>
              <w:t>24.</w:t>
            </w:r>
          </w:p>
        </w:tc>
        <w:tc>
          <w:tcPr>
            <w:tcW w:w="3504" w:type="pct"/>
            <w:gridSpan w:val="9"/>
          </w:tcPr>
          <w:p w14:paraId="4FF6E586" w14:textId="77777777" w:rsidR="00AF32C1" w:rsidRPr="005847E9" w:rsidRDefault="00AF32C1" w:rsidP="000A784A">
            <w:pPr>
              <w:pStyle w:val="ListParagraph"/>
              <w:ind w:left="28"/>
              <w:jc w:val="both"/>
            </w:pPr>
            <w:r w:rsidRPr="005847E9">
              <w:t xml:space="preserve">Popsavin M, </w:t>
            </w:r>
            <w:r w:rsidRPr="005847E9">
              <w:rPr>
                <w:b/>
              </w:rPr>
              <w:t>Kojić V</w:t>
            </w:r>
            <w:r w:rsidRPr="005847E9">
              <w:t xml:space="preserve">, Spaić S, Svirčev M, Bogdanović G, Jakimov D, Aleksić L,  Popsavin V. </w:t>
            </w:r>
            <w:hyperlink r:id="rId27" w:history="1">
              <w:r w:rsidRPr="005847E9">
                <w:rPr>
                  <w:rStyle w:val="Hyperlink"/>
                </w:rPr>
                <w:t>2-Substituted thiazole-4-carboxamide derivatives as tiazofurin mimics: synthesis and in vitro antitumour activity</w:t>
              </w:r>
            </w:hyperlink>
            <w:r w:rsidRPr="005847E9">
              <w:t xml:space="preserve">. Tetrahedron. 2014;70(14):2343-50. </w:t>
            </w:r>
          </w:p>
        </w:tc>
        <w:tc>
          <w:tcPr>
            <w:tcW w:w="444" w:type="pct"/>
            <w:vAlign w:val="center"/>
          </w:tcPr>
          <w:p w14:paraId="4DD014F4" w14:textId="77777777" w:rsidR="00AF32C1" w:rsidRPr="005847E9" w:rsidRDefault="00AF32C1" w:rsidP="000A784A">
            <w:pPr>
              <w:jc w:val="center"/>
            </w:pPr>
            <w:r w:rsidRPr="005847E9">
              <w:t xml:space="preserve">17/58 </w:t>
            </w:r>
          </w:p>
          <w:p w14:paraId="42C0B539" w14:textId="77777777" w:rsidR="00AF32C1" w:rsidRPr="005847E9" w:rsidRDefault="00AF32C1" w:rsidP="000A784A">
            <w:pPr>
              <w:jc w:val="center"/>
            </w:pPr>
            <w:r w:rsidRPr="005847E9">
              <w:t xml:space="preserve">(2013) </w:t>
            </w:r>
          </w:p>
        </w:tc>
        <w:tc>
          <w:tcPr>
            <w:tcW w:w="352" w:type="pct"/>
            <w:vAlign w:val="center"/>
          </w:tcPr>
          <w:p w14:paraId="75F52AB7" w14:textId="77777777" w:rsidR="00AF32C1" w:rsidRPr="005847E9" w:rsidRDefault="00AF32C1" w:rsidP="000A784A">
            <w:pPr>
              <w:jc w:val="center"/>
            </w:pPr>
            <w:r w:rsidRPr="005847E9">
              <w:t>21</w:t>
            </w:r>
          </w:p>
          <w:p w14:paraId="5974949B" w14:textId="77777777" w:rsidR="00AF32C1" w:rsidRPr="005847E9" w:rsidRDefault="00AF32C1" w:rsidP="000A784A">
            <w:pPr>
              <w:jc w:val="center"/>
              <w:rPr>
                <w:lang w:val="sr-Cyrl-CS"/>
              </w:rPr>
            </w:pPr>
            <w:r w:rsidRPr="005847E9">
              <w:t>(2013)</w:t>
            </w:r>
          </w:p>
        </w:tc>
        <w:tc>
          <w:tcPr>
            <w:tcW w:w="452" w:type="pct"/>
            <w:vAlign w:val="center"/>
          </w:tcPr>
          <w:p w14:paraId="6875EE53" w14:textId="77777777" w:rsidR="00AF32C1" w:rsidRPr="005847E9" w:rsidRDefault="00AF32C1" w:rsidP="000A784A">
            <w:pPr>
              <w:jc w:val="center"/>
            </w:pPr>
            <w:r w:rsidRPr="005847E9">
              <w:t>2.817</w:t>
            </w:r>
          </w:p>
          <w:p w14:paraId="0F44D533" w14:textId="77777777" w:rsidR="00AF32C1" w:rsidRPr="005847E9" w:rsidRDefault="00AF32C1" w:rsidP="000A784A">
            <w:pPr>
              <w:jc w:val="center"/>
              <w:rPr>
                <w:lang w:val="sr-Cyrl-CS"/>
              </w:rPr>
            </w:pPr>
            <w:r w:rsidRPr="005847E9">
              <w:t>(2013)</w:t>
            </w:r>
          </w:p>
        </w:tc>
      </w:tr>
      <w:tr w:rsidR="00AF32C1" w:rsidRPr="00B7204E" w14:paraId="7927787B" w14:textId="77777777" w:rsidTr="000A784A">
        <w:trPr>
          <w:trHeight w:val="227"/>
          <w:jc w:val="center"/>
        </w:trPr>
        <w:tc>
          <w:tcPr>
            <w:tcW w:w="248" w:type="pct"/>
            <w:vAlign w:val="center"/>
          </w:tcPr>
          <w:p w14:paraId="30E6E05D" w14:textId="77777777" w:rsidR="00AF32C1" w:rsidRPr="005847E9" w:rsidRDefault="00AF32C1" w:rsidP="004674CF">
            <w:pPr>
              <w:jc w:val="center"/>
            </w:pPr>
            <w:r>
              <w:t>25.</w:t>
            </w:r>
          </w:p>
        </w:tc>
        <w:tc>
          <w:tcPr>
            <w:tcW w:w="3504" w:type="pct"/>
            <w:gridSpan w:val="9"/>
          </w:tcPr>
          <w:p w14:paraId="243A14F2" w14:textId="77777777" w:rsidR="00AF32C1" w:rsidRPr="005847E9" w:rsidRDefault="00AF32C1" w:rsidP="000A784A">
            <w:pPr>
              <w:pStyle w:val="ListParagraph"/>
              <w:ind w:left="28"/>
              <w:jc w:val="both"/>
            </w:pPr>
            <w:r w:rsidRPr="005847E9">
              <w:t xml:space="preserve">Kotoulas SS, </w:t>
            </w:r>
            <w:r w:rsidRPr="005847E9">
              <w:rPr>
                <w:b/>
              </w:rPr>
              <w:t>Kojić VV</w:t>
            </w:r>
            <w:r w:rsidRPr="005847E9">
              <w:t xml:space="preserve">, Bogdanović GM, Koumbi AE. </w:t>
            </w:r>
            <w:hyperlink r:id="rId28" w:history="1">
              <w:r w:rsidRPr="005847E9">
                <w:rPr>
                  <w:rStyle w:val="Hyperlink"/>
                </w:rPr>
                <w:t>Synthesis and cytotoxic evaluation of novel pyrimidine deoxyapiothionucleosides</w:t>
              </w:r>
            </w:hyperlink>
            <w:r w:rsidRPr="005847E9">
              <w:t xml:space="preserve">. Bioorg Med Chem Lett. 2013;23(11):3364-7. </w:t>
            </w:r>
          </w:p>
        </w:tc>
        <w:tc>
          <w:tcPr>
            <w:tcW w:w="444" w:type="pct"/>
            <w:vAlign w:val="center"/>
          </w:tcPr>
          <w:p w14:paraId="6342547D" w14:textId="77777777" w:rsidR="00AF32C1" w:rsidRPr="005847E9" w:rsidRDefault="00AF32C1" w:rsidP="000A784A">
            <w:pPr>
              <w:jc w:val="center"/>
            </w:pPr>
            <w:r w:rsidRPr="005847E9">
              <w:t>25/58</w:t>
            </w:r>
          </w:p>
        </w:tc>
        <w:tc>
          <w:tcPr>
            <w:tcW w:w="352" w:type="pct"/>
            <w:vAlign w:val="center"/>
          </w:tcPr>
          <w:p w14:paraId="02B031AE" w14:textId="77777777" w:rsidR="00AF32C1" w:rsidRPr="005847E9" w:rsidRDefault="00AF32C1" w:rsidP="000A784A">
            <w:pPr>
              <w:jc w:val="center"/>
              <w:rPr>
                <w:lang w:val="sr-Cyrl-CS"/>
              </w:rPr>
            </w:pPr>
            <w:r w:rsidRPr="005847E9">
              <w:t>22</w:t>
            </w:r>
          </w:p>
        </w:tc>
        <w:tc>
          <w:tcPr>
            <w:tcW w:w="452" w:type="pct"/>
            <w:vAlign w:val="center"/>
          </w:tcPr>
          <w:p w14:paraId="3C6E93C3" w14:textId="77777777" w:rsidR="00AF32C1" w:rsidRPr="005847E9" w:rsidRDefault="00AF32C1" w:rsidP="000A784A">
            <w:pPr>
              <w:jc w:val="center"/>
              <w:rPr>
                <w:lang w:val="sr-Cyrl-CS"/>
              </w:rPr>
            </w:pPr>
            <w:r w:rsidRPr="005847E9">
              <w:t>2.331</w:t>
            </w:r>
          </w:p>
        </w:tc>
      </w:tr>
      <w:tr w:rsidR="00AF32C1" w:rsidRPr="00B7204E" w14:paraId="1E34AB9E" w14:textId="77777777" w:rsidTr="000A784A">
        <w:trPr>
          <w:trHeight w:val="227"/>
          <w:jc w:val="center"/>
        </w:trPr>
        <w:tc>
          <w:tcPr>
            <w:tcW w:w="248" w:type="pct"/>
            <w:vAlign w:val="center"/>
          </w:tcPr>
          <w:p w14:paraId="7A45F2F4" w14:textId="77777777" w:rsidR="00AF32C1" w:rsidRPr="005847E9" w:rsidRDefault="00AF32C1" w:rsidP="004674CF">
            <w:pPr>
              <w:jc w:val="center"/>
            </w:pPr>
            <w:r>
              <w:t>26.</w:t>
            </w:r>
          </w:p>
        </w:tc>
        <w:tc>
          <w:tcPr>
            <w:tcW w:w="3504" w:type="pct"/>
            <w:gridSpan w:val="9"/>
          </w:tcPr>
          <w:p w14:paraId="6886669C" w14:textId="77777777" w:rsidR="00AF32C1" w:rsidRPr="005847E9" w:rsidRDefault="00AF32C1" w:rsidP="000A784A">
            <w:pPr>
              <w:ind w:left="28"/>
              <w:jc w:val="both"/>
              <w:rPr>
                <w:bCs/>
              </w:rPr>
            </w:pPr>
            <w:r w:rsidRPr="005847E9">
              <w:t xml:space="preserve">Matović YD, Mrkalić E, Bogdanović G, </w:t>
            </w:r>
            <w:r w:rsidRPr="005847E9">
              <w:rPr>
                <w:b/>
              </w:rPr>
              <w:t>Kojić V</w:t>
            </w:r>
            <w:r w:rsidRPr="005847E9">
              <w:t xml:space="preserve">, Meetsma A, Jelić R. </w:t>
            </w:r>
            <w:hyperlink r:id="rId29" w:history="1">
              <w:r w:rsidRPr="005847E9">
                <w:rPr>
                  <w:rStyle w:val="Hyperlink"/>
                </w:rPr>
                <w:t>Antitumor effects of a tetradentate amido-carboxylate ligands and corresponding square-planar palladium(II) complexes toward some cancer cells. Crystal structure, DFT modeling and ligand to DNA probe Docking simulation</w:t>
              </w:r>
            </w:hyperlink>
            <w:r w:rsidRPr="005847E9">
              <w:rPr>
                <w:rStyle w:val="publication-title"/>
              </w:rPr>
              <w:t>.</w:t>
            </w:r>
            <w:r w:rsidRPr="005847E9">
              <w:t xml:space="preserve"> J Inorg Biochem. 2013;121:134-44.</w:t>
            </w:r>
            <w:r w:rsidRPr="005847E9">
              <w:rPr>
                <w:rStyle w:val="impact2"/>
              </w:rPr>
              <w:t xml:space="preserve"> </w:t>
            </w:r>
          </w:p>
        </w:tc>
        <w:tc>
          <w:tcPr>
            <w:tcW w:w="444" w:type="pct"/>
            <w:vAlign w:val="center"/>
          </w:tcPr>
          <w:p w14:paraId="071B6523" w14:textId="77777777" w:rsidR="00AF32C1" w:rsidRPr="005847E9" w:rsidRDefault="00AF32C1" w:rsidP="000A784A">
            <w:pPr>
              <w:jc w:val="center"/>
            </w:pPr>
            <w:r w:rsidRPr="005847E9">
              <w:t>8/45</w:t>
            </w:r>
          </w:p>
        </w:tc>
        <w:tc>
          <w:tcPr>
            <w:tcW w:w="352" w:type="pct"/>
            <w:vAlign w:val="center"/>
          </w:tcPr>
          <w:p w14:paraId="4103A9DC" w14:textId="77777777" w:rsidR="00AF32C1" w:rsidRPr="005847E9" w:rsidRDefault="00AF32C1" w:rsidP="000A784A">
            <w:pPr>
              <w:jc w:val="center"/>
              <w:rPr>
                <w:lang w:val="sr-Cyrl-CS"/>
              </w:rPr>
            </w:pPr>
            <w:r w:rsidRPr="005847E9">
              <w:t>21</w:t>
            </w:r>
          </w:p>
        </w:tc>
        <w:tc>
          <w:tcPr>
            <w:tcW w:w="452" w:type="pct"/>
            <w:vAlign w:val="center"/>
          </w:tcPr>
          <w:p w14:paraId="449834F6" w14:textId="77777777" w:rsidR="00AF32C1" w:rsidRPr="005847E9" w:rsidRDefault="00AF32C1" w:rsidP="000A784A">
            <w:pPr>
              <w:jc w:val="center"/>
              <w:rPr>
                <w:lang w:val="sr-Cyrl-CS"/>
              </w:rPr>
            </w:pPr>
            <w:r w:rsidRPr="005847E9">
              <w:t xml:space="preserve">3.274  </w:t>
            </w:r>
          </w:p>
        </w:tc>
      </w:tr>
      <w:tr w:rsidR="00AF32C1" w:rsidRPr="00B7204E" w14:paraId="0F80208C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65A8959A" w14:textId="77777777" w:rsidR="00AF32C1" w:rsidRPr="00B7204E" w:rsidRDefault="00AF32C1" w:rsidP="00443481">
            <w:pPr>
              <w:spacing w:after="60"/>
              <w:rPr>
                <w:b/>
                <w:lang w:val="sr-Cyrl-CS"/>
              </w:rPr>
            </w:pPr>
            <w:r w:rsidRPr="00B7204E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AF32C1" w:rsidRPr="00B7204E" w14:paraId="187195C8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416D480B" w14:textId="77777777" w:rsidR="00AF32C1" w:rsidRPr="00B7204E" w:rsidRDefault="00AF32C1" w:rsidP="00443481">
            <w:pPr>
              <w:spacing w:after="60"/>
              <w:rPr>
                <w:b/>
                <w:lang w:val="sr-Cyrl-CS"/>
              </w:rPr>
            </w:pPr>
            <w:r w:rsidRPr="00B7204E">
              <w:rPr>
                <w:b/>
                <w:lang w:val="sr-Cyrl-CS"/>
              </w:rPr>
              <w:t xml:space="preserve">Збирни подаци </w:t>
            </w:r>
            <w:r w:rsidRPr="00B7204E">
              <w:rPr>
                <w:b/>
              </w:rPr>
              <w:t xml:space="preserve">уметничке </w:t>
            </w:r>
            <w:r w:rsidRPr="00B7204E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AF32C1" w:rsidRPr="00B7204E" w14:paraId="5E0F31E9" w14:textId="77777777" w:rsidTr="00656006">
        <w:trPr>
          <w:trHeight w:val="227"/>
          <w:jc w:val="center"/>
        </w:trPr>
        <w:tc>
          <w:tcPr>
            <w:tcW w:w="2321" w:type="pct"/>
            <w:gridSpan w:val="5"/>
            <w:vAlign w:val="center"/>
          </w:tcPr>
          <w:p w14:paraId="588BCD95" w14:textId="77777777" w:rsidR="00AF32C1" w:rsidRPr="00B7204E" w:rsidRDefault="00AF32C1" w:rsidP="00443481">
            <w:pPr>
              <w:spacing w:after="60"/>
              <w:rPr>
                <w:lang w:val="sr-Cyrl-CS"/>
              </w:rPr>
            </w:pPr>
            <w:r w:rsidRPr="00B7204E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8"/>
          </w:tcPr>
          <w:p w14:paraId="065AA240" w14:textId="77777777" w:rsidR="00AF32C1" w:rsidRPr="00B7204E" w:rsidRDefault="00AF32C1" w:rsidP="00656006">
            <w:pPr>
              <w:rPr>
                <w:iCs/>
              </w:rPr>
            </w:pPr>
            <w:r>
              <w:rPr>
                <w:iCs/>
              </w:rPr>
              <w:t>2070</w:t>
            </w:r>
          </w:p>
        </w:tc>
      </w:tr>
      <w:tr w:rsidR="00AF32C1" w:rsidRPr="00B7204E" w14:paraId="42EF66EC" w14:textId="77777777" w:rsidTr="00656006">
        <w:trPr>
          <w:trHeight w:val="227"/>
          <w:jc w:val="center"/>
        </w:trPr>
        <w:tc>
          <w:tcPr>
            <w:tcW w:w="2321" w:type="pct"/>
            <w:gridSpan w:val="5"/>
            <w:vAlign w:val="center"/>
          </w:tcPr>
          <w:p w14:paraId="07FAAE7C" w14:textId="77777777" w:rsidR="00AF32C1" w:rsidRPr="00B7204E" w:rsidRDefault="00AF32C1" w:rsidP="00443481">
            <w:pPr>
              <w:spacing w:after="60"/>
              <w:rPr>
                <w:lang w:val="sr-Cyrl-CS"/>
              </w:rPr>
            </w:pPr>
            <w:r w:rsidRPr="00B7204E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8"/>
          </w:tcPr>
          <w:p w14:paraId="370481AC" w14:textId="77777777" w:rsidR="00AF32C1" w:rsidRPr="00B7204E" w:rsidRDefault="00AF32C1" w:rsidP="00AF32C1">
            <w:pPr>
              <w:jc w:val="both"/>
            </w:pPr>
            <w:r w:rsidRPr="00B7204E">
              <w:t>1</w:t>
            </w:r>
            <w:r>
              <w:t>36</w:t>
            </w:r>
          </w:p>
        </w:tc>
      </w:tr>
      <w:tr w:rsidR="00AF32C1" w:rsidRPr="00B7204E" w14:paraId="7F5038DE" w14:textId="77777777" w:rsidTr="00774809">
        <w:trPr>
          <w:trHeight w:val="227"/>
          <w:jc w:val="center"/>
        </w:trPr>
        <w:tc>
          <w:tcPr>
            <w:tcW w:w="2321" w:type="pct"/>
            <w:gridSpan w:val="5"/>
            <w:vAlign w:val="center"/>
          </w:tcPr>
          <w:p w14:paraId="754C317D" w14:textId="77777777" w:rsidR="00AF32C1" w:rsidRPr="00B7204E" w:rsidRDefault="00AF32C1" w:rsidP="00443481">
            <w:pPr>
              <w:spacing w:after="60"/>
              <w:rPr>
                <w:b/>
                <w:lang w:val="sr-Cyrl-CS"/>
              </w:rPr>
            </w:pPr>
            <w:r w:rsidRPr="00B7204E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gridSpan w:val="2"/>
            <w:vAlign w:val="center"/>
          </w:tcPr>
          <w:p w14:paraId="07138CBD" w14:textId="77777777" w:rsidR="00AF32C1" w:rsidRPr="00B7204E" w:rsidRDefault="00AF32C1" w:rsidP="00443481">
            <w:pPr>
              <w:spacing w:after="60"/>
              <w:rPr>
                <w:b/>
                <w:lang w:val="sr-Cyrl-CS"/>
              </w:rPr>
            </w:pPr>
            <w:r w:rsidRPr="00B7204E">
              <w:rPr>
                <w:lang w:val="sr-Cyrl-CS"/>
              </w:rPr>
              <w:t xml:space="preserve">Домаћи 10 </w:t>
            </w:r>
          </w:p>
        </w:tc>
        <w:tc>
          <w:tcPr>
            <w:tcW w:w="2144" w:type="pct"/>
            <w:gridSpan w:val="6"/>
            <w:vAlign w:val="center"/>
          </w:tcPr>
          <w:p w14:paraId="140AD9BF" w14:textId="77777777" w:rsidR="00AF32C1" w:rsidRPr="00B7204E" w:rsidRDefault="00AF32C1" w:rsidP="00443481">
            <w:pPr>
              <w:spacing w:after="60"/>
              <w:rPr>
                <w:b/>
                <w:lang w:val="sr-Cyrl-CS"/>
              </w:rPr>
            </w:pPr>
            <w:r w:rsidRPr="00B7204E">
              <w:rPr>
                <w:lang w:val="sr-Cyrl-CS"/>
              </w:rPr>
              <w:t>Међународни 1</w:t>
            </w:r>
          </w:p>
        </w:tc>
      </w:tr>
      <w:tr w:rsidR="00AF32C1" w:rsidRPr="00B7204E" w14:paraId="41D427C7" w14:textId="77777777" w:rsidTr="00774809">
        <w:trPr>
          <w:trHeight w:val="227"/>
          <w:jc w:val="center"/>
        </w:trPr>
        <w:tc>
          <w:tcPr>
            <w:tcW w:w="2321" w:type="pct"/>
            <w:gridSpan w:val="5"/>
            <w:vAlign w:val="center"/>
          </w:tcPr>
          <w:p w14:paraId="43A29D9A" w14:textId="77777777" w:rsidR="00AF32C1" w:rsidRPr="00B7204E" w:rsidRDefault="00AF32C1" w:rsidP="00443481">
            <w:pPr>
              <w:spacing w:after="60"/>
              <w:rPr>
                <w:b/>
                <w:lang w:val="sr-Cyrl-CS"/>
              </w:rPr>
            </w:pPr>
            <w:r w:rsidRPr="00B7204E">
              <w:rPr>
                <w:lang w:val="sr-Cyrl-CS"/>
              </w:rPr>
              <w:t>Усавршавања</w:t>
            </w:r>
          </w:p>
        </w:tc>
        <w:tc>
          <w:tcPr>
            <w:tcW w:w="535" w:type="pct"/>
            <w:gridSpan w:val="2"/>
            <w:vAlign w:val="center"/>
          </w:tcPr>
          <w:p w14:paraId="5084E7A6" w14:textId="77777777" w:rsidR="00AF32C1" w:rsidRPr="00B7204E" w:rsidRDefault="00AF32C1" w:rsidP="00443481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2144" w:type="pct"/>
            <w:gridSpan w:val="6"/>
            <w:vAlign w:val="center"/>
          </w:tcPr>
          <w:p w14:paraId="15B7A8D1" w14:textId="77777777" w:rsidR="00AF32C1" w:rsidRPr="00B7204E" w:rsidRDefault="00AF32C1" w:rsidP="00443481">
            <w:pPr>
              <w:spacing w:after="60"/>
              <w:rPr>
                <w:b/>
                <w:lang w:val="sr-Cyrl-CS"/>
              </w:rPr>
            </w:pPr>
          </w:p>
        </w:tc>
      </w:tr>
      <w:tr w:rsidR="00AF32C1" w:rsidRPr="00B7204E" w14:paraId="329D3DFD" w14:textId="77777777" w:rsidTr="00774809">
        <w:trPr>
          <w:trHeight w:val="227"/>
          <w:jc w:val="center"/>
        </w:trPr>
        <w:tc>
          <w:tcPr>
            <w:tcW w:w="2321" w:type="pct"/>
            <w:gridSpan w:val="5"/>
            <w:vAlign w:val="center"/>
          </w:tcPr>
          <w:p w14:paraId="0306CC92" w14:textId="77777777" w:rsidR="00AF32C1" w:rsidRPr="00B7204E" w:rsidRDefault="00AF32C1" w:rsidP="00443481">
            <w:pPr>
              <w:spacing w:after="60"/>
              <w:rPr>
                <w:b/>
                <w:lang w:val="sr-Cyrl-CS"/>
              </w:rPr>
            </w:pPr>
            <w:r w:rsidRPr="00B7204E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8"/>
            <w:vAlign w:val="center"/>
          </w:tcPr>
          <w:p w14:paraId="36E2B742" w14:textId="77777777" w:rsidR="00AF32C1" w:rsidRPr="00B7204E" w:rsidRDefault="00AF32C1" w:rsidP="00443481">
            <w:pPr>
              <w:spacing w:after="60"/>
              <w:rPr>
                <w:lang w:val="sr-Cyrl-CS"/>
              </w:rPr>
            </w:pPr>
            <w:r w:rsidRPr="00B7204E">
              <w:rPr>
                <w:lang w:val="sr-Cyrl-CS"/>
              </w:rPr>
              <w:t>Специјализација из токсиколошке хемије</w:t>
            </w:r>
          </w:p>
        </w:tc>
      </w:tr>
    </w:tbl>
    <w:p w14:paraId="555FE9AD" w14:textId="77777777" w:rsidR="001543AE" w:rsidRPr="00441250" w:rsidRDefault="001543AE" w:rsidP="001543AE">
      <w:pPr>
        <w:rPr>
          <w:sz w:val="6"/>
          <w:szCs w:val="6"/>
        </w:rPr>
      </w:pPr>
    </w:p>
    <w:p w14:paraId="5B9478B9" w14:textId="77777777"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5453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AE"/>
    <w:rsid w:val="00096723"/>
    <w:rsid w:val="000A3603"/>
    <w:rsid w:val="000A784A"/>
    <w:rsid w:val="000F40DD"/>
    <w:rsid w:val="00112F42"/>
    <w:rsid w:val="001543AE"/>
    <w:rsid w:val="00161B6F"/>
    <w:rsid w:val="00231783"/>
    <w:rsid w:val="00256B4C"/>
    <w:rsid w:val="002F4310"/>
    <w:rsid w:val="00322BA7"/>
    <w:rsid w:val="003E1B40"/>
    <w:rsid w:val="003F177B"/>
    <w:rsid w:val="00443481"/>
    <w:rsid w:val="004674CF"/>
    <w:rsid w:val="004E2885"/>
    <w:rsid w:val="005B6DDC"/>
    <w:rsid w:val="00656006"/>
    <w:rsid w:val="006B46C5"/>
    <w:rsid w:val="006F1B88"/>
    <w:rsid w:val="00704375"/>
    <w:rsid w:val="00774809"/>
    <w:rsid w:val="007B4A02"/>
    <w:rsid w:val="007E3AC6"/>
    <w:rsid w:val="0080573A"/>
    <w:rsid w:val="00814C52"/>
    <w:rsid w:val="00874FA5"/>
    <w:rsid w:val="00925E7F"/>
    <w:rsid w:val="00991B8B"/>
    <w:rsid w:val="009A7403"/>
    <w:rsid w:val="00A77F8D"/>
    <w:rsid w:val="00A85D19"/>
    <w:rsid w:val="00A96A06"/>
    <w:rsid w:val="00AF32C1"/>
    <w:rsid w:val="00B7204E"/>
    <w:rsid w:val="00B8569E"/>
    <w:rsid w:val="00BE61C4"/>
    <w:rsid w:val="00BF10F4"/>
    <w:rsid w:val="00D366A7"/>
    <w:rsid w:val="00DB44D3"/>
    <w:rsid w:val="00EC3E6A"/>
    <w:rsid w:val="00EE44A0"/>
    <w:rsid w:val="00F91B4A"/>
    <w:rsid w:val="00FC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030A"/>
  <w15:chartTrackingRefBased/>
  <w15:docId w15:val="{9FDC6B1E-CAF2-4B7A-B3CD-EE6DD852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publication-title">
    <w:name w:val="publication-title"/>
    <w:basedOn w:val="DefaultParagraphFont"/>
    <w:rsid w:val="000A784A"/>
  </w:style>
  <w:style w:type="character" w:customStyle="1" w:styleId="impact2">
    <w:name w:val="impact2"/>
    <w:basedOn w:val="DefaultParagraphFont"/>
    <w:rsid w:val="000A7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0045206822003856?via%3Dihub" TargetMode="External"/><Relationship Id="rId13" Type="http://schemas.openxmlformats.org/officeDocument/2006/relationships/hyperlink" Target="https://reader.elsevier.com/reader/sd/pii/S0223523419308645?token=5CD4E02A4E15823E40F730F24B7A141F833876C0845C56AD179F15AD7CAE536B4948ED2AD093AACB01D53286FFE6A1B0" TargetMode="External"/><Relationship Id="rId18" Type="http://schemas.openxmlformats.org/officeDocument/2006/relationships/hyperlink" Target="https://reader.elsevier.com/reader/sd/1C9B52E7BD4D394E25CE8684817299DE45F5C028B7F9FB29B893FA00DC0656040FC459ED18DB34D353A7C801EF6D0FE3" TargetMode="External"/><Relationship Id="rId26" Type="http://schemas.openxmlformats.org/officeDocument/2006/relationships/hyperlink" Target="https://reader.elsevier.com/reader/sd/pii/S0223523414005133?token=DB2C05A86D733748B89916BD73DAAC329E5E7AFCD614FA97B33F5AF46E8DB05513F69E941F26DDF485EFED61B85AB2A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ksci.com/in-vitro-evaluation-of-cytotoxic-and-mutagenic-activity-of-avarol_5a332966d64ab20f9773a36f.html" TargetMode="External"/><Relationship Id="rId7" Type="http://schemas.openxmlformats.org/officeDocument/2006/relationships/hyperlink" Target="https://www.sciencedirect.com/science/article/pii/S0014299922007178?via%3Dihub" TargetMode="External"/><Relationship Id="rId12" Type="http://schemas.openxmlformats.org/officeDocument/2006/relationships/hyperlink" Target="https://reader.elsevier.com/reader/sd/pii/S0162013420302841?token=A59BDC27262E6FCE243C66B23DB054A8218ED3E00CE2E8CF02C6C04E6F0205807E1FB44142689E984D77A0FA5F51CDD4&amp;originRegion=eu-west-1&amp;originCreation=20220921120431" TargetMode="External"/><Relationship Id="rId17" Type="http://schemas.openxmlformats.org/officeDocument/2006/relationships/hyperlink" Target="https://reader.elsevier.com/reader/sd/271F05A3DE6DB1D8529C18078E0F34E353E09136EF9C884724152D8C857AA67E2A92CA34B0E7FEBEB7CD4D07C8ECB95A" TargetMode="External"/><Relationship Id="rId25" Type="http://schemas.openxmlformats.org/officeDocument/2006/relationships/hyperlink" Target="https://reader.elsevier.com/reader/sd/pii/S0169433214008307?token=4EFA88710E8D3D051E7C034516907918C2F1FBB531B33AFBEE4403E752EA5B0EE3E1B205FFE436F8604FFB8A8C1DC89D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s.rsc.org/en/content/articlepdf/2018/tb/c8tb01995a" TargetMode="External"/><Relationship Id="rId20" Type="http://schemas.openxmlformats.org/officeDocument/2006/relationships/hyperlink" Target="http://ac.els-cdn.com/S022352341630037X/1-s2.0-S022352341630037X-main.pdf?_tid=00d7ff40-5667-11e7-bbbe-00000aacb360&amp;acdnat=1498038785_e24fca84fa03a66a904c0a2b27c286d7" TargetMode="External"/><Relationship Id="rId29" Type="http://schemas.openxmlformats.org/officeDocument/2006/relationships/hyperlink" Target="https://reader.elsevier.com/reader/sd/pii/S0162013413000135?token=C767047FDDF91B914E82DBC803E26796675A46ABB81AFE7075672C148AB0AAB7E91C4EA81FC250180813EABCFF50E26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hd-pub.org.rs/index.php/JSCS/article/view/12157/9697" TargetMode="External"/><Relationship Id="rId11" Type="http://schemas.openxmlformats.org/officeDocument/2006/relationships/hyperlink" Target="https://www.sciencedirect.com/science/article/pii/S0927776522002806?via%3Dihub" TargetMode="External"/><Relationship Id="rId24" Type="http://schemas.openxmlformats.org/officeDocument/2006/relationships/hyperlink" Target="https://reader.elsevier.com/reader/sd/pii/S0039128X14003018?token=1E24A7D5685F29A5FAEA754A941D1687A066CE6AAA16A7E4EFE4C1EDF3CAF10A4D80F1F68448F397A113D0DEF39B12DB" TargetMode="External"/><Relationship Id="rId5" Type="http://schemas.openxmlformats.org/officeDocument/2006/relationships/hyperlink" Target="https://kobson.nb.rs/nauka_u_srbiji.132.html?autor=Kojic%20Vesna%20V&amp;samoar=on" TargetMode="External"/><Relationship Id="rId15" Type="http://schemas.openxmlformats.org/officeDocument/2006/relationships/hyperlink" Target="https://reader.elsevier.com/reader/sd/pii/S1359836818315646?token=4CB60845A1C4544C07FEDEE6132CDC2D672F4A5F5C9565656D4FB7FF5FDF43628BFEC09E22B5BE1EAE6C93C7EFD825CD" TargetMode="External"/><Relationship Id="rId23" Type="http://schemas.openxmlformats.org/officeDocument/2006/relationships/hyperlink" Target="https://reader.elsevier.com/reader/sd/pii/S0040402015004287?token=EA8D57E0DEA04D7A9DCF6A2A6B40A5564E6CAF32B3B6C729897F654A04771B7A1504BA42B34B0D8D241E6EA41AE773F7" TargetMode="External"/><Relationship Id="rId28" Type="http://schemas.openxmlformats.org/officeDocument/2006/relationships/hyperlink" Target="https://reader.elsevier.com/reader/sd/pii/S0960894X13004198?token=D287AFEAC382F76B94BD118BB59115CCF9DD11DFEE74F031FFB681902CDB20D306FFBCE363DEFCC14CFCE9DECB3D5664" TargetMode="External"/><Relationship Id="rId10" Type="http://schemas.openxmlformats.org/officeDocument/2006/relationships/hyperlink" Target="https://www.sciencedirect.com/science/article/pii/S0045206822004795?via%3Dihub" TargetMode="External"/><Relationship Id="rId19" Type="http://schemas.openxmlformats.org/officeDocument/2006/relationships/hyperlink" Target="https://ac.els-cdn.com/S0223523415303986/1-s2.0-S0223523415303986-main.pdf?_tid=15c3a00c-e58d-4185-9d81-79f0978a6ec2&amp;acdnat=1532334962_9972583753d9471cc97b55d64ec4b315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9607132/" TargetMode="External"/><Relationship Id="rId14" Type="http://schemas.openxmlformats.org/officeDocument/2006/relationships/hyperlink" Target="http://ijrr.com/article-1-2661-en.pdf" TargetMode="External"/><Relationship Id="rId22" Type="http://schemas.openxmlformats.org/officeDocument/2006/relationships/hyperlink" Target="https://reader.elsevier.com/reader/sd/pii/S0968089615300936?token=415827CA79C70DED6B999F7BDDD47533C284FFBF28CB33CDEAF4C45DFCE0F1998997B60293358A53965AEC667E856750" TargetMode="External"/><Relationship Id="rId27" Type="http://schemas.openxmlformats.org/officeDocument/2006/relationships/hyperlink" Target="https://reader.elsevier.com/reader/sd/pii/S0040402014002051?token=CFEC19D24700280CE01799E299DF9EC3C3D08FCC473C40BADCAB2B53384C62A68D9950268BC4EC09FDB8FE8B7FFA72D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</CharactersWithSpaces>
  <SharedDoc>false</SharedDoc>
  <HLinks>
    <vt:vector size="150" baseType="variant">
      <vt:variant>
        <vt:i4>6553716</vt:i4>
      </vt:variant>
      <vt:variant>
        <vt:i4>72</vt:i4>
      </vt:variant>
      <vt:variant>
        <vt:i4>0</vt:i4>
      </vt:variant>
      <vt:variant>
        <vt:i4>5</vt:i4>
      </vt:variant>
      <vt:variant>
        <vt:lpwstr>https://reader.elsevier.com/reader/sd/pii/S0162013413000135?token=C767047FDDF91B914E82DBC803E26796675A46ABB81AFE7075672C148AB0AAB7E91C4EA81FC250180813EABCFF50E260</vt:lpwstr>
      </vt:variant>
      <vt:variant>
        <vt:lpwstr/>
      </vt:variant>
      <vt:variant>
        <vt:i4>3932219</vt:i4>
      </vt:variant>
      <vt:variant>
        <vt:i4>69</vt:i4>
      </vt:variant>
      <vt:variant>
        <vt:i4>0</vt:i4>
      </vt:variant>
      <vt:variant>
        <vt:i4>5</vt:i4>
      </vt:variant>
      <vt:variant>
        <vt:lpwstr>https://reader.elsevier.com/reader/sd/pii/S0960894X13004198?token=D287AFEAC382F76B94BD118BB59115CCF9DD11DFEE74F031FFB681902CDB20D306FFBCE363DEFCC14CFCE9DECB3D5664</vt:lpwstr>
      </vt:variant>
      <vt:variant>
        <vt:lpwstr/>
      </vt:variant>
      <vt:variant>
        <vt:i4>4128882</vt:i4>
      </vt:variant>
      <vt:variant>
        <vt:i4>66</vt:i4>
      </vt:variant>
      <vt:variant>
        <vt:i4>0</vt:i4>
      </vt:variant>
      <vt:variant>
        <vt:i4>5</vt:i4>
      </vt:variant>
      <vt:variant>
        <vt:lpwstr>https://reader.elsevier.com/reader/sd/pii/S0040402014002051?token=CFEC19D24700280CE01799E299DF9EC3C3D08FCC473C40BADCAB2B53384C62A68D9950268BC4EC09FDB8FE8B7FFA72D1</vt:lpwstr>
      </vt:variant>
      <vt:variant>
        <vt:lpwstr/>
      </vt:variant>
      <vt:variant>
        <vt:i4>3604523</vt:i4>
      </vt:variant>
      <vt:variant>
        <vt:i4>63</vt:i4>
      </vt:variant>
      <vt:variant>
        <vt:i4>0</vt:i4>
      </vt:variant>
      <vt:variant>
        <vt:i4>5</vt:i4>
      </vt:variant>
      <vt:variant>
        <vt:lpwstr>https://reader.elsevier.com/reader/sd/pii/S0223523414005133?token=DB2C05A86D733748B89916BD73DAAC329E5E7AFCD614FA97B33F5AF46E8DB05513F69E941F26DDF485EFED61B85AB2A3</vt:lpwstr>
      </vt:variant>
      <vt:variant>
        <vt:lpwstr/>
      </vt:variant>
      <vt:variant>
        <vt:i4>3735598</vt:i4>
      </vt:variant>
      <vt:variant>
        <vt:i4>60</vt:i4>
      </vt:variant>
      <vt:variant>
        <vt:i4>0</vt:i4>
      </vt:variant>
      <vt:variant>
        <vt:i4>5</vt:i4>
      </vt:variant>
      <vt:variant>
        <vt:lpwstr>https://reader.elsevier.com/reader/sd/pii/S0169433214008307?token=4EFA88710E8D3D051E7C034516907918C2F1FBB531B33AFBEE4403E752EA5B0EE3E1B205FFE436F8604FFB8A8C1DC89D</vt:lpwstr>
      </vt:variant>
      <vt:variant>
        <vt:lpwstr/>
      </vt:variant>
      <vt:variant>
        <vt:i4>3866684</vt:i4>
      </vt:variant>
      <vt:variant>
        <vt:i4>57</vt:i4>
      </vt:variant>
      <vt:variant>
        <vt:i4>0</vt:i4>
      </vt:variant>
      <vt:variant>
        <vt:i4>5</vt:i4>
      </vt:variant>
      <vt:variant>
        <vt:lpwstr>https://reader.elsevier.com/reader/sd/pii/S0039128X14003018?token=1E24A7D5685F29A5FAEA754A941D1687A066CE6AAA16A7E4EFE4C1EDF3CAF10A4D80F1F68448F397A113D0DEF39B12DB</vt:lpwstr>
      </vt:variant>
      <vt:variant>
        <vt:lpwstr/>
      </vt:variant>
      <vt:variant>
        <vt:i4>6619252</vt:i4>
      </vt:variant>
      <vt:variant>
        <vt:i4>54</vt:i4>
      </vt:variant>
      <vt:variant>
        <vt:i4>0</vt:i4>
      </vt:variant>
      <vt:variant>
        <vt:i4>5</vt:i4>
      </vt:variant>
      <vt:variant>
        <vt:lpwstr>https://reader.elsevier.com/reader/sd/pii/S0040402015004287?token=EA8D57E0DEA04D7A9DCF6A2A6B40A5564E6CAF32B3B6C729897F654A04771B7A1504BA42B34B0D8D241E6EA41AE773F7</vt:lpwstr>
      </vt:variant>
      <vt:variant>
        <vt:lpwstr/>
      </vt:variant>
      <vt:variant>
        <vt:i4>6291491</vt:i4>
      </vt:variant>
      <vt:variant>
        <vt:i4>51</vt:i4>
      </vt:variant>
      <vt:variant>
        <vt:i4>0</vt:i4>
      </vt:variant>
      <vt:variant>
        <vt:i4>5</vt:i4>
      </vt:variant>
      <vt:variant>
        <vt:lpwstr>https://reader.elsevier.com/reader/sd/pii/S0968089615300936?token=415827CA79C70DED6B999F7BDDD47533C284FFBF28CB33CDEAF4C45DFCE0F1998997B60293358A53965AEC667E856750</vt:lpwstr>
      </vt:variant>
      <vt:variant>
        <vt:lpwstr/>
      </vt:variant>
      <vt:variant>
        <vt:i4>5374055</vt:i4>
      </vt:variant>
      <vt:variant>
        <vt:i4>48</vt:i4>
      </vt:variant>
      <vt:variant>
        <vt:i4>0</vt:i4>
      </vt:variant>
      <vt:variant>
        <vt:i4>5</vt:i4>
      </vt:variant>
      <vt:variant>
        <vt:lpwstr>https://docksci.com/in-vitro-evaluation-of-cytotoxic-and-mutagenic-activity-of-avarol_5a332966d64ab20f9773a36f.html</vt:lpwstr>
      </vt:variant>
      <vt:variant>
        <vt:lpwstr/>
      </vt:variant>
      <vt:variant>
        <vt:i4>5177345</vt:i4>
      </vt:variant>
      <vt:variant>
        <vt:i4>45</vt:i4>
      </vt:variant>
      <vt:variant>
        <vt:i4>0</vt:i4>
      </vt:variant>
      <vt:variant>
        <vt:i4>5</vt:i4>
      </vt:variant>
      <vt:variant>
        <vt:lpwstr>http://ac.els-cdn.com/S022352341630037X/1-s2.0-S022352341630037X-main.pdf?_tid=00d7ff40-5667-11e7-bbbe-00000aacb360&amp;acdnat=1498038785_e24fca84fa03a66a904c0a2b27c286d7</vt:lpwstr>
      </vt:variant>
      <vt:variant>
        <vt:lpwstr/>
      </vt:variant>
      <vt:variant>
        <vt:i4>5505035</vt:i4>
      </vt:variant>
      <vt:variant>
        <vt:i4>42</vt:i4>
      </vt:variant>
      <vt:variant>
        <vt:i4>0</vt:i4>
      </vt:variant>
      <vt:variant>
        <vt:i4>5</vt:i4>
      </vt:variant>
      <vt:variant>
        <vt:lpwstr>https://ac.els-cdn.com/S0223523415303986/1-s2.0-S0223523415303986-main.pdf?_tid=15c3a00c-e58d-4185-9d81-79f0978a6ec2&amp;acdnat=1532334962_9972583753d9471cc97b55d64ec4b315</vt:lpwstr>
      </vt:variant>
      <vt:variant>
        <vt:lpwstr/>
      </vt:variant>
      <vt:variant>
        <vt:i4>2818108</vt:i4>
      </vt:variant>
      <vt:variant>
        <vt:i4>39</vt:i4>
      </vt:variant>
      <vt:variant>
        <vt:i4>0</vt:i4>
      </vt:variant>
      <vt:variant>
        <vt:i4>5</vt:i4>
      </vt:variant>
      <vt:variant>
        <vt:lpwstr>https://reader.elsevier.com/reader/sd/1C9B52E7BD4D394E25CE8684817299DE45F5C028B7F9FB29B893FA00DC0656040FC459ED18DB34D353A7C801EF6D0FE3</vt:lpwstr>
      </vt:variant>
      <vt:variant>
        <vt:lpwstr/>
      </vt:variant>
      <vt:variant>
        <vt:i4>3014714</vt:i4>
      </vt:variant>
      <vt:variant>
        <vt:i4>36</vt:i4>
      </vt:variant>
      <vt:variant>
        <vt:i4>0</vt:i4>
      </vt:variant>
      <vt:variant>
        <vt:i4>5</vt:i4>
      </vt:variant>
      <vt:variant>
        <vt:lpwstr>https://reader.elsevier.com/reader/sd/271F05A3DE6DB1D8529C18078E0F34E353E09136EF9C884724152D8C857AA67E2A92CA34B0E7FEBEB7CD4D07C8ECB95A</vt:lpwstr>
      </vt:variant>
      <vt:variant>
        <vt:lpwstr/>
      </vt:variant>
      <vt:variant>
        <vt:i4>1704023</vt:i4>
      </vt:variant>
      <vt:variant>
        <vt:i4>33</vt:i4>
      </vt:variant>
      <vt:variant>
        <vt:i4>0</vt:i4>
      </vt:variant>
      <vt:variant>
        <vt:i4>5</vt:i4>
      </vt:variant>
      <vt:variant>
        <vt:lpwstr>https://pubs.rsc.org/en/content/articlepdf/2018/tb/c8tb01995a</vt:lpwstr>
      </vt:variant>
      <vt:variant>
        <vt:lpwstr/>
      </vt:variant>
      <vt:variant>
        <vt:i4>3604607</vt:i4>
      </vt:variant>
      <vt:variant>
        <vt:i4>30</vt:i4>
      </vt:variant>
      <vt:variant>
        <vt:i4>0</vt:i4>
      </vt:variant>
      <vt:variant>
        <vt:i4>5</vt:i4>
      </vt:variant>
      <vt:variant>
        <vt:lpwstr>https://reader.elsevier.com/reader/sd/pii/S1359836818315646?token=4CB60845A1C4544C07FEDEE6132CDC2D672F4A5F5C9565656D4FB7FF5FDF43628BFEC09E22B5BE1EAE6C93C7EFD825CD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http://ijrr.com/article-1-2661-en.pdf</vt:lpwstr>
      </vt:variant>
      <vt:variant>
        <vt:lpwstr/>
      </vt:variant>
      <vt:variant>
        <vt:i4>3997823</vt:i4>
      </vt:variant>
      <vt:variant>
        <vt:i4>24</vt:i4>
      </vt:variant>
      <vt:variant>
        <vt:i4>0</vt:i4>
      </vt:variant>
      <vt:variant>
        <vt:i4>5</vt:i4>
      </vt:variant>
      <vt:variant>
        <vt:lpwstr>https://reader.elsevier.com/reader/sd/pii/S0223523419308645?token=5CD4E02A4E15823E40F730F24B7A141F833876C0845C56AD179F15AD7CAE536B4948ED2AD093AACB01D53286FFE6A1B0</vt:lpwstr>
      </vt:variant>
      <vt:variant>
        <vt:lpwstr/>
      </vt:variant>
      <vt:variant>
        <vt:i4>3342385</vt:i4>
      </vt:variant>
      <vt:variant>
        <vt:i4>21</vt:i4>
      </vt:variant>
      <vt:variant>
        <vt:i4>0</vt:i4>
      </vt:variant>
      <vt:variant>
        <vt:i4>5</vt:i4>
      </vt:variant>
      <vt:variant>
        <vt:lpwstr>https://reader.elsevier.com/reader/sd/pii/S0162013420302841?token=A59BDC27262E6FCE243C66B23DB054A8218ED3E00CE2E8CF02C6C04E6F0205807E1FB44142689E984D77A0FA5F51CDD4&amp;originRegion=eu-west-1&amp;originCreation=20220921120431</vt:lpwstr>
      </vt:variant>
      <vt:variant>
        <vt:lpwstr/>
      </vt:variant>
      <vt:variant>
        <vt:i4>8126583</vt:i4>
      </vt:variant>
      <vt:variant>
        <vt:i4>18</vt:i4>
      </vt:variant>
      <vt:variant>
        <vt:i4>0</vt:i4>
      </vt:variant>
      <vt:variant>
        <vt:i4>5</vt:i4>
      </vt:variant>
      <vt:variant>
        <vt:lpwstr>https://www.sciencedirect.com/science/article/pii/S0927776522002806?via%3Dihub</vt:lpwstr>
      </vt:variant>
      <vt:variant>
        <vt:lpwstr/>
      </vt:variant>
      <vt:variant>
        <vt:i4>7340154</vt:i4>
      </vt:variant>
      <vt:variant>
        <vt:i4>15</vt:i4>
      </vt:variant>
      <vt:variant>
        <vt:i4>0</vt:i4>
      </vt:variant>
      <vt:variant>
        <vt:i4>5</vt:i4>
      </vt:variant>
      <vt:variant>
        <vt:lpwstr>https://www.sciencedirect.com/science/article/pii/S0045206822004795?via%3Dihub</vt:lpwstr>
      </vt:variant>
      <vt:variant>
        <vt:lpwstr/>
      </vt:variant>
      <vt:variant>
        <vt:i4>1966144</vt:i4>
      </vt:variant>
      <vt:variant>
        <vt:i4>12</vt:i4>
      </vt:variant>
      <vt:variant>
        <vt:i4>0</vt:i4>
      </vt:variant>
      <vt:variant>
        <vt:i4>5</vt:i4>
      </vt:variant>
      <vt:variant>
        <vt:lpwstr>https://www.ncbi.nlm.nih.gov/pmc/articles/PMC9607132/</vt:lpwstr>
      </vt:variant>
      <vt:variant>
        <vt:lpwstr/>
      </vt:variant>
      <vt:variant>
        <vt:i4>8061046</vt:i4>
      </vt:variant>
      <vt:variant>
        <vt:i4>9</vt:i4>
      </vt:variant>
      <vt:variant>
        <vt:i4>0</vt:i4>
      </vt:variant>
      <vt:variant>
        <vt:i4>5</vt:i4>
      </vt:variant>
      <vt:variant>
        <vt:lpwstr>https://www.sciencedirect.com/science/article/pii/S0045206822003856?via%3Dihub</vt:lpwstr>
      </vt:variant>
      <vt:variant>
        <vt:lpwstr/>
      </vt:variant>
      <vt:variant>
        <vt:i4>7798904</vt:i4>
      </vt:variant>
      <vt:variant>
        <vt:i4>6</vt:i4>
      </vt:variant>
      <vt:variant>
        <vt:i4>0</vt:i4>
      </vt:variant>
      <vt:variant>
        <vt:i4>5</vt:i4>
      </vt:variant>
      <vt:variant>
        <vt:lpwstr>https://www.sciencedirect.com/science/article/pii/S0014299922007178?via%3Dihub</vt:lpwstr>
      </vt:variant>
      <vt:variant>
        <vt:lpwstr/>
      </vt:variant>
      <vt:variant>
        <vt:i4>5963843</vt:i4>
      </vt:variant>
      <vt:variant>
        <vt:i4>3</vt:i4>
      </vt:variant>
      <vt:variant>
        <vt:i4>0</vt:i4>
      </vt:variant>
      <vt:variant>
        <vt:i4>5</vt:i4>
      </vt:variant>
      <vt:variant>
        <vt:lpwstr>https://www.shd-pub.org.rs/index.php/JSCS/article/view/12157/9697</vt:lpwstr>
      </vt:variant>
      <vt:variant>
        <vt:lpwstr/>
      </vt:variant>
      <vt:variant>
        <vt:i4>3735654</vt:i4>
      </vt:variant>
      <vt:variant>
        <vt:i4>0</vt:i4>
      </vt:variant>
      <vt:variant>
        <vt:i4>0</vt:i4>
      </vt:variant>
      <vt:variant>
        <vt:i4>5</vt:i4>
      </vt:variant>
      <vt:variant>
        <vt:lpwstr>https://kobson.nb.rs/nauka_u_srbiji.132.html?autor=Kojic%20Vesna%20V&amp;samoar=on</vt:lpwstr>
      </vt:variant>
      <vt:variant>
        <vt:lpwstr>.Yyr7MZZBzwk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Srdic Galic</dc:creator>
  <cp:keywords/>
  <cp:lastModifiedBy>Ivana Maksimović</cp:lastModifiedBy>
  <cp:revision>2</cp:revision>
  <dcterms:created xsi:type="dcterms:W3CDTF">2023-10-04T06:49:00Z</dcterms:created>
  <dcterms:modified xsi:type="dcterms:W3CDTF">2023-10-04T06:49:00Z</dcterms:modified>
</cp:coreProperties>
</file>