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666"/>
        <w:gridCol w:w="1030"/>
        <w:gridCol w:w="1844"/>
        <w:gridCol w:w="805"/>
        <w:gridCol w:w="841"/>
        <w:gridCol w:w="548"/>
        <w:gridCol w:w="892"/>
        <w:gridCol w:w="1043"/>
        <w:gridCol w:w="185"/>
        <w:gridCol w:w="644"/>
        <w:gridCol w:w="1010"/>
      </w:tblGrid>
      <w:tr w:rsidR="001543AE" w:rsidRPr="000B060B" w:rsidTr="007C12AD">
        <w:trPr>
          <w:trHeight w:val="227"/>
          <w:jc w:val="center"/>
        </w:trPr>
        <w:tc>
          <w:tcPr>
            <w:tcW w:w="1496" w:type="pct"/>
            <w:gridSpan w:val="3"/>
            <w:vAlign w:val="center"/>
          </w:tcPr>
          <w:p w:rsidR="001543AE" w:rsidRPr="000B060B" w:rsidRDefault="001543AE" w:rsidP="00836DEC">
            <w:pPr>
              <w:spacing w:after="60"/>
              <w:rPr>
                <w:lang w:val="sr-Cyrl-CS"/>
              </w:rPr>
            </w:pPr>
            <w:r w:rsidRPr="000B060B">
              <w:rPr>
                <w:b/>
                <w:lang w:val="sr-Cyrl-CS"/>
              </w:rPr>
              <w:t>Име и презиме</w:t>
            </w:r>
          </w:p>
        </w:tc>
        <w:tc>
          <w:tcPr>
            <w:tcW w:w="3504" w:type="pct"/>
            <w:gridSpan w:val="9"/>
            <w:vAlign w:val="center"/>
          </w:tcPr>
          <w:p w:rsidR="001543AE" w:rsidRPr="000B060B" w:rsidRDefault="00D2706B" w:rsidP="002F4310">
            <w:pPr>
              <w:spacing w:after="60"/>
              <w:rPr>
                <w:lang w:val="sr-Cyrl-CS"/>
              </w:rPr>
            </w:pPr>
            <w:hyperlink r:id="rId5" w:history="1">
              <w:r w:rsidR="003F2490" w:rsidRPr="000B060B">
                <w:rPr>
                  <w:rStyle w:val="Hyperlink"/>
                  <w:lang w:val="sr-Cyrl-CS"/>
                </w:rPr>
                <w:t>Милица Паут Кустурица</w:t>
              </w:r>
            </w:hyperlink>
          </w:p>
        </w:tc>
      </w:tr>
      <w:tr w:rsidR="001543AE" w:rsidRPr="000B060B" w:rsidTr="007C12AD">
        <w:trPr>
          <w:trHeight w:val="227"/>
          <w:jc w:val="center"/>
        </w:trPr>
        <w:tc>
          <w:tcPr>
            <w:tcW w:w="1496" w:type="pct"/>
            <w:gridSpan w:val="3"/>
            <w:vAlign w:val="center"/>
          </w:tcPr>
          <w:p w:rsidR="001543AE" w:rsidRPr="000B060B" w:rsidRDefault="001543AE" w:rsidP="00836DEC">
            <w:pPr>
              <w:spacing w:after="60"/>
              <w:rPr>
                <w:lang w:val="sr-Cyrl-CS"/>
              </w:rPr>
            </w:pPr>
            <w:r w:rsidRPr="000B060B">
              <w:rPr>
                <w:b/>
                <w:lang w:val="sr-Cyrl-CS"/>
              </w:rPr>
              <w:t>Звање</w:t>
            </w:r>
          </w:p>
        </w:tc>
        <w:tc>
          <w:tcPr>
            <w:tcW w:w="3504" w:type="pct"/>
            <w:gridSpan w:val="9"/>
            <w:vAlign w:val="center"/>
          </w:tcPr>
          <w:p w:rsidR="001543AE" w:rsidRPr="000B060B" w:rsidRDefault="006B0762" w:rsidP="00836DEC">
            <w:pPr>
              <w:spacing w:after="60"/>
            </w:pPr>
            <w:r w:rsidRPr="006B0762">
              <w:t>Доцент</w:t>
            </w:r>
          </w:p>
        </w:tc>
      </w:tr>
      <w:tr w:rsidR="001543AE" w:rsidRPr="000B060B" w:rsidTr="007C12AD">
        <w:trPr>
          <w:trHeight w:val="227"/>
          <w:jc w:val="center"/>
        </w:trPr>
        <w:tc>
          <w:tcPr>
            <w:tcW w:w="1496" w:type="pct"/>
            <w:gridSpan w:val="3"/>
            <w:vAlign w:val="center"/>
          </w:tcPr>
          <w:p w:rsidR="001543AE" w:rsidRPr="000B060B" w:rsidRDefault="001543AE" w:rsidP="00836DEC">
            <w:pPr>
              <w:spacing w:after="60"/>
              <w:rPr>
                <w:lang w:val="sr-Cyrl-CS"/>
              </w:rPr>
            </w:pPr>
            <w:r w:rsidRPr="000B060B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4" w:type="pct"/>
            <w:gridSpan w:val="9"/>
            <w:vAlign w:val="center"/>
          </w:tcPr>
          <w:p w:rsidR="001543AE" w:rsidRPr="000B060B" w:rsidRDefault="003F2490" w:rsidP="009A7403">
            <w:pPr>
              <w:spacing w:after="60"/>
              <w:rPr>
                <w:lang w:val="sr-Cyrl-CS"/>
              </w:rPr>
            </w:pPr>
            <w:r w:rsidRPr="000B060B">
              <w:rPr>
                <w:lang w:val="sr-Cyrl-CS"/>
              </w:rPr>
              <w:t>Фармакологија</w:t>
            </w:r>
          </w:p>
        </w:tc>
      </w:tr>
      <w:tr w:rsidR="00A85D19" w:rsidRPr="000B060B" w:rsidTr="007C12AD">
        <w:trPr>
          <w:trHeight w:val="227"/>
          <w:jc w:val="center"/>
        </w:trPr>
        <w:tc>
          <w:tcPr>
            <w:tcW w:w="1034" w:type="pct"/>
            <w:gridSpan w:val="2"/>
            <w:vAlign w:val="center"/>
          </w:tcPr>
          <w:p w:rsidR="001543AE" w:rsidRPr="000B060B" w:rsidRDefault="001543AE" w:rsidP="00836DEC">
            <w:pPr>
              <w:spacing w:after="60"/>
              <w:rPr>
                <w:lang w:val="sr-Cyrl-CS"/>
              </w:rPr>
            </w:pPr>
            <w:r w:rsidRPr="000B060B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1543AE" w:rsidRPr="000B060B" w:rsidRDefault="001543AE" w:rsidP="00836DEC">
            <w:pPr>
              <w:spacing w:after="60"/>
              <w:rPr>
                <w:lang w:val="sr-Cyrl-CS"/>
              </w:rPr>
            </w:pPr>
            <w:r w:rsidRPr="000B060B">
              <w:rPr>
                <w:lang w:val="sr-Cyrl-CS"/>
              </w:rPr>
              <w:t xml:space="preserve">Година </w:t>
            </w:r>
          </w:p>
        </w:tc>
        <w:tc>
          <w:tcPr>
            <w:tcW w:w="1565" w:type="pct"/>
            <w:gridSpan w:val="3"/>
            <w:vAlign w:val="center"/>
          </w:tcPr>
          <w:p w:rsidR="001543AE" w:rsidRPr="000B060B" w:rsidRDefault="001543AE" w:rsidP="00836DEC">
            <w:pPr>
              <w:spacing w:after="60"/>
              <w:rPr>
                <w:lang w:val="sr-Cyrl-CS"/>
              </w:rPr>
            </w:pPr>
            <w:r w:rsidRPr="000B060B">
              <w:rPr>
                <w:lang w:val="sr-Cyrl-CS"/>
              </w:rPr>
              <w:t xml:space="preserve">Институција </w:t>
            </w:r>
          </w:p>
        </w:tc>
        <w:tc>
          <w:tcPr>
            <w:tcW w:w="1938" w:type="pct"/>
            <w:gridSpan w:val="6"/>
            <w:vAlign w:val="center"/>
          </w:tcPr>
          <w:p w:rsidR="001543AE" w:rsidRPr="000B060B" w:rsidRDefault="001543AE" w:rsidP="00836DEC">
            <w:pPr>
              <w:spacing w:after="60"/>
              <w:rPr>
                <w:lang w:val="sr-Cyrl-CS"/>
              </w:rPr>
            </w:pPr>
            <w:r w:rsidRPr="000B060B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0B060B" w:rsidRPr="000B060B" w:rsidTr="007C12AD">
        <w:trPr>
          <w:trHeight w:val="227"/>
          <w:jc w:val="center"/>
        </w:trPr>
        <w:tc>
          <w:tcPr>
            <w:tcW w:w="1034" w:type="pct"/>
            <w:gridSpan w:val="2"/>
          </w:tcPr>
          <w:p w:rsidR="000B060B" w:rsidRPr="000B060B" w:rsidRDefault="000B060B" w:rsidP="000B060B">
            <w:pPr>
              <w:rPr>
                <w:lang w:val="sr-Cyrl-CS"/>
              </w:rPr>
            </w:pPr>
            <w:r w:rsidRPr="000B060B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0B060B" w:rsidRPr="000B060B" w:rsidRDefault="000B060B" w:rsidP="00863E09">
            <w:r w:rsidRPr="000B060B">
              <w:t>20</w:t>
            </w:r>
            <w:r w:rsidR="00863E09">
              <w:t>20</w:t>
            </w:r>
            <w:r w:rsidRPr="000B060B">
              <w:t>.</w:t>
            </w:r>
          </w:p>
        </w:tc>
        <w:tc>
          <w:tcPr>
            <w:tcW w:w="1565" w:type="pct"/>
            <w:gridSpan w:val="3"/>
          </w:tcPr>
          <w:p w:rsidR="000B060B" w:rsidRPr="000B060B" w:rsidRDefault="000B060B" w:rsidP="000B060B">
            <w:r w:rsidRPr="000B060B">
              <w:t>Медицински факултет Нови Сад</w:t>
            </w:r>
          </w:p>
        </w:tc>
        <w:tc>
          <w:tcPr>
            <w:tcW w:w="1938" w:type="pct"/>
            <w:gridSpan w:val="6"/>
          </w:tcPr>
          <w:p w:rsidR="000B060B" w:rsidRPr="000B060B" w:rsidRDefault="000B060B" w:rsidP="000B060B">
            <w:r w:rsidRPr="000B060B">
              <w:t>Фармакологија са токсикологијом</w:t>
            </w:r>
          </w:p>
        </w:tc>
      </w:tr>
      <w:tr w:rsidR="000B060B" w:rsidRPr="000B060B" w:rsidTr="007C12AD">
        <w:trPr>
          <w:trHeight w:val="227"/>
          <w:jc w:val="center"/>
        </w:trPr>
        <w:tc>
          <w:tcPr>
            <w:tcW w:w="1034" w:type="pct"/>
            <w:gridSpan w:val="2"/>
          </w:tcPr>
          <w:p w:rsidR="000B060B" w:rsidRPr="000B060B" w:rsidRDefault="000B060B" w:rsidP="000B060B">
            <w:pPr>
              <w:rPr>
                <w:lang w:val="sr-Cyrl-CS"/>
              </w:rPr>
            </w:pPr>
            <w:r w:rsidRPr="000B060B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0B060B" w:rsidRPr="000B060B" w:rsidRDefault="000B060B" w:rsidP="000B060B">
            <w:r w:rsidRPr="000B060B">
              <w:t>2014.</w:t>
            </w:r>
          </w:p>
        </w:tc>
        <w:tc>
          <w:tcPr>
            <w:tcW w:w="1565" w:type="pct"/>
            <w:gridSpan w:val="3"/>
          </w:tcPr>
          <w:p w:rsidR="000B060B" w:rsidRPr="000B060B" w:rsidRDefault="000B060B" w:rsidP="000B060B">
            <w:r w:rsidRPr="000B060B">
              <w:t>Медицински факултет Нови Сад</w:t>
            </w:r>
          </w:p>
        </w:tc>
        <w:tc>
          <w:tcPr>
            <w:tcW w:w="1938" w:type="pct"/>
            <w:gridSpan w:val="6"/>
          </w:tcPr>
          <w:p w:rsidR="000B060B" w:rsidRPr="000B060B" w:rsidRDefault="000B060B" w:rsidP="000B060B">
            <w:r w:rsidRPr="000B060B">
              <w:t>Фармакологија, фармакоепидемиологија</w:t>
            </w:r>
          </w:p>
        </w:tc>
      </w:tr>
      <w:tr w:rsidR="000B060B" w:rsidRPr="000B060B" w:rsidTr="007C12AD">
        <w:trPr>
          <w:trHeight w:val="227"/>
          <w:jc w:val="center"/>
        </w:trPr>
        <w:tc>
          <w:tcPr>
            <w:tcW w:w="1034" w:type="pct"/>
            <w:gridSpan w:val="2"/>
          </w:tcPr>
          <w:p w:rsidR="000B060B" w:rsidRPr="000B060B" w:rsidRDefault="000B060B" w:rsidP="000B060B">
            <w:pPr>
              <w:rPr>
                <w:lang w:val="sr-Cyrl-CS"/>
              </w:rPr>
            </w:pPr>
            <w:r w:rsidRPr="000B060B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0B060B" w:rsidRPr="000B060B" w:rsidRDefault="000B060B" w:rsidP="000B060B">
            <w:r w:rsidRPr="000B060B">
              <w:t>2008.</w:t>
            </w:r>
          </w:p>
        </w:tc>
        <w:tc>
          <w:tcPr>
            <w:tcW w:w="1565" w:type="pct"/>
            <w:gridSpan w:val="3"/>
          </w:tcPr>
          <w:p w:rsidR="000B060B" w:rsidRPr="000B060B" w:rsidRDefault="000B060B" w:rsidP="000B060B">
            <w:r w:rsidRPr="000B060B">
              <w:t>Фармацеутски факултет Београд</w:t>
            </w:r>
          </w:p>
        </w:tc>
        <w:tc>
          <w:tcPr>
            <w:tcW w:w="1938" w:type="pct"/>
            <w:gridSpan w:val="6"/>
          </w:tcPr>
          <w:p w:rsidR="000B060B" w:rsidRPr="000B060B" w:rsidRDefault="000B060B" w:rsidP="000B060B">
            <w:r w:rsidRPr="000B060B">
              <w:t>Фармакоекономија са фармацеутском легислативом</w:t>
            </w:r>
          </w:p>
        </w:tc>
      </w:tr>
      <w:tr w:rsidR="000B060B" w:rsidRPr="000B060B" w:rsidTr="007C12AD">
        <w:trPr>
          <w:trHeight w:val="227"/>
          <w:jc w:val="center"/>
        </w:trPr>
        <w:tc>
          <w:tcPr>
            <w:tcW w:w="1034" w:type="pct"/>
            <w:gridSpan w:val="2"/>
          </w:tcPr>
          <w:p w:rsidR="000B060B" w:rsidRPr="000B060B" w:rsidRDefault="000B060B" w:rsidP="000B060B">
            <w:pPr>
              <w:rPr>
                <w:lang w:val="sr-Cyrl-CS"/>
              </w:rPr>
            </w:pPr>
            <w:r w:rsidRPr="000B060B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0B060B" w:rsidRPr="000B060B" w:rsidRDefault="000B060B" w:rsidP="000B060B">
            <w:r w:rsidRPr="000B060B">
              <w:t>2006.</w:t>
            </w:r>
          </w:p>
        </w:tc>
        <w:tc>
          <w:tcPr>
            <w:tcW w:w="1565" w:type="pct"/>
            <w:gridSpan w:val="3"/>
          </w:tcPr>
          <w:p w:rsidR="000B060B" w:rsidRPr="000B060B" w:rsidRDefault="000B060B" w:rsidP="000B060B">
            <w:r w:rsidRPr="000B060B">
              <w:t>Медицински факултет Нови Сад</w:t>
            </w:r>
          </w:p>
        </w:tc>
        <w:tc>
          <w:tcPr>
            <w:tcW w:w="1938" w:type="pct"/>
            <w:gridSpan w:val="6"/>
          </w:tcPr>
          <w:p w:rsidR="000B060B" w:rsidRPr="000B060B" w:rsidRDefault="000B060B" w:rsidP="000B060B">
            <w:r w:rsidRPr="000B060B">
              <w:t>Фармација</w:t>
            </w:r>
          </w:p>
        </w:tc>
      </w:tr>
      <w:tr w:rsidR="000B060B" w:rsidRPr="000B060B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0B060B" w:rsidRPr="000B060B" w:rsidRDefault="000B060B" w:rsidP="000B060B">
            <w:pPr>
              <w:spacing w:after="60"/>
              <w:rPr>
                <w:lang w:val="sr-Cyrl-CS"/>
              </w:rPr>
            </w:pPr>
            <w:r w:rsidRPr="000B060B">
              <w:rPr>
                <w:b/>
                <w:lang w:val="sr-Cyrl-CS"/>
              </w:rPr>
              <w:t>Списак дисертација</w:t>
            </w:r>
            <w:r w:rsidRPr="000B060B">
              <w:rPr>
                <w:b/>
              </w:rPr>
              <w:t xml:space="preserve">-докторских уметничких пројеката </w:t>
            </w:r>
            <w:r w:rsidRPr="000B060B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0B060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B060B" w:rsidRPr="000B060B" w:rsidRDefault="000B060B" w:rsidP="000B060B">
            <w:pPr>
              <w:spacing w:after="60"/>
              <w:rPr>
                <w:lang w:val="sr-Cyrl-CS"/>
              </w:rPr>
            </w:pPr>
            <w:r w:rsidRPr="000B060B">
              <w:rPr>
                <w:lang w:val="sr-Cyrl-CS"/>
              </w:rPr>
              <w:t>Р.Б.</w:t>
            </w:r>
          </w:p>
        </w:tc>
        <w:tc>
          <w:tcPr>
            <w:tcW w:w="2397" w:type="pct"/>
            <w:gridSpan w:val="4"/>
            <w:vAlign w:val="center"/>
          </w:tcPr>
          <w:p w:rsidR="000B060B" w:rsidRPr="000B060B" w:rsidRDefault="000B060B" w:rsidP="000B060B">
            <w:pPr>
              <w:spacing w:after="60"/>
            </w:pPr>
            <w:r w:rsidRPr="000B060B">
              <w:rPr>
                <w:lang w:val="sr-Cyrl-CS"/>
              </w:rPr>
              <w:t>Наслов дисертације</w:t>
            </w:r>
            <w:r w:rsidRPr="000B060B">
              <w:t xml:space="preserve">- докторског уметничког пројекта </w:t>
            </w:r>
          </w:p>
        </w:tc>
        <w:tc>
          <w:tcPr>
            <w:tcW w:w="1023" w:type="pct"/>
            <w:gridSpan w:val="3"/>
            <w:vAlign w:val="center"/>
          </w:tcPr>
          <w:p w:rsidR="000B060B" w:rsidRPr="000B060B" w:rsidRDefault="000B060B" w:rsidP="000B060B">
            <w:pPr>
              <w:spacing w:after="60"/>
              <w:rPr>
                <w:lang w:val="sr-Cyrl-CS"/>
              </w:rPr>
            </w:pPr>
            <w:r w:rsidRPr="000B060B">
              <w:rPr>
                <w:lang w:val="sr-Cyrl-CS"/>
              </w:rPr>
              <w:t>Име кандидата</w:t>
            </w:r>
          </w:p>
        </w:tc>
        <w:tc>
          <w:tcPr>
            <w:tcW w:w="551" w:type="pct"/>
            <w:gridSpan w:val="2"/>
            <w:vAlign w:val="center"/>
          </w:tcPr>
          <w:p w:rsidR="000B060B" w:rsidRPr="000B060B" w:rsidRDefault="000B060B" w:rsidP="000B060B">
            <w:pPr>
              <w:spacing w:after="60"/>
              <w:rPr>
                <w:lang w:val="sr-Cyrl-CS"/>
              </w:rPr>
            </w:pPr>
            <w:r w:rsidRPr="000B060B">
              <w:rPr>
                <w:lang w:val="sr-Cyrl-CS"/>
              </w:rPr>
              <w:t xml:space="preserve">*пријављена </w:t>
            </w:r>
          </w:p>
        </w:tc>
        <w:tc>
          <w:tcPr>
            <w:tcW w:w="742" w:type="pct"/>
            <w:gridSpan w:val="2"/>
            <w:vAlign w:val="center"/>
          </w:tcPr>
          <w:p w:rsidR="000B060B" w:rsidRPr="000B060B" w:rsidRDefault="000B060B" w:rsidP="000B060B">
            <w:pPr>
              <w:spacing w:after="60"/>
              <w:rPr>
                <w:lang w:val="sr-Cyrl-CS"/>
              </w:rPr>
            </w:pPr>
            <w:r w:rsidRPr="000B060B">
              <w:rPr>
                <w:lang w:val="sr-Cyrl-CS"/>
              </w:rPr>
              <w:t>** одбрањена</w:t>
            </w:r>
          </w:p>
        </w:tc>
      </w:tr>
      <w:tr w:rsidR="000B060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B060B" w:rsidRPr="000B060B" w:rsidRDefault="000B060B" w:rsidP="000B060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397" w:type="pct"/>
            <w:gridSpan w:val="4"/>
            <w:vAlign w:val="center"/>
          </w:tcPr>
          <w:p w:rsidR="000B060B" w:rsidRPr="000B060B" w:rsidRDefault="000B060B" w:rsidP="000B060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023" w:type="pct"/>
            <w:gridSpan w:val="3"/>
            <w:vAlign w:val="center"/>
          </w:tcPr>
          <w:p w:rsidR="000B060B" w:rsidRPr="000B060B" w:rsidRDefault="000B060B" w:rsidP="000B060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551" w:type="pct"/>
            <w:gridSpan w:val="2"/>
            <w:vAlign w:val="center"/>
          </w:tcPr>
          <w:p w:rsidR="000B060B" w:rsidRPr="000B060B" w:rsidRDefault="000B060B" w:rsidP="000B060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742" w:type="pct"/>
            <w:gridSpan w:val="2"/>
            <w:vAlign w:val="center"/>
          </w:tcPr>
          <w:p w:rsidR="000B060B" w:rsidRPr="000B060B" w:rsidRDefault="000B060B" w:rsidP="000B060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0B060B" w:rsidRPr="000B060B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0B060B" w:rsidRPr="000B060B" w:rsidRDefault="000B060B" w:rsidP="000B060B">
            <w:pPr>
              <w:spacing w:after="60"/>
              <w:rPr>
                <w:lang w:val="sr-Cyrl-CS"/>
              </w:rPr>
            </w:pPr>
            <w:r w:rsidRPr="000B060B">
              <w:rPr>
                <w:lang w:val="sr-Cyrl-CS"/>
              </w:rPr>
              <w:t>*Година  у којој је дисертација</w:t>
            </w:r>
            <w:r w:rsidRPr="000B060B">
              <w:t xml:space="preserve">-докторски уметнички пројекат </w:t>
            </w:r>
            <w:r w:rsidRPr="000B060B">
              <w:rPr>
                <w:lang w:val="sr-Cyrl-CS"/>
              </w:rPr>
              <w:t xml:space="preserve"> пријављена</w:t>
            </w:r>
            <w:r w:rsidRPr="000B060B">
              <w:t xml:space="preserve">-пријављен </w:t>
            </w:r>
            <w:r w:rsidRPr="000B060B">
              <w:rPr>
                <w:lang w:val="sr-Cyrl-CS"/>
              </w:rPr>
              <w:t>(само за дисертације</w:t>
            </w:r>
            <w:r w:rsidRPr="000B060B">
              <w:t xml:space="preserve">-докторске уметничке пројекте </w:t>
            </w:r>
            <w:r w:rsidRPr="000B060B">
              <w:rPr>
                <w:lang w:val="sr-Cyrl-CS"/>
              </w:rPr>
              <w:t xml:space="preserve"> које су у току), ** Година у којој је дисертација</w:t>
            </w:r>
            <w:r w:rsidRPr="000B060B">
              <w:t xml:space="preserve">-докторски уметнички пројекат </w:t>
            </w:r>
            <w:r w:rsidRPr="000B060B">
              <w:rPr>
                <w:lang w:val="sr-Cyrl-CS"/>
              </w:rPr>
              <w:t xml:space="preserve"> одбрањена (само за дисертације</w:t>
            </w:r>
            <w:r w:rsidRPr="000B060B">
              <w:t xml:space="preserve">-докторско уметничке пројекте </w:t>
            </w:r>
            <w:r w:rsidRPr="000B060B">
              <w:rPr>
                <w:lang w:val="sr-Cyrl-CS"/>
              </w:rPr>
              <w:t xml:space="preserve"> из ранијег периода)</w:t>
            </w:r>
          </w:p>
        </w:tc>
      </w:tr>
      <w:tr w:rsidR="000B060B" w:rsidRPr="000B060B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0B060B" w:rsidRPr="000B060B" w:rsidRDefault="000B060B" w:rsidP="001C4A69">
            <w:pPr>
              <w:spacing w:after="60"/>
              <w:rPr>
                <w:b/>
              </w:rPr>
            </w:pPr>
            <w:r w:rsidRPr="000B060B">
              <w:rPr>
                <w:b/>
                <w:lang w:val="sr-Cyrl-CS"/>
              </w:rPr>
              <w:t>Категоризација публикације</w:t>
            </w:r>
            <w:r w:rsidRPr="000B060B">
              <w:rPr>
                <w:b/>
              </w:rPr>
              <w:t xml:space="preserve"> научних радова  из области датог студијског програма </w:t>
            </w:r>
            <w:r w:rsidRPr="000B060B">
              <w:rPr>
                <w:b/>
                <w:lang w:val="sr-Cyrl-CS"/>
              </w:rPr>
              <w:t xml:space="preserve"> према класификацији ре</w:t>
            </w:r>
            <w:r w:rsidRPr="000B060B">
              <w:rPr>
                <w:b/>
              </w:rPr>
              <w:t>с</w:t>
            </w:r>
            <w:r w:rsidRPr="000B060B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0B060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B060B" w:rsidRPr="000B060B" w:rsidRDefault="000B060B" w:rsidP="000B060B">
            <w:pPr>
              <w:spacing w:after="60"/>
              <w:ind w:left="-23"/>
              <w:jc w:val="center"/>
            </w:pPr>
            <w:r w:rsidRPr="000B060B">
              <w:t>Р.б.</w:t>
            </w:r>
          </w:p>
        </w:tc>
        <w:tc>
          <w:tcPr>
            <w:tcW w:w="3420" w:type="pct"/>
            <w:gridSpan w:val="7"/>
          </w:tcPr>
          <w:p w:rsidR="000B060B" w:rsidRPr="000B060B" w:rsidRDefault="000B060B" w:rsidP="000B060B">
            <w:pPr>
              <w:pStyle w:val="TableParagraph"/>
              <w:ind w:left="65" w:right="-15"/>
              <w:jc w:val="center"/>
            </w:pPr>
            <w:proofErr w:type="spellStart"/>
            <w:r w:rsidRPr="000B060B">
              <w:t>Публикација</w:t>
            </w:r>
            <w:proofErr w:type="spellEnd"/>
          </w:p>
        </w:tc>
        <w:tc>
          <w:tcPr>
            <w:tcW w:w="468" w:type="pct"/>
          </w:tcPr>
          <w:p w:rsidR="000B060B" w:rsidRPr="000B060B" w:rsidRDefault="000B060B" w:rsidP="000B060B">
            <w:pPr>
              <w:pStyle w:val="TableParagraph"/>
              <w:spacing w:before="8"/>
              <w:jc w:val="center"/>
            </w:pPr>
            <w:r w:rsidRPr="000B060B">
              <w:t>ISI</w:t>
            </w:r>
          </w:p>
        </w:tc>
        <w:tc>
          <w:tcPr>
            <w:tcW w:w="372" w:type="pct"/>
            <w:gridSpan w:val="2"/>
          </w:tcPr>
          <w:p w:rsidR="000B060B" w:rsidRPr="000B060B" w:rsidRDefault="000B060B" w:rsidP="000B060B">
            <w:pPr>
              <w:pStyle w:val="TableParagraph"/>
              <w:spacing w:before="8"/>
              <w:jc w:val="center"/>
            </w:pPr>
            <w:r w:rsidRPr="000B060B">
              <w:t>M</w:t>
            </w:r>
          </w:p>
        </w:tc>
        <w:tc>
          <w:tcPr>
            <w:tcW w:w="453" w:type="pct"/>
          </w:tcPr>
          <w:p w:rsidR="000B060B" w:rsidRPr="000B060B" w:rsidRDefault="000B060B" w:rsidP="000B060B">
            <w:pPr>
              <w:pStyle w:val="TableParagraph"/>
              <w:spacing w:before="8"/>
              <w:jc w:val="center"/>
            </w:pPr>
            <w:r w:rsidRPr="000B060B">
              <w:t>IF</w:t>
            </w:r>
          </w:p>
        </w:tc>
      </w:tr>
      <w:tr w:rsidR="001E047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1E047B" w:rsidRDefault="001E047B" w:rsidP="005A22AD">
            <w:pPr>
              <w:jc w:val="center"/>
            </w:pPr>
            <w:r>
              <w:t>1.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1E047B" w:rsidRDefault="001E047B" w:rsidP="001E047B">
            <w:pPr>
              <w:jc w:val="both"/>
            </w:pPr>
            <w:r w:rsidRPr="001E047B">
              <w:t>Milovic M</w:t>
            </w:r>
            <w:r>
              <w:t xml:space="preserve">, </w:t>
            </w:r>
            <w:r w:rsidRPr="001E047B">
              <w:t>Tamas T</w:t>
            </w:r>
            <w:r>
              <w:t xml:space="preserve">, </w:t>
            </w:r>
            <w:r w:rsidRPr="001E047B">
              <w:t>Crnobrnja V</w:t>
            </w:r>
            <w:r>
              <w:t xml:space="preserve">, </w:t>
            </w:r>
            <w:r w:rsidRPr="001E047B">
              <w:rPr>
                <w:b/>
                <w:bCs/>
              </w:rPr>
              <w:t>Paut-Kusturica M.</w:t>
            </w:r>
            <w:r>
              <w:t xml:space="preserve"> </w:t>
            </w:r>
            <w:hyperlink r:id="rId6" w:history="1">
              <w:r w:rsidRPr="001E047B">
                <w:rPr>
                  <w:rStyle w:val="Hyperlink"/>
                </w:rPr>
                <w:t>Economic burden of breast cancer in northern Serbia.</w:t>
              </w:r>
            </w:hyperlink>
            <w:r>
              <w:t xml:space="preserve"> Front Public Health. 2023;11:1265301.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1E047B" w:rsidRDefault="001E047B" w:rsidP="008A6B68">
            <w:pPr>
              <w:jc w:val="center"/>
            </w:pPr>
            <w:r w:rsidRPr="001E047B">
              <w:t>48/300</w:t>
            </w:r>
          </w:p>
          <w:p w:rsidR="001E047B" w:rsidRDefault="001E047B" w:rsidP="008A6B68">
            <w:pPr>
              <w:jc w:val="center"/>
            </w:pPr>
            <w:r>
              <w:t>(2022)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1E047B" w:rsidRDefault="001E047B" w:rsidP="008A6B68">
            <w:pPr>
              <w:jc w:val="center"/>
            </w:pPr>
            <w:r>
              <w:t>21</w:t>
            </w:r>
          </w:p>
          <w:p w:rsidR="001E047B" w:rsidRDefault="001E047B" w:rsidP="008A6B68">
            <w:pPr>
              <w:jc w:val="center"/>
            </w:pPr>
            <w:r>
              <w:t>(2022)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1E047B" w:rsidRDefault="001E047B" w:rsidP="008A6B68">
            <w:pPr>
              <w:jc w:val="center"/>
            </w:pPr>
            <w:r w:rsidRPr="001E047B">
              <w:t>5.2</w:t>
            </w:r>
          </w:p>
          <w:p w:rsidR="001E047B" w:rsidRDefault="001E047B" w:rsidP="008A6B68">
            <w:pPr>
              <w:jc w:val="center"/>
            </w:pPr>
            <w:r>
              <w:t>(2022)</w:t>
            </w:r>
          </w:p>
        </w:tc>
      </w:tr>
      <w:tr w:rsidR="00BC0D4E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BC0D4E" w:rsidRDefault="00BC0D4E" w:rsidP="005A22AD">
            <w:pPr>
              <w:jc w:val="center"/>
            </w:pPr>
            <w:r>
              <w:t>2.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BC0D4E" w:rsidRPr="001E047B" w:rsidRDefault="00BC0D4E" w:rsidP="00BC0D4E">
            <w:pPr>
              <w:jc w:val="both"/>
            </w:pPr>
            <w:r w:rsidRPr="00BC0D4E">
              <w:t>Backovic D</w:t>
            </w:r>
            <w:r>
              <w:t xml:space="preserve">, </w:t>
            </w:r>
            <w:r w:rsidRPr="00BC0D4E">
              <w:t>Jovanovic D</w:t>
            </w:r>
            <w:r>
              <w:t>,</w:t>
            </w:r>
            <w:r w:rsidRPr="00BC0D4E">
              <w:t xml:space="preserve"> Bukmiric Z</w:t>
            </w:r>
            <w:r>
              <w:t>,</w:t>
            </w:r>
            <w:r w:rsidRPr="00BC0D4E">
              <w:t xml:space="preserve"> </w:t>
            </w:r>
            <w:r w:rsidRPr="009D6CC2">
              <w:rPr>
                <w:b/>
                <w:bCs/>
              </w:rPr>
              <w:t>Paut-Kusturica M</w:t>
            </w:r>
            <w:r>
              <w:t xml:space="preserve">, </w:t>
            </w:r>
            <w:r w:rsidRPr="00BC0D4E">
              <w:t>Asotic M</w:t>
            </w:r>
            <w:r>
              <w:t xml:space="preserve">. </w:t>
            </w:r>
            <w:hyperlink r:id="rId7" w:history="1">
              <w:r w:rsidRPr="00BC0D4E">
                <w:rPr>
                  <w:rStyle w:val="Hyperlink"/>
                </w:rPr>
                <w:t>Burnout syndrome among employees in a clinical center in Montenegro during COVID-19.</w:t>
              </w:r>
            </w:hyperlink>
            <w:r>
              <w:t xml:space="preserve"> Eur Rev Med Pharmacol Sci. 2023;27(20):10126-32.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C0D4E" w:rsidRDefault="00BC0D4E" w:rsidP="008A6B68">
            <w:pPr>
              <w:jc w:val="center"/>
            </w:pPr>
            <w:r w:rsidRPr="00BC0D4E">
              <w:t>138/278</w:t>
            </w:r>
          </w:p>
          <w:p w:rsidR="00BC0D4E" w:rsidRPr="001E047B" w:rsidRDefault="00BC0D4E" w:rsidP="008A6B68">
            <w:pPr>
              <w:jc w:val="center"/>
            </w:pPr>
            <w:r>
              <w:t>(2022)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C0D4E" w:rsidRDefault="00BC0D4E" w:rsidP="008A6B68">
            <w:pPr>
              <w:jc w:val="center"/>
            </w:pPr>
            <w:r>
              <w:t>22</w:t>
            </w:r>
          </w:p>
          <w:p w:rsidR="00BC0D4E" w:rsidRDefault="00BC0D4E" w:rsidP="008A6B68">
            <w:pPr>
              <w:jc w:val="center"/>
            </w:pPr>
            <w:r>
              <w:t>(2022)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C0D4E" w:rsidRDefault="00BC0D4E" w:rsidP="008A6B68">
            <w:pPr>
              <w:jc w:val="center"/>
            </w:pPr>
            <w:r w:rsidRPr="00BC0D4E">
              <w:t>3.3</w:t>
            </w:r>
          </w:p>
          <w:p w:rsidR="00BC0D4E" w:rsidRPr="001E047B" w:rsidRDefault="00BC0D4E" w:rsidP="008A6B68">
            <w:pPr>
              <w:jc w:val="center"/>
            </w:pPr>
            <w:r>
              <w:t>(2022)</w:t>
            </w:r>
          </w:p>
        </w:tc>
      </w:tr>
      <w:tr w:rsidR="00BC0D4E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BC0D4E" w:rsidRPr="001C4A69" w:rsidRDefault="006074FF" w:rsidP="00BC0D4E">
            <w:pPr>
              <w:jc w:val="center"/>
            </w:pPr>
            <w:r>
              <w:t>3</w:t>
            </w:r>
            <w:r w:rsidR="00BC0D4E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BC0D4E" w:rsidRPr="00392C7C" w:rsidRDefault="00BC0D4E" w:rsidP="00BC0D4E">
            <w:pPr>
              <w:jc w:val="both"/>
              <w:rPr>
                <w:b/>
              </w:rPr>
            </w:pPr>
            <w:r>
              <w:t xml:space="preserve">Igić N, Zvekić-Svorcan J, Mikov J, Bošković K, Mikić A, Kašiković-Lećić S, Crnobrnja V, </w:t>
            </w:r>
            <w:r w:rsidRPr="0042735A">
              <w:rPr>
                <w:b/>
              </w:rPr>
              <w:t>Paut Kusturica M</w:t>
            </w:r>
            <w:r>
              <w:t xml:space="preserve">. </w:t>
            </w:r>
            <w:hyperlink r:id="rId8" w:history="1">
              <w:r w:rsidRPr="0042735A">
                <w:rPr>
                  <w:rStyle w:val="Hyperlink"/>
                </w:rPr>
                <w:t>Quality of life and mental health of volunteers during COVID-19 pandemic: a cross-sectional survey in Serbia</w:t>
              </w:r>
            </w:hyperlink>
            <w:r>
              <w:t>. Eur Rev Med Pharmacol Sci. 2023 May;27(10):4801-11.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C0D4E" w:rsidRDefault="00BC0D4E" w:rsidP="00BC0D4E">
            <w:pPr>
              <w:jc w:val="center"/>
            </w:pPr>
            <w:r w:rsidRPr="00BC0D4E">
              <w:t>138/278</w:t>
            </w:r>
          </w:p>
          <w:p w:rsidR="00BC0D4E" w:rsidRDefault="00BC0D4E" w:rsidP="00BC0D4E">
            <w:pPr>
              <w:jc w:val="center"/>
            </w:pPr>
            <w:r>
              <w:t>(2022)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C0D4E" w:rsidRDefault="00BC0D4E" w:rsidP="00BC0D4E">
            <w:pPr>
              <w:jc w:val="center"/>
            </w:pPr>
            <w:r>
              <w:t>22</w:t>
            </w:r>
          </w:p>
          <w:p w:rsidR="00BC0D4E" w:rsidRDefault="00BC0D4E" w:rsidP="00BC0D4E">
            <w:pPr>
              <w:jc w:val="center"/>
            </w:pPr>
            <w:r>
              <w:t>(2022)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C0D4E" w:rsidRDefault="00BC0D4E" w:rsidP="00BC0D4E">
            <w:pPr>
              <w:jc w:val="center"/>
            </w:pPr>
            <w:r w:rsidRPr="00BC0D4E">
              <w:t>3.3</w:t>
            </w:r>
          </w:p>
          <w:p w:rsidR="00BC0D4E" w:rsidRDefault="00BC0D4E" w:rsidP="00BC0D4E">
            <w:pPr>
              <w:jc w:val="center"/>
            </w:pPr>
            <w:r>
              <w:t>(2022)</w:t>
            </w:r>
          </w:p>
        </w:tc>
      </w:tr>
      <w:tr w:rsidR="00BC0D4E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BC0D4E" w:rsidRPr="001C4A69" w:rsidRDefault="006074FF" w:rsidP="00BC0D4E">
            <w:pPr>
              <w:jc w:val="center"/>
            </w:pPr>
            <w:r>
              <w:t>4</w:t>
            </w:r>
            <w:r w:rsidR="00BC0D4E" w:rsidRPr="001C4A69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BC0D4E" w:rsidRDefault="00BC0D4E" w:rsidP="00BC0D4E">
            <w:pPr>
              <w:jc w:val="both"/>
            </w:pPr>
            <w:r>
              <w:t>Đ</w:t>
            </w:r>
            <w:r w:rsidRPr="00DC4E71">
              <w:t>eki</w:t>
            </w:r>
            <w:r>
              <w:t>ć</w:t>
            </w:r>
            <w:r w:rsidRPr="00DC4E71">
              <w:t xml:space="preserve"> Malba</w:t>
            </w:r>
            <w:r>
              <w:t>š</w:t>
            </w:r>
            <w:r w:rsidRPr="00DC4E71">
              <w:t>a J, Kova</w:t>
            </w:r>
            <w:r>
              <w:t>č</w:t>
            </w:r>
            <w:r w:rsidRPr="00DC4E71">
              <w:t>evi</w:t>
            </w:r>
            <w:r>
              <w:t>ć</w:t>
            </w:r>
            <w:r w:rsidRPr="00DC4E71">
              <w:t xml:space="preserve"> T, Zari</w:t>
            </w:r>
            <w:r>
              <w:t>ć</w:t>
            </w:r>
            <w:r w:rsidRPr="00DC4E71">
              <w:t xml:space="preserve"> B, </w:t>
            </w:r>
            <w:r w:rsidRPr="00392C7C">
              <w:t>Dugandžija T</w:t>
            </w:r>
            <w:r w:rsidRPr="00DC4E71">
              <w:t>, Nikolin B, Radovanovi</w:t>
            </w:r>
            <w:r>
              <w:t>ć</w:t>
            </w:r>
            <w:r w:rsidRPr="00DC4E71">
              <w:t xml:space="preserve"> D, </w:t>
            </w:r>
            <w:r w:rsidRPr="00392C7C">
              <w:rPr>
                <w:b/>
              </w:rPr>
              <w:t>Paut Kusturica M</w:t>
            </w:r>
            <w:r w:rsidRPr="00DC4E71">
              <w:t xml:space="preserve">. </w:t>
            </w:r>
            <w:hyperlink r:id="rId9" w:history="1">
              <w:r w:rsidRPr="00DC4E71">
                <w:rPr>
                  <w:rStyle w:val="Hyperlink"/>
                </w:rPr>
                <w:t>Decade of lung cancer in Serbia: tobacco abuse and gender differences</w:t>
              </w:r>
            </w:hyperlink>
            <w:r w:rsidRPr="00DC4E71">
              <w:t>. Eur Rev Med Pharm</w:t>
            </w:r>
            <w:r>
              <w:t>acol Sci. 2023 Apr;27(7):3105-</w:t>
            </w:r>
            <w:r w:rsidRPr="00DC4E71">
              <w:t>16.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C0D4E" w:rsidRDefault="00BC0D4E" w:rsidP="00BC0D4E">
            <w:pPr>
              <w:jc w:val="center"/>
            </w:pPr>
            <w:r w:rsidRPr="00BC0D4E">
              <w:t>138/278</w:t>
            </w:r>
          </w:p>
          <w:p w:rsidR="00BC0D4E" w:rsidRDefault="00BC0D4E" w:rsidP="00BC0D4E">
            <w:pPr>
              <w:jc w:val="center"/>
            </w:pPr>
            <w:r>
              <w:t>(2022)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C0D4E" w:rsidRDefault="00BC0D4E" w:rsidP="00BC0D4E">
            <w:pPr>
              <w:jc w:val="center"/>
            </w:pPr>
            <w:r>
              <w:t>22</w:t>
            </w:r>
          </w:p>
          <w:p w:rsidR="00BC0D4E" w:rsidRDefault="00BC0D4E" w:rsidP="00BC0D4E">
            <w:pPr>
              <w:jc w:val="center"/>
            </w:pPr>
            <w:r>
              <w:t>(2022)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C0D4E" w:rsidRDefault="00BC0D4E" w:rsidP="00BC0D4E">
            <w:pPr>
              <w:jc w:val="center"/>
            </w:pPr>
            <w:r w:rsidRPr="00BC0D4E">
              <w:t>3.3</w:t>
            </w:r>
          </w:p>
          <w:p w:rsidR="00BC0D4E" w:rsidRDefault="00BC0D4E" w:rsidP="00BC0D4E">
            <w:pPr>
              <w:jc w:val="center"/>
            </w:pPr>
            <w:r>
              <w:t>(2022)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6074FF" w:rsidP="008A6B68">
            <w:pPr>
              <w:jc w:val="center"/>
            </w:pPr>
            <w:r>
              <w:t>5</w:t>
            </w:r>
            <w:r w:rsidR="000576DB" w:rsidRPr="001C4A69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AD5105" w:rsidRDefault="000576DB" w:rsidP="008A6B68">
            <w:pPr>
              <w:jc w:val="both"/>
              <w:rPr>
                <w:color w:val="212121"/>
                <w:shd w:val="clear" w:color="auto" w:fill="FFFFFF"/>
              </w:rPr>
            </w:pPr>
            <w:r>
              <w:t xml:space="preserve">Vukmirović S, Ilić V, Tadić V, Čapo I, Pavlović N, Tomas A, </w:t>
            </w:r>
            <w:r w:rsidRPr="00392C7C">
              <w:rPr>
                <w:b/>
              </w:rPr>
              <w:t>Paut Kusturica M</w:t>
            </w:r>
            <w:r>
              <w:t xml:space="preserve">, Tomić N, Maksimović S, </w:t>
            </w:r>
            <w:r w:rsidRPr="00392C7C">
              <w:t>Stilinović N</w:t>
            </w:r>
            <w:r>
              <w:t xml:space="preserve">. </w:t>
            </w:r>
            <w:hyperlink r:id="rId10" w:history="1">
              <w:r w:rsidRPr="00C57B67">
                <w:rPr>
                  <w:rStyle w:val="Hyperlink"/>
                </w:rPr>
                <w:t xml:space="preserve">Comprehensive Analysis of Antioxidant and Hepatoprotective Properties of </w:t>
              </w:r>
              <w:r w:rsidRPr="00C57B67">
                <w:rPr>
                  <w:rStyle w:val="Hyperlink"/>
                  <w:i/>
                  <w:iCs/>
                </w:rPr>
                <w:t>Morus nigra</w:t>
              </w:r>
              <w:r w:rsidRPr="00C57B67">
                <w:rPr>
                  <w:rStyle w:val="Hyperlink"/>
                </w:rPr>
                <w:t xml:space="preserve"> L</w:t>
              </w:r>
            </w:hyperlink>
            <w:r>
              <w:t>. Antioxidants (Basel). 2023 Feb 4;12(2):382.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Default="000576DB" w:rsidP="008A6B68">
            <w:pPr>
              <w:jc w:val="center"/>
              <w:rPr>
                <w:noProof/>
              </w:rPr>
            </w:pPr>
            <w:r>
              <w:rPr>
                <w:noProof/>
              </w:rPr>
              <w:t>6/60 (2022)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Default="000576DB" w:rsidP="008A6B68">
            <w:pPr>
              <w:jc w:val="center"/>
              <w:rPr>
                <w:noProof/>
              </w:rPr>
            </w:pPr>
            <w:r>
              <w:rPr>
                <w:noProof/>
              </w:rPr>
              <w:t>21a (2022)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Default="000576DB" w:rsidP="008A6B68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7.0 (2022)</w:t>
            </w:r>
          </w:p>
        </w:tc>
      </w:tr>
      <w:tr w:rsidR="00A57FC3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A57FC3" w:rsidRPr="001C4A69" w:rsidRDefault="006074FF" w:rsidP="008A6B68">
            <w:pPr>
              <w:jc w:val="center"/>
            </w:pPr>
            <w:r>
              <w:t>6</w:t>
            </w:r>
            <w:r w:rsidR="00A57FC3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A57FC3" w:rsidRDefault="00A57FC3" w:rsidP="00A57FC3">
            <w:pPr>
              <w:jc w:val="both"/>
            </w:pPr>
            <w:r w:rsidRPr="00A57FC3">
              <w:t>Backhaus I</w:t>
            </w:r>
            <w:r>
              <w:t>, ... J</w:t>
            </w:r>
            <w:r w:rsidRPr="00A57FC3">
              <w:t>evtic Marija</w:t>
            </w:r>
            <w:r>
              <w:t xml:space="preserve">, ... </w:t>
            </w:r>
            <w:r w:rsidRPr="00A57FC3">
              <w:rPr>
                <w:b/>
                <w:bCs/>
              </w:rPr>
              <w:t>Kusturica M</w:t>
            </w:r>
            <w:r>
              <w:t xml:space="preserve">, et al. </w:t>
            </w:r>
            <w:r w:rsidR="00D2706B">
              <w:fldChar w:fldCharType="begin"/>
            </w:r>
            <w:r>
              <w:instrText xml:space="preserve"> HYPERLINK "https://pubmed.ncbi.nlm.nih.gov/37200282/" </w:instrText>
            </w:r>
            <w:r w:rsidR="00D2706B">
              <w:fldChar w:fldCharType="separate"/>
            </w:r>
            <w:r w:rsidRPr="00A57FC3">
              <w:rPr>
                <w:rStyle w:val="Hyperlink"/>
              </w:rPr>
              <w:t>Coping with the mental health impact of COVID-19: A study protocol for a multinational longitudinal study on coping and resilience during the COVID-19 pandemic</w:t>
            </w:r>
            <w:r w:rsidR="00D2706B">
              <w:fldChar w:fldCharType="end"/>
            </w:r>
            <w:r>
              <w:t>. PLoS One. 2023;18(5):e0285803.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57FC3" w:rsidRDefault="00A57FC3" w:rsidP="008A6B68">
            <w:pPr>
              <w:jc w:val="center"/>
              <w:rPr>
                <w:noProof/>
              </w:rPr>
            </w:pPr>
            <w:r w:rsidRPr="00A57FC3">
              <w:rPr>
                <w:noProof/>
              </w:rPr>
              <w:t>27/72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A57FC3" w:rsidRDefault="00A57FC3" w:rsidP="008A6B68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57FC3" w:rsidRDefault="00A57FC3" w:rsidP="008A6B68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2.9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6074FF" w:rsidP="008A6B68">
            <w:pPr>
              <w:jc w:val="center"/>
            </w:pPr>
            <w:r>
              <w:t>7</w:t>
            </w:r>
            <w:r w:rsidR="000576DB" w:rsidRPr="001C4A69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B8290B" w:rsidRDefault="000576DB" w:rsidP="00B8290B">
            <w:pPr>
              <w:jc w:val="both"/>
            </w:pPr>
            <w:r w:rsidRPr="00392C7C">
              <w:rPr>
                <w:b/>
              </w:rPr>
              <w:t>Paut-Kusturica M</w:t>
            </w:r>
            <w:r w:rsidRPr="00B8290B">
              <w:t>, Jevtic M, Trifunovic-Ristovski J</w:t>
            </w:r>
            <w:r>
              <w:t xml:space="preserve">. </w:t>
            </w:r>
            <w:hyperlink r:id="rId11" w:history="1">
              <w:r w:rsidRPr="00392C7C">
                <w:rPr>
                  <w:rStyle w:val="Hyperlink"/>
                </w:rPr>
                <w:t>Minimizing the environmental impact of unused pharmaceuticals: Review focused on prevention</w:t>
              </w:r>
            </w:hyperlink>
            <w:r>
              <w:t xml:space="preserve">. Front Environ Sci. 2022;10: </w:t>
            </w:r>
            <w:r>
              <w:rPr>
                <w:rStyle w:val="value"/>
              </w:rPr>
              <w:t>1077974.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2A636C" w:rsidRDefault="000576DB" w:rsidP="008A6B68">
            <w:pPr>
              <w:jc w:val="center"/>
            </w:pPr>
            <w:r>
              <w:t>82/279 (2021)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2A636C" w:rsidRDefault="000576DB" w:rsidP="008A6B68">
            <w:pPr>
              <w:jc w:val="center"/>
            </w:pPr>
            <w:r>
              <w:t>21 (2021)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2A636C" w:rsidRDefault="000576DB" w:rsidP="008A6B68">
            <w:pPr>
              <w:jc w:val="center"/>
            </w:pPr>
            <w:r>
              <w:t>5.411 (2021)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6074FF" w:rsidP="008A6B68">
            <w:pPr>
              <w:jc w:val="center"/>
            </w:pPr>
            <w:r>
              <w:t>8</w:t>
            </w:r>
            <w:r w:rsidR="000576DB" w:rsidRPr="001C4A69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B8290B" w:rsidRDefault="000576DB" w:rsidP="00B8290B">
            <w:pPr>
              <w:jc w:val="both"/>
            </w:pPr>
            <w:r>
              <w:t xml:space="preserve">Trifunovic Ristovski J, Matin MM, Kong R, </w:t>
            </w:r>
            <w:r w:rsidRPr="00B8290B">
              <w:rPr>
                <w:b/>
              </w:rPr>
              <w:t>Paut Kusturica M</w:t>
            </w:r>
            <w:r>
              <w:t xml:space="preserve">, Zhang H. </w:t>
            </w:r>
            <w:r w:rsidR="00D2706B">
              <w:fldChar w:fldCharType="begin"/>
            </w:r>
            <w:r>
              <w:instrText xml:space="preserve"> HYPERLINK "https://www.ncbi.nlm.nih.gov/pmc/articles/PMC8828436/pdf/main.pdf" </w:instrText>
            </w:r>
            <w:r w:rsidR="00D2706B">
              <w:fldChar w:fldCharType="separate"/>
            </w:r>
            <w:r w:rsidRPr="00B8290B">
              <w:rPr>
                <w:rStyle w:val="Hyperlink"/>
              </w:rPr>
              <w:t>In vitro testing and computational analysis of specific phytochemicals with antiviral activities considering their possible applications against COVID-19</w:t>
            </w:r>
            <w:r w:rsidR="00D2706B">
              <w:fldChar w:fldCharType="end"/>
            </w:r>
            <w:r>
              <w:t>. S Afr J Bot. 2022 Dec;151:248-58.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2A636C" w:rsidRDefault="000576DB" w:rsidP="008A6B68">
            <w:pPr>
              <w:jc w:val="center"/>
            </w:pPr>
            <w:r>
              <w:t>78/238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2A636C" w:rsidRDefault="000576DB" w:rsidP="008A6B68">
            <w:pPr>
              <w:jc w:val="center"/>
            </w:pPr>
            <w:r>
              <w:t>22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2A636C" w:rsidRDefault="000576DB" w:rsidP="008A6B68">
            <w:pPr>
              <w:jc w:val="center"/>
            </w:pPr>
            <w:r>
              <w:t>3.1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6074FF" w:rsidP="008A6B68">
            <w:pPr>
              <w:jc w:val="center"/>
            </w:pPr>
            <w:r>
              <w:t>9</w:t>
            </w:r>
            <w:r w:rsidR="000576DB" w:rsidRPr="001C4A69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Default="000576DB" w:rsidP="00B8290B">
            <w:pPr>
              <w:jc w:val="both"/>
            </w:pPr>
            <w:r w:rsidRPr="00B8290B">
              <w:t>Horvat O</w:t>
            </w:r>
            <w:r>
              <w:t xml:space="preserve">, Halgato T, Stojšić-Milosavljević A, </w:t>
            </w:r>
            <w:r w:rsidRPr="00B8290B">
              <w:rPr>
                <w:b/>
              </w:rPr>
              <w:t>Paut Kusturica M</w:t>
            </w:r>
            <w:r>
              <w:t xml:space="preserve">, Kovačević Z, Bukumiric D, Tomas A. </w:t>
            </w:r>
            <w:r w:rsidR="00D2706B">
              <w:fldChar w:fldCharType="begin"/>
            </w:r>
            <w:r>
              <w:instrText xml:space="preserve"> HYPERLINK "https://www.ncbi.nlm.nih.gov/pmc/articles/PMC9639095/" </w:instrText>
            </w:r>
            <w:r w:rsidR="00D2706B">
              <w:fldChar w:fldCharType="separate"/>
            </w:r>
            <w:r w:rsidRPr="002A636C">
              <w:rPr>
                <w:rStyle w:val="Hyperlink"/>
              </w:rPr>
              <w:t>Identification of patient-related, healthcare-related and knowledge-related factors associated with inadequate blood pressure control in outpatients: a cross-sectional study in Serbia</w:t>
            </w:r>
            <w:r w:rsidR="00D2706B">
              <w:fldChar w:fldCharType="end"/>
            </w:r>
            <w:r>
              <w:t xml:space="preserve">. BMJ Open. 2022 Nov 2;12(11):e064306.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2A636C" w:rsidRDefault="000576DB" w:rsidP="008A6B68">
            <w:pPr>
              <w:jc w:val="center"/>
            </w:pPr>
            <w:r w:rsidRPr="002A636C">
              <w:t>77/168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2A636C" w:rsidRDefault="000576DB" w:rsidP="008A6B68">
            <w:pPr>
              <w:jc w:val="center"/>
            </w:pPr>
            <w:r w:rsidRPr="002A636C">
              <w:t>22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2A636C" w:rsidRDefault="000576DB" w:rsidP="008A6B68">
            <w:pPr>
              <w:jc w:val="center"/>
            </w:pPr>
            <w:r w:rsidRPr="002A636C">
              <w:t>2.9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6074FF" w:rsidP="008A6B68">
            <w:pPr>
              <w:jc w:val="center"/>
            </w:pPr>
            <w:r>
              <w:t>10</w:t>
            </w:r>
            <w:r w:rsidR="000576DB" w:rsidRPr="001C4A69">
              <w:t xml:space="preserve">. 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Default="000576DB" w:rsidP="00B8290B">
            <w:pPr>
              <w:jc w:val="both"/>
            </w:pPr>
            <w:r w:rsidRPr="00B8290B">
              <w:t>Horvat O</w:t>
            </w:r>
            <w:r>
              <w:t xml:space="preserve">, Petrović AT, </w:t>
            </w:r>
            <w:r w:rsidRPr="00B8290B">
              <w:rPr>
                <w:b/>
              </w:rPr>
              <w:t>Paut Kusturica M</w:t>
            </w:r>
            <w:r>
              <w:t xml:space="preserve">, Bukumirić D, Jovančević B, Kovačević Z. </w:t>
            </w:r>
            <w:r w:rsidR="00D2706B">
              <w:lastRenderedPageBreak/>
              <w:fldChar w:fldCharType="begin"/>
            </w:r>
            <w:r>
              <w:instrText xml:space="preserve"> HYPERLINK "https://www.ncbi.nlm.nih.gov/pmc/articles/PMC9405044/" </w:instrText>
            </w:r>
            <w:r w:rsidR="00D2706B">
              <w:fldChar w:fldCharType="separate"/>
            </w:r>
            <w:r w:rsidRPr="002A636C">
              <w:rPr>
                <w:rStyle w:val="Hyperlink"/>
              </w:rPr>
              <w:t>Survey of the Knowledge, Attitudes and Practice towards Antibiotic Use among Prospective Antibiotic Prescribers in Serbia</w:t>
            </w:r>
            <w:r w:rsidR="00D2706B">
              <w:fldChar w:fldCharType="end"/>
            </w:r>
            <w:r>
              <w:t>. Antibiotics (Basel). 2022 Aug 10;11(8):1084.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2A636C" w:rsidRDefault="000576DB" w:rsidP="008A6B68">
            <w:pPr>
              <w:jc w:val="center"/>
            </w:pPr>
            <w:r w:rsidRPr="002A636C">
              <w:lastRenderedPageBreak/>
              <w:t>66/277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2A636C" w:rsidRDefault="000576DB" w:rsidP="008A6B68">
            <w:pPr>
              <w:jc w:val="center"/>
            </w:pPr>
            <w:r w:rsidRPr="002A636C"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2A636C" w:rsidRDefault="000576DB" w:rsidP="008A6B68">
            <w:pPr>
              <w:jc w:val="center"/>
            </w:pPr>
            <w:r w:rsidRPr="002A636C">
              <w:t>4.8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6074FF" w:rsidP="008A6B68">
            <w:pPr>
              <w:jc w:val="center"/>
            </w:pPr>
            <w:r>
              <w:lastRenderedPageBreak/>
              <w:t>11</w:t>
            </w:r>
            <w:r w:rsidR="000576DB" w:rsidRPr="001C4A69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402665" w:rsidRDefault="000576DB" w:rsidP="00402665">
            <w:pPr>
              <w:jc w:val="both"/>
              <w:rPr>
                <w:b/>
              </w:rPr>
            </w:pPr>
            <w:r>
              <w:t xml:space="preserve">Jevtic M, Matkovic V, </w:t>
            </w:r>
            <w:r w:rsidRPr="00B8290B">
              <w:rPr>
                <w:b/>
              </w:rPr>
              <w:t>Paut Kusturica M</w:t>
            </w:r>
            <w:r>
              <w:t xml:space="preserve">, Bouland C. </w:t>
            </w:r>
            <w:r w:rsidR="00D2706B">
              <w:fldChar w:fldCharType="begin"/>
            </w:r>
            <w:r>
              <w:instrText xml:space="preserve"> HYPERLINK "https://www.mdpi.com/2071-1050/14/15/9274" </w:instrText>
            </w:r>
            <w:r w:rsidR="00D2706B">
              <w:fldChar w:fldCharType="separate"/>
            </w:r>
            <w:r w:rsidRPr="00B8290B">
              <w:rPr>
                <w:rStyle w:val="Hyperlink"/>
              </w:rPr>
              <w:t>Build Healthier: Post-COVID-19 Urban Requirements for Healthy and Sustainable Living</w:t>
            </w:r>
            <w:r w:rsidR="00D2706B">
              <w:fldChar w:fldCharType="end"/>
            </w:r>
            <w:r>
              <w:t xml:space="preserve">. </w:t>
            </w:r>
            <w:r w:rsidRPr="00B8290B">
              <w:rPr>
                <w:rStyle w:val="Emphasis"/>
                <w:i w:val="0"/>
              </w:rPr>
              <w:t>Sustainability</w:t>
            </w:r>
            <w:r>
              <w:t>. 2022; 14(15):9274.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Default="000576DB" w:rsidP="008A6B68">
            <w:pPr>
              <w:jc w:val="center"/>
              <w:rPr>
                <w:noProof/>
              </w:rPr>
            </w:pPr>
            <w:r>
              <w:rPr>
                <w:noProof/>
              </w:rPr>
              <w:t>114/274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Default="000576DB" w:rsidP="008A6B68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Default="000576DB" w:rsidP="008A6B68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3.9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6074FF" w:rsidP="008A6B68">
            <w:pPr>
              <w:jc w:val="center"/>
            </w:pPr>
            <w:r>
              <w:t>12</w:t>
            </w:r>
            <w:r w:rsidR="000576DB" w:rsidRPr="001C4A69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Default="000576DB" w:rsidP="00402665">
            <w:pPr>
              <w:jc w:val="both"/>
            </w:pPr>
            <w:r w:rsidRPr="00402665">
              <w:rPr>
                <w:b/>
              </w:rPr>
              <w:t>Paut Kusturica M</w:t>
            </w:r>
            <w:r>
              <w:t>, Tomas A, Rašković A, Gigov S, Crnobrnja V, Jevtić M, Stilinović N. Community pharmacists' challenges regarding adverse drug reaction reporting: a cross-sectional study. Curr Med Res Opin. 2022 Jul;38(7):1229-36.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Default="000576DB" w:rsidP="008A6B68">
            <w:pPr>
              <w:jc w:val="center"/>
              <w:rPr>
                <w:noProof/>
              </w:rPr>
            </w:pPr>
            <w:r>
              <w:rPr>
                <w:noProof/>
              </w:rPr>
              <w:t>99/168</w:t>
            </w:r>
          </w:p>
          <w:p w:rsidR="000576DB" w:rsidRPr="004D7B78" w:rsidRDefault="000576DB" w:rsidP="008A6B68">
            <w:pPr>
              <w:jc w:val="center"/>
              <w:rPr>
                <w:noProof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Default="000576DB" w:rsidP="008A6B68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  <w:p w:rsidR="000576DB" w:rsidRPr="004D7B78" w:rsidRDefault="000576DB" w:rsidP="008A6B68">
            <w:pPr>
              <w:jc w:val="center"/>
              <w:rPr>
                <w:noProof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0576DB" w:rsidRDefault="000576DB" w:rsidP="008A6B68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2.3</w:t>
            </w:r>
          </w:p>
          <w:p w:rsidR="000576DB" w:rsidRPr="004D7B78" w:rsidRDefault="000576DB" w:rsidP="008A6B68">
            <w:pPr>
              <w:jc w:val="center"/>
              <w:rPr>
                <w:noProof/>
                <w:lang w:val="en-US"/>
              </w:rPr>
            </w:pP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0576DB" w:rsidP="008A6B68">
            <w:pPr>
              <w:jc w:val="center"/>
            </w:pPr>
            <w:r w:rsidRPr="001C4A69">
              <w:t>1</w:t>
            </w:r>
            <w:r w:rsidR="006074FF">
              <w:t>3</w:t>
            </w:r>
            <w:r w:rsidRPr="001C4A69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Default="000576DB" w:rsidP="00754B51">
            <w:pPr>
              <w:jc w:val="both"/>
            </w:pPr>
            <w:r>
              <w:t xml:space="preserve">Živanović D, Javorac J, Stojkov S, Jevtić M, Knežević J, Blanuša J, Štimac Grbić D, </w:t>
            </w:r>
            <w:r w:rsidRPr="00754B51">
              <w:rPr>
                <w:b/>
              </w:rPr>
              <w:t>Paut Kusturica M</w:t>
            </w:r>
            <w:r>
              <w:t xml:space="preserve">, et al. </w:t>
            </w:r>
            <w:r w:rsidR="00D2706B">
              <w:fldChar w:fldCharType="begin"/>
            </w:r>
            <w:r>
              <w:instrText xml:space="preserve"> HYPERLINK "https://www.europeanreview.org/wp/wp-content/uploads/2639-2645.pdf" </w:instrText>
            </w:r>
            <w:r w:rsidR="00D2706B">
              <w:fldChar w:fldCharType="separate"/>
            </w:r>
            <w:r w:rsidRPr="00754B51">
              <w:rPr>
                <w:rStyle w:val="Hyperlink"/>
              </w:rPr>
              <w:t>The COVID-19 pandemic - related psychological distress and job burnout among Serbian pharmacy practitioners: a cross-sectional online study</w:t>
            </w:r>
            <w:r w:rsidR="00D2706B">
              <w:fldChar w:fldCharType="end"/>
            </w:r>
            <w:r>
              <w:t>. Eur Rev Med Pharmacol Sci. 2022 Apr;26(7):2639-45.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Default="000576DB" w:rsidP="008A6B68">
            <w:pPr>
              <w:jc w:val="center"/>
            </w:pPr>
            <w:r>
              <w:t>139/277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Default="000576DB" w:rsidP="008A6B68">
            <w:pPr>
              <w:jc w:val="center"/>
            </w:pPr>
            <w:r>
              <w:t>22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Default="000576DB" w:rsidP="008A6B68">
            <w:pPr>
              <w:jc w:val="center"/>
            </w:pPr>
            <w:r>
              <w:t>3.3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0576DB" w:rsidP="008A6B68">
            <w:pPr>
              <w:jc w:val="center"/>
            </w:pPr>
            <w:r w:rsidRPr="001C4A69">
              <w:t>1</w:t>
            </w:r>
            <w:r w:rsidR="006074FF">
              <w:t>4</w:t>
            </w:r>
            <w:r w:rsidRPr="001C4A69">
              <w:t xml:space="preserve">. 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4D7B78" w:rsidRDefault="000576DB" w:rsidP="00754B51">
            <w:pPr>
              <w:jc w:val="both"/>
              <w:rPr>
                <w:noProof/>
              </w:rPr>
            </w:pPr>
            <w:r>
              <w:t xml:space="preserve">Tomas Petrović A, Pavlović N, </w:t>
            </w:r>
            <w:r w:rsidRPr="00754B51">
              <w:t>Stilinović N</w:t>
            </w:r>
            <w:r>
              <w:t xml:space="preserve">, Lalović N, </w:t>
            </w:r>
            <w:r w:rsidRPr="00754B51">
              <w:rPr>
                <w:b/>
              </w:rPr>
              <w:t>Paut Kusturica M</w:t>
            </w:r>
            <w:r>
              <w:t xml:space="preserve">, </w:t>
            </w:r>
            <w:r w:rsidRPr="00B06EA4">
              <w:t>Dugandžija T</w:t>
            </w:r>
            <w:r>
              <w:t xml:space="preserve">, Zaklan D, Horvat O. </w:t>
            </w:r>
            <w:r w:rsidR="00D2706B">
              <w:fldChar w:fldCharType="begin"/>
            </w:r>
            <w:r>
              <w:instrText xml:space="preserve"> HYPERLINK "https://www.mdpi.com/1660-4601/19/3/1193/htm" </w:instrText>
            </w:r>
            <w:r w:rsidR="00D2706B">
              <w:fldChar w:fldCharType="separate"/>
            </w:r>
            <w:r w:rsidRPr="00FD46E5">
              <w:rPr>
                <w:rStyle w:val="Hyperlink"/>
              </w:rPr>
              <w:t>Self-Medication Perceptions and Practice of Medical and Pharmacy Students in Serbia</w:t>
            </w:r>
            <w:r w:rsidR="00D2706B">
              <w:fldChar w:fldCharType="end"/>
            </w:r>
            <w:r>
              <w:t>. Int J Environ Res Public Health. 2022 Jan 21;19(3):1193.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Default="000576DB" w:rsidP="008A6B68">
            <w:pPr>
              <w:jc w:val="center"/>
            </w:pPr>
            <w:r>
              <w:t>81/302</w:t>
            </w:r>
          </w:p>
          <w:p w:rsidR="000576DB" w:rsidRPr="00303707" w:rsidRDefault="000576DB" w:rsidP="008A6B68">
            <w:pPr>
              <w:jc w:val="center"/>
            </w:pPr>
            <w:r>
              <w:t>(2021)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Default="000576DB" w:rsidP="008A6B68">
            <w:pPr>
              <w:jc w:val="center"/>
            </w:pPr>
            <w:r>
              <w:t>21</w:t>
            </w:r>
          </w:p>
          <w:p w:rsidR="000576DB" w:rsidRPr="00303707" w:rsidRDefault="000576DB" w:rsidP="008A6B68">
            <w:pPr>
              <w:jc w:val="center"/>
            </w:pPr>
            <w:r>
              <w:t>(2021)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Default="000576DB" w:rsidP="008A6B68">
            <w:pPr>
              <w:jc w:val="center"/>
            </w:pPr>
            <w:r>
              <w:t>4.614</w:t>
            </w:r>
          </w:p>
          <w:p w:rsidR="000576DB" w:rsidRPr="00303707" w:rsidRDefault="000576DB" w:rsidP="008A6B68">
            <w:pPr>
              <w:jc w:val="center"/>
            </w:pPr>
            <w:r>
              <w:t>(2021)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0576DB" w:rsidP="008A6B68">
            <w:pPr>
              <w:jc w:val="center"/>
            </w:pPr>
            <w:r w:rsidRPr="001C4A69">
              <w:t>1</w:t>
            </w:r>
            <w:r w:rsidR="006074FF">
              <w:t>5</w:t>
            </w:r>
            <w:r w:rsidRPr="001C4A69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Default="000576DB" w:rsidP="00754B51">
            <w:pPr>
              <w:jc w:val="both"/>
            </w:pPr>
            <w:r>
              <w:t xml:space="preserve">Backhaus I, Sisenop F, Begotaraj E, ..., Jevtic M, ..., </w:t>
            </w:r>
            <w:r w:rsidRPr="00720B34">
              <w:rPr>
                <w:b/>
              </w:rPr>
              <w:t>Paut Kusturica M</w:t>
            </w:r>
            <w:r>
              <w:t xml:space="preserve">, et al. </w:t>
            </w:r>
            <w:r w:rsidR="00D2706B">
              <w:fldChar w:fldCharType="begin"/>
            </w:r>
            <w:r>
              <w:instrText xml:space="preserve"> HYPERLINK "https://www.ncbi.nlm.nih.gov/pmc/articles/PMC8284865/pdf/ijph-66-1604007.pdf" </w:instrText>
            </w:r>
            <w:r w:rsidR="00D2706B">
              <w:fldChar w:fldCharType="separate"/>
            </w:r>
            <w:r w:rsidRPr="00720B34">
              <w:rPr>
                <w:rStyle w:val="Hyperlink"/>
              </w:rPr>
              <w:t>Resilience and Coping With COVID-19: The COPERS Study</w:t>
            </w:r>
            <w:r w:rsidR="00D2706B">
              <w:fldChar w:fldCharType="end"/>
            </w:r>
            <w:r>
              <w:t>. Int J Public Health. 2021 Apr 26;66:1604007.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Default="000576DB" w:rsidP="008A6B68">
            <w:pPr>
              <w:jc w:val="center"/>
            </w:pPr>
            <w:r>
              <w:t>68/302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Default="000576DB" w:rsidP="008A6B68">
            <w:pPr>
              <w:jc w:val="center"/>
            </w:pPr>
            <w:r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Default="000576DB" w:rsidP="008A6B68">
            <w:pPr>
              <w:jc w:val="center"/>
            </w:pPr>
            <w:r>
              <w:t>5.100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0576DB" w:rsidP="008A6B68">
            <w:pPr>
              <w:jc w:val="center"/>
            </w:pPr>
            <w:r w:rsidRPr="001C4A69">
              <w:t>1</w:t>
            </w:r>
            <w:r w:rsidR="006074FF">
              <w:t>6</w:t>
            </w:r>
            <w:r w:rsidRPr="001C4A69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303707" w:rsidRDefault="000576DB" w:rsidP="008A6B68">
            <w:pPr>
              <w:jc w:val="both"/>
              <w:rPr>
                <w:lang w:val="sr-Cyrl-CS"/>
              </w:rPr>
            </w:pPr>
            <w:r>
              <w:t xml:space="preserve">Tomas A, Pavlović N, Stilinović N, Horvat O, </w:t>
            </w:r>
            <w:r w:rsidRPr="00720B34">
              <w:rPr>
                <w:b/>
              </w:rPr>
              <w:t>Paut-Kusturica M</w:t>
            </w:r>
            <w:r>
              <w:t xml:space="preserve">, </w:t>
            </w:r>
            <w:r w:rsidRPr="00720B34">
              <w:t>Dugandžija T</w:t>
            </w:r>
            <w:r>
              <w:t xml:space="preserve">, et al. </w:t>
            </w:r>
            <w:r w:rsidR="00D2706B">
              <w:fldChar w:fldCharType="begin"/>
            </w:r>
            <w:r>
              <w:instrText xml:space="preserve"> HYPERLINK "https://www.mdpi.com/2079-6382/10/4/397/htm" </w:instrText>
            </w:r>
            <w:r w:rsidR="00D2706B">
              <w:fldChar w:fldCharType="separate"/>
            </w:r>
            <w:r w:rsidRPr="00F6590D">
              <w:rPr>
                <w:rStyle w:val="Hyperlink"/>
              </w:rPr>
              <w:t>Increase and Change in the Pattern of Antibiotic Use in Serbia (2010-2019).</w:t>
            </w:r>
            <w:r w:rsidR="00D2706B">
              <w:fldChar w:fldCharType="end"/>
            </w:r>
            <w:r>
              <w:t xml:space="preserve"> Antibiotics (Basel). 2021 Apr 7;10(4):397.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303707" w:rsidRDefault="000576DB" w:rsidP="008A6B68">
            <w:pPr>
              <w:jc w:val="center"/>
            </w:pPr>
            <w:r>
              <w:t>68/279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303707" w:rsidRDefault="000576DB" w:rsidP="008A6B68">
            <w:pPr>
              <w:jc w:val="center"/>
            </w:pPr>
            <w:r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303707" w:rsidRDefault="000576DB" w:rsidP="008A6B68">
            <w:pPr>
              <w:jc w:val="center"/>
            </w:pPr>
            <w:r>
              <w:t>5.222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0576DB" w:rsidP="008A6B68">
            <w:pPr>
              <w:jc w:val="center"/>
            </w:pPr>
            <w:r>
              <w:t>1</w:t>
            </w:r>
            <w:r w:rsidR="006074FF">
              <w:t>7</w:t>
            </w:r>
            <w:r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B6437C" w:rsidRDefault="000576DB" w:rsidP="008A6B68">
            <w:pPr>
              <w:pStyle w:val="m5625144497264317959gmail-titl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20B34">
              <w:rPr>
                <w:sz w:val="20"/>
                <w:szCs w:val="20"/>
              </w:rPr>
              <w:t>Rašković</w:t>
            </w:r>
            <w:proofErr w:type="spellEnd"/>
            <w:r w:rsidRPr="00720B34">
              <w:rPr>
                <w:sz w:val="20"/>
                <w:szCs w:val="20"/>
              </w:rPr>
              <w:t xml:space="preserve"> A</w:t>
            </w:r>
            <w:r w:rsidRPr="00B6437C">
              <w:rPr>
                <w:sz w:val="20"/>
                <w:szCs w:val="20"/>
              </w:rPr>
              <w:t xml:space="preserve">, </w:t>
            </w:r>
            <w:proofErr w:type="spellStart"/>
            <w:r w:rsidRPr="00720B34">
              <w:rPr>
                <w:b/>
                <w:sz w:val="20"/>
                <w:szCs w:val="20"/>
              </w:rPr>
              <w:t>Paut</w:t>
            </w:r>
            <w:proofErr w:type="spellEnd"/>
            <w:r w:rsidRPr="00720B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0B34">
              <w:rPr>
                <w:b/>
                <w:sz w:val="20"/>
                <w:szCs w:val="20"/>
              </w:rPr>
              <w:t>Kusturica</w:t>
            </w:r>
            <w:proofErr w:type="spellEnd"/>
            <w:r w:rsidRPr="00720B34">
              <w:rPr>
                <w:b/>
                <w:sz w:val="20"/>
                <w:szCs w:val="20"/>
              </w:rPr>
              <w:t xml:space="preserve"> M</w:t>
            </w:r>
            <w:r w:rsidRPr="00B6437C">
              <w:rPr>
                <w:sz w:val="20"/>
                <w:szCs w:val="20"/>
              </w:rPr>
              <w:t xml:space="preserve">, </w:t>
            </w:r>
            <w:proofErr w:type="spellStart"/>
            <w:r w:rsidRPr="004D4F8A">
              <w:rPr>
                <w:sz w:val="20"/>
                <w:szCs w:val="20"/>
              </w:rPr>
              <w:t>Mitić</w:t>
            </w:r>
            <w:proofErr w:type="spellEnd"/>
            <w:r w:rsidRPr="004D4F8A">
              <w:rPr>
                <w:sz w:val="20"/>
                <w:szCs w:val="20"/>
              </w:rPr>
              <w:t xml:space="preserve"> G</w:t>
            </w:r>
            <w:r w:rsidRPr="00B6437C">
              <w:rPr>
                <w:sz w:val="20"/>
                <w:szCs w:val="20"/>
              </w:rPr>
              <w:t xml:space="preserve">, </w:t>
            </w:r>
            <w:proofErr w:type="spellStart"/>
            <w:r w:rsidRPr="00B6437C">
              <w:rPr>
                <w:sz w:val="20"/>
                <w:szCs w:val="20"/>
              </w:rPr>
              <w:t>Milijašević</w:t>
            </w:r>
            <w:proofErr w:type="spellEnd"/>
            <w:r w:rsidRPr="00B6437C">
              <w:rPr>
                <w:sz w:val="20"/>
                <w:szCs w:val="20"/>
              </w:rPr>
              <w:t xml:space="preserve"> B, </w:t>
            </w:r>
            <w:proofErr w:type="spellStart"/>
            <w:r w:rsidRPr="00B6437C">
              <w:rPr>
                <w:sz w:val="20"/>
                <w:szCs w:val="20"/>
              </w:rPr>
              <w:t>Stojšić</w:t>
            </w:r>
            <w:proofErr w:type="spellEnd"/>
            <w:r w:rsidRPr="00B6437C">
              <w:rPr>
                <w:sz w:val="20"/>
                <w:szCs w:val="20"/>
              </w:rPr>
              <w:t xml:space="preserve"> </w:t>
            </w:r>
            <w:proofErr w:type="spellStart"/>
            <w:r w:rsidRPr="00B6437C">
              <w:rPr>
                <w:sz w:val="20"/>
                <w:szCs w:val="20"/>
              </w:rPr>
              <w:t>Milosavljević</w:t>
            </w:r>
            <w:proofErr w:type="spellEnd"/>
            <w:r w:rsidRPr="00B6437C">
              <w:rPr>
                <w:sz w:val="20"/>
                <w:szCs w:val="20"/>
              </w:rPr>
              <w:t xml:space="preserve"> A, </w:t>
            </w:r>
            <w:proofErr w:type="spellStart"/>
            <w:r>
              <w:rPr>
                <w:sz w:val="20"/>
                <w:szCs w:val="20"/>
              </w:rPr>
              <w:t>L</w:t>
            </w:r>
            <w:r w:rsidRPr="00B6437C">
              <w:rPr>
                <w:sz w:val="20"/>
                <w:szCs w:val="20"/>
              </w:rPr>
              <w:t>alić</w:t>
            </w:r>
            <w:proofErr w:type="spellEnd"/>
            <w:r w:rsidRPr="00B6437C">
              <w:rPr>
                <w:sz w:val="20"/>
                <w:szCs w:val="20"/>
              </w:rPr>
              <w:t xml:space="preserve"> </w:t>
            </w:r>
            <w:proofErr w:type="spellStart"/>
            <w:r w:rsidRPr="00B6437C">
              <w:rPr>
                <w:sz w:val="20"/>
                <w:szCs w:val="20"/>
              </w:rPr>
              <w:t>Popović</w:t>
            </w:r>
            <w:proofErr w:type="spellEnd"/>
            <w:r w:rsidRPr="00B6437C">
              <w:rPr>
                <w:sz w:val="20"/>
                <w:szCs w:val="20"/>
              </w:rPr>
              <w:t xml:space="preserve"> M, </w:t>
            </w:r>
            <w:proofErr w:type="spellStart"/>
            <w:r w:rsidRPr="00B6437C">
              <w:rPr>
                <w:sz w:val="20"/>
                <w:szCs w:val="20"/>
              </w:rPr>
              <w:t>Stević</w:t>
            </w:r>
            <w:proofErr w:type="spellEnd"/>
            <w:r w:rsidRPr="00B6437C">
              <w:rPr>
                <w:sz w:val="20"/>
                <w:szCs w:val="20"/>
              </w:rPr>
              <w:t xml:space="preserve"> S, </w:t>
            </w:r>
            <w:proofErr w:type="spellStart"/>
            <w:r w:rsidRPr="00B6437C">
              <w:rPr>
                <w:sz w:val="20"/>
                <w:szCs w:val="20"/>
              </w:rPr>
              <w:t>Stilinović</w:t>
            </w:r>
            <w:proofErr w:type="spellEnd"/>
            <w:r w:rsidRPr="00B6437C">
              <w:rPr>
                <w:sz w:val="20"/>
                <w:szCs w:val="20"/>
              </w:rPr>
              <w:t xml:space="preserve"> N, </w:t>
            </w:r>
            <w:proofErr w:type="spellStart"/>
            <w:r w:rsidRPr="00B6437C">
              <w:rPr>
                <w:sz w:val="20"/>
                <w:szCs w:val="20"/>
              </w:rPr>
              <w:t>Gigov</w:t>
            </w:r>
            <w:proofErr w:type="spellEnd"/>
            <w:r w:rsidRPr="00B6437C">
              <w:rPr>
                <w:sz w:val="20"/>
                <w:szCs w:val="20"/>
              </w:rPr>
              <w:t xml:space="preserve"> S. </w:t>
            </w:r>
            <w:hyperlink r:id="rId12" w:history="1">
              <w:r w:rsidRPr="00B6437C">
                <w:rPr>
                  <w:rStyle w:val="Hyperlink"/>
                  <w:sz w:val="20"/>
                  <w:szCs w:val="20"/>
                </w:rPr>
                <w:t>Interaction between apigenin and sodium deoxycholate with raloxifene: A potential risk for clinical practice</w:t>
              </w:r>
            </w:hyperlink>
            <w:r w:rsidRPr="00B6437C">
              <w:rPr>
                <w:sz w:val="20"/>
                <w:szCs w:val="20"/>
              </w:rPr>
              <w:t>. Eur J Pharm Sci. 2021 Jun 1</w:t>
            </w:r>
            <w:proofErr w:type="gramStart"/>
            <w:r w:rsidRPr="00B6437C">
              <w:rPr>
                <w:sz w:val="20"/>
                <w:szCs w:val="20"/>
              </w:rPr>
              <w:t>;161:105809</w:t>
            </w:r>
            <w:proofErr w:type="gramEnd"/>
            <w:r w:rsidRPr="00B6437C">
              <w:rPr>
                <w:sz w:val="20"/>
                <w:szCs w:val="20"/>
              </w:rPr>
              <w:t>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E954D8" w:rsidRDefault="000576DB" w:rsidP="008A6B68">
            <w:pPr>
              <w:jc w:val="center"/>
            </w:pPr>
            <w:r>
              <w:t>74/279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E954D8" w:rsidRDefault="000576DB" w:rsidP="008A6B68">
            <w:pPr>
              <w:jc w:val="center"/>
            </w:pPr>
            <w:r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B6437C" w:rsidRDefault="000576DB" w:rsidP="008A6B68">
            <w:pPr>
              <w:jc w:val="center"/>
              <w:rPr>
                <w:lang w:val="en-US"/>
              </w:rPr>
            </w:pPr>
            <w:r>
              <w:t>5.112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0576DB" w:rsidP="008A6B68">
            <w:pPr>
              <w:jc w:val="center"/>
            </w:pPr>
            <w:r>
              <w:t>1</w:t>
            </w:r>
            <w:r w:rsidR="006074FF">
              <w:t>8</w:t>
            </w:r>
            <w:r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8570C6" w:rsidRDefault="000576DB" w:rsidP="008A6B68">
            <w:pPr>
              <w:pStyle w:val="m5625144497264317959gmail-titl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proofErr w:type="spellStart"/>
            <w:r w:rsidRPr="00720B34">
              <w:rPr>
                <w:sz w:val="20"/>
                <w:szCs w:val="20"/>
              </w:rPr>
              <w:t>Rašković</w:t>
            </w:r>
            <w:proofErr w:type="spellEnd"/>
            <w:r w:rsidRPr="00720B34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Kvrgic</w:t>
            </w:r>
            <w:proofErr w:type="spellEnd"/>
            <w:r>
              <w:rPr>
                <w:sz w:val="20"/>
                <w:szCs w:val="20"/>
              </w:rPr>
              <w:t xml:space="preserve"> M, Tomas A, </w:t>
            </w:r>
            <w:proofErr w:type="spellStart"/>
            <w:r>
              <w:rPr>
                <w:sz w:val="20"/>
                <w:szCs w:val="20"/>
              </w:rPr>
              <w:t>Stilinovic</w:t>
            </w:r>
            <w:proofErr w:type="spellEnd"/>
            <w:r>
              <w:rPr>
                <w:sz w:val="20"/>
                <w:szCs w:val="20"/>
              </w:rPr>
              <w:t xml:space="preserve"> N, </w:t>
            </w:r>
            <w:proofErr w:type="spellStart"/>
            <w:r>
              <w:rPr>
                <w:sz w:val="20"/>
                <w:szCs w:val="20"/>
              </w:rPr>
              <w:t>Cabarkapa</w:t>
            </w:r>
            <w:proofErr w:type="spellEnd"/>
            <w:r>
              <w:rPr>
                <w:sz w:val="20"/>
                <w:szCs w:val="20"/>
              </w:rPr>
              <w:t xml:space="preserve"> V, Stojsic-Milosavljevic A, </w:t>
            </w:r>
            <w:proofErr w:type="spellStart"/>
            <w:r w:rsidRPr="00720B34">
              <w:rPr>
                <w:b/>
                <w:sz w:val="20"/>
                <w:szCs w:val="20"/>
              </w:rPr>
              <w:t>Paut-Kusturica</w:t>
            </w:r>
            <w:proofErr w:type="spellEnd"/>
            <w:r w:rsidRPr="00720B34">
              <w:rPr>
                <w:b/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Rakic</w:t>
            </w:r>
            <w:proofErr w:type="spellEnd"/>
            <w:r>
              <w:rPr>
                <w:sz w:val="20"/>
                <w:szCs w:val="20"/>
              </w:rPr>
              <w:t xml:space="preserve"> D.</w:t>
            </w:r>
            <w:r w:rsidRPr="008570C6">
              <w:rPr>
                <w:sz w:val="20"/>
                <w:szCs w:val="20"/>
              </w:rPr>
              <w:t xml:space="preserve"> </w:t>
            </w:r>
            <w:hyperlink r:id="rId13" w:history="1">
              <w:r w:rsidRPr="008570C6">
                <w:rPr>
                  <w:rStyle w:val="Hyperlink"/>
                  <w:sz w:val="20"/>
                  <w:szCs w:val="20"/>
                </w:rPr>
                <w:t xml:space="preserve">Antinociceptive activity of Thyme (Thymus vulgaris L.) and interactions with </w:t>
              </w:r>
              <w:proofErr w:type="spellStart"/>
              <w:r w:rsidRPr="008570C6">
                <w:rPr>
                  <w:rStyle w:val="Hyperlink"/>
                  <w:sz w:val="20"/>
                  <w:szCs w:val="20"/>
                </w:rPr>
                <w:t>neurotropics</w:t>
              </w:r>
              <w:proofErr w:type="spellEnd"/>
              <w:r w:rsidRPr="008570C6">
                <w:rPr>
                  <w:rStyle w:val="Hyperlink"/>
                  <w:sz w:val="20"/>
                  <w:szCs w:val="20"/>
                </w:rPr>
                <w:t xml:space="preserve"> and analgesics</w:t>
              </w:r>
            </w:hyperlink>
            <w:r w:rsidRPr="008570C6">
              <w:rPr>
                <w:sz w:val="20"/>
                <w:szCs w:val="20"/>
              </w:rPr>
              <w:t xml:space="preserve">. </w:t>
            </w:r>
            <w:proofErr w:type="spellStart"/>
            <w:r w:rsidRPr="008570C6">
              <w:rPr>
                <w:sz w:val="20"/>
                <w:szCs w:val="20"/>
              </w:rPr>
              <w:t>Braz</w:t>
            </w:r>
            <w:proofErr w:type="spellEnd"/>
            <w:r>
              <w:rPr>
                <w:sz w:val="20"/>
                <w:szCs w:val="20"/>
              </w:rPr>
              <w:t xml:space="preserve"> J</w:t>
            </w:r>
            <w:r w:rsidRPr="008570C6">
              <w:rPr>
                <w:sz w:val="20"/>
                <w:szCs w:val="20"/>
              </w:rPr>
              <w:t xml:space="preserve"> </w:t>
            </w:r>
            <w:proofErr w:type="spellStart"/>
            <w:r w:rsidRPr="008570C6">
              <w:rPr>
                <w:sz w:val="20"/>
                <w:szCs w:val="20"/>
              </w:rPr>
              <w:t>Pharm</w:t>
            </w:r>
            <w:proofErr w:type="spellEnd"/>
            <w:r w:rsidRPr="008570C6">
              <w:rPr>
                <w:sz w:val="20"/>
                <w:szCs w:val="20"/>
              </w:rPr>
              <w:t xml:space="preserve"> Sci</w:t>
            </w:r>
            <w:r>
              <w:rPr>
                <w:sz w:val="20"/>
                <w:szCs w:val="20"/>
              </w:rPr>
              <w:t>. 2020;56:</w:t>
            </w:r>
            <w:r w:rsidRPr="008570C6">
              <w:rPr>
                <w:sz w:val="20"/>
                <w:szCs w:val="20"/>
              </w:rPr>
              <w:t xml:space="preserve"> e18819.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Default="000576DB" w:rsidP="008A6B68">
            <w:pPr>
              <w:jc w:val="center"/>
            </w:pPr>
            <w:r>
              <w:t>252/276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Default="000576DB" w:rsidP="008A6B68">
            <w:pPr>
              <w:jc w:val="center"/>
            </w:pPr>
            <w: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Default="000576DB" w:rsidP="008A6B68">
            <w:pPr>
              <w:jc w:val="center"/>
            </w:pPr>
            <w:r>
              <w:t>1.321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0576DB" w:rsidP="008A6B68">
            <w:pPr>
              <w:jc w:val="center"/>
            </w:pPr>
            <w:r>
              <w:t>1</w:t>
            </w:r>
            <w:r w:rsidR="006074FF">
              <w:t>9</w:t>
            </w:r>
            <w:r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303707" w:rsidRDefault="000576DB" w:rsidP="008A6B68">
            <w:pPr>
              <w:jc w:val="both"/>
              <w:rPr>
                <w:lang w:val="sr-Cyrl-CS"/>
              </w:rPr>
            </w:pPr>
            <w:r>
              <w:t xml:space="preserve">Đekić M, </w:t>
            </w:r>
            <w:r w:rsidRPr="00720B34">
              <w:t>Dugandžija T</w:t>
            </w:r>
            <w:r>
              <w:t xml:space="preserve">, Dragovac G, Medić D, </w:t>
            </w:r>
            <w:r w:rsidRPr="00720B34">
              <w:rPr>
                <w:b/>
              </w:rPr>
              <w:t>Paut Kusturica M</w:t>
            </w:r>
            <w:r>
              <w:t xml:space="preserve">. </w:t>
            </w:r>
            <w:hyperlink r:id="rId14" w:history="1">
              <w:r w:rsidRPr="00C01096">
                <w:rPr>
                  <w:rStyle w:val="Hyperlink"/>
                </w:rPr>
                <w:t>Risk factors and clinical outcomes for intensive care unit patients with mul-tidrug-resistant Acinetobacter spp. bacteremia.</w:t>
              </w:r>
            </w:hyperlink>
            <w:r>
              <w:t xml:space="preserve"> Hippokratia. 2020 Jan-Mar;24(1):21-6.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303707" w:rsidRDefault="000576DB" w:rsidP="008A6B68">
            <w:pPr>
              <w:jc w:val="center"/>
            </w:pPr>
            <w:r>
              <w:t>158/169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303707" w:rsidRDefault="000576DB" w:rsidP="008A6B68">
            <w:pPr>
              <w:jc w:val="center"/>
            </w:pPr>
            <w: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303707" w:rsidRDefault="000576DB" w:rsidP="008A6B68">
            <w:pPr>
              <w:jc w:val="center"/>
            </w:pPr>
            <w:r>
              <w:t>0.471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6074FF" w:rsidP="008A6B68">
            <w:pPr>
              <w:jc w:val="center"/>
            </w:pPr>
            <w:r>
              <w:t>20</w:t>
            </w:r>
            <w:r w:rsidR="000576DB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40453F" w:rsidRDefault="00D2706B" w:rsidP="005A22AD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hyperlink r:id="rId15" w:history="1">
              <w:r w:rsidR="000576DB" w:rsidRPr="00402665">
                <w:rPr>
                  <w:sz w:val="20"/>
                  <w:szCs w:val="20"/>
                </w:rPr>
                <w:t>Horvat</w:t>
              </w:r>
            </w:hyperlink>
            <w:r w:rsidR="000576DB" w:rsidRPr="0040453F">
              <w:rPr>
                <w:sz w:val="20"/>
                <w:szCs w:val="20"/>
              </w:rPr>
              <w:t xml:space="preserve"> O,  </w:t>
            </w:r>
            <w:hyperlink r:id="rId16" w:history="1">
              <w:r w:rsidR="000576DB" w:rsidRPr="0040453F">
                <w:rPr>
                  <w:sz w:val="20"/>
                  <w:szCs w:val="20"/>
                </w:rPr>
                <w:t>Tomas</w:t>
              </w:r>
            </w:hyperlink>
            <w:r w:rsidR="000576DB" w:rsidRPr="0040453F">
              <w:rPr>
                <w:sz w:val="20"/>
                <w:szCs w:val="20"/>
              </w:rPr>
              <w:t xml:space="preserve"> A, </w:t>
            </w:r>
            <w:hyperlink r:id="rId17" w:history="1">
              <w:proofErr w:type="spellStart"/>
              <w:r w:rsidR="000576DB" w:rsidRPr="00402665">
                <w:rPr>
                  <w:b/>
                  <w:sz w:val="20"/>
                  <w:szCs w:val="20"/>
                </w:rPr>
                <w:t>Paut</w:t>
              </w:r>
              <w:proofErr w:type="spellEnd"/>
              <w:r w:rsidR="000576DB" w:rsidRPr="00402665">
                <w:rPr>
                  <w:b/>
                  <w:sz w:val="20"/>
                  <w:szCs w:val="20"/>
                </w:rPr>
                <w:t xml:space="preserve"> </w:t>
              </w:r>
              <w:proofErr w:type="spellStart"/>
              <w:r w:rsidR="000576DB" w:rsidRPr="00402665">
                <w:rPr>
                  <w:b/>
                  <w:sz w:val="20"/>
                  <w:szCs w:val="20"/>
                </w:rPr>
                <w:t>Kusturic</w:t>
              </w:r>
            </w:hyperlink>
            <w:r w:rsidR="000576DB" w:rsidRPr="00402665">
              <w:rPr>
                <w:b/>
                <w:sz w:val="20"/>
                <w:szCs w:val="20"/>
              </w:rPr>
              <w:t>a</w:t>
            </w:r>
            <w:proofErr w:type="spellEnd"/>
            <w:r w:rsidR="000576DB" w:rsidRPr="00402665">
              <w:rPr>
                <w:b/>
                <w:sz w:val="20"/>
                <w:szCs w:val="20"/>
              </w:rPr>
              <w:t xml:space="preserve"> M</w:t>
            </w:r>
            <w:r w:rsidR="000576DB" w:rsidRPr="0040453F">
              <w:rPr>
                <w:sz w:val="20"/>
                <w:szCs w:val="20"/>
              </w:rPr>
              <w:t>, </w:t>
            </w:r>
            <w:proofErr w:type="spellStart"/>
            <w:r w:rsidRPr="0040453F">
              <w:rPr>
                <w:sz w:val="20"/>
                <w:szCs w:val="20"/>
              </w:rPr>
              <w:fldChar w:fldCharType="begin"/>
            </w:r>
            <w:r w:rsidR="000576DB" w:rsidRPr="0040453F">
              <w:rPr>
                <w:sz w:val="20"/>
                <w:szCs w:val="20"/>
              </w:rPr>
              <w:instrText>HYPERLINK "https://pubmed.ncbi.nlm.nih.gov/?term=Bukumiric+D&amp;cauthor_id=32737562"</w:instrText>
            </w:r>
            <w:r w:rsidRPr="0040453F">
              <w:rPr>
                <w:sz w:val="20"/>
                <w:szCs w:val="20"/>
              </w:rPr>
              <w:fldChar w:fldCharType="separate"/>
            </w:r>
            <w:r w:rsidR="000576DB" w:rsidRPr="0040453F">
              <w:rPr>
                <w:sz w:val="20"/>
                <w:szCs w:val="20"/>
              </w:rPr>
              <w:t>Bukumiri</w:t>
            </w:r>
            <w:r w:rsidRPr="0040453F">
              <w:rPr>
                <w:sz w:val="20"/>
                <w:szCs w:val="20"/>
              </w:rPr>
              <w:fldChar w:fldCharType="end"/>
            </w:r>
            <w:r w:rsidR="000576DB" w:rsidRPr="0040453F">
              <w:rPr>
                <w:sz w:val="20"/>
                <w:szCs w:val="20"/>
              </w:rPr>
              <w:t>ć</w:t>
            </w:r>
            <w:proofErr w:type="spellEnd"/>
            <w:r w:rsidR="000576DB" w:rsidRPr="0040453F">
              <w:rPr>
                <w:sz w:val="20"/>
                <w:szCs w:val="20"/>
              </w:rPr>
              <w:t xml:space="preserve"> D, </w:t>
            </w:r>
            <w:proofErr w:type="spellStart"/>
            <w:r w:rsidRPr="0040453F">
              <w:rPr>
                <w:sz w:val="20"/>
                <w:szCs w:val="20"/>
              </w:rPr>
              <w:fldChar w:fldCharType="begin"/>
            </w:r>
            <w:r w:rsidR="000576DB" w:rsidRPr="0040453F">
              <w:rPr>
                <w:sz w:val="20"/>
                <w:szCs w:val="20"/>
              </w:rPr>
              <w:instrText>HYPERLINK "https://pubmed.ncbi.nlm.nih.gov/?term=Blagojevic+B&amp;cauthor_id=32737562"</w:instrText>
            </w:r>
            <w:r w:rsidRPr="0040453F">
              <w:rPr>
                <w:sz w:val="20"/>
                <w:szCs w:val="20"/>
              </w:rPr>
              <w:fldChar w:fldCharType="separate"/>
            </w:r>
            <w:r w:rsidR="000576DB" w:rsidRPr="0040453F">
              <w:rPr>
                <w:sz w:val="20"/>
                <w:szCs w:val="20"/>
              </w:rPr>
              <w:t>Blagojevi</w:t>
            </w:r>
            <w:r w:rsidRPr="0040453F">
              <w:rPr>
                <w:sz w:val="20"/>
                <w:szCs w:val="20"/>
              </w:rPr>
              <w:fldChar w:fldCharType="end"/>
            </w:r>
            <w:r w:rsidR="000576DB" w:rsidRPr="0040453F">
              <w:rPr>
                <w:sz w:val="20"/>
                <w:szCs w:val="20"/>
              </w:rPr>
              <w:t>ć</w:t>
            </w:r>
            <w:proofErr w:type="spellEnd"/>
            <w:r w:rsidR="000576DB" w:rsidRPr="0040453F">
              <w:rPr>
                <w:sz w:val="20"/>
                <w:szCs w:val="20"/>
              </w:rPr>
              <w:t xml:space="preserve"> B, </w:t>
            </w:r>
            <w:proofErr w:type="spellStart"/>
            <w:r>
              <w:fldChar w:fldCharType="begin"/>
            </w:r>
            <w:r>
              <w:instrText>HYPERLINK "https://pubmed.ncbi.nlm.nih.gov/?term=Kovacevic+Z&amp;cauthor_id=32737562"</w:instrText>
            </w:r>
            <w:r>
              <w:fldChar w:fldCharType="separate"/>
            </w:r>
            <w:r w:rsidR="000576DB" w:rsidRPr="0040453F">
              <w:rPr>
                <w:sz w:val="20"/>
                <w:szCs w:val="20"/>
              </w:rPr>
              <w:t>Kovačevi</w:t>
            </w:r>
            <w:r>
              <w:fldChar w:fldCharType="end"/>
            </w:r>
            <w:r w:rsidR="000576DB" w:rsidRPr="0040453F">
              <w:rPr>
                <w:sz w:val="20"/>
                <w:szCs w:val="20"/>
              </w:rPr>
              <w:t>ć</w:t>
            </w:r>
            <w:proofErr w:type="spellEnd"/>
            <w:r w:rsidR="000576DB" w:rsidRPr="0040453F">
              <w:rPr>
                <w:sz w:val="20"/>
                <w:szCs w:val="20"/>
              </w:rPr>
              <w:t xml:space="preserve"> Z. </w:t>
            </w:r>
            <w:hyperlink r:id="rId18" w:history="1">
              <w:r w:rsidR="000576DB" w:rsidRPr="0040453F">
                <w:rPr>
                  <w:rStyle w:val="Hyperlink"/>
                  <w:bCs/>
                  <w:kern w:val="36"/>
                  <w:sz w:val="20"/>
                  <w:szCs w:val="20"/>
                </w:rPr>
                <w:t xml:space="preserve">Serbian students’ knowledge, attitudes and </w:t>
              </w:r>
              <w:proofErr w:type="spellStart"/>
              <w:r w:rsidR="000576DB" w:rsidRPr="0040453F">
                <w:rPr>
                  <w:rStyle w:val="Hyperlink"/>
                  <w:bCs/>
                  <w:kern w:val="36"/>
                  <w:sz w:val="20"/>
                  <w:szCs w:val="20"/>
                </w:rPr>
                <w:t>behaviour</w:t>
              </w:r>
              <w:proofErr w:type="spellEnd"/>
              <w:r w:rsidR="000576DB" w:rsidRPr="0040453F">
                <w:rPr>
                  <w:rStyle w:val="Hyperlink"/>
                  <w:bCs/>
                  <w:kern w:val="36"/>
                  <w:sz w:val="20"/>
                  <w:szCs w:val="20"/>
                </w:rPr>
                <w:t xml:space="preserve"> towards antibiotic use: is there room for improvement?</w:t>
              </w:r>
            </w:hyperlink>
            <w:r w:rsidR="000576DB" w:rsidRPr="0040453F">
              <w:rPr>
                <w:bCs/>
                <w:kern w:val="36"/>
                <w:sz w:val="20"/>
                <w:szCs w:val="20"/>
              </w:rPr>
              <w:t xml:space="preserve"> </w:t>
            </w:r>
            <w:r w:rsidR="000576DB" w:rsidRPr="0040453F">
              <w:rPr>
                <w:sz w:val="20"/>
                <w:szCs w:val="20"/>
              </w:rPr>
              <w:t>Int J Public Health. 2020;65(8):1257-67.</w:t>
            </w:r>
          </w:p>
        </w:tc>
        <w:tc>
          <w:tcPr>
            <w:tcW w:w="468" w:type="pct"/>
            <w:shd w:val="clear" w:color="auto" w:fill="auto"/>
          </w:tcPr>
          <w:p w:rsidR="000576DB" w:rsidRPr="0040453F" w:rsidRDefault="000576DB" w:rsidP="005A22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Pr="0040453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294</w:t>
            </w:r>
          </w:p>
          <w:p w:rsidR="000576DB" w:rsidRPr="0040453F" w:rsidRDefault="000576DB" w:rsidP="005A22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shd w:val="clear" w:color="auto" w:fill="auto"/>
          </w:tcPr>
          <w:p w:rsidR="000576DB" w:rsidRPr="0040453F" w:rsidRDefault="000576DB" w:rsidP="005A22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3" w:type="pct"/>
            <w:shd w:val="clear" w:color="auto" w:fill="auto"/>
          </w:tcPr>
          <w:p w:rsidR="000576DB" w:rsidRPr="0040453F" w:rsidRDefault="000576DB" w:rsidP="005A22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3.380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6074FF" w:rsidP="005A22AD">
            <w:pPr>
              <w:jc w:val="center"/>
            </w:pPr>
            <w:r>
              <w:t>21</w:t>
            </w:r>
            <w:r w:rsidR="0032508C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303707" w:rsidRDefault="000576DB" w:rsidP="008A6B68">
            <w:pPr>
              <w:jc w:val="both"/>
              <w:rPr>
                <w:lang w:val="sr-Cyrl-CS"/>
              </w:rPr>
            </w:pPr>
            <w:r w:rsidRPr="00720B34">
              <w:t>Dugandžija T</w:t>
            </w:r>
            <w:r>
              <w:t xml:space="preserve">, Sekerija M, Hinić N, Rajčević S, </w:t>
            </w:r>
            <w:r w:rsidRPr="00720B34">
              <w:rPr>
                <w:b/>
              </w:rPr>
              <w:t>Paut Kusturica M</w:t>
            </w:r>
            <w:r>
              <w:t xml:space="preserve">. </w:t>
            </w:r>
            <w:hyperlink r:id="rId19" w:history="1">
              <w:r w:rsidRPr="000D7521">
                <w:rPr>
                  <w:rStyle w:val="Hyperlink"/>
                </w:rPr>
                <w:t>Trend analyses of breast cancer incidence and mortality in Vojvodina</w:t>
              </w:r>
            </w:hyperlink>
            <w:r>
              <w:t>. J BUON. 2020 Mar-Apr;25(2):655-61.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303707" w:rsidRDefault="000576DB" w:rsidP="008A6B68">
            <w:pPr>
              <w:jc w:val="center"/>
            </w:pPr>
            <w:r>
              <w:t>204/243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303707" w:rsidRDefault="000576DB" w:rsidP="008A6B68">
            <w:pPr>
              <w:jc w:val="center"/>
            </w:pPr>
            <w: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303707" w:rsidRDefault="000576DB" w:rsidP="008A6B68">
            <w:pPr>
              <w:jc w:val="center"/>
            </w:pPr>
            <w:r>
              <w:t>2.533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6074FF" w:rsidP="005A22AD">
            <w:pPr>
              <w:jc w:val="center"/>
            </w:pPr>
            <w:r>
              <w:t>22</w:t>
            </w:r>
            <w:r w:rsidR="0032508C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40453F" w:rsidRDefault="000576DB" w:rsidP="008A6B68">
            <w:pPr>
              <w:jc w:val="both"/>
            </w:pPr>
            <w:r w:rsidRPr="00720B34">
              <w:rPr>
                <w:b/>
              </w:rPr>
              <w:t>Paut-Kusturica M</w:t>
            </w:r>
            <w:r w:rsidRPr="00720B34">
              <w:t>, Golocorbin-Kon S,</w:t>
            </w:r>
            <w:r w:rsidRPr="0040453F">
              <w:t> </w:t>
            </w:r>
            <w:r w:rsidRPr="00720B34">
              <w:t>Ostojic T, Kresoja M, Milovic M, Horvat O, Dugandzija T, Davidovac N, Vasic A, Tomas A. </w:t>
            </w:r>
            <w:r w:rsidR="00D2706B">
              <w:fldChar w:fldCharType="begin"/>
            </w:r>
            <w:r>
              <w:instrText>HYPERLINK "https://pdf.sciencedirectassets.com/271837/1-s2.0-S0956053X20X0002X/1-s2.0-S0956053X20300374/main.pdf?X-Amz-Security-Token=IQoJb3JpZ2luX2VjEF8aCXVzLWVhc3QtMSJHMEUCIHBJgt1MthxXUoC5gdKX6Jmqfgd%2FC36DnfX8Cl0I2RhtAiEAyl9iwvXXo%2B%2B%2FfkJHJIEWp2h7ujDNSgAevxOzX"</w:instrText>
            </w:r>
            <w:r w:rsidR="00D2706B">
              <w:fldChar w:fldCharType="separate"/>
            </w:r>
            <w:r w:rsidRPr="0040453F">
              <w:rPr>
                <w:rStyle w:val="Hyperlink"/>
              </w:rPr>
              <w:t>Consumer willingness to pay for a pharmaceutical disposal program in Serbia: A double hurdle modeling approach</w:t>
            </w:r>
            <w:r w:rsidR="00D2706B">
              <w:fldChar w:fldCharType="end"/>
            </w:r>
            <w:r w:rsidRPr="0040453F">
              <w:t>. Waste Manag. 2020;104:246-53.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40453F" w:rsidRDefault="000576DB" w:rsidP="008A6B68">
            <w:pPr>
              <w:jc w:val="center"/>
            </w:pPr>
            <w:r w:rsidRPr="0040453F">
              <w:t>1</w:t>
            </w:r>
            <w:r>
              <w:t>0</w:t>
            </w:r>
            <w:r w:rsidRPr="0040453F">
              <w:t>/</w:t>
            </w:r>
            <w:r>
              <w:t>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40453F" w:rsidRDefault="000576DB" w:rsidP="008A6B68">
            <w:pPr>
              <w:jc w:val="center"/>
            </w:pPr>
          </w:p>
          <w:p w:rsidR="000576DB" w:rsidRPr="0040453F" w:rsidRDefault="000576DB" w:rsidP="008A6B68">
            <w:pPr>
              <w:jc w:val="center"/>
            </w:pPr>
            <w:r w:rsidRPr="0040453F">
              <w:t>21</w:t>
            </w:r>
          </w:p>
          <w:p w:rsidR="000576DB" w:rsidRPr="0040453F" w:rsidRDefault="000576DB" w:rsidP="008A6B68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:rsidR="000576DB" w:rsidRPr="0040453F" w:rsidRDefault="000576DB" w:rsidP="008A6B68">
            <w:pPr>
              <w:jc w:val="center"/>
            </w:pPr>
          </w:p>
          <w:p w:rsidR="000576DB" w:rsidRPr="0040453F" w:rsidRDefault="000576DB" w:rsidP="008A6B68">
            <w:pPr>
              <w:jc w:val="center"/>
            </w:pPr>
            <w:r>
              <w:t>7.145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32508C" w:rsidP="005A22AD">
            <w:pPr>
              <w:jc w:val="center"/>
            </w:pPr>
            <w:r>
              <w:t>2</w:t>
            </w:r>
            <w:r w:rsidR="006074FF">
              <w:t>3</w:t>
            </w:r>
            <w:r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1C4A69" w:rsidRDefault="000576DB" w:rsidP="005A22AD">
            <w:pPr>
              <w:jc w:val="both"/>
            </w:pPr>
            <w:r w:rsidRPr="001C4A69">
              <w:t xml:space="preserve">Savovic S,  </w:t>
            </w:r>
            <w:r w:rsidRPr="001C4A69">
              <w:rPr>
                <w:b/>
              </w:rPr>
              <w:t>Paut Kusturica M</w:t>
            </w:r>
            <w:r w:rsidRPr="001C4A69">
              <w:t xml:space="preserve">, Kljajić V, Buljčik Čupić M, Jovančević Lj, Pavlović V, Rašković A. </w:t>
            </w:r>
            <w:r w:rsidR="00D2706B" w:rsidRPr="001C4A69">
              <w:fldChar w:fldCharType="begin"/>
            </w:r>
            <w:r w:rsidRPr="001C4A69">
              <w:instrText xml:space="preserve"> HYPERLINK "https://ac.els-cdn.com/S1808869418303379/1-s2.0-S1808869418303379-main.pdf?_tid=9d267e02-b17f-4513-be6c-d69ae9db42f0&amp;acdnat=1537867675_de8d72af784501d7ce8f8c392c400ee2" </w:instrText>
            </w:r>
            <w:r w:rsidR="00D2706B" w:rsidRPr="001C4A69">
              <w:fldChar w:fldCharType="separate"/>
            </w:r>
            <w:r w:rsidRPr="001C4A69">
              <w:rPr>
                <w:rStyle w:val="Hyperlink"/>
              </w:rPr>
              <w:t>The influence of standardized dry ivy leaf extract on the proportion of nasal secretion after post-septoplasty nasal packing removal</w:t>
            </w:r>
            <w:r w:rsidR="00D2706B" w:rsidRPr="001C4A69">
              <w:fldChar w:fldCharType="end"/>
            </w:r>
            <w:r w:rsidRPr="001C4A69">
              <w:t>. Braz J Otorhinolaryngol. 2019;85(6):685-9.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1C4A69" w:rsidRDefault="000576DB" w:rsidP="005A22AD">
            <w:pPr>
              <w:jc w:val="center"/>
            </w:pPr>
            <w:r w:rsidRPr="001C4A69">
              <w:t>21/42</w:t>
            </w:r>
          </w:p>
          <w:p w:rsidR="000576DB" w:rsidRPr="001C4A69" w:rsidRDefault="000576DB" w:rsidP="005A22AD">
            <w:pPr>
              <w:jc w:val="center"/>
            </w:pPr>
            <w:r w:rsidRPr="001C4A69">
              <w:t>(2018)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1C4A69" w:rsidRDefault="000576DB" w:rsidP="005A22AD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22</w:t>
            </w:r>
          </w:p>
          <w:p w:rsidR="000576DB" w:rsidRPr="001C4A69" w:rsidRDefault="000576DB" w:rsidP="005A22AD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(2018)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1C4A69" w:rsidRDefault="000576DB" w:rsidP="005A22AD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1.603</w:t>
            </w:r>
          </w:p>
          <w:p w:rsidR="000576DB" w:rsidRPr="001C4A69" w:rsidRDefault="000576DB" w:rsidP="005A22AD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(2018)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32508C" w:rsidP="005A22AD">
            <w:pPr>
              <w:jc w:val="center"/>
            </w:pPr>
            <w:r>
              <w:t>2</w:t>
            </w:r>
            <w:r w:rsidR="006074FF">
              <w:t>4</w:t>
            </w:r>
            <w:r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720B34" w:rsidRDefault="000576DB" w:rsidP="00720B34">
            <w:pPr>
              <w:pStyle w:val="TableParagraph"/>
              <w:ind w:right="-15"/>
              <w:jc w:val="both"/>
              <w:rPr>
                <w:b/>
                <w:sz w:val="20"/>
                <w:szCs w:val="20"/>
              </w:rPr>
            </w:pPr>
            <w:proofErr w:type="spellStart"/>
            <w:r w:rsidRPr="00720B34">
              <w:rPr>
                <w:sz w:val="20"/>
                <w:szCs w:val="20"/>
              </w:rPr>
              <w:t>Terzic-Supic</w:t>
            </w:r>
            <w:proofErr w:type="spellEnd"/>
            <w:r w:rsidRPr="00720B34">
              <w:rPr>
                <w:sz w:val="20"/>
                <w:szCs w:val="20"/>
              </w:rPr>
              <w:t xml:space="preserve"> Z, </w:t>
            </w:r>
            <w:proofErr w:type="spellStart"/>
            <w:r w:rsidRPr="00720B34">
              <w:rPr>
                <w:sz w:val="20"/>
                <w:szCs w:val="20"/>
              </w:rPr>
              <w:t>Bukumiric</w:t>
            </w:r>
            <w:proofErr w:type="spellEnd"/>
            <w:r w:rsidRPr="00720B34">
              <w:rPr>
                <w:sz w:val="20"/>
                <w:szCs w:val="20"/>
              </w:rPr>
              <w:t xml:space="preserve"> D, </w:t>
            </w:r>
            <w:proofErr w:type="spellStart"/>
            <w:r w:rsidRPr="00720B34">
              <w:rPr>
                <w:sz w:val="20"/>
                <w:szCs w:val="20"/>
              </w:rPr>
              <w:t>Santric-Milicevic</w:t>
            </w:r>
            <w:proofErr w:type="spellEnd"/>
            <w:r w:rsidRPr="00720B34">
              <w:rPr>
                <w:sz w:val="20"/>
                <w:szCs w:val="20"/>
              </w:rPr>
              <w:t xml:space="preserve"> M, </w:t>
            </w:r>
            <w:proofErr w:type="spellStart"/>
            <w:r w:rsidRPr="00720B34">
              <w:rPr>
                <w:sz w:val="20"/>
                <w:szCs w:val="20"/>
              </w:rPr>
              <w:t>Corac</w:t>
            </w:r>
            <w:proofErr w:type="spellEnd"/>
            <w:r w:rsidRPr="00720B34">
              <w:rPr>
                <w:sz w:val="20"/>
                <w:szCs w:val="20"/>
              </w:rPr>
              <w:t xml:space="preserve"> A, </w:t>
            </w:r>
            <w:r w:rsidRPr="00720B34">
              <w:rPr>
                <w:b/>
                <w:sz w:val="20"/>
                <w:szCs w:val="20"/>
              </w:rPr>
              <w:t>Paut-Kusturica M</w:t>
            </w:r>
            <w:r w:rsidRPr="00720B34">
              <w:rPr>
                <w:sz w:val="20"/>
                <w:szCs w:val="20"/>
              </w:rPr>
              <w:t xml:space="preserve">, Mirkovic M, </w:t>
            </w:r>
            <w:r>
              <w:rPr>
                <w:sz w:val="20"/>
                <w:szCs w:val="20"/>
              </w:rPr>
              <w:t>et al</w:t>
            </w:r>
            <w:r w:rsidRPr="00720B34">
              <w:rPr>
                <w:sz w:val="20"/>
                <w:szCs w:val="20"/>
              </w:rPr>
              <w:t xml:space="preserve">. </w:t>
            </w:r>
            <w:hyperlink r:id="rId20" w:history="1">
              <w:r w:rsidRPr="00720B34">
                <w:rPr>
                  <w:rStyle w:val="Hyperlink"/>
                  <w:sz w:val="20"/>
                  <w:szCs w:val="20"/>
                </w:rPr>
                <w:t>Knowledge and Practices Related to Unused Medications in Households in Serbia</w:t>
              </w:r>
            </w:hyperlink>
            <w:r w:rsidRPr="00720B34">
              <w:rPr>
                <w:sz w:val="20"/>
                <w:szCs w:val="20"/>
              </w:rPr>
              <w:t xml:space="preserve">. Indian J </w:t>
            </w:r>
            <w:r>
              <w:rPr>
                <w:sz w:val="20"/>
                <w:szCs w:val="20"/>
              </w:rPr>
              <w:t>P</w:t>
            </w:r>
            <w:r w:rsidRPr="00720B34">
              <w:rPr>
                <w:sz w:val="20"/>
                <w:szCs w:val="20"/>
              </w:rPr>
              <w:t>harm Educ. 2019;53(2):334-42.</w:t>
            </w:r>
          </w:p>
        </w:tc>
        <w:tc>
          <w:tcPr>
            <w:tcW w:w="468" w:type="pct"/>
            <w:shd w:val="clear" w:color="auto" w:fill="auto"/>
          </w:tcPr>
          <w:p w:rsidR="000576DB" w:rsidRPr="0040453F" w:rsidRDefault="000576DB" w:rsidP="008A6B6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266/271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0576DB" w:rsidRPr="0040453F" w:rsidRDefault="000576DB" w:rsidP="008A6B6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3" w:type="pct"/>
            <w:shd w:val="clear" w:color="auto" w:fill="auto"/>
          </w:tcPr>
          <w:p w:rsidR="000576DB" w:rsidRPr="0040453F" w:rsidRDefault="000576DB" w:rsidP="008A6B6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0.501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32508C" w:rsidP="005A22AD">
            <w:pPr>
              <w:jc w:val="center"/>
            </w:pPr>
            <w:r>
              <w:t>2</w:t>
            </w:r>
            <w:r w:rsidR="006074FF">
              <w:t>5</w:t>
            </w:r>
            <w:r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40453F" w:rsidRDefault="000576DB" w:rsidP="008A6B68">
            <w:pPr>
              <w:pStyle w:val="TableParagraph"/>
              <w:ind w:right="-15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Paut </w:t>
            </w:r>
            <w:r w:rsidRPr="00402665">
              <w:rPr>
                <w:b/>
                <w:sz w:val="20"/>
                <w:szCs w:val="20"/>
              </w:rPr>
              <w:t>Kusturica M</w:t>
            </w:r>
            <w:r w:rsidRPr="0040453F">
              <w:rPr>
                <w:sz w:val="20"/>
                <w:szCs w:val="20"/>
              </w:rPr>
              <w:t xml:space="preserve">, Tomas A, Sabo A, Tomić Z, </w:t>
            </w:r>
            <w:r w:rsidRPr="00402665">
              <w:rPr>
                <w:sz w:val="20"/>
                <w:szCs w:val="20"/>
              </w:rPr>
              <w:t>Horvat O</w:t>
            </w:r>
            <w:r w:rsidRPr="0040453F">
              <w:rPr>
                <w:sz w:val="20"/>
                <w:szCs w:val="20"/>
              </w:rPr>
              <w:t>.</w:t>
            </w:r>
            <w:r w:rsidRPr="0040453F">
              <w:rPr>
                <w:color w:val="FF0000"/>
                <w:sz w:val="20"/>
                <w:szCs w:val="20"/>
              </w:rPr>
              <w:t xml:space="preserve"> </w:t>
            </w:r>
            <w:hyperlink r:id="rId21" w:history="1">
              <w:r w:rsidRPr="0040453F">
                <w:rPr>
                  <w:rStyle w:val="Hyperlink"/>
                  <w:sz w:val="20"/>
                  <w:szCs w:val="20"/>
                </w:rPr>
                <w:t>Medical cannabis: knowledge and attitudes of prospective doctors in Serbia</w:t>
              </w:r>
            </w:hyperlink>
            <w:r w:rsidRPr="0040453F">
              <w:rPr>
                <w:color w:val="FF0000"/>
                <w:sz w:val="20"/>
                <w:szCs w:val="20"/>
              </w:rPr>
              <w:t xml:space="preserve">. </w:t>
            </w:r>
            <w:r w:rsidRPr="0040453F">
              <w:rPr>
                <w:sz w:val="20"/>
                <w:szCs w:val="20"/>
              </w:rPr>
              <w:t>Saudi Pharm J. 2019;27(3):320-5.</w:t>
            </w:r>
          </w:p>
        </w:tc>
        <w:tc>
          <w:tcPr>
            <w:tcW w:w="468" w:type="pct"/>
            <w:shd w:val="clear" w:color="auto" w:fill="auto"/>
          </w:tcPr>
          <w:p w:rsidR="000576DB" w:rsidRPr="0040453F" w:rsidRDefault="000576DB" w:rsidP="008A6B6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65/267</w:t>
            </w:r>
          </w:p>
          <w:p w:rsidR="000576DB" w:rsidRPr="0040453F" w:rsidRDefault="000576DB" w:rsidP="008A6B6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(2018)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0576DB" w:rsidRPr="0040453F" w:rsidRDefault="000576DB" w:rsidP="008A6B6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21</w:t>
            </w:r>
          </w:p>
          <w:p w:rsidR="000576DB" w:rsidRPr="0040453F" w:rsidRDefault="000576DB" w:rsidP="008A6B6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(2018)</w:t>
            </w:r>
          </w:p>
        </w:tc>
        <w:tc>
          <w:tcPr>
            <w:tcW w:w="453" w:type="pct"/>
            <w:shd w:val="clear" w:color="auto" w:fill="auto"/>
          </w:tcPr>
          <w:p w:rsidR="000576DB" w:rsidRPr="0040453F" w:rsidRDefault="000576DB" w:rsidP="008A6B6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3.643</w:t>
            </w:r>
          </w:p>
          <w:p w:rsidR="000576DB" w:rsidRPr="0040453F" w:rsidRDefault="000576DB" w:rsidP="008A6B6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(2018)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32508C" w:rsidP="005A22AD">
            <w:pPr>
              <w:jc w:val="center"/>
            </w:pPr>
            <w:r>
              <w:t>2</w:t>
            </w:r>
            <w:r w:rsidR="006074FF">
              <w:t>6</w:t>
            </w:r>
            <w:r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3C493F" w:rsidRDefault="000576DB" w:rsidP="008A6B68">
            <w:pPr>
              <w:jc w:val="both"/>
              <w:rPr>
                <w:rStyle w:val="HTMLCite"/>
                <w:i w:val="0"/>
              </w:rPr>
            </w:pPr>
            <w:r w:rsidRPr="00660812">
              <w:t>Rašković A</w:t>
            </w:r>
            <w:r>
              <w:t xml:space="preserve">, Bukumirović N, </w:t>
            </w:r>
            <w:r w:rsidRPr="00660812">
              <w:rPr>
                <w:b/>
              </w:rPr>
              <w:t>Paut Kusturica M</w:t>
            </w:r>
            <w:r>
              <w:t xml:space="preserve">, Milić N, Čabarkapa V, Borišev I, Čapo I, Miljković D, </w:t>
            </w:r>
            <w:r w:rsidRPr="00C16B13">
              <w:t>Stilinović N</w:t>
            </w:r>
            <w:r>
              <w:t xml:space="preserve">, Mikov M. </w:t>
            </w:r>
            <w:r w:rsidR="00D2706B">
              <w:fldChar w:fldCharType="begin"/>
            </w:r>
            <w:r>
              <w:instrText xml:space="preserve"> HYPERLINK "https://onlinelibrary.wiley.com/doi/epdf/10.1002/ptr.6251" </w:instrText>
            </w:r>
            <w:r w:rsidR="00D2706B">
              <w:fldChar w:fldCharType="separate"/>
            </w:r>
            <w:r w:rsidRPr="003C493F">
              <w:rPr>
                <w:rStyle w:val="Hyperlink"/>
              </w:rPr>
              <w:t>Hepatoprotective and antioxidant potential of Pycnogenol® in acetaminophen-induced hepatotoxicity in rats</w:t>
            </w:r>
            <w:r w:rsidR="00D2706B">
              <w:fldChar w:fldCharType="end"/>
            </w:r>
            <w:r>
              <w:t>. Phytother Res. 2019 Mar;33(3):631-9.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Default="000576DB" w:rsidP="008A6B68">
            <w:pPr>
              <w:jc w:val="center"/>
              <w:rPr>
                <w:noProof/>
              </w:rPr>
            </w:pPr>
            <w:r>
              <w:rPr>
                <w:noProof/>
              </w:rPr>
              <w:t>58/271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Default="000576DB" w:rsidP="008A6B68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Default="000576DB" w:rsidP="008A6B68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4.087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32508C" w:rsidP="005A22AD">
            <w:pPr>
              <w:jc w:val="center"/>
            </w:pPr>
            <w:r>
              <w:t>2</w:t>
            </w:r>
            <w:r w:rsidR="006074FF">
              <w:t>7</w:t>
            </w:r>
            <w:r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40453F" w:rsidRDefault="000576DB" w:rsidP="005A22AD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 xml:space="preserve">Tomić Z, Tomas A, </w:t>
            </w:r>
            <w:proofErr w:type="spellStart"/>
            <w:r w:rsidRPr="0040453F">
              <w:rPr>
                <w:sz w:val="20"/>
                <w:szCs w:val="20"/>
              </w:rPr>
              <w:t>Benšova</w:t>
            </w:r>
            <w:proofErr w:type="spellEnd"/>
            <w:r w:rsidRPr="0040453F">
              <w:rPr>
                <w:sz w:val="20"/>
                <w:szCs w:val="20"/>
              </w:rPr>
              <w:t xml:space="preserve"> Z, </w:t>
            </w:r>
            <w:proofErr w:type="spellStart"/>
            <w:r w:rsidRPr="0040453F">
              <w:rPr>
                <w:sz w:val="20"/>
                <w:szCs w:val="20"/>
              </w:rPr>
              <w:t>Tomić</w:t>
            </w:r>
            <w:proofErr w:type="spellEnd"/>
            <w:r w:rsidRPr="0040453F">
              <w:rPr>
                <w:sz w:val="20"/>
                <w:szCs w:val="20"/>
              </w:rPr>
              <w:t xml:space="preserve"> L, </w:t>
            </w:r>
            <w:r w:rsidRPr="00402665">
              <w:rPr>
                <w:sz w:val="20"/>
                <w:szCs w:val="20"/>
              </w:rPr>
              <w:t>Horvat O</w:t>
            </w:r>
            <w:r w:rsidRPr="0040453F">
              <w:rPr>
                <w:sz w:val="20"/>
                <w:szCs w:val="20"/>
              </w:rPr>
              <w:t xml:space="preserve">, </w:t>
            </w:r>
            <w:proofErr w:type="spellStart"/>
            <w:r w:rsidRPr="0040453F">
              <w:rPr>
                <w:sz w:val="20"/>
                <w:szCs w:val="20"/>
              </w:rPr>
              <w:t>Varga</w:t>
            </w:r>
            <w:proofErr w:type="spellEnd"/>
            <w:r w:rsidRPr="0040453F">
              <w:rPr>
                <w:sz w:val="20"/>
                <w:szCs w:val="20"/>
              </w:rPr>
              <w:t xml:space="preserve"> I, </w:t>
            </w:r>
            <w:proofErr w:type="spellStart"/>
            <w:r w:rsidRPr="00402665">
              <w:rPr>
                <w:b/>
                <w:sz w:val="20"/>
                <w:szCs w:val="20"/>
              </w:rPr>
              <w:t>Paut</w:t>
            </w:r>
            <w:proofErr w:type="spellEnd"/>
            <w:r w:rsidRPr="004026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2665">
              <w:rPr>
                <w:b/>
                <w:sz w:val="20"/>
                <w:szCs w:val="20"/>
              </w:rPr>
              <w:t>Kusturica</w:t>
            </w:r>
            <w:proofErr w:type="spellEnd"/>
            <w:r w:rsidRPr="00402665">
              <w:rPr>
                <w:b/>
                <w:sz w:val="20"/>
                <w:szCs w:val="20"/>
              </w:rPr>
              <w:t xml:space="preserve"> M</w:t>
            </w:r>
            <w:r w:rsidRPr="0040453F">
              <w:rPr>
                <w:sz w:val="20"/>
                <w:szCs w:val="20"/>
              </w:rPr>
              <w:t xml:space="preserve">, Sabo A. </w:t>
            </w:r>
            <w:hyperlink r:id="rId22" w:history="1">
              <w:r w:rsidRPr="0040453F">
                <w:rPr>
                  <w:rStyle w:val="Hyperlink"/>
                  <w:sz w:val="20"/>
                  <w:szCs w:val="20"/>
                </w:rPr>
                <w:t>Challenges of providing access to cutting-edge cancer medicines in the countries of former Yugoslavia</w:t>
              </w:r>
            </w:hyperlink>
            <w:r w:rsidRPr="0040453F">
              <w:rPr>
                <w:sz w:val="20"/>
                <w:szCs w:val="20"/>
              </w:rPr>
              <w:t>. Front Public Health. 2018</w:t>
            </w:r>
            <w:proofErr w:type="gramStart"/>
            <w:r w:rsidRPr="0040453F">
              <w:rPr>
                <w:sz w:val="20"/>
                <w:szCs w:val="20"/>
              </w:rPr>
              <w:t>;6:193</w:t>
            </w:r>
            <w:proofErr w:type="gramEnd"/>
            <w:r w:rsidRPr="0040453F">
              <w:rPr>
                <w:sz w:val="20"/>
                <w:szCs w:val="20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:rsidR="000576DB" w:rsidRPr="0040453F" w:rsidRDefault="000576DB" w:rsidP="005A22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114/276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0576DB" w:rsidRPr="0040453F" w:rsidRDefault="000576DB" w:rsidP="005A22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22</w:t>
            </w:r>
          </w:p>
        </w:tc>
        <w:tc>
          <w:tcPr>
            <w:tcW w:w="453" w:type="pct"/>
            <w:shd w:val="clear" w:color="auto" w:fill="auto"/>
          </w:tcPr>
          <w:p w:rsidR="000576DB" w:rsidRPr="0040453F" w:rsidRDefault="000576DB" w:rsidP="005A22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2.031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32508C" w:rsidP="005A22AD">
            <w:pPr>
              <w:jc w:val="center"/>
            </w:pPr>
            <w:r>
              <w:lastRenderedPageBreak/>
              <w:t>2</w:t>
            </w:r>
            <w:r w:rsidR="006074FF">
              <w:t>8</w:t>
            </w:r>
            <w:r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40453F" w:rsidRDefault="000576DB" w:rsidP="00402665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7C12AD">
              <w:rPr>
                <w:sz w:val="20"/>
                <w:szCs w:val="20"/>
              </w:rPr>
              <w:t>Horvat O,</w:t>
            </w:r>
            <w:r w:rsidRPr="004045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0453F">
              <w:rPr>
                <w:sz w:val="20"/>
                <w:szCs w:val="20"/>
              </w:rPr>
              <w:t>Mijatović</w:t>
            </w:r>
            <w:proofErr w:type="spellEnd"/>
            <w:r w:rsidRPr="0040453F">
              <w:rPr>
                <w:sz w:val="20"/>
                <w:szCs w:val="20"/>
              </w:rPr>
              <w:t xml:space="preserve"> V, </w:t>
            </w:r>
            <w:proofErr w:type="spellStart"/>
            <w:r w:rsidRPr="0040453F">
              <w:rPr>
                <w:sz w:val="20"/>
                <w:szCs w:val="20"/>
              </w:rPr>
              <w:t>Milijasević</w:t>
            </w:r>
            <w:proofErr w:type="spellEnd"/>
            <w:r w:rsidRPr="0040453F">
              <w:rPr>
                <w:sz w:val="20"/>
                <w:szCs w:val="20"/>
              </w:rPr>
              <w:t xml:space="preserve"> B, Tomas A, </w:t>
            </w:r>
            <w:r w:rsidRPr="00402665">
              <w:rPr>
                <w:b/>
                <w:sz w:val="20"/>
                <w:szCs w:val="20"/>
              </w:rPr>
              <w:t>Paut</w:t>
            </w:r>
            <w:r>
              <w:rPr>
                <w:sz w:val="20"/>
                <w:szCs w:val="20"/>
              </w:rPr>
              <w:t xml:space="preserve"> </w:t>
            </w:r>
            <w:r w:rsidRPr="00402665">
              <w:rPr>
                <w:b/>
                <w:sz w:val="20"/>
                <w:szCs w:val="20"/>
              </w:rPr>
              <w:t>Kusturica M</w:t>
            </w:r>
            <w:r w:rsidRPr="0040453F">
              <w:rPr>
                <w:sz w:val="20"/>
                <w:szCs w:val="20"/>
              </w:rPr>
              <w:t>, Tomić Z, Sabo A</w:t>
            </w:r>
            <w:hyperlink r:id="rId23" w:history="1">
              <w:r w:rsidRPr="0040453F">
                <w:rPr>
                  <w:rStyle w:val="Hyperlink"/>
                  <w:sz w:val="20"/>
                  <w:szCs w:val="20"/>
                </w:rPr>
                <w:t xml:space="preserve">. Are there striking differences in outpatient use of antibiotics between South </w:t>
              </w:r>
              <w:proofErr w:type="spellStart"/>
              <w:r w:rsidRPr="0040453F">
                <w:rPr>
                  <w:rStyle w:val="Hyperlink"/>
                  <w:sz w:val="20"/>
                  <w:szCs w:val="20"/>
                </w:rPr>
                <w:t>Backa</w:t>
              </w:r>
              <w:proofErr w:type="spellEnd"/>
              <w:r w:rsidRPr="0040453F">
                <w:rPr>
                  <w:rStyle w:val="Hyperlink"/>
                  <w:sz w:val="20"/>
                  <w:szCs w:val="20"/>
                </w:rPr>
                <w:t xml:space="preserve"> District, Serbia, and some Scandinavian countries</w:t>
              </w:r>
            </w:hyperlink>
            <w:r w:rsidRPr="0040453F">
              <w:rPr>
                <w:sz w:val="20"/>
                <w:szCs w:val="20"/>
                <w:u w:val="single"/>
              </w:rPr>
              <w:t>?</w:t>
            </w:r>
            <w:r w:rsidRPr="0040453F">
              <w:rPr>
                <w:sz w:val="20"/>
                <w:szCs w:val="20"/>
              </w:rPr>
              <w:t xml:space="preserve"> </w:t>
            </w:r>
            <w:r w:rsidRPr="0040453F">
              <w:rPr>
                <w:rStyle w:val="jrnl"/>
                <w:sz w:val="20"/>
                <w:szCs w:val="20"/>
              </w:rPr>
              <w:t>Front Public Health</w:t>
            </w:r>
            <w:r w:rsidRPr="0040453F">
              <w:rPr>
                <w:sz w:val="20"/>
                <w:szCs w:val="20"/>
              </w:rPr>
              <w:t>. 2018</w:t>
            </w:r>
            <w:proofErr w:type="gramStart"/>
            <w:r w:rsidRPr="0040453F">
              <w:rPr>
                <w:sz w:val="20"/>
                <w:szCs w:val="20"/>
              </w:rPr>
              <w:t>;6:91</w:t>
            </w:r>
            <w:proofErr w:type="gramEnd"/>
            <w:r w:rsidRPr="0040453F">
              <w:rPr>
                <w:sz w:val="20"/>
                <w:szCs w:val="20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:rsidR="000576DB" w:rsidRPr="0040453F" w:rsidRDefault="000576DB" w:rsidP="005A22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114/276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0576DB" w:rsidRPr="0040453F" w:rsidRDefault="000576DB" w:rsidP="005A22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22</w:t>
            </w:r>
          </w:p>
        </w:tc>
        <w:tc>
          <w:tcPr>
            <w:tcW w:w="453" w:type="pct"/>
            <w:shd w:val="clear" w:color="auto" w:fill="auto"/>
          </w:tcPr>
          <w:p w:rsidR="000576DB" w:rsidRPr="0040453F" w:rsidRDefault="000576DB" w:rsidP="005A22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2.031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32508C" w:rsidP="005A22AD">
            <w:pPr>
              <w:jc w:val="center"/>
            </w:pPr>
            <w:r>
              <w:t>2</w:t>
            </w:r>
            <w:r w:rsidR="006074FF">
              <w:t>9</w:t>
            </w:r>
            <w:r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1C4A69" w:rsidRDefault="000576DB" w:rsidP="00397DDE">
            <w:pPr>
              <w:jc w:val="both"/>
            </w:pPr>
            <w:r w:rsidRPr="001C4A69">
              <w:t xml:space="preserve">Horvat O, Popržen J, Tomas A, </w:t>
            </w:r>
            <w:r w:rsidRPr="001C4A69">
              <w:rPr>
                <w:b/>
              </w:rPr>
              <w:t>Paut Kusturica M</w:t>
            </w:r>
            <w:r w:rsidRPr="001C4A69">
              <w:t xml:space="preserve">, Tomic Z, Sabo A. </w:t>
            </w:r>
            <w:r w:rsidR="00D2706B" w:rsidRPr="001C4A69">
              <w:fldChar w:fldCharType="begin"/>
            </w:r>
            <w:r w:rsidRPr="001C4A69">
              <w:instrText xml:space="preserve"> HYPERLINK "https://reader.elsevier.com/reader/sd/pii/S1751991817301468?token=8C84EC53D87C1EE58BD18D54274E6DD5B6231A841F3EC871FB543052798639A085928C21955ABB43255F19303A299D51" </w:instrText>
            </w:r>
            <w:r w:rsidR="00D2706B" w:rsidRPr="001C4A69">
              <w:fldChar w:fldCharType="separate"/>
            </w:r>
            <w:r w:rsidRPr="001C4A69">
              <w:rPr>
                <w:rStyle w:val="Hyperlink"/>
              </w:rPr>
              <w:t>Factors associated with non-adherence among type 2 diabetic patients in primary care setting in eastern Bosnia and Herzegovina</w:t>
            </w:r>
            <w:r w:rsidR="00D2706B" w:rsidRPr="001C4A69">
              <w:fldChar w:fldCharType="end"/>
            </w:r>
            <w:r w:rsidRPr="001C4A69">
              <w:t xml:space="preserve">. </w:t>
            </w:r>
            <w:r w:rsidRPr="001C4A69">
              <w:rPr>
                <w:rStyle w:val="medium-bold"/>
              </w:rPr>
              <w:t>Prim Care Diabetes</w:t>
            </w:r>
            <w:r w:rsidRPr="001C4A69">
              <w:t>. 2018;12(2):147-54.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</w:pPr>
            <w:r w:rsidRPr="001C4A69">
              <w:t>9/19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</w:pPr>
            <w:r w:rsidRPr="001C4A69">
              <w:t xml:space="preserve">22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</w:pPr>
            <w:r w:rsidRPr="001C4A69">
              <w:t>2.008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6074FF" w:rsidP="005A22AD">
            <w:pPr>
              <w:jc w:val="center"/>
            </w:pPr>
            <w:r>
              <w:t>30</w:t>
            </w:r>
            <w:r w:rsidR="0032508C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1C4A69" w:rsidRDefault="000576DB" w:rsidP="00397DDE">
            <w:pPr>
              <w:jc w:val="both"/>
            </w:pPr>
            <w:r w:rsidRPr="001C4A69">
              <w:t xml:space="preserve">Ćorac A,  Barać N, Bukumirić Z, Barać M, Milićević S, Vidović M, Mijović M,  Hudomal S,  Joksimović V,  </w:t>
            </w:r>
            <w:r w:rsidRPr="001C4A69">
              <w:rPr>
                <w:b/>
              </w:rPr>
              <w:t>Paut Kusturica M</w:t>
            </w:r>
            <w:r w:rsidRPr="001C4A69">
              <w:t xml:space="preserve">,  Ilić D, Jović J, Trajković G. </w:t>
            </w:r>
            <w:r w:rsidR="00D2706B" w:rsidRPr="001C4A69">
              <w:fldChar w:fldCharType="begin"/>
            </w:r>
            <w:r w:rsidRPr="001C4A69">
              <w:instrText xml:space="preserve"> HYPERLINK "http://www.doiserbia.nb.rs/img/doi/0042-8450/2017/0042-84501600217C.pdf" </w:instrText>
            </w:r>
            <w:r w:rsidR="00D2706B" w:rsidRPr="001C4A69">
              <w:fldChar w:fldCharType="separate"/>
            </w:r>
            <w:r w:rsidRPr="001C4A69">
              <w:rPr>
                <w:rStyle w:val="Hyperlink"/>
              </w:rPr>
              <w:t>The effect of illegal lead processing on blood lead levels in children living in the mining area</w:t>
            </w:r>
            <w:r w:rsidR="00D2706B" w:rsidRPr="001C4A69">
              <w:fldChar w:fldCharType="end"/>
            </w:r>
            <w:r w:rsidRPr="001C4A69">
              <w:t>. Vojnosanit Pregl. 2017;74(11):1019-24.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</w:pPr>
          </w:p>
          <w:p w:rsidR="000576DB" w:rsidRPr="001C4A69" w:rsidRDefault="000576DB" w:rsidP="00397DDE">
            <w:pPr>
              <w:jc w:val="center"/>
            </w:pPr>
            <w:r w:rsidRPr="001C4A69">
              <w:t>144/154</w:t>
            </w:r>
          </w:p>
          <w:p w:rsidR="000576DB" w:rsidRPr="001C4A69" w:rsidRDefault="000576DB" w:rsidP="00397DDE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  <w:rPr>
                <w:lang w:val="en-US"/>
              </w:rPr>
            </w:pPr>
          </w:p>
          <w:p w:rsidR="000576DB" w:rsidRPr="001C4A69" w:rsidRDefault="000576DB" w:rsidP="00397DDE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23</w:t>
            </w:r>
          </w:p>
          <w:p w:rsidR="000576DB" w:rsidRPr="001C4A69" w:rsidRDefault="000576DB" w:rsidP="00397DDE">
            <w:pPr>
              <w:jc w:val="center"/>
              <w:rPr>
                <w:lang w:val="en-U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  <w:rPr>
                <w:lang w:val="en-US"/>
              </w:rPr>
            </w:pPr>
          </w:p>
          <w:p w:rsidR="000576DB" w:rsidRPr="001C4A69" w:rsidRDefault="000576DB" w:rsidP="00397DDE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0.405</w:t>
            </w:r>
          </w:p>
          <w:p w:rsidR="000576DB" w:rsidRPr="001C4A69" w:rsidRDefault="000576DB" w:rsidP="00397DDE">
            <w:pPr>
              <w:jc w:val="center"/>
              <w:rPr>
                <w:lang w:val="en-US"/>
              </w:rPr>
            </w:pP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6074FF" w:rsidP="005A22AD">
            <w:pPr>
              <w:jc w:val="center"/>
            </w:pPr>
            <w:r>
              <w:t>31</w:t>
            </w:r>
            <w:r w:rsidR="0032508C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1C4A69" w:rsidRDefault="000576DB" w:rsidP="00397DDE">
            <w:pPr>
              <w:jc w:val="both"/>
            </w:pPr>
            <w:r w:rsidRPr="001C4A69">
              <w:rPr>
                <w:b/>
                <w:lang w:val="en-US"/>
              </w:rPr>
              <w:t>Paut Kusturica M</w:t>
            </w:r>
            <w:r w:rsidRPr="001C4A69">
              <w:rPr>
                <w:lang w:val="en-US"/>
              </w:rPr>
              <w:t xml:space="preserve">, Tomas A, Sabo A. Disposal of unused drugs: knowledge and behavior among people around the world. Rev Environ </w:t>
            </w:r>
            <w:proofErr w:type="spellStart"/>
            <w:r w:rsidRPr="001C4A69">
              <w:rPr>
                <w:lang w:val="en-US"/>
              </w:rPr>
              <w:t>Contam</w:t>
            </w:r>
            <w:proofErr w:type="spellEnd"/>
            <w:r w:rsidRPr="001C4A69">
              <w:rPr>
                <w:lang w:val="en-US"/>
              </w:rPr>
              <w:t xml:space="preserve"> </w:t>
            </w:r>
            <w:proofErr w:type="spellStart"/>
            <w:r w:rsidRPr="001C4A69">
              <w:rPr>
                <w:lang w:val="en-US"/>
              </w:rPr>
              <w:t>Toxicol</w:t>
            </w:r>
            <w:proofErr w:type="spellEnd"/>
            <w:r w:rsidRPr="001C4A69">
              <w:rPr>
                <w:lang w:val="en-US"/>
              </w:rPr>
              <w:t>. 2017</w:t>
            </w:r>
            <w:proofErr w:type="gramStart"/>
            <w:r w:rsidRPr="001C4A69">
              <w:rPr>
                <w:lang w:val="en-US"/>
              </w:rPr>
              <w:t>;240:71</w:t>
            </w:r>
            <w:proofErr w:type="gramEnd"/>
            <w:r w:rsidRPr="001C4A69">
              <w:rPr>
                <w:lang w:val="en-US"/>
              </w:rPr>
              <w:t>-104.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</w:pPr>
            <w:r w:rsidRPr="001C4A69">
              <w:t>10/241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</w:pPr>
            <w:r w:rsidRPr="001C4A69">
              <w:t>21a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</w:pPr>
            <w:r w:rsidRPr="001C4A69">
              <w:t>7.000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6074FF" w:rsidP="005A22AD">
            <w:pPr>
              <w:jc w:val="center"/>
            </w:pPr>
            <w:r>
              <w:t>32</w:t>
            </w:r>
            <w:r w:rsidR="0032508C"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1C4A69" w:rsidRDefault="000576DB" w:rsidP="00397DDE">
            <w:pPr>
              <w:jc w:val="both"/>
            </w:pPr>
            <w:r w:rsidRPr="001C4A69">
              <w:t xml:space="preserve">Rašković A,  Gigov S, Čapo I, </w:t>
            </w:r>
            <w:r w:rsidRPr="001C4A69">
              <w:rPr>
                <w:b/>
              </w:rPr>
              <w:t>Paut Kusturica M</w:t>
            </w:r>
            <w:r w:rsidRPr="001C4A69">
              <w:t xml:space="preserve">, Milijašević B, Kojić-Damjanov S,  Martić N. </w:t>
            </w:r>
            <w:hyperlink r:id="rId24" w:history="1">
              <w:r w:rsidRPr="001C4A69">
                <w:rPr>
                  <w:rStyle w:val="Hyperlink"/>
                </w:rPr>
                <w:t>Antioxidative and protective actions of apigenin in a paracetamol-induced hepatotoxicity rat model</w:t>
              </w:r>
            </w:hyperlink>
            <w:r w:rsidRPr="001C4A69">
              <w:t xml:space="preserve">. </w:t>
            </w:r>
            <w:r w:rsidRPr="001C4A69">
              <w:rPr>
                <w:rStyle w:val="medium-bold"/>
              </w:rPr>
              <w:t>Eur J Drug Metab Pharmacokinet.</w:t>
            </w:r>
            <w:r w:rsidRPr="001C4A69">
              <w:t xml:space="preserve"> 2017;42(5): 849-56.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</w:pPr>
            <w:r w:rsidRPr="001C4A69">
              <w:t>221/261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  <w:rPr>
                <w:lang w:val="en-US"/>
              </w:rPr>
            </w:pPr>
          </w:p>
          <w:p w:rsidR="000576DB" w:rsidRPr="001C4A69" w:rsidRDefault="000576DB" w:rsidP="00397DDE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23</w:t>
            </w:r>
          </w:p>
          <w:p w:rsidR="000576DB" w:rsidRPr="001C4A69" w:rsidRDefault="000576DB" w:rsidP="00397DDE">
            <w:pPr>
              <w:jc w:val="center"/>
              <w:rPr>
                <w:lang w:val="en-U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1.362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32508C" w:rsidP="005A22AD">
            <w:pPr>
              <w:jc w:val="center"/>
            </w:pPr>
            <w:r>
              <w:t>3</w:t>
            </w:r>
            <w:r w:rsidR="006074FF">
              <w:t>3</w:t>
            </w:r>
            <w:r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1C4A69" w:rsidRDefault="000576DB" w:rsidP="00397DDE">
            <w:pPr>
              <w:jc w:val="both"/>
            </w:pPr>
            <w:r w:rsidRPr="001C4A69">
              <w:t xml:space="preserve">Horvat O , Tomas A, </w:t>
            </w:r>
            <w:r w:rsidRPr="001C4A69">
              <w:rPr>
                <w:b/>
              </w:rPr>
              <w:t>Paut Kusturica M</w:t>
            </w:r>
            <w:r w:rsidRPr="001C4A69">
              <w:t xml:space="preserve">, Savkov A, Bukumirić D, Tomić Z, Sabo A. </w:t>
            </w:r>
            <w:hyperlink r:id="rId25" w:history="1">
              <w:r w:rsidRPr="001C4A69">
                <w:rPr>
                  <w:rStyle w:val="Hyperlink"/>
                </w:rPr>
                <w:t>Is the level of knowledge a predictor of rational antibiotic use in Serbia?</w:t>
              </w:r>
            </w:hyperlink>
            <w:r w:rsidRPr="001C4A69">
              <w:t xml:space="preserve"> PloS One. 2017;12(7)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</w:pPr>
            <w:r w:rsidRPr="001C4A69">
              <w:t>15/64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</w:pPr>
          </w:p>
          <w:p w:rsidR="000576DB" w:rsidRPr="001C4A69" w:rsidRDefault="000576DB" w:rsidP="00397DDE">
            <w:pPr>
              <w:jc w:val="center"/>
            </w:pPr>
            <w:r w:rsidRPr="001C4A69">
              <w:t>21</w:t>
            </w:r>
          </w:p>
          <w:p w:rsidR="000576DB" w:rsidRPr="001C4A69" w:rsidRDefault="000576DB" w:rsidP="00397DDE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</w:pPr>
            <w:r w:rsidRPr="001C4A69">
              <w:t>2.766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32508C" w:rsidP="005A22AD">
            <w:pPr>
              <w:jc w:val="center"/>
            </w:pPr>
            <w:r>
              <w:t>3</w:t>
            </w:r>
            <w:r w:rsidR="006074FF">
              <w:t>4</w:t>
            </w:r>
            <w:r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1C4A69" w:rsidRDefault="000576DB" w:rsidP="00397DDE">
            <w:pPr>
              <w:jc w:val="both"/>
            </w:pPr>
            <w:r w:rsidRPr="001C4A69">
              <w:t xml:space="preserve">Tomas A, </w:t>
            </w:r>
            <w:r w:rsidRPr="001C4A69">
              <w:rPr>
                <w:b/>
              </w:rPr>
              <w:t>Paut Kusturica M</w:t>
            </w:r>
            <w:r w:rsidRPr="001C4A69">
              <w:t xml:space="preserve">, Tomić Z, Horvat O, Đurović Koprivica D, Bukumirić D, Sabo A. </w:t>
            </w:r>
            <w:hyperlink r:id="rId26" w:history="1">
              <w:r w:rsidRPr="001C4A69">
                <w:rPr>
                  <w:rStyle w:val="Hyperlink"/>
                </w:rPr>
                <w:t>Self-medication with antibiotics in Serbian households: a case for action?</w:t>
              </w:r>
            </w:hyperlink>
            <w:r w:rsidRPr="001C4A69">
              <w:t xml:space="preserve"> Int J  Clin Pharm. 2017;39(3):507-13.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</w:pPr>
            <w:r w:rsidRPr="001C4A69">
              <w:t>209/261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  <w:rPr>
                <w:lang w:val="en-US"/>
              </w:rPr>
            </w:pPr>
          </w:p>
          <w:p w:rsidR="000576DB" w:rsidRPr="001C4A69" w:rsidRDefault="000576DB" w:rsidP="00397DDE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23</w:t>
            </w:r>
          </w:p>
          <w:p w:rsidR="000576DB" w:rsidRPr="001C4A69" w:rsidRDefault="000576DB" w:rsidP="00397DDE">
            <w:pPr>
              <w:jc w:val="center"/>
              <w:rPr>
                <w:lang w:val="en-U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1.508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32508C" w:rsidP="005A22AD">
            <w:pPr>
              <w:jc w:val="center"/>
            </w:pPr>
            <w:r>
              <w:t>3</w:t>
            </w:r>
            <w:r w:rsidR="006074FF">
              <w:t>5</w:t>
            </w:r>
            <w:r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1C4A69" w:rsidRDefault="000576DB" w:rsidP="00397DDE">
            <w:pPr>
              <w:jc w:val="both"/>
            </w:pPr>
            <w:r w:rsidRPr="001C4A69">
              <w:t xml:space="preserve">Vukmirović S, </w:t>
            </w:r>
            <w:r w:rsidRPr="001C4A69">
              <w:rPr>
                <w:b/>
              </w:rPr>
              <w:t>Paut Kusturica M</w:t>
            </w:r>
            <w:r w:rsidRPr="001C4A69">
              <w:t xml:space="preserve">, Milijašević B, Trifunović J, Tomas A, Mikov M. </w:t>
            </w:r>
            <w:hyperlink r:id="rId27" w:history="1">
              <w:r w:rsidRPr="001C4A69">
                <w:rPr>
                  <w:rStyle w:val="Hyperlink"/>
                </w:rPr>
                <w:t>Fermentation potentiates antimotility properties of chamomile ligulate flower extracts</w:t>
              </w:r>
            </w:hyperlink>
            <w:r w:rsidRPr="001C4A69">
              <w:t>. Indian J Pharm Sci. 2016;78 (5):692-5.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</w:pPr>
            <w:r w:rsidRPr="001C4A69">
              <w:t>241/257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  <w:rPr>
                <w:lang w:val="en-US"/>
              </w:rPr>
            </w:pPr>
          </w:p>
          <w:p w:rsidR="000576DB" w:rsidRPr="001C4A69" w:rsidRDefault="000576DB" w:rsidP="00397DDE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23</w:t>
            </w:r>
          </w:p>
          <w:p w:rsidR="000576DB" w:rsidRPr="001C4A69" w:rsidRDefault="000576DB" w:rsidP="00397DDE">
            <w:pPr>
              <w:jc w:val="center"/>
              <w:rPr>
                <w:lang w:val="en-U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0.660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32508C" w:rsidP="005A22AD">
            <w:pPr>
              <w:jc w:val="center"/>
            </w:pPr>
            <w:r>
              <w:t>3</w:t>
            </w:r>
            <w:r w:rsidR="006074FF">
              <w:t>6</w:t>
            </w:r>
            <w:r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1C4A69" w:rsidRDefault="000576DB" w:rsidP="00397DDE">
            <w:pPr>
              <w:jc w:val="both"/>
            </w:pPr>
            <w:r w:rsidRPr="001C4A69">
              <w:rPr>
                <w:b/>
              </w:rPr>
              <w:t>Paut Kusturica M</w:t>
            </w:r>
            <w:r w:rsidRPr="001C4A69">
              <w:t xml:space="preserve">, Tomas A,  Tomic Z, Bukumiric D,  Corac A, Horvat O, Sabo A. </w:t>
            </w:r>
            <w:hyperlink r:id="rId28" w:history="1">
              <w:r w:rsidRPr="001C4A69">
                <w:rPr>
                  <w:rStyle w:val="Hyperlink"/>
                </w:rPr>
                <w:t>Analysis of expired medications in Serbian households</w:t>
              </w:r>
            </w:hyperlink>
            <w:r w:rsidRPr="001C4A69">
              <w:t>. Zdr Varst. 2016;55(3):195-201.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</w:pPr>
            <w:r w:rsidRPr="001C4A69">
              <w:t>257/265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  <w:rPr>
                <w:lang w:val="en-US"/>
              </w:rPr>
            </w:pPr>
          </w:p>
          <w:p w:rsidR="000576DB" w:rsidRPr="001C4A69" w:rsidRDefault="000576DB" w:rsidP="00397DDE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23</w:t>
            </w:r>
          </w:p>
          <w:p w:rsidR="000576DB" w:rsidRPr="001C4A69" w:rsidRDefault="000576DB" w:rsidP="00397DDE">
            <w:pPr>
              <w:jc w:val="center"/>
              <w:rPr>
                <w:lang w:val="en-U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0.429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32508C" w:rsidP="005A22AD">
            <w:pPr>
              <w:jc w:val="center"/>
            </w:pPr>
            <w:r>
              <w:t>3</w:t>
            </w:r>
            <w:r w:rsidR="006074FF">
              <w:t>7</w:t>
            </w:r>
            <w:r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1C4A69" w:rsidRDefault="000576DB" w:rsidP="00397DDE">
            <w:pPr>
              <w:jc w:val="both"/>
              <w:rPr>
                <w:b/>
              </w:rPr>
            </w:pPr>
            <w:r w:rsidRPr="001C4A69">
              <w:rPr>
                <w:b/>
              </w:rPr>
              <w:t>Paut Kusturica M</w:t>
            </w:r>
            <w:r w:rsidRPr="001C4A69">
              <w:t xml:space="preserve">, Tomić Z, Bukumirić Z, Horvat O,  Pavlović N, Mikov M, Sabo A. </w:t>
            </w:r>
            <w:hyperlink r:id="rId29" w:history="1">
              <w:r w:rsidRPr="001C4A69">
                <w:rPr>
                  <w:rStyle w:val="Hyperlink"/>
                </w:rPr>
                <w:t>Antibiotics in Serbian households: a source of potential health and environmental threats?</w:t>
              </w:r>
            </w:hyperlink>
            <w:r w:rsidRPr="001C4A69">
              <w:t xml:space="preserve"> </w:t>
            </w:r>
            <w:r w:rsidRPr="001C4A69">
              <w:rPr>
                <w:rStyle w:val="medium-bold"/>
              </w:rPr>
              <w:t>Cent Eur J Public Health</w:t>
            </w:r>
            <w:r w:rsidRPr="001C4A69">
              <w:t>. 2015; 23(2):114-8.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</w:pPr>
            <w:r w:rsidRPr="001C4A69">
              <w:t>242/261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  <w:rPr>
                <w:lang w:val="en-US"/>
              </w:rPr>
            </w:pPr>
          </w:p>
          <w:p w:rsidR="000576DB" w:rsidRPr="001C4A69" w:rsidRDefault="000576DB" w:rsidP="00397DDE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23</w:t>
            </w:r>
          </w:p>
          <w:p w:rsidR="000576DB" w:rsidRPr="001C4A69" w:rsidRDefault="000576DB" w:rsidP="00397DDE">
            <w:pPr>
              <w:jc w:val="center"/>
              <w:rPr>
                <w:lang w:val="en-U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0.525</w:t>
            </w:r>
          </w:p>
        </w:tc>
      </w:tr>
      <w:tr w:rsidR="000576DB" w:rsidRPr="000B060B" w:rsidTr="0032508C">
        <w:trPr>
          <w:trHeight w:val="227"/>
          <w:jc w:val="center"/>
        </w:trPr>
        <w:tc>
          <w:tcPr>
            <w:tcW w:w="287" w:type="pct"/>
            <w:vAlign w:val="center"/>
          </w:tcPr>
          <w:p w:rsidR="000576DB" w:rsidRPr="001C4A69" w:rsidRDefault="0032508C" w:rsidP="005A22AD">
            <w:pPr>
              <w:jc w:val="center"/>
            </w:pPr>
            <w:r>
              <w:t>3</w:t>
            </w:r>
            <w:r w:rsidR="006074FF">
              <w:t>8</w:t>
            </w:r>
            <w:r>
              <w:t>.</w:t>
            </w:r>
          </w:p>
        </w:tc>
        <w:tc>
          <w:tcPr>
            <w:tcW w:w="3420" w:type="pct"/>
            <w:gridSpan w:val="7"/>
            <w:shd w:val="clear" w:color="auto" w:fill="auto"/>
          </w:tcPr>
          <w:p w:rsidR="000576DB" w:rsidRPr="001C4A69" w:rsidRDefault="000576DB" w:rsidP="00397DDE">
            <w:pPr>
              <w:jc w:val="both"/>
              <w:rPr>
                <w:b/>
              </w:rPr>
            </w:pPr>
            <w:r w:rsidRPr="001C4A69">
              <w:rPr>
                <w:b/>
              </w:rPr>
              <w:t>Paut Kusturica M</w:t>
            </w:r>
            <w:r w:rsidRPr="001C4A69">
              <w:t>,</w:t>
            </w:r>
            <w:r w:rsidRPr="001C4A69">
              <w:rPr>
                <w:b/>
              </w:rPr>
              <w:t xml:space="preserve"> </w:t>
            </w:r>
            <w:r w:rsidRPr="001C4A69">
              <w:t xml:space="preserve">Tomić Z, Bukumirić Z, Ninković Lj, Tomas A, Stilinović N, Sabo A. </w:t>
            </w:r>
            <w:hyperlink r:id="rId30" w:history="1">
              <w:r w:rsidRPr="001C4A69">
                <w:rPr>
                  <w:rStyle w:val="Hyperlink"/>
                </w:rPr>
                <w:t>Home pharmacies in Serbia: an insight into self-medication practice</w:t>
              </w:r>
            </w:hyperlink>
            <w:r w:rsidRPr="001C4A69">
              <w:t>. Int J Clin Pharm. 2015;37(2):373-8.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</w:pPr>
            <w:r w:rsidRPr="001C4A69">
              <w:t>202/255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  <w:rPr>
                <w:lang w:val="en-US"/>
              </w:rPr>
            </w:pPr>
          </w:p>
          <w:p w:rsidR="000576DB" w:rsidRPr="001C4A69" w:rsidRDefault="000576DB" w:rsidP="00397DDE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23</w:t>
            </w:r>
          </w:p>
          <w:p w:rsidR="000576DB" w:rsidRPr="001C4A69" w:rsidRDefault="000576DB" w:rsidP="00397DDE">
            <w:pPr>
              <w:jc w:val="center"/>
              <w:rPr>
                <w:lang w:val="en-U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0576DB" w:rsidRPr="001C4A69" w:rsidRDefault="000576DB" w:rsidP="00397DDE">
            <w:pPr>
              <w:jc w:val="center"/>
              <w:rPr>
                <w:lang w:val="en-US"/>
              </w:rPr>
            </w:pPr>
            <w:r w:rsidRPr="001C4A69">
              <w:rPr>
                <w:lang w:val="en-US"/>
              </w:rPr>
              <w:t>1.339</w:t>
            </w:r>
          </w:p>
        </w:tc>
      </w:tr>
      <w:tr w:rsidR="000576DB" w:rsidRPr="000B060B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0576DB" w:rsidRPr="000B060B" w:rsidRDefault="000576DB" w:rsidP="000B060B">
            <w:pPr>
              <w:spacing w:after="60"/>
              <w:rPr>
                <w:b/>
                <w:lang w:val="sr-Cyrl-CS"/>
              </w:rPr>
            </w:pPr>
            <w:r w:rsidRPr="000B060B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0576DB" w:rsidRPr="000B060B" w:rsidTr="007C12AD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:rsidR="000576DB" w:rsidRPr="000B060B" w:rsidRDefault="000576DB" w:rsidP="000B060B">
            <w:pPr>
              <w:spacing w:after="60"/>
              <w:rPr>
                <w:lang w:val="sr-Cyrl-CS"/>
              </w:rPr>
            </w:pPr>
            <w:r w:rsidRPr="000B060B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7" w:type="pct"/>
            <w:gridSpan w:val="8"/>
          </w:tcPr>
          <w:p w:rsidR="000576DB" w:rsidRPr="00660812" w:rsidRDefault="006074FF" w:rsidP="000B060B">
            <w:pPr>
              <w:tabs>
                <w:tab w:val="left" w:pos="1116"/>
              </w:tabs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</w:tr>
      <w:tr w:rsidR="000576DB" w:rsidRPr="000B060B" w:rsidTr="007C12AD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:rsidR="000576DB" w:rsidRPr="000B060B" w:rsidRDefault="000576DB" w:rsidP="000B060B">
            <w:pPr>
              <w:spacing w:after="60"/>
              <w:rPr>
                <w:lang w:val="sr-Cyrl-CS"/>
              </w:rPr>
            </w:pPr>
            <w:r w:rsidRPr="000B060B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7" w:type="pct"/>
            <w:gridSpan w:val="8"/>
          </w:tcPr>
          <w:p w:rsidR="000576DB" w:rsidRPr="000B060B" w:rsidRDefault="00596A2C" w:rsidP="0042735A">
            <w:r>
              <w:t>50</w:t>
            </w:r>
          </w:p>
        </w:tc>
      </w:tr>
      <w:tr w:rsidR="000576DB" w:rsidRPr="000B060B" w:rsidTr="007C12AD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:rsidR="000576DB" w:rsidRPr="000B060B" w:rsidRDefault="000576DB" w:rsidP="000B060B">
            <w:pPr>
              <w:spacing w:after="60"/>
              <w:rPr>
                <w:b/>
                <w:lang w:val="sr-Cyrl-CS"/>
              </w:rPr>
            </w:pPr>
            <w:r w:rsidRPr="000B060B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84" w:type="pct"/>
            <w:gridSpan w:val="3"/>
            <w:vAlign w:val="center"/>
          </w:tcPr>
          <w:p w:rsidR="000576DB" w:rsidRPr="000B060B" w:rsidRDefault="000576DB" w:rsidP="000B060B">
            <w:pPr>
              <w:spacing w:after="60"/>
              <w:rPr>
                <w:b/>
                <w:lang w:val="sr-Cyrl-CS"/>
              </w:rPr>
            </w:pPr>
            <w:r w:rsidRPr="000B060B">
              <w:rPr>
                <w:lang w:val="sr-Cyrl-CS"/>
              </w:rPr>
              <w:t>Домаћи: 1</w:t>
            </w:r>
          </w:p>
        </w:tc>
        <w:tc>
          <w:tcPr>
            <w:tcW w:w="1693" w:type="pct"/>
            <w:gridSpan w:val="5"/>
            <w:vAlign w:val="center"/>
          </w:tcPr>
          <w:p w:rsidR="000576DB" w:rsidRPr="000B060B" w:rsidRDefault="000576DB" w:rsidP="000B060B">
            <w:pPr>
              <w:spacing w:after="60"/>
              <w:rPr>
                <w:b/>
                <w:lang w:val="sr-Cyrl-CS"/>
              </w:rPr>
            </w:pPr>
            <w:r w:rsidRPr="000B060B">
              <w:rPr>
                <w:lang w:val="sr-Cyrl-CS"/>
              </w:rPr>
              <w:t>Међународни: -</w:t>
            </w:r>
          </w:p>
        </w:tc>
      </w:tr>
      <w:tr w:rsidR="000576DB" w:rsidRPr="000B060B" w:rsidTr="007C12AD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:rsidR="000576DB" w:rsidRPr="000B060B" w:rsidRDefault="000576DB" w:rsidP="000B060B">
            <w:pPr>
              <w:spacing w:after="60"/>
              <w:rPr>
                <w:b/>
                <w:lang w:val="sr-Cyrl-CS"/>
              </w:rPr>
            </w:pPr>
            <w:r w:rsidRPr="000B060B">
              <w:rPr>
                <w:lang w:val="sr-Cyrl-CS"/>
              </w:rPr>
              <w:t>Усавршавања</w:t>
            </w:r>
          </w:p>
        </w:tc>
        <w:tc>
          <w:tcPr>
            <w:tcW w:w="2677" w:type="pct"/>
            <w:gridSpan w:val="8"/>
          </w:tcPr>
          <w:p w:rsidR="000576DB" w:rsidRPr="000B060B" w:rsidRDefault="000576DB" w:rsidP="000B060B">
            <w:pPr>
              <w:jc w:val="both"/>
            </w:pPr>
            <w:r w:rsidRPr="000B060B">
              <w:t>Програм целоживотног учења ''Управљање регионалим развојем кроз ЕУ фондове'' , 2016. година</w:t>
            </w:r>
          </w:p>
        </w:tc>
      </w:tr>
      <w:tr w:rsidR="000576DB" w:rsidRPr="000B060B" w:rsidTr="007C12AD">
        <w:trPr>
          <w:trHeight w:val="227"/>
          <w:jc w:val="center"/>
        </w:trPr>
        <w:tc>
          <w:tcPr>
            <w:tcW w:w="2323" w:type="pct"/>
            <w:gridSpan w:val="4"/>
            <w:vAlign w:val="center"/>
          </w:tcPr>
          <w:p w:rsidR="000576DB" w:rsidRPr="000B060B" w:rsidRDefault="000576DB" w:rsidP="000B060B">
            <w:pPr>
              <w:spacing w:after="60"/>
              <w:rPr>
                <w:b/>
                <w:lang w:val="sr-Cyrl-CS"/>
              </w:rPr>
            </w:pPr>
            <w:r w:rsidRPr="000B060B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7" w:type="pct"/>
            <w:gridSpan w:val="8"/>
            <w:vAlign w:val="center"/>
          </w:tcPr>
          <w:p w:rsidR="000576DB" w:rsidRPr="000B060B" w:rsidRDefault="000576DB" w:rsidP="000B060B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543AE"/>
    <w:rsid w:val="000576DB"/>
    <w:rsid w:val="000B060B"/>
    <w:rsid w:val="000F40DD"/>
    <w:rsid w:val="00112F42"/>
    <w:rsid w:val="001543AE"/>
    <w:rsid w:val="001C4670"/>
    <w:rsid w:val="001C4A69"/>
    <w:rsid w:val="001D186B"/>
    <w:rsid w:val="001E047B"/>
    <w:rsid w:val="00211681"/>
    <w:rsid w:val="0024409E"/>
    <w:rsid w:val="002F4310"/>
    <w:rsid w:val="0032508C"/>
    <w:rsid w:val="00392C7C"/>
    <w:rsid w:val="003A2E3A"/>
    <w:rsid w:val="003F177B"/>
    <w:rsid w:val="003F2490"/>
    <w:rsid w:val="00402665"/>
    <w:rsid w:val="0042735A"/>
    <w:rsid w:val="00596A2C"/>
    <w:rsid w:val="005B6DDC"/>
    <w:rsid w:val="006074FF"/>
    <w:rsid w:val="00660812"/>
    <w:rsid w:val="006B0762"/>
    <w:rsid w:val="006B46C5"/>
    <w:rsid w:val="00704375"/>
    <w:rsid w:val="00720B34"/>
    <w:rsid w:val="00754B51"/>
    <w:rsid w:val="00774809"/>
    <w:rsid w:val="007C12AD"/>
    <w:rsid w:val="007C797E"/>
    <w:rsid w:val="007F7C60"/>
    <w:rsid w:val="008172E9"/>
    <w:rsid w:val="00863E09"/>
    <w:rsid w:val="00874FA5"/>
    <w:rsid w:val="008E3A47"/>
    <w:rsid w:val="00967A31"/>
    <w:rsid w:val="009779B0"/>
    <w:rsid w:val="009A7403"/>
    <w:rsid w:val="009D6CC2"/>
    <w:rsid w:val="00A57FC3"/>
    <w:rsid w:val="00A85D19"/>
    <w:rsid w:val="00A96A06"/>
    <w:rsid w:val="00AE0B71"/>
    <w:rsid w:val="00B8290B"/>
    <w:rsid w:val="00BC0D4E"/>
    <w:rsid w:val="00D2706B"/>
    <w:rsid w:val="00D37B2A"/>
    <w:rsid w:val="00DA07D1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edium-bold">
    <w:name w:val="medium-bold"/>
    <w:basedOn w:val="DefaultParagraphFont"/>
    <w:rsid w:val="001C4A69"/>
  </w:style>
  <w:style w:type="character" w:customStyle="1" w:styleId="jrnl">
    <w:name w:val="jrnl"/>
    <w:basedOn w:val="DefaultParagraphFont"/>
    <w:rsid w:val="007C12AD"/>
  </w:style>
  <w:style w:type="character" w:styleId="HTMLCite">
    <w:name w:val="HTML Cite"/>
    <w:basedOn w:val="DefaultParagraphFont"/>
    <w:uiPriority w:val="99"/>
    <w:semiHidden/>
    <w:unhideWhenUsed/>
    <w:rsid w:val="00660812"/>
    <w:rPr>
      <w:i/>
      <w:iCs/>
    </w:rPr>
  </w:style>
  <w:style w:type="paragraph" w:customStyle="1" w:styleId="m5625144497264317959gmail-title">
    <w:name w:val="m_5625144497264317959gmail-title"/>
    <w:basedOn w:val="Normal"/>
    <w:rsid w:val="00720B3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B8290B"/>
    <w:rPr>
      <w:i/>
      <w:iCs/>
    </w:rPr>
  </w:style>
  <w:style w:type="character" w:customStyle="1" w:styleId="value">
    <w:name w:val="value"/>
    <w:basedOn w:val="DefaultParagraphFont"/>
    <w:rsid w:val="00392C7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E04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anreview.org/wp/wp-content/uploads/4801-4811.pdf" TargetMode="External"/><Relationship Id="rId13" Type="http://schemas.openxmlformats.org/officeDocument/2006/relationships/hyperlink" Target="https://www.scielo.br/j/bjps/a/tgXb9KCXKtbmwKd6tscx93k/?lang=en&amp;format=pdf" TargetMode="External"/><Relationship Id="rId18" Type="http://schemas.openxmlformats.org/officeDocument/2006/relationships/hyperlink" Target="https://ezproxy.nb.rs:2078/article/10.1007/s00038-020-01448-6" TargetMode="External"/><Relationship Id="rId26" Type="http://schemas.openxmlformats.org/officeDocument/2006/relationships/hyperlink" Target="https://link.springer.com/content/pdf/10.1007%2Fs11096-017-0461-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zproxy.nb.rs:2055/science/article/pii/S1319016418302755?via%3Dihub" TargetMode="External"/><Relationship Id="rId7" Type="http://schemas.openxmlformats.org/officeDocument/2006/relationships/hyperlink" Target="https://pubmed.ncbi.nlm.nih.gov/37916382/" TargetMode="External"/><Relationship Id="rId12" Type="http://schemas.openxmlformats.org/officeDocument/2006/relationships/hyperlink" Target="https://reader.elsevier.com/reader/sd/pii/S0928098721001111?token=9AA5B152D0F6D24867EB33ED34A790BCB63A52CB34EF33334D5BB9D7BC97521877D34EAB100757D530E58A8323CC23AF&amp;originRegion=eu-west-1&amp;originCreation=20220923092228" TargetMode="External"/><Relationship Id="rId17" Type="http://schemas.openxmlformats.org/officeDocument/2006/relationships/hyperlink" Target="https://pubmed.ncbi.nlm.nih.gov/?term=Paut+Kusturica+M&amp;cauthor_id=32737562" TargetMode="External"/><Relationship Id="rId25" Type="http://schemas.openxmlformats.org/officeDocument/2006/relationships/hyperlink" Target="https://journals.plos.org/plosone/article/file?id=10.1371/journal.pone.0180799&amp;type=printab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Tomas+A&amp;cauthor_id=32737562" TargetMode="External"/><Relationship Id="rId20" Type="http://schemas.openxmlformats.org/officeDocument/2006/relationships/hyperlink" Target="https://platon.pr.ac.rs/bitstream/handle/123456789/461/Knowledge%20and%20Practices%20Related%20to%20Unused%20Medications%20in%20Households%20in%20Serbia.pdf?sequence=1&amp;isAllowed=y" TargetMode="External"/><Relationship Id="rId29" Type="http://schemas.openxmlformats.org/officeDocument/2006/relationships/hyperlink" Target="https://cejph.szu.cz/pdfs/cjp/2015/02/0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10757838/pdf/fpubh-11-1265301.pdf" TargetMode="External"/><Relationship Id="rId11" Type="http://schemas.openxmlformats.org/officeDocument/2006/relationships/hyperlink" Target="https://www.frontiersin.org/articles/10.3389/fenvs.2022.1077974/full" TargetMode="External"/><Relationship Id="rId24" Type="http://schemas.openxmlformats.org/officeDocument/2006/relationships/hyperlink" Target="https://link.springer.com/content/pdf/10.1007%2Fs13318-017-0407-0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kobson.nb.rs/nauka_u_srbiji.132.html?autor=Paut-Kusturica%20Milica%20M&amp;amp;samoar&amp;amp;.W6nu_hFx3cc" TargetMode="External"/><Relationship Id="rId15" Type="http://schemas.openxmlformats.org/officeDocument/2006/relationships/hyperlink" Target="https://pubmed.ncbi.nlm.nih.gov/?term=Horvat+O&amp;cauthor_id=32737562" TargetMode="External"/><Relationship Id="rId23" Type="http://schemas.openxmlformats.org/officeDocument/2006/relationships/hyperlink" Target="https://www.frontiersin.org/articles/10.3389/fpubh.2018.00091/full" TargetMode="External"/><Relationship Id="rId28" Type="http://schemas.openxmlformats.org/officeDocument/2006/relationships/hyperlink" Target="https://content.sciendo.com/view/journals/sjph/55/3/article-p195.xml" TargetMode="External"/><Relationship Id="rId10" Type="http://schemas.openxmlformats.org/officeDocument/2006/relationships/hyperlink" Target="https://www.ncbi.nlm.nih.gov/pmc/articles/PMC9952467/pdf/antioxidants-12-00382.pdf" TargetMode="External"/><Relationship Id="rId19" Type="http://schemas.openxmlformats.org/officeDocument/2006/relationships/hyperlink" Target="https://www.jbuon.com/archive/25-2-655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7070914/" TargetMode="External"/><Relationship Id="rId14" Type="http://schemas.openxmlformats.org/officeDocument/2006/relationships/hyperlink" Target="https://www.ncbi.nlm.nih.gov/pmc/articles/PMC7733366/pdf/hippokratia-24-21.pdf" TargetMode="External"/><Relationship Id="rId22" Type="http://schemas.openxmlformats.org/officeDocument/2006/relationships/hyperlink" Target="https://www.frontiersin.org/articles/10.3389/fpubh.2018.00193/full" TargetMode="External"/><Relationship Id="rId27" Type="http://schemas.openxmlformats.org/officeDocument/2006/relationships/hyperlink" Target="http://www.ijpsonline.com/articles/fermentation-potentiates-antimotility-properties-of-chamomile-ligulate-flower-extracts.html" TargetMode="External"/><Relationship Id="rId30" Type="http://schemas.openxmlformats.org/officeDocument/2006/relationships/hyperlink" Target="https://link.springer.com/content/pdf/10.1007%2Fs11096-015-0071-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16</cp:revision>
  <dcterms:created xsi:type="dcterms:W3CDTF">2020-01-04T21:41:00Z</dcterms:created>
  <dcterms:modified xsi:type="dcterms:W3CDTF">2024-09-25T09:56:00Z</dcterms:modified>
</cp:coreProperties>
</file>