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2B89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28"/>
        <w:gridCol w:w="1846"/>
        <w:gridCol w:w="849"/>
        <w:gridCol w:w="631"/>
        <w:gridCol w:w="1079"/>
        <w:gridCol w:w="375"/>
        <w:gridCol w:w="254"/>
        <w:gridCol w:w="943"/>
        <w:gridCol w:w="406"/>
        <w:gridCol w:w="424"/>
        <w:gridCol w:w="1012"/>
      </w:tblGrid>
      <w:tr w:rsidR="001543AE" w:rsidRPr="00E23267" w14:paraId="4D78195B" w14:textId="77777777" w:rsidTr="00E23267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0A932C4C" w14:textId="77777777" w:rsidR="001543AE" w:rsidRPr="00E23267" w:rsidRDefault="001543AE" w:rsidP="00836DEC">
            <w:pPr>
              <w:spacing w:after="60"/>
              <w:rPr>
                <w:lang w:val="sr-Cyrl-CS"/>
              </w:rPr>
            </w:pPr>
            <w:r w:rsidRPr="00E23267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4B170719" w14:textId="77777777" w:rsidR="001543AE" w:rsidRPr="00E23267" w:rsidRDefault="008E591E" w:rsidP="002F4310">
            <w:pPr>
              <w:spacing w:after="60"/>
              <w:rPr>
                <w:lang w:val="sr-Cyrl-CS"/>
              </w:rPr>
            </w:pPr>
            <w:hyperlink r:id="rId5" w:anchor=".XhED70dKhPY" w:history="1">
              <w:r w:rsidR="0056628C" w:rsidRPr="00E23267">
                <w:rPr>
                  <w:rStyle w:val="Hyperlink"/>
                  <w:lang w:val="sr-Cyrl-CS"/>
                </w:rPr>
                <w:t>Милана Пањковић</w:t>
              </w:r>
            </w:hyperlink>
          </w:p>
        </w:tc>
      </w:tr>
      <w:tr w:rsidR="001543AE" w:rsidRPr="00E23267" w14:paraId="1012229F" w14:textId="77777777" w:rsidTr="00E23267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137198A5" w14:textId="77777777" w:rsidR="001543AE" w:rsidRPr="00E23267" w:rsidRDefault="001543AE" w:rsidP="00836DEC">
            <w:pPr>
              <w:spacing w:after="60"/>
              <w:rPr>
                <w:lang w:val="sr-Cyrl-CS"/>
              </w:rPr>
            </w:pPr>
            <w:r w:rsidRPr="00E23267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  <w:vAlign w:val="center"/>
          </w:tcPr>
          <w:p w14:paraId="07F9AA97" w14:textId="77777777" w:rsidR="001543AE" w:rsidRPr="00E23267" w:rsidRDefault="00E23267" w:rsidP="00836DEC">
            <w:pPr>
              <w:spacing w:after="60"/>
            </w:pPr>
            <w:r w:rsidRPr="00E23267">
              <w:t>Редовни професор</w:t>
            </w:r>
          </w:p>
        </w:tc>
      </w:tr>
      <w:tr w:rsidR="001543AE" w:rsidRPr="00E23267" w14:paraId="48EC7484" w14:textId="77777777" w:rsidTr="00E23267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22C6F758" w14:textId="77777777" w:rsidR="001543AE" w:rsidRPr="00E23267" w:rsidRDefault="001543AE" w:rsidP="00836DEC">
            <w:pPr>
              <w:spacing w:after="60"/>
              <w:rPr>
                <w:lang w:val="sr-Cyrl-CS"/>
              </w:rPr>
            </w:pPr>
            <w:r w:rsidRPr="00E2326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14:paraId="460BACAE" w14:textId="77777777" w:rsidR="001543AE" w:rsidRPr="00E23267" w:rsidRDefault="0056628C" w:rsidP="009A7403">
            <w:pPr>
              <w:spacing w:after="60"/>
              <w:rPr>
                <w:lang w:val="en-US"/>
              </w:rPr>
            </w:pPr>
            <w:r w:rsidRPr="00E23267">
              <w:rPr>
                <w:lang w:val="sr-Cyrl-CS"/>
              </w:rPr>
              <w:t>Патологија</w:t>
            </w:r>
          </w:p>
        </w:tc>
      </w:tr>
      <w:tr w:rsidR="00A85D19" w:rsidRPr="00E23267" w14:paraId="7652BEB9" w14:textId="77777777" w:rsidTr="00E23267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323EB59C" w14:textId="77777777" w:rsidR="001543AE" w:rsidRPr="00E23267" w:rsidRDefault="001543AE" w:rsidP="00836DEC">
            <w:pPr>
              <w:spacing w:after="60"/>
              <w:rPr>
                <w:lang w:val="sr-Cyrl-CS"/>
              </w:rPr>
            </w:pPr>
            <w:r w:rsidRPr="00E2326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2AC9EA5B" w14:textId="77777777" w:rsidR="001543AE" w:rsidRPr="00E23267" w:rsidRDefault="001543AE" w:rsidP="00836DEC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 xml:space="preserve">Година </w:t>
            </w:r>
          </w:p>
        </w:tc>
        <w:tc>
          <w:tcPr>
            <w:tcW w:w="1492" w:type="pct"/>
            <w:gridSpan w:val="3"/>
            <w:vAlign w:val="center"/>
          </w:tcPr>
          <w:p w14:paraId="1F305FE1" w14:textId="77777777" w:rsidR="001543AE" w:rsidRPr="00E23267" w:rsidRDefault="001543AE" w:rsidP="00836DEC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14:paraId="1DDB04C5" w14:textId="77777777" w:rsidR="001543AE" w:rsidRPr="00E23267" w:rsidRDefault="001543AE" w:rsidP="00836DEC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23267" w:rsidRPr="00E23267" w14:paraId="4C528A97" w14:textId="77777777" w:rsidTr="00E23267">
        <w:trPr>
          <w:trHeight w:val="227"/>
          <w:jc w:val="center"/>
        </w:trPr>
        <w:tc>
          <w:tcPr>
            <w:tcW w:w="1032" w:type="pct"/>
            <w:gridSpan w:val="2"/>
          </w:tcPr>
          <w:p w14:paraId="5F6BB225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419E27DB" w14:textId="77777777" w:rsidR="00E23267" w:rsidRPr="00E23267" w:rsidRDefault="00E23267" w:rsidP="0062322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20</w:t>
            </w:r>
            <w:r w:rsidR="00623227">
              <w:rPr>
                <w:lang w:val="sr-Cyrl-CS"/>
              </w:rPr>
              <w:t>19</w:t>
            </w:r>
            <w:r w:rsidRPr="00E23267">
              <w:rPr>
                <w:lang w:val="sr-Cyrl-CS"/>
              </w:rPr>
              <w:t>.</w:t>
            </w:r>
          </w:p>
        </w:tc>
        <w:tc>
          <w:tcPr>
            <w:tcW w:w="1492" w:type="pct"/>
            <w:gridSpan w:val="3"/>
          </w:tcPr>
          <w:p w14:paraId="6B6BE468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7"/>
          </w:tcPr>
          <w:p w14:paraId="2526608B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Патологија</w:t>
            </w:r>
          </w:p>
        </w:tc>
      </w:tr>
      <w:tr w:rsidR="00E23267" w:rsidRPr="00E23267" w14:paraId="16CBD14D" w14:textId="77777777" w:rsidTr="00E23267">
        <w:trPr>
          <w:trHeight w:val="227"/>
          <w:jc w:val="center"/>
        </w:trPr>
        <w:tc>
          <w:tcPr>
            <w:tcW w:w="1032" w:type="pct"/>
            <w:gridSpan w:val="2"/>
          </w:tcPr>
          <w:p w14:paraId="159B9162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0C251DDE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2009.</w:t>
            </w:r>
          </w:p>
        </w:tc>
        <w:tc>
          <w:tcPr>
            <w:tcW w:w="1492" w:type="pct"/>
            <w:gridSpan w:val="3"/>
          </w:tcPr>
          <w:p w14:paraId="06F78925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7"/>
          </w:tcPr>
          <w:p w14:paraId="61550C75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Патологија</w:t>
            </w:r>
          </w:p>
        </w:tc>
      </w:tr>
      <w:tr w:rsidR="00E23267" w:rsidRPr="00E23267" w14:paraId="5CA3EBCD" w14:textId="77777777" w:rsidTr="00E23267">
        <w:trPr>
          <w:trHeight w:val="227"/>
          <w:jc w:val="center"/>
        </w:trPr>
        <w:tc>
          <w:tcPr>
            <w:tcW w:w="1032" w:type="pct"/>
            <w:gridSpan w:val="2"/>
          </w:tcPr>
          <w:p w14:paraId="242946EC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5E929E4E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2001.</w:t>
            </w:r>
          </w:p>
        </w:tc>
        <w:tc>
          <w:tcPr>
            <w:tcW w:w="1492" w:type="pct"/>
            <w:gridSpan w:val="3"/>
          </w:tcPr>
          <w:p w14:paraId="39CFF69F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7"/>
          </w:tcPr>
          <w:p w14:paraId="7A34F4E5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Патологија</w:t>
            </w:r>
          </w:p>
        </w:tc>
      </w:tr>
      <w:tr w:rsidR="00E23267" w:rsidRPr="00E23267" w14:paraId="4C81B2DA" w14:textId="77777777" w:rsidTr="00E23267">
        <w:trPr>
          <w:trHeight w:val="227"/>
          <w:jc w:val="center"/>
        </w:trPr>
        <w:tc>
          <w:tcPr>
            <w:tcW w:w="1032" w:type="pct"/>
            <w:gridSpan w:val="2"/>
          </w:tcPr>
          <w:p w14:paraId="179A05FF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0AE4B80B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2004.</w:t>
            </w:r>
          </w:p>
        </w:tc>
        <w:tc>
          <w:tcPr>
            <w:tcW w:w="1492" w:type="pct"/>
            <w:gridSpan w:val="3"/>
          </w:tcPr>
          <w:p w14:paraId="03753E83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7"/>
          </w:tcPr>
          <w:p w14:paraId="43EBEA20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Патологија</w:t>
            </w:r>
          </w:p>
        </w:tc>
      </w:tr>
      <w:tr w:rsidR="00E23267" w:rsidRPr="00E23267" w14:paraId="6EF91BF3" w14:textId="77777777" w:rsidTr="00E23267">
        <w:trPr>
          <w:trHeight w:val="227"/>
          <w:jc w:val="center"/>
        </w:trPr>
        <w:tc>
          <w:tcPr>
            <w:tcW w:w="1032" w:type="pct"/>
            <w:gridSpan w:val="2"/>
          </w:tcPr>
          <w:p w14:paraId="26B73E3F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5EDBC3B0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1996.</w:t>
            </w:r>
          </w:p>
        </w:tc>
        <w:tc>
          <w:tcPr>
            <w:tcW w:w="1492" w:type="pct"/>
            <w:gridSpan w:val="3"/>
          </w:tcPr>
          <w:p w14:paraId="2FEF17BF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7"/>
          </w:tcPr>
          <w:p w14:paraId="026EC7F1" w14:textId="77777777" w:rsidR="00E23267" w:rsidRPr="00E23267" w:rsidRDefault="00E23267" w:rsidP="00E23267">
            <w:pPr>
              <w:rPr>
                <w:lang w:val="sr-Cyrl-CS"/>
              </w:rPr>
            </w:pPr>
            <w:r w:rsidRPr="00E23267">
              <w:rPr>
                <w:lang w:val="sr-Cyrl-CS"/>
              </w:rPr>
              <w:t>Општи смер, медицина</w:t>
            </w:r>
          </w:p>
        </w:tc>
      </w:tr>
      <w:tr w:rsidR="00E23267" w:rsidRPr="00E23267" w14:paraId="7F0F667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5B22A58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b/>
                <w:lang w:val="sr-Cyrl-CS"/>
              </w:rPr>
              <w:t>Списак дисертација</w:t>
            </w:r>
            <w:r w:rsidRPr="00E23267">
              <w:rPr>
                <w:b/>
              </w:rPr>
              <w:t xml:space="preserve">-докторских уметничких пројеката </w:t>
            </w:r>
            <w:r w:rsidRPr="00E2326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23267" w:rsidRPr="00E23267" w14:paraId="0E918530" w14:textId="77777777" w:rsidTr="00E23267">
        <w:trPr>
          <w:trHeight w:val="227"/>
          <w:jc w:val="center"/>
        </w:trPr>
        <w:tc>
          <w:tcPr>
            <w:tcW w:w="248" w:type="pct"/>
            <w:vAlign w:val="center"/>
          </w:tcPr>
          <w:p w14:paraId="0CDB67D6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14:paraId="582B26A0" w14:textId="77777777" w:rsidR="00E23267" w:rsidRPr="00E23267" w:rsidRDefault="00E23267" w:rsidP="00E23267">
            <w:pPr>
              <w:spacing w:after="60"/>
            </w:pPr>
            <w:r w:rsidRPr="00E23267">
              <w:rPr>
                <w:lang w:val="sr-Cyrl-CS"/>
              </w:rPr>
              <w:t>Наслов дисертације</w:t>
            </w:r>
            <w:r w:rsidRPr="00E23267">
              <w:t xml:space="preserve">- докторског уметничког пројекта </w:t>
            </w:r>
          </w:p>
        </w:tc>
        <w:tc>
          <w:tcPr>
            <w:tcW w:w="1049" w:type="pct"/>
            <w:gridSpan w:val="4"/>
            <w:vAlign w:val="center"/>
          </w:tcPr>
          <w:p w14:paraId="0A75B693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60E9CED6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04B0D2BE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** одбрањена</w:t>
            </w:r>
          </w:p>
        </w:tc>
      </w:tr>
      <w:tr w:rsidR="00E23267" w:rsidRPr="00E23267" w14:paraId="1B746164" w14:textId="77777777" w:rsidTr="00E23267">
        <w:trPr>
          <w:trHeight w:val="227"/>
          <w:jc w:val="center"/>
        </w:trPr>
        <w:tc>
          <w:tcPr>
            <w:tcW w:w="248" w:type="pct"/>
            <w:vAlign w:val="center"/>
          </w:tcPr>
          <w:p w14:paraId="7FAF44D2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1.</w:t>
            </w:r>
          </w:p>
        </w:tc>
        <w:tc>
          <w:tcPr>
            <w:tcW w:w="2454" w:type="pct"/>
            <w:gridSpan w:val="4"/>
            <w:vAlign w:val="center"/>
          </w:tcPr>
          <w:p w14:paraId="01F029F3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КОМПАРАЦИЈА КЛИНИЧКОГ И ПАТОЛОШКО-МОРФОЛОШКОГ НАЛАЗА АКУТНОГ РЕСПИРАТОРНОГ ДИСТРЕС СИНДРОМА</w:t>
            </w:r>
          </w:p>
        </w:tc>
        <w:tc>
          <w:tcPr>
            <w:tcW w:w="1049" w:type="pct"/>
            <w:gridSpan w:val="4"/>
            <w:vAlign w:val="center"/>
          </w:tcPr>
          <w:p w14:paraId="7585F3EA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Александра Ловренски</w:t>
            </w:r>
          </w:p>
        </w:tc>
        <w:tc>
          <w:tcPr>
            <w:tcW w:w="605" w:type="pct"/>
            <w:gridSpan w:val="2"/>
            <w:vAlign w:val="center"/>
          </w:tcPr>
          <w:p w14:paraId="2EEB5165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49E6423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2015.</w:t>
            </w:r>
          </w:p>
        </w:tc>
      </w:tr>
      <w:tr w:rsidR="00E23267" w:rsidRPr="00E23267" w14:paraId="6D58FCA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AC90887" w14:textId="77777777" w:rsidR="00E23267" w:rsidRPr="00E23267" w:rsidRDefault="00E23267" w:rsidP="00E23267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*Година  у којој је дисертација</w:t>
            </w:r>
            <w:r w:rsidRPr="00E23267">
              <w:t xml:space="preserve">-докторски уметнички пројекат </w:t>
            </w:r>
            <w:r w:rsidRPr="00E23267">
              <w:rPr>
                <w:lang w:val="sr-Cyrl-CS"/>
              </w:rPr>
              <w:t xml:space="preserve"> пријављена</w:t>
            </w:r>
            <w:r w:rsidRPr="00E23267">
              <w:t xml:space="preserve">-пријављен </w:t>
            </w:r>
            <w:r w:rsidRPr="00E23267">
              <w:rPr>
                <w:lang w:val="sr-Cyrl-CS"/>
              </w:rPr>
              <w:t>(само за дисертације</w:t>
            </w:r>
            <w:r w:rsidRPr="00E23267">
              <w:t xml:space="preserve">-докторске уметничке пројекте </w:t>
            </w:r>
            <w:r w:rsidRPr="00E23267">
              <w:rPr>
                <w:lang w:val="sr-Cyrl-CS"/>
              </w:rPr>
              <w:t xml:space="preserve"> које су у току), ** Година у којој је дисертација</w:t>
            </w:r>
            <w:r w:rsidRPr="00E23267">
              <w:t xml:space="preserve">-докторски уметнички пројекат </w:t>
            </w:r>
            <w:r w:rsidRPr="00E23267">
              <w:rPr>
                <w:lang w:val="sr-Cyrl-CS"/>
              </w:rPr>
              <w:t xml:space="preserve"> одбрањена (само за дисертације</w:t>
            </w:r>
            <w:r w:rsidRPr="00E23267">
              <w:t xml:space="preserve">-докторско уметничке пројекте </w:t>
            </w:r>
            <w:r w:rsidRPr="00E23267">
              <w:rPr>
                <w:lang w:val="sr-Cyrl-CS"/>
              </w:rPr>
              <w:t xml:space="preserve"> из ранијег периода)</w:t>
            </w:r>
          </w:p>
        </w:tc>
      </w:tr>
      <w:tr w:rsidR="00E23267" w:rsidRPr="00E23267" w14:paraId="2F30B6B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9E19C2A" w14:textId="77777777" w:rsidR="00E23267" w:rsidRPr="00E23267" w:rsidRDefault="00E23267" w:rsidP="00676E2E">
            <w:pPr>
              <w:spacing w:after="60"/>
              <w:rPr>
                <w:b/>
              </w:rPr>
            </w:pPr>
            <w:r w:rsidRPr="00E23267">
              <w:rPr>
                <w:b/>
                <w:lang w:val="sr-Cyrl-CS"/>
              </w:rPr>
              <w:t>Категоризација публикације</w:t>
            </w:r>
            <w:r w:rsidRPr="00E23267">
              <w:rPr>
                <w:b/>
              </w:rPr>
              <w:t xml:space="preserve"> научних радова  из области датог студијског програма </w:t>
            </w:r>
            <w:r w:rsidRPr="00E23267">
              <w:rPr>
                <w:b/>
                <w:lang w:val="sr-Cyrl-CS"/>
              </w:rPr>
              <w:t xml:space="preserve"> према класификацији ре</w:t>
            </w:r>
            <w:r w:rsidRPr="00E23267">
              <w:rPr>
                <w:b/>
              </w:rPr>
              <w:t>с</w:t>
            </w:r>
            <w:r w:rsidRPr="00E2326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E23267" w:rsidRPr="00E23267" w14:paraId="463CDD85" w14:textId="77777777" w:rsidTr="00E23267">
        <w:trPr>
          <w:trHeight w:val="227"/>
          <w:jc w:val="center"/>
        </w:trPr>
        <w:tc>
          <w:tcPr>
            <w:tcW w:w="248" w:type="pct"/>
            <w:vAlign w:val="center"/>
          </w:tcPr>
          <w:p w14:paraId="7ADEAB46" w14:textId="77777777" w:rsidR="00E23267" w:rsidRPr="00E23267" w:rsidRDefault="00E23267" w:rsidP="00E23267">
            <w:pPr>
              <w:spacing w:after="60"/>
              <w:ind w:left="-23"/>
              <w:jc w:val="center"/>
            </w:pPr>
            <w:r w:rsidRPr="00E23267">
              <w:t>Р.б.</w:t>
            </w:r>
          </w:p>
        </w:tc>
        <w:tc>
          <w:tcPr>
            <w:tcW w:w="3389" w:type="pct"/>
            <w:gridSpan w:val="7"/>
          </w:tcPr>
          <w:p w14:paraId="4B5D94FD" w14:textId="77777777" w:rsidR="00E23267" w:rsidRPr="00E23267" w:rsidRDefault="00E23267" w:rsidP="00E2326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E23267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37" w:type="pct"/>
            <w:gridSpan w:val="2"/>
          </w:tcPr>
          <w:p w14:paraId="602991CA" w14:textId="77777777" w:rsidR="00E23267" w:rsidRPr="00E23267" w:rsidRDefault="00E23267" w:rsidP="00E2326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23267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35CAD118" w14:textId="77777777" w:rsidR="00E23267" w:rsidRPr="00E23267" w:rsidRDefault="00E23267" w:rsidP="00E2326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23267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40C44FF9" w14:textId="77777777" w:rsidR="00E23267" w:rsidRPr="00E23267" w:rsidRDefault="00E23267" w:rsidP="00E2326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23267">
              <w:rPr>
                <w:sz w:val="20"/>
                <w:szCs w:val="20"/>
              </w:rPr>
              <w:t>IF</w:t>
            </w:r>
          </w:p>
        </w:tc>
      </w:tr>
      <w:tr w:rsidR="001349E6" w:rsidRPr="00E23267" w14:paraId="69E82903" w14:textId="77777777" w:rsidTr="000156DC">
        <w:trPr>
          <w:trHeight w:val="227"/>
          <w:jc w:val="center"/>
        </w:trPr>
        <w:tc>
          <w:tcPr>
            <w:tcW w:w="248" w:type="pct"/>
            <w:vAlign w:val="center"/>
          </w:tcPr>
          <w:p w14:paraId="1D987ACD" w14:textId="0DC03ECA" w:rsidR="001349E6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389" w:type="pct"/>
            <w:gridSpan w:val="7"/>
          </w:tcPr>
          <w:p w14:paraId="7DABDE3D" w14:textId="01C5F780" w:rsidR="001349E6" w:rsidRPr="005D2E58" w:rsidRDefault="001349E6" w:rsidP="000A350F">
            <w:pPr>
              <w:pStyle w:val="Heading2"/>
              <w:jc w:val="both"/>
              <w:rPr>
                <w:b w:val="0"/>
                <w:bCs w:val="0"/>
                <w:sz w:val="20"/>
              </w:rPr>
            </w:pPr>
            <w:r w:rsidRPr="001349E6">
              <w:rPr>
                <w:b w:val="0"/>
                <w:bCs w:val="0"/>
                <w:sz w:val="20"/>
              </w:rPr>
              <w:t>Sunjevic M</w:t>
            </w:r>
            <w:r>
              <w:rPr>
                <w:b w:val="0"/>
                <w:bCs w:val="0"/>
                <w:sz w:val="20"/>
                <w:lang w:val="sr-Latn-RS"/>
              </w:rPr>
              <w:t xml:space="preserve">, </w:t>
            </w:r>
            <w:r w:rsidRPr="001349E6">
              <w:rPr>
                <w:b w:val="0"/>
                <w:bCs w:val="0"/>
                <w:sz w:val="20"/>
              </w:rPr>
              <w:t>Popovic D</w:t>
            </w:r>
            <w:r>
              <w:rPr>
                <w:b w:val="0"/>
                <w:bCs w:val="0"/>
                <w:sz w:val="20"/>
                <w:lang w:val="sr-Latn-RS"/>
              </w:rPr>
              <w:t xml:space="preserve">, </w:t>
            </w:r>
            <w:r w:rsidRPr="001349E6">
              <w:rPr>
                <w:b w:val="0"/>
                <w:bCs w:val="0"/>
                <w:sz w:val="20"/>
              </w:rPr>
              <w:t>Medic S</w:t>
            </w:r>
            <w:r>
              <w:rPr>
                <w:b w:val="0"/>
                <w:bCs w:val="0"/>
                <w:sz w:val="20"/>
                <w:lang w:val="sr-Latn-RS"/>
              </w:rPr>
              <w:t xml:space="preserve">, </w:t>
            </w:r>
            <w:r w:rsidRPr="001349E6">
              <w:rPr>
                <w:sz w:val="20"/>
              </w:rPr>
              <w:t>Panjkovic M</w:t>
            </w:r>
            <w:r>
              <w:rPr>
                <w:b w:val="0"/>
                <w:bCs w:val="0"/>
                <w:sz w:val="20"/>
                <w:lang w:val="sr-Latn-RS"/>
              </w:rPr>
              <w:t xml:space="preserve">, </w:t>
            </w:r>
            <w:r w:rsidRPr="001349E6">
              <w:rPr>
                <w:b w:val="0"/>
                <w:bCs w:val="0"/>
                <w:sz w:val="20"/>
              </w:rPr>
              <w:t>Guduric B</w:t>
            </w:r>
            <w:r>
              <w:rPr>
                <w:b w:val="0"/>
                <w:bCs w:val="0"/>
                <w:sz w:val="20"/>
                <w:lang w:val="sr-Latn-RS"/>
              </w:rPr>
              <w:t xml:space="preserve">. </w:t>
            </w:r>
            <w:r w:rsidR="008E591E">
              <w:rPr>
                <w:b w:val="0"/>
                <w:bCs w:val="0"/>
                <w:sz w:val="20"/>
                <w:lang w:val="sr-Latn-RS"/>
              </w:rPr>
              <w:fldChar w:fldCharType="begin"/>
            </w:r>
            <w:r w:rsidR="008E591E">
              <w:rPr>
                <w:b w:val="0"/>
                <w:bCs w:val="0"/>
                <w:sz w:val="20"/>
                <w:lang w:val="sr-Latn-RS"/>
              </w:rPr>
              <w:instrText xml:space="preserve"> HYPERLINK "https://www.shd-pub.org.rs/index.php/JSCS/article/view/12664" </w:instrText>
            </w:r>
            <w:r w:rsidR="008E591E">
              <w:rPr>
                <w:b w:val="0"/>
                <w:bCs w:val="0"/>
                <w:sz w:val="20"/>
                <w:lang w:val="sr-Latn-RS"/>
              </w:rPr>
            </w:r>
            <w:r w:rsidR="008E591E">
              <w:rPr>
                <w:b w:val="0"/>
                <w:bCs w:val="0"/>
                <w:sz w:val="20"/>
                <w:lang w:val="sr-Latn-RS"/>
              </w:rPr>
              <w:fldChar w:fldCharType="separate"/>
            </w:r>
            <w:r w:rsidRPr="008E591E">
              <w:rPr>
                <w:rStyle w:val="Hyperlink"/>
                <w:b w:val="0"/>
                <w:bCs w:val="0"/>
                <w:sz w:val="20"/>
                <w:lang w:val="sr-Latn-RS"/>
              </w:rPr>
              <w:t>A 7-year experience in core needle biopsy of breast lesions: Correlation between imaging and hematoxylin and eosin-stained sections.</w:t>
            </w:r>
            <w:r w:rsidR="008E591E">
              <w:rPr>
                <w:b w:val="0"/>
                <w:bCs w:val="0"/>
                <w:sz w:val="20"/>
                <w:lang w:val="sr-Latn-RS"/>
              </w:rPr>
              <w:fldChar w:fldCharType="end"/>
            </w:r>
            <w:r>
              <w:rPr>
                <w:b w:val="0"/>
                <w:bCs w:val="0"/>
                <w:sz w:val="20"/>
                <w:lang w:val="sr-Latn-RS"/>
              </w:rPr>
              <w:t xml:space="preserve"> </w:t>
            </w:r>
            <w:r w:rsidRPr="001349E6">
              <w:rPr>
                <w:b w:val="0"/>
                <w:bCs w:val="0"/>
                <w:sz w:val="20"/>
                <w:lang w:val="sr-Latn-RS"/>
              </w:rPr>
              <w:t>J</w:t>
            </w:r>
            <w:r>
              <w:rPr>
                <w:b w:val="0"/>
                <w:bCs w:val="0"/>
                <w:sz w:val="20"/>
                <w:lang w:val="sr-Latn-RS"/>
              </w:rPr>
              <w:t xml:space="preserve"> Serb Chem Soc. </w:t>
            </w:r>
            <w:r w:rsidRPr="001349E6">
              <w:rPr>
                <w:b w:val="0"/>
                <w:bCs w:val="0"/>
                <w:sz w:val="20"/>
                <w:lang w:val="sr-Latn-RS"/>
              </w:rPr>
              <w:t>2024</w:t>
            </w:r>
            <w:r>
              <w:rPr>
                <w:b w:val="0"/>
                <w:bCs w:val="0"/>
                <w:sz w:val="20"/>
                <w:lang w:val="sr-Latn-RS"/>
              </w:rPr>
              <w:t>;</w:t>
            </w:r>
            <w:r w:rsidRPr="001349E6">
              <w:rPr>
                <w:b w:val="0"/>
                <w:bCs w:val="0"/>
                <w:sz w:val="20"/>
                <w:lang w:val="sr-Latn-RS"/>
              </w:rPr>
              <w:t>89</w:t>
            </w:r>
            <w:r>
              <w:rPr>
                <w:b w:val="0"/>
                <w:bCs w:val="0"/>
                <w:sz w:val="20"/>
                <w:lang w:val="sr-Latn-RS"/>
              </w:rPr>
              <w:t>(5):</w:t>
            </w:r>
            <w:r w:rsidRPr="001349E6">
              <w:rPr>
                <w:b w:val="0"/>
                <w:bCs w:val="0"/>
                <w:sz w:val="20"/>
                <w:lang w:val="sr-Latn-RS"/>
              </w:rPr>
              <w:t>657-65</w:t>
            </w:r>
            <w:r>
              <w:rPr>
                <w:b w:val="0"/>
                <w:bCs w:val="0"/>
                <w:sz w:val="20"/>
                <w:lang w:val="sr-Latn-RS"/>
              </w:rPr>
              <w:t>.</w:t>
            </w:r>
          </w:p>
        </w:tc>
        <w:tc>
          <w:tcPr>
            <w:tcW w:w="537" w:type="pct"/>
            <w:gridSpan w:val="2"/>
            <w:vAlign w:val="center"/>
          </w:tcPr>
          <w:p w14:paraId="2C9D2D1E" w14:textId="77777777" w:rsidR="001349E6" w:rsidRDefault="001349E6" w:rsidP="000A35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349E6">
              <w:rPr>
                <w:rFonts w:eastAsia="Times New Roman"/>
                <w:lang w:val="en-US" w:eastAsia="en-US"/>
              </w:rPr>
              <w:t>149/175</w:t>
            </w:r>
          </w:p>
          <w:p w14:paraId="4579CD36" w14:textId="00826216" w:rsidR="001349E6" w:rsidRPr="005D2E58" w:rsidRDefault="001349E6" w:rsidP="000A35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4BCE09AC" w14:textId="77777777" w:rsidR="001349E6" w:rsidRDefault="001349E6" w:rsidP="000A350F">
            <w:pPr>
              <w:jc w:val="center"/>
            </w:pPr>
            <w:r>
              <w:t>23</w:t>
            </w:r>
          </w:p>
          <w:p w14:paraId="6CC25E9D" w14:textId="5F11AAAB" w:rsidR="001349E6" w:rsidRPr="005D2E58" w:rsidRDefault="001349E6" w:rsidP="000A350F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02407DD9" w14:textId="77777777" w:rsidR="001349E6" w:rsidRDefault="001349E6" w:rsidP="000A35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1.0</w:t>
            </w:r>
          </w:p>
          <w:p w14:paraId="77B4B09B" w14:textId="0F15D9EC" w:rsidR="001349E6" w:rsidRPr="005D2E58" w:rsidRDefault="001349E6" w:rsidP="000A35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0A350F" w:rsidRPr="00E23267" w14:paraId="66CE253B" w14:textId="77777777" w:rsidTr="000156DC">
        <w:trPr>
          <w:trHeight w:val="227"/>
          <w:jc w:val="center"/>
        </w:trPr>
        <w:tc>
          <w:tcPr>
            <w:tcW w:w="248" w:type="pct"/>
            <w:vAlign w:val="center"/>
          </w:tcPr>
          <w:p w14:paraId="48F39A6F" w14:textId="7FAF68CD" w:rsidR="000A350F" w:rsidRPr="00676E2E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A350F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447872E2" w14:textId="71600A00" w:rsidR="000A350F" w:rsidRPr="001349E6" w:rsidRDefault="000A350F" w:rsidP="000A350F">
            <w:pPr>
              <w:pStyle w:val="Heading2"/>
              <w:jc w:val="both"/>
              <w:rPr>
                <w:b w:val="0"/>
                <w:bCs w:val="0"/>
                <w:sz w:val="20"/>
                <w:lang w:val="sr-Latn-RS"/>
              </w:rPr>
            </w:pPr>
            <w:r w:rsidRPr="005D2E58">
              <w:rPr>
                <w:b w:val="0"/>
                <w:bCs w:val="0"/>
                <w:sz w:val="20"/>
              </w:rPr>
              <w:t xml:space="preserve">Ostojić J, Kozić D, </w:t>
            </w:r>
            <w:r w:rsidRPr="005D2E58">
              <w:rPr>
                <w:sz w:val="20"/>
              </w:rPr>
              <w:t>Panjković M</w:t>
            </w:r>
            <w:r w:rsidRPr="005D2E58">
              <w:rPr>
                <w:b w:val="0"/>
                <w:bCs w:val="0"/>
                <w:sz w:val="20"/>
              </w:rPr>
              <w:t xml:space="preserve">, Georgievski-Brkić B, Dragičević D, et al...Boban J. </w:t>
            </w:r>
            <w:r w:rsidR="008E591E">
              <w:fldChar w:fldCharType="begin"/>
            </w:r>
            <w:r w:rsidR="008E591E">
              <w:instrText xml:space="preserve"> HYPERLINK "https://www.mdpi.com/1648-9144/60/4/662" </w:instrText>
            </w:r>
            <w:r w:rsidR="008E591E">
              <w:fldChar w:fldCharType="separate"/>
            </w:r>
            <w:r w:rsidRPr="005D2E58">
              <w:rPr>
                <w:rStyle w:val="Hyperlink"/>
                <w:b w:val="0"/>
                <w:bCs w:val="0"/>
                <w:sz w:val="20"/>
              </w:rPr>
              <w:t>Peak Resembling N-acetylaspartate (NAA) on Magnetic Resonance Spectroscopy of Brain Metastases</w:t>
            </w:r>
            <w:r w:rsidR="008E591E">
              <w:rPr>
                <w:rStyle w:val="Hyperlink"/>
                <w:b w:val="0"/>
                <w:bCs w:val="0"/>
                <w:sz w:val="20"/>
              </w:rPr>
              <w:fldChar w:fldCharType="end"/>
            </w:r>
            <w:r w:rsidRPr="005D2E58">
              <w:rPr>
                <w:b w:val="0"/>
                <w:bCs w:val="0"/>
                <w:sz w:val="20"/>
              </w:rPr>
              <w:t>. Medicina (Kaunas). 2024 Apr 19;60(4):662</w:t>
            </w:r>
            <w:r w:rsidR="001349E6">
              <w:rPr>
                <w:b w:val="0"/>
                <w:bCs w:val="0"/>
                <w:sz w:val="20"/>
                <w:lang w:val="sr-Latn-RS"/>
              </w:rPr>
              <w:t>.</w:t>
            </w:r>
          </w:p>
        </w:tc>
        <w:tc>
          <w:tcPr>
            <w:tcW w:w="537" w:type="pct"/>
            <w:gridSpan w:val="2"/>
            <w:vAlign w:val="center"/>
          </w:tcPr>
          <w:p w14:paraId="10139D0B" w14:textId="77777777" w:rsidR="000A350F" w:rsidRPr="005D2E58" w:rsidRDefault="000A350F" w:rsidP="000A35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5D2E58">
              <w:rPr>
                <w:rFonts w:eastAsia="Times New Roman"/>
                <w:lang w:val="en-US" w:eastAsia="en-US"/>
              </w:rPr>
              <w:t>79/167</w:t>
            </w:r>
          </w:p>
          <w:p w14:paraId="5BDC2AC8" w14:textId="5B7C5A61" w:rsidR="000A350F" w:rsidRPr="005D2E58" w:rsidRDefault="000A350F" w:rsidP="000A350F">
            <w:pPr>
              <w:jc w:val="center"/>
            </w:pPr>
            <w:r w:rsidRPr="005D2E58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4CA41B98" w14:textId="77777777" w:rsidR="000A350F" w:rsidRPr="005D2E58" w:rsidRDefault="000A350F" w:rsidP="000A350F">
            <w:pPr>
              <w:jc w:val="center"/>
            </w:pPr>
            <w:r w:rsidRPr="005D2E58">
              <w:t>22</w:t>
            </w:r>
          </w:p>
          <w:p w14:paraId="28621CF7" w14:textId="4EC386AF" w:rsidR="000A350F" w:rsidRPr="005D2E58" w:rsidRDefault="000A350F" w:rsidP="000A350F">
            <w:pPr>
              <w:jc w:val="center"/>
            </w:pPr>
            <w:r w:rsidRPr="005D2E58">
              <w:t>(2023)</w:t>
            </w:r>
          </w:p>
        </w:tc>
        <w:tc>
          <w:tcPr>
            <w:tcW w:w="454" w:type="pct"/>
            <w:vAlign w:val="center"/>
          </w:tcPr>
          <w:p w14:paraId="3E12DA11" w14:textId="77777777" w:rsidR="000A350F" w:rsidRPr="005D2E58" w:rsidRDefault="000A350F" w:rsidP="000A35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5D2E58">
              <w:rPr>
                <w:rFonts w:eastAsia="Times New Roman"/>
                <w:lang w:val="en-US" w:eastAsia="en-US"/>
              </w:rPr>
              <w:t>2.4</w:t>
            </w:r>
          </w:p>
          <w:p w14:paraId="56FDEF32" w14:textId="744486A1" w:rsidR="000A350F" w:rsidRPr="005D2E58" w:rsidRDefault="000A350F" w:rsidP="000A350F">
            <w:pPr>
              <w:jc w:val="center"/>
            </w:pPr>
            <w:r w:rsidRPr="005D2E58"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0A350F" w:rsidRPr="00E23267" w14:paraId="0B795FAF" w14:textId="77777777" w:rsidTr="000156DC">
        <w:trPr>
          <w:trHeight w:val="227"/>
          <w:jc w:val="center"/>
        </w:trPr>
        <w:tc>
          <w:tcPr>
            <w:tcW w:w="248" w:type="pct"/>
            <w:vAlign w:val="center"/>
          </w:tcPr>
          <w:p w14:paraId="6E90AB8A" w14:textId="4F9A0170" w:rsidR="000A350F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A350F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3F11B163" w14:textId="498F8638" w:rsidR="000A350F" w:rsidRPr="005D2E58" w:rsidRDefault="000A350F" w:rsidP="000A350F">
            <w:pPr>
              <w:pStyle w:val="Heading2"/>
              <w:jc w:val="both"/>
              <w:rPr>
                <w:b w:val="0"/>
                <w:bCs w:val="0"/>
                <w:sz w:val="20"/>
              </w:rPr>
            </w:pPr>
            <w:r w:rsidRPr="005D2E58">
              <w:rPr>
                <w:b w:val="0"/>
                <w:bCs w:val="0"/>
                <w:sz w:val="20"/>
              </w:rPr>
              <w:t>Stosic S</w:t>
            </w:r>
            <w:r w:rsidRPr="005D2E58">
              <w:rPr>
                <w:b w:val="0"/>
                <w:bCs w:val="0"/>
                <w:sz w:val="20"/>
                <w:lang w:val="sr-Latn-RS"/>
              </w:rPr>
              <w:t xml:space="preserve">, </w:t>
            </w:r>
            <w:r w:rsidRPr="005D2E58">
              <w:rPr>
                <w:b w:val="0"/>
                <w:bCs w:val="0"/>
                <w:sz w:val="20"/>
              </w:rPr>
              <w:t>Jukovic M</w:t>
            </w:r>
            <w:r w:rsidRPr="005D2E58">
              <w:rPr>
                <w:b w:val="0"/>
                <w:bCs w:val="0"/>
                <w:sz w:val="20"/>
                <w:lang w:val="sr-Latn-RS"/>
              </w:rPr>
              <w:t xml:space="preserve">, </w:t>
            </w:r>
            <w:r w:rsidRPr="005D2E58">
              <w:rPr>
                <w:b w:val="0"/>
                <w:bCs w:val="0"/>
                <w:sz w:val="20"/>
              </w:rPr>
              <w:t>Golubovic J</w:t>
            </w:r>
            <w:r w:rsidRPr="005D2E58">
              <w:rPr>
                <w:b w:val="0"/>
                <w:bCs w:val="0"/>
                <w:sz w:val="20"/>
                <w:lang w:val="sr-Latn-RS"/>
              </w:rPr>
              <w:t xml:space="preserve">, </w:t>
            </w:r>
            <w:r w:rsidRPr="005D2E58">
              <w:rPr>
                <w:sz w:val="20"/>
              </w:rPr>
              <w:t>Panjkovic M</w:t>
            </w:r>
            <w:r w:rsidRPr="005D2E58">
              <w:rPr>
                <w:b w:val="0"/>
                <w:bCs w:val="0"/>
                <w:sz w:val="20"/>
                <w:lang w:val="sr-Latn-RS"/>
              </w:rPr>
              <w:t xml:space="preserve">, </w:t>
            </w:r>
            <w:r w:rsidRPr="005D2E58">
              <w:rPr>
                <w:b w:val="0"/>
                <w:bCs w:val="0"/>
                <w:sz w:val="20"/>
              </w:rPr>
              <w:t>Stojanovic S</w:t>
            </w:r>
            <w:r w:rsidRPr="005D2E58">
              <w:rPr>
                <w:b w:val="0"/>
                <w:bCs w:val="0"/>
                <w:sz w:val="20"/>
                <w:lang w:val="sr-Latn-RS"/>
              </w:rPr>
              <w:t xml:space="preserve">. </w:t>
            </w:r>
            <w:r w:rsidR="008E591E">
              <w:rPr>
                <w:b w:val="0"/>
                <w:bCs w:val="0"/>
                <w:sz w:val="20"/>
                <w:lang w:val="sr-Latn-RS"/>
              </w:rPr>
              <w:fldChar w:fldCharType="begin"/>
            </w:r>
            <w:r w:rsidR="008E591E">
              <w:rPr>
                <w:b w:val="0"/>
                <w:bCs w:val="0"/>
                <w:sz w:val="20"/>
                <w:lang w:val="sr-Latn-RS"/>
              </w:rPr>
              <w:instrText xml:space="preserve"> HYPERLINK "https://aseestant.ceon.rs/index.php/vsp/article/view/31085" </w:instrText>
            </w:r>
            <w:r w:rsidR="008E591E">
              <w:rPr>
                <w:b w:val="0"/>
                <w:bCs w:val="0"/>
                <w:sz w:val="20"/>
                <w:lang w:val="sr-Latn-RS"/>
              </w:rPr>
            </w:r>
            <w:r w:rsidR="008E591E">
              <w:rPr>
                <w:b w:val="0"/>
                <w:bCs w:val="0"/>
                <w:sz w:val="20"/>
                <w:lang w:val="sr-Latn-RS"/>
              </w:rPr>
              <w:fldChar w:fldCharType="separate"/>
            </w:r>
            <w:r w:rsidRPr="008E591E">
              <w:rPr>
                <w:rStyle w:val="Hyperlink"/>
                <w:b w:val="0"/>
                <w:bCs w:val="0"/>
                <w:sz w:val="20"/>
                <w:lang w:val="sr-Latn-RS"/>
              </w:rPr>
              <w:t>Squamous cell carcinoma of the scalp with intracranial extension - the importance of various imaging modalities</w:t>
            </w:r>
            <w:r w:rsidR="008E591E">
              <w:rPr>
                <w:b w:val="0"/>
                <w:bCs w:val="0"/>
                <w:sz w:val="20"/>
                <w:lang w:val="sr-Latn-RS"/>
              </w:rPr>
              <w:fldChar w:fldCharType="end"/>
            </w:r>
            <w:r w:rsidRPr="005D2E58">
              <w:rPr>
                <w:b w:val="0"/>
                <w:bCs w:val="0"/>
                <w:sz w:val="20"/>
                <w:lang w:val="sr-Latn-RS"/>
              </w:rPr>
              <w:t>. Vojnosanit Pregl. 2023;80(9):797-801.</w:t>
            </w:r>
          </w:p>
        </w:tc>
        <w:tc>
          <w:tcPr>
            <w:tcW w:w="537" w:type="pct"/>
            <w:gridSpan w:val="2"/>
            <w:vAlign w:val="center"/>
          </w:tcPr>
          <w:p w14:paraId="24CEFE4E" w14:textId="34E2589E" w:rsidR="000A350F" w:rsidRPr="005D2E58" w:rsidRDefault="000A350F" w:rsidP="000A35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5D2E58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372" w:type="pct"/>
            <w:gridSpan w:val="2"/>
            <w:vAlign w:val="center"/>
          </w:tcPr>
          <w:p w14:paraId="33FEB9EC" w14:textId="2D1C8CEF" w:rsidR="000A350F" w:rsidRPr="005D2E58" w:rsidRDefault="000A350F" w:rsidP="000A350F">
            <w:pPr>
              <w:jc w:val="center"/>
            </w:pPr>
            <w:r w:rsidRPr="005D2E58">
              <w:t>23</w:t>
            </w:r>
          </w:p>
        </w:tc>
        <w:tc>
          <w:tcPr>
            <w:tcW w:w="454" w:type="pct"/>
            <w:vAlign w:val="center"/>
          </w:tcPr>
          <w:p w14:paraId="4E2F666E" w14:textId="19A92073" w:rsidR="000A350F" w:rsidRPr="005D2E58" w:rsidRDefault="000A350F" w:rsidP="000A35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5D2E58">
              <w:rPr>
                <w:rFonts w:eastAsia="Times New Roman"/>
                <w:lang w:val="en-US" w:eastAsia="en-US"/>
              </w:rPr>
              <w:t>0.2</w:t>
            </w:r>
          </w:p>
        </w:tc>
      </w:tr>
      <w:tr w:rsidR="000A350F" w:rsidRPr="00E23267" w14:paraId="754CA534" w14:textId="77777777" w:rsidTr="00473434">
        <w:trPr>
          <w:trHeight w:val="227"/>
          <w:jc w:val="center"/>
        </w:trPr>
        <w:tc>
          <w:tcPr>
            <w:tcW w:w="248" w:type="pct"/>
            <w:vAlign w:val="center"/>
          </w:tcPr>
          <w:p w14:paraId="280B1DE5" w14:textId="4FA96C69" w:rsidR="000A350F" w:rsidRPr="00676E2E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A350F" w:rsidRPr="00676E2E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D86A738" w14:textId="77777777" w:rsidR="000A350F" w:rsidRPr="00146447" w:rsidRDefault="000A350F" w:rsidP="000A350F">
            <w:pPr>
              <w:pStyle w:val="Heading2"/>
              <w:jc w:val="both"/>
              <w:rPr>
                <w:rStyle w:val="Emphasis"/>
                <w:b w:val="0"/>
                <w:i w:val="0"/>
                <w:sz w:val="20"/>
              </w:rPr>
            </w:pPr>
            <w:r w:rsidRPr="00146447">
              <w:rPr>
                <w:b w:val="0"/>
                <w:sz w:val="20"/>
              </w:rPr>
              <w:t xml:space="preserve">Sekulić B, </w:t>
            </w:r>
            <w:r w:rsidRPr="00D35DEA">
              <w:rPr>
                <w:b w:val="0"/>
                <w:sz w:val="20"/>
              </w:rPr>
              <w:t>Perčić I</w:t>
            </w:r>
            <w:r w:rsidRPr="00146447">
              <w:rPr>
                <w:b w:val="0"/>
                <w:sz w:val="20"/>
              </w:rPr>
              <w:t xml:space="preserve">, Dragičević Jojkić M, Dokić M, </w:t>
            </w:r>
            <w:r w:rsidRPr="00D35DEA">
              <w:rPr>
                <w:sz w:val="20"/>
              </w:rPr>
              <w:t>Panjković M</w:t>
            </w:r>
            <w:r w:rsidRPr="00146447">
              <w:rPr>
                <w:b w:val="0"/>
                <w:sz w:val="20"/>
              </w:rPr>
              <w:t xml:space="preserve">. </w:t>
            </w:r>
            <w:hyperlink r:id="rId6" w:history="1">
              <w:r w:rsidRPr="00146447">
                <w:rPr>
                  <w:rStyle w:val="Hyperlink"/>
                  <w:b w:val="0"/>
                  <w:sz w:val="20"/>
                </w:rPr>
                <w:t>Leukemic infiltration of the ovary as an initial presentation of chronic myeloid leukemia in the chronic phase</w:t>
              </w:r>
            </w:hyperlink>
            <w:r w:rsidRPr="00146447">
              <w:rPr>
                <w:b w:val="0"/>
                <w:sz w:val="20"/>
              </w:rPr>
              <w:t>. Vojnosanit pregl. 2022;79(11):1149-52.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1C9DEB1" w14:textId="77777777" w:rsidR="000A350F" w:rsidRPr="00146447" w:rsidRDefault="000A350F" w:rsidP="000A350F">
            <w:pPr>
              <w:jc w:val="center"/>
            </w:pPr>
            <w:r>
              <w:t>164/168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87113D9" w14:textId="77777777" w:rsidR="000A350F" w:rsidRPr="006E2BB4" w:rsidRDefault="000A350F" w:rsidP="000A350F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5136D16" w14:textId="77777777" w:rsidR="000A350F" w:rsidRPr="006E2BB4" w:rsidRDefault="000A350F" w:rsidP="000A350F">
            <w:pPr>
              <w:jc w:val="center"/>
            </w:pPr>
            <w:r>
              <w:t>0.2</w:t>
            </w:r>
          </w:p>
        </w:tc>
      </w:tr>
      <w:tr w:rsidR="000A350F" w:rsidRPr="00E23267" w14:paraId="6E51E617" w14:textId="77777777" w:rsidTr="00BB2A48">
        <w:trPr>
          <w:trHeight w:val="227"/>
          <w:jc w:val="center"/>
        </w:trPr>
        <w:tc>
          <w:tcPr>
            <w:tcW w:w="248" w:type="pct"/>
            <w:vAlign w:val="center"/>
          </w:tcPr>
          <w:p w14:paraId="186AAF48" w14:textId="65833897" w:rsidR="000A350F" w:rsidRPr="00676E2E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A350F" w:rsidRPr="00676E2E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FD32C81" w14:textId="77777777" w:rsidR="000A350F" w:rsidRDefault="000A350F" w:rsidP="000A350F">
            <w:pPr>
              <w:jc w:val="both"/>
            </w:pPr>
            <w:r>
              <w:t xml:space="preserve">Pantelić M, </w:t>
            </w:r>
            <w:r w:rsidRPr="00D35DEA">
              <w:t>Gvozdenovic Lj</w:t>
            </w:r>
            <w:r>
              <w:t xml:space="preserve">, </w:t>
            </w:r>
            <w:r w:rsidRPr="00D35DEA">
              <w:rPr>
                <w:b/>
              </w:rPr>
              <w:t>Panjković M</w:t>
            </w:r>
            <w:r>
              <w:t xml:space="preserve">, Stojić M, Stajić D, Petrić A, et al. </w:t>
            </w:r>
            <w:r w:rsidR="008E591E">
              <w:fldChar w:fldCharType="begin"/>
            </w:r>
            <w:r w:rsidR="008E591E">
              <w:instrText xml:space="preserve"> HYPERLINK "https://www.ncbi.nlm.nih.gov/pmc/articles/PMC9803412/pdf/medi-101-e32552.pdf" </w:instrText>
            </w:r>
            <w:r w:rsidR="008E591E">
              <w:fldChar w:fldCharType="separate"/>
            </w:r>
            <w:r w:rsidRPr="00A820F4">
              <w:rPr>
                <w:rStyle w:val="Hyperlink"/>
              </w:rPr>
              <w:t>Manifestation of an undifferentiated uterine sarcoma in a 51 years old patient and its prognosis: A case report</w:t>
            </w:r>
            <w:r w:rsidR="008E591E">
              <w:rPr>
                <w:rStyle w:val="Hyperlink"/>
              </w:rPr>
              <w:fldChar w:fldCharType="end"/>
            </w:r>
            <w:r>
              <w:t>. Medicine (Baltimore). 2022 Dec 30;101(52):e32552.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35F3869" w14:textId="77777777" w:rsidR="000A350F" w:rsidRPr="000245C8" w:rsidRDefault="000A350F" w:rsidP="000A350F">
            <w:pPr>
              <w:jc w:val="center"/>
            </w:pPr>
            <w:r>
              <w:t>99/169 (2020)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7041566" w14:textId="77777777" w:rsidR="000A350F" w:rsidRPr="000245C8" w:rsidRDefault="000A350F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(2020)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2B5AA44" w14:textId="77777777" w:rsidR="000A350F" w:rsidRPr="000245C8" w:rsidRDefault="000A350F" w:rsidP="000A350F">
            <w:pPr>
              <w:jc w:val="center"/>
            </w:pPr>
            <w:r>
              <w:t>1.889  (2020)</w:t>
            </w:r>
          </w:p>
        </w:tc>
      </w:tr>
      <w:tr w:rsidR="000A350F" w:rsidRPr="00E23267" w14:paraId="697CBDDB" w14:textId="77777777" w:rsidTr="00FC1F8B">
        <w:trPr>
          <w:trHeight w:val="227"/>
          <w:jc w:val="center"/>
        </w:trPr>
        <w:tc>
          <w:tcPr>
            <w:tcW w:w="248" w:type="pct"/>
            <w:vAlign w:val="center"/>
          </w:tcPr>
          <w:p w14:paraId="56F4F611" w14:textId="1AD00272" w:rsidR="000A350F" w:rsidRPr="00676E2E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A350F" w:rsidRPr="00676E2E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E90D1CE" w14:textId="77777777" w:rsidR="000A350F" w:rsidRPr="00907FAE" w:rsidRDefault="000A350F" w:rsidP="000A350F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07FAE">
              <w:t xml:space="preserve">Zorić J, Vuković M, Lovrenski A, </w:t>
            </w:r>
            <w:r w:rsidRPr="00D35DEA">
              <w:t>Samardžija G</w:t>
            </w:r>
            <w:r w:rsidRPr="00907FAE">
              <w:t xml:space="preserve">, Andrejić Višnjić B, </w:t>
            </w:r>
            <w:r w:rsidRPr="00D35DEA">
              <w:rPr>
                <w:b/>
              </w:rPr>
              <w:t>Panjković M</w:t>
            </w:r>
            <w:r>
              <w:t>.</w:t>
            </w:r>
            <w:r w:rsidRPr="00907FAE">
              <w:t xml:space="preserve"> </w:t>
            </w:r>
            <w:hyperlink r:id="rId7" w:history="1">
              <w:r w:rsidRPr="00907FAE">
                <w:rPr>
                  <w:rStyle w:val="Hyperlink"/>
                </w:rPr>
                <w:t>Bone and cartilage metaplasia in calcific aortic stenosis</w:t>
              </w:r>
            </w:hyperlink>
            <w:r w:rsidRPr="00907FAE">
              <w:t>. Vojnosanit Pregl. 2021;78(6):621-6.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64CD8754" w14:textId="77777777" w:rsidR="000A350F" w:rsidRPr="00907FAE" w:rsidRDefault="000A350F" w:rsidP="000A35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</w:t>
            </w:r>
            <w:r w:rsidRPr="00907FA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3BCD83E6" w14:textId="77777777" w:rsidR="000A350F" w:rsidRPr="00907FAE" w:rsidRDefault="000A350F" w:rsidP="000A35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shd w:val="clear" w:color="auto" w:fill="auto"/>
          </w:tcPr>
          <w:p w14:paraId="5649D4FC" w14:textId="77777777" w:rsidR="000A350F" w:rsidRPr="00907FAE" w:rsidRDefault="000A350F" w:rsidP="000A35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</w:tc>
      </w:tr>
      <w:tr w:rsidR="000A350F" w:rsidRPr="00E23267" w14:paraId="2EA7C5D0" w14:textId="77777777" w:rsidTr="00FC1F8B">
        <w:trPr>
          <w:trHeight w:val="227"/>
          <w:jc w:val="center"/>
        </w:trPr>
        <w:tc>
          <w:tcPr>
            <w:tcW w:w="248" w:type="pct"/>
            <w:vAlign w:val="center"/>
          </w:tcPr>
          <w:p w14:paraId="718C737D" w14:textId="0073145D" w:rsidR="000A350F" w:rsidRPr="00676E2E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A350F" w:rsidRPr="00676E2E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437890F" w14:textId="77777777" w:rsidR="000A350F" w:rsidRPr="009F53A8" w:rsidRDefault="000A350F" w:rsidP="000A350F">
            <w:r>
              <w:t>Vasilijevi</w:t>
            </w:r>
            <w:r>
              <w:rPr>
                <w:lang w:val="sr-Cyrl-CS"/>
              </w:rPr>
              <w:t xml:space="preserve">ć </w:t>
            </w:r>
            <w:r>
              <w:t>M</w:t>
            </w:r>
            <w:r>
              <w:rPr>
                <w:lang w:val="sr-Cyrl-CS"/>
              </w:rPr>
              <w:t xml:space="preserve">, </w:t>
            </w:r>
            <w:r w:rsidRPr="006E0F00">
              <w:t>Lovrenski</w:t>
            </w:r>
            <w:r w:rsidRPr="006E0F00">
              <w:rPr>
                <w:lang w:val="sr-Cyrl-CS"/>
              </w:rPr>
              <w:t xml:space="preserve"> </w:t>
            </w:r>
            <w:r w:rsidRPr="006E0F00">
              <w:t>A</w:t>
            </w:r>
            <w:r>
              <w:rPr>
                <w:lang w:val="sr-Cyrl-CS"/>
              </w:rPr>
              <w:t xml:space="preserve">, </w:t>
            </w:r>
            <w:r w:rsidRPr="006E0F00">
              <w:rPr>
                <w:b/>
              </w:rPr>
              <w:t>Panjkovi</w:t>
            </w:r>
            <w:r w:rsidRPr="006E0F00">
              <w:rPr>
                <w:b/>
                <w:lang w:val="sr-Cyrl-CS"/>
              </w:rPr>
              <w:t xml:space="preserve">ć </w:t>
            </w:r>
            <w:r w:rsidRPr="006E0F00">
              <w:rPr>
                <w:b/>
              </w:rPr>
              <w:t>M</w:t>
            </w:r>
            <w:r>
              <w:rPr>
                <w:lang w:val="sr-Cyrl-CS"/>
              </w:rPr>
              <w:t xml:space="preserve">. </w:t>
            </w:r>
            <w:r w:rsidR="008E591E">
              <w:fldChar w:fldCharType="begin"/>
            </w:r>
            <w:r w:rsidR="008E591E">
              <w:instrText xml:space="preserve"> HYPERLINK "http://www.doiserbia.nb.rs/img/doi/0042-8450/2020%20OnLine-First/0042-84501900091V.pdf" </w:instrText>
            </w:r>
            <w:r w:rsidR="008E591E">
              <w:fldChar w:fldCharType="separate"/>
            </w:r>
            <w:r>
              <w:rPr>
                <w:rStyle w:val="Hyperlink"/>
              </w:rPr>
              <w:t>Tumor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budding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in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tumor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tissue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among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operatively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treated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patients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with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lung</w:t>
            </w:r>
            <w:r>
              <w:rPr>
                <w:rStyle w:val="Hyperlink"/>
                <w:lang w:val="sr-Cyrl-CS"/>
              </w:rPr>
              <w:t xml:space="preserve"> </w:t>
            </w:r>
            <w:r>
              <w:rPr>
                <w:rStyle w:val="Hyperlink"/>
              </w:rPr>
              <w:t>adenocarcinoma</w:t>
            </w:r>
            <w:r w:rsidR="008E591E">
              <w:rPr>
                <w:rStyle w:val="Hyperlink"/>
              </w:rPr>
              <w:fldChar w:fldCharType="end"/>
            </w:r>
            <w:r>
              <w:rPr>
                <w:lang w:val="sr-Cyrl-CS"/>
              </w:rPr>
              <w:t xml:space="preserve">. </w:t>
            </w:r>
            <w:r>
              <w:t>Vojnosanit</w:t>
            </w:r>
            <w:r>
              <w:rPr>
                <w:lang w:val="sr-Cyrl-CS"/>
              </w:rPr>
              <w:t xml:space="preserve"> </w:t>
            </w:r>
            <w:r>
              <w:t>Pregl. 2021;78(4):409-14.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5191C7A9" w14:textId="77777777" w:rsidR="000A350F" w:rsidRPr="00966FF2" w:rsidRDefault="000A350F" w:rsidP="000A35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FF2">
              <w:rPr>
                <w:sz w:val="20"/>
                <w:szCs w:val="20"/>
              </w:rPr>
              <w:t>168/172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60A5759C" w14:textId="77777777" w:rsidR="000A350F" w:rsidRPr="00966FF2" w:rsidRDefault="000A350F" w:rsidP="000A35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FF2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shd w:val="clear" w:color="auto" w:fill="auto"/>
          </w:tcPr>
          <w:p w14:paraId="469DCBFF" w14:textId="77777777" w:rsidR="000A350F" w:rsidRPr="00966FF2" w:rsidRDefault="000A350F" w:rsidP="000A35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66FF2">
              <w:rPr>
                <w:sz w:val="20"/>
                <w:szCs w:val="20"/>
              </w:rPr>
              <w:t>0.245</w:t>
            </w:r>
          </w:p>
        </w:tc>
      </w:tr>
      <w:tr w:rsidR="000A350F" w:rsidRPr="00E23267" w14:paraId="7DFD011F" w14:textId="77777777" w:rsidTr="00980506">
        <w:trPr>
          <w:trHeight w:val="227"/>
          <w:jc w:val="center"/>
        </w:trPr>
        <w:tc>
          <w:tcPr>
            <w:tcW w:w="248" w:type="pct"/>
            <w:vAlign w:val="center"/>
          </w:tcPr>
          <w:p w14:paraId="755C7DAC" w14:textId="21F29F96" w:rsidR="000A350F" w:rsidRPr="00676E2E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0A350F" w:rsidRPr="00676E2E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84E29C4" w14:textId="77777777" w:rsidR="000A350F" w:rsidRPr="00690B31" w:rsidRDefault="000A350F" w:rsidP="000A350F">
            <w:pPr>
              <w:tabs>
                <w:tab w:val="left" w:pos="964"/>
              </w:tabs>
              <w:jc w:val="both"/>
              <w:rPr>
                <w:b/>
              </w:rPr>
            </w:pPr>
            <w:r w:rsidRPr="006E0F00">
              <w:t>Ivkovic-Kapicl T</w:t>
            </w:r>
            <w:r w:rsidRPr="00690B31">
              <w:t xml:space="preserve">, </w:t>
            </w:r>
            <w:r w:rsidRPr="00B42894">
              <w:t>Vicko F</w:t>
            </w:r>
            <w:r w:rsidRPr="00690B31">
              <w:t xml:space="preserve">, </w:t>
            </w:r>
            <w:r w:rsidRPr="006E0F00">
              <w:rPr>
                <w:b/>
              </w:rPr>
              <w:t>Panjkovic M</w:t>
            </w:r>
            <w:r w:rsidRPr="00690B31">
              <w:t xml:space="preserve">, </w:t>
            </w:r>
            <w:r w:rsidRPr="00B42894">
              <w:t>Radovanovic Z</w:t>
            </w:r>
            <w:r w:rsidRPr="00690B31">
              <w:t xml:space="preserve">, </w:t>
            </w:r>
            <w:r w:rsidRPr="00B42894">
              <w:t>Vasiljevic T</w:t>
            </w:r>
            <w:r w:rsidRPr="00690B31">
              <w:t xml:space="preserve">, </w:t>
            </w:r>
            <w:r w:rsidRPr="00B42894">
              <w:t>Radovanovic D</w:t>
            </w:r>
            <w:r w:rsidRPr="00690B31">
              <w:t xml:space="preserve">, </w:t>
            </w:r>
            <w:r w:rsidRPr="00B42894">
              <w:t>Knezevic-Usaj S</w:t>
            </w:r>
            <w:r w:rsidRPr="00690B31">
              <w:t xml:space="preserve">. </w:t>
            </w:r>
            <w:hyperlink r:id="rId8" w:history="1">
              <w:r w:rsidRPr="00690B31">
                <w:rPr>
                  <w:rStyle w:val="Hyperlink"/>
                </w:rPr>
                <w:t>Intraoperative imprint cytology of sentinel lymph nodes in breast cancer patients: comparation with frozen section</w:t>
              </w:r>
            </w:hyperlink>
            <w:r w:rsidRPr="00690B31">
              <w:t>. Vojnosanit Pregl. 2020;77(2):196-200.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9A52ED3" w14:textId="77777777" w:rsidR="000A350F" w:rsidRPr="00690B31" w:rsidRDefault="000A350F" w:rsidP="000A350F">
            <w:pPr>
              <w:jc w:val="center"/>
            </w:pPr>
            <w:r w:rsidRPr="00690B31">
              <w:t>16</w:t>
            </w:r>
            <w:r>
              <w:t>5</w:t>
            </w:r>
            <w:r w:rsidRPr="00690B31">
              <w:t>/16</w:t>
            </w:r>
            <w:r>
              <w:t>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10240C7" w14:textId="77777777" w:rsidR="000A350F" w:rsidRPr="00690B31" w:rsidRDefault="000A350F" w:rsidP="000A350F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E7BC9E4" w14:textId="77777777" w:rsidR="000A350F" w:rsidRPr="00690B31" w:rsidRDefault="000A350F" w:rsidP="000A350F">
            <w:pPr>
              <w:jc w:val="center"/>
            </w:pPr>
            <w:r w:rsidRPr="00690B31">
              <w:t>0.</w:t>
            </w:r>
            <w:r>
              <w:t>168</w:t>
            </w:r>
          </w:p>
        </w:tc>
      </w:tr>
      <w:tr w:rsidR="000A350F" w:rsidRPr="00E23267" w14:paraId="5B087C98" w14:textId="77777777" w:rsidTr="00B655B8">
        <w:trPr>
          <w:trHeight w:val="227"/>
          <w:jc w:val="center"/>
        </w:trPr>
        <w:tc>
          <w:tcPr>
            <w:tcW w:w="248" w:type="pct"/>
            <w:vAlign w:val="center"/>
          </w:tcPr>
          <w:p w14:paraId="6E2110FF" w14:textId="1B8B5D99" w:rsidR="000A350F" w:rsidRPr="00676E2E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0A350F" w:rsidRPr="00676E2E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59607E4" w14:textId="77777777" w:rsidR="000A350F" w:rsidRPr="00604446" w:rsidRDefault="008E591E" w:rsidP="000A350F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hyperlink r:id="rId9" w:history="1">
              <w:proofErr w:type="spellStart"/>
              <w:r w:rsidR="000A350F" w:rsidRPr="006E0F00">
                <w:rPr>
                  <w:rStyle w:val="Hyperlink"/>
                  <w:color w:val="auto"/>
                  <w:sz w:val="20"/>
                  <w:szCs w:val="20"/>
                  <w:u w:val="none"/>
                </w:rPr>
                <w:t>Lovrenski</w:t>
              </w:r>
              <w:proofErr w:type="spellEnd"/>
              <w:r w:rsidR="000A350F" w:rsidRPr="006E0F00">
                <w:rPr>
                  <w:rStyle w:val="Hyperlink"/>
                  <w:color w:val="auto"/>
                  <w:sz w:val="20"/>
                  <w:szCs w:val="20"/>
                  <w:u w:val="none"/>
                  <w:lang w:val="sr-Cyrl-CS"/>
                </w:rPr>
                <w:t xml:space="preserve"> </w:t>
              </w:r>
              <w:r w:rsidR="000A350F" w:rsidRPr="006E0F00">
                <w:rPr>
                  <w:rStyle w:val="Hyperlink"/>
                  <w:color w:val="auto"/>
                  <w:sz w:val="20"/>
                  <w:szCs w:val="20"/>
                  <w:u w:val="none"/>
                </w:rPr>
                <w:t>A</w:t>
              </w:r>
            </w:hyperlink>
            <w:r w:rsidR="000A350F" w:rsidRPr="00604446">
              <w:rPr>
                <w:sz w:val="20"/>
                <w:szCs w:val="20"/>
                <w:lang w:val="sr-Cyrl-CS"/>
              </w:rPr>
              <w:t xml:space="preserve">, </w:t>
            </w:r>
            <w:r>
              <w:fldChar w:fldCharType="begin"/>
            </w:r>
            <w:r>
              <w:instrText xml:space="preserve"> HYPERLINK "https://www.ncbi.nlm.nih.gov/pubmed/?term=Vasilijevi%C4%87%20M%5BAuthor%5D&amp;cauthor=true&amp;cauthor_uid=30691016" </w:instrText>
            </w:r>
            <w:r>
              <w:fldChar w:fldCharType="separate"/>
            </w:r>
            <w:proofErr w:type="spellStart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Vasilijevi</w:t>
            </w:r>
            <w:proofErr w:type="spellEnd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 xml:space="preserve">ć </w:t>
            </w:r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M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0A350F" w:rsidRPr="00604446">
              <w:rPr>
                <w:sz w:val="20"/>
                <w:szCs w:val="20"/>
                <w:lang w:val="sr-Cyrl-CS"/>
              </w:rPr>
              <w:t xml:space="preserve">, </w:t>
            </w:r>
            <w:r>
              <w:fldChar w:fldCharType="begin"/>
            </w:r>
            <w:r>
              <w:instrText xml:space="preserve"> HYPERLINK "https://www.ncbi.nlm.nih.gov/pubmed/?term=Panjkovi%C4%87%20M%5BAuthor%5D&amp;cauthor=true&amp;cauthor_uid=306910</w:instrText>
            </w:r>
            <w:r>
              <w:instrText xml:space="preserve">16" </w:instrText>
            </w:r>
            <w:r>
              <w:fldChar w:fldCharType="separate"/>
            </w:r>
            <w:proofErr w:type="spellStart"/>
            <w:r w:rsidR="000A350F" w:rsidRPr="006E0F00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Panjkovi</w:t>
            </w:r>
            <w:proofErr w:type="spellEnd"/>
            <w:r w:rsidR="000A350F" w:rsidRPr="006E0F00">
              <w:rPr>
                <w:rStyle w:val="Hyperlink"/>
                <w:b/>
                <w:color w:val="auto"/>
                <w:sz w:val="20"/>
                <w:szCs w:val="20"/>
                <w:u w:val="none"/>
                <w:lang w:val="sr-Cyrl-CS"/>
              </w:rPr>
              <w:t xml:space="preserve">ć </w:t>
            </w:r>
            <w:r w:rsidR="000A350F" w:rsidRPr="006E0F00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M</w:t>
            </w:r>
            <w:r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fldChar w:fldCharType="end"/>
            </w:r>
            <w:r w:rsidR="000A350F" w:rsidRPr="00604446">
              <w:rPr>
                <w:sz w:val="20"/>
                <w:szCs w:val="20"/>
                <w:lang w:val="sr-Cyrl-CS"/>
              </w:rPr>
              <w:t xml:space="preserve">, </w:t>
            </w:r>
            <w:r>
              <w:fldChar w:fldCharType="begin"/>
            </w:r>
            <w:r>
              <w:instrText xml:space="preserve"> HYPERLINK "https://www.ncbi.nlm.nih.gov/pubmed/?term=Tegeltija%20D%5BAuthor%5D&amp;cauthor=true&amp;cauthor_uid=30691016" </w:instrText>
            </w:r>
            <w:r>
              <w:fldChar w:fldCharType="separate"/>
            </w:r>
            <w:proofErr w:type="spellStart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Tegeltija</w:t>
            </w:r>
            <w:proofErr w:type="spellEnd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 xml:space="preserve"> </w:t>
            </w:r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D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0A350F" w:rsidRPr="00604446">
              <w:rPr>
                <w:sz w:val="20"/>
                <w:szCs w:val="20"/>
                <w:lang w:val="sr-Cyrl-CS"/>
              </w:rPr>
              <w:t xml:space="preserve">, </w:t>
            </w:r>
            <w:r>
              <w:fldChar w:fldCharType="begin"/>
            </w:r>
            <w:r>
              <w:instrText xml:space="preserve"> HYPERLINK "https://www.ncbi.nlm.nih.gov/pubmed/?term=Vu%C4%8Dkovi%C4%87%20D%5BAuthor%5D&amp;cauthor=true&amp;cau</w:instrText>
            </w:r>
            <w:r>
              <w:instrText xml:space="preserve">thor_uid=30691016" </w:instrText>
            </w:r>
            <w:r>
              <w:fldChar w:fldCharType="separate"/>
            </w:r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Vu</w:t>
            </w:r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>č</w:t>
            </w:r>
            <w:proofErr w:type="spellStart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kovi</w:t>
            </w:r>
            <w:proofErr w:type="spellEnd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 xml:space="preserve">ć </w:t>
            </w:r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D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0A350F" w:rsidRPr="00604446">
              <w:rPr>
                <w:sz w:val="20"/>
                <w:szCs w:val="20"/>
                <w:lang w:val="sr-Cyrl-CS"/>
              </w:rPr>
              <w:t xml:space="preserve">, </w:t>
            </w:r>
            <w:r>
              <w:fldChar w:fldCharType="begin"/>
            </w:r>
            <w:r>
              <w:instrText xml:space="preserve"> HYPERLINK "https://www.ncbi.nlm.nih.gov/pubmed/?term=Baro%C5%A1%20I%5BAuthor%5D&amp;cauthor=true&amp;cauthor_uid=30691016" </w:instrText>
            </w:r>
            <w:r>
              <w:fldChar w:fldCharType="separate"/>
            </w:r>
            <w:proofErr w:type="spellStart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Baro</w:t>
            </w:r>
            <w:proofErr w:type="spellEnd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 xml:space="preserve">š </w:t>
            </w:r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I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0A350F" w:rsidRPr="00604446">
              <w:rPr>
                <w:sz w:val="20"/>
                <w:szCs w:val="20"/>
                <w:lang w:val="sr-Cyrl-CS"/>
              </w:rPr>
              <w:t xml:space="preserve">, </w:t>
            </w:r>
            <w:r>
              <w:fldChar w:fldCharType="begin"/>
            </w:r>
            <w:r>
              <w:instrText xml:space="preserve"> HYPERLINK "https://www.ncbi.nlm.nih.gov/pubmed/?term=Lovrenski%20J%5BAuthor%5D&amp;cauthor=true&amp;c</w:instrText>
            </w:r>
            <w:r>
              <w:instrText xml:space="preserve">author_uid=30691016" </w:instrText>
            </w:r>
            <w:r>
              <w:fldChar w:fldCharType="separate"/>
            </w:r>
            <w:proofErr w:type="spellStart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Lovrenski</w:t>
            </w:r>
            <w:proofErr w:type="spellEnd"/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  <w:lang w:val="sr-Cyrl-CS"/>
              </w:rPr>
              <w:t xml:space="preserve"> </w:t>
            </w:r>
            <w:r w:rsidR="000A350F" w:rsidRPr="00604446">
              <w:rPr>
                <w:rStyle w:val="Hyperlink"/>
                <w:color w:val="auto"/>
                <w:sz w:val="20"/>
                <w:szCs w:val="20"/>
                <w:u w:val="none"/>
              </w:rPr>
              <w:t>J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  <w:r w:rsidR="000A350F" w:rsidRPr="00604446">
              <w:rPr>
                <w:sz w:val="20"/>
                <w:szCs w:val="20"/>
                <w:lang w:val="sr-Cyrl-CS"/>
              </w:rPr>
              <w:t xml:space="preserve">. </w:t>
            </w:r>
            <w:r>
              <w:fldChar w:fldCharType="begin"/>
            </w:r>
            <w:r>
              <w:instrText xml:space="preserve"> HYPERLINK "https://www.mdpi.com/1010-660X/55/2/27" </w:instrText>
            </w:r>
            <w:r>
              <w:fldChar w:fldCharType="separate"/>
            </w:r>
            <w:r w:rsidR="000A350F" w:rsidRPr="00604446">
              <w:rPr>
                <w:rStyle w:val="Hyperlink"/>
                <w:bCs/>
                <w:kern w:val="36"/>
                <w:sz w:val="20"/>
                <w:szCs w:val="20"/>
              </w:rPr>
              <w:t xml:space="preserve">Sclerosing </w:t>
            </w:r>
            <w:proofErr w:type="spellStart"/>
            <w:r w:rsidR="000A350F" w:rsidRPr="00604446">
              <w:rPr>
                <w:rStyle w:val="Hyperlink"/>
                <w:bCs/>
                <w:kern w:val="36"/>
                <w:sz w:val="20"/>
                <w:szCs w:val="20"/>
              </w:rPr>
              <w:t>pneumocytoma</w:t>
            </w:r>
            <w:proofErr w:type="spellEnd"/>
            <w:r w:rsidR="000A350F" w:rsidRPr="00604446">
              <w:rPr>
                <w:rStyle w:val="Hyperlink"/>
                <w:bCs/>
                <w:kern w:val="36"/>
                <w:sz w:val="20"/>
                <w:szCs w:val="20"/>
              </w:rPr>
              <w:t>: a ten-year experience at a Western Balkan University Hospital</w:t>
            </w:r>
            <w:r>
              <w:rPr>
                <w:rStyle w:val="Hyperlink"/>
                <w:bCs/>
                <w:kern w:val="36"/>
                <w:sz w:val="20"/>
                <w:szCs w:val="20"/>
              </w:rPr>
              <w:fldChar w:fldCharType="end"/>
            </w:r>
            <w:r w:rsidR="000A350F" w:rsidRPr="00604446">
              <w:rPr>
                <w:bCs/>
                <w:kern w:val="36"/>
                <w:sz w:val="20"/>
                <w:szCs w:val="20"/>
              </w:rPr>
              <w:t xml:space="preserve">. </w:t>
            </w:r>
            <w:proofErr w:type="spellStart"/>
            <w:r w:rsidR="000A350F" w:rsidRPr="00604446">
              <w:rPr>
                <w:bCs/>
                <w:kern w:val="36"/>
                <w:sz w:val="20"/>
                <w:szCs w:val="20"/>
              </w:rPr>
              <w:t>Medicina</w:t>
            </w:r>
            <w:proofErr w:type="spellEnd"/>
            <w:r w:rsidR="000A350F" w:rsidRPr="00604446">
              <w:rPr>
                <w:bCs/>
                <w:kern w:val="36"/>
                <w:sz w:val="20"/>
                <w:szCs w:val="20"/>
              </w:rPr>
              <w:t xml:space="preserve"> (Kaunas). 2019;55(2):27.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67B9760A" w14:textId="77777777" w:rsidR="000A350F" w:rsidRDefault="000A350F" w:rsidP="000A35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84/160 (2018)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0F25106" w14:textId="77777777" w:rsidR="000A350F" w:rsidRDefault="000A350F" w:rsidP="000A35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(2018)</w:t>
            </w:r>
          </w:p>
        </w:tc>
        <w:tc>
          <w:tcPr>
            <w:tcW w:w="454" w:type="pct"/>
            <w:shd w:val="clear" w:color="auto" w:fill="auto"/>
          </w:tcPr>
          <w:p w14:paraId="7B1B2287" w14:textId="77777777" w:rsidR="000A350F" w:rsidRDefault="000A350F" w:rsidP="000A350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1.467 (2018)</w:t>
            </w:r>
          </w:p>
        </w:tc>
      </w:tr>
      <w:tr w:rsidR="000A350F" w:rsidRPr="00E23267" w14:paraId="33D47719" w14:textId="77777777" w:rsidTr="00980506">
        <w:trPr>
          <w:trHeight w:val="227"/>
          <w:jc w:val="center"/>
        </w:trPr>
        <w:tc>
          <w:tcPr>
            <w:tcW w:w="248" w:type="pct"/>
            <w:vAlign w:val="center"/>
          </w:tcPr>
          <w:p w14:paraId="6FA0AE41" w14:textId="437F91CA" w:rsidR="000A350F" w:rsidRPr="00676E2E" w:rsidRDefault="001349E6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A350F" w:rsidRPr="00676E2E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249E80E" w14:textId="77777777" w:rsidR="000A350F" w:rsidRPr="001355CB" w:rsidRDefault="000A350F" w:rsidP="000A350F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55CB">
              <w:rPr>
                <w:sz w:val="20"/>
                <w:szCs w:val="20"/>
              </w:rPr>
              <w:t xml:space="preserve">Kašiković Lečić S, Vučinić V, </w:t>
            </w:r>
            <w:proofErr w:type="spellStart"/>
            <w:r w:rsidRPr="001355CB">
              <w:rPr>
                <w:b/>
                <w:sz w:val="20"/>
                <w:szCs w:val="20"/>
              </w:rPr>
              <w:t>Panjković</w:t>
            </w:r>
            <w:proofErr w:type="spellEnd"/>
            <w:r w:rsidRPr="001355CB">
              <w:rPr>
                <w:b/>
                <w:sz w:val="20"/>
                <w:szCs w:val="20"/>
              </w:rPr>
              <w:t xml:space="preserve"> M</w:t>
            </w:r>
            <w:r w:rsidRPr="001355CB">
              <w:rPr>
                <w:sz w:val="20"/>
                <w:szCs w:val="20"/>
              </w:rPr>
              <w:t xml:space="preserve">, </w:t>
            </w:r>
            <w:proofErr w:type="spellStart"/>
            <w:r w:rsidRPr="001355CB">
              <w:rPr>
                <w:sz w:val="20"/>
                <w:szCs w:val="20"/>
              </w:rPr>
              <w:t>Kukić</w:t>
            </w:r>
            <w:proofErr w:type="spellEnd"/>
            <w:r w:rsidRPr="001355CB">
              <w:rPr>
                <w:sz w:val="20"/>
                <w:szCs w:val="20"/>
              </w:rPr>
              <w:t xml:space="preserve"> B. </w:t>
            </w:r>
            <w:hyperlink r:id="rId10" w:history="1">
              <w:r w:rsidRPr="001355CB">
                <w:rPr>
                  <w:rStyle w:val="Hyperlink"/>
                  <w:sz w:val="20"/>
                  <w:szCs w:val="20"/>
                </w:rPr>
                <w:t>Gastric sarcoidosis</w:t>
              </w:r>
            </w:hyperlink>
            <w:r w:rsidRPr="001355CB">
              <w:rPr>
                <w:sz w:val="20"/>
                <w:szCs w:val="20"/>
              </w:rPr>
              <w:t xml:space="preserve">. </w:t>
            </w:r>
            <w:proofErr w:type="spellStart"/>
            <w:r w:rsidRPr="001355CB">
              <w:rPr>
                <w:sz w:val="20"/>
                <w:szCs w:val="20"/>
              </w:rPr>
              <w:t>Srp</w:t>
            </w:r>
            <w:proofErr w:type="spellEnd"/>
            <w:r w:rsidRPr="001355C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1355CB">
              <w:rPr>
                <w:sz w:val="20"/>
                <w:szCs w:val="20"/>
              </w:rPr>
              <w:t>rh</w:t>
            </w:r>
            <w:proofErr w:type="spellEnd"/>
            <w:r w:rsidRPr="001355C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1355CB">
              <w:rPr>
                <w:sz w:val="20"/>
                <w:szCs w:val="20"/>
              </w:rPr>
              <w:t>elok</w:t>
            </w:r>
            <w:proofErr w:type="spellEnd"/>
            <w:r w:rsidRPr="001355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1355CB">
              <w:rPr>
                <w:sz w:val="20"/>
                <w:szCs w:val="20"/>
              </w:rPr>
              <w:t>ek. 2017;145(3-4):195-8.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8581F0D" w14:textId="77777777" w:rsidR="000A350F" w:rsidRPr="00676E2E" w:rsidRDefault="000A350F" w:rsidP="000A350F">
            <w:pPr>
              <w:jc w:val="center"/>
            </w:pPr>
            <w:r>
              <w:t>149/155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7AC17E2" w14:textId="77777777" w:rsidR="000A350F" w:rsidRPr="00676E2E" w:rsidRDefault="000A350F" w:rsidP="000A350F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01D01A2" w14:textId="77777777" w:rsidR="000A350F" w:rsidRPr="00676E2E" w:rsidRDefault="000A350F" w:rsidP="000A350F">
            <w:pPr>
              <w:jc w:val="center"/>
            </w:pPr>
            <w:r>
              <w:t>0.300</w:t>
            </w:r>
          </w:p>
        </w:tc>
      </w:tr>
      <w:tr w:rsidR="000A350F" w:rsidRPr="00E23267" w14:paraId="6ED26124" w14:textId="77777777" w:rsidTr="00980506">
        <w:trPr>
          <w:trHeight w:val="227"/>
          <w:jc w:val="center"/>
        </w:trPr>
        <w:tc>
          <w:tcPr>
            <w:tcW w:w="248" w:type="pct"/>
            <w:vAlign w:val="center"/>
          </w:tcPr>
          <w:p w14:paraId="78E9CC5A" w14:textId="3BFCDEFA" w:rsidR="000A350F" w:rsidRPr="00676E2E" w:rsidRDefault="0066797A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1349E6">
              <w:rPr>
                <w:lang w:val="en-US"/>
              </w:rPr>
              <w:t>1</w:t>
            </w:r>
            <w:r w:rsidR="000A350F" w:rsidRPr="00676E2E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C518378" w14:textId="77777777" w:rsidR="000A350F" w:rsidRPr="00676E2E" w:rsidRDefault="008E591E" w:rsidP="000A350F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sr-Latn-CS"/>
              </w:rPr>
            </w:pPr>
            <w:hyperlink r:id="rId11" w:history="1"/>
            <w:proofErr w:type="spellStart"/>
            <w:r w:rsidR="000A350F" w:rsidRPr="00676E2E">
              <w:rPr>
                <w:sz w:val="20"/>
                <w:szCs w:val="20"/>
              </w:rPr>
              <w:t>Zaric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B, Stojsic V,</w:t>
            </w:r>
            <w:r w:rsidR="000A350F">
              <w:rPr>
                <w:rStyle w:val="apple-converted-space"/>
                <w:sz w:val="20"/>
                <w:szCs w:val="20"/>
              </w:rPr>
              <w:t xml:space="preserve"> </w:t>
            </w:r>
            <w:proofErr w:type="spellStart"/>
            <w:r w:rsidR="000A350F" w:rsidRPr="00676E2E">
              <w:rPr>
                <w:b/>
                <w:bCs/>
                <w:sz w:val="20"/>
                <w:szCs w:val="20"/>
              </w:rPr>
              <w:t>Panjkovic</w:t>
            </w:r>
            <w:proofErr w:type="spellEnd"/>
            <w:r w:rsidR="000A350F" w:rsidRPr="00676E2E">
              <w:rPr>
                <w:b/>
                <w:bCs/>
                <w:sz w:val="20"/>
                <w:szCs w:val="20"/>
              </w:rPr>
              <w:t xml:space="preserve"> M</w:t>
            </w:r>
            <w:r w:rsidR="000A350F" w:rsidRPr="00676E2E">
              <w:rPr>
                <w:sz w:val="20"/>
                <w:szCs w:val="20"/>
              </w:rPr>
              <w:t xml:space="preserve">, </w:t>
            </w:r>
            <w:proofErr w:type="spellStart"/>
            <w:r w:rsidR="000A350F" w:rsidRPr="00676E2E">
              <w:rPr>
                <w:sz w:val="20"/>
                <w:szCs w:val="20"/>
              </w:rPr>
              <w:t>Tegeltija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D, </w:t>
            </w:r>
            <w:proofErr w:type="spellStart"/>
            <w:r w:rsidR="000A350F" w:rsidRPr="00676E2E">
              <w:rPr>
                <w:sz w:val="20"/>
                <w:szCs w:val="20"/>
              </w:rPr>
              <w:t>Stepanov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V, Kovacevic T, </w:t>
            </w:r>
            <w:proofErr w:type="spellStart"/>
            <w:r w:rsidR="000A350F" w:rsidRPr="00676E2E">
              <w:rPr>
                <w:sz w:val="20"/>
                <w:szCs w:val="20"/>
              </w:rPr>
              <w:t>Sarcev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T, Radosavljevic D, Milovancev A, Adamidis V, </w:t>
            </w:r>
            <w:proofErr w:type="spellStart"/>
            <w:r w:rsidR="000A350F" w:rsidRPr="00676E2E">
              <w:rPr>
                <w:sz w:val="20"/>
                <w:szCs w:val="20"/>
              </w:rPr>
              <w:t>Zarogoulidis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P, </w:t>
            </w:r>
            <w:proofErr w:type="spellStart"/>
            <w:r w:rsidR="000A350F" w:rsidRPr="00676E2E">
              <w:rPr>
                <w:sz w:val="20"/>
                <w:szCs w:val="20"/>
              </w:rPr>
              <w:t>Hohenforst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-Schmidt W, </w:t>
            </w:r>
            <w:proofErr w:type="spellStart"/>
            <w:r w:rsidR="000A350F" w:rsidRPr="00676E2E">
              <w:rPr>
                <w:sz w:val="20"/>
                <w:szCs w:val="20"/>
              </w:rPr>
              <w:t>Trakada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G, </w:t>
            </w:r>
            <w:proofErr w:type="spellStart"/>
            <w:r w:rsidR="000A350F" w:rsidRPr="00676E2E">
              <w:rPr>
                <w:sz w:val="20"/>
                <w:szCs w:val="20"/>
              </w:rPr>
              <w:t>Rapti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A, </w:t>
            </w:r>
            <w:proofErr w:type="spellStart"/>
            <w:r w:rsidR="000A350F" w:rsidRPr="00676E2E">
              <w:rPr>
                <w:sz w:val="20"/>
                <w:szCs w:val="20"/>
              </w:rPr>
              <w:t>Perin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B. </w:t>
            </w:r>
            <w:hyperlink r:id="rId12" w:history="1">
              <w:r w:rsidR="000A350F" w:rsidRPr="00676E2E">
                <w:rPr>
                  <w:rStyle w:val="Hyperlink"/>
                  <w:sz w:val="20"/>
                  <w:szCs w:val="20"/>
                </w:rPr>
                <w:t>Clinicopathological features and relation between anaplastic lymphoma kinase (ALK) mutation and histological subtype of lung adenocarcinoma in Eastern European Caucasian population</w:t>
              </w:r>
            </w:hyperlink>
            <w:r w:rsidR="000A350F" w:rsidRPr="00676E2E">
              <w:rPr>
                <w:sz w:val="20"/>
                <w:szCs w:val="20"/>
              </w:rPr>
              <w:t xml:space="preserve">. </w:t>
            </w:r>
            <w:r w:rsidR="000A350F" w:rsidRPr="00676E2E">
              <w:rPr>
                <w:rStyle w:val="jrnl"/>
                <w:sz w:val="20"/>
                <w:szCs w:val="20"/>
              </w:rPr>
              <w:t>J Cancer</w:t>
            </w:r>
            <w:r w:rsidR="000A350F" w:rsidRPr="00676E2E">
              <w:rPr>
                <w:sz w:val="20"/>
                <w:szCs w:val="20"/>
              </w:rPr>
              <w:t>. 2016;7(15):2207-12.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E2D664B" w14:textId="77777777" w:rsidR="000A350F" w:rsidRPr="00676E2E" w:rsidRDefault="000A350F" w:rsidP="000A350F">
            <w:pPr>
              <w:jc w:val="center"/>
            </w:pPr>
            <w:r w:rsidRPr="00676E2E">
              <w:t>113/217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EB9FA9A" w14:textId="77777777" w:rsidR="000A350F" w:rsidRPr="00676E2E" w:rsidRDefault="000A350F" w:rsidP="000A350F">
            <w:pPr>
              <w:jc w:val="center"/>
            </w:pPr>
            <w:r w:rsidRPr="00676E2E"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FCFB7FE" w14:textId="77777777" w:rsidR="000A350F" w:rsidRPr="00676E2E" w:rsidRDefault="000A350F" w:rsidP="000A350F">
            <w:pPr>
              <w:jc w:val="center"/>
            </w:pPr>
            <w:r w:rsidRPr="00676E2E">
              <w:t>2.916</w:t>
            </w:r>
          </w:p>
        </w:tc>
      </w:tr>
      <w:tr w:rsidR="000A350F" w:rsidRPr="00E23267" w14:paraId="1FEC8743" w14:textId="77777777" w:rsidTr="00980506">
        <w:trPr>
          <w:trHeight w:val="227"/>
          <w:jc w:val="center"/>
        </w:trPr>
        <w:tc>
          <w:tcPr>
            <w:tcW w:w="248" w:type="pct"/>
            <w:vAlign w:val="center"/>
          </w:tcPr>
          <w:p w14:paraId="17E58210" w14:textId="5CACC65F" w:rsidR="000A350F" w:rsidRPr="00676E2E" w:rsidRDefault="0066797A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349E6">
              <w:rPr>
                <w:lang w:val="en-US"/>
              </w:rPr>
              <w:t>2</w:t>
            </w:r>
            <w:r w:rsidR="000A350F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ABB6D83" w14:textId="77777777" w:rsidR="000A350F" w:rsidRPr="00676E2E" w:rsidRDefault="008E591E" w:rsidP="000A350F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3" w:history="1"/>
            <w:proofErr w:type="spellStart"/>
            <w:r w:rsidR="000A350F" w:rsidRPr="00676E2E">
              <w:rPr>
                <w:sz w:val="20"/>
                <w:szCs w:val="20"/>
              </w:rPr>
              <w:t>Zaric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B, Stojsic V, </w:t>
            </w:r>
            <w:proofErr w:type="spellStart"/>
            <w:r w:rsidR="000A350F" w:rsidRPr="00676E2E">
              <w:rPr>
                <w:sz w:val="20"/>
                <w:szCs w:val="20"/>
              </w:rPr>
              <w:t>Carapic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V, Kovacevic T, Stojanovic G,</w:t>
            </w:r>
            <w:r w:rsidR="000A350F">
              <w:rPr>
                <w:rStyle w:val="apple-converted-space"/>
                <w:sz w:val="20"/>
                <w:szCs w:val="20"/>
              </w:rPr>
              <w:t xml:space="preserve"> </w:t>
            </w:r>
            <w:proofErr w:type="spellStart"/>
            <w:r w:rsidR="000A350F" w:rsidRPr="00676E2E">
              <w:rPr>
                <w:b/>
                <w:bCs/>
                <w:sz w:val="20"/>
                <w:szCs w:val="20"/>
              </w:rPr>
              <w:t>Panjkovic</w:t>
            </w:r>
            <w:proofErr w:type="spellEnd"/>
            <w:r w:rsidR="000A350F" w:rsidRPr="00676E2E">
              <w:rPr>
                <w:b/>
                <w:bCs/>
                <w:sz w:val="20"/>
                <w:szCs w:val="20"/>
              </w:rPr>
              <w:t xml:space="preserve"> M</w:t>
            </w:r>
            <w:r w:rsidR="000A350F" w:rsidRPr="00676E2E">
              <w:rPr>
                <w:sz w:val="20"/>
                <w:szCs w:val="20"/>
              </w:rPr>
              <w:t xml:space="preserve">, </w:t>
            </w:r>
            <w:proofErr w:type="spellStart"/>
            <w:r w:rsidR="000A350F" w:rsidRPr="00676E2E">
              <w:rPr>
                <w:sz w:val="20"/>
                <w:szCs w:val="20"/>
              </w:rPr>
              <w:t>Kioumis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I, </w:t>
            </w:r>
            <w:proofErr w:type="spellStart"/>
            <w:r w:rsidR="000A350F" w:rsidRPr="00676E2E">
              <w:rPr>
                <w:sz w:val="20"/>
                <w:szCs w:val="20"/>
              </w:rPr>
              <w:t>Darwiche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K, </w:t>
            </w:r>
            <w:proofErr w:type="spellStart"/>
            <w:r w:rsidR="000A350F" w:rsidRPr="00676E2E">
              <w:rPr>
                <w:sz w:val="20"/>
                <w:szCs w:val="20"/>
              </w:rPr>
              <w:t>Zarogoulidis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K, </w:t>
            </w:r>
            <w:proofErr w:type="spellStart"/>
            <w:r w:rsidR="000A350F" w:rsidRPr="00676E2E">
              <w:rPr>
                <w:sz w:val="20"/>
                <w:szCs w:val="20"/>
              </w:rPr>
              <w:t>Stratakos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G, </w:t>
            </w:r>
            <w:proofErr w:type="spellStart"/>
            <w:r w:rsidR="000A350F" w:rsidRPr="00676E2E">
              <w:rPr>
                <w:sz w:val="20"/>
                <w:szCs w:val="20"/>
              </w:rPr>
              <w:t>Tsavlis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D, </w:t>
            </w:r>
            <w:proofErr w:type="spellStart"/>
            <w:r w:rsidR="000A350F" w:rsidRPr="00676E2E">
              <w:rPr>
                <w:sz w:val="20"/>
                <w:szCs w:val="20"/>
              </w:rPr>
              <w:t>Hohenforst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-Schmidt W, </w:t>
            </w:r>
            <w:proofErr w:type="spellStart"/>
            <w:r w:rsidR="000A350F" w:rsidRPr="00676E2E">
              <w:rPr>
                <w:sz w:val="20"/>
                <w:szCs w:val="20"/>
              </w:rPr>
              <w:t>Pitsiou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G, </w:t>
            </w:r>
            <w:proofErr w:type="spellStart"/>
            <w:r w:rsidR="000A350F" w:rsidRPr="00676E2E">
              <w:rPr>
                <w:sz w:val="20"/>
                <w:szCs w:val="20"/>
              </w:rPr>
              <w:t>Zissimopoulos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A, </w:t>
            </w:r>
            <w:proofErr w:type="spellStart"/>
            <w:r w:rsidR="000A350F" w:rsidRPr="00676E2E">
              <w:rPr>
                <w:sz w:val="20"/>
                <w:szCs w:val="20"/>
              </w:rPr>
              <w:t>Sachpekidis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N, </w:t>
            </w:r>
            <w:proofErr w:type="spellStart"/>
            <w:r w:rsidR="000A350F" w:rsidRPr="00676E2E">
              <w:rPr>
                <w:sz w:val="20"/>
                <w:szCs w:val="20"/>
              </w:rPr>
              <w:t>Karapantzos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I, </w:t>
            </w:r>
            <w:proofErr w:type="spellStart"/>
            <w:r w:rsidR="000A350F" w:rsidRPr="00676E2E">
              <w:rPr>
                <w:sz w:val="20"/>
                <w:szCs w:val="20"/>
              </w:rPr>
              <w:t>Karapantzou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C, </w:t>
            </w:r>
            <w:proofErr w:type="spellStart"/>
            <w:r w:rsidR="000A350F" w:rsidRPr="00676E2E">
              <w:rPr>
                <w:sz w:val="20"/>
                <w:szCs w:val="20"/>
              </w:rPr>
              <w:t>Zarogoulidis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P, </w:t>
            </w:r>
            <w:proofErr w:type="spellStart"/>
            <w:r w:rsidR="000A350F" w:rsidRPr="00676E2E">
              <w:rPr>
                <w:sz w:val="20"/>
                <w:szCs w:val="20"/>
              </w:rPr>
              <w:t>Perin</w:t>
            </w:r>
            <w:proofErr w:type="spellEnd"/>
            <w:r w:rsidR="000A350F" w:rsidRPr="00676E2E">
              <w:rPr>
                <w:sz w:val="20"/>
                <w:szCs w:val="20"/>
              </w:rPr>
              <w:t xml:space="preserve"> B. </w:t>
            </w:r>
            <w:hyperlink r:id="rId14" w:history="1">
              <w:r w:rsidR="000A350F" w:rsidRPr="00676E2E">
                <w:rPr>
                  <w:rStyle w:val="Hyperlink"/>
                  <w:sz w:val="20"/>
                  <w:szCs w:val="20"/>
                </w:rPr>
                <w:t>Radial endobronchial ultrasound (</w:t>
              </w:r>
              <w:proofErr w:type="spellStart"/>
              <w:r w:rsidR="000A350F" w:rsidRPr="00676E2E">
                <w:rPr>
                  <w:rStyle w:val="Hyperlink"/>
                  <w:sz w:val="20"/>
                  <w:szCs w:val="20"/>
                </w:rPr>
                <w:t>ebus</w:t>
              </w:r>
              <w:proofErr w:type="spellEnd"/>
              <w:r w:rsidR="000A350F" w:rsidRPr="00676E2E">
                <w:rPr>
                  <w:rStyle w:val="Hyperlink"/>
                  <w:sz w:val="20"/>
                  <w:szCs w:val="20"/>
                </w:rPr>
                <w:t>) guided suction catheter-biopsy in histological diagnosis of peripheral pulmonary lesions</w:t>
              </w:r>
            </w:hyperlink>
            <w:r w:rsidR="000A350F" w:rsidRPr="00676E2E">
              <w:rPr>
                <w:sz w:val="20"/>
                <w:szCs w:val="20"/>
              </w:rPr>
              <w:t xml:space="preserve">. </w:t>
            </w:r>
            <w:r w:rsidR="000A350F" w:rsidRPr="00676E2E">
              <w:rPr>
                <w:rStyle w:val="jrnl"/>
                <w:sz w:val="20"/>
                <w:szCs w:val="20"/>
              </w:rPr>
              <w:t>J Cancer</w:t>
            </w:r>
            <w:r w:rsidR="000A350F" w:rsidRPr="00676E2E">
              <w:rPr>
                <w:sz w:val="20"/>
                <w:szCs w:val="20"/>
              </w:rPr>
              <w:t xml:space="preserve">. 2016;7(1):7-13.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365224A" w14:textId="77777777" w:rsidR="000A350F" w:rsidRPr="00676E2E" w:rsidRDefault="000A350F" w:rsidP="000A350F">
            <w:pPr>
              <w:jc w:val="center"/>
            </w:pPr>
            <w:r w:rsidRPr="00676E2E">
              <w:t>113/217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9E159B5" w14:textId="77777777" w:rsidR="000A350F" w:rsidRPr="00676E2E" w:rsidRDefault="000A350F" w:rsidP="000A350F">
            <w:pPr>
              <w:jc w:val="center"/>
            </w:pPr>
            <w:r w:rsidRPr="00676E2E"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53B5304" w14:textId="77777777" w:rsidR="000A350F" w:rsidRPr="00676E2E" w:rsidRDefault="000A350F" w:rsidP="000A350F">
            <w:pPr>
              <w:jc w:val="center"/>
            </w:pPr>
            <w:r w:rsidRPr="00676E2E">
              <w:t>2.916</w:t>
            </w:r>
          </w:p>
        </w:tc>
      </w:tr>
      <w:tr w:rsidR="000A350F" w:rsidRPr="00E23267" w14:paraId="55AB6256" w14:textId="77777777" w:rsidTr="00980506">
        <w:trPr>
          <w:trHeight w:val="227"/>
          <w:jc w:val="center"/>
        </w:trPr>
        <w:tc>
          <w:tcPr>
            <w:tcW w:w="248" w:type="pct"/>
            <w:vAlign w:val="center"/>
          </w:tcPr>
          <w:p w14:paraId="500DE1C4" w14:textId="06DC6D6C" w:rsidR="000A350F" w:rsidRPr="00676E2E" w:rsidRDefault="000A350F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349E6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F9B0088" w14:textId="77777777" w:rsidR="000A350F" w:rsidRPr="00676E2E" w:rsidRDefault="000A350F" w:rsidP="000A350F">
            <w:pPr>
              <w:pStyle w:val="desc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76E2E">
              <w:rPr>
                <w:sz w:val="20"/>
                <w:szCs w:val="20"/>
              </w:rPr>
              <w:t xml:space="preserve">Lovrenski A, Eri Ž, Tegeltija D, Kašiković-Lečić S, </w:t>
            </w:r>
            <w:r w:rsidRPr="00676E2E">
              <w:rPr>
                <w:b/>
                <w:sz w:val="20"/>
                <w:szCs w:val="20"/>
              </w:rPr>
              <w:t>Panjković M</w:t>
            </w:r>
            <w:r w:rsidRPr="00676E2E">
              <w:rPr>
                <w:sz w:val="20"/>
                <w:szCs w:val="20"/>
              </w:rPr>
              <w:t xml:space="preserve">. </w:t>
            </w:r>
            <w:hyperlink r:id="rId15" w:history="1">
              <w:r w:rsidRPr="00676E2E">
                <w:rPr>
                  <w:rStyle w:val="Hyperlink"/>
                  <w:sz w:val="20"/>
                  <w:szCs w:val="20"/>
                </w:rPr>
                <w:t>Desquamative interstitial pneumonia: a case report</w:t>
              </w:r>
            </w:hyperlink>
            <w:r w:rsidRPr="00676E2E">
              <w:rPr>
                <w:sz w:val="20"/>
                <w:szCs w:val="20"/>
              </w:rPr>
              <w:t xml:space="preserve">. </w:t>
            </w:r>
            <w:r w:rsidRPr="00676E2E">
              <w:rPr>
                <w:rStyle w:val="jrnl"/>
                <w:sz w:val="20"/>
                <w:szCs w:val="20"/>
              </w:rPr>
              <w:t>Srp Arh Celok Lek</w:t>
            </w:r>
            <w:r w:rsidRPr="00676E2E">
              <w:rPr>
                <w:sz w:val="20"/>
                <w:szCs w:val="20"/>
              </w:rPr>
              <w:t>. 2014;142(9-10):602-6.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8704390" w14:textId="77777777" w:rsidR="000A350F" w:rsidRPr="00676E2E" w:rsidRDefault="000A350F" w:rsidP="000A350F">
            <w:pPr>
              <w:jc w:val="center"/>
            </w:pPr>
            <w:r w:rsidRPr="00676E2E">
              <w:t>145/154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5DCC334" w14:textId="77777777" w:rsidR="000A350F" w:rsidRPr="00676E2E" w:rsidRDefault="000A350F" w:rsidP="000A350F">
            <w:pPr>
              <w:jc w:val="center"/>
            </w:pPr>
            <w:r w:rsidRPr="00676E2E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1397E34" w14:textId="77777777" w:rsidR="000A350F" w:rsidRPr="00676E2E" w:rsidRDefault="000A350F" w:rsidP="000A350F">
            <w:pPr>
              <w:jc w:val="center"/>
            </w:pPr>
            <w:r w:rsidRPr="00676E2E">
              <w:t>0.233</w:t>
            </w:r>
          </w:p>
        </w:tc>
      </w:tr>
      <w:tr w:rsidR="000A350F" w:rsidRPr="00E23267" w14:paraId="6E5B5335" w14:textId="77777777" w:rsidTr="00980506">
        <w:trPr>
          <w:trHeight w:val="227"/>
          <w:jc w:val="center"/>
        </w:trPr>
        <w:tc>
          <w:tcPr>
            <w:tcW w:w="248" w:type="pct"/>
            <w:vAlign w:val="center"/>
          </w:tcPr>
          <w:p w14:paraId="2AE86817" w14:textId="2E5B6235" w:rsidR="000A350F" w:rsidRPr="00676E2E" w:rsidRDefault="000A350F" w:rsidP="000A35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349E6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0EE14F2" w14:textId="77777777" w:rsidR="000A350F" w:rsidRPr="00676E2E" w:rsidRDefault="000A350F" w:rsidP="000A350F">
            <w:pPr>
              <w:jc w:val="both"/>
            </w:pPr>
            <w:r w:rsidRPr="00676E2E">
              <w:rPr>
                <w:b/>
              </w:rPr>
              <w:t>Panjković M</w:t>
            </w:r>
            <w:r w:rsidRPr="00676E2E">
              <w:t xml:space="preserve">, Eri Ž, Lovrenski A, Knežević-Ušaj S, Ivković-Kapicl T. </w:t>
            </w:r>
            <w:hyperlink r:id="rId16" w:history="1">
              <w:r w:rsidRPr="00676E2E">
                <w:rPr>
                  <w:rStyle w:val="Hyperlink"/>
                </w:rPr>
                <w:t>Protein expression, gene amplification, EGFR mutations, and lung carcinoma</w:t>
              </w:r>
            </w:hyperlink>
            <w:r w:rsidRPr="00676E2E">
              <w:t>. Vojnosanit Pregl. 2014;71(7):679-84.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8A6528B" w14:textId="77777777" w:rsidR="000A350F" w:rsidRPr="00676E2E" w:rsidRDefault="000A350F" w:rsidP="000A350F">
            <w:pPr>
              <w:jc w:val="center"/>
            </w:pPr>
            <w:r w:rsidRPr="00676E2E">
              <w:t>141/154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FB97509" w14:textId="77777777" w:rsidR="000A350F" w:rsidRPr="00676E2E" w:rsidRDefault="000A350F" w:rsidP="000A350F">
            <w:pPr>
              <w:jc w:val="center"/>
            </w:pPr>
            <w:r w:rsidRPr="00676E2E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8CBD29A" w14:textId="77777777" w:rsidR="000A350F" w:rsidRPr="00676E2E" w:rsidRDefault="000A350F" w:rsidP="000A350F">
            <w:pPr>
              <w:jc w:val="center"/>
            </w:pPr>
            <w:r w:rsidRPr="00676E2E">
              <w:t>0</w:t>
            </w:r>
            <w:r>
              <w:t>.</w:t>
            </w:r>
            <w:r w:rsidRPr="00676E2E">
              <w:t>292</w:t>
            </w:r>
          </w:p>
        </w:tc>
      </w:tr>
      <w:tr w:rsidR="000A350F" w:rsidRPr="00E23267" w14:paraId="6980225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BFF3AD0" w14:textId="77777777" w:rsidR="000A350F" w:rsidRPr="00E23267" w:rsidRDefault="000A350F" w:rsidP="000A350F">
            <w:pPr>
              <w:spacing w:after="60"/>
              <w:rPr>
                <w:b/>
                <w:lang w:val="sr-Cyrl-CS"/>
              </w:rPr>
            </w:pPr>
            <w:r w:rsidRPr="00E2326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A350F" w:rsidRPr="00E23267" w14:paraId="7760E64A" w14:textId="77777777" w:rsidTr="00231EC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3B24935" w14:textId="77777777" w:rsidR="000A350F" w:rsidRPr="00E23267" w:rsidRDefault="000A350F" w:rsidP="000A350F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19AF5BC9" w14:textId="3D2836CE" w:rsidR="000A350F" w:rsidRPr="00E23267" w:rsidRDefault="001348FC" w:rsidP="000A350F">
            <w:r>
              <w:t>330</w:t>
            </w:r>
          </w:p>
        </w:tc>
      </w:tr>
      <w:tr w:rsidR="000A350F" w:rsidRPr="00E23267" w14:paraId="7E03A7CC" w14:textId="77777777" w:rsidTr="00231EC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B6F8E88" w14:textId="77777777" w:rsidR="000A350F" w:rsidRPr="00E23267" w:rsidRDefault="000A350F" w:rsidP="000A350F">
            <w:pPr>
              <w:spacing w:after="60"/>
              <w:rPr>
                <w:lang w:val="sr-Cyrl-CS"/>
              </w:rPr>
            </w:pPr>
            <w:r w:rsidRPr="00E2326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61BBD5BD" w14:textId="017B6B2C" w:rsidR="000A350F" w:rsidRPr="00E23267" w:rsidRDefault="000A350F" w:rsidP="000A350F">
            <w:pPr>
              <w:rPr>
                <w:lang w:val="hr-HR"/>
              </w:rPr>
            </w:pPr>
            <w:r>
              <w:t>2</w:t>
            </w:r>
            <w:r w:rsidR="001349E6">
              <w:t>6</w:t>
            </w:r>
          </w:p>
        </w:tc>
      </w:tr>
      <w:tr w:rsidR="000A350F" w:rsidRPr="00E23267" w14:paraId="63F9E87A" w14:textId="77777777" w:rsidTr="00E2326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D492BC7" w14:textId="77777777" w:rsidR="000A350F" w:rsidRPr="00E23267" w:rsidRDefault="000A350F" w:rsidP="000A350F">
            <w:pPr>
              <w:spacing w:after="60"/>
              <w:rPr>
                <w:b/>
                <w:lang w:val="sr-Cyrl-CS"/>
              </w:rPr>
            </w:pPr>
            <w:r w:rsidRPr="00E2326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8" w:type="pct"/>
            <w:gridSpan w:val="3"/>
            <w:vAlign w:val="center"/>
          </w:tcPr>
          <w:p w14:paraId="2B215613" w14:textId="77777777" w:rsidR="000A350F" w:rsidRPr="00E23267" w:rsidRDefault="000A350F" w:rsidP="000A350F">
            <w:pPr>
              <w:spacing w:after="60"/>
              <w:rPr>
                <w:b/>
                <w:lang w:val="sr-Cyrl-CS"/>
              </w:rPr>
            </w:pPr>
            <w:r w:rsidRPr="00E23267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531" w:type="pct"/>
            <w:gridSpan w:val="6"/>
            <w:vAlign w:val="center"/>
          </w:tcPr>
          <w:p w14:paraId="38EFD638" w14:textId="77777777" w:rsidR="000A350F" w:rsidRPr="00E23267" w:rsidRDefault="000A350F" w:rsidP="000A350F">
            <w:pPr>
              <w:spacing w:after="60"/>
              <w:rPr>
                <w:b/>
                <w:lang w:val="sr-Cyrl-CS"/>
              </w:rPr>
            </w:pPr>
            <w:r w:rsidRPr="00E23267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0A350F" w:rsidRPr="00E23267" w14:paraId="0A04D807" w14:textId="77777777" w:rsidTr="00D77E2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5586AC3" w14:textId="77777777" w:rsidR="000A350F" w:rsidRPr="00E23267" w:rsidRDefault="000A350F" w:rsidP="000A350F">
            <w:pPr>
              <w:spacing w:after="60"/>
              <w:rPr>
                <w:b/>
                <w:lang w:val="sr-Cyrl-CS"/>
              </w:rPr>
            </w:pPr>
            <w:r w:rsidRPr="00E23267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2C047789" w14:textId="77777777" w:rsidR="000A350F" w:rsidRPr="00E23267" w:rsidRDefault="000A350F" w:rsidP="000A350F">
            <w:pPr>
              <w:shd w:val="clear" w:color="auto" w:fill="FFFFFF"/>
              <w:rPr>
                <w:color w:val="000000"/>
                <w:lang w:val="hr-HR"/>
              </w:rPr>
            </w:pPr>
            <w:r w:rsidRPr="00E23267">
              <w:rPr>
                <w:color w:val="000000"/>
              </w:rPr>
              <w:t xml:space="preserve">2007. год – стручно усавршавање у трајању од два месеца на - </w:t>
            </w:r>
            <w:r w:rsidRPr="00E23267">
              <w:rPr>
                <w:i/>
                <w:color w:val="000000"/>
              </w:rPr>
              <w:t>University of Kansas Medical Center, Department of Pathology and Laboratory Medicine</w:t>
            </w:r>
            <w:r w:rsidRPr="00E23267">
              <w:rPr>
                <w:color w:val="000000"/>
              </w:rPr>
              <w:t>, под менторством проф.др Ивана Дамјанова.</w:t>
            </w:r>
          </w:p>
          <w:p w14:paraId="426A7B31" w14:textId="77777777" w:rsidR="000A350F" w:rsidRPr="00E23267" w:rsidRDefault="000A350F" w:rsidP="000A350F">
            <w:pPr>
              <w:jc w:val="both"/>
              <w:rPr>
                <w:lang w:val="sr-Cyrl-CS"/>
              </w:rPr>
            </w:pPr>
            <w:r w:rsidRPr="00E23267">
              <w:rPr>
                <w:color w:val="000000"/>
              </w:rPr>
              <w:t>Учесник више домаћих  и страних састанака, конгреса и туторијала (као активни учесник и предавач по позиву), из области патологије и цитологије .</w:t>
            </w:r>
          </w:p>
        </w:tc>
      </w:tr>
      <w:tr w:rsidR="000A350F" w:rsidRPr="00E23267" w14:paraId="18E03771" w14:textId="77777777" w:rsidTr="00641FE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6E0341F" w14:textId="77777777" w:rsidR="000A350F" w:rsidRPr="00E23267" w:rsidRDefault="000A350F" w:rsidP="000A350F">
            <w:pPr>
              <w:spacing w:after="60"/>
              <w:rPr>
                <w:b/>
                <w:lang w:val="sr-Cyrl-CS"/>
              </w:rPr>
            </w:pPr>
            <w:r w:rsidRPr="00E2326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123C7037" w14:textId="77777777" w:rsidR="000A350F" w:rsidRPr="00E23267" w:rsidRDefault="000A350F" w:rsidP="000A350F">
            <w:pPr>
              <w:shd w:val="clear" w:color="auto" w:fill="FFFFFF"/>
              <w:jc w:val="both"/>
              <w:rPr>
                <w:color w:val="000000"/>
              </w:rPr>
            </w:pPr>
            <w:r w:rsidRPr="00E23267">
              <w:rPr>
                <w:color w:val="000000"/>
              </w:rPr>
              <w:t>Активни учесник у организацији XII и XIII Конгреса патолога и цитолога Србије 2006.  и 2009. године, као и активни учесник и предавач по позиву на Европском конгресу патолога 2015. године у Београду.</w:t>
            </w:r>
          </w:p>
          <w:p w14:paraId="33A9B7A3" w14:textId="77777777" w:rsidR="000A350F" w:rsidRPr="00E23267" w:rsidRDefault="000A350F" w:rsidP="000A350F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E23267">
              <w:rPr>
                <w:color w:val="000000"/>
              </w:rPr>
              <w:t xml:space="preserve">Предавање у оквиру едукативног семинара: Дијагностика обољења плеуре - Бенигни плеурални изливи, у организацији Центра за континуирану едукацију у здравству, Медицинског факултета у Новом Саду, март 2009.године и Инфекције респираторног тракта 2011. године, Атопијска, тешка и акутна астма 2014. године, Астма алергијски и инфективни ринитис и Новине о интерстицијумским болестима плућа 2015. године. Предавање у оквиру едукативног семинара: BETHESDA SISTEM, у организацији Центра за континуирану едукацију у здравству, Медицинског факултета у Новом Саду, март 2010., 2011. ,  2012. и 2014 године. Предавач у оквиру Европског пројекта Имплементације националног програма скрининга карцинома грлића материце 2012/13. године.Предавач по позиву на националним конгресима са међународним учешћем у нашој земљи и Босни и Херцеговини. </w:t>
            </w:r>
          </w:p>
          <w:p w14:paraId="10F6B0E6" w14:textId="77777777" w:rsidR="000A350F" w:rsidRPr="00E23267" w:rsidRDefault="000A350F" w:rsidP="000A350F">
            <w:pPr>
              <w:shd w:val="clear" w:color="auto" w:fill="FFFFFF"/>
              <w:textAlignment w:val="baseline"/>
              <w:rPr>
                <w:color w:val="000000"/>
              </w:rPr>
            </w:pPr>
            <w:r w:rsidRPr="00E23267">
              <w:rPr>
                <w:color w:val="000000"/>
              </w:rPr>
              <w:t>Представник Удружења патолога и цитолога Србије у ЕФЦС (European Federation of Cytological Societies).</w:t>
            </w:r>
          </w:p>
          <w:p w14:paraId="62ED225F" w14:textId="77777777" w:rsidR="000A350F" w:rsidRPr="00E23267" w:rsidRDefault="000A350F" w:rsidP="000A350F">
            <w:pPr>
              <w:shd w:val="clear" w:color="auto" w:fill="FFFFFF"/>
              <w:textAlignment w:val="baseline"/>
              <w:rPr>
                <w:color w:val="000000"/>
              </w:rPr>
            </w:pPr>
            <w:r w:rsidRPr="00E23267">
              <w:rPr>
                <w:color w:val="000000"/>
              </w:rPr>
              <w:t>Члан Председништва УПЦС и изабрани прдседник-ца Удружења.</w:t>
            </w:r>
          </w:p>
          <w:p w14:paraId="3E4C86E8" w14:textId="77777777" w:rsidR="000A350F" w:rsidRPr="00E23267" w:rsidRDefault="000A350F" w:rsidP="000A350F">
            <w:r w:rsidRPr="00E23267">
              <w:rPr>
                <w:color w:val="000000"/>
              </w:rPr>
              <w:t>Председник Секције за патологију СЛД ДЛВ од 2014-2018. године.</w:t>
            </w:r>
          </w:p>
        </w:tc>
      </w:tr>
    </w:tbl>
    <w:p w14:paraId="6CBBB6A0" w14:textId="77777777" w:rsidR="001543AE" w:rsidRPr="00441250" w:rsidRDefault="001543AE" w:rsidP="001543AE">
      <w:pPr>
        <w:rPr>
          <w:sz w:val="6"/>
          <w:szCs w:val="6"/>
        </w:rPr>
      </w:pPr>
    </w:p>
    <w:p w14:paraId="785A0A6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A350F"/>
    <w:rsid w:val="000F40DD"/>
    <w:rsid w:val="00112F42"/>
    <w:rsid w:val="001348FC"/>
    <w:rsid w:val="001349E6"/>
    <w:rsid w:val="001355CB"/>
    <w:rsid w:val="001543AE"/>
    <w:rsid w:val="001D186B"/>
    <w:rsid w:val="00243AD3"/>
    <w:rsid w:val="002F4310"/>
    <w:rsid w:val="00331802"/>
    <w:rsid w:val="003F177B"/>
    <w:rsid w:val="004870E1"/>
    <w:rsid w:val="004F6410"/>
    <w:rsid w:val="0055235A"/>
    <w:rsid w:val="0056628C"/>
    <w:rsid w:val="005B6DDC"/>
    <w:rsid w:val="005D2E58"/>
    <w:rsid w:val="005D7A3A"/>
    <w:rsid w:val="00623227"/>
    <w:rsid w:val="0066797A"/>
    <w:rsid w:val="00676E2E"/>
    <w:rsid w:val="006B46C5"/>
    <w:rsid w:val="006E0F00"/>
    <w:rsid w:val="00704375"/>
    <w:rsid w:val="00774809"/>
    <w:rsid w:val="007C797E"/>
    <w:rsid w:val="007F7C60"/>
    <w:rsid w:val="008172E9"/>
    <w:rsid w:val="00874FA5"/>
    <w:rsid w:val="008A3087"/>
    <w:rsid w:val="008E3A47"/>
    <w:rsid w:val="008E591E"/>
    <w:rsid w:val="009A7403"/>
    <w:rsid w:val="00A85D19"/>
    <w:rsid w:val="00A96A06"/>
    <w:rsid w:val="00AF2C2B"/>
    <w:rsid w:val="00D35DEA"/>
    <w:rsid w:val="00D37B2A"/>
    <w:rsid w:val="00E23267"/>
    <w:rsid w:val="00F743D4"/>
    <w:rsid w:val="00FC133B"/>
    <w:rsid w:val="00FC5895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9B1D"/>
  <w15:docId w15:val="{9A26C37E-4640-47DF-B384-766CBD58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E2E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35DEA"/>
    <w:pPr>
      <w:keepNext/>
      <w:widowControl/>
      <w:autoSpaceDE/>
      <w:autoSpaceDN/>
      <w:adjustRightInd/>
      <w:outlineLvl w:val="1"/>
    </w:pPr>
    <w:rPr>
      <w:rFonts w:eastAsia="Times New Roman"/>
      <w:b/>
      <w:bCs/>
      <w:sz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jrnl">
    <w:name w:val="jrnl"/>
    <w:basedOn w:val="DefaultParagraphFont"/>
    <w:rsid w:val="00676E2E"/>
  </w:style>
  <w:style w:type="character" w:customStyle="1" w:styleId="apple-converted-space">
    <w:name w:val="apple-converted-space"/>
    <w:rsid w:val="00676E2E"/>
  </w:style>
  <w:style w:type="paragraph" w:customStyle="1" w:styleId="Title1">
    <w:name w:val="Title1"/>
    <w:basedOn w:val="Normal"/>
    <w:rsid w:val="0067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desc">
    <w:name w:val="desc"/>
    <w:basedOn w:val="Normal"/>
    <w:rsid w:val="0067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E2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src1">
    <w:name w:val="src1"/>
    <w:basedOn w:val="DefaultParagraphFont"/>
    <w:rsid w:val="00676E2E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rsid w:val="00D35DEA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styleId="Emphasis">
    <w:name w:val="Emphasis"/>
    <w:basedOn w:val="DefaultParagraphFont"/>
    <w:qFormat/>
    <w:rsid w:val="00D35DE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E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0/0042-84501800067I.pdf" TargetMode="External"/><Relationship Id="rId13" Type="http://schemas.openxmlformats.org/officeDocument/2006/relationships/hyperlink" Target="https://www.ncbi.nlm.nih.gov/pubmed/267223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1/0042-84501900107Z.pdf" TargetMode="External"/><Relationship Id="rId12" Type="http://schemas.openxmlformats.org/officeDocument/2006/relationships/hyperlink" Target="http://www.jcancer.org/v07p2207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4/0042-84501400016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ndeks-clanci.ceon.rs/data/pdf/0042-8450/2022/0042-84502211149S.pdf" TargetMode="External"/><Relationship Id="rId11" Type="http://schemas.openxmlformats.org/officeDocument/2006/relationships/hyperlink" Target="https://www.ncbi.nlm.nih.gov/pubmed/27994656" TargetMode="External"/><Relationship Id="rId5" Type="http://schemas.openxmlformats.org/officeDocument/2006/relationships/hyperlink" Target="https://kobson.nb.rs/nauka_u_srbiji.132.html?autor=Panjkovic%20Milana&amp;samoar=" TargetMode="External"/><Relationship Id="rId15" Type="http://schemas.openxmlformats.org/officeDocument/2006/relationships/hyperlink" Target="http://www.doiserbia.nb.rs/img/doi/0370-8179/2014/0370-81791410602L.pdf" TargetMode="External"/><Relationship Id="rId10" Type="http://schemas.openxmlformats.org/officeDocument/2006/relationships/hyperlink" Target="https://scindeks-clanci.ceon.rs/data/pdf/0370-8179/2017/0370-81791704195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Lovrenski%20A%5BAuthor%5D&amp;cauthor=true&amp;cauthor_uid=30691016" TargetMode="External"/><Relationship Id="rId14" Type="http://schemas.openxmlformats.org/officeDocument/2006/relationships/hyperlink" Target="http://www.jcancer.org/v07p000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18</cp:revision>
  <dcterms:created xsi:type="dcterms:W3CDTF">2020-01-04T21:28:00Z</dcterms:created>
  <dcterms:modified xsi:type="dcterms:W3CDTF">2024-09-17T09:24:00Z</dcterms:modified>
</cp:coreProperties>
</file>