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6A2A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48"/>
        <w:gridCol w:w="1030"/>
        <w:gridCol w:w="1844"/>
        <w:gridCol w:w="1193"/>
        <w:gridCol w:w="109"/>
        <w:gridCol w:w="1786"/>
        <w:gridCol w:w="13"/>
        <w:gridCol w:w="1028"/>
        <w:gridCol w:w="410"/>
        <w:gridCol w:w="419"/>
        <w:gridCol w:w="1014"/>
      </w:tblGrid>
      <w:tr w:rsidR="001543AE" w:rsidRPr="004D079C" w14:paraId="0CC7E30A" w14:textId="77777777" w:rsidTr="004D079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3CD3AAD8" w14:textId="77777777" w:rsidR="001543AE" w:rsidRPr="004D079C" w:rsidRDefault="001543AE" w:rsidP="00836DEC">
            <w:pPr>
              <w:spacing w:after="60"/>
              <w:rPr>
                <w:lang w:val="sr-Cyrl-CS"/>
              </w:rPr>
            </w:pPr>
            <w:r w:rsidRPr="004D079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14:paraId="1F4DF54A" w14:textId="77777777" w:rsidR="001543AE" w:rsidRPr="004D079C" w:rsidRDefault="00BD7FA4" w:rsidP="000836E5">
            <w:pPr>
              <w:spacing w:after="60"/>
              <w:rPr>
                <w:lang w:val="sr-Cyrl-CS"/>
              </w:rPr>
            </w:pPr>
            <w:hyperlink r:id="rId5" w:history="1">
              <w:r w:rsidR="000836E5" w:rsidRPr="004D079C">
                <w:rPr>
                  <w:rStyle w:val="Hyperlink"/>
                  <w:lang w:val="sr-Cyrl-CS"/>
                </w:rPr>
                <w:t>Милован Петровић</w:t>
              </w:r>
            </w:hyperlink>
          </w:p>
        </w:tc>
      </w:tr>
      <w:tr w:rsidR="004D079C" w:rsidRPr="004D079C" w14:paraId="2BFB148C" w14:textId="77777777" w:rsidTr="004D079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6B5DB139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14:paraId="0464D990" w14:textId="77777777" w:rsidR="004D079C" w:rsidRPr="004D079C" w:rsidRDefault="00C46418" w:rsidP="004D079C">
            <w:pPr>
              <w:rPr>
                <w:lang w:val="sr-Cyrl-CS"/>
              </w:rPr>
            </w:pPr>
            <w:r>
              <w:rPr>
                <w:lang w:val="sr-Cyrl-CS"/>
              </w:rPr>
              <w:t>Редов</w:t>
            </w:r>
            <w:r w:rsidR="004D079C" w:rsidRPr="004D079C">
              <w:rPr>
                <w:lang w:val="sr-Cyrl-CS"/>
              </w:rPr>
              <w:t>ни професор</w:t>
            </w:r>
          </w:p>
        </w:tc>
      </w:tr>
      <w:tr w:rsidR="004D079C" w:rsidRPr="004D079C" w14:paraId="2846253E" w14:textId="77777777" w:rsidTr="004D079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A501147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14:paraId="4CB3C981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Интерна медицина; Кардиологија</w:t>
            </w:r>
          </w:p>
        </w:tc>
      </w:tr>
      <w:tr w:rsidR="004D079C" w:rsidRPr="004D079C" w14:paraId="779191B3" w14:textId="77777777" w:rsidTr="004D079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260F8B06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3D55344E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 xml:space="preserve">Година </w:t>
            </w:r>
          </w:p>
        </w:tc>
        <w:tc>
          <w:tcPr>
            <w:tcW w:w="1411" w:type="pct"/>
            <w:gridSpan w:val="3"/>
            <w:vAlign w:val="center"/>
          </w:tcPr>
          <w:p w14:paraId="08C466FC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 xml:space="preserve">Институција </w:t>
            </w:r>
          </w:p>
        </w:tc>
        <w:tc>
          <w:tcPr>
            <w:tcW w:w="2095" w:type="pct"/>
            <w:gridSpan w:val="6"/>
            <w:vAlign w:val="center"/>
          </w:tcPr>
          <w:p w14:paraId="71AF926F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D079C" w:rsidRPr="004D079C" w14:paraId="5F99690D" w14:textId="77777777" w:rsidTr="004D079C">
        <w:trPr>
          <w:trHeight w:val="227"/>
          <w:jc w:val="center"/>
        </w:trPr>
        <w:tc>
          <w:tcPr>
            <w:tcW w:w="1032" w:type="pct"/>
            <w:gridSpan w:val="2"/>
          </w:tcPr>
          <w:p w14:paraId="268F7717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68D878F5" w14:textId="77777777" w:rsidR="004D079C" w:rsidRPr="004D079C" w:rsidRDefault="004D079C" w:rsidP="00C46418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20</w:t>
            </w:r>
            <w:r w:rsidR="00C46418">
              <w:rPr>
                <w:lang w:val="sr-Cyrl-CS"/>
              </w:rPr>
              <w:t>22</w:t>
            </w:r>
            <w:r w:rsidRPr="004D079C">
              <w:rPr>
                <w:lang w:val="sr-Cyrl-CS"/>
              </w:rPr>
              <w:t>.</w:t>
            </w:r>
          </w:p>
        </w:tc>
        <w:tc>
          <w:tcPr>
            <w:tcW w:w="1411" w:type="pct"/>
            <w:gridSpan w:val="3"/>
          </w:tcPr>
          <w:p w14:paraId="53A53368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14:paraId="03B205E9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Интерна медицина</w:t>
            </w:r>
            <w:r>
              <w:rPr>
                <w:lang w:val="sr-Cyrl-CS"/>
              </w:rPr>
              <w:t xml:space="preserve"> </w:t>
            </w:r>
            <w:r w:rsidRPr="004D079C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К</w:t>
            </w:r>
            <w:r w:rsidRPr="004D079C">
              <w:rPr>
                <w:lang w:val="sr-Cyrl-CS"/>
              </w:rPr>
              <w:t>ардиологија</w:t>
            </w:r>
          </w:p>
        </w:tc>
      </w:tr>
      <w:tr w:rsidR="004D079C" w:rsidRPr="004D079C" w14:paraId="09B96D49" w14:textId="77777777" w:rsidTr="004D079C">
        <w:trPr>
          <w:trHeight w:val="227"/>
          <w:jc w:val="center"/>
        </w:trPr>
        <w:tc>
          <w:tcPr>
            <w:tcW w:w="1032" w:type="pct"/>
            <w:gridSpan w:val="2"/>
          </w:tcPr>
          <w:p w14:paraId="1B5FF469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4B302E12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2011.</w:t>
            </w:r>
          </w:p>
        </w:tc>
        <w:tc>
          <w:tcPr>
            <w:tcW w:w="1411" w:type="pct"/>
            <w:gridSpan w:val="3"/>
          </w:tcPr>
          <w:p w14:paraId="12643EC9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14:paraId="2AC95B1F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Интерна медицина</w:t>
            </w:r>
            <w:r>
              <w:rPr>
                <w:lang w:val="sr-Cyrl-CS"/>
              </w:rPr>
              <w:t xml:space="preserve"> </w:t>
            </w:r>
            <w:r w:rsidRPr="004D079C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К</w:t>
            </w:r>
            <w:r w:rsidRPr="004D079C">
              <w:rPr>
                <w:lang w:val="sr-Cyrl-CS"/>
              </w:rPr>
              <w:t>ардиологија</w:t>
            </w:r>
          </w:p>
        </w:tc>
      </w:tr>
      <w:tr w:rsidR="004D079C" w:rsidRPr="004D079C" w14:paraId="7335220D" w14:textId="77777777" w:rsidTr="004D079C">
        <w:trPr>
          <w:trHeight w:val="227"/>
          <w:jc w:val="center"/>
        </w:trPr>
        <w:tc>
          <w:tcPr>
            <w:tcW w:w="1032" w:type="pct"/>
            <w:gridSpan w:val="2"/>
          </w:tcPr>
          <w:p w14:paraId="29A245C3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515B252D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2003. 2006.</w:t>
            </w:r>
          </w:p>
        </w:tc>
        <w:tc>
          <w:tcPr>
            <w:tcW w:w="1411" w:type="pct"/>
            <w:gridSpan w:val="3"/>
          </w:tcPr>
          <w:p w14:paraId="30AE194C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14:paraId="220D4C4E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Интерна медицина</w:t>
            </w:r>
            <w:r>
              <w:rPr>
                <w:lang w:val="sr-Cyrl-CS"/>
              </w:rPr>
              <w:t xml:space="preserve"> </w:t>
            </w:r>
            <w:r w:rsidRPr="004D079C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К</w:t>
            </w:r>
            <w:r w:rsidRPr="004D079C">
              <w:rPr>
                <w:lang w:val="sr-Cyrl-CS"/>
              </w:rPr>
              <w:t>ардиологија</w:t>
            </w:r>
          </w:p>
        </w:tc>
      </w:tr>
      <w:tr w:rsidR="004D079C" w:rsidRPr="004D079C" w14:paraId="62834916" w14:textId="77777777" w:rsidTr="004D079C">
        <w:trPr>
          <w:trHeight w:val="227"/>
          <w:jc w:val="center"/>
        </w:trPr>
        <w:tc>
          <w:tcPr>
            <w:tcW w:w="1032" w:type="pct"/>
            <w:gridSpan w:val="2"/>
          </w:tcPr>
          <w:p w14:paraId="58684522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3330FF4C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2005.</w:t>
            </w:r>
          </w:p>
        </w:tc>
        <w:tc>
          <w:tcPr>
            <w:tcW w:w="1411" w:type="pct"/>
            <w:gridSpan w:val="3"/>
          </w:tcPr>
          <w:p w14:paraId="79BEC732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14:paraId="26ECB909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Интерна медицина</w:t>
            </w:r>
            <w:r>
              <w:rPr>
                <w:lang w:val="sr-Cyrl-CS"/>
              </w:rPr>
              <w:t xml:space="preserve"> </w:t>
            </w:r>
            <w:r w:rsidRPr="004D079C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К</w:t>
            </w:r>
            <w:r w:rsidRPr="004D079C">
              <w:rPr>
                <w:lang w:val="sr-Cyrl-CS"/>
              </w:rPr>
              <w:t>ардиологија</w:t>
            </w:r>
          </w:p>
        </w:tc>
      </w:tr>
      <w:tr w:rsidR="004D079C" w:rsidRPr="004D079C" w14:paraId="5B1FB3A9" w14:textId="77777777" w:rsidTr="004D079C">
        <w:trPr>
          <w:trHeight w:val="227"/>
          <w:jc w:val="center"/>
        </w:trPr>
        <w:tc>
          <w:tcPr>
            <w:tcW w:w="1032" w:type="pct"/>
            <w:gridSpan w:val="2"/>
          </w:tcPr>
          <w:p w14:paraId="6197C162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15E2B820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1996.</w:t>
            </w:r>
          </w:p>
        </w:tc>
        <w:tc>
          <w:tcPr>
            <w:tcW w:w="1411" w:type="pct"/>
            <w:gridSpan w:val="3"/>
          </w:tcPr>
          <w:p w14:paraId="35BE7034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5" w:type="pct"/>
            <w:gridSpan w:val="6"/>
          </w:tcPr>
          <w:p w14:paraId="65E346CA" w14:textId="77777777" w:rsidR="004D079C" w:rsidRPr="004D079C" w:rsidRDefault="004D079C" w:rsidP="004D079C">
            <w:pPr>
              <w:rPr>
                <w:lang w:val="sr-Cyrl-CS"/>
              </w:rPr>
            </w:pPr>
            <w:r w:rsidRPr="004D079C">
              <w:rPr>
                <w:lang w:val="sr-Cyrl-CS"/>
              </w:rPr>
              <w:t>Општа медицина</w:t>
            </w:r>
          </w:p>
        </w:tc>
      </w:tr>
      <w:tr w:rsidR="004D079C" w:rsidRPr="004D079C" w14:paraId="227EB58A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A3C3308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b/>
                <w:lang w:val="sr-Cyrl-CS"/>
              </w:rPr>
              <w:t>Списак дисертација</w:t>
            </w:r>
            <w:r w:rsidRPr="004D079C">
              <w:rPr>
                <w:b/>
              </w:rPr>
              <w:t xml:space="preserve">-докторских уметничких пројеката </w:t>
            </w:r>
            <w:r w:rsidRPr="004D079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D079C" w:rsidRPr="004D079C" w14:paraId="2E09EB4D" w14:textId="77777777" w:rsidTr="004D079C">
        <w:trPr>
          <w:trHeight w:val="227"/>
          <w:jc w:val="center"/>
        </w:trPr>
        <w:tc>
          <w:tcPr>
            <w:tcW w:w="248" w:type="pct"/>
            <w:vAlign w:val="center"/>
          </w:tcPr>
          <w:p w14:paraId="72073DBB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Р.Б.</w:t>
            </w:r>
          </w:p>
        </w:tc>
        <w:tc>
          <w:tcPr>
            <w:tcW w:w="2657" w:type="pct"/>
            <w:gridSpan w:val="5"/>
            <w:vAlign w:val="center"/>
          </w:tcPr>
          <w:p w14:paraId="1AD81D88" w14:textId="77777777" w:rsidR="004D079C" w:rsidRPr="004D079C" w:rsidRDefault="004D079C" w:rsidP="004D079C">
            <w:pPr>
              <w:spacing w:after="60"/>
            </w:pPr>
            <w:r w:rsidRPr="004D079C">
              <w:rPr>
                <w:lang w:val="sr-Cyrl-CS"/>
              </w:rPr>
              <w:t>Наслов дисертације</w:t>
            </w:r>
            <w:r w:rsidRPr="004D079C">
              <w:t xml:space="preserve">- докторског уметничког пројекта </w:t>
            </w:r>
          </w:p>
        </w:tc>
        <w:tc>
          <w:tcPr>
            <w:tcW w:w="807" w:type="pct"/>
            <w:gridSpan w:val="2"/>
            <w:vAlign w:val="center"/>
          </w:tcPr>
          <w:p w14:paraId="6FF1A1C7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Име кандидата</w:t>
            </w:r>
          </w:p>
        </w:tc>
        <w:tc>
          <w:tcPr>
            <w:tcW w:w="645" w:type="pct"/>
            <w:gridSpan w:val="2"/>
            <w:vAlign w:val="center"/>
          </w:tcPr>
          <w:p w14:paraId="23D8320D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3804DFC9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** одбрањена</w:t>
            </w:r>
          </w:p>
        </w:tc>
      </w:tr>
      <w:tr w:rsidR="004D079C" w:rsidRPr="004D079C" w14:paraId="2FD17E99" w14:textId="77777777" w:rsidTr="004D079C">
        <w:trPr>
          <w:trHeight w:val="227"/>
          <w:jc w:val="center"/>
        </w:trPr>
        <w:tc>
          <w:tcPr>
            <w:tcW w:w="248" w:type="pct"/>
            <w:vAlign w:val="center"/>
          </w:tcPr>
          <w:p w14:paraId="4D94B52D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1.</w:t>
            </w:r>
          </w:p>
        </w:tc>
        <w:tc>
          <w:tcPr>
            <w:tcW w:w="2657" w:type="pct"/>
            <w:gridSpan w:val="5"/>
            <w:vAlign w:val="center"/>
          </w:tcPr>
          <w:p w14:paraId="5CF74EC5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ШИРИНА QRS КОМПЛЕКСА КАО ЕЛЕКТРОКАРДИОГРАФСКИ ПРЕДИКТОР РЕПЕРФУЗИЈЕ НАКОН ПРИМАРНЕ ПЕРКУТАНЕ КОРОНАРНЕ ИНТЕРВЕНЦИЈЕ И ВЕЛИЧИНЕ АКУТНОГ ИНФАРКТА МИОКАДА СА ST ЕЛЕВАЦИЈОМ</w:t>
            </w:r>
          </w:p>
        </w:tc>
        <w:tc>
          <w:tcPr>
            <w:tcW w:w="807" w:type="pct"/>
            <w:gridSpan w:val="2"/>
            <w:vAlign w:val="center"/>
          </w:tcPr>
          <w:p w14:paraId="1695CA17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Миленко Чанковић</w:t>
            </w:r>
          </w:p>
        </w:tc>
        <w:tc>
          <w:tcPr>
            <w:tcW w:w="645" w:type="pct"/>
            <w:gridSpan w:val="2"/>
            <w:vAlign w:val="center"/>
          </w:tcPr>
          <w:p w14:paraId="0B7684C3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5CCFED5A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2020.</w:t>
            </w:r>
          </w:p>
        </w:tc>
      </w:tr>
      <w:tr w:rsidR="004D079C" w:rsidRPr="004D079C" w14:paraId="31A48590" w14:textId="77777777" w:rsidTr="004D079C">
        <w:trPr>
          <w:trHeight w:val="227"/>
          <w:jc w:val="center"/>
        </w:trPr>
        <w:tc>
          <w:tcPr>
            <w:tcW w:w="248" w:type="pct"/>
            <w:vAlign w:val="center"/>
          </w:tcPr>
          <w:p w14:paraId="12F27273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2.</w:t>
            </w:r>
          </w:p>
        </w:tc>
        <w:tc>
          <w:tcPr>
            <w:tcW w:w="2657" w:type="pct"/>
            <w:gridSpan w:val="5"/>
            <w:vAlign w:val="center"/>
          </w:tcPr>
          <w:p w14:paraId="7A1D6876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УТВРЂИВАЊЕ ПОВЕЗАНОСТИ МЕДИТЕРАНСКОГ НАЧИНА ИСХРАНЕ И ФАКТОРА РИЗИКА ЗА НАСТАНАК АКУТНОГ КОРОНАРНОГ СИНДРОМА УПОТРЕБОМ "MEDDIET" СКОРА</w:t>
            </w:r>
          </w:p>
        </w:tc>
        <w:tc>
          <w:tcPr>
            <w:tcW w:w="807" w:type="pct"/>
            <w:gridSpan w:val="2"/>
            <w:vAlign w:val="center"/>
          </w:tcPr>
          <w:p w14:paraId="553D6A08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Радмила Велицки</w:t>
            </w:r>
          </w:p>
        </w:tc>
        <w:tc>
          <w:tcPr>
            <w:tcW w:w="645" w:type="pct"/>
            <w:gridSpan w:val="2"/>
            <w:vAlign w:val="center"/>
          </w:tcPr>
          <w:p w14:paraId="301995CA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60943AE6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2018.</w:t>
            </w:r>
          </w:p>
        </w:tc>
      </w:tr>
      <w:tr w:rsidR="004D079C" w:rsidRPr="004D079C" w14:paraId="3C0FC651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FA4B065" w14:textId="77777777" w:rsidR="004D079C" w:rsidRPr="004D079C" w:rsidRDefault="004D079C" w:rsidP="004D079C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*Година  у којој је дисертација</w:t>
            </w:r>
            <w:r w:rsidRPr="004D079C">
              <w:t xml:space="preserve">-докторски уметнички пројекат </w:t>
            </w:r>
            <w:r w:rsidRPr="004D079C">
              <w:rPr>
                <w:lang w:val="sr-Cyrl-CS"/>
              </w:rPr>
              <w:t xml:space="preserve"> пријављена</w:t>
            </w:r>
            <w:r w:rsidRPr="004D079C">
              <w:t xml:space="preserve">-пријављен </w:t>
            </w:r>
            <w:r w:rsidRPr="004D079C">
              <w:rPr>
                <w:lang w:val="sr-Cyrl-CS"/>
              </w:rPr>
              <w:t>(само за дисертације</w:t>
            </w:r>
            <w:r w:rsidRPr="004D079C">
              <w:t xml:space="preserve">-докторске уметничке пројекте </w:t>
            </w:r>
            <w:r w:rsidRPr="004D079C">
              <w:rPr>
                <w:lang w:val="sr-Cyrl-CS"/>
              </w:rPr>
              <w:t xml:space="preserve"> које су у току), ** Година у којој је дисертација</w:t>
            </w:r>
            <w:r w:rsidRPr="004D079C">
              <w:t xml:space="preserve">-докторски уметнички пројекат </w:t>
            </w:r>
            <w:r w:rsidRPr="004D079C">
              <w:rPr>
                <w:lang w:val="sr-Cyrl-CS"/>
              </w:rPr>
              <w:t xml:space="preserve"> одбрањена (само за дисертације</w:t>
            </w:r>
            <w:r w:rsidRPr="004D079C">
              <w:t xml:space="preserve">-докторско уметничке пројекте </w:t>
            </w:r>
            <w:r w:rsidRPr="004D079C">
              <w:rPr>
                <w:lang w:val="sr-Cyrl-CS"/>
              </w:rPr>
              <w:t xml:space="preserve"> из ранијег периода)</w:t>
            </w:r>
          </w:p>
        </w:tc>
      </w:tr>
      <w:tr w:rsidR="004D079C" w:rsidRPr="004D079C" w14:paraId="3126B76B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437F109" w14:textId="77777777" w:rsidR="004D079C" w:rsidRPr="004D079C" w:rsidRDefault="004D079C" w:rsidP="000823E9">
            <w:pPr>
              <w:spacing w:after="60"/>
              <w:rPr>
                <w:b/>
              </w:rPr>
            </w:pPr>
            <w:r w:rsidRPr="004D079C">
              <w:rPr>
                <w:b/>
                <w:lang w:val="sr-Cyrl-CS"/>
              </w:rPr>
              <w:t>Категоризација публикације</w:t>
            </w:r>
            <w:r w:rsidRPr="004D079C">
              <w:rPr>
                <w:b/>
              </w:rPr>
              <w:t xml:space="preserve"> научних радова  из области датог студијског програма </w:t>
            </w:r>
            <w:r w:rsidRPr="004D079C">
              <w:rPr>
                <w:b/>
                <w:lang w:val="sr-Cyrl-CS"/>
              </w:rPr>
              <w:t xml:space="preserve"> према класификацији ре</w:t>
            </w:r>
            <w:r w:rsidRPr="004D079C">
              <w:rPr>
                <w:b/>
              </w:rPr>
              <w:t>с</w:t>
            </w:r>
            <w:r w:rsidRPr="004D079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D079C" w:rsidRPr="004D079C" w14:paraId="4DD77910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355752D9" w14:textId="77777777" w:rsidR="004D079C" w:rsidRPr="004D079C" w:rsidRDefault="004D079C" w:rsidP="004D079C">
            <w:pPr>
              <w:spacing w:after="60"/>
              <w:ind w:left="-23"/>
              <w:jc w:val="center"/>
            </w:pPr>
            <w:r w:rsidRPr="004D079C">
              <w:t>Р.б.</w:t>
            </w:r>
          </w:p>
        </w:tc>
        <w:tc>
          <w:tcPr>
            <w:tcW w:w="3458" w:type="pct"/>
            <w:gridSpan w:val="6"/>
          </w:tcPr>
          <w:p w14:paraId="7212138A" w14:textId="77777777" w:rsidR="004D079C" w:rsidRPr="004D079C" w:rsidRDefault="004D079C" w:rsidP="004D079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D079C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67" w:type="pct"/>
            <w:gridSpan w:val="2"/>
          </w:tcPr>
          <w:p w14:paraId="3A8484A0" w14:textId="77777777" w:rsidR="004D079C" w:rsidRPr="004D079C" w:rsidRDefault="004D079C" w:rsidP="004D079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D079C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08E0D2C2" w14:textId="77777777" w:rsidR="004D079C" w:rsidRPr="004D079C" w:rsidRDefault="004D079C" w:rsidP="004D079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D079C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34020DC8" w14:textId="77777777" w:rsidR="004D079C" w:rsidRPr="004D079C" w:rsidRDefault="004D079C" w:rsidP="004D079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D079C">
              <w:rPr>
                <w:sz w:val="20"/>
                <w:szCs w:val="20"/>
              </w:rPr>
              <w:t>IF</w:t>
            </w:r>
          </w:p>
        </w:tc>
      </w:tr>
      <w:tr w:rsidR="00903289" w:rsidRPr="004D079C" w14:paraId="47C369F5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2EE3B077" w14:textId="4C2A8983" w:rsidR="00903289" w:rsidRDefault="00903289" w:rsidP="00903289">
            <w:pPr>
              <w:jc w:val="center"/>
            </w:pPr>
            <w:r>
              <w:t>1.</w:t>
            </w:r>
          </w:p>
        </w:tc>
        <w:tc>
          <w:tcPr>
            <w:tcW w:w="3458" w:type="pct"/>
            <w:gridSpan w:val="6"/>
          </w:tcPr>
          <w:p w14:paraId="6FF58AB0" w14:textId="07C89375" w:rsidR="00903289" w:rsidRDefault="00903289" w:rsidP="00903289">
            <w:pPr>
              <w:jc w:val="both"/>
            </w:pPr>
            <w:r w:rsidRPr="007345D0">
              <w:t>Maletin S</w:t>
            </w:r>
            <w:r>
              <w:t xml:space="preserve">, </w:t>
            </w:r>
            <w:r w:rsidRPr="000C05C4">
              <w:rPr>
                <w:b/>
                <w:bCs/>
              </w:rPr>
              <w:t>Petrovic M</w:t>
            </w:r>
            <w:r>
              <w:t xml:space="preserve">, </w:t>
            </w:r>
            <w:r w:rsidRPr="007345D0">
              <w:t>Stojsic-Milosavljevic A</w:t>
            </w:r>
            <w:r>
              <w:t xml:space="preserve">, </w:t>
            </w:r>
            <w:r w:rsidRPr="007345D0">
              <w:t>Miljkovic T</w:t>
            </w:r>
            <w:r>
              <w:t xml:space="preserve">, </w:t>
            </w:r>
            <w:r w:rsidRPr="000C05C4">
              <w:t>Milovancev A,</w:t>
            </w:r>
            <w:r>
              <w:t xml:space="preserve"> </w:t>
            </w:r>
            <w:r w:rsidRPr="007345D0">
              <w:t>Petrovic I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"C://Users/radmila.matic/Desktop/diagnostics-14-01042.pdf" </w:instrText>
            </w:r>
            <w:r>
              <w:fldChar w:fldCharType="separate"/>
            </w:r>
            <w:r w:rsidRPr="007345D0">
              <w:rPr>
                <w:rStyle w:val="Hyperlink"/>
              </w:rPr>
              <w:t>The Role of QRS Complex and ST-Segment in Major Adverse Cardiovascular Events Prediction in Patients with ST Elevated Myocardial Infarction: A 6-Year Follow-Up Study</w:t>
            </w:r>
            <w:r>
              <w:fldChar w:fldCharType="end"/>
            </w:r>
            <w:r>
              <w:t xml:space="preserve">. </w:t>
            </w:r>
            <w:r w:rsidRPr="007345D0">
              <w:t>Diagnostics 2024</w:t>
            </w:r>
            <w:r>
              <w:t>;</w:t>
            </w:r>
            <w:r w:rsidRPr="007345D0">
              <w:t>14(10)</w:t>
            </w:r>
            <w:r>
              <w:t>:</w:t>
            </w:r>
            <w:r w:rsidRPr="007345D0">
              <w:t>1042</w:t>
            </w:r>
            <w:r>
              <w:t>.</w:t>
            </w:r>
          </w:p>
        </w:tc>
        <w:tc>
          <w:tcPr>
            <w:tcW w:w="467" w:type="pct"/>
            <w:gridSpan w:val="2"/>
            <w:vAlign w:val="center"/>
          </w:tcPr>
          <w:p w14:paraId="34CD9A97" w14:textId="77777777" w:rsidR="00903289" w:rsidRDefault="00903289" w:rsidP="009032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345D0">
              <w:rPr>
                <w:rFonts w:eastAsia="Times New Roman"/>
                <w:lang w:val="en-US" w:eastAsia="en-US"/>
              </w:rPr>
              <w:t>58/167</w:t>
            </w:r>
          </w:p>
          <w:p w14:paraId="39D66A63" w14:textId="4EB05757" w:rsidR="00903289" w:rsidRPr="007B2FCE" w:rsidRDefault="00903289" w:rsidP="00903289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5E137F31" w14:textId="77777777" w:rsidR="00903289" w:rsidRDefault="00903289" w:rsidP="00903289">
            <w:pPr>
              <w:jc w:val="center"/>
            </w:pPr>
            <w:r>
              <w:t>22</w:t>
            </w:r>
          </w:p>
          <w:p w14:paraId="71BC39E5" w14:textId="2D036BCB" w:rsidR="00903289" w:rsidRPr="007B2FCE" w:rsidRDefault="00903289" w:rsidP="00903289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14:paraId="774B2149" w14:textId="77777777" w:rsidR="00903289" w:rsidRDefault="00903289" w:rsidP="009032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3.0</w:t>
            </w:r>
          </w:p>
          <w:p w14:paraId="5D05EF8A" w14:textId="1848E5DB" w:rsidR="00903289" w:rsidRPr="007B2FCE" w:rsidRDefault="00903289" w:rsidP="00903289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0C05C4" w:rsidRPr="004D079C" w14:paraId="2EB72AA9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186FA768" w14:textId="5BDF573B" w:rsidR="000C05C4" w:rsidRDefault="000C05C4" w:rsidP="000C05C4">
            <w:pPr>
              <w:jc w:val="center"/>
            </w:pPr>
            <w:r>
              <w:t>2.</w:t>
            </w:r>
          </w:p>
        </w:tc>
        <w:tc>
          <w:tcPr>
            <w:tcW w:w="3458" w:type="pct"/>
            <w:gridSpan w:val="6"/>
          </w:tcPr>
          <w:p w14:paraId="0E75FE3A" w14:textId="3967598E" w:rsidR="000C05C4" w:rsidRPr="007345D0" w:rsidRDefault="000C05C4" w:rsidP="000C05C4">
            <w:pPr>
              <w:jc w:val="both"/>
            </w:pPr>
            <w:r w:rsidRPr="00CE1292">
              <w:rPr>
                <w:sz w:val="18"/>
                <w:szCs w:val="18"/>
              </w:rPr>
              <w:t xml:space="preserve">Mandić D, </w:t>
            </w:r>
            <w:r w:rsidRPr="000C05C4">
              <w:rPr>
                <w:bCs/>
                <w:sz w:val="18"/>
                <w:szCs w:val="18"/>
              </w:rPr>
              <w:t>Milovančev A</w:t>
            </w:r>
            <w:r w:rsidRPr="00CE1292">
              <w:rPr>
                <w:sz w:val="18"/>
                <w:szCs w:val="18"/>
              </w:rPr>
              <w:t xml:space="preserve">, Redžek A, </w:t>
            </w:r>
            <w:r w:rsidRPr="000C05C4">
              <w:rPr>
                <w:b/>
                <w:bCs/>
                <w:sz w:val="18"/>
                <w:szCs w:val="18"/>
              </w:rPr>
              <w:t>Petrović M</w:t>
            </w:r>
            <w:r w:rsidRPr="00CE1292">
              <w:rPr>
                <w:sz w:val="18"/>
                <w:szCs w:val="18"/>
              </w:rPr>
              <w:t xml:space="preserve">, Ilić A, Čanković M, </w:t>
            </w:r>
            <w:r>
              <w:rPr>
                <w:sz w:val="18"/>
                <w:szCs w:val="18"/>
              </w:rPr>
              <w:t>et al</w:t>
            </w:r>
            <w:r w:rsidRPr="00CE1292">
              <w:rPr>
                <w:sz w:val="18"/>
                <w:szCs w:val="18"/>
              </w:rPr>
              <w:t xml:space="preserve">. </w:t>
            </w:r>
            <w:hyperlink r:id="rId6" w:history="1">
              <w:r w:rsidRPr="00CE1292">
                <w:rPr>
                  <w:rStyle w:val="Hyperlink"/>
                  <w:sz w:val="18"/>
                  <w:szCs w:val="18"/>
                </w:rPr>
                <w:t>Impact of COVID-19 on cardiac surgery outcomes</w:t>
              </w:r>
            </w:hyperlink>
            <w:r w:rsidRPr="00CE1292">
              <w:rPr>
                <w:sz w:val="18"/>
                <w:szCs w:val="18"/>
              </w:rPr>
              <w:t>. Cardiovasc J Afr. 2024</w:t>
            </w:r>
            <w:r w:rsidR="003153C9">
              <w:rPr>
                <w:sz w:val="18"/>
                <w:szCs w:val="18"/>
              </w:rPr>
              <w:t>;</w:t>
            </w:r>
            <w:r w:rsidRPr="00CE1292">
              <w:rPr>
                <w:sz w:val="18"/>
                <w:szCs w:val="18"/>
              </w:rPr>
              <w:t>34:1-6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67" w:type="pct"/>
            <w:gridSpan w:val="2"/>
            <w:vAlign w:val="center"/>
          </w:tcPr>
          <w:p w14:paraId="5FA6A872" w14:textId="7BAD38B3" w:rsidR="000C05C4" w:rsidRPr="007345D0" w:rsidRDefault="000C05C4" w:rsidP="000C05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21BB3">
              <w:rPr>
                <w:sz w:val="18"/>
                <w:szCs w:val="18"/>
              </w:rPr>
              <w:t xml:space="preserve">140/144 </w:t>
            </w:r>
            <w:r w:rsidRPr="00CE1292">
              <w:rPr>
                <w:sz w:val="18"/>
                <w:szCs w:val="18"/>
              </w:rPr>
              <w:t>(202</w:t>
            </w:r>
            <w:r>
              <w:rPr>
                <w:sz w:val="18"/>
                <w:szCs w:val="18"/>
              </w:rPr>
              <w:t>3</w:t>
            </w:r>
            <w:r w:rsidRPr="00CE1292">
              <w:rPr>
                <w:sz w:val="18"/>
                <w:szCs w:val="18"/>
              </w:rPr>
              <w:t>)</w:t>
            </w:r>
          </w:p>
        </w:tc>
        <w:tc>
          <w:tcPr>
            <w:tcW w:w="372" w:type="pct"/>
            <w:gridSpan w:val="2"/>
            <w:vAlign w:val="center"/>
          </w:tcPr>
          <w:p w14:paraId="3F651BA5" w14:textId="77777777" w:rsidR="000C05C4" w:rsidRPr="00CE1292" w:rsidRDefault="000C05C4" w:rsidP="000C05C4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CE1292">
              <w:rPr>
                <w:sz w:val="18"/>
                <w:szCs w:val="18"/>
              </w:rPr>
              <w:t>23</w:t>
            </w:r>
          </w:p>
          <w:p w14:paraId="17991228" w14:textId="24E26315" w:rsidR="000C05C4" w:rsidRDefault="000C05C4" w:rsidP="000C05C4">
            <w:pPr>
              <w:jc w:val="center"/>
            </w:pPr>
            <w:r w:rsidRPr="00CE1292">
              <w:rPr>
                <w:sz w:val="18"/>
                <w:szCs w:val="18"/>
              </w:rPr>
              <w:t>(202</w:t>
            </w:r>
            <w:r>
              <w:rPr>
                <w:sz w:val="18"/>
                <w:szCs w:val="18"/>
              </w:rPr>
              <w:t>3</w:t>
            </w:r>
            <w:r w:rsidRPr="00CE1292">
              <w:rPr>
                <w:sz w:val="18"/>
                <w:szCs w:val="18"/>
              </w:rPr>
              <w:t>)</w:t>
            </w:r>
          </w:p>
        </w:tc>
        <w:tc>
          <w:tcPr>
            <w:tcW w:w="455" w:type="pct"/>
            <w:vAlign w:val="center"/>
          </w:tcPr>
          <w:p w14:paraId="1BFFE3D0" w14:textId="77777777" w:rsidR="000C05C4" w:rsidRPr="00CE1292" w:rsidRDefault="000C05C4" w:rsidP="000C05C4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CE1292">
              <w:rPr>
                <w:sz w:val="18"/>
                <w:szCs w:val="18"/>
              </w:rPr>
              <w:t>0.7</w:t>
            </w:r>
          </w:p>
          <w:p w14:paraId="665A3BDB" w14:textId="5F990CA1" w:rsidR="000C05C4" w:rsidRDefault="000C05C4" w:rsidP="000C05C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CE1292">
              <w:rPr>
                <w:sz w:val="18"/>
                <w:szCs w:val="18"/>
              </w:rPr>
              <w:t>(202</w:t>
            </w:r>
            <w:r w:rsidR="00243943">
              <w:rPr>
                <w:sz w:val="18"/>
                <w:szCs w:val="18"/>
              </w:rPr>
              <w:t>3</w:t>
            </w:r>
            <w:r w:rsidRPr="00CE1292">
              <w:rPr>
                <w:sz w:val="18"/>
                <w:szCs w:val="18"/>
              </w:rPr>
              <w:t>)</w:t>
            </w:r>
          </w:p>
        </w:tc>
      </w:tr>
      <w:tr w:rsidR="006953BB" w:rsidRPr="004D079C" w14:paraId="2987DFAE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460BBC69" w14:textId="590B3D59" w:rsidR="006953BB" w:rsidRDefault="006953BB" w:rsidP="006953BB">
            <w:pPr>
              <w:jc w:val="center"/>
            </w:pPr>
            <w:r>
              <w:t>3.</w:t>
            </w:r>
          </w:p>
        </w:tc>
        <w:tc>
          <w:tcPr>
            <w:tcW w:w="3458" w:type="pct"/>
            <w:gridSpan w:val="6"/>
          </w:tcPr>
          <w:p w14:paraId="4B47D8B1" w14:textId="62A6804F" w:rsidR="006953BB" w:rsidRPr="00CE1292" w:rsidRDefault="006953BB" w:rsidP="006953BB">
            <w:pPr>
              <w:jc w:val="both"/>
              <w:rPr>
                <w:sz w:val="18"/>
                <w:szCs w:val="18"/>
              </w:rPr>
            </w:pPr>
            <w:r w:rsidRPr="0002729E">
              <w:rPr>
                <w:b/>
                <w:bCs/>
                <w:sz w:val="18"/>
                <w:szCs w:val="18"/>
              </w:rPr>
              <w:t>Petrović M,</w:t>
            </w:r>
            <w:r w:rsidRPr="00DC1975">
              <w:rPr>
                <w:sz w:val="18"/>
                <w:szCs w:val="18"/>
              </w:rPr>
              <w:t xml:space="preserve"> Miljković T, Ilić A, Kovačević M, Čanković M, </w:t>
            </w:r>
            <w:r>
              <w:rPr>
                <w:sz w:val="18"/>
                <w:szCs w:val="18"/>
              </w:rPr>
              <w:t>et al. M</w:t>
            </w:r>
            <w:r w:rsidRPr="001B4BA0">
              <w:rPr>
                <w:bCs/>
                <w:sz w:val="18"/>
                <w:szCs w:val="18"/>
              </w:rPr>
              <w:t>ilovančev A</w:t>
            </w:r>
            <w:r w:rsidRPr="00DC1975">
              <w:rPr>
                <w:sz w:val="18"/>
                <w:szCs w:val="18"/>
              </w:rPr>
              <w:t xml:space="preserve">. </w:t>
            </w:r>
            <w:hyperlink r:id="rId7" w:history="1">
              <w:r w:rsidRPr="00DC1975">
                <w:rPr>
                  <w:rStyle w:val="Hyperlink"/>
                  <w:sz w:val="18"/>
                  <w:szCs w:val="18"/>
                </w:rPr>
                <w:t>Management and outcomes of spontaneous coronary artery dissection: a systematic review of the literature</w:t>
              </w:r>
            </w:hyperlink>
            <w:r w:rsidRPr="00DC1975">
              <w:rPr>
                <w:sz w:val="18"/>
                <w:szCs w:val="18"/>
              </w:rPr>
              <w:t>. Front Cardiovasc Med. 2024</w:t>
            </w:r>
            <w:r>
              <w:rPr>
                <w:sz w:val="18"/>
                <w:szCs w:val="18"/>
              </w:rPr>
              <w:t xml:space="preserve">; </w:t>
            </w:r>
            <w:r w:rsidRPr="00DC1975">
              <w:rPr>
                <w:sz w:val="18"/>
                <w:szCs w:val="18"/>
              </w:rPr>
              <w:t>11:1276521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67" w:type="pct"/>
            <w:gridSpan w:val="2"/>
            <w:vAlign w:val="center"/>
          </w:tcPr>
          <w:p w14:paraId="0E72F6DE" w14:textId="77777777" w:rsidR="006953BB" w:rsidRDefault="006953BB" w:rsidP="006953BB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4F6D78">
              <w:rPr>
                <w:sz w:val="18"/>
                <w:szCs w:val="18"/>
              </w:rPr>
              <w:t>69/144</w:t>
            </w:r>
          </w:p>
          <w:p w14:paraId="1E50E242" w14:textId="6B7550BA" w:rsidR="006953BB" w:rsidRPr="00C21BB3" w:rsidRDefault="006953BB" w:rsidP="006953B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339D0406" w14:textId="77777777" w:rsidR="006953BB" w:rsidRPr="00CE1292" w:rsidRDefault="006953BB" w:rsidP="006953BB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CE1292">
              <w:rPr>
                <w:sz w:val="18"/>
                <w:szCs w:val="18"/>
              </w:rPr>
              <w:t>22</w:t>
            </w:r>
          </w:p>
          <w:p w14:paraId="2004BD4B" w14:textId="29B01B5E" w:rsidR="006953BB" w:rsidRPr="00CE1292" w:rsidRDefault="006953BB" w:rsidP="006953BB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CE1292">
              <w:rPr>
                <w:sz w:val="18"/>
                <w:szCs w:val="18"/>
              </w:rPr>
              <w:t>(202</w:t>
            </w:r>
            <w:r>
              <w:rPr>
                <w:sz w:val="18"/>
                <w:szCs w:val="18"/>
              </w:rPr>
              <w:t>3</w:t>
            </w:r>
            <w:r w:rsidRPr="00CE1292">
              <w:rPr>
                <w:sz w:val="18"/>
                <w:szCs w:val="18"/>
              </w:rPr>
              <w:t>)</w:t>
            </w:r>
          </w:p>
        </w:tc>
        <w:tc>
          <w:tcPr>
            <w:tcW w:w="455" w:type="pct"/>
            <w:vAlign w:val="center"/>
          </w:tcPr>
          <w:p w14:paraId="57D1FFC5" w14:textId="77777777" w:rsidR="006953BB" w:rsidRPr="00CE1292" w:rsidRDefault="006953BB" w:rsidP="006953BB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14:paraId="70DEAC60" w14:textId="2E4E14FD" w:rsidR="006953BB" w:rsidRPr="00CE1292" w:rsidRDefault="006953BB" w:rsidP="006953BB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CE1292">
              <w:rPr>
                <w:sz w:val="18"/>
                <w:szCs w:val="18"/>
              </w:rPr>
              <w:t>(202</w:t>
            </w:r>
            <w:r>
              <w:rPr>
                <w:sz w:val="18"/>
                <w:szCs w:val="18"/>
              </w:rPr>
              <w:t>3</w:t>
            </w:r>
            <w:r w:rsidRPr="00CE1292">
              <w:rPr>
                <w:sz w:val="18"/>
                <w:szCs w:val="18"/>
              </w:rPr>
              <w:t>)</w:t>
            </w:r>
          </w:p>
        </w:tc>
      </w:tr>
      <w:tr w:rsidR="00FB3ACF" w:rsidRPr="004D079C" w14:paraId="2D402C75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7794F015" w14:textId="2FD3D294" w:rsidR="00FB3ACF" w:rsidRDefault="00FB3ACF" w:rsidP="00FB3ACF">
            <w:pPr>
              <w:jc w:val="center"/>
            </w:pPr>
            <w:r>
              <w:t>4.</w:t>
            </w:r>
          </w:p>
        </w:tc>
        <w:tc>
          <w:tcPr>
            <w:tcW w:w="3458" w:type="pct"/>
            <w:gridSpan w:val="6"/>
          </w:tcPr>
          <w:p w14:paraId="27CB6053" w14:textId="2EC3E886" w:rsidR="00FB3ACF" w:rsidRPr="00DC1975" w:rsidRDefault="00FB3ACF" w:rsidP="00FB3ACF">
            <w:pPr>
              <w:jc w:val="both"/>
              <w:rPr>
                <w:sz w:val="18"/>
                <w:szCs w:val="18"/>
              </w:rPr>
            </w:pPr>
            <w:r w:rsidRPr="00FB3ACF">
              <w:rPr>
                <w:sz w:val="18"/>
                <w:szCs w:val="18"/>
              </w:rPr>
              <w:t>Apostolovic S</w:t>
            </w:r>
            <w:r>
              <w:rPr>
                <w:sz w:val="18"/>
                <w:szCs w:val="18"/>
              </w:rPr>
              <w:t xml:space="preserve">, </w:t>
            </w:r>
            <w:r w:rsidRPr="00FB3ACF">
              <w:rPr>
                <w:sz w:val="18"/>
                <w:szCs w:val="18"/>
              </w:rPr>
              <w:t>Maricic B</w:t>
            </w:r>
            <w:r>
              <w:rPr>
                <w:sz w:val="18"/>
                <w:szCs w:val="18"/>
              </w:rPr>
              <w:t xml:space="preserve">, </w:t>
            </w:r>
            <w:r w:rsidRPr="00FB3ACF">
              <w:rPr>
                <w:sz w:val="18"/>
                <w:szCs w:val="18"/>
              </w:rPr>
              <w:t>Bozinovic N</w:t>
            </w:r>
            <w:r w:rsidR="0002729E">
              <w:rPr>
                <w:sz w:val="18"/>
                <w:szCs w:val="18"/>
              </w:rPr>
              <w:t xml:space="preserve">, </w:t>
            </w:r>
            <w:r w:rsidRPr="00FB3ACF">
              <w:rPr>
                <w:sz w:val="18"/>
                <w:szCs w:val="18"/>
              </w:rPr>
              <w:t>Kostic T</w:t>
            </w:r>
            <w:r w:rsidR="0002729E">
              <w:rPr>
                <w:sz w:val="18"/>
                <w:szCs w:val="18"/>
              </w:rPr>
              <w:t xml:space="preserve">, </w:t>
            </w:r>
            <w:r w:rsidRPr="00FB3ACF">
              <w:rPr>
                <w:sz w:val="18"/>
                <w:szCs w:val="18"/>
              </w:rPr>
              <w:t>Perisic Z</w:t>
            </w:r>
            <w:r w:rsidR="0002729E">
              <w:rPr>
                <w:sz w:val="18"/>
                <w:szCs w:val="18"/>
              </w:rPr>
              <w:t xml:space="preserve">, </w:t>
            </w:r>
            <w:r w:rsidRPr="00FB3ACF">
              <w:rPr>
                <w:sz w:val="18"/>
                <w:szCs w:val="18"/>
              </w:rPr>
              <w:t>Djokovic A</w:t>
            </w:r>
            <w:r w:rsidR="0002729E">
              <w:rPr>
                <w:sz w:val="18"/>
                <w:szCs w:val="18"/>
              </w:rPr>
              <w:t xml:space="preserve">, </w:t>
            </w:r>
            <w:r w:rsidRPr="00FB3ACF">
              <w:rPr>
                <w:sz w:val="18"/>
                <w:szCs w:val="18"/>
              </w:rPr>
              <w:t>Bojanovic M</w:t>
            </w:r>
            <w:r w:rsidR="0002729E">
              <w:rPr>
                <w:sz w:val="18"/>
                <w:szCs w:val="18"/>
              </w:rPr>
              <w:t xml:space="preserve">, </w:t>
            </w:r>
            <w:r w:rsidRPr="0002729E">
              <w:rPr>
                <w:b/>
                <w:bCs/>
                <w:sz w:val="18"/>
                <w:szCs w:val="18"/>
              </w:rPr>
              <w:t>Petrovic M</w:t>
            </w:r>
            <w:r w:rsidR="0002729E" w:rsidRPr="0002729E">
              <w:rPr>
                <w:b/>
                <w:bCs/>
                <w:sz w:val="18"/>
                <w:szCs w:val="18"/>
              </w:rPr>
              <w:t>,</w:t>
            </w:r>
            <w:r w:rsidR="0002729E">
              <w:rPr>
                <w:sz w:val="18"/>
                <w:szCs w:val="18"/>
              </w:rPr>
              <w:t xml:space="preserve"> </w:t>
            </w:r>
            <w:r w:rsidRPr="00FB3ACF">
              <w:rPr>
                <w:sz w:val="18"/>
                <w:szCs w:val="18"/>
              </w:rPr>
              <w:t>Stankovic G</w:t>
            </w:r>
            <w:r w:rsidR="0002729E">
              <w:rPr>
                <w:sz w:val="18"/>
                <w:szCs w:val="18"/>
              </w:rPr>
              <w:t xml:space="preserve">. </w:t>
            </w:r>
            <w:hyperlink r:id="rId8" w:history="1">
              <w:r w:rsidR="0002729E" w:rsidRPr="0002729E">
                <w:rPr>
                  <w:rStyle w:val="Hyperlink"/>
                  <w:sz w:val="18"/>
                  <w:szCs w:val="18"/>
                </w:rPr>
                <w:t>The Use of Cutting Balloons in Published Cases of Acute Coronary Syndrome Caused by Spontaneous Coronary Artery Dissection</w:t>
              </w:r>
            </w:hyperlink>
            <w:r w:rsidR="0002729E">
              <w:rPr>
                <w:sz w:val="18"/>
                <w:szCs w:val="18"/>
              </w:rPr>
              <w:t xml:space="preserve">. </w:t>
            </w:r>
            <w:r w:rsidRPr="00FB3ACF">
              <w:rPr>
                <w:sz w:val="18"/>
                <w:szCs w:val="18"/>
              </w:rPr>
              <w:t xml:space="preserve"> </w:t>
            </w:r>
            <w:r w:rsidR="0002729E" w:rsidRPr="0002729E">
              <w:rPr>
                <w:sz w:val="18"/>
                <w:szCs w:val="18"/>
              </w:rPr>
              <w:t>Rev</w:t>
            </w:r>
            <w:r w:rsidR="0002729E">
              <w:rPr>
                <w:sz w:val="18"/>
                <w:szCs w:val="18"/>
              </w:rPr>
              <w:t xml:space="preserve"> </w:t>
            </w:r>
            <w:r w:rsidR="0002729E" w:rsidRPr="0002729E">
              <w:rPr>
                <w:sz w:val="18"/>
                <w:szCs w:val="18"/>
              </w:rPr>
              <w:t>Cardiovasc</w:t>
            </w:r>
            <w:r w:rsidR="0002729E">
              <w:rPr>
                <w:sz w:val="18"/>
                <w:szCs w:val="18"/>
              </w:rPr>
              <w:t xml:space="preserve"> </w:t>
            </w:r>
            <w:r w:rsidR="0002729E" w:rsidRPr="0002729E">
              <w:rPr>
                <w:sz w:val="18"/>
                <w:szCs w:val="18"/>
              </w:rPr>
              <w:t>Med. 2023</w:t>
            </w:r>
            <w:r w:rsidR="0002729E">
              <w:rPr>
                <w:sz w:val="18"/>
                <w:szCs w:val="18"/>
              </w:rPr>
              <w:t>;</w:t>
            </w:r>
            <w:r w:rsidR="0002729E" w:rsidRPr="0002729E">
              <w:rPr>
                <w:sz w:val="18"/>
                <w:szCs w:val="18"/>
              </w:rPr>
              <w:t>24(8)</w:t>
            </w:r>
            <w:r w:rsidR="0002729E">
              <w:rPr>
                <w:sz w:val="18"/>
                <w:szCs w:val="18"/>
              </w:rPr>
              <w:t>:</w:t>
            </w:r>
            <w:r w:rsidR="0002729E" w:rsidRPr="0002729E">
              <w:rPr>
                <w:sz w:val="18"/>
                <w:szCs w:val="18"/>
              </w:rPr>
              <w:t>235</w:t>
            </w:r>
            <w:r w:rsidR="0002729E">
              <w:rPr>
                <w:sz w:val="18"/>
                <w:szCs w:val="18"/>
              </w:rPr>
              <w:t>.</w:t>
            </w:r>
            <w:r w:rsidRPr="00FB3AC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7" w:type="pct"/>
            <w:gridSpan w:val="2"/>
            <w:vAlign w:val="center"/>
          </w:tcPr>
          <w:p w14:paraId="02D3D1C3" w14:textId="77777777" w:rsidR="00FB3ACF" w:rsidRDefault="0002729E" w:rsidP="00FB3ACF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02729E">
              <w:rPr>
                <w:sz w:val="18"/>
                <w:szCs w:val="18"/>
              </w:rPr>
              <w:t>83/143</w:t>
            </w:r>
          </w:p>
          <w:p w14:paraId="403B0C05" w14:textId="6DE8E054" w:rsidR="0002729E" w:rsidRPr="00CE1292" w:rsidRDefault="0002729E" w:rsidP="00FB3ACF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(2022)</w:t>
            </w:r>
          </w:p>
        </w:tc>
        <w:tc>
          <w:tcPr>
            <w:tcW w:w="372" w:type="pct"/>
            <w:gridSpan w:val="2"/>
            <w:vAlign w:val="center"/>
          </w:tcPr>
          <w:p w14:paraId="4209D563" w14:textId="77777777" w:rsidR="00FB3ACF" w:rsidRDefault="0002729E" w:rsidP="00FB3ACF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14:paraId="3448FAAD" w14:textId="074310CF" w:rsidR="0002729E" w:rsidRPr="00CE1292" w:rsidRDefault="0002729E" w:rsidP="00FB3ACF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(2022)</w:t>
            </w:r>
          </w:p>
        </w:tc>
        <w:tc>
          <w:tcPr>
            <w:tcW w:w="455" w:type="pct"/>
            <w:vAlign w:val="center"/>
          </w:tcPr>
          <w:p w14:paraId="2199CE6E" w14:textId="77777777" w:rsidR="00FB3ACF" w:rsidRDefault="0002729E" w:rsidP="00FB3ACF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02729E">
              <w:rPr>
                <w:sz w:val="18"/>
                <w:szCs w:val="18"/>
              </w:rPr>
              <w:t>2.7</w:t>
            </w:r>
          </w:p>
          <w:p w14:paraId="6EC59709" w14:textId="298592A1" w:rsidR="0002729E" w:rsidRDefault="0002729E" w:rsidP="00FB3ACF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(2022)</w:t>
            </w:r>
          </w:p>
        </w:tc>
      </w:tr>
      <w:tr w:rsidR="003153C9" w:rsidRPr="004D079C" w14:paraId="11E3900B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3F218F6F" w14:textId="0DD7D503" w:rsidR="003153C9" w:rsidRDefault="003153C9" w:rsidP="003153C9">
            <w:pPr>
              <w:jc w:val="center"/>
            </w:pPr>
            <w:r>
              <w:t>5.</w:t>
            </w:r>
          </w:p>
        </w:tc>
        <w:tc>
          <w:tcPr>
            <w:tcW w:w="3458" w:type="pct"/>
            <w:gridSpan w:val="6"/>
          </w:tcPr>
          <w:p w14:paraId="05886846" w14:textId="7462C043" w:rsidR="003153C9" w:rsidRPr="00FB3ACF" w:rsidRDefault="003153C9" w:rsidP="003153C9">
            <w:pPr>
              <w:jc w:val="both"/>
              <w:rPr>
                <w:sz w:val="18"/>
                <w:szCs w:val="18"/>
              </w:rPr>
            </w:pPr>
            <w:r w:rsidRPr="005A7763">
              <w:rPr>
                <w:sz w:val="18"/>
                <w:szCs w:val="18"/>
              </w:rPr>
              <w:t>Kova</w:t>
            </w:r>
            <w:r>
              <w:rPr>
                <w:sz w:val="18"/>
                <w:szCs w:val="18"/>
              </w:rPr>
              <w:t>č</w:t>
            </w:r>
            <w:r w:rsidRPr="005A7763">
              <w:rPr>
                <w:sz w:val="18"/>
                <w:szCs w:val="18"/>
              </w:rPr>
              <w:t>evi</w:t>
            </w:r>
            <w:r>
              <w:rPr>
                <w:sz w:val="18"/>
                <w:szCs w:val="18"/>
              </w:rPr>
              <w:t>ć</w:t>
            </w:r>
            <w:r w:rsidRPr="005A7763">
              <w:rPr>
                <w:sz w:val="18"/>
                <w:szCs w:val="18"/>
              </w:rPr>
              <w:t xml:space="preserve"> M, Jarakovi</w:t>
            </w:r>
            <w:r>
              <w:rPr>
                <w:sz w:val="18"/>
                <w:szCs w:val="18"/>
              </w:rPr>
              <w:t>ć</w:t>
            </w:r>
            <w:r w:rsidRPr="005A7763">
              <w:rPr>
                <w:sz w:val="18"/>
                <w:szCs w:val="18"/>
              </w:rPr>
              <w:t xml:space="preserve"> M, </w:t>
            </w:r>
            <w:r w:rsidRPr="003153C9">
              <w:rPr>
                <w:bCs/>
                <w:sz w:val="18"/>
                <w:szCs w:val="18"/>
              </w:rPr>
              <w:t>Milovančev A,</w:t>
            </w:r>
            <w:r w:rsidRPr="005A77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Č</w:t>
            </w:r>
            <w:r w:rsidRPr="005A7763">
              <w:rPr>
                <w:sz w:val="18"/>
                <w:szCs w:val="18"/>
              </w:rPr>
              <w:t>ankovi</w:t>
            </w:r>
            <w:r>
              <w:rPr>
                <w:sz w:val="18"/>
                <w:szCs w:val="18"/>
              </w:rPr>
              <w:t>ć</w:t>
            </w:r>
            <w:r w:rsidRPr="005A7763">
              <w:rPr>
                <w:sz w:val="18"/>
                <w:szCs w:val="18"/>
              </w:rPr>
              <w:t xml:space="preserve"> M, </w:t>
            </w:r>
            <w:r w:rsidRPr="003153C9">
              <w:rPr>
                <w:b/>
                <w:bCs/>
                <w:sz w:val="18"/>
                <w:szCs w:val="18"/>
              </w:rPr>
              <w:t>Petrović M</w:t>
            </w:r>
            <w:r w:rsidRPr="005A7763">
              <w:rPr>
                <w:sz w:val="18"/>
                <w:szCs w:val="18"/>
              </w:rPr>
              <w:t>, Bjelobrk M</w:t>
            </w:r>
            <w:r>
              <w:rPr>
                <w:sz w:val="18"/>
                <w:szCs w:val="18"/>
              </w:rPr>
              <w:t>, et al</w:t>
            </w:r>
            <w:r w:rsidRPr="005A7763">
              <w:rPr>
                <w:sz w:val="18"/>
                <w:szCs w:val="18"/>
              </w:rPr>
              <w:t xml:space="preserve">. </w:t>
            </w:r>
            <w:hyperlink r:id="rId9" w:history="1">
              <w:r w:rsidRPr="005A7763">
                <w:rPr>
                  <w:rStyle w:val="Hyperlink"/>
                  <w:sz w:val="18"/>
                  <w:szCs w:val="18"/>
                </w:rPr>
                <w:t>Contemporary review on spontaneous coronary artery dissection: insights into the angiographic finding and differential diagnosis</w:t>
              </w:r>
            </w:hyperlink>
            <w:r w:rsidRPr="005A7763">
              <w:rPr>
                <w:sz w:val="18"/>
                <w:szCs w:val="18"/>
              </w:rPr>
              <w:t>. Front Cardiovasc Med. 2023 Nov 27;10:1278453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67" w:type="pct"/>
            <w:gridSpan w:val="2"/>
            <w:vAlign w:val="center"/>
          </w:tcPr>
          <w:p w14:paraId="5D14FBD4" w14:textId="17B24D74" w:rsidR="003153C9" w:rsidRPr="0002729E" w:rsidRDefault="003153C9" w:rsidP="003153C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7D557E">
              <w:rPr>
                <w:sz w:val="18"/>
                <w:szCs w:val="18"/>
              </w:rPr>
              <w:t xml:space="preserve">69/144 </w:t>
            </w:r>
          </w:p>
        </w:tc>
        <w:tc>
          <w:tcPr>
            <w:tcW w:w="372" w:type="pct"/>
            <w:gridSpan w:val="2"/>
            <w:vAlign w:val="center"/>
          </w:tcPr>
          <w:p w14:paraId="2E521D3B" w14:textId="77777777" w:rsidR="003153C9" w:rsidRPr="00CE1292" w:rsidRDefault="003153C9" w:rsidP="003153C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CE1292">
              <w:rPr>
                <w:sz w:val="18"/>
                <w:szCs w:val="18"/>
              </w:rPr>
              <w:t>22</w:t>
            </w:r>
          </w:p>
          <w:p w14:paraId="090DC8EA" w14:textId="77777777" w:rsidR="003153C9" w:rsidRDefault="003153C9" w:rsidP="003153C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F381BDB" w14:textId="77777777" w:rsidR="003153C9" w:rsidRDefault="003153C9" w:rsidP="003153C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14:paraId="70E164C3" w14:textId="77777777" w:rsidR="003153C9" w:rsidRPr="0002729E" w:rsidRDefault="003153C9" w:rsidP="003153C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108E9" w:rsidRPr="004D079C" w14:paraId="76EC5E93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27019905" w14:textId="2E19D717" w:rsidR="004108E9" w:rsidRDefault="004108E9" w:rsidP="003153C9">
            <w:pPr>
              <w:jc w:val="center"/>
            </w:pPr>
            <w:r>
              <w:t>6.</w:t>
            </w:r>
          </w:p>
        </w:tc>
        <w:tc>
          <w:tcPr>
            <w:tcW w:w="3458" w:type="pct"/>
            <w:gridSpan w:val="6"/>
          </w:tcPr>
          <w:p w14:paraId="03581F60" w14:textId="6B49B59B" w:rsidR="004108E9" w:rsidRPr="005A7763" w:rsidRDefault="004108E9" w:rsidP="003153C9">
            <w:pPr>
              <w:jc w:val="both"/>
              <w:rPr>
                <w:sz w:val="18"/>
                <w:szCs w:val="18"/>
              </w:rPr>
            </w:pPr>
            <w:r w:rsidRPr="004108E9">
              <w:rPr>
                <w:sz w:val="18"/>
                <w:szCs w:val="18"/>
              </w:rPr>
              <w:t>Maricic B</w:t>
            </w:r>
            <w:r>
              <w:rPr>
                <w:sz w:val="18"/>
                <w:szCs w:val="18"/>
              </w:rPr>
              <w:t xml:space="preserve">, </w:t>
            </w:r>
            <w:r w:rsidRPr="004108E9">
              <w:rPr>
                <w:sz w:val="18"/>
                <w:szCs w:val="18"/>
              </w:rPr>
              <w:t>Perisic Z</w:t>
            </w:r>
            <w:r>
              <w:rPr>
                <w:sz w:val="18"/>
                <w:szCs w:val="18"/>
              </w:rPr>
              <w:t xml:space="preserve">, </w:t>
            </w:r>
            <w:r w:rsidRPr="004108E9">
              <w:rPr>
                <w:sz w:val="18"/>
                <w:szCs w:val="18"/>
              </w:rPr>
              <w:t>Kostic T</w:t>
            </w:r>
            <w:r>
              <w:rPr>
                <w:sz w:val="18"/>
                <w:szCs w:val="18"/>
              </w:rPr>
              <w:t xml:space="preserve">, </w:t>
            </w:r>
            <w:r w:rsidRPr="004108E9">
              <w:rPr>
                <w:sz w:val="18"/>
                <w:szCs w:val="18"/>
              </w:rPr>
              <w:t>Bozinovic N</w:t>
            </w:r>
            <w:r>
              <w:rPr>
                <w:sz w:val="18"/>
                <w:szCs w:val="18"/>
              </w:rPr>
              <w:t xml:space="preserve">, </w:t>
            </w:r>
            <w:r w:rsidRPr="004108E9">
              <w:rPr>
                <w:b/>
                <w:bCs/>
                <w:sz w:val="18"/>
                <w:szCs w:val="18"/>
              </w:rPr>
              <w:t>Petrovic M,</w:t>
            </w:r>
            <w:r>
              <w:rPr>
                <w:sz w:val="18"/>
                <w:szCs w:val="18"/>
              </w:rPr>
              <w:t xml:space="preserve"> </w:t>
            </w:r>
            <w:r w:rsidRPr="004108E9">
              <w:rPr>
                <w:sz w:val="18"/>
                <w:szCs w:val="18"/>
              </w:rPr>
              <w:t>Cankovic M</w:t>
            </w:r>
            <w:r>
              <w:rPr>
                <w:sz w:val="18"/>
                <w:szCs w:val="18"/>
              </w:rPr>
              <w:t xml:space="preserve">,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"https://www.ncbi.nlm.nih.gov/pmc/articles/PMC10666782/" </w:instrText>
            </w:r>
            <w:r>
              <w:rPr>
                <w:sz w:val="18"/>
                <w:szCs w:val="18"/>
              </w:rPr>
              <w:fldChar w:fldCharType="separate"/>
            </w:r>
            <w:r w:rsidRPr="004108E9">
              <w:rPr>
                <w:rStyle w:val="Hyperlink"/>
                <w:sz w:val="18"/>
                <w:szCs w:val="18"/>
              </w:rPr>
              <w:t>An analysis of published cases of cutting balloon use in spontaneous coronary artery dissection.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108E9">
              <w:rPr>
                <w:sz w:val="18"/>
                <w:szCs w:val="18"/>
              </w:rPr>
              <w:t>Front Cardiovasc Med. 2023;10:1270530.</w:t>
            </w:r>
          </w:p>
        </w:tc>
        <w:tc>
          <w:tcPr>
            <w:tcW w:w="467" w:type="pct"/>
            <w:gridSpan w:val="2"/>
            <w:vAlign w:val="center"/>
          </w:tcPr>
          <w:p w14:paraId="66B84F15" w14:textId="2A9C2805" w:rsidR="004108E9" w:rsidRPr="007D557E" w:rsidRDefault="004108E9" w:rsidP="003153C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4108E9">
              <w:rPr>
                <w:sz w:val="18"/>
                <w:szCs w:val="18"/>
              </w:rPr>
              <w:t>69/144</w:t>
            </w:r>
          </w:p>
        </w:tc>
        <w:tc>
          <w:tcPr>
            <w:tcW w:w="372" w:type="pct"/>
            <w:gridSpan w:val="2"/>
            <w:vAlign w:val="center"/>
          </w:tcPr>
          <w:p w14:paraId="47BED516" w14:textId="09D33D00" w:rsidR="004108E9" w:rsidRPr="00CE1292" w:rsidRDefault="004108E9" w:rsidP="003153C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5" w:type="pct"/>
            <w:vAlign w:val="center"/>
          </w:tcPr>
          <w:p w14:paraId="7F017B83" w14:textId="05E9F72B" w:rsidR="004108E9" w:rsidRDefault="004108E9" w:rsidP="003153C9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</w:tr>
      <w:tr w:rsidR="003153C9" w:rsidRPr="004D079C" w14:paraId="4E4148A7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5E4C389F" w14:textId="14750164" w:rsidR="003153C9" w:rsidRPr="000823E9" w:rsidRDefault="00167C50" w:rsidP="003153C9">
            <w:pPr>
              <w:jc w:val="center"/>
            </w:pPr>
            <w:r>
              <w:t>7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2D25157D" w14:textId="77777777" w:rsidR="003153C9" w:rsidRDefault="003153C9" w:rsidP="003153C9">
            <w:pPr>
              <w:jc w:val="both"/>
            </w:pPr>
            <w:r>
              <w:t xml:space="preserve">Janković SM, Stojković S, </w:t>
            </w:r>
            <w:r w:rsidRPr="00350C0E">
              <w:rPr>
                <w:b/>
              </w:rPr>
              <w:t>Petrović M</w:t>
            </w:r>
            <w:r>
              <w:t xml:space="preserve">, Kostić T, Zdravković M, Radovanović S, et al. </w:t>
            </w:r>
            <w:r>
              <w:fldChar w:fldCharType="begin"/>
            </w:r>
            <w:r>
              <w:instrText xml:space="preserve"> HYPERLINK "https://www.ncbi.nlm.nih.gov/pmc/articles/PMC10238046/pdf/medi-102-e33941.pdf" </w:instrText>
            </w:r>
            <w:r>
              <w:fldChar w:fldCharType="separate"/>
            </w:r>
            <w:r w:rsidRPr="00350C0E">
              <w:rPr>
                <w:rStyle w:val="Hyperlink"/>
              </w:rPr>
              <w:t>Results of the trycort: Cohort study of add-on antihypertensives for treatment of resistant hypertension</w:t>
            </w:r>
            <w:r>
              <w:fldChar w:fldCharType="end"/>
            </w:r>
            <w:r>
              <w:t>. Medicine (Baltimore). 2023 Jun 2;102(22):e33941.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2B61B34" w14:textId="77777777" w:rsidR="003153C9" w:rsidRPr="007B2FCE" w:rsidRDefault="003153C9" w:rsidP="003153C9">
            <w:pPr>
              <w:jc w:val="center"/>
            </w:pPr>
            <w:r w:rsidRPr="007B2FCE">
              <w:t>118/168 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F3E559C" w14:textId="77777777" w:rsidR="003153C9" w:rsidRPr="007B2FCE" w:rsidRDefault="003153C9" w:rsidP="003153C9">
            <w:pPr>
              <w:jc w:val="center"/>
            </w:pPr>
            <w:r w:rsidRPr="007B2FCE">
              <w:t>23 (2022)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5671299" w14:textId="77777777" w:rsidR="003153C9" w:rsidRPr="007B2FCE" w:rsidRDefault="003153C9" w:rsidP="003153C9">
            <w:pPr>
              <w:jc w:val="center"/>
            </w:pPr>
            <w:r w:rsidRPr="007B2FCE">
              <w:t>1.6 (2022)</w:t>
            </w:r>
          </w:p>
        </w:tc>
      </w:tr>
      <w:tr w:rsidR="003153C9" w:rsidRPr="004D079C" w14:paraId="6D42539C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398D1D0A" w14:textId="40C66CE5" w:rsidR="003153C9" w:rsidRPr="000823E9" w:rsidRDefault="00167C50" w:rsidP="003153C9">
            <w:pPr>
              <w:jc w:val="center"/>
            </w:pPr>
            <w:r>
              <w:t>8</w:t>
            </w:r>
            <w:r w:rsidR="003153C9" w:rsidRPr="000823E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759FD176" w14:textId="77777777" w:rsidR="003153C9" w:rsidRDefault="003153C9" w:rsidP="003153C9">
            <w:pPr>
              <w:jc w:val="both"/>
            </w:pPr>
            <w:r>
              <w:t xml:space="preserve">Jaraković M, </w:t>
            </w:r>
            <w:r w:rsidRPr="00350C0E">
              <w:rPr>
                <w:b/>
              </w:rPr>
              <w:t>Petrović M</w:t>
            </w:r>
            <w:r>
              <w:t xml:space="preserve">, Ivanišević D, Mihajlović B, Kovačević M, Popov I. </w:t>
            </w:r>
            <w:r>
              <w:fldChar w:fldCharType="begin"/>
            </w:r>
            <w:r>
              <w:instrText xml:space="preserve"> HYPERLINK "https://scindeks-clanci.ceon.rs/data/pdf/0370-8179/2023/0370-81792303172J.pdf" </w:instrText>
            </w:r>
            <w:r>
              <w:fldChar w:fldCharType="separate"/>
            </w:r>
            <w:r w:rsidRPr="00350C0E">
              <w:rPr>
                <w:rStyle w:val="Hyperlink"/>
              </w:rPr>
              <w:t>Complete versus culprit-only revascularization in non-ST-segment elevation myocardial infarction and multivessel coronary artery disease</w:t>
            </w:r>
            <w:r>
              <w:fldChar w:fldCharType="end"/>
            </w:r>
            <w:r>
              <w:t>. Srp arh celok lek. 2023;151(3-4):172-8.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F338AFD" w14:textId="77777777" w:rsidR="003153C9" w:rsidRPr="007B2FCE" w:rsidRDefault="003153C9" w:rsidP="003153C9">
            <w:pPr>
              <w:jc w:val="center"/>
            </w:pPr>
            <w:r w:rsidRPr="007B2FCE">
              <w:t>164/168 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767CDC6" w14:textId="77777777" w:rsidR="003153C9" w:rsidRPr="007B2FCE" w:rsidRDefault="003153C9" w:rsidP="003153C9">
            <w:pPr>
              <w:jc w:val="center"/>
            </w:pPr>
            <w:r w:rsidRPr="007B2FCE">
              <w:t>23 (2022)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44DF1CE" w14:textId="77777777" w:rsidR="003153C9" w:rsidRPr="007B2FCE" w:rsidRDefault="003153C9" w:rsidP="003153C9">
            <w:pPr>
              <w:jc w:val="center"/>
            </w:pPr>
            <w:r w:rsidRPr="007B2FCE">
              <w:t>0.2 (2022)</w:t>
            </w:r>
          </w:p>
        </w:tc>
      </w:tr>
      <w:tr w:rsidR="003153C9" w:rsidRPr="004D079C" w14:paraId="1727354C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248E778B" w14:textId="6AE27B03" w:rsidR="003153C9" w:rsidRPr="000823E9" w:rsidRDefault="00167C50" w:rsidP="003153C9">
            <w:pPr>
              <w:jc w:val="center"/>
            </w:pPr>
            <w:r>
              <w:lastRenderedPageBreak/>
              <w:t>9</w:t>
            </w:r>
            <w:r w:rsidR="003153C9" w:rsidRPr="000823E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088CCA52" w14:textId="77777777" w:rsidR="003153C9" w:rsidRPr="00C71C4E" w:rsidRDefault="003153C9" w:rsidP="003153C9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350C0E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Cankovic M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Todic VD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r w:rsidRPr="00350C0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Petrovic M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Ivanovic V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</w:t>
            </w:r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Kovacevic M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Milovancev A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</w:t>
            </w:r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  </w:t>
            </w:r>
            <w:proofErr w:type="spellStart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Bjelobrk</w:t>
            </w:r>
            <w:proofErr w:type="spellEnd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M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</w:t>
            </w:r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Miljkovic T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Todic M</w:t>
            </w:r>
            <w:r w:rsidRPr="00C7412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. </w:t>
            </w:r>
            <w:hyperlink r:id="rId10" w:history="1">
              <w:r w:rsidRPr="0081374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Accordion-Like Stent Deformation Caused by Entrapped Guidewire: a Case Report</w:t>
              </w:r>
            </w:hyperlink>
            <w:r w:rsidRPr="00C74124">
              <w:rPr>
                <w:rFonts w:ascii="Times New Roman" w:hAnsi="Times New Roman" w:cs="Times New Roman"/>
                <w:sz w:val="20"/>
                <w:szCs w:val="20"/>
              </w:rPr>
              <w:t xml:space="preserve">. Acta MEDICA </w:t>
            </w:r>
            <w:proofErr w:type="spellStart"/>
            <w:r w:rsidRPr="00C74124">
              <w:rPr>
                <w:rFonts w:ascii="Times New Roman" w:hAnsi="Times New Roman" w:cs="Times New Roman"/>
                <w:sz w:val="20"/>
                <w:szCs w:val="20"/>
              </w:rPr>
              <w:t>Mediterr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4124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7412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741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C74124">
              <w:rPr>
                <w:rFonts w:ascii="Times New Roman" w:hAnsi="Times New Roman" w:cs="Times New Roman"/>
                <w:sz w:val="20"/>
                <w:szCs w:val="20"/>
              </w:rPr>
              <w:t>357-60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1C3A4F75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161/168</w:t>
            </w:r>
          </w:p>
          <w:p w14:paraId="040700AB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(2022)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1BB14656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23</w:t>
            </w:r>
          </w:p>
          <w:p w14:paraId="7AE41D24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(2022)</w:t>
            </w:r>
          </w:p>
        </w:tc>
        <w:tc>
          <w:tcPr>
            <w:tcW w:w="455" w:type="pct"/>
            <w:shd w:val="clear" w:color="auto" w:fill="auto"/>
          </w:tcPr>
          <w:p w14:paraId="1C3EEE5C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0.3</w:t>
            </w:r>
          </w:p>
          <w:p w14:paraId="354AF1B3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(2022)</w:t>
            </w:r>
          </w:p>
        </w:tc>
      </w:tr>
      <w:tr w:rsidR="003153C9" w:rsidRPr="004D079C" w14:paraId="72104580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56347335" w14:textId="260E67E7" w:rsidR="003153C9" w:rsidRPr="000823E9" w:rsidRDefault="00167C50" w:rsidP="003153C9">
            <w:pPr>
              <w:jc w:val="center"/>
            </w:pPr>
            <w:r>
              <w:t>10</w:t>
            </w:r>
            <w:r w:rsidR="003153C9" w:rsidRPr="000823E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3534A6D9" w14:textId="77777777" w:rsidR="003153C9" w:rsidRDefault="003153C9" w:rsidP="003153C9">
            <w:pPr>
              <w:jc w:val="both"/>
            </w:pPr>
            <w:r>
              <w:t xml:space="preserve">Milovančev A, Miljković T, Ilić A, Stojšić Milosavljević A, </w:t>
            </w:r>
            <w:r w:rsidRPr="00350C0E">
              <w:rPr>
                <w:b/>
              </w:rPr>
              <w:t>Petrović M</w:t>
            </w:r>
            <w:r>
              <w:t xml:space="preserve">, Roklicer R, Lakičević N, Trivić T, Drid P. </w:t>
            </w:r>
            <w:r>
              <w:fldChar w:fldCharType="begin"/>
            </w:r>
            <w:r>
              <w:instrText xml:space="preserve"> HYPERLINK "https://www.ncbi.nlm.nih.gov/pmc/articles/PMC9905426/pdf/fcvm-10-1091603.pdf" </w:instrText>
            </w:r>
            <w:r>
              <w:fldChar w:fldCharType="separate"/>
            </w:r>
            <w:r w:rsidRPr="00D96C4C">
              <w:rPr>
                <w:rStyle w:val="Hyperlink"/>
              </w:rPr>
              <w:t>Disrupting arrhythmia in a professional male wrestler athlete after rapid weight loss and high-intensity training-Case report</w:t>
            </w:r>
            <w:r>
              <w:fldChar w:fldCharType="end"/>
            </w:r>
            <w:r>
              <w:t>. Front Cardiovasc Med. 2023 Jan 25;10:1091603.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FF1B091" w14:textId="77777777" w:rsidR="003153C9" w:rsidRPr="007B2FCE" w:rsidRDefault="003153C9" w:rsidP="003153C9">
            <w:pPr>
              <w:jc w:val="center"/>
            </w:pPr>
            <w:r w:rsidRPr="007B2FCE">
              <w:t>61/142 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60F8D6F" w14:textId="77777777" w:rsidR="003153C9" w:rsidRPr="007B2FCE" w:rsidRDefault="003153C9" w:rsidP="003153C9">
            <w:pPr>
              <w:jc w:val="center"/>
            </w:pPr>
            <w:r w:rsidRPr="007B2FCE">
              <w:t>22 (2022)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DB19E3D" w14:textId="77777777" w:rsidR="003153C9" w:rsidRPr="007B2FCE" w:rsidRDefault="003153C9" w:rsidP="003153C9">
            <w:pPr>
              <w:jc w:val="center"/>
            </w:pPr>
            <w:r w:rsidRPr="007B2FCE">
              <w:t>3.6 (2022)</w:t>
            </w:r>
          </w:p>
        </w:tc>
      </w:tr>
      <w:tr w:rsidR="003153C9" w:rsidRPr="004D079C" w14:paraId="709C74F3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75473A4E" w14:textId="41BC7FD6" w:rsidR="003153C9" w:rsidRPr="000823E9" w:rsidRDefault="00167C50" w:rsidP="003153C9">
            <w:pPr>
              <w:jc w:val="center"/>
            </w:pPr>
            <w:r>
              <w:t>11</w:t>
            </w:r>
            <w:r w:rsidR="003153C9" w:rsidRPr="000823E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4894B773" w14:textId="77777777" w:rsidR="003153C9" w:rsidRDefault="003153C9" w:rsidP="003153C9">
            <w:pPr>
              <w:jc w:val="both"/>
            </w:pPr>
            <w:r>
              <w:t xml:space="preserve">Bugiardini R, Nava S, Caramori G, ..., </w:t>
            </w:r>
            <w:r w:rsidRPr="00350C0E">
              <w:rPr>
                <w:b/>
              </w:rPr>
              <w:t>Petrović M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"https://watermark.silverchair.com/cvad011.pdf?token=AQECAHi208BE49Ooan9kkhW_Ercy7Dm3ZL_9Cf3qfKAc485ysgAAA3swggN3BgkqhkiG9w0BBwagggNoMIIDZAIBADCCA10GCSqGSIb3DQEHATAeBglghkgBZQMEAS4wEQQMbhtP7uuzwmWNAvVIAgEQgIIDLmK8RD_8OcJdJh_UWp-ypLU7Cxp4ISmN3-wmL8rE5pa_0t_5" </w:instrText>
            </w:r>
            <w:r>
              <w:fldChar w:fldCharType="separate"/>
            </w:r>
            <w:r w:rsidRPr="00903D3B">
              <w:rPr>
                <w:rStyle w:val="Hyperlink"/>
              </w:rPr>
              <w:t>Sex differences and disparities in cardiovascular outcomes of COVID-19</w:t>
            </w:r>
            <w:r>
              <w:fldChar w:fldCharType="end"/>
            </w:r>
            <w:r>
              <w:t>. Cardiovasc Res. 2023 May 22;119(5):1190-201.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C4E8D06" w14:textId="77777777" w:rsidR="003153C9" w:rsidRPr="007B2FCE" w:rsidRDefault="003153C9" w:rsidP="003153C9">
            <w:pPr>
              <w:jc w:val="center"/>
            </w:pPr>
            <w:r w:rsidRPr="007B2FCE">
              <w:t>12/142 (2022)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C84D547" w14:textId="77777777" w:rsidR="003153C9" w:rsidRPr="007B2FCE" w:rsidRDefault="003153C9" w:rsidP="003153C9">
            <w:pPr>
              <w:jc w:val="center"/>
            </w:pPr>
            <w:r w:rsidRPr="007B2FCE">
              <w:t>21a (2022)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EF6E42D" w14:textId="77777777" w:rsidR="003153C9" w:rsidRPr="007B2FCE" w:rsidRDefault="003153C9" w:rsidP="003153C9">
            <w:pPr>
              <w:jc w:val="center"/>
            </w:pPr>
            <w:r w:rsidRPr="007B2FCE">
              <w:t>10.8 (2022)</w:t>
            </w:r>
          </w:p>
        </w:tc>
      </w:tr>
      <w:tr w:rsidR="003153C9" w:rsidRPr="004D079C" w14:paraId="7F0D425F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3D3F8FFB" w14:textId="2E6A6D2C" w:rsidR="003153C9" w:rsidRPr="000823E9" w:rsidRDefault="00167C50" w:rsidP="003153C9">
            <w:pPr>
              <w:jc w:val="center"/>
            </w:pPr>
            <w:r>
              <w:t>12</w:t>
            </w:r>
            <w:r w:rsidR="003153C9" w:rsidRPr="000823E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4A8353D8" w14:textId="77777777" w:rsidR="003153C9" w:rsidRPr="00C71C4E" w:rsidRDefault="003153C9" w:rsidP="003153C9">
            <w:pPr>
              <w:pStyle w:val="Default"/>
              <w:jc w:val="both"/>
              <w:rPr>
                <w:sz w:val="20"/>
                <w:szCs w:val="20"/>
              </w:rPr>
            </w:pPr>
            <w:r w:rsidRPr="00903D3B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Čanković M,</w:t>
            </w:r>
            <w:r w:rsidRPr="00C71C4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Čanji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T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Debeljački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D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Komazec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N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r w:rsidRPr="00903D3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Petrović M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Velicki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L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</w:t>
            </w:r>
            <w:hyperlink r:id="rId11" w:history="1">
              <w:r w:rsidRPr="00B26A07">
                <w:rPr>
                  <w:rStyle w:val="Hyperlink"/>
                  <w:rFonts w:ascii="Times New Roman" w:eastAsiaTheme="minorEastAsia" w:hAnsi="Times New Roman" w:cs="Times New Roman"/>
                  <w:sz w:val="20"/>
                  <w:szCs w:val="20"/>
                </w:rPr>
                <w:t xml:space="preserve">Primary </w:t>
              </w:r>
              <w:r>
                <w:rPr>
                  <w:rStyle w:val="Hyperlink"/>
                  <w:rFonts w:ascii="Times New Roman" w:eastAsiaTheme="minorEastAsia" w:hAnsi="Times New Roman" w:cs="Times New Roman"/>
                  <w:sz w:val="20"/>
                  <w:szCs w:val="20"/>
                </w:rPr>
                <w:t>percutaneous coronary intervention</w:t>
              </w:r>
              <w:r w:rsidRPr="00B26A07">
                <w:rPr>
                  <w:rStyle w:val="Hyperlink"/>
                  <w:rFonts w:ascii="Times New Roman" w:eastAsiaTheme="minorEastAsia" w:hAnsi="Times New Roman" w:cs="Times New Roman"/>
                  <w:sz w:val="20"/>
                  <w:szCs w:val="20"/>
                </w:rPr>
                <w:t xml:space="preserve"> in a patient with anomalous origin of the left coronary artery from the opposite sinus of Valsalva and left main coronary artery occlusion</w:t>
              </w:r>
            </w:hyperlink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Pr="00C71C4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Vojnosanit</w:t>
            </w:r>
            <w:proofErr w:type="spellEnd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pregl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</w:t>
            </w:r>
            <w:r w:rsidRPr="00C71C4E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79(</w:t>
            </w:r>
            <w:r w:rsidRPr="00AA41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AA4123">
              <w:rPr>
                <w:rFonts w:ascii="Times New Roman" w:hAnsi="Times New Roman" w:cs="Times New Roman"/>
                <w:sz w:val="20"/>
                <w:szCs w:val="20"/>
              </w:rPr>
              <w:t>932-7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2B346022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164/168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1358C9F4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shd w:val="clear" w:color="auto" w:fill="auto"/>
          </w:tcPr>
          <w:p w14:paraId="504841B3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0.2</w:t>
            </w:r>
          </w:p>
        </w:tc>
      </w:tr>
      <w:tr w:rsidR="003153C9" w:rsidRPr="004D079C" w14:paraId="04AF57E0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3AB82841" w14:textId="69594B7B" w:rsidR="003153C9" w:rsidRPr="000823E9" w:rsidRDefault="00167C50" w:rsidP="003153C9">
            <w:pPr>
              <w:jc w:val="center"/>
            </w:pPr>
            <w:r>
              <w:t>13</w:t>
            </w:r>
            <w:r w:rsidR="003153C9" w:rsidRPr="000823E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45ED1543" w14:textId="77777777" w:rsidR="003153C9" w:rsidRPr="00EC2DEF" w:rsidRDefault="003153C9" w:rsidP="003153C9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EC2DEF">
              <w:rPr>
                <w:sz w:val="20"/>
                <w:szCs w:val="20"/>
              </w:rPr>
              <w:t xml:space="preserve">Milovančev A, </w:t>
            </w:r>
            <w:r w:rsidRPr="00903D3B">
              <w:rPr>
                <w:b/>
                <w:sz w:val="20"/>
                <w:szCs w:val="20"/>
              </w:rPr>
              <w:t>Petrović M</w:t>
            </w:r>
            <w:r w:rsidRPr="00EC2DEF">
              <w:rPr>
                <w:sz w:val="20"/>
                <w:szCs w:val="20"/>
              </w:rPr>
              <w:t xml:space="preserve">, </w:t>
            </w:r>
            <w:r w:rsidRPr="00903D3B">
              <w:rPr>
                <w:sz w:val="20"/>
                <w:szCs w:val="20"/>
              </w:rPr>
              <w:t>Miljković T</w:t>
            </w:r>
            <w:r w:rsidRPr="00EC2DEF">
              <w:rPr>
                <w:sz w:val="20"/>
                <w:szCs w:val="20"/>
              </w:rPr>
              <w:t xml:space="preserve">, Ilić A, </w:t>
            </w:r>
            <w:proofErr w:type="spellStart"/>
            <w:r w:rsidRPr="00EC2DEF">
              <w:rPr>
                <w:sz w:val="20"/>
                <w:szCs w:val="20"/>
              </w:rPr>
              <w:t>Mudrinić</w:t>
            </w:r>
            <w:proofErr w:type="spellEnd"/>
            <w:r w:rsidRPr="00EC2DEF">
              <w:rPr>
                <w:sz w:val="20"/>
                <w:szCs w:val="20"/>
              </w:rPr>
              <w:t xml:space="preserve"> TR, Miljković A, Ivanov O, </w:t>
            </w:r>
            <w:proofErr w:type="spellStart"/>
            <w:r w:rsidRPr="00EC2DEF">
              <w:rPr>
                <w:sz w:val="20"/>
                <w:szCs w:val="20"/>
              </w:rPr>
              <w:t>Tripunović</w:t>
            </w:r>
            <w:proofErr w:type="spellEnd"/>
            <w:r w:rsidRPr="00EC2DEF">
              <w:rPr>
                <w:sz w:val="20"/>
                <w:szCs w:val="20"/>
              </w:rPr>
              <w:t xml:space="preserve"> J, </w:t>
            </w:r>
            <w:proofErr w:type="spellStart"/>
            <w:r w:rsidRPr="00EC2DEF">
              <w:rPr>
                <w:sz w:val="20"/>
                <w:szCs w:val="20"/>
              </w:rPr>
              <w:t>Anđelic</w:t>
            </w:r>
            <w:proofErr w:type="spellEnd"/>
            <w:r w:rsidRPr="00EC2DEF">
              <w:rPr>
                <w:sz w:val="20"/>
                <w:szCs w:val="20"/>
              </w:rPr>
              <w:t xml:space="preserve"> B, Bianco A, </w:t>
            </w:r>
            <w:proofErr w:type="spellStart"/>
            <w:r w:rsidRPr="00EC2DEF">
              <w:rPr>
                <w:sz w:val="20"/>
                <w:szCs w:val="20"/>
              </w:rPr>
              <w:t>Drid</w:t>
            </w:r>
            <w:proofErr w:type="spellEnd"/>
            <w:r w:rsidRPr="00EC2DEF">
              <w:rPr>
                <w:sz w:val="20"/>
                <w:szCs w:val="20"/>
              </w:rPr>
              <w:t xml:space="preserve"> P. </w:t>
            </w:r>
            <w:hyperlink r:id="rId12" w:history="1">
              <w:r w:rsidRPr="00EC2DEF">
                <w:rPr>
                  <w:rStyle w:val="Hyperlink"/>
                  <w:sz w:val="20"/>
                  <w:szCs w:val="20"/>
                </w:rPr>
                <w:t>The elite judo female</w:t>
              </w:r>
              <w:r>
                <w:rPr>
                  <w:rStyle w:val="Hyperlink"/>
                  <w:sz w:val="20"/>
                  <w:szCs w:val="20"/>
                </w:rPr>
                <w:t xml:space="preserve"> </w:t>
              </w:r>
              <w:r w:rsidRPr="00EC2DEF">
                <w:rPr>
                  <w:rStyle w:val="Hyperlink"/>
                  <w:sz w:val="20"/>
                  <w:szCs w:val="20"/>
                </w:rPr>
                <w:t>athlete’s heart</w:t>
              </w:r>
            </w:hyperlink>
            <w:r w:rsidRPr="00EC2DEF">
              <w:rPr>
                <w:sz w:val="20"/>
                <w:szCs w:val="20"/>
              </w:rPr>
              <w:t xml:space="preserve">. Front. Physiol. </w:t>
            </w:r>
            <w:proofErr w:type="gramStart"/>
            <w:r w:rsidRPr="00EC2DEF">
              <w:rPr>
                <w:sz w:val="20"/>
                <w:szCs w:val="20"/>
              </w:rPr>
              <w:t>2022;13:990142</w:t>
            </w:r>
            <w:proofErr w:type="gramEnd"/>
            <w:r w:rsidRPr="00EC2DE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33558867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20/79</w:t>
            </w:r>
          </w:p>
          <w:p w14:paraId="735EA1D2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072DD4B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shd w:val="clear" w:color="auto" w:fill="auto"/>
          </w:tcPr>
          <w:p w14:paraId="21A03E38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21</w:t>
            </w:r>
          </w:p>
          <w:p w14:paraId="1B7FB81F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0DC74592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4.0</w:t>
            </w:r>
          </w:p>
          <w:p w14:paraId="30C4B061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153C9" w:rsidRPr="004D079C" w14:paraId="73066F3B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55CAEFA9" w14:textId="25B53DD0" w:rsidR="003153C9" w:rsidRPr="000823E9" w:rsidRDefault="00167C50" w:rsidP="003153C9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14</w:t>
            </w:r>
            <w:r w:rsidR="003153C9" w:rsidRPr="000823E9">
              <w:rPr>
                <w:lang w:val="ru-RU"/>
              </w:rP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65590494" w14:textId="77777777" w:rsidR="003153C9" w:rsidRDefault="003153C9" w:rsidP="003153C9">
            <w:pPr>
              <w:jc w:val="both"/>
            </w:pPr>
            <w:r>
              <w:t xml:space="preserve">Milovančev A, Miljković T, </w:t>
            </w:r>
            <w:r w:rsidRPr="00903D3B">
              <w:rPr>
                <w:b/>
              </w:rPr>
              <w:t>Petrović M</w:t>
            </w:r>
            <w:r>
              <w:t xml:space="preserve">, Kovačević M, Ilić A, Bjelobrk M, Lozanov-Crvenković Z, </w:t>
            </w:r>
            <w:r w:rsidRPr="00903D3B">
              <w:t>Stojsic Milosavljević A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"https://www.jstage.jst.go.jp/article/ihj/63/4/63_21-750/_pdf/-char/en" </w:instrText>
            </w:r>
            <w:r>
              <w:fldChar w:fldCharType="separate"/>
            </w:r>
            <w:r w:rsidRPr="00376114">
              <w:rPr>
                <w:rStyle w:val="Hyperlink"/>
              </w:rPr>
              <w:t>Impact of the COVID-19 Pandemic on Cardiology Emergency Department Visits</w:t>
            </w:r>
            <w:r>
              <w:fldChar w:fldCharType="end"/>
            </w:r>
            <w:r>
              <w:t>. Int Heart J. 2022 Jul 30;63(4):749-54.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31187F8" w14:textId="77777777" w:rsidR="003153C9" w:rsidRPr="007B2FCE" w:rsidRDefault="003153C9" w:rsidP="003153C9">
            <w:pPr>
              <w:jc w:val="center"/>
            </w:pPr>
            <w:r w:rsidRPr="007B2FCE">
              <w:t>124/142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29A05A4" w14:textId="77777777" w:rsidR="003153C9" w:rsidRPr="007B2FCE" w:rsidRDefault="003153C9" w:rsidP="003153C9">
            <w:pPr>
              <w:jc w:val="center"/>
            </w:pPr>
            <w:r w:rsidRPr="007B2FCE"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9D74889" w14:textId="77777777" w:rsidR="003153C9" w:rsidRPr="007B2FCE" w:rsidRDefault="003153C9" w:rsidP="003153C9">
            <w:pPr>
              <w:jc w:val="center"/>
            </w:pPr>
            <w:r w:rsidRPr="007B2FCE">
              <w:t>1.5</w:t>
            </w:r>
          </w:p>
        </w:tc>
      </w:tr>
      <w:tr w:rsidR="003153C9" w:rsidRPr="004D079C" w14:paraId="560AB0D9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58E624DE" w14:textId="406E1F47" w:rsidR="003153C9" w:rsidRPr="000823E9" w:rsidRDefault="00167C50" w:rsidP="003153C9">
            <w:pPr>
              <w:jc w:val="center"/>
            </w:pPr>
            <w:r>
              <w:t>15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10212AFF" w14:textId="77777777" w:rsidR="003153C9" w:rsidRPr="00C71C4E" w:rsidRDefault="003153C9" w:rsidP="003153C9">
            <w:pPr>
              <w:jc w:val="both"/>
              <w:rPr>
                <w:color w:val="212121"/>
                <w:shd w:val="clear" w:color="auto" w:fill="FFFFFF"/>
              </w:rPr>
            </w:pPr>
            <w:r w:rsidRPr="00C71C4E">
              <w:t>Petrović</w:t>
            </w:r>
            <w:r>
              <w:t xml:space="preserve"> B</w:t>
            </w:r>
            <w:r w:rsidRPr="00C71C4E">
              <w:t xml:space="preserve">, </w:t>
            </w:r>
            <w:r w:rsidRPr="00903D3B">
              <w:rPr>
                <w:b/>
              </w:rPr>
              <w:t>Petrović M</w:t>
            </w:r>
            <w:r w:rsidRPr="00C71C4E">
              <w:t>, Đuran</w:t>
            </w:r>
            <w:r>
              <w:t xml:space="preserve"> B</w:t>
            </w:r>
            <w:r w:rsidRPr="00C71C4E">
              <w:t>, Đan</w:t>
            </w:r>
            <w:r>
              <w:t xml:space="preserve"> I</w:t>
            </w:r>
            <w:r w:rsidRPr="00C71C4E">
              <w:t>, Miljković</w:t>
            </w:r>
            <w:r>
              <w:t xml:space="preserve"> T</w:t>
            </w:r>
            <w:r w:rsidRPr="00C71C4E">
              <w:t xml:space="preserve">, </w:t>
            </w:r>
            <w:r w:rsidRPr="00903D3B">
              <w:rPr>
                <w:bCs/>
              </w:rPr>
              <w:t>Čanković M</w:t>
            </w:r>
            <w:r w:rsidRPr="00C71C4E">
              <w:t xml:space="preserve">, </w:t>
            </w:r>
            <w:r>
              <w:t>et al</w:t>
            </w:r>
            <w:r w:rsidRPr="00C71C4E">
              <w:t xml:space="preserve">. </w:t>
            </w:r>
            <w:hyperlink r:id="rId13" w:history="1">
              <w:r w:rsidRPr="00B26A07">
                <w:rPr>
                  <w:rStyle w:val="Hyperlink"/>
                </w:rPr>
                <w:t>Left breast radiotherapy - the impact of heart and lad doses to cardiovascular diseases developed eight years after treatment</w:t>
              </w:r>
            </w:hyperlink>
            <w:r w:rsidRPr="00C71C4E">
              <w:t>. Srp Arh Celok Lek</w:t>
            </w:r>
            <w:r>
              <w:t>.</w:t>
            </w:r>
            <w:r w:rsidRPr="00C71C4E">
              <w:t xml:space="preserve"> 2022</w:t>
            </w:r>
            <w:r>
              <w:t>;150(5-6):288-94.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637B4403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164/168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0AED1CF5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shd w:val="clear" w:color="auto" w:fill="auto"/>
          </w:tcPr>
          <w:p w14:paraId="457C8BC4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0.2</w:t>
            </w:r>
          </w:p>
        </w:tc>
      </w:tr>
      <w:tr w:rsidR="003153C9" w:rsidRPr="004D079C" w14:paraId="73E99C95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732F5C15" w14:textId="72FF5F3F" w:rsidR="003153C9" w:rsidRPr="000823E9" w:rsidRDefault="003153C9" w:rsidP="003153C9">
            <w:pPr>
              <w:jc w:val="center"/>
            </w:pPr>
            <w:r>
              <w:t>1</w:t>
            </w:r>
            <w:r w:rsidR="00167C50">
              <w:t>6</w:t>
            </w:r>
            <w: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7AEC7701" w14:textId="77777777" w:rsidR="003153C9" w:rsidRDefault="003153C9" w:rsidP="003153C9">
            <w:pPr>
              <w:jc w:val="both"/>
            </w:pPr>
            <w:r>
              <w:t xml:space="preserve">Kovacevic M, Burzotta F, Srdanovic I, </w:t>
            </w:r>
            <w:r w:rsidRPr="00903D3B">
              <w:rPr>
                <w:b/>
              </w:rPr>
              <w:t>Petrovic M</w:t>
            </w:r>
            <w:r>
              <w:t xml:space="preserve">, Trani C. </w:t>
            </w:r>
            <w:r>
              <w:fldChar w:fldCharType="begin"/>
            </w:r>
            <w:r>
              <w:instrText xml:space="preserve"> HYPERLINK "https://journals.viamedica.pl/kardiologia_polska/article/view/90326" </w:instrText>
            </w:r>
            <w:r>
              <w:fldChar w:fldCharType="separate"/>
            </w:r>
            <w:r w:rsidRPr="00903D3B">
              <w:rPr>
                <w:rStyle w:val="Hyperlink"/>
              </w:rPr>
              <w:t>Intravascular imaging and drug-coated balloons for unprotected left main percutaneous coronary interventions: Questions with a predictable or unpredictable answer? Author's reply</w:t>
            </w:r>
            <w:r>
              <w:fldChar w:fldCharType="end"/>
            </w:r>
            <w:r>
              <w:t>. Kardiol Pol. 2022;80(6):721-722. (Letter)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C9E586C" w14:textId="77777777" w:rsidR="003153C9" w:rsidRPr="007B2FCE" w:rsidRDefault="003153C9" w:rsidP="003153C9">
            <w:pPr>
              <w:jc w:val="center"/>
            </w:pPr>
            <w:r w:rsidRPr="007B2FCE">
              <w:t>67/142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1B31933" w14:textId="77777777" w:rsidR="003153C9" w:rsidRPr="007B2FCE" w:rsidRDefault="003153C9" w:rsidP="003153C9">
            <w:pPr>
              <w:jc w:val="center"/>
            </w:pPr>
            <w:r w:rsidRPr="007B2FCE">
              <w:t>25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EDA9DEF" w14:textId="77777777" w:rsidR="003153C9" w:rsidRPr="007B2FCE" w:rsidRDefault="003153C9" w:rsidP="003153C9">
            <w:pPr>
              <w:jc w:val="center"/>
            </w:pPr>
            <w:r w:rsidRPr="007B2FCE">
              <w:t>3.3</w:t>
            </w:r>
          </w:p>
        </w:tc>
      </w:tr>
      <w:tr w:rsidR="003153C9" w:rsidRPr="004D079C" w14:paraId="3BA9BFFF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6428FA43" w14:textId="792F444B" w:rsidR="003153C9" w:rsidRPr="000823E9" w:rsidRDefault="003153C9" w:rsidP="003153C9">
            <w:pPr>
              <w:jc w:val="center"/>
            </w:pPr>
            <w:r>
              <w:t>1</w:t>
            </w:r>
            <w:r w:rsidR="00167C50">
              <w:t>7</w:t>
            </w:r>
            <w: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1315B92E" w14:textId="77777777" w:rsidR="003153C9" w:rsidRPr="000F674D" w:rsidRDefault="003153C9" w:rsidP="003153C9">
            <w:pPr>
              <w:pStyle w:val="TableParagraph"/>
              <w:ind w:left="65" w:right="-15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126316">
              <w:rPr>
                <w:sz w:val="20"/>
                <w:szCs w:val="20"/>
              </w:rPr>
              <w:t>Kovacevic M,</w:t>
            </w:r>
            <w:r w:rsidRPr="000F674D">
              <w:rPr>
                <w:sz w:val="20"/>
                <w:szCs w:val="20"/>
              </w:rPr>
              <w:t xml:space="preserve"> </w:t>
            </w:r>
            <w:proofErr w:type="spellStart"/>
            <w:r w:rsidRPr="000F674D">
              <w:rPr>
                <w:sz w:val="20"/>
                <w:szCs w:val="20"/>
              </w:rPr>
              <w:t>Burzotta</w:t>
            </w:r>
            <w:proofErr w:type="spellEnd"/>
            <w:r w:rsidRPr="000F674D">
              <w:rPr>
                <w:sz w:val="20"/>
                <w:szCs w:val="20"/>
              </w:rPr>
              <w:t xml:space="preserve"> F, </w:t>
            </w:r>
            <w:proofErr w:type="spellStart"/>
            <w:r w:rsidRPr="005B6D87">
              <w:rPr>
                <w:sz w:val="20"/>
                <w:szCs w:val="20"/>
              </w:rPr>
              <w:t>Srdanovic</w:t>
            </w:r>
            <w:proofErr w:type="spellEnd"/>
            <w:r w:rsidRPr="005B6D87">
              <w:rPr>
                <w:sz w:val="20"/>
                <w:szCs w:val="20"/>
              </w:rPr>
              <w:t xml:space="preserve"> I</w:t>
            </w:r>
            <w:r w:rsidRPr="000F674D">
              <w:rPr>
                <w:sz w:val="20"/>
                <w:szCs w:val="20"/>
              </w:rPr>
              <w:t xml:space="preserve">, </w:t>
            </w:r>
            <w:r w:rsidRPr="005B6D87">
              <w:rPr>
                <w:b/>
                <w:sz w:val="20"/>
                <w:szCs w:val="20"/>
              </w:rPr>
              <w:t>Petrovic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Trani</w:t>
            </w:r>
            <w:proofErr w:type="spellEnd"/>
            <w:r>
              <w:rPr>
                <w:sz w:val="20"/>
                <w:szCs w:val="20"/>
              </w:rPr>
              <w:t xml:space="preserve"> C.</w:t>
            </w:r>
            <w:r w:rsidRPr="000F674D">
              <w:rPr>
                <w:sz w:val="20"/>
                <w:szCs w:val="20"/>
              </w:rPr>
              <w:t xml:space="preserve"> </w:t>
            </w:r>
            <w:hyperlink r:id="rId14" w:history="1">
              <w:r w:rsidRPr="005F49E5">
                <w:rPr>
                  <w:rStyle w:val="Hyperlink"/>
                  <w:sz w:val="20"/>
                  <w:szCs w:val="20"/>
                </w:rPr>
                <w:t>Percutaneous coronary intervention to treat unprotected left main: Common (un-answered) challenges</w:t>
              </w:r>
            </w:hyperlink>
            <w:r w:rsidRPr="000F674D">
              <w:rPr>
                <w:sz w:val="20"/>
                <w:szCs w:val="20"/>
              </w:rPr>
              <w:t xml:space="preserve">. </w:t>
            </w:r>
            <w:proofErr w:type="spellStart"/>
            <w:r w:rsidRPr="000F674D">
              <w:rPr>
                <w:sz w:val="20"/>
                <w:szCs w:val="20"/>
              </w:rPr>
              <w:t>Kardiol</w:t>
            </w:r>
            <w:proofErr w:type="spellEnd"/>
            <w:r w:rsidRPr="000F674D">
              <w:rPr>
                <w:sz w:val="20"/>
                <w:szCs w:val="20"/>
              </w:rPr>
              <w:t xml:space="preserve"> Pol. 2022; 80(4): 417</w:t>
            </w:r>
            <w:r>
              <w:rPr>
                <w:sz w:val="20"/>
                <w:szCs w:val="20"/>
              </w:rPr>
              <w:t>-28.</w:t>
            </w:r>
            <w:r w:rsidRPr="000F67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36DCF36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66/143</w:t>
            </w:r>
          </w:p>
          <w:p w14:paraId="66B3189E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(2021)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FC4429B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22</w:t>
            </w:r>
          </w:p>
          <w:p w14:paraId="273C3304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(2021)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B7DD9EC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3.710</w:t>
            </w:r>
          </w:p>
          <w:p w14:paraId="361E18CA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(2021)</w:t>
            </w:r>
          </w:p>
        </w:tc>
      </w:tr>
      <w:tr w:rsidR="003153C9" w:rsidRPr="004D079C" w14:paraId="330FFD23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7A375F77" w14:textId="50EC15BC" w:rsidR="003153C9" w:rsidRPr="000823E9" w:rsidRDefault="003153C9" w:rsidP="003153C9">
            <w:pPr>
              <w:jc w:val="center"/>
            </w:pPr>
            <w:r>
              <w:t>1</w:t>
            </w:r>
            <w:r w:rsidR="00167C50">
              <w:t>8</w:t>
            </w:r>
            <w: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39566386" w14:textId="77777777" w:rsidR="003153C9" w:rsidRDefault="003153C9" w:rsidP="003153C9">
            <w:pPr>
              <w:jc w:val="both"/>
            </w:pPr>
            <w:r>
              <w:t xml:space="preserve">Milovančev A, </w:t>
            </w:r>
            <w:r w:rsidRPr="005B6D87">
              <w:rPr>
                <w:b/>
              </w:rPr>
              <w:t>Petrović M</w:t>
            </w:r>
            <w:r>
              <w:t xml:space="preserve">, Popadić V, Miljković T, Klašnja S, Djuran P, Ilić A, Kovačević M, </w:t>
            </w:r>
            <w:r w:rsidRPr="005B6D87">
              <w:t>Stojšić Milosavljević A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"https://www.ncbi.nlm.nih.gov/pmc/articles/PMC9000139/pdf/jcm-11-01791.pdf" </w:instrText>
            </w:r>
            <w:r>
              <w:fldChar w:fldCharType="separate"/>
            </w:r>
            <w:r w:rsidRPr="00976A26">
              <w:rPr>
                <w:rStyle w:val="Hyperlink"/>
              </w:rPr>
              <w:t>Characteristics and Outcomes of Patients with Acute Coronary Syndrome and COVID-19</w:t>
            </w:r>
            <w:r>
              <w:fldChar w:fldCharType="end"/>
            </w:r>
            <w:r>
              <w:t>. J Clin Med. 2022 Mar 24;11(7):1791.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234D8EE" w14:textId="77777777" w:rsidR="003153C9" w:rsidRPr="007B2FCE" w:rsidRDefault="003153C9" w:rsidP="003153C9">
            <w:pPr>
              <w:jc w:val="center"/>
            </w:pPr>
            <w:r w:rsidRPr="007B2FCE">
              <w:t>39/169 (2020)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07306B8" w14:textId="77777777" w:rsidR="003153C9" w:rsidRPr="007B2FCE" w:rsidRDefault="003153C9" w:rsidP="003153C9">
            <w:pPr>
              <w:jc w:val="center"/>
            </w:pPr>
            <w:r w:rsidRPr="007B2FCE">
              <w:t>21 (2020)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7D575AB" w14:textId="77777777" w:rsidR="003153C9" w:rsidRPr="007B2FCE" w:rsidRDefault="003153C9" w:rsidP="003153C9">
            <w:pPr>
              <w:jc w:val="center"/>
            </w:pPr>
            <w:r w:rsidRPr="007B2FCE">
              <w:t>4.242 (2020)</w:t>
            </w:r>
          </w:p>
        </w:tc>
      </w:tr>
      <w:tr w:rsidR="003153C9" w:rsidRPr="004D079C" w14:paraId="44930B4E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076EE8C2" w14:textId="137DB011" w:rsidR="003153C9" w:rsidRPr="00553C12" w:rsidRDefault="003153C9" w:rsidP="0031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67C50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44E40111" w14:textId="77777777" w:rsidR="003153C9" w:rsidRDefault="003153C9" w:rsidP="003153C9">
            <w:pPr>
              <w:jc w:val="both"/>
            </w:pPr>
            <w:r>
              <w:t xml:space="preserve">Miljković T, Ilić A, Milovančev A, Bjelobrk M, Stefanović M, </w:t>
            </w:r>
            <w:r w:rsidRPr="005B6D87">
              <w:t>Stojšić-Milosavljević A</w:t>
            </w:r>
            <w:r>
              <w:t xml:space="preserve">, et al... </w:t>
            </w:r>
            <w:r w:rsidRPr="005B6D87">
              <w:rPr>
                <w:b/>
              </w:rPr>
              <w:t>Petrovic M</w:t>
            </w:r>
            <w:r>
              <w:t xml:space="preserve">. </w:t>
            </w:r>
            <w:hyperlink r:id="rId15" w:history="1">
              <w:r w:rsidRPr="00976A26">
                <w:rPr>
                  <w:rStyle w:val="Hyperlink"/>
                </w:rPr>
                <w:t>Left Atrial Strain as a Predictor of Left Ventricular Diastolic Dysfunction in Patients with Arterial Hypertension</w:t>
              </w:r>
            </w:hyperlink>
            <w:r>
              <w:t>. Medicina (Kaunas). 2022 Jan 20;58(2):156.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A09B18E" w14:textId="77777777" w:rsidR="003153C9" w:rsidRPr="007B2FCE" w:rsidRDefault="003153C9" w:rsidP="003153C9">
            <w:pPr>
              <w:jc w:val="center"/>
            </w:pPr>
            <w:r w:rsidRPr="007B2FCE">
              <w:t>87/168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0ED8042" w14:textId="77777777" w:rsidR="003153C9" w:rsidRPr="007B2FCE" w:rsidRDefault="003153C9" w:rsidP="003153C9">
            <w:pPr>
              <w:jc w:val="center"/>
            </w:pPr>
            <w:r w:rsidRPr="007B2FCE">
              <w:t>22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25E3E91" w14:textId="77777777" w:rsidR="003153C9" w:rsidRPr="007B2FCE" w:rsidRDefault="003153C9" w:rsidP="003153C9">
            <w:pPr>
              <w:jc w:val="center"/>
            </w:pPr>
            <w:r w:rsidRPr="007B2FCE">
              <w:t>2.6</w:t>
            </w:r>
          </w:p>
        </w:tc>
      </w:tr>
      <w:tr w:rsidR="003153C9" w:rsidRPr="004D079C" w14:paraId="40DB7FDB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582585E1" w14:textId="1091F211" w:rsidR="003153C9" w:rsidRPr="000823E9" w:rsidRDefault="00167C50" w:rsidP="003153C9">
            <w:pPr>
              <w:jc w:val="center"/>
            </w:pPr>
            <w:r>
              <w:t>20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328DDAB6" w14:textId="77777777" w:rsidR="003153C9" w:rsidRPr="00C71C4E" w:rsidRDefault="003153C9" w:rsidP="003153C9">
            <w:pPr>
              <w:jc w:val="both"/>
            </w:pPr>
            <w:r w:rsidRPr="005B6D87">
              <w:rPr>
                <w:bCs/>
              </w:rPr>
              <w:t>Čanković M</w:t>
            </w:r>
            <w:r w:rsidRPr="00C71C4E">
              <w:t xml:space="preserve">, </w:t>
            </w:r>
            <w:r w:rsidRPr="005B6D87">
              <w:rPr>
                <w:b/>
              </w:rPr>
              <w:t>Petrović M</w:t>
            </w:r>
            <w:r w:rsidRPr="00C71C4E">
              <w:t>, Ivanović</w:t>
            </w:r>
            <w:r>
              <w:t xml:space="preserve"> V</w:t>
            </w:r>
            <w:r w:rsidRPr="00C71C4E">
              <w:t>, Srdanović</w:t>
            </w:r>
            <w:r>
              <w:t xml:space="preserve"> I</w:t>
            </w:r>
            <w:r w:rsidRPr="00C71C4E">
              <w:t>, Kovačević</w:t>
            </w:r>
            <w:r>
              <w:t xml:space="preserve"> M</w:t>
            </w:r>
            <w:r w:rsidRPr="00C71C4E">
              <w:t xml:space="preserve">. </w:t>
            </w:r>
            <w:hyperlink r:id="rId16" w:history="1">
              <w:r w:rsidRPr="00B26A07">
                <w:rPr>
                  <w:rStyle w:val="Hyperlink"/>
                </w:rPr>
                <w:t>“TAP” technique on bifurcation lesion of the Y graft in a patient with NSTEMI complicated with cardiogenic shock</w:t>
              </w:r>
            </w:hyperlink>
            <w:r>
              <w:t xml:space="preserve">. Srp Arh Celok Lek. </w:t>
            </w:r>
            <w:r w:rsidRPr="00C71C4E">
              <w:t>2021</w:t>
            </w:r>
            <w:r>
              <w:t xml:space="preserve">; </w:t>
            </w:r>
            <w:r w:rsidRPr="00C71C4E">
              <w:t>Sep-Oct;149(9-10):612-5</w:t>
            </w:r>
            <w:r>
              <w:t>.</w:t>
            </w:r>
            <w:r w:rsidRPr="00C71C4E">
              <w:t xml:space="preserve"> 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070C4705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169/172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7D0D488E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shd w:val="clear" w:color="auto" w:fill="auto"/>
          </w:tcPr>
          <w:p w14:paraId="01A56334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0.224</w:t>
            </w:r>
          </w:p>
        </w:tc>
      </w:tr>
      <w:tr w:rsidR="003153C9" w:rsidRPr="004D079C" w14:paraId="66342C66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3FC4D6B7" w14:textId="22F04C08" w:rsidR="003153C9" w:rsidRPr="000823E9" w:rsidRDefault="00167C50" w:rsidP="003153C9">
            <w:pPr>
              <w:jc w:val="center"/>
            </w:pPr>
            <w:r>
              <w:t>21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7D6E0DD5" w14:textId="77777777" w:rsidR="003153C9" w:rsidRPr="000D2CBB" w:rsidRDefault="003153C9" w:rsidP="003153C9">
            <w:pPr>
              <w:jc w:val="both"/>
            </w:pPr>
            <w:r w:rsidRPr="005B6D87">
              <w:t>Stojšić Milosavljević A</w:t>
            </w:r>
            <w:r>
              <w:t xml:space="preserve">, Ilić A, Stojšić S, Ivanović V, Milićević J, Kovač R, ... </w:t>
            </w:r>
            <w:r w:rsidRPr="00BD7FA4">
              <w:rPr>
                <w:b/>
                <w:bCs/>
              </w:rPr>
              <w:t>Petrovic M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"https://scindeks-clanci.ceon.rs/data/pdf/0042-8450/2021/0042-84502110036S.pdf" </w:instrText>
            </w:r>
            <w:r>
              <w:fldChar w:fldCharType="separate"/>
            </w:r>
            <w:r w:rsidRPr="00760099">
              <w:rPr>
                <w:rStyle w:val="Hyperlink"/>
              </w:rPr>
              <w:t>The use of transpulmonary contrast echocardiography: A first experience in Serbia</w:t>
            </w:r>
            <w:r>
              <w:fldChar w:fldCharType="end"/>
            </w:r>
            <w:r>
              <w:t>. Vojnosanit pregl. 2021;78(10):1036-45.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2159F0A" w14:textId="77777777" w:rsidR="003153C9" w:rsidRPr="007B2FCE" w:rsidRDefault="003153C9" w:rsidP="003153C9">
            <w:pPr>
              <w:jc w:val="center"/>
            </w:pPr>
            <w:r w:rsidRPr="007B2FCE">
              <w:t>168/172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2830373" w14:textId="77777777" w:rsidR="003153C9" w:rsidRPr="007B2FCE" w:rsidRDefault="003153C9" w:rsidP="003153C9">
            <w:pPr>
              <w:jc w:val="center"/>
            </w:pPr>
            <w:r w:rsidRPr="007B2FCE"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7280AD3" w14:textId="77777777" w:rsidR="003153C9" w:rsidRPr="007B2FCE" w:rsidRDefault="003153C9" w:rsidP="003153C9">
            <w:pPr>
              <w:jc w:val="center"/>
            </w:pPr>
            <w:r w:rsidRPr="007B2FCE">
              <w:t>0.245</w:t>
            </w:r>
          </w:p>
        </w:tc>
      </w:tr>
      <w:tr w:rsidR="003153C9" w:rsidRPr="004D079C" w14:paraId="10456378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7A982688" w14:textId="43471CAD" w:rsidR="003153C9" w:rsidRPr="000823E9" w:rsidRDefault="00167C50" w:rsidP="003153C9">
            <w:pPr>
              <w:jc w:val="center"/>
            </w:pPr>
            <w:r>
              <w:t>22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3A0B3BAC" w14:textId="77777777" w:rsidR="003153C9" w:rsidRPr="00553C12" w:rsidRDefault="003153C9" w:rsidP="003153C9">
            <w:pPr>
              <w:jc w:val="both"/>
              <w:rPr>
                <w:b/>
              </w:rPr>
            </w:pPr>
            <w:r>
              <w:t xml:space="preserve">Noc M, Laanmets P, Neskovic AN, </w:t>
            </w:r>
            <w:r w:rsidRPr="005B6D87">
              <w:rPr>
                <w:b/>
              </w:rPr>
              <w:t>Petrović M</w:t>
            </w:r>
            <w:r>
              <w:t xml:space="preserve">, Stanetic B, Aradi D, et al. </w:t>
            </w:r>
            <w:r>
              <w:fldChar w:fldCharType="begin"/>
            </w:r>
            <w:r>
              <w:instrText xml:space="preserve"> HYPERLINK "https://www.ncbi.nlm.nih.gov/pmc/articles/PMC9725068/pdf/EIJ-D-21-00348_Noc.pdf" </w:instrText>
            </w:r>
            <w:r>
              <w:fldChar w:fldCharType="separate"/>
            </w:r>
            <w:r w:rsidRPr="005B6D87">
              <w:rPr>
                <w:rStyle w:val="Hyperlink"/>
              </w:rPr>
              <w:t>A multicentre, prospective, randomised controlled trial to assess the safety and effectiveness of cooling as an adjunctive therapy to percutaneous intervention in patients with acute myocardial infarction: the COOL AMI EU Pivotal Trial</w:t>
            </w:r>
            <w:r>
              <w:fldChar w:fldCharType="end"/>
            </w:r>
            <w:r>
              <w:t>. EuroIntervention. 2021 Aug 27;17(6):466-73.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BFD1085" w14:textId="77777777" w:rsidR="003153C9" w:rsidRPr="007B2FCE" w:rsidRDefault="003153C9" w:rsidP="003153C9">
            <w:pPr>
              <w:jc w:val="center"/>
            </w:pPr>
            <w:r w:rsidRPr="007B2FCE">
              <w:t>26/142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66FB2C2" w14:textId="77777777" w:rsidR="003153C9" w:rsidRPr="007B2FCE" w:rsidRDefault="003153C9" w:rsidP="003153C9">
            <w:pPr>
              <w:jc w:val="center"/>
            </w:pPr>
            <w:r w:rsidRPr="007B2FCE">
              <w:t>21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6297A4B" w14:textId="77777777" w:rsidR="003153C9" w:rsidRPr="007B2FCE" w:rsidRDefault="003153C9" w:rsidP="003153C9">
            <w:pPr>
              <w:jc w:val="center"/>
            </w:pPr>
            <w:r w:rsidRPr="007B2FCE">
              <w:t>7.728</w:t>
            </w:r>
          </w:p>
        </w:tc>
      </w:tr>
      <w:tr w:rsidR="003153C9" w:rsidRPr="004D079C" w14:paraId="3955DFCF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5105AC5D" w14:textId="7CD8EDC1" w:rsidR="003153C9" w:rsidRPr="000823E9" w:rsidRDefault="00167C50" w:rsidP="003153C9">
            <w:pPr>
              <w:jc w:val="center"/>
            </w:pPr>
            <w:r>
              <w:t>23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61B24759" w14:textId="77777777" w:rsidR="003153C9" w:rsidRPr="00990ED9" w:rsidRDefault="003153C9" w:rsidP="003153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5B6D87">
              <w:rPr>
                <w:rFonts w:eastAsia="Times New Roman"/>
                <w:color w:val="000000"/>
                <w:lang w:val="en-US" w:eastAsia="en-US"/>
              </w:rPr>
              <w:t>Redžek</w:t>
            </w:r>
            <w:proofErr w:type="spellEnd"/>
            <w:r w:rsidRPr="005B6D87">
              <w:rPr>
                <w:rFonts w:eastAsia="Times New Roman"/>
                <w:color w:val="000000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434A21">
              <w:rPr>
                <w:rFonts w:eastAsia="Times New Roman"/>
                <w:color w:val="000000"/>
                <w:lang w:val="en-US" w:eastAsia="en-US"/>
              </w:rPr>
              <w:t>Preveden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434A21">
              <w:rPr>
                <w:rFonts w:eastAsia="Times New Roman"/>
                <w:color w:val="000000"/>
                <w:lang w:val="en-US" w:eastAsia="en-US"/>
              </w:rPr>
              <w:t>Golubović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34A21">
              <w:rPr>
                <w:rFonts w:eastAsia="Times New Roman"/>
                <w:color w:val="000000"/>
                <w:lang w:val="en-US" w:eastAsia="en-US"/>
              </w:rPr>
              <w:t>Gocić</w:t>
            </w:r>
            <w:proofErr w:type="spellEnd"/>
            <w:r w:rsidRPr="00434A21">
              <w:rPr>
                <w:rFonts w:eastAsia="Times New Roman"/>
                <w:color w:val="000000"/>
                <w:lang w:val="en-US" w:eastAsia="en-US"/>
              </w:rPr>
              <w:t>-Perić N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434A21">
              <w:rPr>
                <w:rFonts w:eastAsia="Times New Roman"/>
                <w:color w:val="000000"/>
                <w:lang w:val="en-US" w:eastAsia="en-US"/>
              </w:rPr>
              <w:t>Popov T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5B6D87">
              <w:rPr>
                <w:rFonts w:eastAsia="Times New Roman"/>
                <w:b/>
                <w:color w:val="000000"/>
                <w:lang w:val="en-US" w:eastAsia="en-US"/>
              </w:rPr>
              <w:t>Petrović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434A21">
              <w:rPr>
                <w:rFonts w:eastAsia="Times New Roman"/>
                <w:color w:val="000000"/>
                <w:lang w:val="en-US" w:eastAsia="en-US"/>
              </w:rPr>
              <w:t>Nikolić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34A21">
              <w:rPr>
                <w:rFonts w:eastAsia="Times New Roman"/>
                <w:color w:val="000000"/>
                <w:lang w:val="en-US" w:eastAsia="en-US"/>
              </w:rPr>
              <w:t>Jakovljević</w:t>
            </w:r>
            <w:proofErr w:type="spellEnd"/>
            <w:r w:rsidRPr="00434A21">
              <w:rPr>
                <w:rFonts w:eastAsia="Times New Roman"/>
                <w:color w:val="000000"/>
                <w:lang w:val="en-US" w:eastAsia="en-US"/>
              </w:rPr>
              <w:t xml:space="preserve"> Đ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34A21">
              <w:rPr>
                <w:rFonts w:eastAsia="Times New Roman"/>
                <w:color w:val="000000"/>
                <w:lang w:val="en-US" w:eastAsia="en-US"/>
              </w:rPr>
              <w:t>Velicki</w:t>
            </w:r>
            <w:proofErr w:type="spellEnd"/>
            <w:r w:rsidRPr="00434A21">
              <w:rPr>
                <w:rFonts w:eastAsia="Times New Roman"/>
                <w:color w:val="000000"/>
                <w:lang w:val="en-US" w:eastAsia="en-US"/>
              </w:rPr>
              <w:t xml:space="preserve"> L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17" w:history="1">
              <w:r w:rsidRPr="00990ED9">
                <w:rPr>
                  <w:rStyle w:val="Hyperlink"/>
                  <w:rFonts w:eastAsia="Times New Roman"/>
                  <w:lang w:val="en-US" w:eastAsia="en-US"/>
                </w:rPr>
                <w:t>Early massive gastrointestinal bleeding as a complication of left ventricular assist device implantation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Vojnosanit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Pregl. 2021;78(6):666-70.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F67F9D3" w14:textId="77777777" w:rsidR="003153C9" w:rsidRPr="007B2FCE" w:rsidRDefault="003153C9" w:rsidP="003153C9">
            <w:pPr>
              <w:jc w:val="center"/>
            </w:pPr>
            <w:r w:rsidRPr="007B2FCE">
              <w:t>158/172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2E7DAFC" w14:textId="77777777" w:rsidR="003153C9" w:rsidRPr="007B2FCE" w:rsidRDefault="003153C9" w:rsidP="003153C9">
            <w:pPr>
              <w:jc w:val="center"/>
            </w:pPr>
            <w:r w:rsidRPr="007B2FCE"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3C8CC64" w14:textId="77777777" w:rsidR="003153C9" w:rsidRPr="007B2FCE" w:rsidRDefault="003153C9" w:rsidP="003153C9">
            <w:pPr>
              <w:jc w:val="center"/>
            </w:pPr>
            <w:r w:rsidRPr="007B2FCE">
              <w:t>0.245</w:t>
            </w:r>
          </w:p>
        </w:tc>
      </w:tr>
      <w:tr w:rsidR="003153C9" w:rsidRPr="004D079C" w14:paraId="6375B89A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2E77ECFB" w14:textId="39FA6985" w:rsidR="003153C9" w:rsidRPr="000823E9" w:rsidRDefault="00167C50" w:rsidP="003153C9">
            <w:pPr>
              <w:jc w:val="center"/>
            </w:pPr>
            <w:r>
              <w:t>24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49CB186C" w14:textId="77777777" w:rsidR="003153C9" w:rsidRPr="00553C12" w:rsidRDefault="003153C9" w:rsidP="003153C9">
            <w:pPr>
              <w:jc w:val="both"/>
              <w:rPr>
                <w:b/>
              </w:rPr>
            </w:pPr>
            <w:r>
              <w:t xml:space="preserve">Ivanović V, Dabović D, </w:t>
            </w:r>
            <w:r w:rsidRPr="00E84074">
              <w:rPr>
                <w:b/>
              </w:rPr>
              <w:t>Petrović M</w:t>
            </w:r>
            <w:r>
              <w:t xml:space="preserve">, Ivanov I, Bjelobrk M. </w:t>
            </w:r>
            <w:r>
              <w:fldChar w:fldCharType="begin"/>
            </w:r>
            <w:r>
              <w:instrText xml:space="preserve"> HYPERLINK "https://scindeks-clanci.ceon.rs/data/pdf/0370-8179/2021/0370-81792105348I.pdf" </w:instrText>
            </w:r>
            <w:r>
              <w:fldChar w:fldCharType="separate"/>
            </w:r>
            <w:r w:rsidRPr="00E84074">
              <w:rPr>
                <w:rStyle w:val="Hyperlink"/>
              </w:rPr>
              <w:t>Spontaneous coronary artery dissection as a cause of acute myocardial infarction with ST elevation</w:t>
            </w:r>
            <w:r>
              <w:fldChar w:fldCharType="end"/>
            </w:r>
            <w:r>
              <w:t>. Srp arh celok lek. 2021;149(5-6):348-52.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F74CCC4" w14:textId="77777777" w:rsidR="003153C9" w:rsidRPr="007B2FCE" w:rsidRDefault="003153C9" w:rsidP="003153C9">
            <w:pPr>
              <w:jc w:val="center"/>
            </w:pPr>
            <w:r w:rsidRPr="007B2FCE">
              <w:t>169/172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EE03367" w14:textId="77777777" w:rsidR="003153C9" w:rsidRPr="007B2FCE" w:rsidRDefault="003153C9" w:rsidP="003153C9">
            <w:pPr>
              <w:jc w:val="center"/>
            </w:pPr>
            <w:r w:rsidRPr="007B2FCE"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A20B2BC" w14:textId="77777777" w:rsidR="003153C9" w:rsidRPr="007B2FCE" w:rsidRDefault="003153C9" w:rsidP="003153C9">
            <w:pPr>
              <w:jc w:val="center"/>
            </w:pPr>
            <w:r w:rsidRPr="007B2FCE">
              <w:t>0.224</w:t>
            </w:r>
          </w:p>
        </w:tc>
      </w:tr>
      <w:tr w:rsidR="003153C9" w:rsidRPr="004D079C" w14:paraId="3BC57D31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3637D1C6" w14:textId="58CA12D1" w:rsidR="003153C9" w:rsidRPr="000823E9" w:rsidRDefault="00167C50" w:rsidP="003153C9">
            <w:pPr>
              <w:jc w:val="center"/>
            </w:pPr>
            <w:r>
              <w:t>25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16776D01" w14:textId="77777777" w:rsidR="003153C9" w:rsidRPr="003E7328" w:rsidRDefault="003153C9" w:rsidP="003153C9">
            <w:pPr>
              <w:jc w:val="both"/>
              <w:rPr>
                <w:lang w:val="en-US"/>
              </w:rPr>
            </w:pPr>
            <w:r w:rsidRPr="00553C12">
              <w:rPr>
                <w:b/>
              </w:rPr>
              <w:t>Petrović M</w:t>
            </w:r>
            <w:r>
              <w:t xml:space="preserve">, Milovančev A, Kovačević M, Miljković T, Ilić A, Stojšić-Milosavljević A, Golubović M. </w:t>
            </w:r>
            <w:r>
              <w:fldChar w:fldCharType="begin"/>
            </w:r>
            <w:r>
              <w:instrText xml:space="preserve"> HYPERLINK "https://link.springer.com/content/pdf/10.1007/s12471-021-01554-x.pdf" </w:instrText>
            </w:r>
            <w:r>
              <w:fldChar w:fldCharType="separate"/>
            </w:r>
            <w:r w:rsidRPr="00553C12">
              <w:rPr>
                <w:rStyle w:val="Hyperlink"/>
              </w:rPr>
              <w:t>Impact of COVID-19 outbreak on hospital admissions and outcome of acute coronary syndromes in a single high-volume centre in southeastern Europe</w:t>
            </w:r>
            <w:r>
              <w:fldChar w:fldCharType="end"/>
            </w:r>
            <w:r>
              <w:t>. Neth Heart J. 2021 Apr;29(4):230-6.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E9D6B31" w14:textId="77777777" w:rsidR="003153C9" w:rsidRPr="007B2FCE" w:rsidRDefault="003153C9" w:rsidP="003153C9">
            <w:pPr>
              <w:jc w:val="center"/>
            </w:pPr>
            <w:r w:rsidRPr="007B2FCE">
              <w:t>88/143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82640F7" w14:textId="77777777" w:rsidR="003153C9" w:rsidRPr="007B2FCE" w:rsidRDefault="003153C9" w:rsidP="003153C9">
            <w:pPr>
              <w:jc w:val="center"/>
            </w:pPr>
            <w:r w:rsidRPr="007B2FCE"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E9741D5" w14:textId="77777777" w:rsidR="003153C9" w:rsidRPr="007B2FCE" w:rsidRDefault="003153C9" w:rsidP="003153C9">
            <w:pPr>
              <w:jc w:val="center"/>
            </w:pPr>
            <w:r w:rsidRPr="007B2FCE">
              <w:t>2.854</w:t>
            </w:r>
          </w:p>
        </w:tc>
      </w:tr>
      <w:tr w:rsidR="003153C9" w:rsidRPr="004D079C" w14:paraId="54DA041D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2260A189" w14:textId="6052A64A" w:rsidR="003153C9" w:rsidRPr="000823E9" w:rsidRDefault="003153C9" w:rsidP="003153C9">
            <w:pPr>
              <w:jc w:val="center"/>
            </w:pPr>
            <w:r>
              <w:lastRenderedPageBreak/>
              <w:t>2</w:t>
            </w:r>
            <w:r w:rsidR="00167C50">
              <w:t>6</w:t>
            </w:r>
            <w: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7021CB59" w14:textId="77777777" w:rsidR="003153C9" w:rsidRPr="00553C12" w:rsidRDefault="003153C9" w:rsidP="003153C9">
            <w:pPr>
              <w:jc w:val="both"/>
              <w:rPr>
                <w:b/>
                <w:lang w:val="en-US"/>
              </w:rPr>
            </w:pPr>
            <w:r>
              <w:t xml:space="preserve">Dabović D, Ivanović V, Stojšić Milosavljević A, </w:t>
            </w:r>
            <w:r w:rsidRPr="00E84074">
              <w:rPr>
                <w:b/>
              </w:rPr>
              <w:t>Petrović M</w:t>
            </w:r>
            <w:r>
              <w:t xml:space="preserve">, Ivanov I. </w:t>
            </w:r>
            <w:r>
              <w:fldChar w:fldCharType="begin"/>
            </w:r>
            <w:r>
              <w:instrText xml:space="preserve"> HYPERLINK "https://scindeks-clanci.ceon.rs/data/pdf/0370-8179/2019/0370-81791909615D.pdf" </w:instrText>
            </w:r>
            <w:r>
              <w:fldChar w:fldCharType="separate"/>
            </w:r>
            <w:r w:rsidRPr="00E84074">
              <w:rPr>
                <w:rStyle w:val="Hyperlink"/>
              </w:rPr>
              <w:t>Rare complication of primary percutaneous coronary intervention: Perforation of the axillary artery</w:t>
            </w:r>
            <w:r>
              <w:fldChar w:fldCharType="end"/>
            </w:r>
            <w:r>
              <w:t>. Srp arh celok lek. 2019;147(9-10):615-8.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B831994" w14:textId="77777777" w:rsidR="003153C9" w:rsidRPr="007B2FCE" w:rsidRDefault="003153C9" w:rsidP="003153C9">
            <w:pPr>
              <w:jc w:val="center"/>
            </w:pPr>
            <w:r w:rsidRPr="007B2FCE">
              <w:t>162/165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F793388" w14:textId="77777777" w:rsidR="003153C9" w:rsidRPr="007B2FCE" w:rsidRDefault="003153C9" w:rsidP="003153C9">
            <w:pPr>
              <w:jc w:val="center"/>
            </w:pPr>
            <w:r w:rsidRPr="007B2FCE"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7BAD067" w14:textId="77777777" w:rsidR="003153C9" w:rsidRPr="007B2FCE" w:rsidRDefault="003153C9" w:rsidP="003153C9">
            <w:pPr>
              <w:jc w:val="center"/>
            </w:pPr>
            <w:r w:rsidRPr="007B2FCE">
              <w:t>0.142</w:t>
            </w:r>
          </w:p>
        </w:tc>
      </w:tr>
      <w:tr w:rsidR="003153C9" w:rsidRPr="004D079C" w14:paraId="37AC7AF3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4ADCC0C0" w14:textId="04737CC4" w:rsidR="003153C9" w:rsidRPr="000823E9" w:rsidRDefault="003153C9" w:rsidP="003153C9">
            <w:pPr>
              <w:jc w:val="center"/>
            </w:pPr>
            <w:r>
              <w:t>2</w:t>
            </w:r>
            <w:r w:rsidR="00167C50">
              <w:t>7</w:t>
            </w:r>
            <w: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11DB5507" w14:textId="77777777" w:rsidR="003153C9" w:rsidRPr="00E84074" w:rsidRDefault="003153C9" w:rsidP="003153C9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E84074">
              <w:rPr>
                <w:sz w:val="20"/>
                <w:szCs w:val="20"/>
                <w:lang w:val="sr-Cyrl-CS"/>
              </w:rPr>
              <w:t>Srdanović</w:t>
            </w:r>
            <w:r w:rsidRPr="00E84074">
              <w:rPr>
                <w:sz w:val="20"/>
                <w:szCs w:val="20"/>
              </w:rPr>
              <w:t xml:space="preserve"> I</w:t>
            </w:r>
            <w:r w:rsidRPr="00E84074">
              <w:rPr>
                <w:sz w:val="20"/>
                <w:szCs w:val="20"/>
                <w:lang w:val="sr-Cyrl-CS"/>
              </w:rPr>
              <w:t>, Kovačević</w:t>
            </w:r>
            <w:r w:rsidRPr="00E84074">
              <w:rPr>
                <w:sz w:val="20"/>
                <w:szCs w:val="20"/>
              </w:rPr>
              <w:t xml:space="preserve"> M</w:t>
            </w:r>
            <w:r w:rsidRPr="00E84074">
              <w:rPr>
                <w:sz w:val="20"/>
                <w:szCs w:val="20"/>
                <w:lang w:val="sr-Cyrl-CS"/>
              </w:rPr>
              <w:t>, Stefanović</w:t>
            </w:r>
            <w:r w:rsidRPr="00E84074">
              <w:rPr>
                <w:sz w:val="20"/>
                <w:szCs w:val="20"/>
              </w:rPr>
              <w:t xml:space="preserve"> M</w:t>
            </w:r>
            <w:r w:rsidRPr="00E84074">
              <w:rPr>
                <w:sz w:val="20"/>
                <w:szCs w:val="20"/>
                <w:lang w:val="sr-Cyrl-CS"/>
              </w:rPr>
              <w:t xml:space="preserve">, </w:t>
            </w:r>
            <w:r w:rsidRPr="00E84074">
              <w:rPr>
                <w:b/>
                <w:sz w:val="20"/>
                <w:szCs w:val="20"/>
                <w:lang w:val="sr-Cyrl-CS"/>
              </w:rPr>
              <w:t>Petrović</w:t>
            </w:r>
            <w:r w:rsidRPr="00E84074">
              <w:rPr>
                <w:b/>
                <w:sz w:val="20"/>
                <w:szCs w:val="20"/>
              </w:rPr>
              <w:t xml:space="preserve"> M</w:t>
            </w:r>
            <w:r w:rsidRPr="00E84074">
              <w:rPr>
                <w:sz w:val="20"/>
                <w:szCs w:val="20"/>
                <w:lang w:val="sr-Cyrl-CS"/>
              </w:rPr>
              <w:t xml:space="preserve">, </w:t>
            </w:r>
            <w:r w:rsidRPr="00E84074">
              <w:rPr>
                <w:sz w:val="20"/>
                <w:szCs w:val="20"/>
              </w:rPr>
              <w:t xml:space="preserve"> </w:t>
            </w:r>
            <w:r w:rsidRPr="00E84074">
              <w:rPr>
                <w:sz w:val="20"/>
                <w:szCs w:val="20"/>
                <w:lang w:val="sr-Cyrl-CS"/>
              </w:rPr>
              <w:t>Čanković</w:t>
            </w:r>
            <w:r w:rsidRPr="00E84074">
              <w:rPr>
                <w:sz w:val="20"/>
                <w:szCs w:val="20"/>
              </w:rPr>
              <w:t xml:space="preserve"> M</w:t>
            </w:r>
            <w:r w:rsidRPr="00E84074">
              <w:rPr>
                <w:sz w:val="20"/>
                <w:szCs w:val="20"/>
                <w:lang w:val="sr-Cyrl-CS"/>
              </w:rPr>
              <w:t>, Velicki</w:t>
            </w:r>
            <w:r w:rsidRPr="00E84074">
              <w:rPr>
                <w:sz w:val="20"/>
                <w:szCs w:val="20"/>
              </w:rPr>
              <w:t xml:space="preserve"> L</w:t>
            </w:r>
            <w:r w:rsidRPr="00E84074">
              <w:rPr>
                <w:sz w:val="20"/>
                <w:szCs w:val="20"/>
                <w:lang w:val="ru-RU"/>
              </w:rPr>
              <w:t xml:space="preserve">. </w:t>
            </w:r>
            <w:hyperlink r:id="rId18" w:history="1">
              <w:r w:rsidRPr="00E84074">
                <w:rPr>
                  <w:rStyle w:val="Hyperlink"/>
                  <w:sz w:val="20"/>
                  <w:szCs w:val="20"/>
                </w:rPr>
                <w:t>Extracorporeal life support for severe cardiogenic shock induced by diltiazem intoxication</w:t>
              </w:r>
            </w:hyperlink>
            <w:r w:rsidRPr="00E84074">
              <w:rPr>
                <w:sz w:val="20"/>
                <w:szCs w:val="20"/>
              </w:rPr>
              <w:t xml:space="preserve">. </w:t>
            </w:r>
            <w:proofErr w:type="spellStart"/>
            <w:r w:rsidRPr="00E84074">
              <w:rPr>
                <w:sz w:val="20"/>
                <w:szCs w:val="20"/>
              </w:rPr>
              <w:t>Vojnosanit</w:t>
            </w:r>
            <w:proofErr w:type="spellEnd"/>
            <w:r w:rsidRPr="00E84074">
              <w:rPr>
                <w:sz w:val="20"/>
                <w:szCs w:val="20"/>
              </w:rPr>
              <w:t xml:space="preserve"> Pregl. 2019;76(9):955-9.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659A7C4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161/165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885C2D9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E90E4F6" w14:textId="77777777" w:rsidR="003153C9" w:rsidRPr="007B2FCE" w:rsidRDefault="003153C9" w:rsidP="003153C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B2FCE">
              <w:rPr>
                <w:sz w:val="20"/>
                <w:szCs w:val="20"/>
              </w:rPr>
              <w:t>0.152</w:t>
            </w:r>
          </w:p>
        </w:tc>
      </w:tr>
      <w:tr w:rsidR="003153C9" w:rsidRPr="004D079C" w14:paraId="30B13EA1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6EF57DFD" w14:textId="7B963EED" w:rsidR="003153C9" w:rsidRPr="000823E9" w:rsidRDefault="003153C9" w:rsidP="003153C9">
            <w:pPr>
              <w:jc w:val="center"/>
            </w:pPr>
            <w:r>
              <w:t>2</w:t>
            </w:r>
            <w:r w:rsidR="00167C50">
              <w:t>8</w:t>
            </w:r>
            <w: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5AEF3836" w14:textId="77777777" w:rsidR="003153C9" w:rsidRPr="003E7328" w:rsidRDefault="003153C9" w:rsidP="003153C9">
            <w:pPr>
              <w:jc w:val="both"/>
              <w:rPr>
                <w:lang w:val="en-US"/>
              </w:rPr>
            </w:pPr>
            <w:r w:rsidRPr="00553C12">
              <w:rPr>
                <w:b/>
                <w:lang w:val="en-US"/>
              </w:rPr>
              <w:t>Petrovic M</w:t>
            </w:r>
            <w:r w:rsidRPr="003E7328">
              <w:rPr>
                <w:lang w:val="en-US"/>
              </w:rPr>
              <w:t xml:space="preserve">, </w:t>
            </w:r>
            <w:proofErr w:type="spellStart"/>
            <w:r w:rsidRPr="003E7328">
              <w:rPr>
                <w:lang w:val="en-US"/>
              </w:rPr>
              <w:t>Jakrakovic</w:t>
            </w:r>
            <w:proofErr w:type="spellEnd"/>
            <w:r w:rsidRPr="003E7328">
              <w:rPr>
                <w:lang w:val="en-US"/>
              </w:rPr>
              <w:t xml:space="preserve"> M, Cankovic M, </w:t>
            </w:r>
            <w:proofErr w:type="spellStart"/>
            <w:r w:rsidRPr="003E7328">
              <w:rPr>
                <w:lang w:val="en-US"/>
              </w:rPr>
              <w:t>Srdanovic</w:t>
            </w:r>
            <w:proofErr w:type="spellEnd"/>
            <w:r w:rsidRPr="003E7328">
              <w:rPr>
                <w:lang w:val="en-US"/>
              </w:rPr>
              <w:t xml:space="preserve"> I, Kovacevic M, </w:t>
            </w:r>
            <w:proofErr w:type="spellStart"/>
            <w:r w:rsidRPr="003E7328">
              <w:rPr>
                <w:lang w:val="en-US"/>
              </w:rPr>
              <w:t>Tesic</w:t>
            </w:r>
            <w:proofErr w:type="spellEnd"/>
            <w:r w:rsidRPr="003E7328">
              <w:rPr>
                <w:lang w:val="en-US"/>
              </w:rPr>
              <w:t xml:space="preserve"> D, Ivanovic V, </w:t>
            </w:r>
            <w:proofErr w:type="spellStart"/>
            <w:r w:rsidRPr="003E7328">
              <w:rPr>
                <w:lang w:val="en-US"/>
              </w:rPr>
              <w:t>Redzek</w:t>
            </w:r>
            <w:proofErr w:type="spellEnd"/>
            <w:r w:rsidRPr="003E7328">
              <w:rPr>
                <w:lang w:val="en-US"/>
              </w:rPr>
              <w:t xml:space="preserve"> A, </w:t>
            </w:r>
            <w:proofErr w:type="spellStart"/>
            <w:r w:rsidRPr="00553C12">
              <w:rPr>
                <w:lang w:val="en-US"/>
              </w:rPr>
              <w:t>Velicki</w:t>
            </w:r>
            <w:proofErr w:type="spellEnd"/>
            <w:r w:rsidRPr="00553C12">
              <w:rPr>
                <w:lang w:val="en-US"/>
              </w:rPr>
              <w:t xml:space="preserve"> L</w:t>
            </w:r>
            <w:r w:rsidRPr="003E7328">
              <w:rPr>
                <w:lang w:val="en-US"/>
              </w:rPr>
              <w:t xml:space="preserve">. </w:t>
            </w:r>
            <w:hyperlink r:id="rId19" w:history="1">
              <w:r w:rsidRPr="003E7328">
                <w:rPr>
                  <w:rStyle w:val="Hyperlink"/>
                  <w:lang w:val="en-US"/>
                </w:rPr>
                <w:t>Complete percutaneous myocardial revascularization in patients with STEMI complicated by cardiogenic shock</w:t>
              </w:r>
            </w:hyperlink>
            <w:r w:rsidRPr="003E7328">
              <w:rPr>
                <w:lang w:val="en-US"/>
              </w:rPr>
              <w:t xml:space="preserve">. </w:t>
            </w:r>
            <w:proofErr w:type="spellStart"/>
            <w:r w:rsidRPr="003E7328">
              <w:rPr>
                <w:lang w:val="en-US"/>
              </w:rPr>
              <w:t>Vojnosanit</w:t>
            </w:r>
            <w:proofErr w:type="spellEnd"/>
            <w:r w:rsidRPr="003E7328">
              <w:rPr>
                <w:lang w:val="en-US"/>
              </w:rPr>
              <w:t xml:space="preserve"> Pregl. 2019;76(2):152-60.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64C5FA3" w14:textId="77777777" w:rsidR="003153C9" w:rsidRPr="007B2FCE" w:rsidRDefault="003153C9" w:rsidP="003153C9">
            <w:pPr>
              <w:jc w:val="center"/>
            </w:pPr>
            <w:r w:rsidRPr="007B2FCE">
              <w:t>161/165</w:t>
            </w:r>
          </w:p>
          <w:p w14:paraId="5AFDB8E5" w14:textId="77777777" w:rsidR="003153C9" w:rsidRPr="007B2FCE" w:rsidRDefault="003153C9" w:rsidP="003153C9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2AB0A5F" w14:textId="77777777" w:rsidR="003153C9" w:rsidRPr="007B2FCE" w:rsidRDefault="003153C9" w:rsidP="003153C9">
            <w:pPr>
              <w:jc w:val="center"/>
            </w:pPr>
            <w:r w:rsidRPr="007B2FCE">
              <w:t>23</w:t>
            </w:r>
          </w:p>
          <w:p w14:paraId="06B9CEE8" w14:textId="77777777" w:rsidR="003153C9" w:rsidRPr="007B2FCE" w:rsidRDefault="003153C9" w:rsidP="003153C9">
            <w:pPr>
              <w:jc w:val="center"/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1435F71" w14:textId="77777777" w:rsidR="003153C9" w:rsidRPr="007B2FCE" w:rsidRDefault="003153C9" w:rsidP="003153C9">
            <w:pPr>
              <w:jc w:val="center"/>
            </w:pPr>
            <w:r w:rsidRPr="007B2FCE">
              <w:t>0.152</w:t>
            </w:r>
          </w:p>
        </w:tc>
      </w:tr>
      <w:tr w:rsidR="003153C9" w:rsidRPr="004D079C" w14:paraId="7EE7D63E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1ABC7265" w14:textId="63F935B8" w:rsidR="003153C9" w:rsidRPr="000823E9" w:rsidRDefault="003153C9" w:rsidP="003153C9">
            <w:pPr>
              <w:jc w:val="center"/>
            </w:pPr>
            <w:r>
              <w:t>2</w:t>
            </w:r>
            <w:r w:rsidR="00167C50">
              <w:t>9</w:t>
            </w:r>
            <w: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4A7D403E" w14:textId="77777777" w:rsidR="003153C9" w:rsidRPr="00353891" w:rsidRDefault="003153C9" w:rsidP="003153C9">
            <w:pPr>
              <w:jc w:val="both"/>
              <w:rPr>
                <w:lang w:val="en-US"/>
              </w:rPr>
            </w:pPr>
            <w:r>
              <w:t xml:space="preserve">Noc M, Erlinge D, Neskovic AN, ..., </w:t>
            </w:r>
            <w:r w:rsidRPr="00DF5478">
              <w:rPr>
                <w:b/>
              </w:rPr>
              <w:t>Petrović M</w:t>
            </w:r>
            <w:r>
              <w:t xml:space="preserve">, Čanković M, ... et al. </w:t>
            </w:r>
            <w:r>
              <w:fldChar w:fldCharType="begin"/>
            </w:r>
            <w:r>
              <w:instrText xml:space="preserve"> HYPERLINK "http://real.mtak.hu/63664/1/COOL%20AMI%20PILOT%20Eurointervention%202017.pdf" </w:instrText>
            </w:r>
            <w:r>
              <w:fldChar w:fldCharType="separate"/>
            </w:r>
            <w:r w:rsidRPr="00DF5478">
              <w:rPr>
                <w:rStyle w:val="Hyperlink"/>
              </w:rPr>
              <w:t>COOL AMI EU pilot trial: a multicentre, prospective, randomised controlled trial to assess cooling as an adjunctive therapy to percutaneous intervention in patients with acute myocardial infarction</w:t>
            </w:r>
            <w:r>
              <w:fldChar w:fldCharType="end"/>
            </w:r>
            <w:r>
              <w:t>. EuroIntervention. 2017 Aug 4;13(5):e531-9.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216632A" w14:textId="77777777" w:rsidR="003153C9" w:rsidRPr="007B2FCE" w:rsidRDefault="003153C9" w:rsidP="003153C9">
            <w:pPr>
              <w:jc w:val="center"/>
            </w:pPr>
            <w:r w:rsidRPr="007B2FCE">
              <w:t>37/128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FE71786" w14:textId="77777777" w:rsidR="003153C9" w:rsidRPr="007B2FCE" w:rsidRDefault="003153C9" w:rsidP="003153C9">
            <w:pPr>
              <w:jc w:val="center"/>
            </w:pPr>
            <w:r w:rsidRPr="007B2FCE">
              <w:t>21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F7E64A5" w14:textId="77777777" w:rsidR="003153C9" w:rsidRPr="007B2FCE" w:rsidRDefault="003153C9" w:rsidP="003153C9">
            <w:pPr>
              <w:jc w:val="center"/>
            </w:pPr>
            <w:r w:rsidRPr="007B2FCE">
              <w:t>4.417</w:t>
            </w:r>
          </w:p>
        </w:tc>
      </w:tr>
      <w:tr w:rsidR="003153C9" w:rsidRPr="004D079C" w14:paraId="63A85A16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1F131398" w14:textId="392C5F56" w:rsidR="003153C9" w:rsidRPr="000823E9" w:rsidRDefault="00167C50" w:rsidP="003153C9">
            <w:pPr>
              <w:jc w:val="center"/>
            </w:pPr>
            <w:r>
              <w:t>30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39E3667E" w14:textId="77777777" w:rsidR="003153C9" w:rsidRPr="00353891" w:rsidRDefault="003153C9" w:rsidP="003153C9">
            <w:pPr>
              <w:jc w:val="both"/>
              <w:rPr>
                <w:lang w:val="en-US"/>
              </w:rPr>
            </w:pPr>
            <w:proofErr w:type="spellStart"/>
            <w:r w:rsidRPr="00353891">
              <w:rPr>
                <w:lang w:val="en-US"/>
              </w:rPr>
              <w:t>Ivanović</w:t>
            </w:r>
            <w:proofErr w:type="spellEnd"/>
            <w:r w:rsidRPr="00353891">
              <w:rPr>
                <w:lang w:val="en-US"/>
              </w:rPr>
              <w:t xml:space="preserve"> V, Čanković M, Ivanov I, </w:t>
            </w:r>
            <w:proofErr w:type="spellStart"/>
            <w:r w:rsidRPr="00353891">
              <w:rPr>
                <w:lang w:val="en-US"/>
              </w:rPr>
              <w:t>Dejanović</w:t>
            </w:r>
            <w:proofErr w:type="spellEnd"/>
            <w:r w:rsidRPr="00353891">
              <w:rPr>
                <w:lang w:val="en-US"/>
              </w:rPr>
              <w:t xml:space="preserve"> J, </w:t>
            </w:r>
            <w:proofErr w:type="spellStart"/>
            <w:r w:rsidRPr="00DF5478">
              <w:rPr>
                <w:lang w:val="en-US"/>
              </w:rPr>
              <w:t>Stojšić-Milosavljević</w:t>
            </w:r>
            <w:proofErr w:type="spellEnd"/>
            <w:r w:rsidRPr="00DF5478">
              <w:rPr>
                <w:lang w:val="en-US"/>
              </w:rPr>
              <w:t xml:space="preserve"> A</w:t>
            </w:r>
            <w:r w:rsidRPr="00353891">
              <w:rPr>
                <w:lang w:val="en-US"/>
              </w:rPr>
              <w:t xml:space="preserve">, </w:t>
            </w:r>
            <w:r w:rsidRPr="00DF5478">
              <w:rPr>
                <w:b/>
                <w:lang w:val="en-US"/>
              </w:rPr>
              <w:t>Petrović M</w:t>
            </w:r>
            <w:r w:rsidRPr="00353891">
              <w:rPr>
                <w:lang w:val="en-US"/>
              </w:rPr>
              <w:t xml:space="preserve">. </w:t>
            </w:r>
            <w:hyperlink r:id="rId20" w:history="1">
              <w:r w:rsidRPr="00353891">
                <w:rPr>
                  <w:rStyle w:val="Hyperlink"/>
                  <w:lang w:val="en-US"/>
                </w:rPr>
                <w:t>Recanalization of coronary artery chronic total occlusion by retrograde approach</w:t>
              </w:r>
            </w:hyperlink>
            <w:r w:rsidRPr="00353891">
              <w:rPr>
                <w:lang w:val="en-US"/>
              </w:rPr>
              <w:t>.</w:t>
            </w:r>
          </w:p>
          <w:p w14:paraId="63DFB30F" w14:textId="77777777" w:rsidR="003153C9" w:rsidRPr="00353891" w:rsidRDefault="003153C9" w:rsidP="003153C9">
            <w:pPr>
              <w:jc w:val="both"/>
              <w:rPr>
                <w:lang w:val="en-US"/>
              </w:rPr>
            </w:pPr>
            <w:proofErr w:type="spellStart"/>
            <w:r w:rsidRPr="00353891">
              <w:rPr>
                <w:lang w:val="en-US"/>
              </w:rPr>
              <w:t>Srp</w:t>
            </w:r>
            <w:proofErr w:type="spellEnd"/>
            <w:r w:rsidRPr="00353891">
              <w:rPr>
                <w:lang w:val="en-US"/>
              </w:rPr>
              <w:t xml:space="preserve"> </w:t>
            </w:r>
            <w:proofErr w:type="spellStart"/>
            <w:r w:rsidRPr="00353891">
              <w:rPr>
                <w:lang w:val="en-US"/>
              </w:rPr>
              <w:t>Arh</w:t>
            </w:r>
            <w:proofErr w:type="spellEnd"/>
            <w:r w:rsidRPr="00353891">
              <w:rPr>
                <w:lang w:val="en-US"/>
              </w:rPr>
              <w:t xml:space="preserve"> </w:t>
            </w:r>
            <w:proofErr w:type="spellStart"/>
            <w:r w:rsidRPr="00353891">
              <w:rPr>
                <w:lang w:val="en-US"/>
              </w:rPr>
              <w:t>Celok</w:t>
            </w:r>
            <w:proofErr w:type="spellEnd"/>
            <w:r w:rsidRPr="00353891">
              <w:rPr>
                <w:lang w:val="en-US"/>
              </w:rPr>
              <w:t xml:space="preserve"> Lek. 2017;145(11-12):627-31.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7E524A3" w14:textId="77777777" w:rsidR="003153C9" w:rsidRPr="007B2FCE" w:rsidRDefault="003153C9" w:rsidP="003153C9">
            <w:pPr>
              <w:jc w:val="center"/>
            </w:pPr>
          </w:p>
          <w:p w14:paraId="4CBB410E" w14:textId="77777777" w:rsidR="003153C9" w:rsidRPr="007B2FCE" w:rsidRDefault="003153C9" w:rsidP="003153C9">
            <w:pPr>
              <w:jc w:val="center"/>
            </w:pPr>
            <w:r w:rsidRPr="007B2FCE">
              <w:t>149/154</w:t>
            </w:r>
          </w:p>
          <w:p w14:paraId="46BB86A2" w14:textId="77777777" w:rsidR="003153C9" w:rsidRPr="007B2FCE" w:rsidRDefault="003153C9" w:rsidP="003153C9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328D8CF" w14:textId="77777777" w:rsidR="003153C9" w:rsidRPr="007B2FCE" w:rsidRDefault="003153C9" w:rsidP="003153C9">
            <w:pPr>
              <w:jc w:val="center"/>
            </w:pPr>
            <w:r w:rsidRPr="007B2FCE"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1123C83" w14:textId="77777777" w:rsidR="003153C9" w:rsidRPr="007B2FCE" w:rsidRDefault="003153C9" w:rsidP="003153C9">
            <w:pPr>
              <w:jc w:val="center"/>
            </w:pPr>
            <w:r w:rsidRPr="007B2FCE">
              <w:t>0.300</w:t>
            </w:r>
          </w:p>
        </w:tc>
      </w:tr>
      <w:tr w:rsidR="003153C9" w:rsidRPr="004D079C" w14:paraId="44B667C4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4C94D86E" w14:textId="35CAFBCA" w:rsidR="003153C9" w:rsidRPr="000823E9" w:rsidRDefault="00167C50" w:rsidP="003153C9">
            <w:pPr>
              <w:jc w:val="center"/>
            </w:pPr>
            <w:r>
              <w:t>31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053FD705" w14:textId="77777777" w:rsidR="003153C9" w:rsidRPr="00353891" w:rsidRDefault="003153C9" w:rsidP="003153C9">
            <w:pPr>
              <w:jc w:val="both"/>
              <w:rPr>
                <w:lang w:val="en-US"/>
              </w:rPr>
            </w:pPr>
            <w:proofErr w:type="spellStart"/>
            <w:r w:rsidRPr="00353891">
              <w:rPr>
                <w:lang w:val="en-US"/>
              </w:rPr>
              <w:t>Ivanović</w:t>
            </w:r>
            <w:proofErr w:type="spellEnd"/>
            <w:r w:rsidRPr="00353891">
              <w:rPr>
                <w:lang w:val="en-US"/>
              </w:rPr>
              <w:t xml:space="preserve"> V, </w:t>
            </w:r>
            <w:r w:rsidRPr="00DF5478">
              <w:rPr>
                <w:b/>
                <w:lang w:val="en-US"/>
              </w:rPr>
              <w:t>Petrović M</w:t>
            </w:r>
            <w:r w:rsidRPr="00353891">
              <w:rPr>
                <w:lang w:val="en-US"/>
              </w:rPr>
              <w:t xml:space="preserve">, Čanković M, </w:t>
            </w:r>
            <w:proofErr w:type="spellStart"/>
            <w:r w:rsidRPr="00DF5478">
              <w:rPr>
                <w:lang w:val="en-US"/>
              </w:rPr>
              <w:t>Stojšić-Milosavljević</w:t>
            </w:r>
            <w:proofErr w:type="spellEnd"/>
            <w:r w:rsidRPr="00DF5478">
              <w:rPr>
                <w:lang w:val="en-US"/>
              </w:rPr>
              <w:t xml:space="preserve"> A</w:t>
            </w:r>
            <w:r w:rsidRPr="00353891">
              <w:rPr>
                <w:lang w:val="en-US"/>
              </w:rPr>
              <w:t xml:space="preserve">, </w:t>
            </w:r>
            <w:proofErr w:type="spellStart"/>
            <w:r w:rsidRPr="00353891">
              <w:rPr>
                <w:lang w:val="en-US"/>
              </w:rPr>
              <w:t>Čemerlić</w:t>
            </w:r>
            <w:proofErr w:type="spellEnd"/>
            <w:r w:rsidRPr="00353891">
              <w:rPr>
                <w:lang w:val="en-US"/>
              </w:rPr>
              <w:t xml:space="preserve"> S. </w:t>
            </w:r>
            <w:hyperlink r:id="rId21" w:history="1">
              <w:r w:rsidRPr="00353891">
                <w:rPr>
                  <w:rStyle w:val="Hyperlink"/>
                  <w:lang w:val="en-US"/>
                </w:rPr>
                <w:t>Clinical use of optical coherence tomography and fractional flow reserve</w:t>
              </w:r>
            </w:hyperlink>
            <w:r w:rsidRPr="00353891">
              <w:rPr>
                <w:lang w:val="en-US"/>
              </w:rPr>
              <w:t xml:space="preserve">. </w:t>
            </w:r>
            <w:proofErr w:type="spellStart"/>
            <w:r w:rsidRPr="00353891">
              <w:rPr>
                <w:lang w:val="en-US"/>
              </w:rPr>
              <w:t>Vojnosanit</w:t>
            </w:r>
            <w:proofErr w:type="spellEnd"/>
            <w:r w:rsidRPr="00353891">
              <w:rPr>
                <w:lang w:val="en-US"/>
              </w:rPr>
              <w:t xml:space="preserve"> Pregl. 2016;73(6):592–8.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D28933C" w14:textId="77777777" w:rsidR="003153C9" w:rsidRPr="007B2FCE" w:rsidRDefault="003153C9" w:rsidP="003153C9">
            <w:pPr>
              <w:jc w:val="center"/>
            </w:pPr>
            <w:r w:rsidRPr="007B2FCE">
              <w:t>139/154</w:t>
            </w:r>
          </w:p>
          <w:p w14:paraId="18A55C63" w14:textId="77777777" w:rsidR="003153C9" w:rsidRPr="007B2FCE" w:rsidRDefault="003153C9" w:rsidP="003153C9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AD5F18C" w14:textId="77777777" w:rsidR="003153C9" w:rsidRPr="007B2FCE" w:rsidRDefault="003153C9" w:rsidP="003153C9">
            <w:pPr>
              <w:jc w:val="center"/>
            </w:pPr>
            <w:r w:rsidRPr="007B2FCE">
              <w:t>23</w:t>
            </w:r>
          </w:p>
          <w:p w14:paraId="1CA04873" w14:textId="77777777" w:rsidR="003153C9" w:rsidRPr="007B2FCE" w:rsidRDefault="003153C9" w:rsidP="003153C9">
            <w:pPr>
              <w:jc w:val="center"/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C082D48" w14:textId="77777777" w:rsidR="003153C9" w:rsidRPr="007B2FCE" w:rsidRDefault="003153C9" w:rsidP="003153C9">
            <w:pPr>
              <w:jc w:val="center"/>
            </w:pPr>
            <w:r w:rsidRPr="007B2FCE">
              <w:t>0.367</w:t>
            </w:r>
          </w:p>
          <w:p w14:paraId="70BE0443" w14:textId="77777777" w:rsidR="003153C9" w:rsidRPr="007B2FCE" w:rsidRDefault="003153C9" w:rsidP="003153C9">
            <w:pPr>
              <w:jc w:val="center"/>
            </w:pPr>
          </w:p>
        </w:tc>
      </w:tr>
      <w:tr w:rsidR="003153C9" w:rsidRPr="004D079C" w14:paraId="4A6F67C5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24B7938F" w14:textId="0FBF850A" w:rsidR="003153C9" w:rsidRPr="000823E9" w:rsidRDefault="00167C50" w:rsidP="003153C9">
            <w:pPr>
              <w:jc w:val="center"/>
            </w:pPr>
            <w:r>
              <w:t>32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31A4A81F" w14:textId="77777777" w:rsidR="003153C9" w:rsidRPr="000823E9" w:rsidRDefault="003153C9" w:rsidP="003153C9">
            <w:pPr>
              <w:pStyle w:val="Heading1"/>
              <w:shd w:val="clear" w:color="auto" w:fill="FFFFFF"/>
              <w:spacing w:before="90" w:after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sr-Latn-CS"/>
              </w:rPr>
              <w:t xml:space="preserve">Redžek A, Mironicki M, Gvozdenović A, </w:t>
            </w:r>
            <w:r w:rsidRPr="000823E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Petrović M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sr-Latn-CS"/>
              </w:rPr>
              <w:t xml:space="preserve">, Čemerlić-Ađić N, Ilić A, Velicki L. 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sr-Latn-CS"/>
              </w:rPr>
              <w:fldChar w:fldCharType="begin"/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sr-Latn-CS"/>
              </w:rPr>
              <w:instrText xml:space="preserve"> HYPERLINK "http://onlinelibrary.wiley.com/doi/10.1111/jocs.12441/pdf" </w:instrTex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sr-Latn-CS"/>
              </w:rPr>
              <w:fldChar w:fldCharType="separate"/>
            </w:r>
            <w:r w:rsidRPr="000823E9">
              <w:rPr>
                <w:rStyle w:val="Hyperlink"/>
                <w:rFonts w:ascii="Times New Roman" w:hAnsi="Times New Roman" w:cs="Times New Roman"/>
                <w:b w:val="0"/>
                <w:sz w:val="20"/>
                <w:szCs w:val="20"/>
                <w:lang w:val="sr-Latn-CS"/>
              </w:rPr>
              <w:t>Predictors for hospital readmission after cardiac surgery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sr-Latn-CS"/>
              </w:rPr>
              <w:fldChar w:fldCharType="end"/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sr-Latn-CS"/>
              </w:rPr>
              <w:t>. J Card Surg. 2015;30:1-6.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4D27891" w14:textId="77777777" w:rsidR="003153C9" w:rsidRPr="007B2FCE" w:rsidRDefault="003153C9" w:rsidP="003153C9">
            <w:pPr>
              <w:jc w:val="center"/>
            </w:pPr>
            <w:r w:rsidRPr="007B2FCE">
              <w:t>156/198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9681B34" w14:textId="77777777" w:rsidR="003153C9" w:rsidRPr="007B2FCE" w:rsidRDefault="003153C9" w:rsidP="003153C9">
            <w:pPr>
              <w:jc w:val="center"/>
              <w:rPr>
                <w:lang w:val="en-US"/>
              </w:rPr>
            </w:pPr>
            <w:r w:rsidRPr="007B2FCE">
              <w:rPr>
                <w:lang w:val="en-US"/>
              </w:rPr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9E8937F" w14:textId="77777777" w:rsidR="003153C9" w:rsidRPr="007B2FCE" w:rsidRDefault="003153C9" w:rsidP="003153C9">
            <w:pPr>
              <w:jc w:val="center"/>
              <w:rPr>
                <w:lang w:val="en-US"/>
              </w:rPr>
            </w:pPr>
            <w:r w:rsidRPr="007B2FCE">
              <w:rPr>
                <w:lang w:val="en-US"/>
              </w:rPr>
              <w:t>0.783</w:t>
            </w:r>
          </w:p>
        </w:tc>
      </w:tr>
      <w:tr w:rsidR="003153C9" w:rsidRPr="004D079C" w14:paraId="182EC825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2EECDB57" w14:textId="4655453C" w:rsidR="003153C9" w:rsidRPr="000823E9" w:rsidRDefault="00167C50" w:rsidP="003153C9">
            <w:pPr>
              <w:jc w:val="center"/>
            </w:pPr>
            <w:r>
              <w:t>33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4FA76C3A" w14:textId="77777777" w:rsidR="003153C9" w:rsidRPr="000823E9" w:rsidRDefault="003153C9" w:rsidP="003153C9">
            <w:pPr>
              <w:overflowPunct w:val="0"/>
              <w:jc w:val="both"/>
              <w:textAlignment w:val="baseline"/>
              <w:rPr>
                <w:color w:val="000000"/>
              </w:rPr>
            </w:pPr>
            <w:r w:rsidRPr="000823E9">
              <w:rPr>
                <w:bCs/>
              </w:rPr>
              <w:t xml:space="preserve">Dodic S, Kovacevic D, Bjelobrk M, </w:t>
            </w:r>
            <w:r w:rsidRPr="000823E9">
              <w:rPr>
                <w:b/>
                <w:bCs/>
              </w:rPr>
              <w:t>Petrovic M</w:t>
            </w:r>
            <w:r w:rsidRPr="000823E9">
              <w:rPr>
                <w:bCs/>
              </w:rPr>
              <w:t>, Miljkovic T, Cankovic M, Vujin B, Cemerlic-Adjic</w:t>
            </w:r>
            <w:r w:rsidRPr="000823E9">
              <w:rPr>
                <w:rStyle w:val="A1"/>
                <w:rFonts w:cs="Times New Roman"/>
                <w:sz w:val="20"/>
                <w:szCs w:val="20"/>
              </w:rPr>
              <w:t xml:space="preserve"> </w:t>
            </w:r>
            <w:r w:rsidRPr="000823E9">
              <w:rPr>
                <w:rStyle w:val="A1"/>
                <w:rFonts w:cs="Times New Roman"/>
                <w:b w:val="0"/>
                <w:sz w:val="20"/>
                <w:szCs w:val="20"/>
              </w:rPr>
              <w:t xml:space="preserve">N, </w:t>
            </w:r>
            <w:r w:rsidRPr="000823E9">
              <w:rPr>
                <w:bCs/>
              </w:rPr>
              <w:t>Dodic B</w:t>
            </w:r>
            <w:r w:rsidRPr="000823E9">
              <w:t xml:space="preserve">. </w:t>
            </w:r>
            <w:hyperlink r:id="rId22" w:history="1">
              <w:r w:rsidRPr="000823E9">
                <w:rPr>
                  <w:rStyle w:val="Hyperlink"/>
                </w:rPr>
                <w:t>Spontaneous regression of proximal LAD subocclusive stenosis after left internal mammary artery bypass grafting</w:t>
              </w:r>
            </w:hyperlink>
            <w:r w:rsidRPr="000823E9">
              <w:t>. Herz. 2015;40(1):79-81.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4EFBBD1" w14:textId="77777777" w:rsidR="003153C9" w:rsidRPr="007B2FCE" w:rsidRDefault="003153C9" w:rsidP="003153C9">
            <w:pPr>
              <w:jc w:val="center"/>
            </w:pPr>
            <w:r w:rsidRPr="007B2FCE">
              <w:t>114/124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C053D75" w14:textId="77777777" w:rsidR="003153C9" w:rsidRPr="007B2FCE" w:rsidRDefault="003153C9" w:rsidP="003153C9">
            <w:pPr>
              <w:jc w:val="center"/>
            </w:pPr>
            <w:r w:rsidRPr="007B2FCE"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01386FF" w14:textId="77777777" w:rsidR="003153C9" w:rsidRPr="007B2FCE" w:rsidRDefault="003153C9" w:rsidP="003153C9">
            <w:pPr>
              <w:jc w:val="center"/>
            </w:pPr>
            <w:r w:rsidRPr="007B2FCE">
              <w:t>0.751</w:t>
            </w:r>
          </w:p>
        </w:tc>
      </w:tr>
      <w:tr w:rsidR="003153C9" w:rsidRPr="004D079C" w14:paraId="5C73A1FE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55C0EF4F" w14:textId="38E8E7B5" w:rsidR="003153C9" w:rsidRPr="007B2FCE" w:rsidRDefault="00167C50" w:rsidP="003153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  <w:r w:rsidR="003153C9">
              <w:rPr>
                <w:lang w:val="en-US"/>
              </w:rP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65A9888E" w14:textId="77777777" w:rsidR="003153C9" w:rsidRPr="000823E9" w:rsidRDefault="00BD7FA4" w:rsidP="003153C9">
            <w:pPr>
              <w:jc w:val="both"/>
            </w:pPr>
            <w:hyperlink r:id="rId23" w:history="1">
              <w:r w:rsidR="003153C9" w:rsidRPr="000823E9">
                <w:rPr>
                  <w:rStyle w:val="Hyperlink"/>
                  <w:b/>
                  <w:color w:val="auto"/>
                  <w:u w:val="none"/>
                </w:rPr>
                <w:t>Petrovic M</w:t>
              </w:r>
              <w:r w:rsidR="003153C9" w:rsidRPr="000823E9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3153C9" w:rsidRPr="000823E9">
              <w:t xml:space="preserve"> </w:t>
            </w:r>
            <w:hyperlink r:id="rId24" w:history="1">
              <w:r w:rsidR="003153C9" w:rsidRPr="000823E9">
                <w:rPr>
                  <w:rStyle w:val="Hyperlink"/>
                  <w:color w:val="auto"/>
                  <w:u w:val="none"/>
                </w:rPr>
                <w:t>Ivanov I,</w:t>
              </w:r>
            </w:hyperlink>
            <w:r w:rsidR="003153C9" w:rsidRPr="000823E9">
              <w:t xml:space="preserve"> </w:t>
            </w:r>
            <w:hyperlink r:id="rId25" w:history="1">
              <w:r w:rsidR="003153C9" w:rsidRPr="000823E9">
                <w:rPr>
                  <w:rStyle w:val="Hyperlink"/>
                  <w:color w:val="auto"/>
                  <w:u w:val="none"/>
                </w:rPr>
                <w:t>Vujin B,</w:t>
              </w:r>
            </w:hyperlink>
            <w:r w:rsidR="003153C9" w:rsidRPr="000823E9">
              <w:t xml:space="preserve"> </w:t>
            </w:r>
            <w:hyperlink r:id="rId26" w:history="1">
              <w:r w:rsidR="003153C9" w:rsidRPr="000823E9">
                <w:rPr>
                  <w:rStyle w:val="Hyperlink"/>
                  <w:color w:val="auto"/>
                  <w:u w:val="none"/>
                </w:rPr>
                <w:t>Ivanovic V, </w:t>
              </w:r>
            </w:hyperlink>
            <w:r w:rsidR="003153C9" w:rsidRPr="000823E9">
              <w:t xml:space="preserve"> </w:t>
            </w:r>
            <w:hyperlink r:id="rId27" w:history="1">
              <w:r w:rsidR="003153C9" w:rsidRPr="000823E9">
                <w:rPr>
                  <w:rStyle w:val="Hyperlink"/>
                  <w:color w:val="auto"/>
                  <w:u w:val="none"/>
                </w:rPr>
                <w:t>Redzek A </w:t>
              </w:r>
            </w:hyperlink>
            <w:r w:rsidR="003153C9" w:rsidRPr="000823E9">
              <w:t xml:space="preserve">. </w:t>
            </w:r>
            <w:r w:rsidR="003153C9" w:rsidRPr="000823E9">
              <w:fldChar w:fldCharType="begin"/>
            </w:r>
            <w:r w:rsidR="003153C9" w:rsidRPr="000823E9">
              <w:instrText xml:space="preserve"> HYPERLINK "http://www.doiserbia.nb.rs/img/doi/0042-8450/2014/0042-84501411066P.pdf" </w:instrText>
            </w:r>
            <w:r w:rsidR="003153C9" w:rsidRPr="000823E9">
              <w:fldChar w:fldCharType="separate"/>
            </w:r>
            <w:r w:rsidR="003153C9" w:rsidRPr="000823E9">
              <w:rPr>
                <w:rStyle w:val="Hyperlink"/>
              </w:rPr>
              <w:t>Syncope as initial symptom of ostial lesion of the left main coronary artery with cardiogenic shock</w:t>
            </w:r>
            <w:r w:rsidR="003153C9" w:rsidRPr="000823E9">
              <w:fldChar w:fldCharType="end"/>
            </w:r>
            <w:r w:rsidR="003153C9" w:rsidRPr="000823E9">
              <w:t>. Vojnosanit Pregl. 2014;71(11):1066-71.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3E8AE24" w14:textId="77777777" w:rsidR="003153C9" w:rsidRPr="007B2FCE" w:rsidRDefault="003153C9" w:rsidP="003153C9">
            <w:pPr>
              <w:jc w:val="center"/>
            </w:pPr>
            <w:r w:rsidRPr="007B2FCE">
              <w:t>141/154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06D6CE7" w14:textId="77777777" w:rsidR="003153C9" w:rsidRPr="007B2FCE" w:rsidRDefault="003153C9" w:rsidP="003153C9">
            <w:pPr>
              <w:jc w:val="center"/>
              <w:rPr>
                <w:lang w:val="en-US"/>
              </w:rPr>
            </w:pPr>
            <w:r w:rsidRPr="007B2FCE">
              <w:rPr>
                <w:lang w:val="en-US"/>
              </w:rPr>
              <w:t>23</w:t>
            </w:r>
          </w:p>
          <w:p w14:paraId="00F79AE3" w14:textId="77777777" w:rsidR="003153C9" w:rsidRPr="007B2FCE" w:rsidRDefault="003153C9" w:rsidP="003153C9">
            <w:pPr>
              <w:jc w:val="center"/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5FD9616" w14:textId="77777777" w:rsidR="003153C9" w:rsidRPr="007B2FCE" w:rsidRDefault="003153C9" w:rsidP="003153C9">
            <w:pPr>
              <w:jc w:val="center"/>
            </w:pPr>
            <w:r w:rsidRPr="007B2FCE">
              <w:t>0.292</w:t>
            </w:r>
          </w:p>
        </w:tc>
      </w:tr>
      <w:tr w:rsidR="003153C9" w:rsidRPr="004D079C" w14:paraId="5B233CEC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5B1A7041" w14:textId="4E504865" w:rsidR="003153C9" w:rsidRPr="000823E9" w:rsidRDefault="00167C50" w:rsidP="003153C9">
            <w:pPr>
              <w:jc w:val="center"/>
            </w:pPr>
            <w:r>
              <w:t>35</w:t>
            </w:r>
            <w:r w:rsidR="003153C9"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2051456E" w14:textId="77777777" w:rsidR="003153C9" w:rsidRPr="000823E9" w:rsidRDefault="00BD7FA4" w:rsidP="003153C9">
            <w:pPr>
              <w:jc w:val="both"/>
              <w:rPr>
                <w:lang w:val="en-US"/>
              </w:rPr>
            </w:pPr>
            <w:hyperlink r:id="rId28" w:history="1">
              <w:r w:rsidR="003153C9" w:rsidRPr="000823E9">
                <w:rPr>
                  <w:rStyle w:val="Hyperlink"/>
                  <w:color w:val="auto"/>
                  <w:u w:val="none"/>
                </w:rPr>
                <w:t>Ivanov I, </w:t>
              </w:r>
            </w:hyperlink>
            <w:r w:rsidR="003153C9" w:rsidRPr="000823E9">
              <w:t xml:space="preserve"> </w:t>
            </w:r>
            <w:hyperlink r:id="rId29" w:history="1">
              <w:r w:rsidR="003153C9" w:rsidRPr="000823E9">
                <w:rPr>
                  <w:rStyle w:val="Hyperlink"/>
                  <w:color w:val="auto"/>
                  <w:u w:val="none"/>
                </w:rPr>
                <w:t>Lovrenski A,</w:t>
              </w:r>
            </w:hyperlink>
            <w:r w:rsidR="003153C9" w:rsidRPr="000823E9">
              <w:t xml:space="preserve"> </w:t>
            </w:r>
            <w:hyperlink r:id="rId30" w:history="1">
              <w:r w:rsidR="003153C9" w:rsidRPr="000823E9">
                <w:rPr>
                  <w:rStyle w:val="Hyperlink"/>
                  <w:color w:val="auto"/>
                  <w:u w:val="none"/>
                </w:rPr>
                <w:t>Dejanovic J, </w:t>
              </w:r>
            </w:hyperlink>
            <w:r w:rsidR="003153C9" w:rsidRPr="000823E9">
              <w:t xml:space="preserve"> </w:t>
            </w:r>
            <w:hyperlink r:id="rId31" w:history="1">
              <w:r w:rsidR="003153C9" w:rsidRPr="000823E9">
                <w:rPr>
                  <w:rStyle w:val="Hyperlink"/>
                  <w:b/>
                  <w:color w:val="auto"/>
                  <w:u w:val="none"/>
                </w:rPr>
                <w:t>Petrovic M</w:t>
              </w:r>
            </w:hyperlink>
            <w:r w:rsidR="003153C9" w:rsidRPr="000823E9">
              <w:t xml:space="preserve">, </w:t>
            </w:r>
            <w:hyperlink r:id="rId32" w:history="1">
              <w:r w:rsidR="003153C9" w:rsidRPr="000823E9">
                <w:rPr>
                  <w:rStyle w:val="Hyperlink"/>
                  <w:color w:val="auto"/>
                  <w:u w:val="none"/>
                </w:rPr>
                <w:t>Jung R,</w:t>
              </w:r>
            </w:hyperlink>
            <w:r w:rsidR="003153C9" w:rsidRPr="000823E9">
              <w:t xml:space="preserve"> </w:t>
            </w:r>
            <w:hyperlink r:id="rId33" w:history="1">
              <w:r w:rsidR="003153C9" w:rsidRPr="000823E9">
                <w:rPr>
                  <w:rStyle w:val="Hyperlink"/>
                  <w:color w:val="auto"/>
                  <w:u w:val="none"/>
                </w:rPr>
                <w:t>Raffay V.</w:t>
              </w:r>
            </w:hyperlink>
            <w:r w:rsidR="003153C9" w:rsidRPr="000823E9">
              <w:t xml:space="preserve"> </w:t>
            </w:r>
            <w:hyperlink r:id="rId34" w:history="1">
              <w:r w:rsidR="003153C9" w:rsidRPr="000823E9">
                <w:rPr>
                  <w:rStyle w:val="Hyperlink"/>
                </w:rPr>
                <w:t>Double heart rupture after acute myocardial infarction: A case report</w:t>
              </w:r>
            </w:hyperlink>
            <w:r w:rsidR="003153C9" w:rsidRPr="000823E9">
              <w:t>. Vojnosanit Pregl. 2014;71(12):1151-4.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8E1624D" w14:textId="77777777" w:rsidR="003153C9" w:rsidRPr="007B2FCE" w:rsidRDefault="003153C9" w:rsidP="003153C9">
            <w:pPr>
              <w:jc w:val="center"/>
            </w:pPr>
            <w:r w:rsidRPr="007B2FCE">
              <w:t>141/154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9851FE8" w14:textId="77777777" w:rsidR="003153C9" w:rsidRPr="007B2FCE" w:rsidRDefault="003153C9" w:rsidP="003153C9">
            <w:pPr>
              <w:jc w:val="center"/>
              <w:rPr>
                <w:lang w:val="en-US"/>
              </w:rPr>
            </w:pPr>
            <w:r w:rsidRPr="007B2FCE">
              <w:rPr>
                <w:lang w:val="en-US"/>
              </w:rPr>
              <w:t>23</w:t>
            </w:r>
          </w:p>
          <w:p w14:paraId="7325CB63" w14:textId="77777777" w:rsidR="003153C9" w:rsidRPr="007B2FCE" w:rsidRDefault="003153C9" w:rsidP="003153C9">
            <w:pPr>
              <w:jc w:val="center"/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BF89971" w14:textId="77777777" w:rsidR="003153C9" w:rsidRPr="007B2FCE" w:rsidRDefault="003153C9" w:rsidP="003153C9">
            <w:pPr>
              <w:jc w:val="center"/>
            </w:pPr>
            <w:r w:rsidRPr="007B2FCE">
              <w:t>0.292</w:t>
            </w:r>
          </w:p>
        </w:tc>
      </w:tr>
      <w:tr w:rsidR="003153C9" w:rsidRPr="004D079C" w14:paraId="3ACC2E84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71E4FE67" w14:textId="1451D930" w:rsidR="003153C9" w:rsidRPr="000823E9" w:rsidRDefault="003153C9" w:rsidP="003153C9">
            <w:pPr>
              <w:jc w:val="center"/>
            </w:pPr>
            <w:r>
              <w:t>3</w:t>
            </w:r>
            <w:r w:rsidR="00167C50">
              <w:t>6</w:t>
            </w:r>
            <w: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790098FF" w14:textId="77777777" w:rsidR="003153C9" w:rsidRPr="000823E9" w:rsidRDefault="00BD7FA4" w:rsidP="003153C9">
            <w:pPr>
              <w:jc w:val="both"/>
            </w:pPr>
            <w:hyperlink r:id="rId35" w:history="1">
              <w:r w:rsidR="003153C9" w:rsidRPr="000823E9">
                <w:rPr>
                  <w:rStyle w:val="Hyperlink"/>
                  <w:color w:val="auto"/>
                  <w:u w:val="none"/>
                </w:rPr>
                <w:t>Ivanov I, </w:t>
              </w:r>
            </w:hyperlink>
            <w:r w:rsidR="003153C9" w:rsidRPr="000823E9">
              <w:t xml:space="preserve"> </w:t>
            </w:r>
            <w:hyperlink r:id="rId36" w:history="1">
              <w:r w:rsidR="003153C9" w:rsidRPr="000823E9">
                <w:rPr>
                  <w:rStyle w:val="Hyperlink"/>
                  <w:color w:val="auto"/>
                  <w:u w:val="none"/>
                </w:rPr>
                <w:t>Dejanovic J,</w:t>
              </w:r>
            </w:hyperlink>
            <w:r w:rsidR="003153C9" w:rsidRPr="000823E9">
              <w:t xml:space="preserve"> </w:t>
            </w:r>
            <w:hyperlink r:id="rId37" w:history="1">
              <w:r w:rsidR="003153C9" w:rsidRPr="000823E9">
                <w:rPr>
                  <w:rStyle w:val="Hyperlink"/>
                  <w:color w:val="auto"/>
                  <w:u w:val="none"/>
                </w:rPr>
                <w:t>Cvijanovic R,</w:t>
              </w:r>
            </w:hyperlink>
            <w:r w:rsidR="003153C9" w:rsidRPr="000823E9">
              <w:t xml:space="preserve"> </w:t>
            </w:r>
            <w:hyperlink r:id="rId38" w:history="1">
              <w:r w:rsidR="003153C9" w:rsidRPr="000823E9">
                <w:rPr>
                  <w:rStyle w:val="Hyperlink"/>
                  <w:color w:val="auto"/>
                  <w:u w:val="none"/>
                </w:rPr>
                <w:t>Ivanov O, </w:t>
              </w:r>
            </w:hyperlink>
            <w:r w:rsidR="003153C9" w:rsidRPr="000823E9">
              <w:t xml:space="preserve"> </w:t>
            </w:r>
            <w:hyperlink r:id="rId39" w:history="1">
              <w:r w:rsidR="003153C9" w:rsidRPr="000823E9">
                <w:rPr>
                  <w:rStyle w:val="Hyperlink"/>
                  <w:b/>
                  <w:color w:val="auto"/>
                  <w:u w:val="none"/>
                </w:rPr>
                <w:t>Petrovic M</w:t>
              </w:r>
              <w:r w:rsidR="003153C9" w:rsidRPr="000823E9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3153C9" w:rsidRPr="000823E9">
              <w:t xml:space="preserve"> </w:t>
            </w:r>
            <w:hyperlink r:id="rId40" w:history="1">
              <w:r w:rsidR="003153C9" w:rsidRPr="000823E9">
                <w:rPr>
                  <w:rStyle w:val="Hyperlink"/>
                  <w:color w:val="auto"/>
                  <w:u w:val="none"/>
                </w:rPr>
                <w:t>Panic G. </w:t>
              </w:r>
            </w:hyperlink>
            <w:r w:rsidR="003153C9" w:rsidRPr="000823E9">
              <w:t xml:space="preserve"> </w:t>
            </w:r>
            <w:hyperlink r:id="rId41" w:history="1">
              <w:r w:rsidR="003153C9" w:rsidRPr="000823E9">
                <w:rPr>
                  <w:rStyle w:val="Hyperlink"/>
                </w:rPr>
                <w:t>Streptococcus Bovis Endocarditis as a sign of colon cancer: case report</w:t>
              </w:r>
            </w:hyperlink>
            <w:r w:rsidR="003153C9" w:rsidRPr="000823E9">
              <w:t>. Srp Arh. Celok Lek. 2014;142(7-8):476-79.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6FA57EA" w14:textId="77777777" w:rsidR="003153C9" w:rsidRPr="007B2FCE" w:rsidRDefault="003153C9" w:rsidP="003153C9">
            <w:pPr>
              <w:jc w:val="center"/>
            </w:pPr>
            <w:r w:rsidRPr="007B2FCE">
              <w:t>145/154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D0B676C" w14:textId="77777777" w:rsidR="003153C9" w:rsidRPr="007B2FCE" w:rsidRDefault="003153C9" w:rsidP="003153C9">
            <w:pPr>
              <w:jc w:val="center"/>
              <w:rPr>
                <w:lang w:val="en-US"/>
              </w:rPr>
            </w:pPr>
            <w:r w:rsidRPr="007B2FCE">
              <w:rPr>
                <w:lang w:val="en-US"/>
              </w:rPr>
              <w:t>23</w:t>
            </w:r>
          </w:p>
          <w:p w14:paraId="698B9C02" w14:textId="77777777" w:rsidR="003153C9" w:rsidRPr="007B2FCE" w:rsidRDefault="003153C9" w:rsidP="003153C9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BECE9A5" w14:textId="77777777" w:rsidR="003153C9" w:rsidRPr="007B2FCE" w:rsidRDefault="003153C9" w:rsidP="003153C9">
            <w:pPr>
              <w:jc w:val="center"/>
              <w:rPr>
                <w:lang w:val="en-US"/>
              </w:rPr>
            </w:pPr>
            <w:r w:rsidRPr="007B2FCE">
              <w:rPr>
                <w:lang w:val="en-US"/>
              </w:rPr>
              <w:t>0.233</w:t>
            </w:r>
          </w:p>
        </w:tc>
      </w:tr>
      <w:tr w:rsidR="003153C9" w:rsidRPr="004D079C" w14:paraId="4F62B700" w14:textId="77777777" w:rsidTr="00903289">
        <w:trPr>
          <w:trHeight w:val="227"/>
          <w:jc w:val="center"/>
        </w:trPr>
        <w:tc>
          <w:tcPr>
            <w:tcW w:w="248" w:type="pct"/>
            <w:vAlign w:val="center"/>
          </w:tcPr>
          <w:p w14:paraId="4621540C" w14:textId="2DE8159D" w:rsidR="003153C9" w:rsidRPr="000823E9" w:rsidRDefault="003153C9" w:rsidP="003153C9">
            <w:pPr>
              <w:jc w:val="center"/>
            </w:pPr>
            <w:r>
              <w:t>3</w:t>
            </w:r>
            <w:r w:rsidR="00167C50">
              <w:t>7</w:t>
            </w:r>
            <w:r>
              <w:t>.</w:t>
            </w:r>
          </w:p>
        </w:tc>
        <w:tc>
          <w:tcPr>
            <w:tcW w:w="3458" w:type="pct"/>
            <w:gridSpan w:val="6"/>
            <w:shd w:val="clear" w:color="auto" w:fill="auto"/>
          </w:tcPr>
          <w:p w14:paraId="07A21EE3" w14:textId="77777777" w:rsidR="003153C9" w:rsidRPr="000823E9" w:rsidRDefault="003153C9" w:rsidP="003153C9">
            <w:pPr>
              <w:pStyle w:val="Heading1"/>
              <w:shd w:val="clear" w:color="auto" w:fill="FFFFFF"/>
              <w:spacing w:before="90" w:after="0"/>
              <w:jc w:val="both"/>
              <w:textAlignment w:val="baseline"/>
              <w:rPr>
                <w:rStyle w:val="authorname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Vujin</w:t>
            </w:r>
            <w:proofErr w:type="spellEnd"/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sr-Cyrl-CS"/>
              </w:rPr>
              <w:t xml:space="preserve"> В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Kova</w:t>
            </w:r>
            <w:proofErr w:type="spellEnd"/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č</w:t>
            </w:r>
            <w:proofErr w:type="spellStart"/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evi</w:t>
            </w:r>
            <w:proofErr w:type="spellEnd"/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 xml:space="preserve">ć 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</w:rPr>
              <w:t>D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823E9">
              <w:rPr>
                <w:rFonts w:ascii="Times New Roman" w:hAnsi="Times New Roman" w:cs="Times New Roman"/>
                <w:sz w:val="20"/>
                <w:szCs w:val="20"/>
              </w:rPr>
              <w:t>Petrovi</w:t>
            </w:r>
            <w:proofErr w:type="spellEnd"/>
            <w:r w:rsidRPr="000823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ć </w:t>
            </w:r>
            <w:r w:rsidRPr="000823E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, 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</w:rPr>
              <w:t>Ivanov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</w:rPr>
              <w:t>I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</w:rPr>
              <w:t>Pani</w:t>
            </w:r>
            <w:proofErr w:type="spellEnd"/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ć 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</w:rPr>
              <w:t>G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.</w:t>
            </w:r>
            <w:r w:rsidRPr="000823E9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hyperlink r:id="rId42" w:history="1">
              <w:r w:rsidRPr="000823E9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Takotsubo</w:t>
              </w:r>
              <w:r w:rsidRPr="000823E9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  <w:lang w:val="ru-RU"/>
                </w:rPr>
                <w:t xml:space="preserve"> </w:t>
              </w:r>
              <w:r w:rsidRPr="000823E9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cardiomyopathy</w:t>
              </w:r>
              <w:r w:rsidRPr="000823E9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  <w:lang w:val="ru-RU"/>
                </w:rPr>
                <w:t xml:space="preserve"> </w:t>
              </w:r>
              <w:r w:rsidRPr="000823E9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in</w:t>
              </w:r>
              <w:r w:rsidRPr="000823E9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  <w:lang w:val="ru-RU"/>
                </w:rPr>
                <w:t xml:space="preserve"> </w:t>
              </w:r>
              <w:r w:rsidRPr="000823E9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pregnancy</w:t>
              </w:r>
            </w:hyperlink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sr-Cyrl-CS"/>
              </w:rPr>
              <w:t xml:space="preserve">. 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Cent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Eur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J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Med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. 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2014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sr-Cyrl-CS"/>
              </w:rPr>
              <w:t>;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9</w:t>
            </w:r>
            <w:r w:rsidRPr="000823E9">
              <w:rPr>
                <w:rStyle w:val="apple-converted-spac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sr-Cyrl-CS"/>
              </w:rPr>
              <w:t>(1)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sr-Cyrl-CS"/>
              </w:rPr>
              <w:t>: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49-5</w:t>
            </w:r>
            <w:r w:rsidRPr="000823E9">
              <w:rPr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187ABBA" w14:textId="77777777" w:rsidR="003153C9" w:rsidRPr="007B2FCE" w:rsidRDefault="003153C9" w:rsidP="003153C9">
            <w:pPr>
              <w:jc w:val="center"/>
            </w:pPr>
            <w:r w:rsidRPr="007B2FCE">
              <w:t>148/154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CD3E06C" w14:textId="77777777" w:rsidR="003153C9" w:rsidRPr="007B2FCE" w:rsidRDefault="003153C9" w:rsidP="003153C9">
            <w:pPr>
              <w:jc w:val="center"/>
              <w:rPr>
                <w:lang w:val="en-US"/>
              </w:rPr>
            </w:pPr>
            <w:r w:rsidRPr="007B2FCE">
              <w:rPr>
                <w:lang w:val="en-US"/>
              </w:rPr>
              <w:t>M23</w:t>
            </w:r>
          </w:p>
          <w:p w14:paraId="67559820" w14:textId="77777777" w:rsidR="003153C9" w:rsidRPr="007B2FCE" w:rsidRDefault="003153C9" w:rsidP="003153C9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9B9FE6E" w14:textId="77777777" w:rsidR="003153C9" w:rsidRPr="007B2FCE" w:rsidRDefault="003153C9" w:rsidP="003153C9">
            <w:pPr>
              <w:jc w:val="center"/>
              <w:rPr>
                <w:lang w:val="en-US"/>
              </w:rPr>
            </w:pPr>
            <w:r w:rsidRPr="007B2FCE">
              <w:rPr>
                <w:lang w:val="en-US"/>
              </w:rPr>
              <w:t>0.153</w:t>
            </w:r>
          </w:p>
        </w:tc>
      </w:tr>
      <w:tr w:rsidR="003153C9" w:rsidRPr="004D079C" w14:paraId="4A3BF578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948D5BA" w14:textId="77777777" w:rsidR="003153C9" w:rsidRPr="004D079C" w:rsidRDefault="003153C9" w:rsidP="003153C9">
            <w:pPr>
              <w:spacing w:after="60"/>
              <w:rPr>
                <w:b/>
                <w:lang w:val="sr-Cyrl-CS"/>
              </w:rPr>
            </w:pPr>
            <w:r w:rsidRPr="004D079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153C9" w:rsidRPr="004D079C" w14:paraId="149053B1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944DF92" w14:textId="77777777" w:rsidR="003153C9" w:rsidRPr="004D079C" w:rsidRDefault="003153C9" w:rsidP="003153C9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  <w:vAlign w:val="center"/>
          </w:tcPr>
          <w:p w14:paraId="6241E237" w14:textId="365256B2" w:rsidR="003153C9" w:rsidRPr="00553C12" w:rsidRDefault="003153C9" w:rsidP="003153C9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B4BA0">
              <w:rPr>
                <w:lang w:val="en-US"/>
              </w:rPr>
              <w:t>62</w:t>
            </w:r>
          </w:p>
        </w:tc>
      </w:tr>
      <w:tr w:rsidR="003153C9" w:rsidRPr="004D079C" w14:paraId="1EBDE06E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FE75C81" w14:textId="77777777" w:rsidR="003153C9" w:rsidRPr="004D079C" w:rsidRDefault="003153C9" w:rsidP="003153C9">
            <w:pPr>
              <w:spacing w:after="60"/>
              <w:rPr>
                <w:lang w:val="sr-Cyrl-CS"/>
              </w:rPr>
            </w:pPr>
            <w:r w:rsidRPr="004D079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  <w:vAlign w:val="center"/>
          </w:tcPr>
          <w:p w14:paraId="69D4AB56" w14:textId="30545F10" w:rsidR="003153C9" w:rsidRPr="00553C12" w:rsidRDefault="001B4BA0" w:rsidP="003153C9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3153C9" w:rsidRPr="004D079C" w14:paraId="22751A1E" w14:textId="77777777" w:rsidTr="004D079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5579BCC" w14:textId="77777777" w:rsidR="003153C9" w:rsidRPr="004D079C" w:rsidRDefault="003153C9" w:rsidP="003153C9">
            <w:pPr>
              <w:spacing w:after="60"/>
              <w:rPr>
                <w:b/>
                <w:lang w:val="sr-Cyrl-CS"/>
              </w:rPr>
            </w:pPr>
            <w:r w:rsidRPr="004D079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14:paraId="3D00D805" w14:textId="77777777" w:rsidR="003153C9" w:rsidRPr="004D079C" w:rsidRDefault="003153C9" w:rsidP="003153C9">
            <w:pPr>
              <w:spacing w:after="60"/>
              <w:rPr>
                <w:b/>
                <w:lang w:val="sr-Cyrl-CS"/>
              </w:rPr>
            </w:pPr>
            <w:r w:rsidRPr="004D079C">
              <w:rPr>
                <w:lang w:val="sr-Cyrl-CS"/>
              </w:rPr>
              <w:t>Домаћи</w:t>
            </w:r>
          </w:p>
        </w:tc>
        <w:tc>
          <w:tcPr>
            <w:tcW w:w="2143" w:type="pct"/>
            <w:gridSpan w:val="7"/>
            <w:vAlign w:val="center"/>
          </w:tcPr>
          <w:p w14:paraId="646C1BD8" w14:textId="77777777" w:rsidR="003153C9" w:rsidRPr="004D079C" w:rsidRDefault="003153C9" w:rsidP="003153C9">
            <w:pPr>
              <w:spacing w:after="60"/>
              <w:rPr>
                <w:b/>
                <w:lang w:val="sr-Cyrl-CS"/>
              </w:rPr>
            </w:pPr>
            <w:r w:rsidRPr="004D079C">
              <w:rPr>
                <w:lang w:val="sr-Cyrl-CS"/>
              </w:rPr>
              <w:t>Међународни: 2</w:t>
            </w:r>
          </w:p>
        </w:tc>
      </w:tr>
      <w:tr w:rsidR="003153C9" w:rsidRPr="004D079C" w14:paraId="4C7C0BD2" w14:textId="77777777" w:rsidTr="00D5772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177B2EA" w14:textId="77777777" w:rsidR="003153C9" w:rsidRPr="004D079C" w:rsidRDefault="003153C9" w:rsidP="003153C9">
            <w:pPr>
              <w:spacing w:after="60"/>
              <w:rPr>
                <w:b/>
                <w:lang w:val="sr-Cyrl-CS"/>
              </w:rPr>
            </w:pPr>
            <w:r w:rsidRPr="004D079C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14:paraId="68176F75" w14:textId="77777777" w:rsidR="003153C9" w:rsidRPr="004D079C" w:rsidRDefault="003153C9" w:rsidP="003153C9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jc w:val="both"/>
              <w:rPr>
                <w:b/>
                <w:spacing w:val="-3"/>
                <w:lang w:val="sv-SE"/>
              </w:rPr>
            </w:pPr>
            <w:r w:rsidRPr="004D079C">
              <w:rPr>
                <w:spacing w:val="-3"/>
                <w:lang w:val="sv-SE"/>
              </w:rPr>
              <w:t>1996. University of Illionis, Chicago, SAD, Летњи истраживачки програм</w:t>
            </w:r>
          </w:p>
          <w:p w14:paraId="661BBB09" w14:textId="77777777" w:rsidR="003153C9" w:rsidRPr="004D079C" w:rsidRDefault="003153C9" w:rsidP="003153C9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jc w:val="both"/>
              <w:rPr>
                <w:spacing w:val="-3"/>
                <w:lang w:val="sv-SE"/>
              </w:rPr>
            </w:pPr>
            <w:r w:rsidRPr="004D079C">
              <w:rPr>
                <w:spacing w:val="-3"/>
                <w:lang w:val="sv-SE"/>
              </w:rPr>
              <w:t xml:space="preserve">2005. </w:t>
            </w:r>
            <w:r w:rsidRPr="004D079C">
              <w:rPr>
                <w:i/>
                <w:spacing w:val="-3"/>
                <w:lang w:val="sv-SE"/>
              </w:rPr>
              <w:t>AKH</w:t>
            </w:r>
            <w:r w:rsidRPr="004D079C">
              <w:rPr>
                <w:spacing w:val="-3"/>
                <w:lang w:val="sv-SE"/>
              </w:rPr>
              <w:t xml:space="preserve"> </w:t>
            </w:r>
            <w:r>
              <w:rPr>
                <w:spacing w:val="-3"/>
              </w:rPr>
              <w:t>клиника</w:t>
            </w:r>
            <w:r w:rsidRPr="004D079C">
              <w:rPr>
                <w:spacing w:val="-3"/>
                <w:lang w:val="sv-SE"/>
              </w:rPr>
              <w:t>, Беч, Аустрија, Терапијска хипотермија-први је у Републици Србији имплементирао у рутинску клиничку праксу.</w:t>
            </w:r>
          </w:p>
          <w:p w14:paraId="50E34446" w14:textId="77777777" w:rsidR="003153C9" w:rsidRPr="004D079C" w:rsidRDefault="003153C9" w:rsidP="003153C9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jc w:val="both"/>
              <w:rPr>
                <w:spacing w:val="-3"/>
                <w:lang w:val="sv-SE"/>
              </w:rPr>
            </w:pPr>
            <w:r w:rsidRPr="004D079C">
              <w:rPr>
                <w:spacing w:val="-3"/>
                <w:lang w:val="sv-SE"/>
              </w:rPr>
              <w:t xml:space="preserve">2008. </w:t>
            </w:r>
            <w:r w:rsidRPr="004D079C">
              <w:rPr>
                <w:i/>
                <w:spacing w:val="-3"/>
                <w:lang w:val="sv-SE"/>
              </w:rPr>
              <w:t>Herzzentrum</w:t>
            </w:r>
            <w:r w:rsidRPr="004D079C">
              <w:rPr>
                <w:spacing w:val="-3"/>
                <w:lang w:val="sv-SE"/>
              </w:rPr>
              <w:t>, Лајпциг, Немачка, Интрааортна балон пумпа-увео је у рутинску клиничку пракс</w:t>
            </w:r>
            <w:r>
              <w:rPr>
                <w:spacing w:val="-3"/>
              </w:rPr>
              <w:t>у</w:t>
            </w:r>
            <w:r w:rsidRPr="004D079C">
              <w:rPr>
                <w:spacing w:val="-3"/>
                <w:lang w:val="sv-SE"/>
              </w:rPr>
              <w:t>.</w:t>
            </w:r>
          </w:p>
          <w:p w14:paraId="39BF22DF" w14:textId="77777777" w:rsidR="003153C9" w:rsidRPr="004D079C" w:rsidRDefault="003153C9" w:rsidP="003153C9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jc w:val="both"/>
              <w:rPr>
                <w:spacing w:val="-3"/>
                <w:lang w:val="sv-SE"/>
              </w:rPr>
            </w:pPr>
            <w:r w:rsidRPr="004D079C">
              <w:rPr>
                <w:spacing w:val="-3"/>
                <w:lang w:val="sv-SE"/>
              </w:rPr>
              <w:t xml:space="preserve">2012. </w:t>
            </w:r>
            <w:r w:rsidRPr="004D079C">
              <w:rPr>
                <w:i/>
                <w:spacing w:val="-3"/>
                <w:lang w:val="sv-SE"/>
              </w:rPr>
              <w:t>Niguardia</w:t>
            </w:r>
            <w:r w:rsidRPr="004D079C">
              <w:rPr>
                <w:spacing w:val="-3"/>
                <w:lang w:val="sv-SE"/>
              </w:rPr>
              <w:t xml:space="preserve"> </w:t>
            </w:r>
            <w:r>
              <w:rPr>
                <w:spacing w:val="-3"/>
              </w:rPr>
              <w:t>болница</w:t>
            </w:r>
            <w:r w:rsidRPr="004D079C">
              <w:rPr>
                <w:spacing w:val="-3"/>
                <w:lang w:val="sv-SE"/>
              </w:rPr>
              <w:t xml:space="preserve">, </w:t>
            </w:r>
            <w:r>
              <w:rPr>
                <w:spacing w:val="-3"/>
              </w:rPr>
              <w:t>Милано</w:t>
            </w:r>
            <w:r w:rsidRPr="004D079C">
              <w:rPr>
                <w:spacing w:val="-3"/>
                <w:lang w:val="sv-SE"/>
              </w:rPr>
              <w:t>, Италија, Хибридне кардиоваскуларне процедуре и перкутана имплантација вештачке аортне валвуле (</w:t>
            </w:r>
            <w:r w:rsidRPr="004D079C">
              <w:rPr>
                <w:i/>
                <w:spacing w:val="-3"/>
                <w:lang w:val="sv-SE"/>
              </w:rPr>
              <w:t>TAVI</w:t>
            </w:r>
            <w:r w:rsidRPr="004D079C">
              <w:rPr>
                <w:spacing w:val="-3"/>
                <w:lang w:val="sv-SE"/>
              </w:rPr>
              <w:t>)</w:t>
            </w:r>
          </w:p>
          <w:p w14:paraId="74A99EFF" w14:textId="77777777" w:rsidR="003153C9" w:rsidRPr="004D079C" w:rsidRDefault="003153C9" w:rsidP="003153C9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jc w:val="both"/>
              <w:rPr>
                <w:spacing w:val="-3"/>
                <w:lang w:val="sv-SE"/>
              </w:rPr>
            </w:pPr>
            <w:r w:rsidRPr="004D079C">
              <w:rPr>
                <w:spacing w:val="-3"/>
                <w:lang w:val="sv-SE"/>
              </w:rPr>
              <w:t xml:space="preserve">2014. </w:t>
            </w:r>
            <w:r w:rsidRPr="004D079C">
              <w:rPr>
                <w:i/>
                <w:spacing w:val="-3"/>
                <w:lang w:val="sv-SE"/>
              </w:rPr>
              <w:t>Pitie-Salpetriere</w:t>
            </w:r>
            <w:r w:rsidRPr="004D079C">
              <w:rPr>
                <w:spacing w:val="-3"/>
                <w:lang w:val="sv-SE"/>
              </w:rPr>
              <w:t xml:space="preserve"> болница, Париз, Француска, Перкутана имплантација вештачке аортне валвуле (</w:t>
            </w:r>
            <w:r w:rsidRPr="004D079C">
              <w:rPr>
                <w:i/>
                <w:spacing w:val="-3"/>
                <w:lang w:val="sv-SE"/>
              </w:rPr>
              <w:t>TAVI</w:t>
            </w:r>
            <w:r w:rsidRPr="004D079C">
              <w:rPr>
                <w:spacing w:val="-3"/>
                <w:lang w:val="sv-SE"/>
              </w:rPr>
              <w:t>), екстракорпорални мембрански оксигенатор (</w:t>
            </w:r>
            <w:r w:rsidRPr="004D079C">
              <w:rPr>
                <w:i/>
                <w:spacing w:val="-3"/>
                <w:lang w:val="sv-SE"/>
              </w:rPr>
              <w:t>ECMO</w:t>
            </w:r>
            <w:r w:rsidRPr="004D079C">
              <w:rPr>
                <w:spacing w:val="-3"/>
                <w:lang w:val="sv-SE"/>
              </w:rPr>
              <w:t>)</w:t>
            </w:r>
          </w:p>
          <w:p w14:paraId="2A45A29C" w14:textId="77777777" w:rsidR="003153C9" w:rsidRPr="004D079C" w:rsidRDefault="003153C9" w:rsidP="003153C9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jc w:val="both"/>
              <w:rPr>
                <w:spacing w:val="-3"/>
                <w:lang w:val="sv-SE"/>
              </w:rPr>
            </w:pPr>
            <w:r w:rsidRPr="004D079C">
              <w:rPr>
                <w:spacing w:val="-3"/>
                <w:lang w:val="sv-SE"/>
              </w:rPr>
              <w:t>2016. КБЦ Загреб, Загреб, Хрватска, Екстракорпорални мембрански оксигенатор (</w:t>
            </w:r>
            <w:r w:rsidRPr="004D079C">
              <w:rPr>
                <w:i/>
                <w:spacing w:val="-3"/>
                <w:lang w:val="sv-SE"/>
              </w:rPr>
              <w:t>ECMO</w:t>
            </w:r>
            <w:r w:rsidRPr="004D079C">
              <w:rPr>
                <w:spacing w:val="-3"/>
                <w:lang w:val="sv-SE"/>
              </w:rPr>
              <w:t>)</w:t>
            </w:r>
            <w:r>
              <w:rPr>
                <w:spacing w:val="-3"/>
              </w:rPr>
              <w:t xml:space="preserve"> </w:t>
            </w:r>
            <w:r w:rsidRPr="004D079C">
              <w:rPr>
                <w:spacing w:val="-3"/>
                <w:lang w:val="sv-SE"/>
              </w:rPr>
              <w:t>-</w:t>
            </w:r>
            <w:r>
              <w:rPr>
                <w:spacing w:val="-3"/>
              </w:rPr>
              <w:t xml:space="preserve"> </w:t>
            </w:r>
            <w:r w:rsidRPr="004D079C">
              <w:rPr>
                <w:spacing w:val="-3"/>
                <w:lang w:val="sv-SE"/>
              </w:rPr>
              <w:t xml:space="preserve">едини у Републици Србији имплантира </w:t>
            </w:r>
            <w:r w:rsidRPr="004D079C">
              <w:rPr>
                <w:i/>
                <w:spacing w:val="-3"/>
                <w:lang w:val="sv-SE"/>
              </w:rPr>
              <w:t>ECMO</w:t>
            </w:r>
            <w:r w:rsidRPr="004D079C">
              <w:rPr>
                <w:spacing w:val="-3"/>
                <w:lang w:val="sv-SE"/>
              </w:rPr>
              <w:t xml:space="preserve"> </w:t>
            </w:r>
            <w:r>
              <w:rPr>
                <w:spacing w:val="-3"/>
                <w:lang w:val="sv-SE"/>
              </w:rPr>
              <w:t>као р</w:t>
            </w:r>
            <w:r w:rsidRPr="004D079C">
              <w:rPr>
                <w:spacing w:val="-3"/>
                <w:lang w:val="sv-SE"/>
              </w:rPr>
              <w:t xml:space="preserve">утинску методу у третману акутног инфаркта миокарда </w:t>
            </w:r>
            <w:r w:rsidRPr="004D079C">
              <w:rPr>
                <w:spacing w:val="-3"/>
                <w:lang w:val="sv-SE"/>
              </w:rPr>
              <w:lastRenderedPageBreak/>
              <w:t>компликованим кардиогеним шоком.</w:t>
            </w:r>
          </w:p>
        </w:tc>
      </w:tr>
      <w:tr w:rsidR="003153C9" w:rsidRPr="004D079C" w14:paraId="5204A2A3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DDE4643" w14:textId="77777777" w:rsidR="003153C9" w:rsidRPr="004D079C" w:rsidRDefault="003153C9" w:rsidP="003153C9">
            <w:pPr>
              <w:spacing w:after="60"/>
              <w:rPr>
                <w:b/>
                <w:lang w:val="sr-Cyrl-CS"/>
              </w:rPr>
            </w:pPr>
            <w:r w:rsidRPr="004D079C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633A6369" w14:textId="77777777" w:rsidR="003153C9" w:rsidRPr="004D079C" w:rsidRDefault="003153C9" w:rsidP="003153C9">
            <w:pPr>
              <w:spacing w:after="60"/>
              <w:rPr>
                <w:b/>
                <w:lang w:val="sr-Cyrl-CS"/>
              </w:rPr>
            </w:pPr>
          </w:p>
        </w:tc>
      </w:tr>
    </w:tbl>
    <w:p w14:paraId="16E02BD9" w14:textId="77777777" w:rsidR="001543AE" w:rsidRPr="00441250" w:rsidRDefault="001543AE" w:rsidP="001543AE">
      <w:pPr>
        <w:rPr>
          <w:sz w:val="6"/>
          <w:szCs w:val="6"/>
        </w:rPr>
      </w:pPr>
    </w:p>
    <w:p w14:paraId="30FED523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 SemiCond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2729E"/>
    <w:rsid w:val="000823E9"/>
    <w:rsid w:val="000836E5"/>
    <w:rsid w:val="000B4313"/>
    <w:rsid w:val="000C05C4"/>
    <w:rsid w:val="000F40DD"/>
    <w:rsid w:val="00112F42"/>
    <w:rsid w:val="00142B22"/>
    <w:rsid w:val="001543AE"/>
    <w:rsid w:val="00167C50"/>
    <w:rsid w:val="001B4BA0"/>
    <w:rsid w:val="001D186B"/>
    <w:rsid w:val="00243943"/>
    <w:rsid w:val="002F4310"/>
    <w:rsid w:val="00301A01"/>
    <w:rsid w:val="003153C9"/>
    <w:rsid w:val="00350C0E"/>
    <w:rsid w:val="003F177B"/>
    <w:rsid w:val="004108E9"/>
    <w:rsid w:val="004776D1"/>
    <w:rsid w:val="004D079C"/>
    <w:rsid w:val="00553C12"/>
    <w:rsid w:val="005B6D87"/>
    <w:rsid w:val="005B6DDC"/>
    <w:rsid w:val="006953BB"/>
    <w:rsid w:val="006B46C5"/>
    <w:rsid w:val="00704375"/>
    <w:rsid w:val="00774809"/>
    <w:rsid w:val="007B2FCE"/>
    <w:rsid w:val="007C797E"/>
    <w:rsid w:val="007F7C60"/>
    <w:rsid w:val="008172E9"/>
    <w:rsid w:val="008648A0"/>
    <w:rsid w:val="00874FA5"/>
    <w:rsid w:val="008E3A47"/>
    <w:rsid w:val="008F2077"/>
    <w:rsid w:val="00903289"/>
    <w:rsid w:val="00903D3B"/>
    <w:rsid w:val="00917139"/>
    <w:rsid w:val="009A7403"/>
    <w:rsid w:val="00A85D19"/>
    <w:rsid w:val="00A96A06"/>
    <w:rsid w:val="00AB257F"/>
    <w:rsid w:val="00BD7FA4"/>
    <w:rsid w:val="00C46418"/>
    <w:rsid w:val="00CB7DF4"/>
    <w:rsid w:val="00CE0118"/>
    <w:rsid w:val="00D17710"/>
    <w:rsid w:val="00D37B2A"/>
    <w:rsid w:val="00DF5478"/>
    <w:rsid w:val="00E84074"/>
    <w:rsid w:val="00EE45C3"/>
    <w:rsid w:val="00EE758F"/>
    <w:rsid w:val="00F363C8"/>
    <w:rsid w:val="00F570C4"/>
    <w:rsid w:val="00FB3ACF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EE13"/>
  <w15:docId w15:val="{DC33989D-EDB5-4FED-8D09-A5C560E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0823E9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0823E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A1">
    <w:name w:val="A1"/>
    <w:uiPriority w:val="99"/>
    <w:rsid w:val="000823E9"/>
    <w:rPr>
      <w:rFonts w:cs="Myriad Pro Light SemiCond"/>
      <w:b/>
      <w:bCs/>
      <w:color w:val="000000"/>
      <w:sz w:val="14"/>
      <w:szCs w:val="14"/>
    </w:rPr>
  </w:style>
  <w:style w:type="character" w:customStyle="1" w:styleId="A4">
    <w:name w:val="A4"/>
    <w:uiPriority w:val="99"/>
    <w:rsid w:val="000823E9"/>
    <w:rPr>
      <w:rFonts w:cs="Myriad Pro Light SemiCond"/>
      <w:b/>
      <w:bCs/>
      <w:color w:val="000000"/>
      <w:sz w:val="44"/>
      <w:szCs w:val="44"/>
    </w:rPr>
  </w:style>
  <w:style w:type="character" w:customStyle="1" w:styleId="apple-converted-space">
    <w:name w:val="apple-converted-space"/>
    <w:basedOn w:val="DefaultParagraphFont"/>
    <w:rsid w:val="000823E9"/>
  </w:style>
  <w:style w:type="character" w:customStyle="1" w:styleId="authorname">
    <w:name w:val="authorname"/>
    <w:basedOn w:val="DefaultParagraphFont"/>
    <w:rsid w:val="000823E9"/>
  </w:style>
  <w:style w:type="character" w:customStyle="1" w:styleId="ti">
    <w:name w:val="ti"/>
    <w:basedOn w:val="DefaultParagraphFont"/>
    <w:rsid w:val="000823E9"/>
  </w:style>
  <w:style w:type="character" w:customStyle="1" w:styleId="jrnl">
    <w:name w:val="jrnl"/>
    <w:basedOn w:val="DefaultParagraphFont"/>
    <w:rsid w:val="000823E9"/>
  </w:style>
  <w:style w:type="paragraph" w:customStyle="1" w:styleId="Default">
    <w:name w:val="Default"/>
    <w:rsid w:val="00903D3B"/>
    <w:pPr>
      <w:autoSpaceDE w:val="0"/>
      <w:autoSpaceDN w:val="0"/>
      <w:adjustRightInd w:val="0"/>
      <w:spacing w:after="0" w:line="240" w:lineRule="auto"/>
    </w:pPr>
    <w:rPr>
      <w:rFonts w:ascii="Myriad Pro Light SemiCond" w:eastAsia="Times New Roman" w:hAnsi="Myriad Pro Light SemiCond" w:cs="Myriad Pro Light SemiCon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rpress.com/journal/RCM/24/8/10.31083/j.rcm2408235/htm" TargetMode="External"/><Relationship Id="rId13" Type="http://schemas.openxmlformats.org/officeDocument/2006/relationships/hyperlink" Target="http://www.doiserbia.nb.rs/img/doi/0370-8179/2022%20OnLine-First/0370-81792200031P.pdf" TargetMode="External"/><Relationship Id="rId18" Type="http://schemas.openxmlformats.org/officeDocument/2006/relationships/hyperlink" Target="http://www.doiserbia.nb.rs/img/doi/0042-8450/2019/0042-84501700164S.pdf" TargetMode="External"/><Relationship Id="rId26" Type="http://schemas.openxmlformats.org/officeDocument/2006/relationships/hyperlink" Target="http://kobson.nb.rs/?autor=Ivanovic%20Vladimir" TargetMode="External"/><Relationship Id="rId39" Type="http://schemas.openxmlformats.org/officeDocument/2006/relationships/hyperlink" Target="http://kobson.nb.rs/?autor=Petrovic%20Milov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iserbia.nb.rs/img/doi/0042-8450/2016/0042-84501600049I.pdf" TargetMode="External"/><Relationship Id="rId34" Type="http://schemas.openxmlformats.org/officeDocument/2006/relationships/hyperlink" Target="http://www.doiserbia.nb.rs/img/doi/0042-8450/2014/0042-84501412151I.pdf" TargetMode="External"/><Relationship Id="rId42" Type="http://schemas.openxmlformats.org/officeDocument/2006/relationships/hyperlink" Target="https://www.degruyter.com/downloadpdf/j/med.2014.9.issue-1/s11536-013-0257-3/s11536-013-0257-3.pdf" TargetMode="External"/><Relationship Id="rId7" Type="http://schemas.openxmlformats.org/officeDocument/2006/relationships/hyperlink" Target="https://pubmed.ncbi.nlm.nih.gov/38298759/" TargetMode="External"/><Relationship Id="rId12" Type="http://schemas.openxmlformats.org/officeDocument/2006/relationships/hyperlink" Target="file:///C:\Users\zorica.djokic\Downloads\fphys-13-990142.pdf" TargetMode="External"/><Relationship Id="rId17" Type="http://schemas.openxmlformats.org/officeDocument/2006/relationships/hyperlink" Target="http://www.doiserbia.nb.rs/img/doi/0042-8450/2021/0042-84501900116R.pdf" TargetMode="External"/><Relationship Id="rId25" Type="http://schemas.openxmlformats.org/officeDocument/2006/relationships/hyperlink" Target="http://kobson.nb.rs/?autor=Vujin%20Bojan" TargetMode="External"/><Relationship Id="rId33" Type="http://schemas.openxmlformats.org/officeDocument/2006/relationships/hyperlink" Target="http://kobson.nb.rs/?autor=Raffay%20Violetta" TargetMode="External"/><Relationship Id="rId38" Type="http://schemas.openxmlformats.org/officeDocument/2006/relationships/hyperlink" Target="http://kobson.nb.rs/?autor=Ivanov%20Oliver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370-8179/2021/0370-81792100056C.pdf" TargetMode="External"/><Relationship Id="rId20" Type="http://schemas.openxmlformats.org/officeDocument/2006/relationships/hyperlink" Target="http://www.srpskiarhiv.rs/global/pdf/onlinefirst/065OlF-v2.pdf" TargetMode="External"/><Relationship Id="rId29" Type="http://schemas.openxmlformats.org/officeDocument/2006/relationships/hyperlink" Target="http://kobson.nb.rs/?autor=Lovrenski%20Aleksandra" TargetMode="External"/><Relationship Id="rId41" Type="http://schemas.openxmlformats.org/officeDocument/2006/relationships/hyperlink" Target="http://www.doiserbia.nb.rs/img/doi/0370-8179/2014/0370-81791408476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407408/" TargetMode="External"/><Relationship Id="rId11" Type="http://schemas.openxmlformats.org/officeDocument/2006/relationships/hyperlink" Target="http://www.doiserbia.nb.rs/img/doi/0042-8450/2022%20OnLine-First/0042-84502100044C.pdf" TargetMode="External"/><Relationship Id="rId24" Type="http://schemas.openxmlformats.org/officeDocument/2006/relationships/hyperlink" Target="http://kobson.nb.rs/?autor=Ivanov%20Igor" TargetMode="External"/><Relationship Id="rId32" Type="http://schemas.openxmlformats.org/officeDocument/2006/relationships/hyperlink" Target="http://kobson.nb.rs/?autor=Jung%20Robert" TargetMode="External"/><Relationship Id="rId37" Type="http://schemas.openxmlformats.org/officeDocument/2006/relationships/hyperlink" Target="http://kobson.nb.rs/?autor=Cvijanovic%20Radovan" TargetMode="External"/><Relationship Id="rId40" Type="http://schemas.openxmlformats.org/officeDocument/2006/relationships/hyperlink" Target="http://kobson.nb.rs/?autor=Panic%20Gordana" TargetMode="External"/><Relationship Id="rId5" Type="http://schemas.openxmlformats.org/officeDocument/2006/relationships/hyperlink" Target="http://www.kobson.nb.rs/nauka_u_srbiji.132.html?autor=Petrovic%20Milovan&amp;amp;samoar&amp;amp;.WO8zYLixWUk" TargetMode="External"/><Relationship Id="rId15" Type="http://schemas.openxmlformats.org/officeDocument/2006/relationships/hyperlink" Target="https://www.ncbi.nlm.nih.gov/pmc/articles/PMC8879590/pdf/medicina-58-00156.pdf" TargetMode="External"/><Relationship Id="rId23" Type="http://schemas.openxmlformats.org/officeDocument/2006/relationships/hyperlink" Target="http://kobson.nb.rs/?autor=Petrovic%20Milovan" TargetMode="External"/><Relationship Id="rId28" Type="http://schemas.openxmlformats.org/officeDocument/2006/relationships/hyperlink" Target="http://kobson.nb.rs/?autor=Ivanov%20Igor" TargetMode="External"/><Relationship Id="rId36" Type="http://schemas.openxmlformats.org/officeDocument/2006/relationships/hyperlink" Target="http://kobson.nb.rs/?autor=Dejanovic%20Jadranka" TargetMode="External"/><Relationship Id="rId10" Type="http://schemas.openxmlformats.org/officeDocument/2006/relationships/hyperlink" Target="https://www.actamedicamediterranea.com/archive/2023/medica-2/10191930393-6384-2023-2-51/document" TargetMode="External"/><Relationship Id="rId19" Type="http://schemas.openxmlformats.org/officeDocument/2006/relationships/hyperlink" Target="https://scindeks-clanci.ceon.rs/data/pdf/0042-8450/2019/0042-84501902152P.pdf" TargetMode="External"/><Relationship Id="rId31" Type="http://schemas.openxmlformats.org/officeDocument/2006/relationships/hyperlink" Target="http://kobson.nb.rs/?autor=Petrovic%20Milovan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8089767/" TargetMode="External"/><Relationship Id="rId14" Type="http://schemas.openxmlformats.org/officeDocument/2006/relationships/hyperlink" Target="https://journals.viamedica.pl/kardiologia_polska/article/view/KP.a2022.0078/66134" TargetMode="External"/><Relationship Id="rId22" Type="http://schemas.openxmlformats.org/officeDocument/2006/relationships/hyperlink" Target="http://download.springer.com/static/pdf/343/art%253A10.1007%252Fs00059-013-3907-y.pdf?originUrl=http%3A%2F%2Flink.springer.com%2Farticle%2F10.1007%2Fs00059-013-3907-y&amp;token2=exp=1492072994~acl=%2Fstatic%2Fpdf%2F343%2Fart%25253A10.1007%25252Fs00059-013-3907" TargetMode="External"/><Relationship Id="rId27" Type="http://schemas.openxmlformats.org/officeDocument/2006/relationships/hyperlink" Target="http://kobson.nb.rs/?autor=Redzek%20Aleksandar" TargetMode="External"/><Relationship Id="rId30" Type="http://schemas.openxmlformats.org/officeDocument/2006/relationships/hyperlink" Target="http://kobson.nb.rs/?autor=Dejanovic%20Jadranka" TargetMode="External"/><Relationship Id="rId35" Type="http://schemas.openxmlformats.org/officeDocument/2006/relationships/hyperlink" Target="http://kobson.nb.rs/?autor=Ivanov%20Igor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24</cp:revision>
  <dcterms:created xsi:type="dcterms:W3CDTF">2020-01-04T22:13:00Z</dcterms:created>
  <dcterms:modified xsi:type="dcterms:W3CDTF">2024-09-12T09:27:00Z</dcterms:modified>
</cp:coreProperties>
</file>