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259E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514"/>
        <w:gridCol w:w="903"/>
        <w:gridCol w:w="2207"/>
        <w:gridCol w:w="852"/>
        <w:gridCol w:w="341"/>
        <w:gridCol w:w="192"/>
        <w:gridCol w:w="1701"/>
        <w:gridCol w:w="98"/>
        <w:gridCol w:w="945"/>
        <w:gridCol w:w="404"/>
        <w:gridCol w:w="426"/>
        <w:gridCol w:w="1010"/>
      </w:tblGrid>
      <w:tr w:rsidR="001543AE" w:rsidRPr="00850B14" w14:paraId="5D1025C4" w14:textId="77777777" w:rsidTr="00850B14">
        <w:trPr>
          <w:trHeight w:val="227"/>
          <w:jc w:val="center"/>
        </w:trPr>
        <w:tc>
          <w:tcPr>
            <w:tcW w:w="1333" w:type="pct"/>
            <w:gridSpan w:val="3"/>
            <w:vAlign w:val="center"/>
          </w:tcPr>
          <w:p w14:paraId="2DE0FDA2" w14:textId="77777777" w:rsidR="001543AE" w:rsidRPr="00850B14" w:rsidRDefault="001543AE" w:rsidP="00836DEC">
            <w:pPr>
              <w:spacing w:after="60"/>
              <w:rPr>
                <w:lang w:val="sr-Cyrl-CS"/>
              </w:rPr>
            </w:pPr>
            <w:r w:rsidRPr="00850B14">
              <w:rPr>
                <w:b/>
                <w:lang w:val="sr-Cyrl-CS"/>
              </w:rPr>
              <w:t>Име и презиме</w:t>
            </w:r>
          </w:p>
        </w:tc>
        <w:tc>
          <w:tcPr>
            <w:tcW w:w="3667" w:type="pct"/>
            <w:gridSpan w:val="10"/>
            <w:vAlign w:val="center"/>
          </w:tcPr>
          <w:p w14:paraId="2B6F0499" w14:textId="77777777" w:rsidR="001543AE" w:rsidRPr="00850B14" w:rsidRDefault="00EC538B" w:rsidP="002F4310">
            <w:pPr>
              <w:spacing w:after="60"/>
              <w:rPr>
                <w:lang w:val="sr-Cyrl-CS"/>
              </w:rPr>
            </w:pPr>
            <w:hyperlink r:id="rId5" w:history="1">
              <w:r w:rsidR="002968E8" w:rsidRPr="00850B14">
                <w:rPr>
                  <w:rStyle w:val="Hyperlink"/>
                  <w:lang w:val="sr-Cyrl-CS"/>
                </w:rPr>
                <w:t>Ана Пилиповић</w:t>
              </w:r>
            </w:hyperlink>
          </w:p>
        </w:tc>
      </w:tr>
      <w:tr w:rsidR="00850B14" w:rsidRPr="00850B14" w14:paraId="26C83A1D" w14:textId="77777777" w:rsidTr="00850B14">
        <w:trPr>
          <w:trHeight w:val="227"/>
          <w:jc w:val="center"/>
        </w:trPr>
        <w:tc>
          <w:tcPr>
            <w:tcW w:w="1333" w:type="pct"/>
            <w:gridSpan w:val="3"/>
            <w:vAlign w:val="center"/>
          </w:tcPr>
          <w:p w14:paraId="4F85B548" w14:textId="77777777" w:rsidR="00850B14" w:rsidRPr="00850B14" w:rsidRDefault="00850B14" w:rsidP="00850B14">
            <w:pPr>
              <w:spacing w:after="60"/>
              <w:rPr>
                <w:lang w:val="sr-Cyrl-CS"/>
              </w:rPr>
            </w:pPr>
            <w:r w:rsidRPr="00850B14">
              <w:rPr>
                <w:b/>
                <w:lang w:val="sr-Cyrl-CS"/>
              </w:rPr>
              <w:t>Звање</w:t>
            </w:r>
          </w:p>
        </w:tc>
        <w:tc>
          <w:tcPr>
            <w:tcW w:w="3667" w:type="pct"/>
            <w:gridSpan w:val="10"/>
          </w:tcPr>
          <w:p w14:paraId="57886645" w14:textId="7CFC7653" w:rsidR="00850B14" w:rsidRPr="00850B14" w:rsidRDefault="00E7642D" w:rsidP="00850B14">
            <w:pPr>
              <w:rPr>
                <w:lang w:val="sr-Cyrl-CS"/>
              </w:rPr>
            </w:pPr>
            <w:r w:rsidRPr="00E7642D">
              <w:rPr>
                <w:lang w:val="sr-Cyrl-CS"/>
              </w:rPr>
              <w:t>Редовни професор</w:t>
            </w:r>
          </w:p>
        </w:tc>
      </w:tr>
      <w:tr w:rsidR="00850B14" w:rsidRPr="00850B14" w14:paraId="6F5FA927" w14:textId="77777777" w:rsidTr="00850B14">
        <w:trPr>
          <w:trHeight w:val="227"/>
          <w:jc w:val="center"/>
        </w:trPr>
        <w:tc>
          <w:tcPr>
            <w:tcW w:w="1333" w:type="pct"/>
            <w:gridSpan w:val="3"/>
            <w:vAlign w:val="center"/>
          </w:tcPr>
          <w:p w14:paraId="6A6A243A" w14:textId="77777777" w:rsidR="00850B14" w:rsidRPr="00850B14" w:rsidRDefault="00850B14" w:rsidP="00850B14">
            <w:pPr>
              <w:spacing w:after="60"/>
              <w:rPr>
                <w:lang w:val="sr-Cyrl-CS"/>
              </w:rPr>
            </w:pPr>
            <w:r w:rsidRPr="00850B14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667" w:type="pct"/>
            <w:gridSpan w:val="10"/>
            <w:vAlign w:val="center"/>
          </w:tcPr>
          <w:p w14:paraId="04FCC008" w14:textId="77777777" w:rsidR="00850B14" w:rsidRPr="00850B14" w:rsidRDefault="00850B14" w:rsidP="00850B14">
            <w:pPr>
              <w:spacing w:after="60"/>
              <w:rPr>
                <w:lang w:val="sr-Cyrl-CS"/>
              </w:rPr>
            </w:pPr>
            <w:r w:rsidRPr="00850B14">
              <w:t>Фармација (Основне хемијске дисциплине)</w:t>
            </w:r>
          </w:p>
        </w:tc>
      </w:tr>
      <w:tr w:rsidR="00850B14" w:rsidRPr="00850B14" w14:paraId="29C8F18D" w14:textId="77777777" w:rsidTr="00850B14">
        <w:trPr>
          <w:trHeight w:val="227"/>
          <w:jc w:val="center"/>
        </w:trPr>
        <w:tc>
          <w:tcPr>
            <w:tcW w:w="928" w:type="pct"/>
            <w:gridSpan w:val="2"/>
            <w:vAlign w:val="center"/>
          </w:tcPr>
          <w:p w14:paraId="43E92A7D" w14:textId="77777777" w:rsidR="00850B14" w:rsidRPr="00850B14" w:rsidRDefault="00850B14" w:rsidP="00850B14">
            <w:pPr>
              <w:spacing w:after="60"/>
              <w:rPr>
                <w:lang w:val="sr-Cyrl-CS"/>
              </w:rPr>
            </w:pPr>
            <w:r w:rsidRPr="00850B1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05" w:type="pct"/>
            <w:vAlign w:val="center"/>
          </w:tcPr>
          <w:p w14:paraId="630FD7D9" w14:textId="77777777" w:rsidR="00850B14" w:rsidRPr="00850B14" w:rsidRDefault="00850B14" w:rsidP="00850B14">
            <w:pPr>
              <w:spacing w:after="60"/>
              <w:rPr>
                <w:lang w:val="sr-Cyrl-CS"/>
              </w:rPr>
            </w:pPr>
            <w:r w:rsidRPr="00850B14">
              <w:rPr>
                <w:lang w:val="sr-Cyrl-CS"/>
              </w:rPr>
              <w:t xml:space="preserve">Година </w:t>
            </w:r>
          </w:p>
        </w:tc>
        <w:tc>
          <w:tcPr>
            <w:tcW w:w="1372" w:type="pct"/>
            <w:gridSpan w:val="2"/>
            <w:vAlign w:val="center"/>
          </w:tcPr>
          <w:p w14:paraId="71D882E2" w14:textId="77777777" w:rsidR="00850B14" w:rsidRPr="00850B14" w:rsidRDefault="00850B14" w:rsidP="00850B14">
            <w:pPr>
              <w:spacing w:after="60"/>
              <w:rPr>
                <w:lang w:val="sr-Cyrl-CS"/>
              </w:rPr>
            </w:pPr>
            <w:r w:rsidRPr="00850B14">
              <w:rPr>
                <w:lang w:val="sr-Cyrl-CS"/>
              </w:rPr>
              <w:t xml:space="preserve">Институција </w:t>
            </w:r>
          </w:p>
        </w:tc>
        <w:tc>
          <w:tcPr>
            <w:tcW w:w="2295" w:type="pct"/>
            <w:gridSpan w:val="8"/>
            <w:vAlign w:val="center"/>
          </w:tcPr>
          <w:p w14:paraId="1A221D40" w14:textId="77777777" w:rsidR="00850B14" w:rsidRPr="00850B14" w:rsidRDefault="00850B14" w:rsidP="00850B14">
            <w:pPr>
              <w:spacing w:after="60"/>
              <w:rPr>
                <w:lang w:val="sr-Cyrl-CS"/>
              </w:rPr>
            </w:pPr>
            <w:r w:rsidRPr="00850B14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850B14" w:rsidRPr="00850B14" w14:paraId="393254B5" w14:textId="77777777" w:rsidTr="00850B14">
        <w:trPr>
          <w:trHeight w:val="227"/>
          <w:jc w:val="center"/>
        </w:trPr>
        <w:tc>
          <w:tcPr>
            <w:tcW w:w="928" w:type="pct"/>
            <w:gridSpan w:val="2"/>
          </w:tcPr>
          <w:p w14:paraId="1CE764C6" w14:textId="77777777" w:rsidR="00850B14" w:rsidRPr="00850B14" w:rsidRDefault="00850B14" w:rsidP="00850B14">
            <w:pPr>
              <w:rPr>
                <w:lang w:val="sr-Cyrl-CS"/>
              </w:rPr>
            </w:pPr>
            <w:r w:rsidRPr="00850B14">
              <w:rPr>
                <w:lang w:val="sr-Cyrl-CS"/>
              </w:rPr>
              <w:t>Избор у звање</w:t>
            </w:r>
          </w:p>
        </w:tc>
        <w:tc>
          <w:tcPr>
            <w:tcW w:w="405" w:type="pct"/>
          </w:tcPr>
          <w:p w14:paraId="7411BC65" w14:textId="77777777" w:rsidR="00850B14" w:rsidRPr="00850B14" w:rsidRDefault="00850B14" w:rsidP="00850B14">
            <w:r w:rsidRPr="00850B14">
              <w:rPr>
                <w:lang w:val="sr-Cyrl-CS"/>
              </w:rPr>
              <w:t>2019</w:t>
            </w:r>
            <w:r w:rsidRPr="00850B14">
              <w:t>.</w:t>
            </w:r>
          </w:p>
        </w:tc>
        <w:tc>
          <w:tcPr>
            <w:tcW w:w="1372" w:type="pct"/>
            <w:gridSpan w:val="2"/>
          </w:tcPr>
          <w:p w14:paraId="67755EEF" w14:textId="77777777" w:rsidR="00850B14" w:rsidRPr="00850B14" w:rsidRDefault="00850B14" w:rsidP="00850B14">
            <w:r w:rsidRPr="00850B14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295" w:type="pct"/>
            <w:gridSpan w:val="8"/>
          </w:tcPr>
          <w:p w14:paraId="1CC7D490" w14:textId="77777777" w:rsidR="00850B14" w:rsidRPr="00850B14" w:rsidRDefault="00850B14" w:rsidP="00850B14">
            <w:pPr>
              <w:rPr>
                <w:lang w:val="sr-Cyrl-CS"/>
              </w:rPr>
            </w:pPr>
            <w:r w:rsidRPr="00850B14">
              <w:rPr>
                <w:lang w:val="sr-Cyrl-CS"/>
              </w:rPr>
              <w:t>Основне хемијске дисциплине у фармацији (органска хемија)</w:t>
            </w:r>
          </w:p>
        </w:tc>
      </w:tr>
      <w:tr w:rsidR="00850B14" w:rsidRPr="00850B14" w14:paraId="356990E1" w14:textId="77777777" w:rsidTr="00850B14">
        <w:trPr>
          <w:trHeight w:val="227"/>
          <w:jc w:val="center"/>
        </w:trPr>
        <w:tc>
          <w:tcPr>
            <w:tcW w:w="928" w:type="pct"/>
            <w:gridSpan w:val="2"/>
          </w:tcPr>
          <w:p w14:paraId="5AE866AA" w14:textId="77777777" w:rsidR="00850B14" w:rsidRPr="00850B14" w:rsidRDefault="00850B14" w:rsidP="00850B14">
            <w:pPr>
              <w:rPr>
                <w:lang w:val="sr-Cyrl-CS"/>
              </w:rPr>
            </w:pPr>
            <w:r w:rsidRPr="00850B14">
              <w:rPr>
                <w:lang w:val="sr-Cyrl-CS"/>
              </w:rPr>
              <w:t>Докторат</w:t>
            </w:r>
          </w:p>
        </w:tc>
        <w:tc>
          <w:tcPr>
            <w:tcW w:w="405" w:type="pct"/>
          </w:tcPr>
          <w:p w14:paraId="20B76977" w14:textId="77777777" w:rsidR="00850B14" w:rsidRPr="00850B14" w:rsidRDefault="00850B14" w:rsidP="00850B14">
            <w:r w:rsidRPr="00850B14">
              <w:rPr>
                <w:lang w:val="sr-Cyrl-CS"/>
              </w:rPr>
              <w:t>2011</w:t>
            </w:r>
            <w:r w:rsidRPr="00850B14">
              <w:t>.</w:t>
            </w:r>
          </w:p>
        </w:tc>
        <w:tc>
          <w:tcPr>
            <w:tcW w:w="1372" w:type="pct"/>
            <w:gridSpan w:val="2"/>
          </w:tcPr>
          <w:p w14:paraId="3755CEAD" w14:textId="77777777" w:rsidR="00850B14" w:rsidRPr="00850B14" w:rsidRDefault="00850B14" w:rsidP="00850B14">
            <w:r w:rsidRPr="00850B14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295" w:type="pct"/>
            <w:gridSpan w:val="8"/>
          </w:tcPr>
          <w:p w14:paraId="71E69185" w14:textId="77777777" w:rsidR="00850B14" w:rsidRPr="00850B14" w:rsidRDefault="00850B14" w:rsidP="00850B14">
            <w:pPr>
              <w:rPr>
                <w:lang w:val="sr-Cyrl-CS"/>
              </w:rPr>
            </w:pPr>
            <w:r w:rsidRPr="00850B14">
              <w:rPr>
                <w:lang w:val="sr-Cyrl-CS"/>
              </w:rPr>
              <w:t xml:space="preserve">Клиничка медицина </w:t>
            </w:r>
          </w:p>
        </w:tc>
      </w:tr>
      <w:tr w:rsidR="00850B14" w:rsidRPr="00850B14" w14:paraId="35A455CA" w14:textId="77777777" w:rsidTr="00850B14">
        <w:trPr>
          <w:trHeight w:val="227"/>
          <w:jc w:val="center"/>
        </w:trPr>
        <w:tc>
          <w:tcPr>
            <w:tcW w:w="928" w:type="pct"/>
            <w:gridSpan w:val="2"/>
          </w:tcPr>
          <w:p w14:paraId="2DE7E16E" w14:textId="77777777" w:rsidR="00850B14" w:rsidRPr="00850B14" w:rsidRDefault="00850B14" w:rsidP="00850B14">
            <w:pPr>
              <w:rPr>
                <w:lang w:val="sr-Cyrl-CS"/>
              </w:rPr>
            </w:pPr>
            <w:r w:rsidRPr="00850B14">
              <w:rPr>
                <w:lang w:val="sr-Cyrl-CS"/>
              </w:rPr>
              <w:t>Диплома</w:t>
            </w:r>
          </w:p>
        </w:tc>
        <w:tc>
          <w:tcPr>
            <w:tcW w:w="405" w:type="pct"/>
          </w:tcPr>
          <w:p w14:paraId="33BFFCB2" w14:textId="77777777" w:rsidR="00850B14" w:rsidRPr="00850B14" w:rsidRDefault="00850B14" w:rsidP="00850B14">
            <w:r w:rsidRPr="00850B14">
              <w:rPr>
                <w:lang w:val="sr-Cyrl-CS"/>
              </w:rPr>
              <w:t>2006</w:t>
            </w:r>
            <w:r w:rsidRPr="00850B14">
              <w:t>.</w:t>
            </w:r>
          </w:p>
        </w:tc>
        <w:tc>
          <w:tcPr>
            <w:tcW w:w="1372" w:type="pct"/>
            <w:gridSpan w:val="2"/>
          </w:tcPr>
          <w:p w14:paraId="674E1A4B" w14:textId="77777777" w:rsidR="00850B14" w:rsidRPr="00850B14" w:rsidRDefault="00850B14" w:rsidP="00850B14">
            <w:pPr>
              <w:rPr>
                <w:lang w:val="sr-Cyrl-CS"/>
              </w:rPr>
            </w:pPr>
            <w:r w:rsidRPr="00850B14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295" w:type="pct"/>
            <w:gridSpan w:val="8"/>
          </w:tcPr>
          <w:p w14:paraId="3A53A316" w14:textId="77777777" w:rsidR="00850B14" w:rsidRPr="00850B14" w:rsidRDefault="00850B14" w:rsidP="00850B14">
            <w:r w:rsidRPr="00850B14">
              <w:rPr>
                <w:lang w:val="sr-Cyrl-CS"/>
              </w:rPr>
              <w:t>Фармација</w:t>
            </w:r>
          </w:p>
        </w:tc>
      </w:tr>
      <w:tr w:rsidR="00850B14" w:rsidRPr="00850B14" w14:paraId="3A7ACF64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C7BF534" w14:textId="77777777" w:rsidR="00850B14" w:rsidRPr="00850B14" w:rsidRDefault="00850B14" w:rsidP="00850B14">
            <w:pPr>
              <w:spacing w:after="60"/>
              <w:rPr>
                <w:lang w:val="sr-Cyrl-CS"/>
              </w:rPr>
            </w:pPr>
            <w:r w:rsidRPr="00850B14">
              <w:rPr>
                <w:b/>
                <w:lang w:val="sr-Cyrl-CS"/>
              </w:rPr>
              <w:t>Списак дисертација</w:t>
            </w:r>
            <w:r w:rsidRPr="00850B14">
              <w:rPr>
                <w:b/>
              </w:rPr>
              <w:t xml:space="preserve">-докторских уметничких пројеката </w:t>
            </w:r>
            <w:r w:rsidRPr="00850B1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850B14" w:rsidRPr="00850B14" w14:paraId="4013C04B" w14:textId="77777777" w:rsidTr="00850B14">
        <w:trPr>
          <w:trHeight w:val="227"/>
          <w:jc w:val="center"/>
        </w:trPr>
        <w:tc>
          <w:tcPr>
            <w:tcW w:w="249" w:type="pct"/>
            <w:vAlign w:val="center"/>
          </w:tcPr>
          <w:p w14:paraId="147300C7" w14:textId="77777777" w:rsidR="00850B14" w:rsidRPr="00850B14" w:rsidRDefault="00850B14" w:rsidP="00850B14">
            <w:pPr>
              <w:spacing w:after="60"/>
              <w:rPr>
                <w:lang w:val="sr-Cyrl-CS"/>
              </w:rPr>
            </w:pPr>
            <w:r w:rsidRPr="00850B14">
              <w:rPr>
                <w:lang w:val="sr-Cyrl-CS"/>
              </w:rPr>
              <w:t>Р.Б.</w:t>
            </w:r>
          </w:p>
        </w:tc>
        <w:tc>
          <w:tcPr>
            <w:tcW w:w="2695" w:type="pct"/>
            <w:gridSpan w:val="6"/>
            <w:vAlign w:val="center"/>
          </w:tcPr>
          <w:p w14:paraId="1AF196C8" w14:textId="77777777" w:rsidR="00850B14" w:rsidRPr="00850B14" w:rsidRDefault="00850B14" w:rsidP="00850B14">
            <w:pPr>
              <w:spacing w:after="60"/>
            </w:pPr>
            <w:r w:rsidRPr="00850B14">
              <w:rPr>
                <w:lang w:val="sr-Cyrl-CS"/>
              </w:rPr>
              <w:t>Наслов дисертације</w:t>
            </w:r>
            <w:r w:rsidRPr="00850B14">
              <w:t xml:space="preserve">- докторског уметничког пројекта </w:t>
            </w:r>
          </w:p>
        </w:tc>
        <w:tc>
          <w:tcPr>
            <w:tcW w:w="807" w:type="pct"/>
            <w:gridSpan w:val="2"/>
            <w:vAlign w:val="center"/>
          </w:tcPr>
          <w:p w14:paraId="41322AE2" w14:textId="77777777" w:rsidR="00850B14" w:rsidRPr="00850B14" w:rsidRDefault="00850B14" w:rsidP="00850B14">
            <w:pPr>
              <w:spacing w:after="60"/>
              <w:rPr>
                <w:lang w:val="sr-Cyrl-CS"/>
              </w:rPr>
            </w:pPr>
            <w:r w:rsidRPr="00850B14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14:paraId="3CA3EABB" w14:textId="77777777" w:rsidR="00850B14" w:rsidRPr="00850B14" w:rsidRDefault="00850B14" w:rsidP="00850B14">
            <w:pPr>
              <w:spacing w:after="60"/>
              <w:rPr>
                <w:lang w:val="sr-Cyrl-CS"/>
              </w:rPr>
            </w:pPr>
            <w:r w:rsidRPr="00850B14">
              <w:rPr>
                <w:lang w:val="sr-Cyrl-CS"/>
              </w:rPr>
              <w:t xml:space="preserve">*пријављена </w:t>
            </w:r>
          </w:p>
        </w:tc>
        <w:tc>
          <w:tcPr>
            <w:tcW w:w="644" w:type="pct"/>
            <w:gridSpan w:val="2"/>
            <w:vAlign w:val="center"/>
          </w:tcPr>
          <w:p w14:paraId="7770DE79" w14:textId="77777777" w:rsidR="00850B14" w:rsidRPr="00850B14" w:rsidRDefault="00850B14" w:rsidP="00850B14">
            <w:pPr>
              <w:spacing w:after="60"/>
              <w:rPr>
                <w:lang w:val="sr-Cyrl-CS"/>
              </w:rPr>
            </w:pPr>
            <w:r w:rsidRPr="00850B14">
              <w:rPr>
                <w:lang w:val="sr-Cyrl-CS"/>
              </w:rPr>
              <w:t>** одбрањена</w:t>
            </w:r>
          </w:p>
        </w:tc>
      </w:tr>
      <w:tr w:rsidR="00850B14" w:rsidRPr="00850B14" w14:paraId="3EF999D8" w14:textId="77777777" w:rsidTr="00850B14">
        <w:trPr>
          <w:trHeight w:val="227"/>
          <w:jc w:val="center"/>
        </w:trPr>
        <w:tc>
          <w:tcPr>
            <w:tcW w:w="249" w:type="pct"/>
            <w:vAlign w:val="center"/>
          </w:tcPr>
          <w:p w14:paraId="50C4CC4B" w14:textId="77777777" w:rsidR="00850B14" w:rsidRPr="00850B14" w:rsidRDefault="00850B14" w:rsidP="00850B14">
            <w:pPr>
              <w:spacing w:after="60"/>
              <w:rPr>
                <w:lang w:val="sr-Cyrl-CS"/>
              </w:rPr>
            </w:pPr>
            <w:r w:rsidRPr="00850B14">
              <w:rPr>
                <w:lang w:val="sr-Cyrl-CS"/>
              </w:rPr>
              <w:t>1.</w:t>
            </w:r>
          </w:p>
        </w:tc>
        <w:tc>
          <w:tcPr>
            <w:tcW w:w="2695" w:type="pct"/>
            <w:gridSpan w:val="6"/>
            <w:vAlign w:val="center"/>
          </w:tcPr>
          <w:p w14:paraId="28DE4B4A" w14:textId="77777777" w:rsidR="00850B14" w:rsidRPr="00850B14" w:rsidRDefault="00850B14" w:rsidP="00850B14">
            <w:pPr>
              <w:spacing w:after="60"/>
              <w:rPr>
                <w:lang w:val="sr-Cyrl-CS"/>
              </w:rPr>
            </w:pPr>
            <w:r w:rsidRPr="00850B14">
              <w:rPr>
                <w:lang w:val="sr-Cyrl-CS"/>
              </w:rPr>
              <w:t>ТЕРМОДИНАМИЧКА СТАБИЛНОСТ ОДАБРАНИХ МИЦЕЛАРНИХ СИСТЕМА ЖУЧНИХ СОЛИ ЗНАЧАЈНИХ ЗА НОВЕ ФАРМАЦЕУТСКЕ ФОРМУЛАЦИЈЕ</w:t>
            </w:r>
          </w:p>
        </w:tc>
        <w:tc>
          <w:tcPr>
            <w:tcW w:w="807" w:type="pct"/>
            <w:gridSpan w:val="2"/>
            <w:vAlign w:val="center"/>
          </w:tcPr>
          <w:p w14:paraId="72FB1AE4" w14:textId="77777777" w:rsidR="00850B14" w:rsidRPr="00850B14" w:rsidRDefault="00850B14" w:rsidP="00850B14">
            <w:pPr>
              <w:spacing w:after="60"/>
              <w:rPr>
                <w:lang w:val="sr-Cyrl-CS"/>
              </w:rPr>
            </w:pPr>
            <w:r w:rsidRPr="00850B14">
              <w:rPr>
                <w:lang w:val="sr-Cyrl-CS"/>
              </w:rPr>
              <w:t>Коста Поповић</w:t>
            </w:r>
          </w:p>
        </w:tc>
        <w:tc>
          <w:tcPr>
            <w:tcW w:w="605" w:type="pct"/>
            <w:gridSpan w:val="2"/>
            <w:vAlign w:val="center"/>
          </w:tcPr>
          <w:p w14:paraId="264381D5" w14:textId="77777777" w:rsidR="00850B14" w:rsidRPr="00850B14" w:rsidRDefault="00850B14" w:rsidP="00850B14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06D89C87" w14:textId="77777777" w:rsidR="00850B14" w:rsidRPr="00850B14" w:rsidRDefault="00850B14" w:rsidP="00850B14">
            <w:pPr>
              <w:spacing w:after="60"/>
              <w:rPr>
                <w:lang w:val="sr-Cyrl-CS"/>
              </w:rPr>
            </w:pPr>
            <w:r w:rsidRPr="00850B14">
              <w:rPr>
                <w:lang w:val="sr-Cyrl-CS"/>
              </w:rPr>
              <w:t>2017.</w:t>
            </w:r>
          </w:p>
        </w:tc>
      </w:tr>
      <w:tr w:rsidR="00850B14" w:rsidRPr="00850B14" w14:paraId="10A45749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88FD328" w14:textId="77777777" w:rsidR="00850B14" w:rsidRPr="00850B14" w:rsidRDefault="00850B14" w:rsidP="00850B14">
            <w:pPr>
              <w:spacing w:after="60"/>
              <w:rPr>
                <w:lang w:val="sr-Cyrl-CS"/>
              </w:rPr>
            </w:pPr>
            <w:r w:rsidRPr="00850B14">
              <w:rPr>
                <w:lang w:val="sr-Cyrl-CS"/>
              </w:rPr>
              <w:t>*Година  у којој је дисертација</w:t>
            </w:r>
            <w:r w:rsidRPr="00850B14">
              <w:t xml:space="preserve">-докторски уметнички пројекат </w:t>
            </w:r>
            <w:r w:rsidRPr="00850B14">
              <w:rPr>
                <w:lang w:val="sr-Cyrl-CS"/>
              </w:rPr>
              <w:t xml:space="preserve"> пријављена</w:t>
            </w:r>
            <w:r w:rsidRPr="00850B14">
              <w:t xml:space="preserve">-пријављен </w:t>
            </w:r>
            <w:r w:rsidRPr="00850B14">
              <w:rPr>
                <w:lang w:val="sr-Cyrl-CS"/>
              </w:rPr>
              <w:t>(само за дисертације</w:t>
            </w:r>
            <w:r w:rsidRPr="00850B14">
              <w:t xml:space="preserve">-докторске уметничке пројекте </w:t>
            </w:r>
            <w:r w:rsidRPr="00850B14">
              <w:rPr>
                <w:lang w:val="sr-Cyrl-CS"/>
              </w:rPr>
              <w:t xml:space="preserve"> које су у току), ** Година у којој је дисертација</w:t>
            </w:r>
            <w:r w:rsidRPr="00850B14">
              <w:t xml:space="preserve">-докторски уметнички пројекат </w:t>
            </w:r>
            <w:r w:rsidRPr="00850B14">
              <w:rPr>
                <w:lang w:val="sr-Cyrl-CS"/>
              </w:rPr>
              <w:t xml:space="preserve"> одбрањена (само за дисертације</w:t>
            </w:r>
            <w:r w:rsidRPr="00850B14">
              <w:t xml:space="preserve">-докторско уметничке пројекте </w:t>
            </w:r>
            <w:r w:rsidRPr="00850B14">
              <w:rPr>
                <w:lang w:val="sr-Cyrl-CS"/>
              </w:rPr>
              <w:t xml:space="preserve"> из ранијег периода)</w:t>
            </w:r>
          </w:p>
        </w:tc>
      </w:tr>
      <w:tr w:rsidR="00850B14" w:rsidRPr="00850B14" w14:paraId="46BF65F5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BB55660" w14:textId="77777777" w:rsidR="00850B14" w:rsidRPr="00850B14" w:rsidRDefault="00850B14" w:rsidP="00891C59">
            <w:pPr>
              <w:spacing w:after="60"/>
              <w:rPr>
                <w:b/>
              </w:rPr>
            </w:pPr>
            <w:r w:rsidRPr="00850B14">
              <w:rPr>
                <w:b/>
                <w:lang w:val="sr-Cyrl-CS"/>
              </w:rPr>
              <w:t>Категоризација публикације</w:t>
            </w:r>
            <w:r w:rsidRPr="00850B14">
              <w:rPr>
                <w:b/>
              </w:rPr>
              <w:t xml:space="preserve"> научних радова  из области датог студијског програма </w:t>
            </w:r>
            <w:r w:rsidRPr="00850B14">
              <w:rPr>
                <w:b/>
                <w:lang w:val="sr-Cyrl-CS"/>
              </w:rPr>
              <w:t xml:space="preserve"> према класификацији ре</w:t>
            </w:r>
            <w:r w:rsidRPr="00850B14">
              <w:rPr>
                <w:b/>
              </w:rPr>
              <w:t>с</w:t>
            </w:r>
            <w:r w:rsidRPr="00850B14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850B14" w:rsidRPr="00850B14" w14:paraId="0FDF8914" w14:textId="77777777" w:rsidTr="008E68CA">
        <w:trPr>
          <w:trHeight w:val="227"/>
          <w:jc w:val="center"/>
        </w:trPr>
        <w:tc>
          <w:tcPr>
            <w:tcW w:w="249" w:type="pct"/>
            <w:vAlign w:val="center"/>
          </w:tcPr>
          <w:p w14:paraId="37B753FA" w14:textId="77777777" w:rsidR="00850B14" w:rsidRPr="00850B14" w:rsidRDefault="00850B14" w:rsidP="00850B14">
            <w:pPr>
              <w:spacing w:after="60"/>
              <w:ind w:left="-23"/>
              <w:jc w:val="center"/>
            </w:pPr>
            <w:r w:rsidRPr="00850B14">
              <w:t>Р.б.</w:t>
            </w:r>
          </w:p>
        </w:tc>
        <w:tc>
          <w:tcPr>
            <w:tcW w:w="3458" w:type="pct"/>
            <w:gridSpan w:val="7"/>
          </w:tcPr>
          <w:p w14:paraId="0F1D6DD9" w14:textId="77777777" w:rsidR="00850B14" w:rsidRPr="00850B14" w:rsidRDefault="00850B14" w:rsidP="00850B14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850B14">
              <w:rPr>
                <w:sz w:val="20"/>
                <w:szCs w:val="20"/>
              </w:rPr>
              <w:t>Публикација</w:t>
            </w:r>
          </w:p>
        </w:tc>
        <w:tc>
          <w:tcPr>
            <w:tcW w:w="468" w:type="pct"/>
            <w:gridSpan w:val="2"/>
          </w:tcPr>
          <w:p w14:paraId="770BD101" w14:textId="77777777" w:rsidR="00850B14" w:rsidRPr="00850B14" w:rsidRDefault="00850B14" w:rsidP="00850B1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50B14">
              <w:rPr>
                <w:sz w:val="20"/>
                <w:szCs w:val="20"/>
              </w:rPr>
              <w:t>ISI</w:t>
            </w:r>
          </w:p>
        </w:tc>
        <w:tc>
          <w:tcPr>
            <w:tcW w:w="372" w:type="pct"/>
            <w:gridSpan w:val="2"/>
          </w:tcPr>
          <w:p w14:paraId="1B5E15E4" w14:textId="77777777" w:rsidR="00850B14" w:rsidRPr="00850B14" w:rsidRDefault="00850B14" w:rsidP="00850B1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50B14">
              <w:rPr>
                <w:sz w:val="20"/>
                <w:szCs w:val="20"/>
              </w:rPr>
              <w:t>M</w:t>
            </w:r>
          </w:p>
        </w:tc>
        <w:tc>
          <w:tcPr>
            <w:tcW w:w="453" w:type="pct"/>
          </w:tcPr>
          <w:p w14:paraId="037A8F7E" w14:textId="77777777" w:rsidR="00850B14" w:rsidRPr="00850B14" w:rsidRDefault="00850B14" w:rsidP="00850B1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50B14">
              <w:rPr>
                <w:sz w:val="20"/>
                <w:szCs w:val="20"/>
              </w:rPr>
              <w:t>IF</w:t>
            </w:r>
          </w:p>
        </w:tc>
      </w:tr>
      <w:tr w:rsidR="00E7642D" w:rsidRPr="00850B14" w14:paraId="7594FA9B" w14:textId="77777777" w:rsidTr="008E68CA">
        <w:trPr>
          <w:trHeight w:val="227"/>
          <w:jc w:val="center"/>
        </w:trPr>
        <w:tc>
          <w:tcPr>
            <w:tcW w:w="249" w:type="pct"/>
            <w:vAlign w:val="center"/>
          </w:tcPr>
          <w:p w14:paraId="0321779A" w14:textId="2BCED695" w:rsidR="00E7642D" w:rsidRDefault="00E7642D" w:rsidP="00E72ABF">
            <w:pPr>
              <w:snapToGrid w:val="0"/>
              <w:jc w:val="center"/>
            </w:pPr>
            <w:r>
              <w:t>1.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35F607F7" w14:textId="5DA6A3AC" w:rsidR="00E7642D" w:rsidRPr="001A001A" w:rsidRDefault="00E7642D" w:rsidP="00E72ABF">
            <w:pPr>
              <w:jc w:val="both"/>
            </w:pPr>
            <w:r w:rsidRPr="00E7642D">
              <w:rPr>
                <w:b/>
                <w:bCs/>
              </w:rPr>
              <w:t>Pilipovic A</w:t>
            </w:r>
            <w:r>
              <w:t xml:space="preserve">, </w:t>
            </w:r>
            <w:r w:rsidRPr="00E7642D">
              <w:t>Vapa I</w:t>
            </w:r>
            <w:r>
              <w:t xml:space="preserve">, </w:t>
            </w:r>
            <w:r w:rsidRPr="00E7642D">
              <w:t>Tepavcevic V</w:t>
            </w:r>
            <w:r>
              <w:t xml:space="preserve">, </w:t>
            </w:r>
            <w:r w:rsidRPr="00E7642D">
              <w:t>Puaca G</w:t>
            </w:r>
            <w:r>
              <w:t xml:space="preserve">, </w:t>
            </w:r>
            <w:r w:rsidRPr="00E7642D">
              <w:t>Posa M</w:t>
            </w:r>
            <w:r>
              <w:t xml:space="preserve">. </w:t>
            </w:r>
            <w:hyperlink r:id="rId6" w:history="1">
              <w:r w:rsidRPr="00E7642D">
                <w:rPr>
                  <w:rStyle w:val="Hyperlink"/>
                </w:rPr>
                <w:t>Ternary Mixed Micelle Hexadecyltrimethylammonium Bromide-Dodecyltrimethylammonium Bromide-Sodium Deoxycholate: Gibbs Free Energy of Mixing and Excess Gibbs Energy of Mixing</w:t>
              </w:r>
            </w:hyperlink>
            <w:r>
              <w:t xml:space="preserve">. </w:t>
            </w:r>
            <w:r w:rsidRPr="00E7642D">
              <w:t>Molecules</w:t>
            </w:r>
            <w:r>
              <w:t xml:space="preserve">. </w:t>
            </w:r>
            <w:r w:rsidRPr="00E7642D">
              <w:t>2023</w:t>
            </w:r>
            <w:r>
              <w:t>;</w:t>
            </w:r>
            <w:r w:rsidRPr="00E7642D">
              <w:t>28(18)</w:t>
            </w:r>
            <w:r>
              <w:t>:</w:t>
            </w:r>
            <w:r w:rsidRPr="00E7642D">
              <w:t>6722</w:t>
            </w:r>
            <w:r>
              <w:t>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3A9C7157" w14:textId="216F3CD7" w:rsidR="00E7642D" w:rsidRDefault="00E7642D" w:rsidP="00E72ABF">
            <w:pPr>
              <w:jc w:val="center"/>
            </w:pPr>
            <w:r w:rsidRPr="00E7642D">
              <w:t>85/285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EB4E296" w14:textId="4ABECC5E" w:rsidR="00E7642D" w:rsidRDefault="00E7642D" w:rsidP="00E72ABF">
            <w:pPr>
              <w:jc w:val="center"/>
            </w:pPr>
            <w:r>
              <w:t>21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C654F04" w14:textId="1B390EA5" w:rsidR="00E7642D" w:rsidRDefault="00E7642D" w:rsidP="00E72ABF">
            <w:pPr>
              <w:jc w:val="center"/>
            </w:pPr>
            <w:r>
              <w:t>4.2</w:t>
            </w:r>
          </w:p>
        </w:tc>
      </w:tr>
      <w:tr w:rsidR="001A001A" w:rsidRPr="00850B14" w14:paraId="58C6023C" w14:textId="77777777" w:rsidTr="008E68CA">
        <w:trPr>
          <w:trHeight w:val="227"/>
          <w:jc w:val="center"/>
        </w:trPr>
        <w:tc>
          <w:tcPr>
            <w:tcW w:w="249" w:type="pct"/>
            <w:vAlign w:val="center"/>
          </w:tcPr>
          <w:p w14:paraId="0D9A6F81" w14:textId="48D4416F" w:rsidR="001A001A" w:rsidRPr="00891C59" w:rsidRDefault="00EC538B" w:rsidP="00E72ABF">
            <w:pPr>
              <w:snapToGrid w:val="0"/>
              <w:jc w:val="center"/>
            </w:pPr>
            <w:r>
              <w:t>2</w:t>
            </w:r>
            <w:r w:rsidR="001A001A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78B453EB" w14:textId="77777777" w:rsidR="001A001A" w:rsidRPr="00CB2DC7" w:rsidRDefault="001A001A" w:rsidP="00E72ABF">
            <w:pPr>
              <w:jc w:val="both"/>
            </w:pPr>
            <w:r w:rsidRPr="001A001A">
              <w:t>Poša M</w:t>
            </w:r>
            <w:r>
              <w:t xml:space="preserve">, Škorić D, </w:t>
            </w:r>
            <w:r w:rsidRPr="001A001A">
              <w:rPr>
                <w:b/>
              </w:rPr>
              <w:t>Pilipović A</w:t>
            </w:r>
            <w:r>
              <w:t xml:space="preserve">. </w:t>
            </w:r>
            <w:hyperlink r:id="rId7" w:history="1">
              <w:r w:rsidRPr="00BE116A">
                <w:rPr>
                  <w:rStyle w:val="Hyperlink"/>
                </w:rPr>
                <w:t>Binary mixture (1:1) of Triton X100 and Propranolol hydrochloride in an aqueous solution of NaCl: Whether mixed micelles are formed, possible clarification in 1H DOSY NMR experiment</w:t>
              </w:r>
            </w:hyperlink>
            <w:r>
              <w:t>. J Mol Liq. 2023;369:120870.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39045715" w14:textId="64D11384" w:rsidR="001A001A" w:rsidRPr="00CB2DC7" w:rsidRDefault="00E7642D" w:rsidP="00E72ABF">
            <w:pPr>
              <w:jc w:val="center"/>
            </w:pPr>
            <w:r w:rsidRPr="00E7642D">
              <w:t>5/35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68D8C14" w14:textId="23DB56A8" w:rsidR="001A001A" w:rsidRPr="00CB2DC7" w:rsidRDefault="001A001A" w:rsidP="00E72ABF">
            <w:pPr>
              <w:jc w:val="center"/>
            </w:pPr>
            <w:r>
              <w:t xml:space="preserve">21 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F43D819" w14:textId="7B389041" w:rsidR="001A001A" w:rsidRPr="00CB2DC7" w:rsidRDefault="00E7642D" w:rsidP="00E72ABF">
            <w:pPr>
              <w:jc w:val="center"/>
            </w:pPr>
            <w:r>
              <w:t>5.3</w:t>
            </w:r>
          </w:p>
        </w:tc>
      </w:tr>
      <w:tr w:rsidR="001A001A" w:rsidRPr="00850B14" w14:paraId="63A3512B" w14:textId="77777777" w:rsidTr="008E68CA">
        <w:trPr>
          <w:trHeight w:val="227"/>
          <w:jc w:val="center"/>
        </w:trPr>
        <w:tc>
          <w:tcPr>
            <w:tcW w:w="249" w:type="pct"/>
            <w:vAlign w:val="center"/>
          </w:tcPr>
          <w:p w14:paraId="3F5098C1" w14:textId="3800247B" w:rsidR="001A001A" w:rsidRPr="00891C59" w:rsidRDefault="00EC538B" w:rsidP="00E72ABF">
            <w:pPr>
              <w:snapToGrid w:val="0"/>
              <w:jc w:val="center"/>
            </w:pPr>
            <w:r>
              <w:t>3</w:t>
            </w:r>
            <w:r w:rsidR="001A001A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1200FF9B" w14:textId="77777777" w:rsidR="001A001A" w:rsidRPr="00CB2DC7" w:rsidRDefault="001A001A" w:rsidP="00E72ABF">
            <w:pPr>
              <w:jc w:val="both"/>
            </w:pPr>
            <w:r w:rsidRPr="001A001A">
              <w:t>Poša M</w:t>
            </w:r>
            <w:r>
              <w:t xml:space="preserve">, </w:t>
            </w:r>
            <w:r w:rsidRPr="001A001A">
              <w:rPr>
                <w:b/>
              </w:rPr>
              <w:t>Pilipović A</w:t>
            </w:r>
            <w:r>
              <w:t xml:space="preserve">, Popović K, Kumar D. </w:t>
            </w:r>
            <w:hyperlink r:id="rId8" w:history="1">
              <w:r w:rsidRPr="00BE116A">
                <w:rPr>
                  <w:rStyle w:val="Hyperlink"/>
                </w:rPr>
                <w:t>Thermodynamics of trimethyltetradecylammonium bromide – Sodium deoxycholate binary mixed micelle formation in aqueous solution: Regular solution theory with mutual compensation of excess configurational and excess conformational entropy</w:t>
              </w:r>
            </w:hyperlink>
            <w:r>
              <w:t>. J Mol Liq. 2022;360:119473.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4B5A8878" w14:textId="77777777" w:rsidR="001A001A" w:rsidRPr="00CB2DC7" w:rsidRDefault="001A001A" w:rsidP="00E72ABF">
            <w:pPr>
              <w:jc w:val="center"/>
            </w:pPr>
            <w:r>
              <w:t xml:space="preserve">4/35 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B322F0B" w14:textId="77777777" w:rsidR="001A001A" w:rsidRPr="00CB2DC7" w:rsidRDefault="001A001A" w:rsidP="00E72ABF">
            <w:pPr>
              <w:jc w:val="center"/>
            </w:pPr>
            <w:r>
              <w:t xml:space="preserve">21 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F43B5D3" w14:textId="77777777" w:rsidR="001A001A" w:rsidRPr="00CB2DC7" w:rsidRDefault="001A001A" w:rsidP="00E72ABF">
            <w:pPr>
              <w:jc w:val="center"/>
            </w:pPr>
            <w:r>
              <w:t xml:space="preserve">6.0 </w:t>
            </w:r>
          </w:p>
        </w:tc>
      </w:tr>
      <w:tr w:rsidR="001A001A" w:rsidRPr="00850B14" w14:paraId="01F37945" w14:textId="77777777" w:rsidTr="008E68CA">
        <w:trPr>
          <w:trHeight w:val="227"/>
          <w:jc w:val="center"/>
        </w:trPr>
        <w:tc>
          <w:tcPr>
            <w:tcW w:w="249" w:type="pct"/>
            <w:vAlign w:val="center"/>
          </w:tcPr>
          <w:p w14:paraId="0B6DBFA8" w14:textId="07D01E83" w:rsidR="001A001A" w:rsidRPr="00891C59" w:rsidRDefault="00EC538B" w:rsidP="00E72ABF">
            <w:pPr>
              <w:snapToGrid w:val="0"/>
              <w:jc w:val="center"/>
            </w:pPr>
            <w:r>
              <w:t>4</w:t>
            </w:r>
            <w:r w:rsidR="001A001A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0C5E4C21" w14:textId="77777777" w:rsidR="001A001A" w:rsidRPr="00CB2DC7" w:rsidRDefault="001A001A" w:rsidP="00E72ABF">
            <w:pPr>
              <w:jc w:val="both"/>
            </w:pPr>
            <w:r w:rsidRPr="001A001A">
              <w:rPr>
                <w:b/>
              </w:rPr>
              <w:t>Pilipovic A</w:t>
            </w:r>
            <w:r>
              <w:t xml:space="preserve">, Ocokoljic M, Janev M, </w:t>
            </w:r>
            <w:r w:rsidRPr="001A001A">
              <w:t>Posa M</w:t>
            </w:r>
            <w:r>
              <w:t xml:space="preserve">. </w:t>
            </w:r>
            <w:hyperlink r:id="rId9" w:history="1">
              <w:r w:rsidRPr="00812A94">
                <w:rPr>
                  <w:rStyle w:val="Hyperlink"/>
                </w:rPr>
                <w:t>The ternary mixed micelle of tween 20-sodium deoxycholate- sodium cholate: The molar excess thermodynamic potencials</w:t>
              </w:r>
            </w:hyperlink>
            <w:r>
              <w:t>. J Chem Thermodyn. 2022;167:106695.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189B3507" w14:textId="77777777" w:rsidR="001A001A" w:rsidRPr="00CB2DC7" w:rsidRDefault="001A001A" w:rsidP="00E72ABF">
            <w:pPr>
              <w:jc w:val="center"/>
            </w:pPr>
            <w:r>
              <w:t>24/62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54E1960" w14:textId="77777777" w:rsidR="001A001A" w:rsidRPr="00CB2DC7" w:rsidRDefault="001A001A" w:rsidP="00E72ABF">
            <w:pPr>
              <w:jc w:val="center"/>
            </w:pPr>
            <w:r>
              <w:t>22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0302474" w14:textId="77777777" w:rsidR="001A001A" w:rsidRPr="00CB2DC7" w:rsidRDefault="001A001A" w:rsidP="00E72ABF">
            <w:pPr>
              <w:jc w:val="center"/>
            </w:pPr>
            <w:r>
              <w:t>2.6</w:t>
            </w:r>
          </w:p>
        </w:tc>
      </w:tr>
      <w:tr w:rsidR="001A001A" w:rsidRPr="00850B14" w14:paraId="7F85CB04" w14:textId="77777777" w:rsidTr="008E68CA">
        <w:trPr>
          <w:trHeight w:val="227"/>
          <w:jc w:val="center"/>
        </w:trPr>
        <w:tc>
          <w:tcPr>
            <w:tcW w:w="249" w:type="pct"/>
            <w:vAlign w:val="center"/>
          </w:tcPr>
          <w:p w14:paraId="747FFABE" w14:textId="6D784728" w:rsidR="001A001A" w:rsidRPr="00891C59" w:rsidRDefault="00EC538B" w:rsidP="00E72ABF">
            <w:pPr>
              <w:snapToGrid w:val="0"/>
              <w:jc w:val="center"/>
            </w:pPr>
            <w:r>
              <w:t>5</w:t>
            </w:r>
            <w:r w:rsidR="001A001A" w:rsidRPr="00891C59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6CC35172" w14:textId="77777777" w:rsidR="001A001A" w:rsidRPr="00963CBF" w:rsidRDefault="001A001A" w:rsidP="00963CBF">
            <w:pPr>
              <w:jc w:val="both"/>
            </w:pPr>
            <w:r w:rsidRPr="00963CBF">
              <w:rPr>
                <w:b/>
              </w:rPr>
              <w:t>Pilipović A</w:t>
            </w:r>
            <w:r>
              <w:t>, Mitrović D, Obradović S, Poša M. Docking-based analysis and modeling of the activity of bile acids and their synthetic analogues on large conductance Ca2+ activated K channels in smooth muscle cells. Eur Rev Med Pharmacol Sci. 2021 Dec;25(23):7501-7.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1C186E17" w14:textId="77777777" w:rsidR="001A001A" w:rsidRPr="00767E2F" w:rsidRDefault="001A001A" w:rsidP="00EA10C8">
            <w:pPr>
              <w:jc w:val="center"/>
              <w:rPr>
                <w:lang w:val="en-US"/>
              </w:rPr>
            </w:pPr>
            <w:r>
              <w:t>125/279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0441C94" w14:textId="77777777" w:rsidR="001A001A" w:rsidRPr="00767E2F" w:rsidRDefault="001A001A" w:rsidP="00EA10C8">
            <w:pPr>
              <w:jc w:val="center"/>
            </w:pPr>
            <w:r>
              <w:t>22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0094AC3" w14:textId="77777777" w:rsidR="001A001A" w:rsidRPr="00767E2F" w:rsidRDefault="001A001A" w:rsidP="00EA10C8">
            <w:pPr>
              <w:jc w:val="center"/>
            </w:pPr>
            <w:r>
              <w:t>3.784</w:t>
            </w:r>
          </w:p>
        </w:tc>
      </w:tr>
      <w:tr w:rsidR="001A001A" w:rsidRPr="00850B14" w14:paraId="51AC4F29" w14:textId="77777777" w:rsidTr="008E68CA">
        <w:trPr>
          <w:trHeight w:val="227"/>
          <w:jc w:val="center"/>
        </w:trPr>
        <w:tc>
          <w:tcPr>
            <w:tcW w:w="249" w:type="pct"/>
            <w:vAlign w:val="center"/>
          </w:tcPr>
          <w:p w14:paraId="4ACA50CA" w14:textId="775F73ED" w:rsidR="001A001A" w:rsidRPr="00891C59" w:rsidRDefault="00EC538B" w:rsidP="00E72ABF">
            <w:pPr>
              <w:snapToGrid w:val="0"/>
              <w:jc w:val="center"/>
            </w:pPr>
            <w:r>
              <w:t>6</w:t>
            </w:r>
            <w:r w:rsidR="001A001A" w:rsidRPr="00891C59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4E8A3212" w14:textId="77777777" w:rsidR="001A001A" w:rsidRPr="00767E2F" w:rsidRDefault="001A001A" w:rsidP="00963CBF">
            <w:pPr>
              <w:jc w:val="both"/>
            </w:pPr>
            <w:r w:rsidRPr="00963CBF">
              <w:t>Poša M</w:t>
            </w:r>
            <w:r w:rsidRPr="00767E2F">
              <w:t xml:space="preserve">, </w:t>
            </w:r>
            <w:r w:rsidRPr="00963CBF">
              <w:rPr>
                <w:b/>
              </w:rPr>
              <w:t>Pilipović</w:t>
            </w:r>
            <w:r>
              <w:rPr>
                <w:b/>
              </w:rPr>
              <w:t xml:space="preserve"> </w:t>
            </w:r>
            <w:r w:rsidRPr="00963CBF">
              <w:rPr>
                <w:b/>
              </w:rPr>
              <w:t>A</w:t>
            </w:r>
            <w:r w:rsidRPr="00767E2F">
              <w:t xml:space="preserve">. </w:t>
            </w:r>
            <w:hyperlink r:id="rId10" w:history="1">
              <w:r w:rsidRPr="00767E2F">
                <w:rPr>
                  <w:rStyle w:val="Hyperlink"/>
                </w:rPr>
                <w:t>Activity coefficient of Triton X100 and Brij S20 in the infinitely diluted micellar pseudophase of the binary micelle Triton X100 – Brij S20 in water phase at the temperature interval T = (283.15-318.15) K</w:t>
              </w:r>
            </w:hyperlink>
            <w:r w:rsidRPr="00767E2F">
              <w:t>. J Chem Eng Data.2020;65:106-19.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26AFAA77" w14:textId="77777777" w:rsidR="001A001A" w:rsidRPr="00767E2F" w:rsidRDefault="001A001A" w:rsidP="00EA10C8">
            <w:pPr>
              <w:jc w:val="center"/>
              <w:rPr>
                <w:lang w:val="en-US"/>
              </w:rPr>
            </w:pPr>
            <w:r w:rsidRPr="00767E2F">
              <w:rPr>
                <w:lang w:val="en-US"/>
              </w:rPr>
              <w:t>18/60</w:t>
            </w:r>
          </w:p>
          <w:p w14:paraId="3C2B6D79" w14:textId="77777777" w:rsidR="001A001A" w:rsidRPr="00767E2F" w:rsidRDefault="001A001A" w:rsidP="00EA10C8">
            <w:pPr>
              <w:jc w:val="center"/>
              <w:rPr>
                <w:lang w:val="en-US"/>
              </w:rPr>
            </w:pPr>
            <w:r w:rsidRPr="00767E2F">
              <w:rPr>
                <w:lang w:val="en-US"/>
              </w:rPr>
              <w:t>(2018)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913976B" w14:textId="77777777" w:rsidR="001A001A" w:rsidRPr="00767E2F" w:rsidRDefault="001A001A" w:rsidP="00EA10C8">
            <w:pPr>
              <w:jc w:val="center"/>
            </w:pPr>
            <w:r w:rsidRPr="00767E2F">
              <w:t>21</w:t>
            </w:r>
          </w:p>
          <w:p w14:paraId="2FA4C342" w14:textId="77777777" w:rsidR="001A001A" w:rsidRPr="00767E2F" w:rsidRDefault="001A001A" w:rsidP="00EA10C8">
            <w:pPr>
              <w:jc w:val="center"/>
            </w:pPr>
            <w:r w:rsidRPr="00767E2F">
              <w:t>(2018)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5EE37738" w14:textId="77777777" w:rsidR="001A001A" w:rsidRPr="00767E2F" w:rsidRDefault="001A001A" w:rsidP="00EA10C8">
            <w:pPr>
              <w:jc w:val="center"/>
            </w:pPr>
            <w:r w:rsidRPr="00767E2F">
              <w:t>2.298</w:t>
            </w:r>
          </w:p>
          <w:p w14:paraId="57617AAE" w14:textId="77777777" w:rsidR="001A001A" w:rsidRPr="00767E2F" w:rsidRDefault="001A001A" w:rsidP="00EA10C8">
            <w:pPr>
              <w:jc w:val="center"/>
            </w:pPr>
            <w:r w:rsidRPr="00767E2F">
              <w:t>(2018)</w:t>
            </w:r>
          </w:p>
        </w:tc>
      </w:tr>
      <w:tr w:rsidR="001A001A" w:rsidRPr="00850B14" w14:paraId="5690903C" w14:textId="77777777" w:rsidTr="008E68CA">
        <w:trPr>
          <w:trHeight w:val="227"/>
          <w:jc w:val="center"/>
        </w:trPr>
        <w:tc>
          <w:tcPr>
            <w:tcW w:w="249" w:type="pct"/>
            <w:vAlign w:val="center"/>
          </w:tcPr>
          <w:p w14:paraId="5A65AB97" w14:textId="2CDE0985" w:rsidR="001A001A" w:rsidRPr="00891C59" w:rsidRDefault="00EC538B" w:rsidP="00E72ABF">
            <w:pPr>
              <w:snapToGrid w:val="0"/>
              <w:jc w:val="center"/>
            </w:pPr>
            <w:r>
              <w:t>7</w:t>
            </w:r>
            <w:r w:rsidR="001A001A" w:rsidRPr="00891C59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09749594" w14:textId="77777777" w:rsidR="001A001A" w:rsidRPr="00767E2F" w:rsidRDefault="001A001A" w:rsidP="00EA10C8">
            <w:pPr>
              <w:jc w:val="both"/>
            </w:pPr>
            <w:r w:rsidRPr="00963CBF">
              <w:t>Poša M</w:t>
            </w:r>
            <w:r w:rsidRPr="00767E2F">
              <w:rPr>
                <w:b/>
              </w:rPr>
              <w:t>,</w:t>
            </w:r>
            <w:r w:rsidRPr="00767E2F">
              <w:t xml:space="preserve"> </w:t>
            </w:r>
            <w:r w:rsidRPr="00963CBF">
              <w:rPr>
                <w:b/>
              </w:rPr>
              <w:t>Pilipović A</w:t>
            </w:r>
            <w:r w:rsidRPr="00767E2F">
              <w:t xml:space="preserve">. </w:t>
            </w:r>
            <w:hyperlink r:id="rId11" w:history="1">
              <w:r w:rsidRPr="00767E2F">
                <w:rPr>
                  <w:rStyle w:val="Hyperlink"/>
                </w:rPr>
                <w:t>Effects of additives (methanol and NaCl) from the aqueous surfactant solutions on the micellisation of sodium deoxycholate and sodium cholate binary mixture in the temperature interval T = (278.15-318.15) K: molar excess Gibbs energy and molar Gibbs energy of micelle formation</w:t>
              </w:r>
            </w:hyperlink>
            <w:r w:rsidRPr="00767E2F">
              <w:t>. J Chem Thermodyn. 2020;150:106179.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589AFA73" w14:textId="77777777" w:rsidR="001A001A" w:rsidRPr="00767E2F" w:rsidRDefault="001A001A" w:rsidP="00EA10C8">
            <w:pPr>
              <w:jc w:val="center"/>
            </w:pPr>
            <w:r w:rsidRPr="00767E2F">
              <w:t>14/61</w:t>
            </w:r>
          </w:p>
          <w:p w14:paraId="4C86E3A5" w14:textId="77777777" w:rsidR="001A001A" w:rsidRPr="00767E2F" w:rsidRDefault="001A001A" w:rsidP="00EA10C8">
            <w:pPr>
              <w:jc w:val="center"/>
            </w:pPr>
            <w:r w:rsidRPr="00767E2F">
              <w:t>(2019)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DD810EC" w14:textId="77777777" w:rsidR="001A001A" w:rsidRPr="00767E2F" w:rsidRDefault="001A001A" w:rsidP="00EA10C8">
            <w:pPr>
              <w:jc w:val="center"/>
            </w:pPr>
            <w:r w:rsidRPr="00767E2F">
              <w:t>21</w:t>
            </w:r>
          </w:p>
          <w:p w14:paraId="150E21BA" w14:textId="77777777" w:rsidR="001A001A" w:rsidRPr="00767E2F" w:rsidRDefault="001A001A" w:rsidP="00EA10C8">
            <w:pPr>
              <w:jc w:val="center"/>
            </w:pPr>
            <w:r w:rsidRPr="00767E2F">
              <w:t>(2019)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5A3096F0" w14:textId="77777777" w:rsidR="001A001A" w:rsidRPr="00767E2F" w:rsidRDefault="001A001A" w:rsidP="00EA10C8">
            <w:pPr>
              <w:jc w:val="center"/>
            </w:pPr>
            <w:r w:rsidRPr="00767E2F">
              <w:t>2.888</w:t>
            </w:r>
          </w:p>
          <w:p w14:paraId="151B6223" w14:textId="77777777" w:rsidR="001A001A" w:rsidRPr="00767E2F" w:rsidRDefault="001A001A" w:rsidP="00EA10C8">
            <w:pPr>
              <w:jc w:val="center"/>
            </w:pPr>
            <w:r w:rsidRPr="00767E2F">
              <w:t>(2019)</w:t>
            </w:r>
          </w:p>
        </w:tc>
      </w:tr>
      <w:tr w:rsidR="001A001A" w:rsidRPr="00850B14" w14:paraId="281F0DCF" w14:textId="77777777" w:rsidTr="008E68CA">
        <w:trPr>
          <w:trHeight w:val="227"/>
          <w:jc w:val="center"/>
        </w:trPr>
        <w:tc>
          <w:tcPr>
            <w:tcW w:w="249" w:type="pct"/>
            <w:vAlign w:val="center"/>
          </w:tcPr>
          <w:p w14:paraId="02FA3E7E" w14:textId="2DDCD4CA" w:rsidR="001A001A" w:rsidRPr="00891C59" w:rsidRDefault="00EC538B" w:rsidP="00E72ABF">
            <w:pPr>
              <w:snapToGrid w:val="0"/>
              <w:jc w:val="center"/>
            </w:pPr>
            <w:r>
              <w:t>8</w:t>
            </w:r>
            <w:r w:rsidR="001A001A" w:rsidRPr="00891C59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553C2271" w14:textId="77777777" w:rsidR="001A001A" w:rsidRPr="00767E2F" w:rsidRDefault="001A001A" w:rsidP="00EA10C8">
            <w:pPr>
              <w:jc w:val="both"/>
            </w:pPr>
            <w:r w:rsidRPr="00963CBF">
              <w:t>Poša M</w:t>
            </w:r>
            <w:r w:rsidRPr="00767E2F">
              <w:rPr>
                <w:b/>
              </w:rPr>
              <w:t>,</w:t>
            </w:r>
            <w:r w:rsidRPr="00767E2F">
              <w:t xml:space="preserve"> </w:t>
            </w:r>
            <w:r w:rsidRPr="00963CBF">
              <w:rPr>
                <w:b/>
              </w:rPr>
              <w:t>Pilipović A</w:t>
            </w:r>
            <w:r w:rsidRPr="00767E2F">
              <w:t xml:space="preserve">. </w:t>
            </w:r>
            <w:hyperlink r:id="rId12" w:history="1">
              <w:r w:rsidRPr="00767E2F">
                <w:rPr>
                  <w:rStyle w:val="Hyperlink"/>
                </w:rPr>
                <w:t>Micellisation of the binary mixture of surfactants Triton X100 and Brij S10 in a water solution at T= (278.15-318.15) K: the excess Gibbs free energy of the binary mixed micelles formation and its interpretation by the first order and the second order Margules function</w:t>
              </w:r>
            </w:hyperlink>
            <w:r w:rsidRPr="00767E2F">
              <w:t>. J Chem Thermodyn. 2019;138:167-78.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7F022B81" w14:textId="77777777" w:rsidR="001A001A" w:rsidRPr="00767E2F" w:rsidRDefault="001A001A" w:rsidP="00EA10C8">
            <w:pPr>
              <w:jc w:val="center"/>
            </w:pPr>
            <w:r w:rsidRPr="00767E2F">
              <w:t>14/61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14BFEA2" w14:textId="77777777" w:rsidR="001A001A" w:rsidRPr="00767E2F" w:rsidRDefault="001A001A" w:rsidP="00EA10C8">
            <w:pPr>
              <w:jc w:val="center"/>
            </w:pPr>
            <w:r w:rsidRPr="00767E2F">
              <w:t>21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744F9D" w14:textId="77777777" w:rsidR="001A001A" w:rsidRPr="00767E2F" w:rsidRDefault="001A001A" w:rsidP="00EA10C8">
            <w:pPr>
              <w:jc w:val="center"/>
            </w:pPr>
            <w:r w:rsidRPr="00767E2F">
              <w:t>2.888</w:t>
            </w:r>
          </w:p>
        </w:tc>
      </w:tr>
      <w:tr w:rsidR="001A001A" w:rsidRPr="00850B14" w14:paraId="35D68EAD" w14:textId="77777777" w:rsidTr="008E68CA">
        <w:trPr>
          <w:trHeight w:val="227"/>
          <w:jc w:val="center"/>
        </w:trPr>
        <w:tc>
          <w:tcPr>
            <w:tcW w:w="249" w:type="pct"/>
            <w:vAlign w:val="center"/>
          </w:tcPr>
          <w:p w14:paraId="4A617486" w14:textId="1297290D" w:rsidR="001A001A" w:rsidRPr="00891C59" w:rsidRDefault="00EC538B" w:rsidP="00E72ABF">
            <w:pPr>
              <w:snapToGrid w:val="0"/>
              <w:jc w:val="center"/>
            </w:pPr>
            <w:r>
              <w:t>9</w:t>
            </w:r>
            <w:r w:rsidR="001A001A" w:rsidRPr="00891C59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17C0069C" w14:textId="77777777" w:rsidR="001A001A" w:rsidRPr="00767E2F" w:rsidRDefault="001A001A" w:rsidP="00EA10C8">
            <w:pPr>
              <w:jc w:val="both"/>
            </w:pPr>
            <w:r w:rsidRPr="00963CBF">
              <w:rPr>
                <w:lang w:val="it-IT"/>
              </w:rPr>
              <w:t>Poša M</w:t>
            </w:r>
            <w:r w:rsidRPr="00767E2F">
              <w:rPr>
                <w:lang w:val="it-IT"/>
              </w:rPr>
              <w:t xml:space="preserve">, </w:t>
            </w:r>
            <w:r w:rsidRPr="00963CBF">
              <w:rPr>
                <w:b/>
                <w:lang w:val="it-IT"/>
              </w:rPr>
              <w:t>Pilipović A</w:t>
            </w:r>
            <w:r w:rsidRPr="00767E2F">
              <w:rPr>
                <w:lang w:val="it-IT"/>
              </w:rPr>
              <w:t xml:space="preserve">, </w:t>
            </w:r>
            <w:r w:rsidRPr="00D14B28">
              <w:rPr>
                <w:lang w:val="it-IT"/>
              </w:rPr>
              <w:t>Torović Lj</w:t>
            </w:r>
            <w:r w:rsidRPr="00767E2F">
              <w:rPr>
                <w:lang w:val="it-IT"/>
              </w:rPr>
              <w:t xml:space="preserve">, Cvejić Hogervorst J. </w:t>
            </w:r>
            <w:hyperlink r:id="rId13" w:history="1">
              <w:r w:rsidRPr="00767E2F">
                <w:rPr>
                  <w:rStyle w:val="Hyperlink"/>
                </w:rPr>
                <w:t xml:space="preserve">Co-solubilisation of a binary mixture of isoflavones in a water micellar solution of sodium cholate or cetyltrimethylammonium </w:t>
              </w:r>
              <w:r w:rsidRPr="00767E2F">
                <w:rPr>
                  <w:rStyle w:val="Hyperlink"/>
                </w:rPr>
                <w:lastRenderedPageBreak/>
                <w:t>bromide: influence of micelle structure</w:t>
              </w:r>
            </w:hyperlink>
            <w:r w:rsidRPr="00767E2F">
              <w:t xml:space="preserve">. J Mol Liq. 2019;273:134-46. 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3CCA3E8D" w14:textId="77777777" w:rsidR="001A001A" w:rsidRPr="00767E2F" w:rsidRDefault="001A001A" w:rsidP="00EA10C8">
            <w:pPr>
              <w:spacing w:before="40" w:after="40"/>
              <w:jc w:val="center"/>
            </w:pPr>
            <w:r w:rsidRPr="00767E2F">
              <w:lastRenderedPageBreak/>
              <w:t xml:space="preserve"> 45/159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5CE83AF" w14:textId="77777777" w:rsidR="001A001A" w:rsidRPr="00767E2F" w:rsidRDefault="001A001A" w:rsidP="00EA10C8">
            <w:pPr>
              <w:jc w:val="center"/>
            </w:pPr>
          </w:p>
          <w:p w14:paraId="4E9EAFF5" w14:textId="77777777" w:rsidR="001A001A" w:rsidRPr="00767E2F" w:rsidRDefault="001A001A" w:rsidP="00EA10C8">
            <w:pPr>
              <w:jc w:val="center"/>
            </w:pPr>
            <w:r w:rsidRPr="00767E2F">
              <w:t>21</w:t>
            </w:r>
          </w:p>
          <w:p w14:paraId="38D12C9C" w14:textId="77777777" w:rsidR="001A001A" w:rsidRPr="00767E2F" w:rsidRDefault="001A001A" w:rsidP="00EA10C8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BA93802" w14:textId="77777777" w:rsidR="001A001A" w:rsidRPr="00767E2F" w:rsidRDefault="001A001A" w:rsidP="00EA10C8">
            <w:pPr>
              <w:spacing w:before="40" w:after="40"/>
              <w:jc w:val="center"/>
            </w:pPr>
            <w:r w:rsidRPr="00767E2F">
              <w:lastRenderedPageBreak/>
              <w:t xml:space="preserve">5.065 </w:t>
            </w:r>
          </w:p>
        </w:tc>
      </w:tr>
      <w:tr w:rsidR="001A001A" w:rsidRPr="00850B14" w14:paraId="6936300A" w14:textId="77777777" w:rsidTr="008E68CA">
        <w:trPr>
          <w:trHeight w:val="227"/>
          <w:jc w:val="center"/>
        </w:trPr>
        <w:tc>
          <w:tcPr>
            <w:tcW w:w="249" w:type="pct"/>
            <w:vAlign w:val="center"/>
          </w:tcPr>
          <w:p w14:paraId="032C568C" w14:textId="7E1BDD19" w:rsidR="001A001A" w:rsidRPr="00891C59" w:rsidRDefault="00EC538B" w:rsidP="00E72ABF">
            <w:pPr>
              <w:snapToGrid w:val="0"/>
              <w:jc w:val="center"/>
            </w:pPr>
            <w:r>
              <w:t>10</w:t>
            </w:r>
            <w:r w:rsidR="001A001A" w:rsidRPr="00891C59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5700E837" w14:textId="77777777" w:rsidR="001A001A" w:rsidRPr="00767E2F" w:rsidRDefault="001A001A" w:rsidP="00EA10C8">
            <w:pPr>
              <w:jc w:val="both"/>
            </w:pPr>
            <w:r w:rsidRPr="00963CBF">
              <w:rPr>
                <w:b/>
              </w:rPr>
              <w:t>Pilipović A</w:t>
            </w:r>
            <w:r w:rsidRPr="00767E2F">
              <w:t xml:space="preserve">, Farkaš Agatić Z, Đurendić-Brenesel M, </w:t>
            </w:r>
            <w:r w:rsidRPr="00963CBF">
              <w:t>Poša M</w:t>
            </w:r>
            <w:r w:rsidRPr="00767E2F">
              <w:t xml:space="preserve">. </w:t>
            </w:r>
            <w:hyperlink r:id="rId14" w:history="1">
              <w:r w:rsidRPr="00767E2F">
                <w:rPr>
                  <w:rStyle w:val="Hyperlink"/>
                </w:rPr>
                <w:t>Co- solubilisation of the binary mixture of 1-naphthol and 2-naphthol in the water micellar solution of sodium-cholate and cetyltrimethylammonium bromide</w:t>
              </w:r>
            </w:hyperlink>
            <w:r w:rsidRPr="00767E2F">
              <w:t>. J Chem Eng Data. 2019; 64:5185-95.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58D95807" w14:textId="77777777" w:rsidR="001A001A" w:rsidRPr="00767E2F" w:rsidRDefault="001A001A" w:rsidP="00EA10C8">
            <w:pPr>
              <w:jc w:val="center"/>
              <w:rPr>
                <w:lang w:val="en-US"/>
              </w:rPr>
            </w:pPr>
            <w:r w:rsidRPr="00767E2F">
              <w:rPr>
                <w:lang w:val="en-US"/>
              </w:rPr>
              <w:t>18/60</w:t>
            </w:r>
          </w:p>
          <w:p w14:paraId="2512F16A" w14:textId="77777777" w:rsidR="001A001A" w:rsidRPr="00767E2F" w:rsidRDefault="001A001A" w:rsidP="00EA10C8">
            <w:pPr>
              <w:jc w:val="center"/>
              <w:rPr>
                <w:lang w:val="en-US"/>
              </w:rPr>
            </w:pPr>
            <w:r w:rsidRPr="00767E2F">
              <w:rPr>
                <w:lang w:val="en-US"/>
              </w:rPr>
              <w:t>(2018)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2C4466C" w14:textId="77777777" w:rsidR="001A001A" w:rsidRPr="00767E2F" w:rsidRDefault="001A001A" w:rsidP="00EA10C8">
            <w:pPr>
              <w:jc w:val="center"/>
            </w:pPr>
            <w:r w:rsidRPr="00767E2F">
              <w:t>21</w:t>
            </w:r>
          </w:p>
          <w:p w14:paraId="1ECE920D" w14:textId="77777777" w:rsidR="001A001A" w:rsidRPr="00767E2F" w:rsidRDefault="001A001A" w:rsidP="00EA10C8">
            <w:pPr>
              <w:jc w:val="center"/>
            </w:pPr>
            <w:r w:rsidRPr="00767E2F">
              <w:rPr>
                <w:lang w:val="en-US"/>
              </w:rPr>
              <w:t>(2018)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5C5B704" w14:textId="77777777" w:rsidR="001A001A" w:rsidRPr="00767E2F" w:rsidRDefault="001A001A" w:rsidP="00EA10C8">
            <w:pPr>
              <w:jc w:val="center"/>
            </w:pPr>
            <w:r w:rsidRPr="00767E2F">
              <w:t>2.298</w:t>
            </w:r>
          </w:p>
          <w:p w14:paraId="3D0AFA6E" w14:textId="77777777" w:rsidR="001A001A" w:rsidRPr="00767E2F" w:rsidRDefault="001A001A" w:rsidP="00EA10C8">
            <w:pPr>
              <w:jc w:val="center"/>
            </w:pPr>
            <w:r w:rsidRPr="00767E2F">
              <w:rPr>
                <w:lang w:val="en-US"/>
              </w:rPr>
              <w:t>(2018)</w:t>
            </w:r>
          </w:p>
        </w:tc>
      </w:tr>
      <w:tr w:rsidR="001A001A" w:rsidRPr="00850B14" w14:paraId="7303E55A" w14:textId="77777777" w:rsidTr="008E68CA">
        <w:trPr>
          <w:trHeight w:val="227"/>
          <w:jc w:val="center"/>
        </w:trPr>
        <w:tc>
          <w:tcPr>
            <w:tcW w:w="249" w:type="pct"/>
            <w:vAlign w:val="center"/>
          </w:tcPr>
          <w:p w14:paraId="5EDDE6EB" w14:textId="62EA48C9" w:rsidR="001A001A" w:rsidRPr="00891C59" w:rsidRDefault="001A001A" w:rsidP="00E72ABF">
            <w:pPr>
              <w:snapToGrid w:val="0"/>
              <w:jc w:val="center"/>
            </w:pPr>
            <w:r>
              <w:t>1</w:t>
            </w:r>
            <w:r w:rsidR="00EC538B">
              <w:t>1</w:t>
            </w:r>
            <w:r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01F0A5CF" w14:textId="77777777" w:rsidR="001A001A" w:rsidRPr="00767E2F" w:rsidRDefault="001A001A" w:rsidP="00EA10C8">
            <w:pPr>
              <w:jc w:val="both"/>
              <w:rPr>
                <w:color w:val="FF0000"/>
              </w:rPr>
            </w:pPr>
            <w:r w:rsidRPr="00767E2F">
              <w:t xml:space="preserve">Tepavčević V, </w:t>
            </w:r>
            <w:r w:rsidRPr="00963CBF">
              <w:rPr>
                <w:b/>
              </w:rPr>
              <w:t>Pilipović A</w:t>
            </w:r>
            <w:r w:rsidRPr="00767E2F">
              <w:t xml:space="preserve">, </w:t>
            </w:r>
            <w:r w:rsidRPr="00D14B28">
              <w:t>Popović K,</w:t>
            </w:r>
            <w:r w:rsidRPr="00767E2F">
              <w:t xml:space="preserve"> Farakaš Agatić Z, </w:t>
            </w:r>
            <w:r w:rsidRPr="00963CBF">
              <w:t>Poša M</w:t>
            </w:r>
            <w:r w:rsidRPr="00767E2F">
              <w:t>.</w:t>
            </w:r>
            <w:r w:rsidRPr="00767E2F">
              <w:rPr>
                <w:color w:val="FF0000"/>
              </w:rPr>
              <w:t xml:space="preserve"> </w:t>
            </w:r>
            <w:hyperlink r:id="rId15" w:history="1">
              <w:r w:rsidRPr="00767E2F">
                <w:rPr>
                  <w:rStyle w:val="Hyperlink"/>
                </w:rPr>
                <w:t>Self-association of Sodium Isoursodeoxycholate and Sodium Isohenodeoxycholate in water</w:t>
              </w:r>
            </w:hyperlink>
            <w:r w:rsidRPr="00767E2F">
              <w:t>. Chem Phys Lipids. 2019;223:104778.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0815A0E9" w14:textId="77777777" w:rsidR="001A001A" w:rsidRPr="00767E2F" w:rsidRDefault="001A001A" w:rsidP="00EA10C8">
            <w:pPr>
              <w:jc w:val="center"/>
              <w:rPr>
                <w:lang w:val="en-US"/>
              </w:rPr>
            </w:pPr>
            <w:r w:rsidRPr="00767E2F">
              <w:rPr>
                <w:lang w:val="en-US"/>
              </w:rPr>
              <w:t>170/299</w:t>
            </w:r>
          </w:p>
          <w:p w14:paraId="40CAD2A7" w14:textId="77777777" w:rsidR="001A001A" w:rsidRPr="00767E2F" w:rsidRDefault="001A001A" w:rsidP="00EA10C8">
            <w:pPr>
              <w:jc w:val="center"/>
              <w:rPr>
                <w:lang w:val="en-US"/>
              </w:rPr>
            </w:pPr>
            <w:r w:rsidRPr="00767E2F">
              <w:rPr>
                <w:lang w:val="en-US"/>
              </w:rPr>
              <w:t>(2018)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000307E" w14:textId="77777777" w:rsidR="001A001A" w:rsidRPr="00767E2F" w:rsidRDefault="001A001A" w:rsidP="00EA10C8">
            <w:pPr>
              <w:jc w:val="center"/>
            </w:pPr>
            <w:r w:rsidRPr="00767E2F">
              <w:t>22</w:t>
            </w:r>
          </w:p>
          <w:p w14:paraId="6251288A" w14:textId="77777777" w:rsidR="001A001A" w:rsidRPr="00767E2F" w:rsidRDefault="001A001A" w:rsidP="00EA10C8">
            <w:pPr>
              <w:jc w:val="center"/>
            </w:pPr>
            <w:r w:rsidRPr="00767E2F">
              <w:t>(2018)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5E8D1D02" w14:textId="77777777" w:rsidR="001A001A" w:rsidRPr="00767E2F" w:rsidRDefault="001A001A" w:rsidP="00EA10C8">
            <w:pPr>
              <w:jc w:val="center"/>
            </w:pPr>
            <w:r w:rsidRPr="00767E2F">
              <w:t>2.536</w:t>
            </w:r>
          </w:p>
          <w:p w14:paraId="669EBEA0" w14:textId="77777777" w:rsidR="001A001A" w:rsidRPr="00767E2F" w:rsidRDefault="001A001A" w:rsidP="00EA10C8">
            <w:pPr>
              <w:jc w:val="center"/>
            </w:pPr>
            <w:r w:rsidRPr="00767E2F">
              <w:t>(2018)</w:t>
            </w:r>
          </w:p>
        </w:tc>
      </w:tr>
      <w:tr w:rsidR="001A001A" w:rsidRPr="00850B14" w14:paraId="3E7F17C9" w14:textId="77777777" w:rsidTr="008E68CA">
        <w:trPr>
          <w:trHeight w:val="227"/>
          <w:jc w:val="center"/>
        </w:trPr>
        <w:tc>
          <w:tcPr>
            <w:tcW w:w="249" w:type="pct"/>
            <w:vAlign w:val="center"/>
          </w:tcPr>
          <w:p w14:paraId="778296BE" w14:textId="36B3E711" w:rsidR="001A001A" w:rsidRPr="00891C59" w:rsidRDefault="001A001A" w:rsidP="00E72ABF">
            <w:pPr>
              <w:snapToGrid w:val="0"/>
              <w:jc w:val="center"/>
            </w:pPr>
            <w:r>
              <w:t>1</w:t>
            </w:r>
            <w:r w:rsidR="00EC538B">
              <w:t>2</w:t>
            </w:r>
            <w:r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67DDEA56" w14:textId="77777777" w:rsidR="001A001A" w:rsidRPr="00767E2F" w:rsidRDefault="001A001A" w:rsidP="00EA10C8">
            <w:pPr>
              <w:jc w:val="both"/>
            </w:pPr>
            <w:r w:rsidRPr="00963CBF">
              <w:t>Poša M</w:t>
            </w:r>
            <w:r w:rsidRPr="00767E2F">
              <w:t xml:space="preserve">, Kovačević B, </w:t>
            </w:r>
            <w:r w:rsidRPr="00963CBF">
              <w:rPr>
                <w:b/>
              </w:rPr>
              <w:t>Pilipović A</w:t>
            </w:r>
            <w:r w:rsidRPr="00767E2F">
              <w:t xml:space="preserve">. </w:t>
            </w:r>
            <w:hyperlink r:id="rId16" w:history="1">
              <w:r w:rsidRPr="00767E2F">
                <w:rPr>
                  <w:rStyle w:val="Hyperlink"/>
                </w:rPr>
                <w:t>Microscopic interpretation of parameters of the second order Margules function (function for describing the excess Gibbs energy of the binary micelle formation): micellisation of the binary mixture of surfactants Triton X-100 and (1-hexadecyl)trimethylammonium-bromide in a water solution of NaCl (0.3 mol kg</w:t>
              </w:r>
              <w:r w:rsidRPr="00767E2F">
                <w:rPr>
                  <w:rStyle w:val="Hyperlink"/>
                  <w:vertAlign w:val="superscript"/>
                </w:rPr>
                <w:t>-1</w:t>
              </w:r>
              <w:r w:rsidRPr="00767E2F">
                <w:rPr>
                  <w:rStyle w:val="Hyperlink"/>
                </w:rPr>
                <w:t>)</w:t>
              </w:r>
            </w:hyperlink>
            <w:r w:rsidRPr="00767E2F">
              <w:t xml:space="preserve">. J Mol Liq. 2019;279:700-10. 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4773D410" w14:textId="77777777" w:rsidR="001A001A" w:rsidRPr="00767E2F" w:rsidRDefault="001A001A" w:rsidP="00EA10C8">
            <w:pPr>
              <w:jc w:val="center"/>
              <w:rPr>
                <w:lang w:val="en-US"/>
              </w:rPr>
            </w:pPr>
            <w:r w:rsidRPr="00767E2F">
              <w:rPr>
                <w:lang w:val="en-US"/>
              </w:rPr>
              <w:t>45/159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19B3617" w14:textId="77777777" w:rsidR="001A001A" w:rsidRPr="00767E2F" w:rsidRDefault="001A001A" w:rsidP="00EA10C8">
            <w:pPr>
              <w:jc w:val="center"/>
            </w:pPr>
            <w:r w:rsidRPr="00767E2F">
              <w:t>21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A76E6BF" w14:textId="77777777" w:rsidR="001A001A" w:rsidRPr="00767E2F" w:rsidRDefault="001A001A" w:rsidP="00EA10C8">
            <w:pPr>
              <w:jc w:val="center"/>
            </w:pPr>
            <w:r w:rsidRPr="00767E2F">
              <w:t>5.065</w:t>
            </w:r>
          </w:p>
        </w:tc>
      </w:tr>
      <w:tr w:rsidR="001A001A" w:rsidRPr="00850B14" w14:paraId="3625BF1F" w14:textId="77777777" w:rsidTr="008E68CA">
        <w:trPr>
          <w:trHeight w:val="227"/>
          <w:jc w:val="center"/>
        </w:trPr>
        <w:tc>
          <w:tcPr>
            <w:tcW w:w="249" w:type="pct"/>
            <w:vAlign w:val="center"/>
          </w:tcPr>
          <w:p w14:paraId="2CC0512A" w14:textId="52986609" w:rsidR="001A001A" w:rsidRPr="00891C59" w:rsidRDefault="001A001A" w:rsidP="00E72ABF">
            <w:pPr>
              <w:snapToGrid w:val="0"/>
              <w:jc w:val="center"/>
            </w:pPr>
            <w:r>
              <w:t>1</w:t>
            </w:r>
            <w:r w:rsidR="00EC538B">
              <w:t>3</w:t>
            </w:r>
            <w:r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68F6753F" w14:textId="77777777" w:rsidR="001A001A" w:rsidRPr="00767E2F" w:rsidRDefault="001A001A" w:rsidP="00EA10C8">
            <w:pPr>
              <w:jc w:val="both"/>
            </w:pPr>
            <w:r w:rsidRPr="00963CBF">
              <w:t>Poša M</w:t>
            </w:r>
            <w:r w:rsidRPr="00767E2F">
              <w:t xml:space="preserve">, </w:t>
            </w:r>
            <w:r w:rsidRPr="00963CBF">
              <w:rPr>
                <w:b/>
              </w:rPr>
              <w:t>Pilipović A</w:t>
            </w:r>
            <w:r w:rsidRPr="00767E2F">
              <w:t xml:space="preserve">, Tepavčević V, Obradović S. </w:t>
            </w:r>
            <w:hyperlink r:id="rId17" w:history="1">
              <w:r w:rsidRPr="00767E2F">
                <w:rPr>
                  <w:rStyle w:val="Hyperlink"/>
                </w:rPr>
                <w:t xml:space="preserve">Micellisation binary mixture of surfactants Na-deoxycholate – Na-decyl-sulphate and Na-hyodeoxycholate – Na-decyl-sulphate: rational development (selection) of the thermodynamic model for describing </w:t>
              </w:r>
              <w:r w:rsidRPr="00767E2F">
                <w:rPr>
                  <w:rStyle w:val="Hyperlink"/>
                  <w:i/>
                </w:rPr>
                <w:t>G</w:t>
              </w:r>
              <w:r w:rsidRPr="00767E2F">
                <w:rPr>
                  <w:rStyle w:val="Hyperlink"/>
                  <w:i/>
                  <w:vertAlign w:val="superscript"/>
                </w:rPr>
                <w:t>E</w:t>
              </w:r>
            </w:hyperlink>
            <w:r w:rsidRPr="00767E2F">
              <w:t xml:space="preserve">. J Chem Eng Data. 2018;63:691-701. 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51FCEC8B" w14:textId="77777777" w:rsidR="001A001A" w:rsidRPr="00767E2F" w:rsidRDefault="001A001A" w:rsidP="00EA10C8">
            <w:pPr>
              <w:jc w:val="center"/>
              <w:rPr>
                <w:lang w:val="en-US"/>
              </w:rPr>
            </w:pPr>
            <w:r w:rsidRPr="00767E2F">
              <w:rPr>
                <w:lang w:val="en-US"/>
              </w:rPr>
              <w:t>18/60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F0B7798" w14:textId="77777777" w:rsidR="001A001A" w:rsidRPr="00767E2F" w:rsidRDefault="001A001A" w:rsidP="00EA10C8">
            <w:pPr>
              <w:jc w:val="center"/>
            </w:pPr>
            <w:r w:rsidRPr="00767E2F">
              <w:t>21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5F80006" w14:textId="77777777" w:rsidR="001A001A" w:rsidRPr="00767E2F" w:rsidRDefault="001A001A" w:rsidP="00EA10C8">
            <w:pPr>
              <w:jc w:val="center"/>
            </w:pPr>
            <w:r w:rsidRPr="00767E2F">
              <w:t>2.298</w:t>
            </w:r>
          </w:p>
        </w:tc>
      </w:tr>
      <w:tr w:rsidR="001A001A" w:rsidRPr="00850B14" w14:paraId="0E2EFA00" w14:textId="77777777" w:rsidTr="008E68CA">
        <w:trPr>
          <w:trHeight w:val="227"/>
          <w:jc w:val="center"/>
        </w:trPr>
        <w:tc>
          <w:tcPr>
            <w:tcW w:w="249" w:type="pct"/>
            <w:vAlign w:val="center"/>
          </w:tcPr>
          <w:p w14:paraId="6121D30A" w14:textId="0276B8B3" w:rsidR="001A001A" w:rsidRPr="00891C59" w:rsidRDefault="001A001A" w:rsidP="00E72ABF">
            <w:pPr>
              <w:snapToGrid w:val="0"/>
              <w:jc w:val="center"/>
            </w:pPr>
            <w:r>
              <w:t>1</w:t>
            </w:r>
            <w:r w:rsidR="00EC538B">
              <w:t>4</w:t>
            </w:r>
            <w:r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69AA0B1C" w14:textId="77777777" w:rsidR="001A001A" w:rsidRPr="00891C59" w:rsidRDefault="001A001A" w:rsidP="00397DDE">
            <w:pPr>
              <w:jc w:val="both"/>
            </w:pPr>
            <w:r w:rsidRPr="00891C59">
              <w:rPr>
                <w:b/>
              </w:rPr>
              <w:t>Pilipović A,</w:t>
            </w:r>
            <w:r w:rsidRPr="00891C59">
              <w:t xml:space="preserve"> Ajduković J, Đurendić E, Sakač M, Poša M. </w:t>
            </w:r>
            <w:hyperlink r:id="rId18" w:history="1">
              <w:r w:rsidRPr="00891C59">
                <w:rPr>
                  <w:rStyle w:val="Hyperlink"/>
                  <w:lang w:val="en-US" w:eastAsia="en-US"/>
                </w:rPr>
                <w:t>Importance of reversed-phase chromatographic parameters in predicting biopharmaceutical and pharmacokinetic descriptors on the group of androgen derivatives</w:t>
              </w:r>
            </w:hyperlink>
            <w:r w:rsidRPr="00891C59">
              <w:rPr>
                <w:lang w:val="en-US" w:eastAsia="en-US"/>
              </w:rPr>
              <w:t xml:space="preserve">. </w:t>
            </w:r>
            <w:r w:rsidRPr="00891C59">
              <w:rPr>
                <w:rStyle w:val="medium-bold"/>
              </w:rPr>
              <w:t xml:space="preserve">Eur J Pharm Sci. </w:t>
            </w:r>
            <w:r w:rsidRPr="00891C59">
              <w:t>2017;106:166-76.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3B792144" w14:textId="77777777" w:rsidR="001A001A" w:rsidRPr="00891C59" w:rsidRDefault="001A001A" w:rsidP="00EA10C8">
            <w:pPr>
              <w:jc w:val="center"/>
            </w:pPr>
            <w:r w:rsidRPr="00891C59">
              <w:t>68/261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0FDFD5A" w14:textId="77777777" w:rsidR="001A001A" w:rsidRPr="00891C59" w:rsidRDefault="001A001A" w:rsidP="00EA10C8">
            <w:pPr>
              <w:jc w:val="center"/>
            </w:pPr>
          </w:p>
          <w:p w14:paraId="1AED42C2" w14:textId="77777777" w:rsidR="001A001A" w:rsidRPr="00891C59" w:rsidRDefault="001A001A" w:rsidP="00EA10C8">
            <w:pPr>
              <w:jc w:val="center"/>
            </w:pPr>
            <w:r w:rsidRPr="00891C59">
              <w:t>21</w:t>
            </w:r>
          </w:p>
          <w:p w14:paraId="1B26D6E2" w14:textId="77777777" w:rsidR="001A001A" w:rsidRPr="00891C59" w:rsidRDefault="001A001A" w:rsidP="00EA10C8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3C0E5DBD" w14:textId="77777777" w:rsidR="001A001A" w:rsidRPr="00891C59" w:rsidRDefault="001A001A" w:rsidP="00EA10C8">
            <w:pPr>
              <w:jc w:val="center"/>
            </w:pPr>
            <w:r w:rsidRPr="00891C59">
              <w:t>3.466</w:t>
            </w:r>
          </w:p>
        </w:tc>
      </w:tr>
      <w:tr w:rsidR="001A001A" w:rsidRPr="00850B14" w14:paraId="477FC22F" w14:textId="77777777" w:rsidTr="008E68CA">
        <w:trPr>
          <w:trHeight w:val="227"/>
          <w:jc w:val="center"/>
        </w:trPr>
        <w:tc>
          <w:tcPr>
            <w:tcW w:w="249" w:type="pct"/>
            <w:vAlign w:val="center"/>
          </w:tcPr>
          <w:p w14:paraId="3B39796A" w14:textId="34B31DED" w:rsidR="001A001A" w:rsidRPr="00891C59" w:rsidRDefault="001A001A" w:rsidP="00E72ABF">
            <w:pPr>
              <w:snapToGrid w:val="0"/>
              <w:jc w:val="center"/>
            </w:pPr>
            <w:r>
              <w:t>1</w:t>
            </w:r>
            <w:r w:rsidR="00EC538B">
              <w:t>5</w:t>
            </w:r>
            <w:r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26F39FD1" w14:textId="77777777" w:rsidR="001A001A" w:rsidRPr="00CB2DC7" w:rsidRDefault="001A001A" w:rsidP="00E72ABF">
            <w:pPr>
              <w:jc w:val="both"/>
            </w:pPr>
            <w:r w:rsidRPr="001A001A">
              <w:t>Poša M</w:t>
            </w:r>
            <w:r w:rsidRPr="00CB2DC7">
              <w:t xml:space="preserve">, </w:t>
            </w:r>
            <w:r w:rsidRPr="001A001A">
              <w:rPr>
                <w:b/>
              </w:rPr>
              <w:t>Pilipović A</w:t>
            </w:r>
            <w:r w:rsidRPr="00CB2DC7">
              <w:t xml:space="preserve">. </w:t>
            </w:r>
            <w:hyperlink r:id="rId19" w:history="1">
              <w:r w:rsidRPr="00CB2DC7">
                <w:rPr>
                  <w:rStyle w:val="Hyperlink"/>
                  <w:shd w:val="clear" w:color="auto" w:fill="FFFFFF"/>
                </w:rPr>
                <w:t>Self-association of C3 and C6 epimers of hyodeoxycholate anions in aqueous medium:  hydrophobicity, critical micelle concentration and aggregation number</w:t>
              </w:r>
            </w:hyperlink>
            <w:r w:rsidRPr="00CB2DC7">
              <w:t xml:space="preserve">. </w:t>
            </w:r>
            <w:r w:rsidRPr="00CB2DC7">
              <w:rPr>
                <w:snapToGrid w:val="0"/>
              </w:rPr>
              <w:t xml:space="preserve">J Mol Liq. </w:t>
            </w:r>
            <w:r w:rsidRPr="00CB2DC7">
              <w:rPr>
                <w:bCs/>
                <w:color w:val="000000"/>
                <w:lang w:val="en-IN" w:eastAsia="en-IN"/>
              </w:rPr>
              <w:t>2017</w:t>
            </w:r>
            <w:r w:rsidRPr="00CB2DC7">
              <w:rPr>
                <w:color w:val="000000"/>
              </w:rPr>
              <w:t>;</w:t>
            </w:r>
            <w:r w:rsidRPr="00CB2DC7">
              <w:rPr>
                <w:snapToGrid w:val="0"/>
              </w:rPr>
              <w:t>238</w:t>
            </w:r>
            <w:r w:rsidRPr="00CB2DC7">
              <w:rPr>
                <w:snapToGrid w:val="0"/>
                <w:lang w:val="en-US"/>
              </w:rPr>
              <w:t>:</w:t>
            </w:r>
            <w:r w:rsidRPr="00CB2DC7">
              <w:rPr>
                <w:color w:val="000000"/>
              </w:rPr>
              <w:t>48-57.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6B46D344" w14:textId="77777777" w:rsidR="001A001A" w:rsidRPr="00CB2DC7" w:rsidRDefault="001A001A" w:rsidP="00E72ABF">
            <w:pPr>
              <w:jc w:val="center"/>
              <w:rPr>
                <w:lang w:val="en-US"/>
              </w:rPr>
            </w:pPr>
            <w:r w:rsidRPr="00CB2DC7">
              <w:rPr>
                <w:lang w:val="en-US"/>
              </w:rPr>
              <w:t>37/146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723B657" w14:textId="77777777" w:rsidR="001A001A" w:rsidRPr="00CB2DC7" w:rsidRDefault="001A001A" w:rsidP="00E72ABF">
            <w:pPr>
              <w:jc w:val="center"/>
            </w:pPr>
            <w:r w:rsidRPr="00CB2DC7">
              <w:t>21</w:t>
            </w:r>
          </w:p>
          <w:p w14:paraId="5016EAF7" w14:textId="77777777" w:rsidR="001A001A" w:rsidRPr="00CB2DC7" w:rsidRDefault="001A001A" w:rsidP="00E72ABF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A40EAE3" w14:textId="77777777" w:rsidR="001A001A" w:rsidRPr="00CB2DC7" w:rsidRDefault="001A001A" w:rsidP="00E72ABF">
            <w:pPr>
              <w:jc w:val="center"/>
            </w:pPr>
            <w:r w:rsidRPr="00CB2DC7">
              <w:t>4.513</w:t>
            </w:r>
          </w:p>
        </w:tc>
      </w:tr>
      <w:tr w:rsidR="001A001A" w:rsidRPr="00850B14" w14:paraId="778271A3" w14:textId="77777777" w:rsidTr="008E68CA">
        <w:trPr>
          <w:trHeight w:val="227"/>
          <w:jc w:val="center"/>
        </w:trPr>
        <w:tc>
          <w:tcPr>
            <w:tcW w:w="249" w:type="pct"/>
            <w:vAlign w:val="center"/>
          </w:tcPr>
          <w:p w14:paraId="0B495600" w14:textId="6670BB54" w:rsidR="001A001A" w:rsidRPr="00891C59" w:rsidRDefault="001A001A" w:rsidP="00E72ABF">
            <w:pPr>
              <w:snapToGrid w:val="0"/>
              <w:jc w:val="center"/>
            </w:pPr>
            <w:r>
              <w:t>1</w:t>
            </w:r>
            <w:r w:rsidR="00EC538B">
              <w:t>6</w:t>
            </w:r>
            <w:r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1774F812" w14:textId="77777777" w:rsidR="001A001A" w:rsidRPr="00891C59" w:rsidRDefault="001A001A" w:rsidP="00397DDE">
            <w:pPr>
              <w:jc w:val="both"/>
            </w:pPr>
            <w:r w:rsidRPr="00891C59">
              <w:t xml:space="preserve">Poša M, </w:t>
            </w:r>
            <w:r w:rsidRPr="00891C59">
              <w:rPr>
                <w:b/>
              </w:rPr>
              <w:t>Pilipović A,</w:t>
            </w:r>
            <w:r w:rsidRPr="00891C59">
              <w:t xml:space="preserve"> Becarević M, Farkaš Z. </w:t>
            </w:r>
            <w:hyperlink r:id="rId20" w:history="1">
              <w:r w:rsidRPr="00891C59">
                <w:rPr>
                  <w:rStyle w:val="Hyperlink"/>
                </w:rPr>
                <w:t>pKa values of hyodeoxycholic and cholic acids in the binary mixed micelles sodium-hyodeoxycholate–Tween 40 and sodium-cholate–Tween 40: Thermodynamic stability of the micelle and the cooperative hydrogen bond formation with the steroid skeleton</w:t>
              </w:r>
            </w:hyperlink>
            <w:r w:rsidRPr="00891C59">
              <w:t>. Steroids. 2017;117:62-70.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7D5D9B9C" w14:textId="77777777" w:rsidR="001A001A" w:rsidRPr="00891C59" w:rsidRDefault="001A001A" w:rsidP="00EA10C8">
            <w:pPr>
              <w:jc w:val="center"/>
            </w:pPr>
            <w:r w:rsidRPr="00891C59">
              <w:t>175/292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B279E0B" w14:textId="77777777" w:rsidR="001A001A" w:rsidRPr="00891C59" w:rsidRDefault="001A001A" w:rsidP="00EA10C8">
            <w:pPr>
              <w:jc w:val="center"/>
            </w:pPr>
            <w:r w:rsidRPr="00891C59">
              <w:t>22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9E6D4E8" w14:textId="77777777" w:rsidR="001A001A" w:rsidRPr="00891C59" w:rsidRDefault="001A001A" w:rsidP="00EA10C8">
            <w:pPr>
              <w:jc w:val="center"/>
            </w:pPr>
            <w:r w:rsidRPr="00891C59">
              <w:t>2.523</w:t>
            </w:r>
          </w:p>
        </w:tc>
      </w:tr>
      <w:tr w:rsidR="001A001A" w:rsidRPr="00850B14" w14:paraId="3B27F45C" w14:textId="77777777" w:rsidTr="008E68CA">
        <w:trPr>
          <w:trHeight w:val="227"/>
          <w:jc w:val="center"/>
        </w:trPr>
        <w:tc>
          <w:tcPr>
            <w:tcW w:w="249" w:type="pct"/>
            <w:vAlign w:val="center"/>
          </w:tcPr>
          <w:p w14:paraId="624E849B" w14:textId="6927E51B" w:rsidR="001A001A" w:rsidRPr="00891C59" w:rsidRDefault="001A001A" w:rsidP="00E72ABF">
            <w:pPr>
              <w:snapToGrid w:val="0"/>
              <w:jc w:val="center"/>
            </w:pPr>
            <w:r>
              <w:t>1</w:t>
            </w:r>
            <w:r w:rsidR="00EC538B">
              <w:t>7</w:t>
            </w:r>
            <w:r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79421B07" w14:textId="77777777" w:rsidR="001A001A" w:rsidRPr="00891C59" w:rsidRDefault="00EC538B" w:rsidP="00397DDE">
            <w:pPr>
              <w:jc w:val="both"/>
            </w:pPr>
            <w:hyperlink r:id="rId21" w:history="1">
              <w:r w:rsidR="001A001A" w:rsidRPr="00891C59">
                <w:rPr>
                  <w:lang w:val="en-US"/>
                </w:rPr>
                <w:t>Bjedov S, </w:t>
              </w:r>
            </w:hyperlink>
            <w:r w:rsidR="001A001A" w:rsidRPr="00891C59">
              <w:rPr>
                <w:lang w:val="en-US"/>
              </w:rPr>
              <w:t xml:space="preserve"> </w:t>
            </w:r>
            <w:hyperlink r:id="rId22" w:history="1">
              <w:r w:rsidR="001A001A" w:rsidRPr="00891C59">
                <w:rPr>
                  <w:lang w:val="en-US"/>
                </w:rPr>
                <w:t>Jakimov D</w:t>
              </w:r>
            </w:hyperlink>
            <w:r w:rsidR="001A001A" w:rsidRPr="00891C59">
              <w:rPr>
                <w:lang w:val="en-US"/>
              </w:rPr>
              <w:t xml:space="preserve">, </w:t>
            </w:r>
            <w:hyperlink r:id="rId23" w:history="1">
              <w:r w:rsidR="001A001A" w:rsidRPr="00891C59">
                <w:rPr>
                  <w:b/>
                  <w:lang w:val="en-US"/>
                </w:rPr>
                <w:t>Pilipovic A</w:t>
              </w:r>
              <w:r w:rsidR="001A001A" w:rsidRPr="00891C59">
                <w:rPr>
                  <w:lang w:val="en-US"/>
                </w:rPr>
                <w:t>,</w:t>
              </w:r>
            </w:hyperlink>
            <w:r w:rsidR="001A001A" w:rsidRPr="00891C59">
              <w:rPr>
                <w:lang w:val="en-US"/>
              </w:rPr>
              <w:t xml:space="preserve"> </w:t>
            </w:r>
            <w:hyperlink r:id="rId24" w:history="1">
              <w:r w:rsidR="001A001A" w:rsidRPr="00891C59">
                <w:rPr>
                  <w:lang w:val="en-US"/>
                </w:rPr>
                <w:t>Posa M, </w:t>
              </w:r>
            </w:hyperlink>
            <w:r w:rsidR="001A001A" w:rsidRPr="00891C59">
              <w:rPr>
                <w:lang w:val="en-US"/>
              </w:rPr>
              <w:t xml:space="preserve"> </w:t>
            </w:r>
            <w:hyperlink r:id="rId25" w:history="1">
              <w:r w:rsidR="001A001A" w:rsidRPr="00891C59">
                <w:rPr>
                  <w:lang w:val="en-US"/>
                </w:rPr>
                <w:t xml:space="preserve">Sakac M. </w:t>
              </w:r>
            </w:hyperlink>
            <w:hyperlink r:id="rId26" w:history="1">
              <w:r w:rsidR="001A001A" w:rsidRPr="00891C59">
                <w:rPr>
                  <w:rStyle w:val="Hyperlink"/>
                </w:rPr>
                <w:t>Antitumor activity of newly synthesized oxo and ethylidene derivatives of bile acids and their amides and oxazolines</w:t>
              </w:r>
            </w:hyperlink>
            <w:r w:rsidR="001A001A" w:rsidRPr="00891C59">
              <w:t>. Steroids. 2017;120:19-25.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7813CAE2" w14:textId="77777777" w:rsidR="001A001A" w:rsidRPr="00891C59" w:rsidRDefault="001A001A" w:rsidP="00EA10C8">
            <w:pPr>
              <w:jc w:val="center"/>
            </w:pPr>
            <w:r w:rsidRPr="00891C59">
              <w:t>175/292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A5B3D4F" w14:textId="77777777" w:rsidR="001A001A" w:rsidRPr="00891C59" w:rsidRDefault="001A001A" w:rsidP="00EA10C8">
            <w:pPr>
              <w:jc w:val="center"/>
            </w:pPr>
            <w:r w:rsidRPr="00891C59">
              <w:t>22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94BC742" w14:textId="77777777" w:rsidR="001A001A" w:rsidRPr="00891C59" w:rsidRDefault="001A001A" w:rsidP="00EA10C8">
            <w:pPr>
              <w:jc w:val="center"/>
            </w:pPr>
            <w:r w:rsidRPr="00891C59">
              <w:t>2.523</w:t>
            </w:r>
          </w:p>
        </w:tc>
      </w:tr>
      <w:tr w:rsidR="001A001A" w:rsidRPr="00850B14" w14:paraId="5959CA7D" w14:textId="77777777" w:rsidTr="008E68CA">
        <w:trPr>
          <w:trHeight w:val="227"/>
          <w:jc w:val="center"/>
        </w:trPr>
        <w:tc>
          <w:tcPr>
            <w:tcW w:w="249" w:type="pct"/>
            <w:vAlign w:val="center"/>
          </w:tcPr>
          <w:p w14:paraId="06D64EE8" w14:textId="54A74D93" w:rsidR="001A001A" w:rsidRPr="00891C59" w:rsidRDefault="001A001A" w:rsidP="00E72ABF">
            <w:pPr>
              <w:snapToGrid w:val="0"/>
              <w:jc w:val="center"/>
            </w:pPr>
            <w:r>
              <w:t>1</w:t>
            </w:r>
            <w:r w:rsidR="00EC538B">
              <w:t>8</w:t>
            </w:r>
            <w:r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669DD9D2" w14:textId="77777777" w:rsidR="001A001A" w:rsidRPr="00891C59" w:rsidRDefault="001A001A" w:rsidP="00397DDE">
            <w:pPr>
              <w:jc w:val="both"/>
            </w:pPr>
            <w:r w:rsidRPr="00891C59">
              <w:t xml:space="preserve">Poša M, </w:t>
            </w:r>
            <w:r w:rsidRPr="00891C59">
              <w:rPr>
                <w:b/>
              </w:rPr>
              <w:t>Sebenji A.</w:t>
            </w:r>
            <w:r w:rsidRPr="00891C59">
              <w:t xml:space="preserve"> </w:t>
            </w:r>
            <w:hyperlink r:id="rId27" w:history="1">
              <w:r w:rsidRPr="00891C59">
                <w:rPr>
                  <w:rStyle w:val="Hyperlink"/>
                </w:rPr>
                <w:t>Ch</w:t>
              </w:r>
              <w:r w:rsidRPr="00891C59">
                <w:rPr>
                  <w:rStyle w:val="Hyperlink"/>
                  <w:lang w:val="en-IN" w:eastAsia="en-IN"/>
                </w:rPr>
                <w:t>emometric and conformational approach to analysis of aggregation capabilities in the set of bile salts of the allo and normal series</w:t>
              </w:r>
            </w:hyperlink>
            <w:r w:rsidRPr="00891C59">
              <w:rPr>
                <w:color w:val="000000"/>
                <w:lang w:val="en-IN" w:eastAsia="en-IN"/>
              </w:rPr>
              <w:t xml:space="preserve">. J Pharm Biomed Anal. </w:t>
            </w:r>
            <w:r w:rsidRPr="00891C59">
              <w:rPr>
                <w:bCs/>
                <w:color w:val="000000"/>
                <w:lang w:val="en-IN" w:eastAsia="en-IN"/>
              </w:rPr>
              <w:t>2016;121:</w:t>
            </w:r>
            <w:hyperlink r:id="rId28" w:history="1">
              <w:r w:rsidRPr="00891C59">
                <w:t>316-24.</w:t>
              </w:r>
            </w:hyperlink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50BA2854" w14:textId="77777777" w:rsidR="001A001A" w:rsidRPr="00891C59" w:rsidRDefault="001A001A" w:rsidP="00397DDE">
            <w:pPr>
              <w:jc w:val="center"/>
            </w:pPr>
            <w:r w:rsidRPr="00891C59">
              <w:t>18/76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0A9EC98" w14:textId="77777777" w:rsidR="001A001A" w:rsidRPr="00891C59" w:rsidRDefault="001A001A" w:rsidP="00397DDE">
            <w:pPr>
              <w:jc w:val="center"/>
            </w:pPr>
            <w:r w:rsidRPr="00891C59">
              <w:t>21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E64108" w14:textId="77777777" w:rsidR="001A001A" w:rsidRPr="00891C59" w:rsidRDefault="001A001A" w:rsidP="00397DDE">
            <w:pPr>
              <w:jc w:val="center"/>
              <w:rPr>
                <w:lang w:val="en-US"/>
              </w:rPr>
            </w:pPr>
            <w:r w:rsidRPr="00891C59">
              <w:t>3,</w:t>
            </w:r>
            <w:r w:rsidRPr="00891C59">
              <w:rPr>
                <w:lang w:val="en-US"/>
              </w:rPr>
              <w:t>255</w:t>
            </w:r>
          </w:p>
        </w:tc>
      </w:tr>
      <w:tr w:rsidR="001A001A" w:rsidRPr="00850B14" w14:paraId="3E26CF79" w14:textId="77777777" w:rsidTr="008E68CA">
        <w:trPr>
          <w:trHeight w:val="227"/>
          <w:jc w:val="center"/>
        </w:trPr>
        <w:tc>
          <w:tcPr>
            <w:tcW w:w="249" w:type="pct"/>
            <w:vAlign w:val="center"/>
          </w:tcPr>
          <w:p w14:paraId="64B9FD8B" w14:textId="14BDB2C8" w:rsidR="001A001A" w:rsidRPr="00891C59" w:rsidRDefault="001A001A" w:rsidP="00E72ABF">
            <w:pPr>
              <w:snapToGrid w:val="0"/>
              <w:jc w:val="center"/>
            </w:pPr>
            <w:r>
              <w:t>1</w:t>
            </w:r>
            <w:r w:rsidR="00EC538B">
              <w:t>9</w:t>
            </w:r>
            <w:r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4E40990F" w14:textId="77777777" w:rsidR="001A001A" w:rsidRPr="00891C59" w:rsidRDefault="001A001A" w:rsidP="00397DDE">
            <w:pPr>
              <w:jc w:val="both"/>
              <w:rPr>
                <w:b/>
              </w:rPr>
            </w:pPr>
            <w:r w:rsidRPr="00891C59">
              <w:t xml:space="preserve">Poša M, </w:t>
            </w:r>
            <w:r w:rsidRPr="00891C59">
              <w:rPr>
                <w:b/>
              </w:rPr>
              <w:t>Pilipović A</w:t>
            </w:r>
            <w:r w:rsidRPr="00891C59">
              <w:t xml:space="preserve">, Bjedov S, Obradović S, Tepavčević V, Sakač M. </w:t>
            </w:r>
            <w:hyperlink r:id="rId29" w:history="1">
              <w:r w:rsidRPr="00891C59">
                <w:rPr>
                  <w:rStyle w:val="Hyperlink"/>
                  <w:shd w:val="clear" w:color="auto" w:fill="FFFFFF"/>
                </w:rPr>
                <w:t>Parameters of micellization and hydrophobicity of sodium salts of 7- buthyl (butylidene) and 7-octyl (octylidene) derivatives of the cholic and the deoxycholic acid in a water solution: pattern recognition - linear hydrophobic congeneric groups</w:t>
              </w:r>
            </w:hyperlink>
            <w:r w:rsidRPr="00891C59">
              <w:rPr>
                <w:color w:val="000000"/>
                <w:shd w:val="clear" w:color="auto" w:fill="FFFFFF"/>
              </w:rPr>
              <w:t>.</w:t>
            </w:r>
            <w:r w:rsidRPr="00891C59">
              <w:t xml:space="preserve"> </w:t>
            </w:r>
            <w:r w:rsidRPr="00891C59">
              <w:rPr>
                <w:snapToGrid w:val="0"/>
              </w:rPr>
              <w:t xml:space="preserve">J Mol Liq. </w:t>
            </w:r>
            <w:r w:rsidRPr="00891C59">
              <w:rPr>
                <w:bCs/>
                <w:color w:val="000000"/>
                <w:lang w:val="en-IN" w:eastAsia="en-IN"/>
              </w:rPr>
              <w:t>2016;224:</w:t>
            </w:r>
            <w:r w:rsidRPr="00891C59">
              <w:rPr>
                <w:color w:val="000000"/>
              </w:rPr>
              <w:t>9-18.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1F3CACF1" w14:textId="77777777" w:rsidR="001A001A" w:rsidRPr="00891C59" w:rsidRDefault="001A001A" w:rsidP="00397DDE">
            <w:pPr>
              <w:jc w:val="center"/>
            </w:pPr>
            <w:r w:rsidRPr="00891C59">
              <w:t>42/145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5C360E1" w14:textId="77777777" w:rsidR="001A001A" w:rsidRPr="00891C59" w:rsidRDefault="001A001A" w:rsidP="00397DDE">
            <w:pPr>
              <w:jc w:val="center"/>
            </w:pPr>
            <w:r w:rsidRPr="00891C59">
              <w:t>21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36894F1" w14:textId="77777777" w:rsidR="001A001A" w:rsidRPr="00891C59" w:rsidRDefault="001A001A" w:rsidP="00397DDE">
            <w:pPr>
              <w:jc w:val="center"/>
              <w:rPr>
                <w:lang w:val="en-US"/>
              </w:rPr>
            </w:pPr>
            <w:r w:rsidRPr="00891C59">
              <w:rPr>
                <w:lang w:val="en-US"/>
              </w:rPr>
              <w:t>3.648</w:t>
            </w:r>
          </w:p>
        </w:tc>
      </w:tr>
      <w:tr w:rsidR="001A001A" w:rsidRPr="00850B14" w14:paraId="302C46FA" w14:textId="77777777" w:rsidTr="008E68CA">
        <w:trPr>
          <w:trHeight w:val="227"/>
          <w:jc w:val="center"/>
        </w:trPr>
        <w:tc>
          <w:tcPr>
            <w:tcW w:w="249" w:type="pct"/>
            <w:vAlign w:val="center"/>
          </w:tcPr>
          <w:p w14:paraId="71F21A57" w14:textId="18C9F0A5" w:rsidR="001A001A" w:rsidRPr="00891C59" w:rsidRDefault="00EC538B" w:rsidP="00397DDE">
            <w:pPr>
              <w:snapToGrid w:val="0"/>
              <w:jc w:val="center"/>
            </w:pPr>
            <w:r>
              <w:t>20</w:t>
            </w:r>
            <w:r w:rsidR="001A001A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6FE95D16" w14:textId="77777777" w:rsidR="001A001A" w:rsidRPr="00891C59" w:rsidRDefault="001A001A" w:rsidP="00397DDE">
            <w:pPr>
              <w:jc w:val="both"/>
            </w:pPr>
            <w:r w:rsidRPr="00891C59">
              <w:t xml:space="preserve">Cvejić J, Poša M, </w:t>
            </w:r>
            <w:r w:rsidRPr="00891C59">
              <w:rPr>
                <w:b/>
              </w:rPr>
              <w:t>Sebenji A</w:t>
            </w:r>
            <w:r w:rsidRPr="00891C59">
              <w:t xml:space="preserve">, Atanacković M. </w:t>
            </w:r>
            <w:hyperlink r:id="rId30" w:history="1">
              <w:r w:rsidRPr="00891C59">
                <w:rPr>
                  <w:rStyle w:val="Hyperlink"/>
                </w:rPr>
                <w:t>Comparison of solubilization capacity of resveratrol in sodium 3α,12α-dihydroxy-7-oxo-5β-cholanoate and sodium dodecyl sulfate</w:t>
              </w:r>
            </w:hyperlink>
            <w:r w:rsidRPr="00891C59">
              <w:t>. The Scientific World Journal. 2014, Article ID 265953, 7 pages, 2014. doi:10.1155/2014/265953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66A4FAF8" w14:textId="77777777" w:rsidR="001A001A" w:rsidRPr="00891C59" w:rsidRDefault="001A001A" w:rsidP="00397DDE">
            <w:pPr>
              <w:jc w:val="center"/>
            </w:pPr>
            <w:r w:rsidRPr="00891C59">
              <w:t>16/55</w:t>
            </w:r>
          </w:p>
          <w:p w14:paraId="623CDE2C" w14:textId="77777777" w:rsidR="001A001A" w:rsidRPr="00891C59" w:rsidRDefault="001A001A" w:rsidP="00397DDE">
            <w:pPr>
              <w:jc w:val="center"/>
            </w:pPr>
            <w:r w:rsidRPr="00891C59">
              <w:t>(2013)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4243545" w14:textId="77777777" w:rsidR="001A001A" w:rsidRPr="00891C59" w:rsidRDefault="001A001A" w:rsidP="00397DDE">
            <w:pPr>
              <w:jc w:val="center"/>
            </w:pPr>
            <w:r w:rsidRPr="00891C59">
              <w:t>21</w:t>
            </w:r>
          </w:p>
          <w:p w14:paraId="0C1C7881" w14:textId="77777777" w:rsidR="001A001A" w:rsidRPr="00891C59" w:rsidRDefault="001A001A" w:rsidP="00397DDE">
            <w:pPr>
              <w:jc w:val="center"/>
            </w:pPr>
            <w:r w:rsidRPr="00891C59">
              <w:t>(2013)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B479793" w14:textId="77777777" w:rsidR="001A001A" w:rsidRPr="00891C59" w:rsidRDefault="001A001A" w:rsidP="00963CBF">
            <w:pPr>
              <w:jc w:val="center"/>
              <w:rPr>
                <w:lang w:val="en-US"/>
              </w:rPr>
            </w:pPr>
            <w:r w:rsidRPr="00891C59">
              <w:rPr>
                <w:lang w:val="en-US"/>
              </w:rPr>
              <w:t>1.219</w:t>
            </w:r>
          </w:p>
          <w:p w14:paraId="448EAA69" w14:textId="77777777" w:rsidR="001A001A" w:rsidRPr="00891C59" w:rsidRDefault="001A001A" w:rsidP="00963CBF">
            <w:pPr>
              <w:jc w:val="center"/>
            </w:pPr>
            <w:r w:rsidRPr="00891C59">
              <w:t>(2013)</w:t>
            </w:r>
          </w:p>
        </w:tc>
      </w:tr>
      <w:tr w:rsidR="001A001A" w:rsidRPr="00850B14" w14:paraId="2466F5CE" w14:textId="77777777" w:rsidTr="008E68CA">
        <w:trPr>
          <w:trHeight w:val="227"/>
          <w:jc w:val="center"/>
        </w:trPr>
        <w:tc>
          <w:tcPr>
            <w:tcW w:w="249" w:type="pct"/>
            <w:vAlign w:val="center"/>
          </w:tcPr>
          <w:p w14:paraId="2DABAD94" w14:textId="26C2B3F4" w:rsidR="001A001A" w:rsidRPr="00891C59" w:rsidRDefault="001A001A" w:rsidP="00397DDE">
            <w:pPr>
              <w:snapToGrid w:val="0"/>
              <w:jc w:val="center"/>
            </w:pPr>
            <w:r>
              <w:t>2</w:t>
            </w:r>
            <w:r w:rsidR="00EC538B">
              <w:t>1</w:t>
            </w:r>
            <w:r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2E2EC88E" w14:textId="77777777" w:rsidR="001A001A" w:rsidRPr="00891C59" w:rsidRDefault="001A001A" w:rsidP="00397DDE">
            <w:pPr>
              <w:snapToGrid w:val="0"/>
              <w:jc w:val="both"/>
              <w:rPr>
                <w:color w:val="000000"/>
              </w:rPr>
            </w:pPr>
            <w:r w:rsidRPr="00891C59">
              <w:rPr>
                <w:color w:val="000000"/>
              </w:rPr>
              <w:t xml:space="preserve">Poša M, Bjedov S, </w:t>
            </w:r>
            <w:r w:rsidRPr="00891C59">
              <w:rPr>
                <w:b/>
                <w:color w:val="000000"/>
              </w:rPr>
              <w:t>Sebenji A,</w:t>
            </w:r>
            <w:r w:rsidRPr="00891C59">
              <w:rPr>
                <w:color w:val="000000"/>
              </w:rPr>
              <w:t xml:space="preserve"> Sakač M. </w:t>
            </w:r>
            <w:hyperlink r:id="rId31" w:history="1">
              <w:r w:rsidRPr="00891C59">
                <w:rPr>
                  <w:rStyle w:val="Hyperlink"/>
                </w:rPr>
                <w:t>Wittig reaction (with ethylidene triphenylphosphorane) of oxo-hydroxy derivatives of 5 beta-cholanic acid: Hydrophobicity, haemolytic potential and capacity of derived ethylidene derivatives for solubilisation of cholesterol</w:t>
              </w:r>
            </w:hyperlink>
            <w:r w:rsidRPr="00891C59">
              <w:rPr>
                <w:color w:val="000000"/>
              </w:rPr>
              <w:t>. Steroids. 2014;86:16-25.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53D0B57E" w14:textId="77777777" w:rsidR="001A001A" w:rsidRPr="00891C59" w:rsidRDefault="001A001A" w:rsidP="00397DDE">
            <w:pPr>
              <w:snapToGrid w:val="0"/>
              <w:jc w:val="center"/>
            </w:pPr>
            <w:r w:rsidRPr="00891C59">
              <w:t>69/128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8CF8EAD" w14:textId="77777777" w:rsidR="001A001A" w:rsidRPr="00891C59" w:rsidRDefault="001A001A" w:rsidP="00397DDE">
            <w:pPr>
              <w:snapToGrid w:val="0"/>
              <w:jc w:val="center"/>
              <w:rPr>
                <w:lang w:val="en-US"/>
              </w:rPr>
            </w:pPr>
          </w:p>
          <w:p w14:paraId="1DA1258B" w14:textId="77777777" w:rsidR="001A001A" w:rsidRPr="00891C59" w:rsidRDefault="001A001A" w:rsidP="00397DDE">
            <w:pPr>
              <w:snapToGrid w:val="0"/>
              <w:jc w:val="center"/>
              <w:rPr>
                <w:lang w:val="en-US"/>
              </w:rPr>
            </w:pPr>
            <w:r w:rsidRPr="00891C59">
              <w:t>2</w:t>
            </w:r>
            <w:r w:rsidRPr="00891C59">
              <w:rPr>
                <w:lang w:val="en-US"/>
              </w:rPr>
              <w:t>2</w:t>
            </w:r>
          </w:p>
          <w:p w14:paraId="4A29FCCB" w14:textId="77777777" w:rsidR="001A001A" w:rsidRPr="00891C59" w:rsidRDefault="001A001A" w:rsidP="00397DDE">
            <w:pPr>
              <w:snapToGrid w:val="0"/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7D3D388" w14:textId="77777777" w:rsidR="001A001A" w:rsidRPr="00891C59" w:rsidRDefault="001A001A" w:rsidP="00397DDE">
            <w:pPr>
              <w:snapToGrid w:val="0"/>
              <w:jc w:val="center"/>
            </w:pPr>
            <w:r w:rsidRPr="00891C59">
              <w:t>2.639</w:t>
            </w:r>
          </w:p>
        </w:tc>
      </w:tr>
      <w:tr w:rsidR="001A001A" w:rsidRPr="00850B14" w14:paraId="41417F47" w14:textId="77777777" w:rsidTr="008E68CA">
        <w:trPr>
          <w:trHeight w:val="227"/>
          <w:jc w:val="center"/>
        </w:trPr>
        <w:tc>
          <w:tcPr>
            <w:tcW w:w="249" w:type="pct"/>
            <w:vAlign w:val="center"/>
          </w:tcPr>
          <w:p w14:paraId="1CF09ACF" w14:textId="08B53150" w:rsidR="001A001A" w:rsidRPr="00891C59" w:rsidRDefault="001A001A" w:rsidP="00397DDE">
            <w:pPr>
              <w:snapToGrid w:val="0"/>
              <w:jc w:val="center"/>
            </w:pPr>
            <w:r>
              <w:t>2</w:t>
            </w:r>
            <w:r w:rsidR="00EC538B">
              <w:t>2</w:t>
            </w:r>
            <w:r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556FA8CD" w14:textId="77777777" w:rsidR="001A001A" w:rsidRPr="00891C59" w:rsidRDefault="001A001A" w:rsidP="00397DDE">
            <w:pPr>
              <w:snapToGrid w:val="0"/>
              <w:jc w:val="both"/>
              <w:rPr>
                <w:color w:val="000000"/>
              </w:rPr>
            </w:pPr>
            <w:r w:rsidRPr="00891C59">
              <w:rPr>
                <w:color w:val="000000"/>
              </w:rPr>
              <w:t xml:space="preserve">Poša M, </w:t>
            </w:r>
            <w:r w:rsidRPr="00891C59">
              <w:rPr>
                <w:b/>
                <w:color w:val="000000"/>
              </w:rPr>
              <w:t>Sebenji A</w:t>
            </w:r>
            <w:hyperlink r:id="rId32" w:history="1">
              <w:r w:rsidRPr="00891C59">
                <w:rPr>
                  <w:rStyle w:val="Hyperlink"/>
                  <w:b/>
                </w:rPr>
                <w:t>.</w:t>
              </w:r>
              <w:r w:rsidRPr="00891C59">
                <w:rPr>
                  <w:rStyle w:val="Hyperlink"/>
                </w:rPr>
                <w:t xml:space="preserve"> Determination of number-average aggregation numbers of bile salts micelles with a special emphasis on their oxo derivatives - The effect of the steroid skeleton</w:t>
              </w:r>
            </w:hyperlink>
            <w:r w:rsidRPr="00891C59">
              <w:rPr>
                <w:color w:val="000000"/>
              </w:rPr>
              <w:t xml:space="preserve">. Biochim Biophys Acta. 2014;1840(3):1072-82. 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37ABA3C1" w14:textId="77777777" w:rsidR="001A001A" w:rsidRPr="00891C59" w:rsidRDefault="001A001A" w:rsidP="00397DDE">
            <w:pPr>
              <w:snapToGrid w:val="0"/>
              <w:jc w:val="center"/>
            </w:pPr>
            <w:r w:rsidRPr="00891C59">
              <w:t>14/73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EB5F070" w14:textId="77777777" w:rsidR="001A001A" w:rsidRPr="00891C59" w:rsidRDefault="001A001A" w:rsidP="00397DDE">
            <w:pPr>
              <w:snapToGrid w:val="0"/>
              <w:jc w:val="center"/>
            </w:pPr>
          </w:p>
          <w:p w14:paraId="34D5E3E9" w14:textId="77777777" w:rsidR="001A001A" w:rsidRPr="00891C59" w:rsidRDefault="001A001A" w:rsidP="00397DDE">
            <w:pPr>
              <w:snapToGrid w:val="0"/>
              <w:jc w:val="center"/>
            </w:pPr>
            <w:r w:rsidRPr="00891C59">
              <w:t>21</w:t>
            </w:r>
          </w:p>
          <w:p w14:paraId="0C9538B7" w14:textId="77777777" w:rsidR="001A001A" w:rsidRPr="00891C59" w:rsidRDefault="001A001A" w:rsidP="00397DDE">
            <w:pPr>
              <w:snapToGrid w:val="0"/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53AD7A81" w14:textId="77777777" w:rsidR="001A001A" w:rsidRPr="00891C59" w:rsidRDefault="001A001A" w:rsidP="00397DDE">
            <w:pPr>
              <w:snapToGrid w:val="0"/>
              <w:jc w:val="center"/>
            </w:pPr>
            <w:r w:rsidRPr="00891C59">
              <w:t>4.381</w:t>
            </w:r>
          </w:p>
        </w:tc>
      </w:tr>
      <w:tr w:rsidR="001A001A" w:rsidRPr="00850B14" w14:paraId="0677108B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A02BF70" w14:textId="77777777" w:rsidR="001A001A" w:rsidRPr="00850B14" w:rsidRDefault="001A001A" w:rsidP="00850B14">
            <w:pPr>
              <w:spacing w:after="60"/>
              <w:rPr>
                <w:b/>
                <w:lang w:val="sr-Cyrl-CS"/>
              </w:rPr>
            </w:pPr>
            <w:r w:rsidRPr="00850B1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1A001A" w:rsidRPr="00850B14" w14:paraId="39E8DD0B" w14:textId="77777777" w:rsidTr="00850B14">
        <w:trPr>
          <w:trHeight w:val="227"/>
          <w:jc w:val="center"/>
        </w:trPr>
        <w:tc>
          <w:tcPr>
            <w:tcW w:w="2323" w:type="pct"/>
            <w:gridSpan w:val="4"/>
            <w:vAlign w:val="center"/>
          </w:tcPr>
          <w:p w14:paraId="20C26AB5" w14:textId="77777777" w:rsidR="001A001A" w:rsidRPr="00850B14" w:rsidRDefault="001A001A" w:rsidP="00850B14">
            <w:pPr>
              <w:spacing w:after="60"/>
              <w:rPr>
                <w:lang w:val="sr-Cyrl-CS"/>
              </w:rPr>
            </w:pPr>
            <w:r w:rsidRPr="00850B1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7" w:type="pct"/>
            <w:gridSpan w:val="9"/>
          </w:tcPr>
          <w:p w14:paraId="5D845CCC" w14:textId="24CEA8E0" w:rsidR="001A001A" w:rsidRPr="00850B14" w:rsidRDefault="001A001A" w:rsidP="001A001A">
            <w:r>
              <w:t>2</w:t>
            </w:r>
            <w:r w:rsidR="00EC538B">
              <w:t>53</w:t>
            </w:r>
          </w:p>
        </w:tc>
      </w:tr>
      <w:tr w:rsidR="001A001A" w:rsidRPr="00850B14" w14:paraId="21FD9923" w14:textId="77777777" w:rsidTr="00850B14">
        <w:trPr>
          <w:trHeight w:val="227"/>
          <w:jc w:val="center"/>
        </w:trPr>
        <w:tc>
          <w:tcPr>
            <w:tcW w:w="2323" w:type="pct"/>
            <w:gridSpan w:val="4"/>
            <w:vAlign w:val="center"/>
          </w:tcPr>
          <w:p w14:paraId="3574CE28" w14:textId="77777777" w:rsidR="001A001A" w:rsidRPr="00850B14" w:rsidRDefault="001A001A" w:rsidP="00850B14">
            <w:pPr>
              <w:spacing w:after="60"/>
              <w:rPr>
                <w:lang w:val="sr-Cyrl-CS"/>
              </w:rPr>
            </w:pPr>
            <w:r w:rsidRPr="00850B1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7" w:type="pct"/>
            <w:gridSpan w:val="9"/>
          </w:tcPr>
          <w:p w14:paraId="5D15A23B" w14:textId="46CF72A2" w:rsidR="001A001A" w:rsidRPr="00850B14" w:rsidRDefault="001A001A" w:rsidP="001A001A">
            <w:r w:rsidRPr="00850B14">
              <w:t>2</w:t>
            </w:r>
            <w:r w:rsidR="00EC538B">
              <w:t>8</w:t>
            </w:r>
          </w:p>
        </w:tc>
      </w:tr>
      <w:tr w:rsidR="001A001A" w:rsidRPr="00850B14" w14:paraId="4957D01C" w14:textId="77777777" w:rsidTr="00850B14">
        <w:trPr>
          <w:trHeight w:val="227"/>
          <w:jc w:val="center"/>
        </w:trPr>
        <w:tc>
          <w:tcPr>
            <w:tcW w:w="2323" w:type="pct"/>
            <w:gridSpan w:val="4"/>
            <w:vAlign w:val="center"/>
          </w:tcPr>
          <w:p w14:paraId="18E8962E" w14:textId="77777777" w:rsidR="001A001A" w:rsidRPr="00850B14" w:rsidRDefault="001A001A" w:rsidP="00850B14">
            <w:pPr>
              <w:spacing w:after="60"/>
              <w:rPr>
                <w:b/>
                <w:lang w:val="sr-Cyrl-CS"/>
              </w:rPr>
            </w:pPr>
            <w:r w:rsidRPr="00850B1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14:paraId="2DD61A9C" w14:textId="77777777" w:rsidR="001A001A" w:rsidRPr="00850B14" w:rsidRDefault="001A001A" w:rsidP="00850B14">
            <w:pPr>
              <w:spacing w:after="60"/>
              <w:rPr>
                <w:b/>
                <w:lang w:val="sr-Cyrl-CS"/>
              </w:rPr>
            </w:pPr>
            <w:r w:rsidRPr="00850B14">
              <w:rPr>
                <w:lang w:val="sr-Cyrl-CS"/>
              </w:rPr>
              <w:t>Домаћи: 1</w:t>
            </w:r>
          </w:p>
        </w:tc>
        <w:tc>
          <w:tcPr>
            <w:tcW w:w="2142" w:type="pct"/>
            <w:gridSpan w:val="7"/>
            <w:vAlign w:val="center"/>
          </w:tcPr>
          <w:p w14:paraId="09C7997C" w14:textId="77777777" w:rsidR="001A001A" w:rsidRPr="00850B14" w:rsidRDefault="001A001A" w:rsidP="00850B14">
            <w:pPr>
              <w:spacing w:after="60"/>
              <w:rPr>
                <w:b/>
                <w:lang w:val="sr-Cyrl-CS"/>
              </w:rPr>
            </w:pPr>
            <w:r w:rsidRPr="00850B14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1A001A" w:rsidRPr="00850B14" w14:paraId="790B2AEB" w14:textId="77777777" w:rsidTr="00850B14">
        <w:trPr>
          <w:trHeight w:val="227"/>
          <w:jc w:val="center"/>
        </w:trPr>
        <w:tc>
          <w:tcPr>
            <w:tcW w:w="2323" w:type="pct"/>
            <w:gridSpan w:val="4"/>
            <w:vAlign w:val="center"/>
          </w:tcPr>
          <w:p w14:paraId="48D7A680" w14:textId="77777777" w:rsidR="001A001A" w:rsidRPr="00850B14" w:rsidRDefault="001A001A" w:rsidP="00850B14">
            <w:pPr>
              <w:spacing w:after="60"/>
              <w:rPr>
                <w:b/>
                <w:lang w:val="sr-Cyrl-CS"/>
              </w:rPr>
            </w:pPr>
            <w:r w:rsidRPr="00850B14">
              <w:rPr>
                <w:lang w:val="sr-Cyrl-CS"/>
              </w:rPr>
              <w:t>Усавршавања</w:t>
            </w:r>
          </w:p>
        </w:tc>
        <w:tc>
          <w:tcPr>
            <w:tcW w:w="2677" w:type="pct"/>
            <w:gridSpan w:val="9"/>
          </w:tcPr>
          <w:p w14:paraId="141B5EA9" w14:textId="77777777" w:rsidR="001A001A" w:rsidRPr="00850B14" w:rsidRDefault="001A001A" w:rsidP="00850B14">
            <w:pPr>
              <w:rPr>
                <w:b/>
                <w:i/>
                <w:lang w:val="sr-Cyrl-CS"/>
              </w:rPr>
            </w:pPr>
            <w:r w:rsidRPr="00850B14">
              <w:rPr>
                <w:rStyle w:val="Strong"/>
                <w:b w:val="0"/>
                <w:i/>
              </w:rPr>
              <w:t>Central European Training School on Neutron Methods, 5-10 May 2019, Budapest, Hungary</w:t>
            </w:r>
          </w:p>
        </w:tc>
      </w:tr>
      <w:tr w:rsidR="001A001A" w:rsidRPr="00850B14" w14:paraId="08802EB0" w14:textId="77777777" w:rsidTr="00850B14">
        <w:trPr>
          <w:trHeight w:val="227"/>
          <w:jc w:val="center"/>
        </w:trPr>
        <w:tc>
          <w:tcPr>
            <w:tcW w:w="2323" w:type="pct"/>
            <w:gridSpan w:val="4"/>
            <w:vAlign w:val="center"/>
          </w:tcPr>
          <w:p w14:paraId="3C7A7C0C" w14:textId="77777777" w:rsidR="001A001A" w:rsidRPr="00850B14" w:rsidRDefault="001A001A" w:rsidP="00850B14">
            <w:pPr>
              <w:spacing w:after="60"/>
              <w:rPr>
                <w:b/>
                <w:lang w:val="sr-Cyrl-CS"/>
              </w:rPr>
            </w:pPr>
            <w:r w:rsidRPr="00850B1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7" w:type="pct"/>
            <w:gridSpan w:val="9"/>
            <w:vAlign w:val="center"/>
          </w:tcPr>
          <w:p w14:paraId="41F5A9CE" w14:textId="77777777" w:rsidR="001A001A" w:rsidRPr="00850B14" w:rsidRDefault="001A001A" w:rsidP="00850B14">
            <w:pPr>
              <w:spacing w:after="60"/>
              <w:rPr>
                <w:b/>
                <w:lang w:val="sr-Cyrl-CS"/>
              </w:rPr>
            </w:pPr>
          </w:p>
        </w:tc>
      </w:tr>
    </w:tbl>
    <w:p w14:paraId="388BCA2A" w14:textId="77777777" w:rsidR="001543AE" w:rsidRPr="00441250" w:rsidRDefault="001543AE" w:rsidP="001543AE">
      <w:pPr>
        <w:rPr>
          <w:sz w:val="6"/>
          <w:szCs w:val="6"/>
        </w:rPr>
      </w:pPr>
    </w:p>
    <w:p w14:paraId="65D777E2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B4313"/>
    <w:rsid w:val="000F40DD"/>
    <w:rsid w:val="00112F42"/>
    <w:rsid w:val="00133A83"/>
    <w:rsid w:val="001543AE"/>
    <w:rsid w:val="001A001A"/>
    <w:rsid w:val="001D186B"/>
    <w:rsid w:val="00267809"/>
    <w:rsid w:val="002968E8"/>
    <w:rsid w:val="002F4310"/>
    <w:rsid w:val="00342056"/>
    <w:rsid w:val="003F177B"/>
    <w:rsid w:val="004776D1"/>
    <w:rsid w:val="005113A3"/>
    <w:rsid w:val="005B6DDC"/>
    <w:rsid w:val="006B46C5"/>
    <w:rsid w:val="006F7315"/>
    <w:rsid w:val="00704375"/>
    <w:rsid w:val="00774809"/>
    <w:rsid w:val="007C797E"/>
    <w:rsid w:val="007F7C60"/>
    <w:rsid w:val="008172E9"/>
    <w:rsid w:val="00850B14"/>
    <w:rsid w:val="00874FA5"/>
    <w:rsid w:val="00891C59"/>
    <w:rsid w:val="008E3A47"/>
    <w:rsid w:val="008E68CA"/>
    <w:rsid w:val="00963CBF"/>
    <w:rsid w:val="009A7403"/>
    <w:rsid w:val="00A85D19"/>
    <w:rsid w:val="00A96A06"/>
    <w:rsid w:val="00B1014C"/>
    <w:rsid w:val="00D37B2A"/>
    <w:rsid w:val="00DD3788"/>
    <w:rsid w:val="00E45E0C"/>
    <w:rsid w:val="00E7642D"/>
    <w:rsid w:val="00EC538B"/>
    <w:rsid w:val="00FC351D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1CB3"/>
  <w15:docId w15:val="{E1B4F46E-23B5-405B-8D8E-A5D713D4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Strong">
    <w:name w:val="Strong"/>
    <w:qFormat/>
    <w:rsid w:val="00850B14"/>
    <w:rPr>
      <w:b/>
      <w:bCs/>
    </w:rPr>
  </w:style>
  <w:style w:type="character" w:customStyle="1" w:styleId="medium-bold">
    <w:name w:val="medium-bold"/>
    <w:basedOn w:val="DefaultParagraphFont"/>
    <w:rsid w:val="00891C59"/>
  </w:style>
  <w:style w:type="paragraph" w:customStyle="1" w:styleId="Default">
    <w:name w:val="Default"/>
    <w:rsid w:val="00891C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6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f.sciencedirectassets.com/271359/1-s2.0-S0167732222X00135/1-s2.0-S016773222201011X/main.pdf?X-Amz-Security-Token=IQoJb3JpZ2luX2VjEFgaCXVzLWVhc3QtMSJGMEQCIFLuzkQsV3z9o%2FfWFxxlKThIx1IPGMRQx0Z54BgukuEvAiBhejaYIS4Cf9Bl6K4ZNqW%2FJ7u9nmHghvZgeJAjk5BIX" TargetMode="External"/><Relationship Id="rId13" Type="http://schemas.openxmlformats.org/officeDocument/2006/relationships/hyperlink" Target="https://reader.elsevier.com/reader/sd/pii/S0167732218333798?token=0866071C3210633BC7798015724B9BF66E4E4F644B76AB6EEEC0C8F69798E6D214786608705A90EABA293BA10F856089" TargetMode="External"/><Relationship Id="rId18" Type="http://schemas.openxmlformats.org/officeDocument/2006/relationships/hyperlink" Target="http://www.sciencedirect.com/science/article/pii/S0928098717302981?via%3Dihub" TargetMode="External"/><Relationship Id="rId26" Type="http://schemas.openxmlformats.org/officeDocument/2006/relationships/hyperlink" Target="http://ac.els-cdn.com/S0039128X17300259/1-s2.0-S0039128X17300259-main.pdf?_tid=5e8ab2aa-62f0-11e7-964b-00000aacb35e&amp;acdnat=1499417197_2ba8498bf32add825a2eb054a289fc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obson.nb.rs/nauka_u_srbiji.132.html?autor=Bjedov%20Srdjan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pdf.sciencedirectassets.com/271359/1-s2.0-S0167732222X0024X/1-s2.0-S0167732222024096/main.pdf?X-Amz-Security-Token=IQoJb3JpZ2luX2VjEFgaCXVzLWVhc3QtMSJHMEUCICgBOxpvAHXh5KWHZLCRdsxVLXwm1Zwkj3%2FLj%2FbBEiJ3AiEA5nuKpQLClCNIhzwT8kdjjMUXW8wM0N6%2BMjcw4P2" TargetMode="External"/><Relationship Id="rId12" Type="http://schemas.openxmlformats.org/officeDocument/2006/relationships/hyperlink" Target="https://www.sciencedirect.com/science/article/abs/pii/S0021961419303428?via%3Dihub" TargetMode="External"/><Relationship Id="rId17" Type="http://schemas.openxmlformats.org/officeDocument/2006/relationships/hyperlink" Target="https://ezproxy.nb.rs:2147/doi/pdf/10.1021/acs.jced.7b00880" TargetMode="External"/><Relationship Id="rId25" Type="http://schemas.openxmlformats.org/officeDocument/2006/relationships/hyperlink" Target="http://kobson.nb.rs/nauka_u_srbiji.132.html?autor=Sakac%20Marija%20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zproxy.nb.rs:2055/science/article/pii/S0167732218349511/pdfft?md5=655c92231d68d4b1d2be9735339803b8&amp;pid=1-s2.0-S0167732218349511-main.pdf" TargetMode="External"/><Relationship Id="rId20" Type="http://schemas.openxmlformats.org/officeDocument/2006/relationships/hyperlink" Target="http://www.sciencedirect.com/science/article/pii/S0039128X16301271" TargetMode="External"/><Relationship Id="rId29" Type="http://schemas.openxmlformats.org/officeDocument/2006/relationships/hyperlink" Target="http://ac.els-cdn.com/S0167732216310820/1-s2.0-S0167732216310820-main.pdf?_tid=36b8a240-653f-11e7-970a-00000aab0f6b&amp;acdnat=1499670963_ddd183c50ed6f954e24a0d0a9f1009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1420-3049/28/18/6722" TargetMode="External"/><Relationship Id="rId11" Type="http://schemas.openxmlformats.org/officeDocument/2006/relationships/hyperlink" Target="https://www.sciencedirect.com/science/article/abs/pii/S0021961420302792" TargetMode="External"/><Relationship Id="rId24" Type="http://schemas.openxmlformats.org/officeDocument/2006/relationships/hyperlink" Target="http://kobson.nb.rs/nauka_u_srbiji.132.html?autor=Posa%20Mihalj%20M" TargetMode="External"/><Relationship Id="rId32" Type="http://schemas.openxmlformats.org/officeDocument/2006/relationships/hyperlink" Target="http://ac.els-cdn.com/S0304416513004911/1-s2.0-S0304416513004911-main.pdf?_tid=aa6cbc68-653e-11e7-b7d8-00000aacb35e&amp;acdnat=1499670728_cdd15e3840aa4bbad89dcdfaf5c654f2" TargetMode="External"/><Relationship Id="rId5" Type="http://schemas.openxmlformats.org/officeDocument/2006/relationships/hyperlink" Target="http://kobson.nb.rs/nauka_u_srbiji.132.html?autor=Pilipovic%20Ana%20S&amp;amp;samoar&amp;amp;.WV9DvbaxWUl" TargetMode="External"/><Relationship Id="rId15" Type="http://schemas.openxmlformats.org/officeDocument/2006/relationships/hyperlink" Target="https://pdf.sciencedirectassets.com/271117/1-s2.0-S0009308419X00067/1-s2.0-S000930841930060X/main.pdf?X-Amz-Security-Token=IQoJb3JpZ2luX2VjENn%2F%2F%2F%2F%2F%2F%2F%2F%2F%2FwEaCXVzLWVhc3QtMSJHMEUCIQCmW9ZFJSiJS5yTNitdVphqF6EXyolr0GvdclOAXYZEXQIgPkup%2FTZz%2B" TargetMode="External"/><Relationship Id="rId23" Type="http://schemas.openxmlformats.org/officeDocument/2006/relationships/hyperlink" Target="http://kobson.nb.rs/nauka_u_srbiji.132.html?autor=Pilipovic%20Ana%20S" TargetMode="External"/><Relationship Id="rId28" Type="http://schemas.openxmlformats.org/officeDocument/2006/relationships/hyperlink" Target="http://dx.doi.org/10.1111/ijfs.12832" TargetMode="External"/><Relationship Id="rId10" Type="http://schemas.openxmlformats.org/officeDocument/2006/relationships/hyperlink" Target="https://ezproxy.nb.rs:2147/doi/pdf/10.1021/acs.jced.9b00797" TargetMode="External"/><Relationship Id="rId19" Type="http://schemas.openxmlformats.org/officeDocument/2006/relationships/hyperlink" Target="http://ac.els-cdn.com/S0167732217309777/1-s2.0-S0167732217309777-main.pdf?_tid=93861278-92cb-11e7-836c-00000aacb35f&amp;acdnat=1504679051_86f30ce79cecab209f1a985503f0d4d0" TargetMode="External"/><Relationship Id="rId31" Type="http://schemas.openxmlformats.org/officeDocument/2006/relationships/hyperlink" Target="http://ac.els-cdn.com/S0039128X1400097X/1-s2.0-S0039128X1400097X-main.pdf?_tid=af4cbfa4-653d-11e7-bede-00000aab0f6c&amp;acdnat=1499670306_40054146dc9fee356da1e031224ed4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df.sciencedirectassets.com/272357/1-s2.0-S0021961421X00122/1-s2.0-S0021961421003098/main.pdf?X-Amz-Security-Token=IQoJb3JpZ2luX2VjEFkaCXVzLWVhc3QtMSJHMEUCIEJXt%2BS2eqkW2fTEDUooEiTehxIuGMuYtSh8%2FsLZX%2BLVAiEAw3PNU2%2BNJ8DTmp2VcHo%2FiWjKojl9XNqlzGn" TargetMode="External"/><Relationship Id="rId14" Type="http://schemas.openxmlformats.org/officeDocument/2006/relationships/hyperlink" Target="https://ezproxy.nb.rs:2147/doi/pdf/10.1021/acs.jced.9b00398" TargetMode="External"/><Relationship Id="rId22" Type="http://schemas.openxmlformats.org/officeDocument/2006/relationships/hyperlink" Target="http://kobson.nb.rs/nauka_u_srbiji.132.html?autor=Jakimov%20Dimitar%20S" TargetMode="External"/><Relationship Id="rId27" Type="http://schemas.openxmlformats.org/officeDocument/2006/relationships/hyperlink" Target="http://ac.els-cdn.com/S073170851530296X/1-s2.0-S073170851530296X-main.pdf?_tid=2f5d39e0-653d-11e7-a550-00000aab0f02&amp;acdnat=1499670092_9e3c8ebc4b005c383663cfe7e18d47e9" TargetMode="External"/><Relationship Id="rId30" Type="http://schemas.openxmlformats.org/officeDocument/2006/relationships/hyperlink" Target="https://www.hindawi.com/journals/tswj/2014/26595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14</cp:revision>
  <dcterms:created xsi:type="dcterms:W3CDTF">2020-01-04T22:23:00Z</dcterms:created>
  <dcterms:modified xsi:type="dcterms:W3CDTF">2024-08-05T08:55:00Z</dcterms:modified>
</cp:coreProperties>
</file>