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3095" w14:textId="77777777" w:rsidR="008C0FCE" w:rsidRPr="00DE02EC" w:rsidRDefault="008C0FCE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38"/>
        <w:gridCol w:w="925"/>
        <w:gridCol w:w="5"/>
        <w:gridCol w:w="1392"/>
        <w:gridCol w:w="706"/>
        <w:gridCol w:w="287"/>
        <w:gridCol w:w="245"/>
        <w:gridCol w:w="1038"/>
        <w:gridCol w:w="261"/>
        <w:gridCol w:w="380"/>
        <w:gridCol w:w="970"/>
        <w:gridCol w:w="750"/>
        <w:gridCol w:w="772"/>
      </w:tblGrid>
      <w:tr w:rsidR="008C0FCE" w:rsidRPr="00A22864" w14:paraId="02A027FF" w14:textId="77777777" w:rsidTr="00F8409B">
        <w:trPr>
          <w:trHeight w:val="227"/>
          <w:jc w:val="center"/>
        </w:trPr>
        <w:tc>
          <w:tcPr>
            <w:tcW w:w="1568" w:type="pct"/>
            <w:gridSpan w:val="3"/>
            <w:vAlign w:val="center"/>
          </w:tcPr>
          <w:p w14:paraId="10648DF0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32" w:type="pct"/>
            <w:gridSpan w:val="11"/>
            <w:vAlign w:val="center"/>
          </w:tcPr>
          <w:p w14:paraId="7CA5E070" w14:textId="77777777" w:rsidR="008C0FCE" w:rsidRPr="004C15FF" w:rsidRDefault="00F8409B" w:rsidP="008E1BFA">
            <w:pPr>
              <w:spacing w:after="60"/>
              <w:rPr>
                <w:lang w:val="sr-Cyrl-CS"/>
              </w:rPr>
            </w:pPr>
            <w:hyperlink r:id="rId5" w:anchor=".X6JdYFhKi00" w:history="1">
              <w:r w:rsidR="008C0FCE" w:rsidRPr="004F4C7E">
                <w:rPr>
                  <w:rStyle w:val="Hyperlink"/>
                  <w:lang w:val="sr-Cyrl-CS"/>
                </w:rPr>
                <w:t>Милка Б. Поповић</w:t>
              </w:r>
            </w:hyperlink>
          </w:p>
        </w:tc>
      </w:tr>
      <w:tr w:rsidR="008C0FCE" w:rsidRPr="00A22864" w14:paraId="2DDEE684" w14:textId="77777777" w:rsidTr="00F8409B">
        <w:trPr>
          <w:trHeight w:val="227"/>
          <w:jc w:val="center"/>
        </w:trPr>
        <w:tc>
          <w:tcPr>
            <w:tcW w:w="1568" w:type="pct"/>
            <w:gridSpan w:val="3"/>
            <w:vAlign w:val="center"/>
          </w:tcPr>
          <w:p w14:paraId="552B0620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32" w:type="pct"/>
            <w:gridSpan w:val="11"/>
            <w:vAlign w:val="center"/>
          </w:tcPr>
          <w:p w14:paraId="6E96E512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8C0FCE" w:rsidRPr="00A22864" w14:paraId="7515B5CF" w14:textId="77777777" w:rsidTr="00F8409B">
        <w:trPr>
          <w:trHeight w:val="227"/>
          <w:jc w:val="center"/>
        </w:trPr>
        <w:tc>
          <w:tcPr>
            <w:tcW w:w="1568" w:type="pct"/>
            <w:gridSpan w:val="3"/>
            <w:vAlign w:val="center"/>
          </w:tcPr>
          <w:p w14:paraId="5B3E1CE9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>, уметничка о</w:t>
            </w:r>
            <w:bookmarkStart w:id="0" w:name="_GoBack"/>
            <w:bookmarkEnd w:id="0"/>
            <w:r>
              <w:rPr>
                <w:b/>
                <w:lang w:val="sr-Cyrl-CS"/>
              </w:rPr>
              <w:t xml:space="preserve">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32" w:type="pct"/>
            <w:gridSpan w:val="11"/>
            <w:vAlign w:val="center"/>
          </w:tcPr>
          <w:p w14:paraId="78E7F101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Хигијена</w:t>
            </w:r>
          </w:p>
        </w:tc>
      </w:tr>
      <w:tr w:rsidR="008C0FCE" w:rsidRPr="00A22864" w14:paraId="15C8AD03" w14:textId="77777777" w:rsidTr="00F8409B">
        <w:trPr>
          <w:trHeight w:val="227"/>
          <w:jc w:val="center"/>
        </w:trPr>
        <w:tc>
          <w:tcPr>
            <w:tcW w:w="1098" w:type="pct"/>
            <w:gridSpan w:val="2"/>
            <w:vAlign w:val="center"/>
          </w:tcPr>
          <w:p w14:paraId="5CECCF8B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3" w:type="pct"/>
            <w:gridSpan w:val="2"/>
            <w:vAlign w:val="center"/>
          </w:tcPr>
          <w:p w14:paraId="03E2DF64" w14:textId="77777777" w:rsidR="008C0FCE" w:rsidRPr="00975A90" w:rsidRDefault="008C0FCE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67" w:type="pct"/>
            <w:gridSpan w:val="2"/>
            <w:vAlign w:val="center"/>
          </w:tcPr>
          <w:p w14:paraId="31A0B547" w14:textId="77777777" w:rsidR="008C0FCE" w:rsidRPr="00975A90" w:rsidRDefault="008C0FCE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62" w:type="pct"/>
            <w:gridSpan w:val="8"/>
            <w:vAlign w:val="center"/>
          </w:tcPr>
          <w:p w14:paraId="7D57363D" w14:textId="77777777" w:rsidR="008C0FCE" w:rsidRPr="00975A90" w:rsidRDefault="008C0FCE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8C0FCE" w:rsidRPr="00A22864" w14:paraId="22936382" w14:textId="77777777" w:rsidTr="00F8409B">
        <w:trPr>
          <w:trHeight w:val="227"/>
          <w:jc w:val="center"/>
        </w:trPr>
        <w:tc>
          <w:tcPr>
            <w:tcW w:w="1098" w:type="pct"/>
            <w:gridSpan w:val="2"/>
            <w:vAlign w:val="center"/>
          </w:tcPr>
          <w:p w14:paraId="4EA20077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3" w:type="pct"/>
            <w:gridSpan w:val="2"/>
            <w:vAlign w:val="center"/>
          </w:tcPr>
          <w:p w14:paraId="37F8ADCC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2020.</w:t>
            </w:r>
          </w:p>
        </w:tc>
        <w:tc>
          <w:tcPr>
            <w:tcW w:w="1067" w:type="pct"/>
            <w:gridSpan w:val="2"/>
            <w:vAlign w:val="center"/>
          </w:tcPr>
          <w:p w14:paraId="5A303968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  <w:r w:rsidRPr="004C15FF">
              <w:rPr>
                <w:sz w:val="16"/>
                <w:szCs w:val="16"/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2362" w:type="pct"/>
            <w:gridSpan w:val="8"/>
            <w:vAlign w:val="center"/>
          </w:tcPr>
          <w:p w14:paraId="071743DF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Хигијена</w:t>
            </w:r>
          </w:p>
        </w:tc>
      </w:tr>
      <w:tr w:rsidR="008C0FCE" w:rsidRPr="00A22864" w14:paraId="623ECC2E" w14:textId="77777777" w:rsidTr="00F8409B">
        <w:trPr>
          <w:trHeight w:val="227"/>
          <w:jc w:val="center"/>
        </w:trPr>
        <w:tc>
          <w:tcPr>
            <w:tcW w:w="1098" w:type="pct"/>
            <w:gridSpan w:val="2"/>
            <w:vAlign w:val="center"/>
          </w:tcPr>
          <w:p w14:paraId="0B5D2D20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3" w:type="pct"/>
            <w:gridSpan w:val="2"/>
            <w:vAlign w:val="center"/>
          </w:tcPr>
          <w:p w14:paraId="1098CF43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2013.</w:t>
            </w:r>
          </w:p>
        </w:tc>
        <w:tc>
          <w:tcPr>
            <w:tcW w:w="1067" w:type="pct"/>
            <w:gridSpan w:val="2"/>
            <w:vAlign w:val="center"/>
          </w:tcPr>
          <w:p w14:paraId="5153FE60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  <w:r w:rsidRPr="004C15FF">
              <w:rPr>
                <w:sz w:val="16"/>
                <w:szCs w:val="16"/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2362" w:type="pct"/>
            <w:gridSpan w:val="8"/>
            <w:vAlign w:val="center"/>
          </w:tcPr>
          <w:p w14:paraId="1E529C31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Хигијена</w:t>
            </w:r>
          </w:p>
        </w:tc>
      </w:tr>
      <w:tr w:rsidR="008C0FCE" w:rsidRPr="00A22864" w14:paraId="60B8B0A1" w14:textId="77777777" w:rsidTr="00F8409B">
        <w:trPr>
          <w:trHeight w:val="227"/>
          <w:jc w:val="center"/>
        </w:trPr>
        <w:tc>
          <w:tcPr>
            <w:tcW w:w="1098" w:type="pct"/>
            <w:gridSpan w:val="2"/>
            <w:vAlign w:val="center"/>
          </w:tcPr>
          <w:p w14:paraId="1E2BEC63" w14:textId="77777777" w:rsidR="008C0FCE" w:rsidRPr="00975A90" w:rsidRDefault="008C0FCE" w:rsidP="008E1BFA">
            <w:pPr>
              <w:spacing w:after="60"/>
            </w:pPr>
            <w:r>
              <w:t>Специјализација</w:t>
            </w:r>
          </w:p>
        </w:tc>
        <w:tc>
          <w:tcPr>
            <w:tcW w:w="473" w:type="pct"/>
            <w:gridSpan w:val="2"/>
            <w:vAlign w:val="center"/>
          </w:tcPr>
          <w:p w14:paraId="1618461E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2004.</w:t>
            </w:r>
          </w:p>
        </w:tc>
        <w:tc>
          <w:tcPr>
            <w:tcW w:w="1067" w:type="pct"/>
            <w:gridSpan w:val="2"/>
            <w:vAlign w:val="center"/>
          </w:tcPr>
          <w:p w14:paraId="3C46B08F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  <w:r w:rsidRPr="004C15FF">
              <w:rPr>
                <w:sz w:val="16"/>
                <w:szCs w:val="16"/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2362" w:type="pct"/>
            <w:gridSpan w:val="8"/>
            <w:vAlign w:val="center"/>
          </w:tcPr>
          <w:p w14:paraId="7EF0389C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Специјалиста хигијене</w:t>
            </w:r>
          </w:p>
        </w:tc>
      </w:tr>
      <w:tr w:rsidR="008C0FCE" w:rsidRPr="00A22864" w14:paraId="0313B432" w14:textId="77777777" w:rsidTr="00F8409B">
        <w:trPr>
          <w:trHeight w:val="227"/>
          <w:jc w:val="center"/>
        </w:trPr>
        <w:tc>
          <w:tcPr>
            <w:tcW w:w="1098" w:type="pct"/>
            <w:gridSpan w:val="2"/>
            <w:vAlign w:val="center"/>
          </w:tcPr>
          <w:p w14:paraId="285D0959" w14:textId="77777777" w:rsidR="008C0FCE" w:rsidRPr="000D32C3" w:rsidRDefault="008C0FCE" w:rsidP="008E1BFA">
            <w:pPr>
              <w:spacing w:after="60"/>
            </w:pPr>
            <w:r>
              <w:t>Магистратура</w:t>
            </w:r>
          </w:p>
        </w:tc>
        <w:tc>
          <w:tcPr>
            <w:tcW w:w="473" w:type="pct"/>
            <w:gridSpan w:val="2"/>
            <w:vAlign w:val="center"/>
          </w:tcPr>
          <w:p w14:paraId="143C74A6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067" w:type="pct"/>
            <w:gridSpan w:val="2"/>
            <w:vAlign w:val="center"/>
          </w:tcPr>
          <w:p w14:paraId="6E53CB8F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362" w:type="pct"/>
            <w:gridSpan w:val="8"/>
            <w:vAlign w:val="center"/>
          </w:tcPr>
          <w:p w14:paraId="1FB52330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</w:p>
        </w:tc>
      </w:tr>
      <w:tr w:rsidR="008C0FCE" w:rsidRPr="00A22864" w14:paraId="5FECCEC2" w14:textId="77777777" w:rsidTr="00F8409B">
        <w:trPr>
          <w:trHeight w:val="227"/>
          <w:jc w:val="center"/>
        </w:trPr>
        <w:tc>
          <w:tcPr>
            <w:tcW w:w="1098" w:type="pct"/>
            <w:gridSpan w:val="2"/>
            <w:vAlign w:val="center"/>
          </w:tcPr>
          <w:p w14:paraId="25F487C8" w14:textId="77777777" w:rsidR="008C0FCE" w:rsidRDefault="008C0FCE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73" w:type="pct"/>
            <w:gridSpan w:val="2"/>
            <w:vAlign w:val="center"/>
          </w:tcPr>
          <w:p w14:paraId="3109BE2E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067" w:type="pct"/>
            <w:gridSpan w:val="2"/>
            <w:vAlign w:val="center"/>
          </w:tcPr>
          <w:p w14:paraId="5DD1AFDE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362" w:type="pct"/>
            <w:gridSpan w:val="8"/>
            <w:vAlign w:val="center"/>
          </w:tcPr>
          <w:p w14:paraId="5054CA96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</w:p>
        </w:tc>
      </w:tr>
      <w:tr w:rsidR="008C0FCE" w:rsidRPr="00A22864" w14:paraId="36666132" w14:textId="77777777" w:rsidTr="00F8409B">
        <w:trPr>
          <w:trHeight w:val="227"/>
          <w:jc w:val="center"/>
        </w:trPr>
        <w:tc>
          <w:tcPr>
            <w:tcW w:w="1098" w:type="pct"/>
            <w:gridSpan w:val="2"/>
            <w:vAlign w:val="center"/>
          </w:tcPr>
          <w:p w14:paraId="1AC4C265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3" w:type="pct"/>
            <w:gridSpan w:val="2"/>
            <w:vAlign w:val="center"/>
          </w:tcPr>
          <w:p w14:paraId="09624EF9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1993.</w:t>
            </w:r>
          </w:p>
        </w:tc>
        <w:tc>
          <w:tcPr>
            <w:tcW w:w="1067" w:type="pct"/>
            <w:gridSpan w:val="2"/>
            <w:vAlign w:val="center"/>
          </w:tcPr>
          <w:p w14:paraId="1B7C555D" w14:textId="77777777" w:rsidR="008C0FCE" w:rsidRPr="004C15FF" w:rsidRDefault="008C0FCE" w:rsidP="008E1BFA">
            <w:pPr>
              <w:spacing w:after="60"/>
              <w:rPr>
                <w:sz w:val="16"/>
                <w:szCs w:val="16"/>
                <w:lang w:val="sr-Cyrl-CS"/>
              </w:rPr>
            </w:pPr>
            <w:r w:rsidRPr="004C15FF">
              <w:rPr>
                <w:sz w:val="16"/>
                <w:szCs w:val="16"/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2362" w:type="pct"/>
            <w:gridSpan w:val="8"/>
            <w:vAlign w:val="center"/>
          </w:tcPr>
          <w:p w14:paraId="0BE39F63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Доктор медицине</w:t>
            </w:r>
          </w:p>
        </w:tc>
      </w:tr>
      <w:tr w:rsidR="008C0FCE" w:rsidRPr="00A22864" w14:paraId="22159250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10AB98E7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8C0FCE" w:rsidRPr="00A22864" w14:paraId="13ADD57E" w14:textId="77777777" w:rsidTr="004A4509">
        <w:trPr>
          <w:trHeight w:val="227"/>
          <w:jc w:val="center"/>
        </w:trPr>
        <w:tc>
          <w:tcPr>
            <w:tcW w:w="369" w:type="pct"/>
            <w:vAlign w:val="center"/>
          </w:tcPr>
          <w:p w14:paraId="309AC9FA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10" w:type="pct"/>
            <w:gridSpan w:val="4"/>
            <w:vAlign w:val="center"/>
          </w:tcPr>
          <w:p w14:paraId="3D43372A" w14:textId="77777777" w:rsidR="008C0FCE" w:rsidRPr="000D32C3" w:rsidRDefault="008C0FCE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32" w:type="pct"/>
            <w:gridSpan w:val="3"/>
            <w:vAlign w:val="center"/>
          </w:tcPr>
          <w:p w14:paraId="56A81AB3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2"/>
            <w:vAlign w:val="center"/>
          </w:tcPr>
          <w:p w14:paraId="0A153A12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48" w:type="pct"/>
            <w:gridSpan w:val="4"/>
            <w:vAlign w:val="center"/>
          </w:tcPr>
          <w:p w14:paraId="6B616D5F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8C0FCE" w:rsidRPr="00A22864" w14:paraId="404656A7" w14:textId="77777777" w:rsidTr="004A4509">
        <w:trPr>
          <w:trHeight w:val="227"/>
          <w:jc w:val="center"/>
        </w:trPr>
        <w:tc>
          <w:tcPr>
            <w:tcW w:w="369" w:type="pct"/>
            <w:vAlign w:val="center"/>
          </w:tcPr>
          <w:p w14:paraId="0EE3FF8B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1910" w:type="pct"/>
            <w:gridSpan w:val="4"/>
            <w:vAlign w:val="center"/>
          </w:tcPr>
          <w:p w14:paraId="5BCF36E2" w14:textId="77777777" w:rsidR="008C0FCE" w:rsidRPr="004C15FF" w:rsidRDefault="008C0FCE" w:rsidP="008E1BFA">
            <w:pPr>
              <w:spacing w:after="60"/>
              <w:rPr>
                <w:lang w:val="sr-Cyrl-CS"/>
              </w:rPr>
            </w:pPr>
            <w:r w:rsidRPr="004C15FF">
              <w:rPr>
                <w:lang w:val="sr-Cyrl-CS"/>
              </w:rPr>
              <w:t>Утврђивање повезаности медитеранског начина исхране и фактора ризика за настанак акутног коронарног синдрома употребом „</w:t>
            </w:r>
            <w:r w:rsidRPr="004C15FF">
              <w:rPr>
                <w:i/>
                <w:lang w:val="sr-Cyrl-CS"/>
              </w:rPr>
              <w:t>MedDiet</w:t>
            </w:r>
            <w:r w:rsidRPr="004C15FF">
              <w:rPr>
                <w:lang w:val="sr-Cyrl-CS"/>
              </w:rPr>
              <w:t>” скора</w:t>
            </w:r>
          </w:p>
        </w:tc>
        <w:tc>
          <w:tcPr>
            <w:tcW w:w="632" w:type="pct"/>
            <w:gridSpan w:val="3"/>
            <w:vAlign w:val="center"/>
          </w:tcPr>
          <w:p w14:paraId="37796F91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Радмила Велицки</w:t>
            </w:r>
          </w:p>
        </w:tc>
        <w:tc>
          <w:tcPr>
            <w:tcW w:w="641" w:type="pct"/>
            <w:gridSpan w:val="2"/>
            <w:vAlign w:val="center"/>
          </w:tcPr>
          <w:p w14:paraId="48B9E3FE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48" w:type="pct"/>
            <w:gridSpan w:val="4"/>
            <w:vAlign w:val="center"/>
          </w:tcPr>
          <w:p w14:paraId="1E6C6AB5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2018.</w:t>
            </w:r>
          </w:p>
        </w:tc>
      </w:tr>
      <w:tr w:rsidR="008C0FCE" w:rsidRPr="00A22864" w14:paraId="06228DF2" w14:textId="77777777" w:rsidTr="004A4509">
        <w:trPr>
          <w:trHeight w:val="227"/>
          <w:jc w:val="center"/>
        </w:trPr>
        <w:tc>
          <w:tcPr>
            <w:tcW w:w="369" w:type="pct"/>
            <w:vAlign w:val="center"/>
          </w:tcPr>
          <w:p w14:paraId="657727A5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10" w:type="pct"/>
            <w:gridSpan w:val="4"/>
            <w:vAlign w:val="center"/>
          </w:tcPr>
          <w:p w14:paraId="2738E31F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32" w:type="pct"/>
            <w:gridSpan w:val="3"/>
            <w:vAlign w:val="center"/>
          </w:tcPr>
          <w:p w14:paraId="4C6DF19B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30DA9CE1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48" w:type="pct"/>
            <w:gridSpan w:val="4"/>
            <w:vAlign w:val="center"/>
          </w:tcPr>
          <w:p w14:paraId="4DC127D9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</w:p>
        </w:tc>
      </w:tr>
      <w:tr w:rsidR="008C0FCE" w:rsidRPr="00A22864" w14:paraId="59A1A340" w14:textId="77777777" w:rsidTr="004A4509">
        <w:trPr>
          <w:trHeight w:val="227"/>
          <w:jc w:val="center"/>
        </w:trPr>
        <w:tc>
          <w:tcPr>
            <w:tcW w:w="369" w:type="pct"/>
            <w:vAlign w:val="center"/>
          </w:tcPr>
          <w:p w14:paraId="76AC35C8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10" w:type="pct"/>
            <w:gridSpan w:val="4"/>
            <w:vAlign w:val="center"/>
          </w:tcPr>
          <w:p w14:paraId="479834B0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32" w:type="pct"/>
            <w:gridSpan w:val="3"/>
            <w:vAlign w:val="center"/>
          </w:tcPr>
          <w:p w14:paraId="352A27AB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2D409BE5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48" w:type="pct"/>
            <w:gridSpan w:val="4"/>
            <w:vAlign w:val="center"/>
          </w:tcPr>
          <w:p w14:paraId="22A972B1" w14:textId="77777777" w:rsidR="008C0FCE" w:rsidRPr="00A22864" w:rsidRDefault="008C0FCE" w:rsidP="008E1BFA">
            <w:pPr>
              <w:spacing w:after="60"/>
              <w:rPr>
                <w:lang w:val="sr-Cyrl-CS"/>
              </w:rPr>
            </w:pPr>
          </w:p>
        </w:tc>
      </w:tr>
      <w:tr w:rsidR="008C0FCE" w:rsidRPr="00A22864" w14:paraId="1C3429E3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2900BBDF" w14:textId="77777777" w:rsidR="008C0FCE" w:rsidRPr="00A22864" w:rsidRDefault="008C0FCE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>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>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8C0FCE" w:rsidRPr="00A22864" w14:paraId="2C2A3195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1837B512" w14:textId="77777777" w:rsidR="008C0FCE" w:rsidRPr="00FA083F" w:rsidRDefault="008C0FCE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>из области датог студијског програма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8C0FCE" w:rsidRPr="00A22864" w14:paraId="7B25ED69" w14:textId="77777777" w:rsidTr="004A4509">
        <w:trPr>
          <w:trHeight w:val="227"/>
          <w:jc w:val="center"/>
        </w:trPr>
        <w:tc>
          <w:tcPr>
            <w:tcW w:w="369" w:type="pct"/>
            <w:vAlign w:val="center"/>
          </w:tcPr>
          <w:p w14:paraId="69BCE3E3" w14:textId="77777777" w:rsidR="008C0FCE" w:rsidRPr="00975A90" w:rsidRDefault="008C0FCE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377" w:type="pct"/>
            <w:gridSpan w:val="10"/>
          </w:tcPr>
          <w:p w14:paraId="0E7F759A" w14:textId="77777777" w:rsidR="008C0FCE" w:rsidRPr="00975A90" w:rsidRDefault="008C0FCE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92" w:type="pct"/>
          </w:tcPr>
          <w:p w14:paraId="4ACF4B45" w14:textId="77777777" w:rsidR="008C0FCE" w:rsidRPr="00975A90" w:rsidRDefault="008C0FCE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14:paraId="0D8763FF" w14:textId="77777777" w:rsidR="008C0FCE" w:rsidRPr="00975A90" w:rsidRDefault="008C0FCE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92" w:type="pct"/>
          </w:tcPr>
          <w:p w14:paraId="1E13DD85" w14:textId="77777777" w:rsidR="008C0FCE" w:rsidRPr="00975A90" w:rsidRDefault="008C0FCE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A3332E" w:rsidRPr="00A22864" w14:paraId="1E86530D" w14:textId="77777777" w:rsidTr="004A4509">
        <w:trPr>
          <w:trHeight w:val="227"/>
          <w:jc w:val="center"/>
        </w:trPr>
        <w:tc>
          <w:tcPr>
            <w:tcW w:w="369" w:type="pct"/>
            <w:vAlign w:val="center"/>
          </w:tcPr>
          <w:p w14:paraId="7911DAE3" w14:textId="77777777" w:rsidR="00A3332E" w:rsidRPr="00724FED" w:rsidRDefault="00A3332E" w:rsidP="00724FED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77" w:type="pct"/>
            <w:gridSpan w:val="10"/>
          </w:tcPr>
          <w:p w14:paraId="3D073F82" w14:textId="77777777" w:rsidR="00A3332E" w:rsidRPr="00724FED" w:rsidRDefault="008F7CE7" w:rsidP="00724FED">
            <w:pPr>
              <w:jc w:val="both"/>
              <w:rPr>
                <w:b/>
              </w:rPr>
            </w:pPr>
            <w:r w:rsidRPr="008F7CE7">
              <w:rPr>
                <w:b/>
              </w:rPr>
              <w:t>Popović MB</w:t>
            </w:r>
            <w:r>
              <w:t xml:space="preserve">, Medić DD, Velicki RS, Jovanović Galović AI. </w:t>
            </w:r>
            <w:hyperlink r:id="rId6" w:history="1">
              <w:r w:rsidRPr="008F7CE7">
                <w:rPr>
                  <w:rStyle w:val="Hyperlink"/>
                </w:rPr>
                <w:t>Purple Urine Bag Syndrome in a Home-Dwelling Elderly Female with Lumbar Compression Fracture: A Case Report</w:t>
              </w:r>
            </w:hyperlink>
            <w:r>
              <w:t>. Healthcare (Basel). 2023 Aug 10;11(16):2251.</w:t>
            </w:r>
          </w:p>
        </w:tc>
        <w:tc>
          <w:tcPr>
            <w:tcW w:w="492" w:type="pct"/>
            <w:vAlign w:val="center"/>
          </w:tcPr>
          <w:p w14:paraId="5A1C409B" w14:textId="77777777" w:rsidR="00A3332E" w:rsidRDefault="0006301E" w:rsidP="00EF2ED6">
            <w:pPr>
              <w:jc w:val="center"/>
            </w:pPr>
            <w:r w:rsidRPr="0006301E">
              <w:t>60/108</w:t>
            </w:r>
          </w:p>
        </w:tc>
        <w:tc>
          <w:tcPr>
            <w:tcW w:w="370" w:type="pct"/>
            <w:vAlign w:val="center"/>
          </w:tcPr>
          <w:p w14:paraId="08E7671C" w14:textId="77777777" w:rsidR="00A3332E" w:rsidRDefault="008F7CE7" w:rsidP="00EF2ED6">
            <w:pPr>
              <w:jc w:val="center"/>
            </w:pPr>
            <w:r>
              <w:t>22</w:t>
            </w:r>
          </w:p>
        </w:tc>
        <w:tc>
          <w:tcPr>
            <w:tcW w:w="392" w:type="pct"/>
            <w:vAlign w:val="center"/>
          </w:tcPr>
          <w:p w14:paraId="306B46C2" w14:textId="77777777" w:rsidR="00A3332E" w:rsidRDefault="008F7CE7" w:rsidP="00EF2ED6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  <w:r w:rsidR="0006301E">
              <w:rPr>
                <w:bCs/>
              </w:rPr>
              <w:t>4</w:t>
            </w:r>
          </w:p>
        </w:tc>
      </w:tr>
      <w:tr w:rsidR="0006301E" w:rsidRPr="00A22864" w14:paraId="258BDB2D" w14:textId="77777777" w:rsidTr="004A4509">
        <w:trPr>
          <w:trHeight w:val="227"/>
          <w:jc w:val="center"/>
        </w:trPr>
        <w:tc>
          <w:tcPr>
            <w:tcW w:w="369" w:type="pct"/>
            <w:vAlign w:val="center"/>
          </w:tcPr>
          <w:p w14:paraId="222CD3A5" w14:textId="77777777" w:rsidR="0006301E" w:rsidRPr="00724FED" w:rsidRDefault="0006301E" w:rsidP="0006301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77" w:type="pct"/>
            <w:gridSpan w:val="10"/>
          </w:tcPr>
          <w:p w14:paraId="2CC02414" w14:textId="77777777" w:rsidR="0006301E" w:rsidRPr="008F7CE7" w:rsidRDefault="0006301E" w:rsidP="0006301E">
            <w:pPr>
              <w:jc w:val="both"/>
              <w:rPr>
                <w:b/>
              </w:rPr>
            </w:pPr>
            <w:r>
              <w:t xml:space="preserve">Zavišić G, </w:t>
            </w:r>
            <w:r w:rsidRPr="006A55A8">
              <w:rPr>
                <w:b/>
              </w:rPr>
              <w:t>Popović M</w:t>
            </w:r>
            <w:r>
              <w:t xml:space="preserve">, Stojkov S, Medić D, Gusman V, Jovanović Lješković N, Jovanović Galović A. </w:t>
            </w:r>
            <w:hyperlink r:id="rId7" w:history="1">
              <w:r w:rsidRPr="006A55A8">
                <w:rPr>
                  <w:rStyle w:val="Hyperlink"/>
                </w:rPr>
                <w:t>Antibiotic Resistance and Probiotics: Knowledge Gaps, Market Overview and Preliminary Screening</w:t>
              </w:r>
            </w:hyperlink>
            <w:r>
              <w:t>. Antibiotics (Basel). 2023 Aug 3;12(8):1281.</w:t>
            </w:r>
          </w:p>
        </w:tc>
        <w:tc>
          <w:tcPr>
            <w:tcW w:w="492" w:type="pct"/>
            <w:vAlign w:val="center"/>
          </w:tcPr>
          <w:p w14:paraId="6234E383" w14:textId="77777777" w:rsidR="0006301E" w:rsidRDefault="00590080" w:rsidP="0006301E">
            <w:pPr>
              <w:jc w:val="center"/>
            </w:pPr>
            <w:r w:rsidRPr="00590080">
              <w:t>26/95</w:t>
            </w:r>
          </w:p>
        </w:tc>
        <w:tc>
          <w:tcPr>
            <w:tcW w:w="370" w:type="pct"/>
            <w:vAlign w:val="center"/>
          </w:tcPr>
          <w:p w14:paraId="22090709" w14:textId="77777777" w:rsidR="0006301E" w:rsidRDefault="0006301E" w:rsidP="0006301E">
            <w:pPr>
              <w:jc w:val="center"/>
            </w:pPr>
            <w:r>
              <w:t>21</w:t>
            </w:r>
          </w:p>
        </w:tc>
        <w:tc>
          <w:tcPr>
            <w:tcW w:w="392" w:type="pct"/>
            <w:vAlign w:val="center"/>
          </w:tcPr>
          <w:p w14:paraId="4F5FB411" w14:textId="77777777" w:rsidR="0006301E" w:rsidRDefault="0006301E" w:rsidP="0006301E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  <w:r w:rsidR="00590080">
              <w:rPr>
                <w:bCs/>
              </w:rPr>
              <w:t>3</w:t>
            </w:r>
          </w:p>
        </w:tc>
      </w:tr>
      <w:tr w:rsidR="0006301E" w:rsidRPr="00A22864" w14:paraId="6CE5E2EE" w14:textId="77777777" w:rsidTr="004A4509">
        <w:trPr>
          <w:trHeight w:val="227"/>
          <w:jc w:val="center"/>
        </w:trPr>
        <w:tc>
          <w:tcPr>
            <w:tcW w:w="369" w:type="pct"/>
            <w:vAlign w:val="center"/>
          </w:tcPr>
          <w:p w14:paraId="01640F83" w14:textId="77777777" w:rsidR="0006301E" w:rsidRPr="00724FED" w:rsidRDefault="0006301E" w:rsidP="0006301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77" w:type="pct"/>
            <w:gridSpan w:val="10"/>
          </w:tcPr>
          <w:p w14:paraId="76B3D6F9" w14:textId="77777777" w:rsidR="0006301E" w:rsidRPr="003B1175" w:rsidRDefault="0006301E" w:rsidP="0006301E">
            <w:pPr>
              <w:jc w:val="both"/>
            </w:pPr>
            <w:r w:rsidRPr="008F7CE7">
              <w:rPr>
                <w:b/>
              </w:rPr>
              <w:t>Popović M</w:t>
            </w:r>
            <w:r>
              <w:t xml:space="preserve">, Baltić M, Gusman V, Anđelković R, Velicki R, </w:t>
            </w:r>
            <w:r w:rsidRPr="008F7CE7">
              <w:t>Bjelanović J,</w:t>
            </w:r>
            <w:r>
              <w:rPr>
                <w:b/>
              </w:rPr>
              <w:t xml:space="preserve"> </w:t>
            </w:r>
            <w:r>
              <w:t xml:space="preserve">et al. </w:t>
            </w:r>
            <w:hyperlink r:id="rId8" w:history="1">
              <w:r w:rsidRPr="003B1175">
                <w:rPr>
                  <w:rStyle w:val="Hyperlink"/>
                </w:rPr>
                <w:t>Hygiene status of food contact surfaces in public school canteens in the city of Novi Sad, Serbia.</w:t>
              </w:r>
            </w:hyperlink>
            <w:r>
              <w:t xml:space="preserve"> Vojnosanit Pregl. 2022;</w:t>
            </w:r>
            <w:r w:rsidRPr="003B1175">
              <w:t>79(</w:t>
            </w:r>
            <w:r>
              <w:t>9</w:t>
            </w:r>
            <w:r w:rsidRPr="003B1175">
              <w:t>):</w:t>
            </w:r>
            <w:r>
              <w:t xml:space="preserve"> 883-</w:t>
            </w:r>
            <w:r w:rsidRPr="00FE6F4B">
              <w:t>9</w:t>
            </w:r>
            <w:r>
              <w:t>.</w:t>
            </w:r>
          </w:p>
        </w:tc>
        <w:tc>
          <w:tcPr>
            <w:tcW w:w="492" w:type="pct"/>
            <w:vAlign w:val="center"/>
          </w:tcPr>
          <w:p w14:paraId="6C4B0C1C" w14:textId="77777777" w:rsidR="0006301E" w:rsidRPr="000F023D" w:rsidRDefault="0006301E" w:rsidP="0006301E">
            <w:pPr>
              <w:jc w:val="center"/>
            </w:pPr>
            <w:r w:rsidRPr="004A49D8">
              <w:t>164/168</w:t>
            </w:r>
          </w:p>
        </w:tc>
        <w:tc>
          <w:tcPr>
            <w:tcW w:w="370" w:type="pct"/>
            <w:vAlign w:val="center"/>
          </w:tcPr>
          <w:p w14:paraId="161C8B15" w14:textId="77777777" w:rsidR="0006301E" w:rsidRPr="000F023D" w:rsidRDefault="0006301E" w:rsidP="0006301E">
            <w:pPr>
              <w:jc w:val="center"/>
            </w:pPr>
            <w:r>
              <w:t>23</w:t>
            </w:r>
          </w:p>
        </w:tc>
        <w:tc>
          <w:tcPr>
            <w:tcW w:w="392" w:type="pct"/>
            <w:vAlign w:val="center"/>
          </w:tcPr>
          <w:p w14:paraId="6010504F" w14:textId="77777777" w:rsidR="0006301E" w:rsidRPr="000F023D" w:rsidRDefault="0006301E" w:rsidP="0006301E">
            <w:pPr>
              <w:jc w:val="center"/>
            </w:pPr>
            <w:r>
              <w:t>0.2</w:t>
            </w:r>
          </w:p>
        </w:tc>
      </w:tr>
      <w:tr w:rsidR="0006301E" w:rsidRPr="00A22864" w14:paraId="2F3A53FD" w14:textId="77777777" w:rsidTr="004A4509">
        <w:trPr>
          <w:trHeight w:val="227"/>
          <w:jc w:val="center"/>
        </w:trPr>
        <w:tc>
          <w:tcPr>
            <w:tcW w:w="369" w:type="pct"/>
            <w:vAlign w:val="center"/>
          </w:tcPr>
          <w:p w14:paraId="4A3FA472" w14:textId="77777777" w:rsidR="0006301E" w:rsidRPr="00724FED" w:rsidRDefault="0006301E" w:rsidP="0006301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77" w:type="pct"/>
            <w:gridSpan w:val="10"/>
          </w:tcPr>
          <w:p w14:paraId="0694771E" w14:textId="77777777" w:rsidR="0006301E" w:rsidRPr="00724FED" w:rsidRDefault="0006301E" w:rsidP="0006301E">
            <w:pPr>
              <w:jc w:val="both"/>
              <w:rPr>
                <w:bCs/>
              </w:rPr>
            </w:pPr>
            <w:r w:rsidRPr="00724FED">
              <w:rPr>
                <w:b/>
              </w:rPr>
              <w:t>Popović M</w:t>
            </w:r>
            <w:r w:rsidRPr="00724FED">
              <w:t>, Nedić D, Pećanac B, Đorđević V, Baltić T, Lazić IB, Ćirić J</w:t>
            </w:r>
            <w:r w:rsidRPr="00724FED">
              <w:rPr>
                <w:bCs/>
              </w:rPr>
              <w:t>. The toxic element concentration in fish tissues from Saničani Lake, an urban environment, in Bosnia and Herzegovina. Biol Trace Elem Res. 2020;197(1):271-8.</w:t>
            </w:r>
          </w:p>
        </w:tc>
        <w:tc>
          <w:tcPr>
            <w:tcW w:w="492" w:type="pct"/>
            <w:vAlign w:val="center"/>
          </w:tcPr>
          <w:p w14:paraId="08AA7B3D" w14:textId="77777777" w:rsidR="0006301E" w:rsidRPr="00724FED" w:rsidRDefault="0006301E" w:rsidP="0006301E">
            <w:pPr>
              <w:jc w:val="center"/>
            </w:pPr>
            <w:r>
              <w:t>82/145</w:t>
            </w:r>
          </w:p>
        </w:tc>
        <w:tc>
          <w:tcPr>
            <w:tcW w:w="370" w:type="pct"/>
            <w:vAlign w:val="center"/>
          </w:tcPr>
          <w:p w14:paraId="0F4695A0" w14:textId="77777777" w:rsidR="0006301E" w:rsidRPr="00724FED" w:rsidRDefault="0006301E" w:rsidP="0006301E">
            <w:pPr>
              <w:jc w:val="center"/>
            </w:pPr>
            <w:r>
              <w:t>22</w:t>
            </w:r>
          </w:p>
        </w:tc>
        <w:tc>
          <w:tcPr>
            <w:tcW w:w="392" w:type="pct"/>
            <w:vAlign w:val="center"/>
          </w:tcPr>
          <w:p w14:paraId="21E6D306" w14:textId="77777777" w:rsidR="0006301E" w:rsidRPr="00724FED" w:rsidRDefault="0006301E" w:rsidP="0006301E">
            <w:pPr>
              <w:jc w:val="center"/>
            </w:pPr>
            <w:r>
              <w:rPr>
                <w:bCs/>
              </w:rPr>
              <w:t>3.738</w:t>
            </w:r>
          </w:p>
        </w:tc>
      </w:tr>
      <w:tr w:rsidR="0006301E" w:rsidRPr="00A22864" w14:paraId="2289D0C8" w14:textId="77777777" w:rsidTr="004A4509">
        <w:trPr>
          <w:trHeight w:val="227"/>
          <w:jc w:val="center"/>
        </w:trPr>
        <w:tc>
          <w:tcPr>
            <w:tcW w:w="369" w:type="pct"/>
            <w:vAlign w:val="center"/>
          </w:tcPr>
          <w:p w14:paraId="6BB4DD56" w14:textId="77777777" w:rsidR="0006301E" w:rsidRPr="00724FED" w:rsidRDefault="0006301E" w:rsidP="0006301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77" w:type="pct"/>
            <w:gridSpan w:val="10"/>
          </w:tcPr>
          <w:p w14:paraId="149C1093" w14:textId="77777777" w:rsidR="0006301E" w:rsidRPr="00724FED" w:rsidRDefault="0006301E" w:rsidP="0006301E">
            <w:pPr>
              <w:jc w:val="both"/>
              <w:rPr>
                <w:bCs/>
              </w:rPr>
            </w:pPr>
            <w:r w:rsidRPr="00724FED">
              <w:rPr>
                <w:bCs/>
              </w:rPr>
              <w:t xml:space="preserve">Milanković B, Ćirić J, Krstić M, Starčević M, Baltić B, Šefer D, Đorđević V, </w:t>
            </w:r>
            <w:r w:rsidRPr="00724FED">
              <w:rPr>
                <w:b/>
                <w:bCs/>
              </w:rPr>
              <w:t>Popović M</w:t>
            </w:r>
            <w:r w:rsidRPr="00724FED">
              <w:rPr>
                <w:bCs/>
              </w:rPr>
              <w:t xml:space="preserve">, Marković R. </w:t>
            </w:r>
            <w:hyperlink r:id="rId9" w:history="1">
              <w:r w:rsidRPr="004F4C7E">
                <w:rPr>
                  <w:rStyle w:val="Hyperlink"/>
                  <w:bCs/>
                </w:rPr>
                <w:t>Effect of dietary fatty acid pattern on growth performance, carcass characteristics, fatty acid profile, and serum biochemistry parameters in broiler chickens</w:t>
              </w:r>
            </w:hyperlink>
            <w:r w:rsidRPr="00724FED">
              <w:rPr>
                <w:bCs/>
              </w:rPr>
              <w:t xml:space="preserve">.  Kafkas Universitesi Veteriner Fakultesi Dergisi. </w:t>
            </w:r>
            <w:r w:rsidRPr="00724FED">
              <w:rPr>
                <w:bCs/>
              </w:rPr>
              <w:lastRenderedPageBreak/>
              <w:t xml:space="preserve">2019;25(4):507-16. </w:t>
            </w:r>
          </w:p>
        </w:tc>
        <w:tc>
          <w:tcPr>
            <w:tcW w:w="492" w:type="pct"/>
            <w:vAlign w:val="center"/>
          </w:tcPr>
          <w:p w14:paraId="42349345" w14:textId="77777777" w:rsidR="0006301E" w:rsidRPr="00724FED" w:rsidRDefault="0006301E" w:rsidP="0006301E">
            <w:pPr>
              <w:jc w:val="center"/>
            </w:pPr>
            <w:r w:rsidRPr="00724FED">
              <w:lastRenderedPageBreak/>
              <w:t>113/142</w:t>
            </w:r>
          </w:p>
        </w:tc>
        <w:tc>
          <w:tcPr>
            <w:tcW w:w="370" w:type="pct"/>
            <w:vAlign w:val="center"/>
          </w:tcPr>
          <w:p w14:paraId="76029CEC" w14:textId="77777777" w:rsidR="0006301E" w:rsidRPr="00724FED" w:rsidRDefault="0006301E" w:rsidP="0006301E">
            <w:pPr>
              <w:jc w:val="center"/>
            </w:pPr>
            <w:r w:rsidRPr="00724FED">
              <w:t>23</w:t>
            </w:r>
          </w:p>
        </w:tc>
        <w:tc>
          <w:tcPr>
            <w:tcW w:w="392" w:type="pct"/>
            <w:vAlign w:val="center"/>
          </w:tcPr>
          <w:p w14:paraId="5D4B0849" w14:textId="77777777" w:rsidR="0006301E" w:rsidRPr="00724FED" w:rsidRDefault="0006301E" w:rsidP="0006301E">
            <w:pPr>
              <w:jc w:val="center"/>
            </w:pPr>
            <w:r w:rsidRPr="00724FED">
              <w:t>0.489</w:t>
            </w:r>
          </w:p>
        </w:tc>
      </w:tr>
      <w:tr w:rsidR="0006301E" w:rsidRPr="00A22864" w14:paraId="18E4F1F1" w14:textId="77777777" w:rsidTr="004A4509">
        <w:trPr>
          <w:trHeight w:val="227"/>
          <w:jc w:val="center"/>
        </w:trPr>
        <w:tc>
          <w:tcPr>
            <w:tcW w:w="369" w:type="pct"/>
            <w:vAlign w:val="center"/>
          </w:tcPr>
          <w:p w14:paraId="1C1B5097" w14:textId="77777777" w:rsidR="0006301E" w:rsidRPr="00724FED" w:rsidRDefault="0006301E" w:rsidP="0006301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77" w:type="pct"/>
            <w:gridSpan w:val="10"/>
          </w:tcPr>
          <w:p w14:paraId="5EEF72B7" w14:textId="77777777" w:rsidR="0006301E" w:rsidRPr="00724FED" w:rsidRDefault="0006301E" w:rsidP="0006301E">
            <w:pPr>
              <w:jc w:val="both"/>
              <w:rPr>
                <w:bCs/>
              </w:rPr>
            </w:pPr>
            <w:r w:rsidRPr="00724FED">
              <w:rPr>
                <w:bCs/>
              </w:rPr>
              <w:t xml:space="preserve">Ćirić J, Cerić O, Marković R, Janjić J, Spirić D, </w:t>
            </w:r>
            <w:r w:rsidRPr="00724FED">
              <w:rPr>
                <w:b/>
                <w:bCs/>
              </w:rPr>
              <w:t>Popović M</w:t>
            </w:r>
            <w:r w:rsidRPr="00724FED">
              <w:rPr>
                <w:bCs/>
              </w:rPr>
              <w:t>, Pećanac B, Baltić B, Baltić MŽ. Seasonal distributions of heavy metal concentrations in different snail (Helix pomatia) tissues from an urban environment in Serbia. Environ Sci Pollut Res Int. 2018;25(33):33415-22.</w:t>
            </w:r>
          </w:p>
        </w:tc>
        <w:tc>
          <w:tcPr>
            <w:tcW w:w="492" w:type="pct"/>
            <w:vAlign w:val="center"/>
          </w:tcPr>
          <w:p w14:paraId="2310C9B9" w14:textId="77777777" w:rsidR="0006301E" w:rsidRPr="00724FED" w:rsidRDefault="0006301E" w:rsidP="0006301E">
            <w:pPr>
              <w:jc w:val="center"/>
            </w:pPr>
            <w:r w:rsidRPr="00724FED">
              <w:t>91/251</w:t>
            </w:r>
          </w:p>
        </w:tc>
        <w:tc>
          <w:tcPr>
            <w:tcW w:w="370" w:type="pct"/>
            <w:vAlign w:val="center"/>
          </w:tcPr>
          <w:p w14:paraId="56177F9E" w14:textId="77777777" w:rsidR="0006301E" w:rsidRPr="00724FED" w:rsidRDefault="0006301E" w:rsidP="0006301E">
            <w:pPr>
              <w:jc w:val="center"/>
            </w:pPr>
            <w:r w:rsidRPr="00724FED">
              <w:t>22</w:t>
            </w:r>
          </w:p>
        </w:tc>
        <w:tc>
          <w:tcPr>
            <w:tcW w:w="392" w:type="pct"/>
            <w:vAlign w:val="center"/>
          </w:tcPr>
          <w:p w14:paraId="5E87C031" w14:textId="77777777" w:rsidR="0006301E" w:rsidRPr="00724FED" w:rsidRDefault="0006301E" w:rsidP="0006301E">
            <w:pPr>
              <w:jc w:val="center"/>
            </w:pPr>
            <w:r w:rsidRPr="00724FED">
              <w:t>2.914</w:t>
            </w:r>
          </w:p>
        </w:tc>
      </w:tr>
      <w:tr w:rsidR="0006301E" w:rsidRPr="00A22864" w14:paraId="75DCE3A7" w14:textId="77777777" w:rsidTr="004A4509">
        <w:trPr>
          <w:trHeight w:val="227"/>
          <w:jc w:val="center"/>
        </w:trPr>
        <w:tc>
          <w:tcPr>
            <w:tcW w:w="369" w:type="pct"/>
            <w:vAlign w:val="center"/>
          </w:tcPr>
          <w:p w14:paraId="222271BC" w14:textId="77777777" w:rsidR="0006301E" w:rsidRPr="00724FED" w:rsidRDefault="0006301E" w:rsidP="0006301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77" w:type="pct"/>
            <w:gridSpan w:val="10"/>
          </w:tcPr>
          <w:p w14:paraId="1E720234" w14:textId="77777777" w:rsidR="0006301E" w:rsidRPr="000F023D" w:rsidRDefault="0006301E" w:rsidP="0006301E">
            <w:pPr>
              <w:spacing w:before="100" w:beforeAutospacing="1" w:after="100" w:afterAutospacing="1"/>
              <w:jc w:val="both"/>
              <w:rPr>
                <w:bCs/>
                <w:lang w:val="fi-FI"/>
              </w:rPr>
            </w:pPr>
            <w:r w:rsidRPr="008F7CE7">
              <w:t>Bjelanović J</w:t>
            </w:r>
            <w:r w:rsidRPr="000F023D">
              <w:t xml:space="preserve">, Velicki R, </w:t>
            </w:r>
            <w:r w:rsidRPr="008F7CE7">
              <w:rPr>
                <w:b/>
              </w:rPr>
              <w:t>Popović M</w:t>
            </w:r>
            <w:r w:rsidRPr="000F023D">
              <w:t>, Bjelica A, Jevti</w:t>
            </w:r>
            <w:r>
              <w:t>ć</w:t>
            </w:r>
            <w:r w:rsidRPr="000F023D">
              <w:t xml:space="preserve"> M</w:t>
            </w:r>
            <w:r w:rsidRPr="000F023D">
              <w:rPr>
                <w:b/>
              </w:rPr>
              <w:t>.</w:t>
            </w:r>
            <w:r w:rsidRPr="000F023D">
              <w:t xml:space="preserve"> </w:t>
            </w:r>
            <w:hyperlink r:id="rId10" w:history="1">
              <w:r w:rsidRPr="000F023D">
                <w:rPr>
                  <w:rStyle w:val="Hyperlink"/>
                </w:rPr>
                <w:t>Prevalence and some risk factors of childhood obesity.</w:t>
              </w:r>
            </w:hyperlink>
            <w:r w:rsidRPr="000F023D">
              <w:t xml:space="preserve"> Prog Nutr. 2017;19(2):138-45.</w:t>
            </w:r>
          </w:p>
        </w:tc>
        <w:tc>
          <w:tcPr>
            <w:tcW w:w="492" w:type="pct"/>
            <w:vAlign w:val="center"/>
          </w:tcPr>
          <w:p w14:paraId="16CB549E" w14:textId="77777777" w:rsidR="0006301E" w:rsidRPr="000F023D" w:rsidRDefault="0006301E" w:rsidP="0006301E">
            <w:pPr>
              <w:jc w:val="center"/>
            </w:pPr>
          </w:p>
          <w:p w14:paraId="1179EF11" w14:textId="77777777" w:rsidR="0006301E" w:rsidRPr="000F023D" w:rsidRDefault="0006301E" w:rsidP="0006301E">
            <w:pPr>
              <w:jc w:val="center"/>
            </w:pPr>
            <w:r w:rsidRPr="000F023D">
              <w:t>77/81</w:t>
            </w:r>
          </w:p>
        </w:tc>
        <w:tc>
          <w:tcPr>
            <w:tcW w:w="370" w:type="pct"/>
            <w:vAlign w:val="center"/>
          </w:tcPr>
          <w:p w14:paraId="0DD52576" w14:textId="77777777" w:rsidR="0006301E" w:rsidRPr="000F023D" w:rsidRDefault="0006301E" w:rsidP="0006301E">
            <w:pPr>
              <w:jc w:val="center"/>
            </w:pPr>
          </w:p>
          <w:p w14:paraId="450AE1E1" w14:textId="77777777" w:rsidR="0006301E" w:rsidRPr="000F023D" w:rsidRDefault="0006301E" w:rsidP="0006301E">
            <w:pPr>
              <w:jc w:val="center"/>
            </w:pPr>
            <w:r w:rsidRPr="000F023D">
              <w:t>23</w:t>
            </w:r>
          </w:p>
        </w:tc>
        <w:tc>
          <w:tcPr>
            <w:tcW w:w="392" w:type="pct"/>
            <w:vAlign w:val="center"/>
          </w:tcPr>
          <w:p w14:paraId="4D884F8D" w14:textId="77777777" w:rsidR="0006301E" w:rsidRPr="000F023D" w:rsidRDefault="0006301E" w:rsidP="0006301E">
            <w:pPr>
              <w:jc w:val="center"/>
            </w:pPr>
          </w:p>
          <w:p w14:paraId="0160B3C3" w14:textId="77777777" w:rsidR="0006301E" w:rsidRPr="000F023D" w:rsidRDefault="0006301E" w:rsidP="0006301E">
            <w:pPr>
              <w:jc w:val="center"/>
            </w:pPr>
            <w:r w:rsidRPr="000F023D">
              <w:t>0.323</w:t>
            </w:r>
          </w:p>
        </w:tc>
      </w:tr>
      <w:tr w:rsidR="0006301E" w:rsidRPr="00A22864" w14:paraId="11BFFEF3" w14:textId="77777777" w:rsidTr="004A4509">
        <w:trPr>
          <w:trHeight w:val="227"/>
          <w:jc w:val="center"/>
        </w:trPr>
        <w:tc>
          <w:tcPr>
            <w:tcW w:w="369" w:type="pct"/>
            <w:vAlign w:val="center"/>
          </w:tcPr>
          <w:p w14:paraId="36167721" w14:textId="77777777" w:rsidR="0006301E" w:rsidRPr="00724FED" w:rsidRDefault="0006301E" w:rsidP="0006301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77" w:type="pct"/>
            <w:gridSpan w:val="10"/>
          </w:tcPr>
          <w:p w14:paraId="16E4FCF1" w14:textId="77777777" w:rsidR="0006301E" w:rsidRPr="00724FED" w:rsidRDefault="0006301E" w:rsidP="0006301E">
            <w:pPr>
              <w:jc w:val="both"/>
            </w:pPr>
            <w:r w:rsidRPr="00724FED">
              <w:t xml:space="preserve">Torović Lj, Trajković-Pavlović Lj, </w:t>
            </w:r>
            <w:r w:rsidRPr="00724FED">
              <w:rPr>
                <w:b/>
              </w:rPr>
              <w:t>Popović M</w:t>
            </w:r>
            <w:r w:rsidRPr="00724FED">
              <w:t>. Ochratoxin A and aflatoxin B1 in breakfast cereals marketed in Serbia – occurrence and health risk characterization. Food Add Contam Part B Surveill. 2017;10(3):176-84.</w:t>
            </w:r>
          </w:p>
        </w:tc>
        <w:tc>
          <w:tcPr>
            <w:tcW w:w="492" w:type="pct"/>
            <w:vAlign w:val="center"/>
          </w:tcPr>
          <w:p w14:paraId="69C855C2" w14:textId="77777777" w:rsidR="0006301E" w:rsidRPr="00724FED" w:rsidRDefault="0006301E" w:rsidP="0006301E">
            <w:pPr>
              <w:spacing w:before="40" w:after="40"/>
              <w:jc w:val="center"/>
            </w:pPr>
            <w:r w:rsidRPr="00724FED">
              <w:t>40/133</w:t>
            </w:r>
          </w:p>
          <w:p w14:paraId="458ED3C2" w14:textId="77777777" w:rsidR="0006301E" w:rsidRPr="00724FED" w:rsidRDefault="0006301E" w:rsidP="0006301E">
            <w:pPr>
              <w:jc w:val="center"/>
            </w:pPr>
          </w:p>
        </w:tc>
        <w:tc>
          <w:tcPr>
            <w:tcW w:w="370" w:type="pct"/>
            <w:vAlign w:val="center"/>
          </w:tcPr>
          <w:p w14:paraId="135EA2FB" w14:textId="77777777" w:rsidR="0006301E" w:rsidRPr="00724FED" w:rsidRDefault="0006301E" w:rsidP="0006301E">
            <w:pPr>
              <w:jc w:val="center"/>
            </w:pPr>
            <w:r w:rsidRPr="00724FED">
              <w:t>22</w:t>
            </w:r>
          </w:p>
          <w:p w14:paraId="309F2112" w14:textId="77777777" w:rsidR="0006301E" w:rsidRPr="00724FED" w:rsidRDefault="0006301E" w:rsidP="0006301E">
            <w:pPr>
              <w:jc w:val="center"/>
            </w:pPr>
          </w:p>
        </w:tc>
        <w:tc>
          <w:tcPr>
            <w:tcW w:w="392" w:type="pct"/>
            <w:vAlign w:val="center"/>
          </w:tcPr>
          <w:p w14:paraId="63C4779E" w14:textId="77777777" w:rsidR="0006301E" w:rsidRPr="00724FED" w:rsidRDefault="0006301E" w:rsidP="0006301E">
            <w:pPr>
              <w:jc w:val="center"/>
            </w:pPr>
            <w:r w:rsidRPr="00724FED">
              <w:t>2.407</w:t>
            </w:r>
          </w:p>
          <w:p w14:paraId="032DDE90" w14:textId="77777777" w:rsidR="0006301E" w:rsidRPr="00724FED" w:rsidRDefault="0006301E" w:rsidP="0006301E">
            <w:pPr>
              <w:jc w:val="center"/>
            </w:pPr>
          </w:p>
        </w:tc>
      </w:tr>
      <w:tr w:rsidR="0006301E" w:rsidRPr="00A22864" w14:paraId="6E9DA891" w14:textId="77777777" w:rsidTr="004A4509">
        <w:trPr>
          <w:trHeight w:val="227"/>
          <w:jc w:val="center"/>
        </w:trPr>
        <w:tc>
          <w:tcPr>
            <w:tcW w:w="369" w:type="pct"/>
            <w:vAlign w:val="center"/>
          </w:tcPr>
          <w:p w14:paraId="0DA47272" w14:textId="77777777" w:rsidR="0006301E" w:rsidRPr="00724FED" w:rsidRDefault="0006301E" w:rsidP="0006301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77" w:type="pct"/>
            <w:gridSpan w:val="10"/>
          </w:tcPr>
          <w:p w14:paraId="78C73270" w14:textId="77777777" w:rsidR="0006301E" w:rsidRPr="00724FED" w:rsidRDefault="0006301E" w:rsidP="0006301E">
            <w:pPr>
              <w:spacing w:before="100" w:beforeAutospacing="1" w:after="100" w:afterAutospacing="1"/>
              <w:jc w:val="both"/>
              <w:rPr>
                <w:bCs/>
                <w:lang w:val="fi-FI"/>
              </w:rPr>
            </w:pPr>
            <w:r w:rsidRPr="00E90808">
              <w:t>Bjelanovic J</w:t>
            </w:r>
            <w:r w:rsidRPr="00724FED">
              <w:t xml:space="preserve">, </w:t>
            </w:r>
            <w:r w:rsidRPr="00E90808">
              <w:t>Velicki R</w:t>
            </w:r>
            <w:r w:rsidRPr="00724FED">
              <w:t xml:space="preserve">, </w:t>
            </w:r>
            <w:r w:rsidRPr="00E90808">
              <w:rPr>
                <w:b/>
              </w:rPr>
              <w:t>Popovic M</w:t>
            </w:r>
            <w:r w:rsidRPr="00724FED">
              <w:t xml:space="preserve">, </w:t>
            </w:r>
            <w:r w:rsidRPr="00E90808">
              <w:t>Bjelica A</w:t>
            </w:r>
            <w:r w:rsidRPr="00724FED">
              <w:t xml:space="preserve">, </w:t>
            </w:r>
            <w:r w:rsidRPr="00E90808">
              <w:t>Jevtic M</w:t>
            </w:r>
            <w:r w:rsidRPr="00724FED">
              <w:rPr>
                <w:b/>
              </w:rPr>
              <w:t>.</w:t>
            </w:r>
            <w:r w:rsidRPr="00724FED">
              <w:t xml:space="preserve"> </w:t>
            </w:r>
            <w:hyperlink r:id="rId11" w:history="1">
              <w:r w:rsidRPr="004F4C7E">
                <w:rPr>
                  <w:rStyle w:val="Hyperlink"/>
                </w:rPr>
                <w:t>Prevalence and some risk factors of childhood obesity.</w:t>
              </w:r>
            </w:hyperlink>
            <w:r w:rsidRPr="00724FED">
              <w:t xml:space="preserve"> Progress in Nutrition. 2017;19(2):138-45.</w:t>
            </w:r>
          </w:p>
        </w:tc>
        <w:tc>
          <w:tcPr>
            <w:tcW w:w="492" w:type="pct"/>
            <w:vAlign w:val="center"/>
          </w:tcPr>
          <w:p w14:paraId="0CE6E748" w14:textId="77777777" w:rsidR="0006301E" w:rsidRPr="00724FED" w:rsidRDefault="0006301E" w:rsidP="0006301E">
            <w:pPr>
              <w:jc w:val="center"/>
            </w:pPr>
          </w:p>
          <w:p w14:paraId="11435A8C" w14:textId="77777777" w:rsidR="0006301E" w:rsidRPr="00724FED" w:rsidRDefault="0006301E" w:rsidP="0006301E">
            <w:pPr>
              <w:jc w:val="center"/>
            </w:pPr>
            <w:r w:rsidRPr="00724FED">
              <w:t>77/81</w:t>
            </w:r>
          </w:p>
        </w:tc>
        <w:tc>
          <w:tcPr>
            <w:tcW w:w="370" w:type="pct"/>
            <w:vAlign w:val="center"/>
          </w:tcPr>
          <w:p w14:paraId="5FF578D6" w14:textId="77777777" w:rsidR="0006301E" w:rsidRPr="00724FED" w:rsidRDefault="0006301E" w:rsidP="0006301E">
            <w:pPr>
              <w:jc w:val="center"/>
            </w:pPr>
          </w:p>
          <w:p w14:paraId="67298A9F" w14:textId="77777777" w:rsidR="0006301E" w:rsidRPr="00724FED" w:rsidRDefault="0006301E" w:rsidP="0006301E">
            <w:pPr>
              <w:jc w:val="center"/>
            </w:pPr>
            <w:r w:rsidRPr="00724FED">
              <w:t>23</w:t>
            </w:r>
          </w:p>
        </w:tc>
        <w:tc>
          <w:tcPr>
            <w:tcW w:w="392" w:type="pct"/>
            <w:vAlign w:val="center"/>
          </w:tcPr>
          <w:p w14:paraId="3FB7F0A5" w14:textId="77777777" w:rsidR="0006301E" w:rsidRPr="00724FED" w:rsidRDefault="0006301E" w:rsidP="0006301E">
            <w:pPr>
              <w:jc w:val="center"/>
            </w:pPr>
          </w:p>
          <w:p w14:paraId="0E97BF96" w14:textId="77777777" w:rsidR="0006301E" w:rsidRPr="00724FED" w:rsidRDefault="0006301E" w:rsidP="0006301E">
            <w:pPr>
              <w:jc w:val="center"/>
            </w:pPr>
            <w:r w:rsidRPr="00724FED">
              <w:t>0.323</w:t>
            </w:r>
          </w:p>
        </w:tc>
      </w:tr>
      <w:tr w:rsidR="0006301E" w:rsidRPr="00A22864" w14:paraId="564DA472" w14:textId="77777777" w:rsidTr="004A4509">
        <w:trPr>
          <w:trHeight w:val="227"/>
          <w:jc w:val="center"/>
        </w:trPr>
        <w:tc>
          <w:tcPr>
            <w:tcW w:w="369" w:type="pct"/>
            <w:vAlign w:val="center"/>
          </w:tcPr>
          <w:p w14:paraId="3158C307" w14:textId="77777777" w:rsidR="0006301E" w:rsidRPr="00724FED" w:rsidRDefault="0006301E" w:rsidP="0006301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77" w:type="pct"/>
            <w:gridSpan w:val="10"/>
          </w:tcPr>
          <w:p w14:paraId="353EC33A" w14:textId="77777777" w:rsidR="0006301E" w:rsidRPr="00724FED" w:rsidRDefault="0006301E" w:rsidP="0006301E">
            <w:pPr>
              <w:spacing w:before="100" w:beforeAutospacing="1" w:after="100" w:afterAutospacing="1"/>
              <w:jc w:val="both"/>
              <w:rPr>
                <w:bCs/>
                <w:lang w:val="fi-FI"/>
              </w:rPr>
            </w:pPr>
            <w:r w:rsidRPr="00E90808">
              <w:t>Bjelanovic J</w:t>
            </w:r>
            <w:r w:rsidRPr="00724FED">
              <w:t>,</w:t>
            </w:r>
            <w:r w:rsidRPr="00724FED">
              <w:rPr>
                <w:b/>
              </w:rPr>
              <w:t xml:space="preserve"> </w:t>
            </w:r>
            <w:r w:rsidRPr="00E90808">
              <w:t>Jevtic M</w:t>
            </w:r>
            <w:r w:rsidRPr="00724FED">
              <w:t xml:space="preserve">, </w:t>
            </w:r>
            <w:r w:rsidRPr="00E90808">
              <w:t>Velicki R</w:t>
            </w:r>
            <w:r w:rsidRPr="00724FED">
              <w:t xml:space="preserve">, </w:t>
            </w:r>
            <w:r w:rsidRPr="00E90808">
              <w:t>Stojisavljevic D</w:t>
            </w:r>
            <w:r w:rsidRPr="00724FED">
              <w:t xml:space="preserve">, </w:t>
            </w:r>
            <w:r w:rsidRPr="00E90808">
              <w:t>Barjaktarovic-Labovic S</w:t>
            </w:r>
            <w:r w:rsidRPr="00724FED">
              <w:t xml:space="preserve">,  </w:t>
            </w:r>
            <w:r w:rsidRPr="00E90808">
              <w:rPr>
                <w:b/>
              </w:rPr>
              <w:t>Popovic M</w:t>
            </w:r>
            <w:r w:rsidRPr="00724FED">
              <w:t xml:space="preserve">, </w:t>
            </w:r>
            <w:r w:rsidRPr="00E90808">
              <w:t>Bjelica A</w:t>
            </w:r>
            <w:r w:rsidRPr="00724FED">
              <w:t>.</w:t>
            </w:r>
            <w:r w:rsidRPr="00724FED">
              <w:rPr>
                <w:b/>
                <w:bCs/>
                <w:vertAlign w:val="superscript"/>
              </w:rPr>
              <w:t xml:space="preserve">. </w:t>
            </w:r>
            <w:hyperlink r:id="rId12" w:history="1">
              <w:r w:rsidRPr="004F4C7E">
                <w:rPr>
                  <w:rStyle w:val="Hyperlink"/>
                </w:rPr>
                <w:t>Anthropometric and growth characteristics of schoolchildren in Novi Sad</w:t>
              </w:r>
            </w:hyperlink>
            <w:r w:rsidRPr="00724FED">
              <w:t>. Srp Arh Celok Lek. 2017;145(1-2):14-9.</w:t>
            </w:r>
          </w:p>
        </w:tc>
        <w:tc>
          <w:tcPr>
            <w:tcW w:w="492" w:type="pct"/>
            <w:vAlign w:val="center"/>
          </w:tcPr>
          <w:p w14:paraId="43D46030" w14:textId="77777777" w:rsidR="0006301E" w:rsidRPr="00724FED" w:rsidRDefault="0006301E" w:rsidP="0006301E">
            <w:pPr>
              <w:jc w:val="center"/>
            </w:pPr>
            <w:r w:rsidRPr="00724FED">
              <w:t>149/154</w:t>
            </w:r>
          </w:p>
          <w:p w14:paraId="457ADC4A" w14:textId="77777777" w:rsidR="0006301E" w:rsidRPr="00724FED" w:rsidRDefault="0006301E" w:rsidP="0006301E">
            <w:pPr>
              <w:jc w:val="center"/>
            </w:pPr>
          </w:p>
        </w:tc>
        <w:tc>
          <w:tcPr>
            <w:tcW w:w="370" w:type="pct"/>
            <w:vAlign w:val="center"/>
          </w:tcPr>
          <w:p w14:paraId="1561EE55" w14:textId="77777777" w:rsidR="0006301E" w:rsidRPr="00724FED" w:rsidRDefault="0006301E" w:rsidP="0006301E">
            <w:pPr>
              <w:jc w:val="center"/>
            </w:pPr>
            <w:r w:rsidRPr="00724FED">
              <w:t>23</w:t>
            </w:r>
          </w:p>
          <w:p w14:paraId="6900F87C" w14:textId="77777777" w:rsidR="0006301E" w:rsidRPr="00724FED" w:rsidRDefault="0006301E" w:rsidP="0006301E">
            <w:pPr>
              <w:jc w:val="center"/>
            </w:pPr>
          </w:p>
        </w:tc>
        <w:tc>
          <w:tcPr>
            <w:tcW w:w="392" w:type="pct"/>
            <w:vAlign w:val="center"/>
          </w:tcPr>
          <w:p w14:paraId="6549A36E" w14:textId="77777777" w:rsidR="0006301E" w:rsidRPr="00724FED" w:rsidRDefault="0006301E" w:rsidP="0006301E">
            <w:pPr>
              <w:jc w:val="center"/>
            </w:pPr>
            <w:r w:rsidRPr="00724FED">
              <w:t>0.300</w:t>
            </w:r>
          </w:p>
          <w:p w14:paraId="550FB2DD" w14:textId="77777777" w:rsidR="0006301E" w:rsidRPr="00724FED" w:rsidRDefault="0006301E" w:rsidP="0006301E">
            <w:pPr>
              <w:jc w:val="center"/>
            </w:pPr>
          </w:p>
        </w:tc>
      </w:tr>
      <w:tr w:rsidR="0006301E" w:rsidRPr="00A22864" w14:paraId="7493913D" w14:textId="77777777" w:rsidTr="004A4509">
        <w:trPr>
          <w:trHeight w:val="227"/>
          <w:jc w:val="center"/>
        </w:trPr>
        <w:tc>
          <w:tcPr>
            <w:tcW w:w="369" w:type="pct"/>
            <w:vAlign w:val="center"/>
          </w:tcPr>
          <w:p w14:paraId="7BAA9349" w14:textId="77777777" w:rsidR="0006301E" w:rsidRPr="00724FED" w:rsidRDefault="0006301E" w:rsidP="0006301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77" w:type="pct"/>
            <w:gridSpan w:val="10"/>
          </w:tcPr>
          <w:p w14:paraId="59E14A9C" w14:textId="77777777" w:rsidR="0006301E" w:rsidRPr="00724FED" w:rsidRDefault="0006301E" w:rsidP="0006301E">
            <w:pPr>
              <w:jc w:val="both"/>
              <w:rPr>
                <w:bCs/>
              </w:rPr>
            </w:pPr>
            <w:r w:rsidRPr="00724FED">
              <w:rPr>
                <w:bCs/>
              </w:rPr>
              <w:t xml:space="preserve">Jovanović Galović A, Bijelović S, Milošević V, Hrnjaković Cvjetkovic I, </w:t>
            </w:r>
            <w:r w:rsidRPr="00724FED">
              <w:rPr>
                <w:b/>
                <w:bCs/>
              </w:rPr>
              <w:t>Popović M</w:t>
            </w:r>
            <w:r w:rsidRPr="00724FED">
              <w:rPr>
                <w:bCs/>
              </w:rPr>
              <w:t xml:space="preserve">, Kovačević G, et al. </w:t>
            </w:r>
            <w:hyperlink r:id="rId13" w:history="1">
              <w:r w:rsidRPr="004F4C7E">
                <w:rPr>
                  <w:rStyle w:val="Hyperlink"/>
                  <w:bCs/>
                </w:rPr>
                <w:t>Testing for viral material in water of public bathing areas of the Danube during summer, Vojvodina, Serbia, 2014</w:t>
              </w:r>
            </w:hyperlink>
            <w:r w:rsidRPr="00724FED">
              <w:rPr>
                <w:bCs/>
              </w:rPr>
              <w:t>. Euro Surveill. 2016;21(15):31-9.</w:t>
            </w:r>
          </w:p>
        </w:tc>
        <w:tc>
          <w:tcPr>
            <w:tcW w:w="492" w:type="pct"/>
            <w:vAlign w:val="center"/>
          </w:tcPr>
          <w:p w14:paraId="32F81C83" w14:textId="77777777" w:rsidR="0006301E" w:rsidRPr="00724FED" w:rsidRDefault="0006301E" w:rsidP="0006301E">
            <w:pPr>
              <w:jc w:val="center"/>
            </w:pPr>
            <w:r w:rsidRPr="00724FED">
              <w:t>5/84</w:t>
            </w:r>
          </w:p>
          <w:p w14:paraId="736A9F42" w14:textId="77777777" w:rsidR="0006301E" w:rsidRPr="00724FED" w:rsidRDefault="0006301E" w:rsidP="0006301E">
            <w:pPr>
              <w:jc w:val="center"/>
            </w:pPr>
          </w:p>
        </w:tc>
        <w:tc>
          <w:tcPr>
            <w:tcW w:w="370" w:type="pct"/>
            <w:vAlign w:val="center"/>
          </w:tcPr>
          <w:p w14:paraId="5C6CA6BA" w14:textId="77777777" w:rsidR="0006301E" w:rsidRPr="00724FED" w:rsidRDefault="0006301E" w:rsidP="0006301E">
            <w:pPr>
              <w:jc w:val="center"/>
            </w:pPr>
            <w:r w:rsidRPr="00724FED">
              <w:t>21a</w:t>
            </w:r>
          </w:p>
          <w:p w14:paraId="4F45223C" w14:textId="77777777" w:rsidR="0006301E" w:rsidRPr="00724FED" w:rsidRDefault="0006301E" w:rsidP="0006301E">
            <w:pPr>
              <w:jc w:val="center"/>
            </w:pPr>
          </w:p>
        </w:tc>
        <w:tc>
          <w:tcPr>
            <w:tcW w:w="392" w:type="pct"/>
            <w:vAlign w:val="center"/>
          </w:tcPr>
          <w:p w14:paraId="2A3F2A85" w14:textId="77777777" w:rsidR="0006301E" w:rsidRPr="00724FED" w:rsidRDefault="0006301E" w:rsidP="0006301E">
            <w:pPr>
              <w:jc w:val="center"/>
            </w:pPr>
            <w:r w:rsidRPr="00724FED">
              <w:t>7.202</w:t>
            </w:r>
          </w:p>
          <w:p w14:paraId="544EF82C" w14:textId="77777777" w:rsidR="0006301E" w:rsidRPr="00724FED" w:rsidRDefault="0006301E" w:rsidP="0006301E">
            <w:pPr>
              <w:jc w:val="center"/>
            </w:pPr>
          </w:p>
        </w:tc>
      </w:tr>
      <w:tr w:rsidR="0006301E" w:rsidRPr="00A22864" w14:paraId="4C7D1483" w14:textId="77777777" w:rsidTr="004A4509">
        <w:trPr>
          <w:trHeight w:val="227"/>
          <w:jc w:val="center"/>
        </w:trPr>
        <w:tc>
          <w:tcPr>
            <w:tcW w:w="369" w:type="pct"/>
            <w:vAlign w:val="center"/>
          </w:tcPr>
          <w:p w14:paraId="5C37C885" w14:textId="77777777" w:rsidR="0006301E" w:rsidRPr="00724FED" w:rsidRDefault="0006301E" w:rsidP="0006301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77" w:type="pct"/>
            <w:gridSpan w:val="10"/>
          </w:tcPr>
          <w:p w14:paraId="63147DCA" w14:textId="77777777" w:rsidR="0006301E" w:rsidRPr="00724FED" w:rsidRDefault="0006301E" w:rsidP="0006301E">
            <w:pPr>
              <w:jc w:val="both"/>
            </w:pPr>
            <w:r w:rsidRPr="00724FED">
              <w:t>Trajkovi</w:t>
            </w:r>
            <w:r w:rsidRPr="00724FED">
              <w:rPr>
                <w:lang w:val="sr-Cyrl-CS"/>
              </w:rPr>
              <w:t xml:space="preserve">ć </w:t>
            </w:r>
            <w:r w:rsidRPr="00724FED">
              <w:t>Pavlovi</w:t>
            </w:r>
            <w:r w:rsidRPr="00724FED">
              <w:rPr>
                <w:lang w:val="sr-Cyrl-CS"/>
              </w:rPr>
              <w:t xml:space="preserve">ć </w:t>
            </w:r>
            <w:r w:rsidRPr="00724FED">
              <w:t>Lj</w:t>
            </w:r>
            <w:r w:rsidRPr="00724FED">
              <w:rPr>
                <w:lang w:val="sr-Cyrl-CS"/>
              </w:rPr>
              <w:t xml:space="preserve">, </w:t>
            </w:r>
            <w:r w:rsidRPr="00724FED">
              <w:rPr>
                <w:b/>
              </w:rPr>
              <w:t>Popović M</w:t>
            </w:r>
            <w:r w:rsidRPr="00724FED">
              <w:t>,</w:t>
            </w:r>
            <w:r w:rsidRPr="00724FED">
              <w:rPr>
                <w:lang w:val="sr-Cyrl-CS"/>
              </w:rPr>
              <w:t xml:space="preserve"> </w:t>
            </w:r>
            <w:r w:rsidRPr="00724FED">
              <w:t>Bijelovi</w:t>
            </w:r>
            <w:r w:rsidRPr="00724FED">
              <w:rPr>
                <w:lang w:val="sr-Cyrl-CS"/>
              </w:rPr>
              <w:t xml:space="preserve">ć </w:t>
            </w:r>
            <w:r w:rsidRPr="00724FED">
              <w:t>S</w:t>
            </w:r>
            <w:r w:rsidRPr="00724FED">
              <w:rPr>
                <w:lang w:val="sr-Cyrl-CS"/>
              </w:rPr>
              <w:t xml:space="preserve">, </w:t>
            </w:r>
            <w:r w:rsidRPr="00724FED">
              <w:t>Velicki R, Torovi</w:t>
            </w:r>
            <w:r w:rsidRPr="00724FED">
              <w:rPr>
                <w:lang w:val="sr-Cyrl-CS"/>
              </w:rPr>
              <w:t xml:space="preserve">ć </w:t>
            </w:r>
            <w:r w:rsidRPr="00724FED">
              <w:t>Lj</w:t>
            </w:r>
            <w:r w:rsidRPr="00724FED">
              <w:rPr>
                <w:lang w:val="sr-Cyrl-CS"/>
              </w:rPr>
              <w:t xml:space="preserve">. </w:t>
            </w:r>
            <w:hyperlink r:id="rId14" w:history="1">
              <w:r w:rsidRPr="004F4C7E">
                <w:rPr>
                  <w:rStyle w:val="Hyperlink"/>
                </w:rPr>
                <w:t>Salt</w:t>
              </w:r>
              <w:r w:rsidRPr="004F4C7E">
                <w:rPr>
                  <w:rStyle w:val="Hyperlink"/>
                  <w:lang w:val="sr-Cyrl-CS"/>
                </w:rPr>
                <w:t xml:space="preserve"> </w:t>
              </w:r>
              <w:r w:rsidRPr="004F4C7E">
                <w:rPr>
                  <w:rStyle w:val="Hyperlink"/>
                </w:rPr>
                <w:t>content</w:t>
              </w:r>
              <w:r w:rsidRPr="004F4C7E">
                <w:rPr>
                  <w:rStyle w:val="Hyperlink"/>
                  <w:lang w:val="sr-Cyrl-CS"/>
                </w:rPr>
                <w:t xml:space="preserve"> </w:t>
              </w:r>
              <w:r w:rsidRPr="004F4C7E">
                <w:rPr>
                  <w:rStyle w:val="Hyperlink"/>
                </w:rPr>
                <w:t>in</w:t>
              </w:r>
              <w:r w:rsidRPr="004F4C7E">
                <w:rPr>
                  <w:rStyle w:val="Hyperlink"/>
                  <w:lang w:val="sr-Cyrl-CS"/>
                </w:rPr>
                <w:t xml:space="preserve"> </w:t>
              </w:r>
              <w:r w:rsidRPr="004F4C7E">
                <w:rPr>
                  <w:rStyle w:val="Hyperlink"/>
                </w:rPr>
                <w:t>ready-to-eat food and bottled spring and mineral water retailed in Novi Sad</w:t>
              </w:r>
            </w:hyperlink>
            <w:r w:rsidRPr="00724FED">
              <w:rPr>
                <w:lang w:val="sr-Cyrl-CS"/>
              </w:rPr>
              <w:t xml:space="preserve">. </w:t>
            </w:r>
            <w:r w:rsidRPr="00724FED">
              <w:t>Srp</w:t>
            </w:r>
            <w:r w:rsidRPr="00724FED">
              <w:rPr>
                <w:lang w:val="sr-Cyrl-CS"/>
              </w:rPr>
              <w:t xml:space="preserve"> </w:t>
            </w:r>
            <w:r w:rsidRPr="00724FED">
              <w:t>Arh</w:t>
            </w:r>
            <w:r w:rsidRPr="00724FED">
              <w:rPr>
                <w:lang w:val="sr-Cyrl-CS"/>
              </w:rPr>
              <w:t xml:space="preserve"> </w:t>
            </w:r>
            <w:r w:rsidRPr="00724FED">
              <w:t>Celok</w:t>
            </w:r>
            <w:r w:rsidRPr="00724FED">
              <w:rPr>
                <w:lang w:val="sr-Cyrl-CS"/>
              </w:rPr>
              <w:t xml:space="preserve"> </w:t>
            </w:r>
            <w:r w:rsidRPr="00724FED">
              <w:t>Lek</w:t>
            </w:r>
            <w:r w:rsidRPr="00724FED">
              <w:rPr>
                <w:lang w:val="sr-Cyrl-CS"/>
              </w:rPr>
              <w:t>. 201</w:t>
            </w:r>
            <w:r w:rsidRPr="00724FED">
              <w:t>5</w:t>
            </w:r>
            <w:r w:rsidRPr="00724FED">
              <w:rPr>
                <w:lang w:val="sr-Cyrl-CS"/>
              </w:rPr>
              <w:t>;</w:t>
            </w:r>
            <w:r w:rsidRPr="00724FED">
              <w:t>143(5-6):362-8</w:t>
            </w:r>
            <w:r w:rsidRPr="00724FED">
              <w:rPr>
                <w:lang w:val="sr-Cyrl-CS"/>
              </w:rPr>
              <w:t>.</w:t>
            </w:r>
          </w:p>
        </w:tc>
        <w:tc>
          <w:tcPr>
            <w:tcW w:w="492" w:type="pct"/>
            <w:vAlign w:val="center"/>
          </w:tcPr>
          <w:p w14:paraId="242AA8AB" w14:textId="77777777" w:rsidR="0006301E" w:rsidRPr="00724FED" w:rsidRDefault="0006301E" w:rsidP="0006301E">
            <w:pPr>
              <w:jc w:val="center"/>
            </w:pPr>
            <w:r w:rsidRPr="00724FED">
              <w:t>143/155</w:t>
            </w:r>
          </w:p>
        </w:tc>
        <w:tc>
          <w:tcPr>
            <w:tcW w:w="370" w:type="pct"/>
            <w:vAlign w:val="center"/>
          </w:tcPr>
          <w:p w14:paraId="13956C62" w14:textId="77777777" w:rsidR="0006301E" w:rsidRPr="00724FED" w:rsidRDefault="0006301E" w:rsidP="0006301E">
            <w:pPr>
              <w:jc w:val="center"/>
            </w:pPr>
            <w:r w:rsidRPr="00724FED">
              <w:t>23</w:t>
            </w:r>
          </w:p>
        </w:tc>
        <w:tc>
          <w:tcPr>
            <w:tcW w:w="392" w:type="pct"/>
            <w:vAlign w:val="center"/>
          </w:tcPr>
          <w:p w14:paraId="666BB148" w14:textId="77777777" w:rsidR="0006301E" w:rsidRPr="00724FED" w:rsidRDefault="0006301E" w:rsidP="0006301E">
            <w:pPr>
              <w:jc w:val="center"/>
            </w:pPr>
            <w:r w:rsidRPr="00724FED">
              <w:t>0.277</w:t>
            </w:r>
          </w:p>
        </w:tc>
      </w:tr>
      <w:tr w:rsidR="0006301E" w:rsidRPr="00A22864" w14:paraId="7808DA8F" w14:textId="77777777" w:rsidTr="004A4509">
        <w:trPr>
          <w:trHeight w:val="227"/>
          <w:jc w:val="center"/>
        </w:trPr>
        <w:tc>
          <w:tcPr>
            <w:tcW w:w="369" w:type="pct"/>
            <w:vAlign w:val="center"/>
          </w:tcPr>
          <w:p w14:paraId="7588BB01" w14:textId="77777777" w:rsidR="0006301E" w:rsidRPr="00724FED" w:rsidRDefault="0006301E" w:rsidP="0006301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77" w:type="pct"/>
            <w:gridSpan w:val="10"/>
          </w:tcPr>
          <w:p w14:paraId="197B1844" w14:textId="77777777" w:rsidR="0006301E" w:rsidRPr="00724FED" w:rsidRDefault="0006301E" w:rsidP="0006301E">
            <w:pPr>
              <w:jc w:val="both"/>
            </w:pPr>
            <w:r w:rsidRPr="00724FED">
              <w:t xml:space="preserve">Popović-Vranješ A, </w:t>
            </w:r>
            <w:r w:rsidRPr="00724FED">
              <w:rPr>
                <w:b/>
              </w:rPr>
              <w:t>Popović M</w:t>
            </w:r>
            <w:r w:rsidRPr="00724FED">
              <w:t xml:space="preserve">, Jevtić M. </w:t>
            </w:r>
            <w:hyperlink r:id="rId15" w:history="1">
              <w:r w:rsidRPr="004F4C7E">
                <w:rPr>
                  <w:rStyle w:val="Hyperlink"/>
                </w:rPr>
                <w:t>Raw milk consumption and health. Srp Arh Celok Lek</w:t>
              </w:r>
            </w:hyperlink>
            <w:r w:rsidRPr="00724FED">
              <w:t>. 2015;143(1-2):87-92.</w:t>
            </w:r>
          </w:p>
        </w:tc>
        <w:tc>
          <w:tcPr>
            <w:tcW w:w="492" w:type="pct"/>
            <w:vAlign w:val="center"/>
          </w:tcPr>
          <w:p w14:paraId="225EA8C5" w14:textId="77777777" w:rsidR="0006301E" w:rsidRPr="00724FED" w:rsidRDefault="0006301E" w:rsidP="0006301E">
            <w:pPr>
              <w:jc w:val="center"/>
            </w:pPr>
            <w:r w:rsidRPr="00724FED">
              <w:t>142/151</w:t>
            </w:r>
          </w:p>
        </w:tc>
        <w:tc>
          <w:tcPr>
            <w:tcW w:w="370" w:type="pct"/>
            <w:vAlign w:val="center"/>
          </w:tcPr>
          <w:p w14:paraId="247D4CA8" w14:textId="77777777" w:rsidR="0006301E" w:rsidRPr="00724FED" w:rsidRDefault="0006301E" w:rsidP="0006301E">
            <w:pPr>
              <w:jc w:val="center"/>
            </w:pPr>
            <w:r w:rsidRPr="00724FED">
              <w:t>23</w:t>
            </w:r>
          </w:p>
        </w:tc>
        <w:tc>
          <w:tcPr>
            <w:tcW w:w="392" w:type="pct"/>
            <w:vAlign w:val="center"/>
          </w:tcPr>
          <w:p w14:paraId="75F2A09F" w14:textId="77777777" w:rsidR="0006301E" w:rsidRPr="00724FED" w:rsidRDefault="0006301E" w:rsidP="0006301E">
            <w:pPr>
              <w:jc w:val="center"/>
            </w:pPr>
            <w:r w:rsidRPr="00724FED">
              <w:t>0.277</w:t>
            </w:r>
          </w:p>
        </w:tc>
      </w:tr>
      <w:tr w:rsidR="0006301E" w:rsidRPr="00A22864" w14:paraId="51174A52" w14:textId="77777777" w:rsidTr="004A4509">
        <w:trPr>
          <w:trHeight w:val="227"/>
          <w:jc w:val="center"/>
        </w:trPr>
        <w:tc>
          <w:tcPr>
            <w:tcW w:w="369" w:type="pct"/>
            <w:vAlign w:val="center"/>
          </w:tcPr>
          <w:p w14:paraId="06B5A83F" w14:textId="77777777" w:rsidR="0006301E" w:rsidRPr="00724FED" w:rsidRDefault="0006301E" w:rsidP="0006301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377" w:type="pct"/>
            <w:gridSpan w:val="10"/>
          </w:tcPr>
          <w:p w14:paraId="02043BF4" w14:textId="77777777" w:rsidR="0006301E" w:rsidRPr="00724FED" w:rsidRDefault="0006301E" w:rsidP="0006301E">
            <w:pPr>
              <w:jc w:val="both"/>
            </w:pPr>
            <w:r w:rsidRPr="00724FED">
              <w:rPr>
                <w:bCs/>
              </w:rPr>
              <w:t xml:space="preserve">Jevtić M, Dragić N, Bijelović S, </w:t>
            </w:r>
            <w:r w:rsidRPr="00724FED">
              <w:rPr>
                <w:b/>
                <w:bCs/>
              </w:rPr>
              <w:t>Popović M.</w:t>
            </w:r>
            <w:r w:rsidRPr="00724FED">
              <w:rPr>
                <w:bCs/>
              </w:rPr>
              <w:t xml:space="preserve"> </w:t>
            </w:r>
            <w:hyperlink r:id="rId16" w:history="1">
              <w:r w:rsidRPr="004F4C7E">
                <w:rPr>
                  <w:rStyle w:val="Hyperlink"/>
                  <w:bCs/>
                </w:rPr>
                <w:t>Cardiovascular diseases and air pollution in Novi Sad, Serbia</w:t>
              </w:r>
            </w:hyperlink>
            <w:r w:rsidRPr="00724FED">
              <w:rPr>
                <w:bCs/>
              </w:rPr>
              <w:t>. Int J Occup Med Environ Health. 2014;27(2):153–64.</w:t>
            </w:r>
          </w:p>
        </w:tc>
        <w:tc>
          <w:tcPr>
            <w:tcW w:w="492" w:type="pct"/>
            <w:vAlign w:val="center"/>
          </w:tcPr>
          <w:p w14:paraId="777CA28E" w14:textId="77777777" w:rsidR="0006301E" w:rsidRPr="00724FED" w:rsidRDefault="0006301E" w:rsidP="0006301E">
            <w:pPr>
              <w:jc w:val="center"/>
            </w:pPr>
            <w:r w:rsidRPr="00724FED">
              <w:t>136/239</w:t>
            </w:r>
          </w:p>
          <w:p w14:paraId="03751428" w14:textId="77777777" w:rsidR="0006301E" w:rsidRPr="00724FED" w:rsidRDefault="0006301E" w:rsidP="0006301E">
            <w:pPr>
              <w:jc w:val="center"/>
            </w:pPr>
            <w:r w:rsidRPr="00724FED">
              <w:t>(2012)</w:t>
            </w:r>
          </w:p>
        </w:tc>
        <w:tc>
          <w:tcPr>
            <w:tcW w:w="370" w:type="pct"/>
            <w:vAlign w:val="center"/>
          </w:tcPr>
          <w:p w14:paraId="3D930298" w14:textId="77777777" w:rsidR="0006301E" w:rsidRPr="00724FED" w:rsidRDefault="0006301E" w:rsidP="0006301E">
            <w:pPr>
              <w:jc w:val="center"/>
            </w:pPr>
            <w:r w:rsidRPr="00724FED">
              <w:t>22</w:t>
            </w:r>
          </w:p>
          <w:p w14:paraId="4BD766AC" w14:textId="77777777" w:rsidR="0006301E" w:rsidRPr="00724FED" w:rsidRDefault="0006301E" w:rsidP="0006301E">
            <w:pPr>
              <w:jc w:val="center"/>
            </w:pPr>
            <w:r w:rsidRPr="00724FED">
              <w:t>(2014)</w:t>
            </w:r>
          </w:p>
        </w:tc>
        <w:tc>
          <w:tcPr>
            <w:tcW w:w="392" w:type="pct"/>
            <w:vAlign w:val="center"/>
          </w:tcPr>
          <w:p w14:paraId="218AAC14" w14:textId="77777777" w:rsidR="0006301E" w:rsidRPr="00724FED" w:rsidRDefault="0006301E" w:rsidP="0006301E">
            <w:pPr>
              <w:jc w:val="center"/>
            </w:pPr>
            <w:r w:rsidRPr="00724FED">
              <w:t>1.305</w:t>
            </w:r>
          </w:p>
          <w:p w14:paraId="5FF83BB4" w14:textId="77777777" w:rsidR="0006301E" w:rsidRPr="00724FED" w:rsidRDefault="0006301E" w:rsidP="0006301E">
            <w:pPr>
              <w:jc w:val="center"/>
            </w:pPr>
            <w:r w:rsidRPr="00724FED">
              <w:t>(2014)</w:t>
            </w:r>
          </w:p>
        </w:tc>
      </w:tr>
      <w:tr w:rsidR="0006301E" w:rsidRPr="00A22864" w14:paraId="43B6C864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058B1524" w14:textId="77777777" w:rsidR="0006301E" w:rsidRPr="00A22864" w:rsidRDefault="0006301E" w:rsidP="0006301E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06301E" w:rsidRPr="00A22864" w14:paraId="68B1F9B7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563274A6" w14:textId="77777777" w:rsidR="0006301E" w:rsidRPr="00A22864" w:rsidRDefault="0006301E" w:rsidP="0006301E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>активност наставника</w:t>
            </w:r>
          </w:p>
        </w:tc>
      </w:tr>
      <w:tr w:rsidR="0006301E" w:rsidRPr="00A22864" w14:paraId="6965C4F0" w14:textId="77777777" w:rsidTr="00F8409B">
        <w:trPr>
          <w:trHeight w:val="227"/>
          <w:jc w:val="center"/>
        </w:trPr>
        <w:tc>
          <w:tcPr>
            <w:tcW w:w="2785" w:type="pct"/>
            <w:gridSpan w:val="7"/>
            <w:vAlign w:val="center"/>
          </w:tcPr>
          <w:p w14:paraId="0EC5D386" w14:textId="77777777" w:rsidR="0006301E" w:rsidRPr="00A22864" w:rsidRDefault="0006301E" w:rsidP="0006301E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215" w:type="pct"/>
            <w:gridSpan w:val="7"/>
            <w:vAlign w:val="center"/>
          </w:tcPr>
          <w:p w14:paraId="565080B0" w14:textId="77777777" w:rsidR="0006301E" w:rsidRPr="00290E40" w:rsidRDefault="00290E40" w:rsidP="0006301E">
            <w:pPr>
              <w:spacing w:after="60"/>
              <w:rPr>
                <w:bCs/>
                <w:lang w:val="en-US"/>
              </w:rPr>
            </w:pPr>
            <w:r w:rsidRPr="00290E40">
              <w:rPr>
                <w:bCs/>
                <w:lang w:val="en-US"/>
              </w:rPr>
              <w:t>146</w:t>
            </w:r>
          </w:p>
        </w:tc>
      </w:tr>
      <w:tr w:rsidR="0006301E" w:rsidRPr="00A22864" w14:paraId="3CBD02B3" w14:textId="77777777" w:rsidTr="00F8409B">
        <w:trPr>
          <w:trHeight w:val="227"/>
          <w:jc w:val="center"/>
        </w:trPr>
        <w:tc>
          <w:tcPr>
            <w:tcW w:w="2785" w:type="pct"/>
            <w:gridSpan w:val="7"/>
            <w:vAlign w:val="center"/>
          </w:tcPr>
          <w:p w14:paraId="004125B3" w14:textId="77777777" w:rsidR="0006301E" w:rsidRPr="00A22864" w:rsidRDefault="0006301E" w:rsidP="0006301E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215" w:type="pct"/>
            <w:gridSpan w:val="7"/>
            <w:vAlign w:val="center"/>
          </w:tcPr>
          <w:p w14:paraId="5E4FF6D4" w14:textId="77777777" w:rsidR="0006301E" w:rsidRPr="00290E40" w:rsidRDefault="0006301E" w:rsidP="0006301E">
            <w:pPr>
              <w:spacing w:after="60"/>
              <w:rPr>
                <w:bCs/>
                <w:lang w:val="en-US"/>
              </w:rPr>
            </w:pPr>
            <w:r w:rsidRPr="00290E40">
              <w:rPr>
                <w:bCs/>
                <w:lang w:val="sr-Cyrl-CS"/>
              </w:rPr>
              <w:t>1</w:t>
            </w:r>
            <w:r w:rsidRPr="00290E40">
              <w:rPr>
                <w:bCs/>
                <w:lang w:val="en-US"/>
              </w:rPr>
              <w:t>6</w:t>
            </w:r>
          </w:p>
        </w:tc>
      </w:tr>
      <w:tr w:rsidR="0006301E" w:rsidRPr="00A22864" w14:paraId="4F78A034" w14:textId="77777777" w:rsidTr="00F8409B">
        <w:trPr>
          <w:trHeight w:val="227"/>
          <w:jc w:val="center"/>
        </w:trPr>
        <w:tc>
          <w:tcPr>
            <w:tcW w:w="2785" w:type="pct"/>
            <w:gridSpan w:val="7"/>
            <w:vAlign w:val="center"/>
          </w:tcPr>
          <w:p w14:paraId="3A1D7388" w14:textId="77777777" w:rsidR="0006301E" w:rsidRPr="00A22864" w:rsidRDefault="0006301E" w:rsidP="0006301E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38" w:type="pct"/>
            <w:gridSpan w:val="2"/>
            <w:vAlign w:val="center"/>
          </w:tcPr>
          <w:p w14:paraId="16E5EE78" w14:textId="77777777" w:rsidR="0006301E" w:rsidRPr="00A22864" w:rsidRDefault="0006301E" w:rsidP="0006301E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  <w:r>
              <w:rPr>
                <w:lang w:val="sr-Cyrl-CS"/>
              </w:rPr>
              <w:t xml:space="preserve"> 1</w:t>
            </w:r>
          </w:p>
        </w:tc>
        <w:tc>
          <w:tcPr>
            <w:tcW w:w="1577" w:type="pct"/>
            <w:gridSpan w:val="5"/>
            <w:vAlign w:val="center"/>
          </w:tcPr>
          <w:p w14:paraId="0DFA1EB4" w14:textId="77777777" w:rsidR="0006301E" w:rsidRPr="00A22864" w:rsidRDefault="0006301E" w:rsidP="0006301E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 xml:space="preserve"> 1</w:t>
            </w:r>
          </w:p>
        </w:tc>
      </w:tr>
      <w:tr w:rsidR="0006301E" w:rsidRPr="00A22864" w14:paraId="3B71479F" w14:textId="77777777" w:rsidTr="00F8409B">
        <w:trPr>
          <w:trHeight w:val="227"/>
          <w:jc w:val="center"/>
        </w:trPr>
        <w:tc>
          <w:tcPr>
            <w:tcW w:w="2785" w:type="pct"/>
            <w:gridSpan w:val="7"/>
            <w:vAlign w:val="center"/>
          </w:tcPr>
          <w:p w14:paraId="61A6C94C" w14:textId="77777777" w:rsidR="0006301E" w:rsidRPr="00A22864" w:rsidRDefault="0006301E" w:rsidP="0006301E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38" w:type="pct"/>
            <w:gridSpan w:val="2"/>
            <w:vAlign w:val="center"/>
          </w:tcPr>
          <w:p w14:paraId="568563B7" w14:textId="77777777" w:rsidR="0006301E" w:rsidRPr="00A22864" w:rsidRDefault="0006301E" w:rsidP="0006301E">
            <w:pPr>
              <w:spacing w:after="6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2011</w:t>
            </w:r>
          </w:p>
        </w:tc>
        <w:tc>
          <w:tcPr>
            <w:tcW w:w="1577" w:type="pct"/>
            <w:gridSpan w:val="5"/>
            <w:vAlign w:val="center"/>
          </w:tcPr>
          <w:p w14:paraId="564F4E07" w14:textId="77777777" w:rsidR="0006301E" w:rsidRPr="00C60ADF" w:rsidRDefault="0006301E" w:rsidP="0006301E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Последипломски</w:t>
            </w:r>
            <w:r w:rsidRPr="00C60AD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међународни</w:t>
            </w:r>
            <w:r w:rsidRPr="00C60AD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курс</w:t>
            </w:r>
            <w:r w:rsidRPr="00C60ADF">
              <w:rPr>
                <w:lang w:val="sr-Cyrl-CS"/>
              </w:rPr>
              <w:t>: “</w:t>
            </w:r>
            <w:r w:rsidRPr="00C60ADF">
              <w:rPr>
                <w:i/>
                <w:lang w:val="sr-Cyrl-CS"/>
              </w:rPr>
              <w:t>Nutrition in a Changing Global Environment”, Hebrew University of Jerusalem, Robert H. Smith Faculty of Agriculture, Food and Environment</w:t>
            </w:r>
            <w:r>
              <w:rPr>
                <w:lang w:val="sr-Cyrl-CS"/>
              </w:rPr>
              <w:t>, Израел</w:t>
            </w:r>
          </w:p>
        </w:tc>
      </w:tr>
      <w:tr w:rsidR="0006301E" w:rsidRPr="00A22864" w14:paraId="420CF7EE" w14:textId="77777777" w:rsidTr="00F8409B">
        <w:trPr>
          <w:trHeight w:val="227"/>
          <w:jc w:val="center"/>
        </w:trPr>
        <w:tc>
          <w:tcPr>
            <w:tcW w:w="2785" w:type="pct"/>
            <w:gridSpan w:val="7"/>
            <w:vAlign w:val="center"/>
          </w:tcPr>
          <w:p w14:paraId="03D579E1" w14:textId="77777777" w:rsidR="0006301E" w:rsidRPr="00A22864" w:rsidRDefault="0006301E" w:rsidP="0006301E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215" w:type="pct"/>
            <w:gridSpan w:val="7"/>
            <w:vAlign w:val="center"/>
          </w:tcPr>
          <w:p w14:paraId="2FB15B6C" w14:textId="77777777" w:rsidR="0006301E" w:rsidRPr="00A22864" w:rsidRDefault="0006301E" w:rsidP="0006301E">
            <w:pPr>
              <w:spacing w:after="60"/>
              <w:rPr>
                <w:b/>
                <w:lang w:val="sr-Cyrl-CS"/>
              </w:rPr>
            </w:pPr>
            <w:r w:rsidRPr="00C60ADF">
              <w:rPr>
                <w:lang w:val="sr-Cyrl-CS"/>
              </w:rPr>
              <w:t>Чланица је домаћих и међународних стручних асоцијација: Српског лекарског друштва, Друштва лекара Војводине, члан Секције за хигијену СЛД, Српске лекарске коморе, члан Извршног савета Друштва за исхрану Србије, међународне невладине организације</w:t>
            </w:r>
            <w:r>
              <w:t xml:space="preserve"> </w:t>
            </w:r>
            <w:r w:rsidRPr="005C107F">
              <w:rPr>
                <w:i/>
              </w:rPr>
              <w:t>World Action on Salt and Health</w:t>
            </w:r>
            <w:r>
              <w:t xml:space="preserve">. </w:t>
            </w:r>
            <w:r w:rsidRPr="00C60ADF">
              <w:rPr>
                <w:lang w:val="sr-Cyrl-CS"/>
              </w:rPr>
              <w:t>Члан радних група Министарства здравља Републике Србије за доношење прописа у области безбедности хране.</w:t>
            </w:r>
          </w:p>
        </w:tc>
      </w:tr>
    </w:tbl>
    <w:p w14:paraId="06903A0F" w14:textId="77777777" w:rsidR="008C0FCE" w:rsidRPr="00975A90" w:rsidRDefault="008C0FCE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8C0FCE" w:rsidRPr="00975A90" w:rsidSect="00FA75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71F03"/>
    <w:multiLevelType w:val="hybridMultilevel"/>
    <w:tmpl w:val="F0C67FD0"/>
    <w:lvl w:ilvl="0" w:tplc="081A000F">
      <w:start w:val="1"/>
      <w:numFmt w:val="decimal"/>
      <w:lvlText w:val="%1."/>
      <w:lvlJc w:val="left"/>
      <w:pPr>
        <w:tabs>
          <w:tab w:val="num" w:pos="697"/>
        </w:tabs>
        <w:ind w:left="697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  <w:rPr>
        <w:rFonts w:cs="Times New Roman"/>
      </w:rPr>
    </w:lvl>
  </w:abstractNum>
  <w:num w:numId="1" w16cid:durableId="146015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4"/>
    <w:rsid w:val="000022A6"/>
    <w:rsid w:val="0006301E"/>
    <w:rsid w:val="000D32C3"/>
    <w:rsid w:val="0016289B"/>
    <w:rsid w:val="00290E40"/>
    <w:rsid w:val="002E795E"/>
    <w:rsid w:val="003055DE"/>
    <w:rsid w:val="00417E8C"/>
    <w:rsid w:val="0044005F"/>
    <w:rsid w:val="0048095E"/>
    <w:rsid w:val="00494424"/>
    <w:rsid w:val="004A4509"/>
    <w:rsid w:val="004C15FF"/>
    <w:rsid w:val="004F4C7E"/>
    <w:rsid w:val="00505EBB"/>
    <w:rsid w:val="00590080"/>
    <w:rsid w:val="005C107F"/>
    <w:rsid w:val="005D2C8E"/>
    <w:rsid w:val="00663821"/>
    <w:rsid w:val="00673F92"/>
    <w:rsid w:val="006A55A8"/>
    <w:rsid w:val="00704754"/>
    <w:rsid w:val="00724FED"/>
    <w:rsid w:val="00821AA5"/>
    <w:rsid w:val="008A39C9"/>
    <w:rsid w:val="008C0FCE"/>
    <w:rsid w:val="008E1BFA"/>
    <w:rsid w:val="008F7CE7"/>
    <w:rsid w:val="00975A90"/>
    <w:rsid w:val="00A22864"/>
    <w:rsid w:val="00A3332E"/>
    <w:rsid w:val="00A73796"/>
    <w:rsid w:val="00AB00FC"/>
    <w:rsid w:val="00C03970"/>
    <w:rsid w:val="00C60ADF"/>
    <w:rsid w:val="00D70589"/>
    <w:rsid w:val="00DB54AD"/>
    <w:rsid w:val="00DE02EC"/>
    <w:rsid w:val="00DE2909"/>
    <w:rsid w:val="00E62140"/>
    <w:rsid w:val="00E90808"/>
    <w:rsid w:val="00EA25FB"/>
    <w:rsid w:val="00EF2ED6"/>
    <w:rsid w:val="00F8409B"/>
    <w:rsid w:val="00FA083F"/>
    <w:rsid w:val="00FA64A5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424FD"/>
  <w15:chartTrackingRefBased/>
  <w15:docId w15:val="{EEEBB7F0-BE1C-46CF-9744-BE7168E0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</w:pPr>
    <w:rPr>
      <w:rFonts w:ascii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FA083F"/>
    <w:pPr>
      <w:adjustRightInd/>
    </w:pPr>
    <w:rPr>
      <w:rFonts w:eastAsia="Times New Roman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4C15FF"/>
    <w:pPr>
      <w:widowControl/>
      <w:autoSpaceDE/>
      <w:autoSpaceDN/>
      <w:adjustRightInd/>
    </w:pPr>
    <w:rPr>
      <w:lang w:val="en-US" w:eastAsia="en-US"/>
    </w:rPr>
  </w:style>
  <w:style w:type="character" w:customStyle="1" w:styleId="FootnoteTextChar">
    <w:name w:val="Footnote Text Char"/>
    <w:link w:val="FootnoteText"/>
    <w:uiPriority w:val="99"/>
    <w:semiHidden/>
    <w:rsid w:val="00510F17"/>
    <w:rPr>
      <w:rFonts w:ascii="Times New Roman" w:hAnsi="Times New Roman"/>
      <w:sz w:val="20"/>
      <w:szCs w:val="20"/>
      <w:lang w:val="sr-Latn-CS" w:eastAsia="sr-Latn-CS"/>
    </w:rPr>
  </w:style>
  <w:style w:type="character" w:styleId="Hyperlink">
    <w:name w:val="Hyperlink"/>
    <w:unhideWhenUsed/>
    <w:rsid w:val="00F8409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A55A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51644894_Hygiene_status_of_food_contact_surfaces_in_public_school_canteens_in_the_city_of_Novi_Sad_Serbia" TargetMode="External"/><Relationship Id="rId13" Type="http://schemas.openxmlformats.org/officeDocument/2006/relationships/hyperlink" Target="http://www.eurosurveillance.org/images/dynamic/EE/V21N15/art21441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10451169/pdf/antibiotics-12-01281.pdf" TargetMode="External"/><Relationship Id="rId12" Type="http://schemas.openxmlformats.org/officeDocument/2006/relationships/hyperlink" Target="http://www.doiserbia.nb.rs/img/doi/0370-8179/2017/0370-81791700002B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jomeh.eu/Cardiovascular-diseases-and-air-pollution-in-novi-sad-serbia,2039,0,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10454558/pdf/healthcare-11-02251.pdf" TargetMode="External"/><Relationship Id="rId11" Type="http://schemas.openxmlformats.org/officeDocument/2006/relationships/hyperlink" Target="http://mattioli1885journals.com/index.php/progressinnutrition/article/view/4832" TargetMode="External"/><Relationship Id="rId5" Type="http://schemas.openxmlformats.org/officeDocument/2006/relationships/hyperlink" Target="https://ezproxy.nb.rs:2443/nauka_u_srbiji.132.html?autor=Popovic%20Milka%20B&amp;samoar=" TargetMode="External"/><Relationship Id="rId15" Type="http://schemas.openxmlformats.org/officeDocument/2006/relationships/hyperlink" Target="http://www.doiserbia.nb.rs/img/doi/0370-8179/2015/0370-81791502087P.pdf" TargetMode="External"/><Relationship Id="rId10" Type="http://schemas.openxmlformats.org/officeDocument/2006/relationships/hyperlink" Target="http://mattioli1885journals.com/index.php/progressinnutrition/article/view/4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tdergikafkas.org/uploads/pdf/pdf_KVFD_2494.pdf" TargetMode="External"/><Relationship Id="rId14" Type="http://schemas.openxmlformats.org/officeDocument/2006/relationships/hyperlink" Target="http://www.doiserbia.nb.rs/img/doi/0370-8179/2015/0370-81791506362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</vt:lpstr>
    </vt:vector>
  </TitlesOfParts>
  <Company/>
  <LinksUpToDate>false</LinksUpToDate>
  <CharactersWithSpaces>6826</CharactersWithSpaces>
  <SharedDoc>false</SharedDoc>
  <HLinks>
    <vt:vector size="72" baseType="variant">
      <vt:variant>
        <vt:i4>3932284</vt:i4>
      </vt:variant>
      <vt:variant>
        <vt:i4>33</vt:i4>
      </vt:variant>
      <vt:variant>
        <vt:i4>0</vt:i4>
      </vt:variant>
      <vt:variant>
        <vt:i4>5</vt:i4>
      </vt:variant>
      <vt:variant>
        <vt:lpwstr>http://ijomeh.eu/Cardiovascular-diseases-and-air-pollution-in-novi-sad-serbia,2039,0,2.html</vt:lpwstr>
      </vt:variant>
      <vt:variant>
        <vt:lpwstr/>
      </vt:variant>
      <vt:variant>
        <vt:i4>4063359</vt:i4>
      </vt:variant>
      <vt:variant>
        <vt:i4>30</vt:i4>
      </vt:variant>
      <vt:variant>
        <vt:i4>0</vt:i4>
      </vt:variant>
      <vt:variant>
        <vt:i4>5</vt:i4>
      </vt:variant>
      <vt:variant>
        <vt:lpwstr>http://www.doiserbia.nb.rs/img/doi/0370-8179/2015/0370-81791502087P.pdf</vt:lpwstr>
      </vt:variant>
      <vt:variant>
        <vt:lpwstr/>
      </vt:variant>
      <vt:variant>
        <vt:i4>3670129</vt:i4>
      </vt:variant>
      <vt:variant>
        <vt:i4>27</vt:i4>
      </vt:variant>
      <vt:variant>
        <vt:i4>0</vt:i4>
      </vt:variant>
      <vt:variant>
        <vt:i4>5</vt:i4>
      </vt:variant>
      <vt:variant>
        <vt:lpwstr>http://www.doiserbia.nb.rs/img/doi/0370-8179/2015/0370-81791506362T.pdf</vt:lpwstr>
      </vt:variant>
      <vt:variant>
        <vt:lpwstr/>
      </vt:variant>
      <vt:variant>
        <vt:i4>4259930</vt:i4>
      </vt:variant>
      <vt:variant>
        <vt:i4>24</vt:i4>
      </vt:variant>
      <vt:variant>
        <vt:i4>0</vt:i4>
      </vt:variant>
      <vt:variant>
        <vt:i4>5</vt:i4>
      </vt:variant>
      <vt:variant>
        <vt:lpwstr>http://www.eurosurveillance.org/images/dynamic/EE/V21N15/art21441.pdf</vt:lpwstr>
      </vt:variant>
      <vt:variant>
        <vt:lpwstr/>
      </vt:variant>
      <vt:variant>
        <vt:i4>3866727</vt:i4>
      </vt:variant>
      <vt:variant>
        <vt:i4>21</vt:i4>
      </vt:variant>
      <vt:variant>
        <vt:i4>0</vt:i4>
      </vt:variant>
      <vt:variant>
        <vt:i4>5</vt:i4>
      </vt:variant>
      <vt:variant>
        <vt:lpwstr>http://www.doiserbia.nb.rs/img/doi/0370-8179/2017/0370-81791700002B.pdf</vt:lpwstr>
      </vt:variant>
      <vt:variant>
        <vt:lpwstr/>
      </vt:variant>
      <vt:variant>
        <vt:i4>3145847</vt:i4>
      </vt:variant>
      <vt:variant>
        <vt:i4>18</vt:i4>
      </vt:variant>
      <vt:variant>
        <vt:i4>0</vt:i4>
      </vt:variant>
      <vt:variant>
        <vt:i4>5</vt:i4>
      </vt:variant>
      <vt:variant>
        <vt:lpwstr>http://mattioli1885journals.com/index.php/progressinnutrition/article/view/4832</vt:lpwstr>
      </vt:variant>
      <vt:variant>
        <vt:lpwstr/>
      </vt:variant>
      <vt:variant>
        <vt:i4>3145847</vt:i4>
      </vt:variant>
      <vt:variant>
        <vt:i4>15</vt:i4>
      </vt:variant>
      <vt:variant>
        <vt:i4>0</vt:i4>
      </vt:variant>
      <vt:variant>
        <vt:i4>5</vt:i4>
      </vt:variant>
      <vt:variant>
        <vt:lpwstr>http://mattioli1885journals.com/index.php/progressinnutrition/article/view/4832</vt:lpwstr>
      </vt:variant>
      <vt:variant>
        <vt:lpwstr/>
      </vt:variant>
      <vt:variant>
        <vt:i4>4390987</vt:i4>
      </vt:variant>
      <vt:variant>
        <vt:i4>12</vt:i4>
      </vt:variant>
      <vt:variant>
        <vt:i4>0</vt:i4>
      </vt:variant>
      <vt:variant>
        <vt:i4>5</vt:i4>
      </vt:variant>
      <vt:variant>
        <vt:lpwstr>http://vetdergikafkas.org/uploads/pdf/pdf_KVFD_2494.pdf</vt:lpwstr>
      </vt:variant>
      <vt:variant>
        <vt:lpwstr/>
      </vt:variant>
      <vt:variant>
        <vt:i4>7602268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https://www.researchgate.net/publication/351644894_Hygiene_status_of_food_contact_surfaces_in_public_school_canteens_in_the_city_of_Novi_Sad_Serbia</vt:lpwstr>
      </vt:variant>
      <vt:variant>
        <vt:lpwstr/>
      </vt:variant>
      <vt:variant>
        <vt:i4>3211316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https://www.ncbi.nlm.nih.gov/pmc/articles/PMC10451169/pdf/antibiotics-12-01281.pdf</vt:lpwstr>
      </vt:variant>
      <vt:variant>
        <vt:lpwstr/>
      </vt:variant>
      <vt:variant>
        <vt:i4>4194399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https://www.ncbi.nlm.nih.gov/pmc/articles/PMC10454558/pdf/healthcare-11-02251.pdf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https://ezproxy.nb.rs:2443/nauka_u_srbiji.132.html?autor=Popovic%20Milka%20B&amp;samoar=</vt:lpwstr>
      </vt:variant>
      <vt:variant>
        <vt:lpwstr>.X6JdYFhKi00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</dc:title>
  <dc:subject/>
  <dc:creator>Windows User</dc:creator>
  <cp:keywords/>
  <cp:lastModifiedBy>Ivana Maksimović</cp:lastModifiedBy>
  <cp:revision>2</cp:revision>
  <dcterms:created xsi:type="dcterms:W3CDTF">2024-09-26T10:06:00Z</dcterms:created>
  <dcterms:modified xsi:type="dcterms:W3CDTF">2024-09-26T10:06:00Z</dcterms:modified>
</cp:coreProperties>
</file>