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8575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516"/>
        <w:gridCol w:w="899"/>
        <w:gridCol w:w="2210"/>
        <w:gridCol w:w="1117"/>
        <w:gridCol w:w="1171"/>
        <w:gridCol w:w="272"/>
        <w:gridCol w:w="528"/>
        <w:gridCol w:w="11"/>
        <w:gridCol w:w="1039"/>
        <w:gridCol w:w="401"/>
        <w:gridCol w:w="428"/>
        <w:gridCol w:w="1003"/>
      </w:tblGrid>
      <w:tr w:rsidR="001543AE" w:rsidRPr="00A746FE" w14:paraId="23CB3EFF" w14:textId="77777777" w:rsidTr="00A746FE">
        <w:trPr>
          <w:trHeight w:val="227"/>
          <w:jc w:val="center"/>
        </w:trPr>
        <w:tc>
          <w:tcPr>
            <w:tcW w:w="1331" w:type="pct"/>
            <w:gridSpan w:val="3"/>
            <w:vAlign w:val="center"/>
          </w:tcPr>
          <w:p w14:paraId="56038A35" w14:textId="77777777" w:rsidR="001543AE" w:rsidRPr="00A746FE" w:rsidRDefault="001543AE" w:rsidP="000A4157">
            <w:pPr>
              <w:spacing w:after="60"/>
              <w:rPr>
                <w:lang w:val="sr-Cyrl-CS"/>
              </w:rPr>
            </w:pPr>
            <w:r w:rsidRPr="00A746FE">
              <w:rPr>
                <w:b/>
                <w:lang w:val="sr-Cyrl-CS"/>
              </w:rPr>
              <w:t>Име и презиме</w:t>
            </w:r>
          </w:p>
        </w:tc>
        <w:tc>
          <w:tcPr>
            <w:tcW w:w="3669" w:type="pct"/>
            <w:gridSpan w:val="10"/>
            <w:vAlign w:val="center"/>
          </w:tcPr>
          <w:p w14:paraId="60D9EFA4" w14:textId="77777777" w:rsidR="001543AE" w:rsidRPr="00A746FE" w:rsidRDefault="00F53D7B" w:rsidP="002F4310">
            <w:pPr>
              <w:spacing w:after="60"/>
              <w:rPr>
                <w:lang w:val="sr-Cyrl-CS"/>
              </w:rPr>
            </w:pPr>
            <w:hyperlink r:id="rId5" w:history="1">
              <w:r w:rsidR="00680DC7" w:rsidRPr="00A746FE">
                <w:rPr>
                  <w:rStyle w:val="Hyperlink"/>
                  <w:lang w:val="sr-Cyrl-CS"/>
                </w:rPr>
                <w:t>Михаљ Поша</w:t>
              </w:r>
            </w:hyperlink>
          </w:p>
        </w:tc>
      </w:tr>
      <w:tr w:rsidR="00A746FE" w:rsidRPr="00A746FE" w14:paraId="310021D7" w14:textId="77777777" w:rsidTr="00A746FE">
        <w:trPr>
          <w:trHeight w:val="227"/>
          <w:jc w:val="center"/>
        </w:trPr>
        <w:tc>
          <w:tcPr>
            <w:tcW w:w="1331" w:type="pct"/>
            <w:gridSpan w:val="3"/>
            <w:vAlign w:val="center"/>
          </w:tcPr>
          <w:p w14:paraId="473C7D00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b/>
                <w:lang w:val="sr-Cyrl-CS"/>
              </w:rPr>
              <w:t>Звање</w:t>
            </w:r>
          </w:p>
        </w:tc>
        <w:tc>
          <w:tcPr>
            <w:tcW w:w="3669" w:type="pct"/>
            <w:gridSpan w:val="10"/>
          </w:tcPr>
          <w:p w14:paraId="769443F6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Редовни професор</w:t>
            </w:r>
          </w:p>
        </w:tc>
      </w:tr>
      <w:tr w:rsidR="00A746FE" w:rsidRPr="00A746FE" w14:paraId="565669A6" w14:textId="77777777" w:rsidTr="00A746FE">
        <w:trPr>
          <w:trHeight w:val="227"/>
          <w:jc w:val="center"/>
        </w:trPr>
        <w:tc>
          <w:tcPr>
            <w:tcW w:w="1331" w:type="pct"/>
            <w:gridSpan w:val="3"/>
            <w:vAlign w:val="center"/>
          </w:tcPr>
          <w:p w14:paraId="6D1EF71D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69" w:type="pct"/>
            <w:gridSpan w:val="10"/>
            <w:vAlign w:val="center"/>
          </w:tcPr>
          <w:p w14:paraId="57FB14B6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Фармација</w:t>
            </w:r>
          </w:p>
        </w:tc>
      </w:tr>
      <w:tr w:rsidR="00A746FE" w:rsidRPr="00A746FE" w14:paraId="60A0532C" w14:textId="77777777" w:rsidTr="00791F70">
        <w:trPr>
          <w:trHeight w:val="227"/>
          <w:jc w:val="center"/>
        </w:trPr>
        <w:tc>
          <w:tcPr>
            <w:tcW w:w="928" w:type="pct"/>
            <w:gridSpan w:val="2"/>
            <w:vAlign w:val="center"/>
          </w:tcPr>
          <w:p w14:paraId="4C1FF5D9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3" w:type="pct"/>
            <w:vAlign w:val="center"/>
          </w:tcPr>
          <w:p w14:paraId="012758EF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 xml:space="preserve">Година </w:t>
            </w:r>
          </w:p>
        </w:tc>
        <w:tc>
          <w:tcPr>
            <w:tcW w:w="2139" w:type="pct"/>
            <w:gridSpan w:val="4"/>
            <w:vAlign w:val="center"/>
          </w:tcPr>
          <w:p w14:paraId="5D8B66CB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 xml:space="preserve">Институција </w:t>
            </w:r>
          </w:p>
        </w:tc>
        <w:tc>
          <w:tcPr>
            <w:tcW w:w="1529" w:type="pct"/>
            <w:gridSpan w:val="6"/>
            <w:vAlign w:val="center"/>
          </w:tcPr>
          <w:p w14:paraId="47F36CC3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746FE" w:rsidRPr="00A746FE" w14:paraId="2D816A82" w14:textId="77777777" w:rsidTr="00791F70">
        <w:trPr>
          <w:trHeight w:val="227"/>
          <w:jc w:val="center"/>
        </w:trPr>
        <w:tc>
          <w:tcPr>
            <w:tcW w:w="928" w:type="pct"/>
            <w:gridSpan w:val="2"/>
          </w:tcPr>
          <w:p w14:paraId="01A3B321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Избор у звање</w:t>
            </w:r>
          </w:p>
        </w:tc>
        <w:tc>
          <w:tcPr>
            <w:tcW w:w="403" w:type="pct"/>
          </w:tcPr>
          <w:p w14:paraId="001B9AEF" w14:textId="77777777" w:rsidR="00A746FE" w:rsidRPr="00A746FE" w:rsidRDefault="00A746FE" w:rsidP="00A746FE">
            <w:pPr>
              <w:jc w:val="center"/>
            </w:pPr>
            <w:r w:rsidRPr="00A746FE">
              <w:t>2018.</w:t>
            </w:r>
          </w:p>
        </w:tc>
        <w:tc>
          <w:tcPr>
            <w:tcW w:w="2139" w:type="pct"/>
            <w:gridSpan w:val="4"/>
          </w:tcPr>
          <w:p w14:paraId="3E13812B" w14:textId="77777777" w:rsidR="00A746FE" w:rsidRPr="00A746FE" w:rsidRDefault="00A746FE" w:rsidP="00A746FE">
            <w:r w:rsidRPr="00A746FE">
              <w:rPr>
                <w:lang w:val="sr-Cyrl-CS"/>
              </w:rPr>
              <w:t>Медицински факултет</w:t>
            </w:r>
            <w:r w:rsidRPr="00A746FE">
              <w:t xml:space="preserve"> Нови Сад</w:t>
            </w:r>
          </w:p>
        </w:tc>
        <w:tc>
          <w:tcPr>
            <w:tcW w:w="1529" w:type="pct"/>
            <w:gridSpan w:val="6"/>
          </w:tcPr>
          <w:p w14:paraId="0D4F1265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Основне хемијске дисциплине у фармацији</w:t>
            </w:r>
          </w:p>
        </w:tc>
      </w:tr>
      <w:tr w:rsidR="00A746FE" w:rsidRPr="00A746FE" w14:paraId="501BA1E7" w14:textId="77777777" w:rsidTr="00791F70">
        <w:trPr>
          <w:trHeight w:val="227"/>
          <w:jc w:val="center"/>
        </w:trPr>
        <w:tc>
          <w:tcPr>
            <w:tcW w:w="928" w:type="pct"/>
            <w:gridSpan w:val="2"/>
          </w:tcPr>
          <w:p w14:paraId="58DFD172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Докторат</w:t>
            </w:r>
          </w:p>
        </w:tc>
        <w:tc>
          <w:tcPr>
            <w:tcW w:w="403" w:type="pct"/>
          </w:tcPr>
          <w:p w14:paraId="1D72E28D" w14:textId="77777777" w:rsidR="00A746FE" w:rsidRPr="00A746FE" w:rsidRDefault="00A746FE" w:rsidP="00A746FE">
            <w:pPr>
              <w:jc w:val="center"/>
            </w:pPr>
            <w:r w:rsidRPr="00A746FE">
              <w:t>2008.</w:t>
            </w:r>
          </w:p>
        </w:tc>
        <w:tc>
          <w:tcPr>
            <w:tcW w:w="2139" w:type="pct"/>
            <w:gridSpan w:val="4"/>
          </w:tcPr>
          <w:p w14:paraId="5B69F06C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Универзитет у Новом Саду, Природно-математички факултет</w:t>
            </w:r>
          </w:p>
        </w:tc>
        <w:tc>
          <w:tcPr>
            <w:tcW w:w="1529" w:type="pct"/>
            <w:gridSpan w:val="6"/>
          </w:tcPr>
          <w:p w14:paraId="0A3937BA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Хемија-биохемија</w:t>
            </w:r>
          </w:p>
        </w:tc>
      </w:tr>
      <w:tr w:rsidR="00A746FE" w:rsidRPr="00A746FE" w14:paraId="4D356844" w14:textId="77777777" w:rsidTr="00791F70">
        <w:trPr>
          <w:trHeight w:val="227"/>
          <w:jc w:val="center"/>
        </w:trPr>
        <w:tc>
          <w:tcPr>
            <w:tcW w:w="928" w:type="pct"/>
            <w:gridSpan w:val="2"/>
          </w:tcPr>
          <w:p w14:paraId="4F1EF1C2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Магистратура</w:t>
            </w:r>
          </w:p>
        </w:tc>
        <w:tc>
          <w:tcPr>
            <w:tcW w:w="403" w:type="pct"/>
          </w:tcPr>
          <w:p w14:paraId="712D8D52" w14:textId="77777777" w:rsidR="00A746FE" w:rsidRPr="00A746FE" w:rsidRDefault="00A746FE" w:rsidP="00A746FE">
            <w:pPr>
              <w:jc w:val="center"/>
            </w:pPr>
            <w:r w:rsidRPr="00A746FE">
              <w:t>2006.</w:t>
            </w:r>
          </w:p>
        </w:tc>
        <w:tc>
          <w:tcPr>
            <w:tcW w:w="2139" w:type="pct"/>
            <w:gridSpan w:val="4"/>
          </w:tcPr>
          <w:p w14:paraId="7B936790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Универзитет у Новом Саду, Природно-математички факултет</w:t>
            </w:r>
          </w:p>
        </w:tc>
        <w:tc>
          <w:tcPr>
            <w:tcW w:w="1529" w:type="pct"/>
            <w:gridSpan w:val="6"/>
          </w:tcPr>
          <w:p w14:paraId="60F90B5A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Хемија-биохемија</w:t>
            </w:r>
          </w:p>
        </w:tc>
      </w:tr>
      <w:tr w:rsidR="00A746FE" w:rsidRPr="00A746FE" w14:paraId="22881773" w14:textId="77777777" w:rsidTr="00791F70">
        <w:trPr>
          <w:trHeight w:val="227"/>
          <w:jc w:val="center"/>
        </w:trPr>
        <w:tc>
          <w:tcPr>
            <w:tcW w:w="928" w:type="pct"/>
            <w:gridSpan w:val="2"/>
          </w:tcPr>
          <w:p w14:paraId="14EDDA1D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Мастер</w:t>
            </w:r>
          </w:p>
        </w:tc>
        <w:tc>
          <w:tcPr>
            <w:tcW w:w="403" w:type="pct"/>
          </w:tcPr>
          <w:p w14:paraId="03D5431C" w14:textId="77777777" w:rsidR="00A746FE" w:rsidRPr="00A746FE" w:rsidRDefault="00A746FE" w:rsidP="00A746FE">
            <w:pPr>
              <w:jc w:val="center"/>
              <w:rPr>
                <w:lang w:val="sr-Cyrl-CS"/>
              </w:rPr>
            </w:pPr>
          </w:p>
        </w:tc>
        <w:tc>
          <w:tcPr>
            <w:tcW w:w="2139" w:type="pct"/>
            <w:gridSpan w:val="4"/>
          </w:tcPr>
          <w:p w14:paraId="277C41F8" w14:textId="77777777" w:rsidR="00A746FE" w:rsidRPr="00A746FE" w:rsidRDefault="00A746FE" w:rsidP="00A746FE">
            <w:pPr>
              <w:rPr>
                <w:lang w:val="sr-Cyrl-CS"/>
              </w:rPr>
            </w:pPr>
          </w:p>
        </w:tc>
        <w:tc>
          <w:tcPr>
            <w:tcW w:w="1529" w:type="pct"/>
            <w:gridSpan w:val="6"/>
          </w:tcPr>
          <w:p w14:paraId="64FB94CB" w14:textId="77777777" w:rsidR="00A746FE" w:rsidRPr="00A746FE" w:rsidRDefault="00A746FE" w:rsidP="00A746FE">
            <w:pPr>
              <w:rPr>
                <w:lang w:val="sr-Cyrl-CS"/>
              </w:rPr>
            </w:pPr>
          </w:p>
        </w:tc>
      </w:tr>
      <w:tr w:rsidR="00A746FE" w:rsidRPr="00A746FE" w14:paraId="28315691" w14:textId="77777777" w:rsidTr="00791F70">
        <w:trPr>
          <w:trHeight w:val="227"/>
          <w:jc w:val="center"/>
        </w:trPr>
        <w:tc>
          <w:tcPr>
            <w:tcW w:w="928" w:type="pct"/>
            <w:gridSpan w:val="2"/>
          </w:tcPr>
          <w:p w14:paraId="59F8593D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Диплома</w:t>
            </w:r>
          </w:p>
        </w:tc>
        <w:tc>
          <w:tcPr>
            <w:tcW w:w="403" w:type="pct"/>
          </w:tcPr>
          <w:p w14:paraId="2784576C" w14:textId="77777777" w:rsidR="00A746FE" w:rsidRPr="00A746FE" w:rsidRDefault="00A746FE" w:rsidP="00A746FE">
            <w:pPr>
              <w:jc w:val="center"/>
            </w:pPr>
            <w:r w:rsidRPr="00A746FE">
              <w:t>2002.</w:t>
            </w:r>
          </w:p>
        </w:tc>
        <w:tc>
          <w:tcPr>
            <w:tcW w:w="2139" w:type="pct"/>
            <w:gridSpan w:val="4"/>
          </w:tcPr>
          <w:p w14:paraId="1B1A910B" w14:textId="77777777" w:rsidR="00A746FE" w:rsidRPr="00A746FE" w:rsidRDefault="00A746FE" w:rsidP="00A746FE">
            <w:r w:rsidRPr="00A746FE">
              <w:rPr>
                <w:lang w:val="sr-Cyrl-CS"/>
              </w:rPr>
              <w:t>Универзитет у Новом Саду, Природно-математички факултет</w:t>
            </w:r>
          </w:p>
        </w:tc>
        <w:tc>
          <w:tcPr>
            <w:tcW w:w="1529" w:type="pct"/>
            <w:gridSpan w:val="6"/>
          </w:tcPr>
          <w:p w14:paraId="653B1F6C" w14:textId="77777777" w:rsidR="00A746FE" w:rsidRPr="00A746FE" w:rsidRDefault="00A746FE" w:rsidP="00A746FE">
            <w:pPr>
              <w:rPr>
                <w:lang w:val="sr-Cyrl-CS"/>
              </w:rPr>
            </w:pPr>
            <w:r w:rsidRPr="00A746FE">
              <w:rPr>
                <w:lang w:val="sr-Cyrl-CS"/>
              </w:rPr>
              <w:t>Хемија</w:t>
            </w:r>
          </w:p>
        </w:tc>
      </w:tr>
      <w:tr w:rsidR="00A746FE" w:rsidRPr="00A746FE" w14:paraId="3962377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7D2B479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b/>
                <w:lang w:val="sr-Cyrl-CS"/>
              </w:rPr>
              <w:t>Списак дисертација</w:t>
            </w:r>
            <w:r w:rsidRPr="00A746FE">
              <w:rPr>
                <w:b/>
              </w:rPr>
              <w:t xml:space="preserve">-докторских уметничких пројеката </w:t>
            </w:r>
            <w:r w:rsidRPr="00A746F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746FE" w:rsidRPr="00A746FE" w14:paraId="5FA45011" w14:textId="77777777" w:rsidTr="00A746FE">
        <w:trPr>
          <w:trHeight w:val="227"/>
          <w:jc w:val="center"/>
        </w:trPr>
        <w:tc>
          <w:tcPr>
            <w:tcW w:w="248" w:type="pct"/>
            <w:vAlign w:val="center"/>
          </w:tcPr>
          <w:p w14:paraId="07F76C5D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Р.Б.</w:t>
            </w:r>
          </w:p>
        </w:tc>
        <w:tc>
          <w:tcPr>
            <w:tcW w:w="2575" w:type="pct"/>
            <w:gridSpan w:val="4"/>
            <w:vAlign w:val="center"/>
          </w:tcPr>
          <w:p w14:paraId="3A04D6DF" w14:textId="77777777" w:rsidR="00A746FE" w:rsidRPr="00A746FE" w:rsidRDefault="00A746FE" w:rsidP="00A746FE">
            <w:pPr>
              <w:spacing w:after="60"/>
            </w:pPr>
            <w:r w:rsidRPr="00A746FE">
              <w:rPr>
                <w:lang w:val="sr-Cyrl-CS"/>
              </w:rPr>
              <w:t>Наслов дисертације</w:t>
            </w:r>
            <w:r w:rsidRPr="00A746FE">
              <w:t xml:space="preserve">- докторског уметничког пројекта </w:t>
            </w:r>
          </w:p>
        </w:tc>
        <w:tc>
          <w:tcPr>
            <w:tcW w:w="889" w:type="pct"/>
            <w:gridSpan w:val="4"/>
            <w:vAlign w:val="center"/>
          </w:tcPr>
          <w:p w14:paraId="66B3ED7F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1FAAFBBA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14:paraId="7D87D932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** одбрањена</w:t>
            </w:r>
          </w:p>
        </w:tc>
      </w:tr>
      <w:tr w:rsidR="00A746FE" w:rsidRPr="00A746FE" w14:paraId="39880DA8" w14:textId="77777777" w:rsidTr="00A746FE">
        <w:trPr>
          <w:trHeight w:val="227"/>
          <w:jc w:val="center"/>
        </w:trPr>
        <w:tc>
          <w:tcPr>
            <w:tcW w:w="248" w:type="pct"/>
            <w:vAlign w:val="center"/>
          </w:tcPr>
          <w:p w14:paraId="3DA09496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1.</w:t>
            </w:r>
          </w:p>
        </w:tc>
        <w:tc>
          <w:tcPr>
            <w:tcW w:w="2575" w:type="pct"/>
            <w:gridSpan w:val="4"/>
            <w:vAlign w:val="center"/>
          </w:tcPr>
          <w:p w14:paraId="5471145C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УТИЦАЈ ПОРЕКЛА ДРОГЕ И БИОЛОШКОГ ИЗВОРА НА ХЕМИЈСКИ САСТАВ ЕТАРСКОГ УЉА БОРА,ХЕМОМЕТРИЈСКА КЛАСИФИКАЦИЈА</w:t>
            </w:r>
          </w:p>
        </w:tc>
        <w:tc>
          <w:tcPr>
            <w:tcW w:w="889" w:type="pct"/>
            <w:gridSpan w:val="4"/>
            <w:vAlign w:val="center"/>
          </w:tcPr>
          <w:p w14:paraId="1126ED68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Јелена Живковић</w:t>
            </w:r>
          </w:p>
        </w:tc>
        <w:tc>
          <w:tcPr>
            <w:tcW w:w="646" w:type="pct"/>
            <w:gridSpan w:val="2"/>
            <w:vAlign w:val="center"/>
          </w:tcPr>
          <w:p w14:paraId="1D6E7C69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2013</w:t>
            </w:r>
          </w:p>
          <w:p w14:paraId="32A78284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(истекао рок за одбрану)</w:t>
            </w:r>
          </w:p>
        </w:tc>
        <w:tc>
          <w:tcPr>
            <w:tcW w:w="642" w:type="pct"/>
            <w:gridSpan w:val="2"/>
            <w:vAlign w:val="center"/>
          </w:tcPr>
          <w:p w14:paraId="5F46C889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</w:p>
        </w:tc>
      </w:tr>
      <w:tr w:rsidR="00A746FE" w:rsidRPr="00A746FE" w14:paraId="72E41499" w14:textId="77777777" w:rsidTr="00A746FE">
        <w:trPr>
          <w:trHeight w:val="227"/>
          <w:jc w:val="center"/>
        </w:trPr>
        <w:tc>
          <w:tcPr>
            <w:tcW w:w="248" w:type="pct"/>
            <w:vAlign w:val="center"/>
          </w:tcPr>
          <w:p w14:paraId="3380B05C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2.</w:t>
            </w:r>
          </w:p>
        </w:tc>
        <w:tc>
          <w:tcPr>
            <w:tcW w:w="2575" w:type="pct"/>
            <w:gridSpan w:val="4"/>
            <w:vAlign w:val="center"/>
          </w:tcPr>
          <w:p w14:paraId="6AFA9A74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ТЕРМОДИНАМИЧКА СТАБИЛНОСТ БИНАРНИХ МЕШОВИТИХ МИЦЕЛА ОДАБРАНИХ ХОМОЛОГА ИЗ ГРУПА БРИЈ СУРФАКТАНАТА И ПОЛИСОРБАТА</w:t>
            </w:r>
          </w:p>
        </w:tc>
        <w:tc>
          <w:tcPr>
            <w:tcW w:w="889" w:type="pct"/>
            <w:gridSpan w:val="4"/>
            <w:vAlign w:val="center"/>
          </w:tcPr>
          <w:p w14:paraId="2B043699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Стоја Обрадовић</w:t>
            </w:r>
          </w:p>
        </w:tc>
        <w:tc>
          <w:tcPr>
            <w:tcW w:w="646" w:type="pct"/>
            <w:gridSpan w:val="2"/>
            <w:vAlign w:val="center"/>
          </w:tcPr>
          <w:p w14:paraId="5BAF5922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70FB471D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2017.</w:t>
            </w:r>
          </w:p>
        </w:tc>
      </w:tr>
      <w:tr w:rsidR="00A746FE" w:rsidRPr="00A746FE" w14:paraId="1EFF70BA" w14:textId="77777777" w:rsidTr="00A746FE">
        <w:trPr>
          <w:trHeight w:val="227"/>
          <w:jc w:val="center"/>
        </w:trPr>
        <w:tc>
          <w:tcPr>
            <w:tcW w:w="248" w:type="pct"/>
            <w:vAlign w:val="center"/>
          </w:tcPr>
          <w:p w14:paraId="32F73588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3.</w:t>
            </w:r>
          </w:p>
        </w:tc>
        <w:tc>
          <w:tcPr>
            <w:tcW w:w="2575" w:type="pct"/>
            <w:gridSpan w:val="4"/>
            <w:vAlign w:val="center"/>
          </w:tcPr>
          <w:p w14:paraId="50CD774D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ТЕРМОДИНАМИЧКА СТАБИЛНОСТ ОДАБРАНИХ МИЦЕЛАРНИХ СИСТЕМА ЖУЧНИХ СОЛИ ЗНАЧАЈНИХ ЗА НОВЕ ФАРМАЦЕУТСКЕ ФОРМУЛАЦИЈЕ</w:t>
            </w:r>
          </w:p>
        </w:tc>
        <w:tc>
          <w:tcPr>
            <w:tcW w:w="889" w:type="pct"/>
            <w:gridSpan w:val="4"/>
            <w:vAlign w:val="center"/>
          </w:tcPr>
          <w:p w14:paraId="75669717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Коста Поповић</w:t>
            </w:r>
          </w:p>
        </w:tc>
        <w:tc>
          <w:tcPr>
            <w:tcW w:w="646" w:type="pct"/>
            <w:gridSpan w:val="2"/>
            <w:vAlign w:val="center"/>
          </w:tcPr>
          <w:p w14:paraId="7BBF508D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75823385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2017.</w:t>
            </w:r>
          </w:p>
        </w:tc>
      </w:tr>
      <w:tr w:rsidR="00A746FE" w:rsidRPr="00A746FE" w14:paraId="3DD73525" w14:textId="77777777" w:rsidTr="00A746FE">
        <w:trPr>
          <w:trHeight w:val="227"/>
          <w:jc w:val="center"/>
        </w:trPr>
        <w:tc>
          <w:tcPr>
            <w:tcW w:w="248" w:type="pct"/>
            <w:vAlign w:val="center"/>
          </w:tcPr>
          <w:p w14:paraId="48944957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4.</w:t>
            </w:r>
          </w:p>
        </w:tc>
        <w:tc>
          <w:tcPr>
            <w:tcW w:w="2575" w:type="pct"/>
            <w:gridSpan w:val="4"/>
            <w:vAlign w:val="center"/>
          </w:tcPr>
          <w:p w14:paraId="7BCE6A2A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УТИЦАЈ ДУЖИНЕ ХИДРОФОБНОГ СЕГМЕНТА ХОМОЛОГНИХ ПОЛИСОРБАТА НА ТЕРМОДИНАМИЧКЕ ПАРАМЕТРЕ БИНАРНИХ МЕШОВИТИХ МИЦЕЛА ПОЛИСОРБАТА И ТРИТОНА X-100</w:t>
            </w:r>
          </w:p>
        </w:tc>
        <w:tc>
          <w:tcPr>
            <w:tcW w:w="889" w:type="pct"/>
            <w:gridSpan w:val="4"/>
            <w:vAlign w:val="center"/>
          </w:tcPr>
          <w:p w14:paraId="38CBCC1D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Ивана Вапа</w:t>
            </w:r>
          </w:p>
        </w:tc>
        <w:tc>
          <w:tcPr>
            <w:tcW w:w="646" w:type="pct"/>
            <w:gridSpan w:val="2"/>
            <w:vAlign w:val="center"/>
          </w:tcPr>
          <w:p w14:paraId="7D623BF0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3CA26A5D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2016.</w:t>
            </w:r>
          </w:p>
        </w:tc>
      </w:tr>
      <w:tr w:rsidR="00A746FE" w:rsidRPr="00A746FE" w14:paraId="311A3C89" w14:textId="77777777" w:rsidTr="00A746FE">
        <w:trPr>
          <w:trHeight w:val="227"/>
          <w:jc w:val="center"/>
        </w:trPr>
        <w:tc>
          <w:tcPr>
            <w:tcW w:w="248" w:type="pct"/>
            <w:vAlign w:val="center"/>
          </w:tcPr>
          <w:p w14:paraId="041EB199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5.</w:t>
            </w:r>
          </w:p>
        </w:tc>
        <w:tc>
          <w:tcPr>
            <w:tcW w:w="2575" w:type="pct"/>
            <w:gridSpan w:val="4"/>
            <w:vAlign w:val="center"/>
          </w:tcPr>
          <w:p w14:paraId="288FF64D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ФИЗИЧКО-ХЕМИЈСКЕ КАРАКТЕРИСТИКЕ МЕШОВИТИХ МИЦЕЛА СОЛИ ЖУЧНИХ КИСЕЛИНА И НЕЈОНСКИХ СУРФАКТАНАТА</w:t>
            </w:r>
          </w:p>
        </w:tc>
        <w:tc>
          <w:tcPr>
            <w:tcW w:w="889" w:type="pct"/>
            <w:gridSpan w:val="4"/>
            <w:vAlign w:val="center"/>
          </w:tcPr>
          <w:p w14:paraId="35E8B8E5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Дејан Ћирин</w:t>
            </w:r>
          </w:p>
        </w:tc>
        <w:tc>
          <w:tcPr>
            <w:tcW w:w="646" w:type="pct"/>
            <w:gridSpan w:val="2"/>
            <w:vAlign w:val="center"/>
          </w:tcPr>
          <w:p w14:paraId="3C0A09A0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8201032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2015.</w:t>
            </w:r>
          </w:p>
        </w:tc>
      </w:tr>
      <w:tr w:rsidR="00A746FE" w:rsidRPr="00A746FE" w14:paraId="089C6AAB" w14:textId="77777777" w:rsidTr="00A746FE">
        <w:trPr>
          <w:trHeight w:val="227"/>
          <w:jc w:val="center"/>
        </w:trPr>
        <w:tc>
          <w:tcPr>
            <w:tcW w:w="248" w:type="pct"/>
            <w:vAlign w:val="center"/>
          </w:tcPr>
          <w:p w14:paraId="56911C99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6.</w:t>
            </w:r>
          </w:p>
        </w:tc>
        <w:tc>
          <w:tcPr>
            <w:tcW w:w="2575" w:type="pct"/>
            <w:gridSpan w:val="4"/>
            <w:vAlign w:val="center"/>
          </w:tcPr>
          <w:p w14:paraId="180308B4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МИЦЕЛАРНА СОЛУБИЛИЗАЦИЈА ХОЛЕСТЕРОЛА ПОМОЋУ ОКСО ДЕРИВАТА ЖУЧНИХ КИСЕЛИНА</w:t>
            </w:r>
          </w:p>
        </w:tc>
        <w:tc>
          <w:tcPr>
            <w:tcW w:w="889" w:type="pct"/>
            <w:gridSpan w:val="4"/>
            <w:vAlign w:val="center"/>
          </w:tcPr>
          <w:p w14:paraId="4771A32D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Зита Фаркаш</w:t>
            </w:r>
          </w:p>
        </w:tc>
        <w:tc>
          <w:tcPr>
            <w:tcW w:w="646" w:type="pct"/>
            <w:gridSpan w:val="2"/>
            <w:vAlign w:val="center"/>
          </w:tcPr>
          <w:p w14:paraId="6D8DE19E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7715564B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2015.</w:t>
            </w:r>
          </w:p>
        </w:tc>
      </w:tr>
      <w:tr w:rsidR="00A746FE" w:rsidRPr="00A746FE" w14:paraId="794790F3" w14:textId="77777777" w:rsidTr="00A746FE">
        <w:trPr>
          <w:trHeight w:val="227"/>
          <w:jc w:val="center"/>
        </w:trPr>
        <w:tc>
          <w:tcPr>
            <w:tcW w:w="248" w:type="pct"/>
            <w:vAlign w:val="center"/>
          </w:tcPr>
          <w:p w14:paraId="73B4D97E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7.</w:t>
            </w:r>
          </w:p>
        </w:tc>
        <w:tc>
          <w:tcPr>
            <w:tcW w:w="2575" w:type="pct"/>
            <w:gridSpan w:val="4"/>
            <w:vAlign w:val="center"/>
          </w:tcPr>
          <w:p w14:paraId="7C089987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ИСПИТИВАЊЕ УТИЦАЈА МОЛЕКУЛСКЕ СТРУКТУРЕ НА ЛИПОФИЛНОСТ ЖУЧНИХ КИСЕЛИНА</w:t>
            </w:r>
          </w:p>
        </w:tc>
        <w:tc>
          <w:tcPr>
            <w:tcW w:w="889" w:type="pct"/>
            <w:gridSpan w:val="4"/>
            <w:vAlign w:val="center"/>
          </w:tcPr>
          <w:p w14:paraId="70F6B977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Ана Пилиповић</w:t>
            </w:r>
          </w:p>
        </w:tc>
        <w:tc>
          <w:tcPr>
            <w:tcW w:w="646" w:type="pct"/>
            <w:gridSpan w:val="2"/>
            <w:vAlign w:val="center"/>
          </w:tcPr>
          <w:p w14:paraId="4435F9F3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5C2B285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2011.</w:t>
            </w:r>
          </w:p>
        </w:tc>
      </w:tr>
      <w:tr w:rsidR="00A746FE" w:rsidRPr="00A746FE" w14:paraId="4D18B76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990A50D" w14:textId="77777777" w:rsidR="00A746FE" w:rsidRPr="00A746FE" w:rsidRDefault="00A746FE" w:rsidP="00A746FE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*Година  у којој је дисертација</w:t>
            </w:r>
            <w:r w:rsidRPr="00A746FE">
              <w:t xml:space="preserve">-докторски уметнички пројекат </w:t>
            </w:r>
            <w:r w:rsidRPr="00A746FE">
              <w:rPr>
                <w:lang w:val="sr-Cyrl-CS"/>
              </w:rPr>
              <w:t xml:space="preserve"> пријављена</w:t>
            </w:r>
            <w:r w:rsidRPr="00A746FE">
              <w:t xml:space="preserve">-пријављен </w:t>
            </w:r>
            <w:r w:rsidRPr="00A746FE">
              <w:rPr>
                <w:lang w:val="sr-Cyrl-CS"/>
              </w:rPr>
              <w:t>(само за дисертације</w:t>
            </w:r>
            <w:r w:rsidRPr="00A746FE">
              <w:t xml:space="preserve">-докторске уметничке пројекте </w:t>
            </w:r>
            <w:r w:rsidRPr="00A746FE">
              <w:rPr>
                <w:lang w:val="sr-Cyrl-CS"/>
              </w:rPr>
              <w:t xml:space="preserve"> које су у току), ** Година у којој је дисертација</w:t>
            </w:r>
            <w:r w:rsidRPr="00A746FE">
              <w:t xml:space="preserve">-докторски уметнички пројекат </w:t>
            </w:r>
            <w:r w:rsidRPr="00A746FE">
              <w:rPr>
                <w:lang w:val="sr-Cyrl-CS"/>
              </w:rPr>
              <w:t xml:space="preserve"> одбрањена (само за дисертације</w:t>
            </w:r>
            <w:r w:rsidRPr="00A746FE">
              <w:t xml:space="preserve">-докторско уметничке пројекте </w:t>
            </w:r>
            <w:r w:rsidRPr="00A746FE">
              <w:rPr>
                <w:lang w:val="sr-Cyrl-CS"/>
              </w:rPr>
              <w:t xml:space="preserve"> из ранијег периода)</w:t>
            </w:r>
          </w:p>
        </w:tc>
      </w:tr>
      <w:tr w:rsidR="00A746FE" w:rsidRPr="00A746FE" w14:paraId="0E16C7E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8415997" w14:textId="77777777" w:rsidR="00A746FE" w:rsidRPr="00A746FE" w:rsidRDefault="00A746FE" w:rsidP="00791F70">
            <w:pPr>
              <w:spacing w:after="60"/>
              <w:rPr>
                <w:b/>
              </w:rPr>
            </w:pPr>
            <w:r w:rsidRPr="00A746FE">
              <w:rPr>
                <w:b/>
                <w:lang w:val="sr-Cyrl-CS"/>
              </w:rPr>
              <w:t>Категоризација публикације</w:t>
            </w:r>
            <w:r w:rsidRPr="00A746FE">
              <w:rPr>
                <w:b/>
              </w:rPr>
              <w:t xml:space="preserve"> научних радова  из области датог студијског програма </w:t>
            </w:r>
            <w:r w:rsidRPr="00A746FE">
              <w:rPr>
                <w:b/>
                <w:lang w:val="sr-Cyrl-CS"/>
              </w:rPr>
              <w:t xml:space="preserve"> према класификацији ре</w:t>
            </w:r>
            <w:r w:rsidRPr="00A746FE">
              <w:rPr>
                <w:b/>
              </w:rPr>
              <w:t>с</w:t>
            </w:r>
            <w:r w:rsidRPr="00A746F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746FE" w:rsidRPr="00A746FE" w14:paraId="53D9E090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1AFFBECA" w14:textId="77777777" w:rsidR="00A746FE" w:rsidRPr="00A746FE" w:rsidRDefault="00A746FE" w:rsidP="00A746FE">
            <w:pPr>
              <w:spacing w:after="60"/>
              <w:ind w:left="-23"/>
              <w:jc w:val="center"/>
            </w:pPr>
            <w:r w:rsidRPr="00A746FE">
              <w:t>Р.б.</w:t>
            </w:r>
          </w:p>
        </w:tc>
        <w:tc>
          <w:tcPr>
            <w:tcW w:w="3459" w:type="pct"/>
            <w:gridSpan w:val="7"/>
          </w:tcPr>
          <w:p w14:paraId="60470500" w14:textId="77777777" w:rsidR="00A746FE" w:rsidRPr="00A746FE" w:rsidRDefault="00A746FE" w:rsidP="00A746F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746F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71" w:type="pct"/>
            <w:gridSpan w:val="2"/>
          </w:tcPr>
          <w:p w14:paraId="1F97C4FE" w14:textId="77777777" w:rsidR="00A746FE" w:rsidRPr="00A746FE" w:rsidRDefault="00A746FE" w:rsidP="00A746F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46FE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1C6CFEA5" w14:textId="77777777" w:rsidR="00A746FE" w:rsidRPr="00A746FE" w:rsidRDefault="00A746FE" w:rsidP="00A746F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46FE">
              <w:rPr>
                <w:sz w:val="20"/>
                <w:szCs w:val="20"/>
              </w:rPr>
              <w:t>M</w:t>
            </w:r>
          </w:p>
        </w:tc>
        <w:tc>
          <w:tcPr>
            <w:tcW w:w="450" w:type="pct"/>
          </w:tcPr>
          <w:p w14:paraId="1C71C687" w14:textId="77777777" w:rsidR="00A746FE" w:rsidRPr="00A746FE" w:rsidRDefault="00A746FE" w:rsidP="00A746F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46FE">
              <w:rPr>
                <w:sz w:val="20"/>
                <w:szCs w:val="20"/>
              </w:rPr>
              <w:t>IF</w:t>
            </w:r>
          </w:p>
        </w:tc>
      </w:tr>
      <w:tr w:rsidR="00ED71AD" w:rsidRPr="00A746FE" w14:paraId="5B5C401D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342B2CFA" w14:textId="14CDBA8A" w:rsidR="00ED71AD" w:rsidRDefault="00ED71AD" w:rsidP="001E6C73">
            <w:pPr>
              <w:jc w:val="center"/>
            </w:pPr>
            <w:r>
              <w:t>1.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769349B" w14:textId="270E0ED8" w:rsidR="00ED71AD" w:rsidRPr="00B5471B" w:rsidRDefault="00ED71AD" w:rsidP="00B5471B">
            <w:pPr>
              <w:pStyle w:val="TableParagraph"/>
              <w:spacing w:line="276" w:lineRule="auto"/>
              <w:ind w:right="-15"/>
              <w:rPr>
                <w:b/>
                <w:bCs/>
                <w:sz w:val="20"/>
                <w:szCs w:val="20"/>
                <w:lang w:val="sr-Latn-CS"/>
              </w:rPr>
            </w:pPr>
            <w:r w:rsidRPr="00ED71AD">
              <w:rPr>
                <w:b/>
                <w:bCs/>
                <w:sz w:val="20"/>
                <w:szCs w:val="20"/>
                <w:lang w:val="sr-Latn-CS"/>
              </w:rPr>
              <w:t>Posa M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. </w:t>
            </w:r>
            <w:hyperlink r:id="rId6" w:history="1">
              <w:r w:rsidRPr="00ED71AD">
                <w:rPr>
                  <w:rStyle w:val="Hyperlink"/>
                  <w:sz w:val="20"/>
                  <w:szCs w:val="20"/>
                  <w:lang w:val="sr-Latn-CS"/>
                </w:rPr>
                <w:t>Volumetric Flask with White and Blue Balls: Demonstration of Microcanonical Ensemble of Small Populations</w:t>
              </w:r>
            </w:hyperlink>
            <w:r>
              <w:rPr>
                <w:sz w:val="20"/>
                <w:szCs w:val="20"/>
                <w:lang w:val="sr-Latn-CS"/>
              </w:rPr>
              <w:t>. J Chem Educ. 2024;101(9):4057-63.</w:t>
            </w:r>
          </w:p>
        </w:tc>
        <w:tc>
          <w:tcPr>
            <w:tcW w:w="471" w:type="pct"/>
            <w:gridSpan w:val="2"/>
            <w:shd w:val="clear" w:color="auto" w:fill="auto"/>
          </w:tcPr>
          <w:p w14:paraId="49D3240E" w14:textId="77777777" w:rsidR="00ED71AD" w:rsidRDefault="00ED71AD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D71AD">
              <w:rPr>
                <w:sz w:val="20"/>
                <w:szCs w:val="20"/>
              </w:rPr>
              <w:t>98/175</w:t>
            </w:r>
          </w:p>
          <w:p w14:paraId="1A140A95" w14:textId="42DA9669" w:rsidR="00ED71AD" w:rsidRPr="00B5471B" w:rsidRDefault="00ED71AD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7E55CBD" w14:textId="77777777" w:rsidR="00ED71AD" w:rsidRDefault="00ED71AD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0DE6BBBE" w14:textId="0C846EC7" w:rsidR="00ED71AD" w:rsidRDefault="00ED71AD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0" w:type="pct"/>
            <w:shd w:val="clear" w:color="auto" w:fill="auto"/>
          </w:tcPr>
          <w:p w14:paraId="0ED00B3E" w14:textId="77777777" w:rsidR="00ED71AD" w:rsidRDefault="00ED71AD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  <w:p w14:paraId="67BD11AE" w14:textId="3FDBA7F5" w:rsidR="00ED71AD" w:rsidRDefault="00ED71AD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5471B" w:rsidRPr="00A746FE" w14:paraId="3B0A629E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13D65899" w14:textId="408305CB" w:rsidR="00B5471B" w:rsidRPr="00CB2DC7" w:rsidRDefault="00ED71AD" w:rsidP="001E6C73">
            <w:pPr>
              <w:jc w:val="center"/>
            </w:pPr>
            <w:r>
              <w:t>2</w:t>
            </w:r>
            <w:r w:rsidR="00B5471B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111B2FC" w14:textId="53E6EF62" w:rsidR="00B5471B" w:rsidRPr="00B5471B" w:rsidRDefault="00B5471B" w:rsidP="00B5471B">
            <w:pPr>
              <w:pStyle w:val="TableParagraph"/>
              <w:spacing w:line="276" w:lineRule="auto"/>
              <w:ind w:right="-15"/>
              <w:rPr>
                <w:b/>
                <w:bCs/>
                <w:sz w:val="20"/>
                <w:szCs w:val="20"/>
                <w:lang w:val="sr-Latn-CS"/>
              </w:rPr>
            </w:pPr>
            <w:r w:rsidRPr="00B5471B">
              <w:rPr>
                <w:b/>
                <w:bCs/>
                <w:sz w:val="20"/>
                <w:szCs w:val="20"/>
                <w:lang w:val="sr-Latn-CS"/>
              </w:rPr>
              <w:t xml:space="preserve">Posa M.  </w:t>
            </w:r>
            <w:r w:rsidR="00F53D7B">
              <w:fldChar w:fldCharType="begin"/>
            </w:r>
            <w:r w:rsidR="00F53D7B">
              <w:instrText xml:space="preserve"> HYPERLINK "https://link.springer.com/article/10.1007/s10698-024-09507-z" </w:instrText>
            </w:r>
            <w:r w:rsidR="00F53D7B">
              <w:fldChar w:fldCharType="separate"/>
            </w:r>
            <w:r w:rsidRPr="00B5471B">
              <w:rPr>
                <w:rStyle w:val="Hyperlink"/>
                <w:sz w:val="20"/>
                <w:szCs w:val="20"/>
                <w:lang w:val="sr-Latn-CS"/>
              </w:rPr>
              <w:t>Connecting De Donder's equation with the differential changes of thermodynamic potentials: understanding thermodynamic potentials.</w:t>
            </w:r>
            <w:r w:rsidR="00F53D7B">
              <w:rPr>
                <w:rStyle w:val="Hyperlink"/>
                <w:sz w:val="20"/>
                <w:szCs w:val="20"/>
                <w:lang w:val="sr-Latn-CS"/>
              </w:rPr>
              <w:fldChar w:fldCharType="end"/>
            </w:r>
            <w:r>
              <w:rPr>
                <w:sz w:val="20"/>
                <w:szCs w:val="20"/>
                <w:lang w:val="sr-Latn-CS"/>
              </w:rPr>
              <w:t xml:space="preserve">  </w:t>
            </w:r>
            <w:r w:rsidRPr="00B5471B">
              <w:rPr>
                <w:sz w:val="20"/>
                <w:szCs w:val="20"/>
                <w:lang w:val="sr-Latn-CS"/>
              </w:rPr>
              <w:t>Found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B5471B">
              <w:rPr>
                <w:sz w:val="20"/>
                <w:szCs w:val="20"/>
                <w:lang w:val="sr-Latn-CS"/>
              </w:rPr>
              <w:t>Chem</w:t>
            </w:r>
            <w:r>
              <w:rPr>
                <w:sz w:val="20"/>
                <w:szCs w:val="20"/>
                <w:lang w:val="sr-Latn-CS"/>
              </w:rPr>
              <w:t xml:space="preserve">. 2024. </w:t>
            </w:r>
            <w:r w:rsidRPr="00B5471B">
              <w:rPr>
                <w:sz w:val="20"/>
                <w:szCs w:val="20"/>
                <w:lang w:val="sr-Latn-CS"/>
              </w:rPr>
              <w:t>doi</w:t>
            </w:r>
            <w:r>
              <w:rPr>
                <w:sz w:val="20"/>
                <w:szCs w:val="20"/>
                <w:lang w:val="sr-Latn-CS"/>
              </w:rPr>
              <w:t xml:space="preserve">: </w:t>
            </w:r>
            <w:r>
              <w:rPr>
                <w:sz w:val="20"/>
                <w:szCs w:val="20"/>
                <w:lang w:val="sr-Latn-CS"/>
              </w:rPr>
              <w:lastRenderedPageBreak/>
              <w:t>1</w:t>
            </w:r>
            <w:r w:rsidRPr="00B5471B">
              <w:rPr>
                <w:sz w:val="20"/>
                <w:szCs w:val="20"/>
                <w:lang w:val="sr-Latn-CS"/>
              </w:rPr>
              <w:t>0.1007/s10698-024-09507-z</w:t>
            </w:r>
          </w:p>
        </w:tc>
        <w:tc>
          <w:tcPr>
            <w:tcW w:w="471" w:type="pct"/>
            <w:gridSpan w:val="2"/>
            <w:shd w:val="clear" w:color="auto" w:fill="auto"/>
          </w:tcPr>
          <w:p w14:paraId="0260CFE0" w14:textId="77777777" w:rsidR="00B5471B" w:rsidRDefault="00B5471B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5471B">
              <w:rPr>
                <w:sz w:val="20"/>
                <w:szCs w:val="20"/>
              </w:rPr>
              <w:lastRenderedPageBreak/>
              <w:t>15/70</w:t>
            </w:r>
          </w:p>
          <w:p w14:paraId="3F0C3960" w14:textId="6044CFFC" w:rsidR="00B5471B" w:rsidRDefault="00B5471B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CF1934E" w14:textId="77777777" w:rsidR="00B5471B" w:rsidRDefault="00B5471B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5301EAD2" w14:textId="4C10A15B" w:rsidR="00B5471B" w:rsidRDefault="00B5471B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0" w:type="pct"/>
            <w:shd w:val="clear" w:color="auto" w:fill="auto"/>
          </w:tcPr>
          <w:p w14:paraId="10BE0F7B" w14:textId="77777777" w:rsidR="00B5471B" w:rsidRDefault="00B5471B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  <w:p w14:paraId="0B9A570E" w14:textId="78DF6216" w:rsidR="00B5471B" w:rsidRDefault="00B5471B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5471B" w:rsidRPr="00A746FE" w14:paraId="0A6B3B13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2B39E298" w14:textId="02478E91" w:rsidR="00B5471B" w:rsidRDefault="00ED71AD" w:rsidP="001E6C73">
            <w:pPr>
              <w:jc w:val="center"/>
            </w:pPr>
            <w:r>
              <w:t>3</w:t>
            </w:r>
            <w:r w:rsidR="00B5471B">
              <w:t xml:space="preserve">. 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6B6B01E" w14:textId="4320E95C" w:rsidR="00B5471B" w:rsidRPr="00B5471B" w:rsidRDefault="00B5471B" w:rsidP="00B5471B">
            <w:pPr>
              <w:pStyle w:val="TableParagraph"/>
              <w:spacing w:line="276" w:lineRule="auto"/>
              <w:ind w:right="-15"/>
              <w:rPr>
                <w:b/>
                <w:bCs/>
                <w:sz w:val="20"/>
                <w:szCs w:val="20"/>
                <w:lang w:val="sr-Latn-CS"/>
              </w:rPr>
            </w:pPr>
            <w:r w:rsidRPr="00B5471B">
              <w:rPr>
                <w:b/>
                <w:bCs/>
                <w:sz w:val="20"/>
                <w:szCs w:val="20"/>
                <w:lang w:val="sr-Latn-CS"/>
              </w:rPr>
              <w:t>Posa M.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hyperlink r:id="rId7" w:history="1">
              <w:r w:rsidRPr="00B5471B">
                <w:rPr>
                  <w:rStyle w:val="Hyperlink"/>
                  <w:sz w:val="20"/>
                  <w:szCs w:val="20"/>
                  <w:lang w:val="sr-Latn-CS"/>
                </w:rPr>
                <w:t>The Gibbs-Helmholtz equation and the enthalpy-entropy compensation (EEC) phenomenon in the formation of micelles in an aqueous solution of surfactants and the cloud point effect.</w:t>
              </w:r>
            </w:hyperlink>
            <w:r>
              <w:rPr>
                <w:sz w:val="20"/>
                <w:szCs w:val="20"/>
                <w:lang w:val="sr-Latn-CS"/>
              </w:rPr>
              <w:t xml:space="preserve"> J Mol Liq. 2024;396:</w:t>
            </w:r>
            <w:r w:rsidRPr="00B5471B">
              <w:rPr>
                <w:sz w:val="20"/>
                <w:szCs w:val="20"/>
                <w:lang w:val="sr-Latn-CS"/>
              </w:rPr>
              <w:t>124109</w:t>
            </w:r>
            <w:r>
              <w:rPr>
                <w:sz w:val="20"/>
                <w:szCs w:val="20"/>
                <w:lang w:val="sr-Latn-CS"/>
              </w:rPr>
              <w:t>.</w:t>
            </w:r>
            <w:r w:rsidR="00E61099">
              <w:rPr>
                <w:sz w:val="20"/>
                <w:szCs w:val="20"/>
                <w:lang w:val="sr-Latn-CS"/>
              </w:rPr>
              <w:t xml:space="preserve">  doi: </w:t>
            </w:r>
            <w:r w:rsidR="00E61099" w:rsidRPr="00E61099">
              <w:rPr>
                <w:sz w:val="20"/>
                <w:szCs w:val="20"/>
                <w:lang w:val="sr-Latn-CS"/>
              </w:rPr>
              <w:t>10.1016/j.molliq.2024.124109</w:t>
            </w:r>
          </w:p>
        </w:tc>
        <w:tc>
          <w:tcPr>
            <w:tcW w:w="471" w:type="pct"/>
            <w:gridSpan w:val="2"/>
            <w:shd w:val="clear" w:color="auto" w:fill="auto"/>
          </w:tcPr>
          <w:p w14:paraId="44C42681" w14:textId="77777777" w:rsidR="00B5471B" w:rsidRDefault="00E61099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1099">
              <w:rPr>
                <w:sz w:val="20"/>
                <w:szCs w:val="20"/>
              </w:rPr>
              <w:t>5/35</w:t>
            </w:r>
          </w:p>
          <w:p w14:paraId="098F5302" w14:textId="61F096DC" w:rsidR="00E61099" w:rsidRPr="00B5471B" w:rsidRDefault="00E61099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6D36E4EA" w14:textId="77777777" w:rsidR="00B5471B" w:rsidRDefault="00E61099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5A701A9D" w14:textId="6C8B9C49" w:rsidR="00E61099" w:rsidRDefault="00E61099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0" w:type="pct"/>
            <w:shd w:val="clear" w:color="auto" w:fill="auto"/>
          </w:tcPr>
          <w:p w14:paraId="1FA04142" w14:textId="77777777" w:rsidR="00B5471B" w:rsidRDefault="00E61099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  <w:p w14:paraId="19B9DD4B" w14:textId="728FCE4A" w:rsidR="00E61099" w:rsidRDefault="00E61099" w:rsidP="006E3C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317576" w:rsidRPr="00A746FE" w14:paraId="1B51BF22" w14:textId="77777777" w:rsidTr="00E86C24">
        <w:trPr>
          <w:trHeight w:val="227"/>
          <w:jc w:val="center"/>
        </w:trPr>
        <w:tc>
          <w:tcPr>
            <w:tcW w:w="248" w:type="pct"/>
            <w:vAlign w:val="center"/>
          </w:tcPr>
          <w:p w14:paraId="413D1CB4" w14:textId="20DC35A4" w:rsidR="00317576" w:rsidRDefault="00ED71AD" w:rsidP="00317576">
            <w:pPr>
              <w:jc w:val="center"/>
            </w:pPr>
            <w:r>
              <w:t>4</w:t>
            </w:r>
            <w:r w:rsidR="00317576">
              <w:t xml:space="preserve">. </w:t>
            </w:r>
          </w:p>
        </w:tc>
        <w:tc>
          <w:tcPr>
            <w:tcW w:w="3459" w:type="pct"/>
            <w:gridSpan w:val="7"/>
          </w:tcPr>
          <w:p w14:paraId="6082EAC6" w14:textId="56A73DA6" w:rsidR="00317576" w:rsidRPr="00B5471B" w:rsidRDefault="00317576" w:rsidP="00317576">
            <w:pPr>
              <w:pStyle w:val="TableParagraph"/>
              <w:spacing w:line="276" w:lineRule="auto"/>
              <w:ind w:right="-15"/>
              <w:rPr>
                <w:b/>
                <w:bCs/>
                <w:sz w:val="20"/>
                <w:szCs w:val="20"/>
                <w:lang w:val="sr-Latn-CS"/>
              </w:rPr>
            </w:pPr>
            <w:r w:rsidRPr="00B87957">
              <w:rPr>
                <w:sz w:val="20"/>
                <w:szCs w:val="20"/>
                <w:lang w:val="sr-Latn-CS"/>
              </w:rPr>
              <w:t>Kumar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B87957">
              <w:rPr>
                <w:sz w:val="20"/>
                <w:szCs w:val="20"/>
                <w:lang w:val="sr-Latn-CS"/>
              </w:rPr>
              <w:t>Farkas-Agatic Z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317576">
              <w:rPr>
                <w:sz w:val="20"/>
                <w:szCs w:val="20"/>
                <w:lang w:val="sr-Latn-CS"/>
              </w:rPr>
              <w:t>Popovic K,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317576">
              <w:rPr>
                <w:b/>
                <w:bCs/>
                <w:sz w:val="20"/>
                <w:szCs w:val="20"/>
                <w:lang w:val="sr-Latn-CS"/>
              </w:rPr>
              <w:t>Posa M.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hyperlink r:id="rId8" w:history="1">
              <w:r w:rsidRPr="00B87957">
                <w:rPr>
                  <w:rStyle w:val="Hyperlink"/>
                  <w:sz w:val="20"/>
                  <w:szCs w:val="20"/>
                  <w:lang w:val="sr-Latn-CS"/>
                </w:rPr>
                <w:t>Binary Mixed Micelles of Hexadecyltrimethylammonium Bromide-Sodium Deoxycholate and</w:t>
              </w:r>
              <w:r>
                <w:rPr>
                  <w:rStyle w:val="Hyperlink"/>
                  <w:sz w:val="20"/>
                  <w:szCs w:val="20"/>
                  <w:lang w:val="sr-Latn-CS"/>
                </w:rPr>
                <w:t xml:space="preserve"> </w:t>
              </w:r>
              <w:r w:rsidRPr="00B87957">
                <w:rPr>
                  <w:rStyle w:val="Hyperlink"/>
                  <w:sz w:val="20"/>
                  <w:szCs w:val="20"/>
                  <w:lang w:val="sr-Latn-CS"/>
                </w:rPr>
                <w:t>Dodecyltrimethylammonium Bromide-Sodium Deoxycholate: Thermodynamic Stabilization and Mixed Micelle Solubilization Capacity of Daidzein (Isoflavonoid).</w:t>
              </w:r>
            </w:hyperlink>
            <w:r>
              <w:rPr>
                <w:sz w:val="20"/>
                <w:szCs w:val="20"/>
                <w:lang w:val="sr-Latn-CS"/>
              </w:rPr>
              <w:t xml:space="preserve">  </w:t>
            </w:r>
            <w:r w:rsidRPr="00B87957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 xml:space="preserve">nd Eng </w:t>
            </w:r>
            <w:r w:rsidRPr="00B87957">
              <w:rPr>
                <w:sz w:val="20"/>
                <w:szCs w:val="20"/>
                <w:lang w:val="sr-Latn-CS"/>
              </w:rPr>
              <w:t>C</w:t>
            </w:r>
            <w:r>
              <w:rPr>
                <w:sz w:val="20"/>
                <w:szCs w:val="20"/>
                <w:lang w:val="sr-Latn-CS"/>
              </w:rPr>
              <w:t xml:space="preserve">hem Res. </w:t>
            </w:r>
            <w:r w:rsidRPr="00B87957">
              <w:rPr>
                <w:sz w:val="20"/>
                <w:szCs w:val="20"/>
                <w:lang w:val="sr-Latn-CS"/>
              </w:rPr>
              <w:t>2024</w:t>
            </w:r>
            <w:r>
              <w:rPr>
                <w:sz w:val="20"/>
                <w:szCs w:val="20"/>
                <w:lang w:val="sr-Latn-CS"/>
              </w:rPr>
              <w:t>;</w:t>
            </w:r>
            <w:r w:rsidRPr="00B87957">
              <w:rPr>
                <w:sz w:val="20"/>
                <w:szCs w:val="20"/>
                <w:lang w:val="sr-Latn-CS"/>
              </w:rPr>
              <w:t>63</w:t>
            </w:r>
            <w:r>
              <w:rPr>
                <w:sz w:val="20"/>
                <w:szCs w:val="20"/>
                <w:lang w:val="sr-Latn-CS"/>
              </w:rPr>
              <w:t>(</w:t>
            </w:r>
            <w:r w:rsidRPr="00B87957">
              <w:rPr>
                <w:sz w:val="20"/>
                <w:szCs w:val="20"/>
                <w:lang w:val="sr-Latn-CS"/>
              </w:rPr>
              <w:t>7</w:t>
            </w:r>
            <w:r>
              <w:rPr>
                <w:sz w:val="20"/>
                <w:szCs w:val="20"/>
                <w:lang w:val="sr-Latn-CS"/>
              </w:rPr>
              <w:t>):</w:t>
            </w:r>
            <w:r w:rsidRPr="00B87957">
              <w:rPr>
                <w:sz w:val="20"/>
                <w:szCs w:val="20"/>
                <w:lang w:val="sr-Latn-CS"/>
              </w:rPr>
              <w:t>3336-48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71" w:type="pct"/>
            <w:gridSpan w:val="2"/>
          </w:tcPr>
          <w:p w14:paraId="7850F800" w14:textId="77777777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5470B9D" w14:textId="77777777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87957">
              <w:rPr>
                <w:sz w:val="20"/>
                <w:szCs w:val="20"/>
              </w:rPr>
              <w:t>46/143</w:t>
            </w:r>
          </w:p>
          <w:p w14:paraId="19758F6A" w14:textId="21956A5E" w:rsidR="00317576" w:rsidRPr="00E61099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  <w:gridSpan w:val="2"/>
          </w:tcPr>
          <w:p w14:paraId="7C1E53F0" w14:textId="77777777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2871C71" w14:textId="77777777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4E0B950C" w14:textId="045AF771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0" w:type="pct"/>
          </w:tcPr>
          <w:p w14:paraId="30D35C1B" w14:textId="77777777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781382C" w14:textId="77777777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  <w:p w14:paraId="2D61C866" w14:textId="7354CAF2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317576" w:rsidRPr="00A746FE" w14:paraId="38B61C8D" w14:textId="77777777" w:rsidTr="00E86C24">
        <w:trPr>
          <w:trHeight w:val="227"/>
          <w:jc w:val="center"/>
        </w:trPr>
        <w:tc>
          <w:tcPr>
            <w:tcW w:w="248" w:type="pct"/>
            <w:vAlign w:val="center"/>
          </w:tcPr>
          <w:p w14:paraId="42E63DB2" w14:textId="6D329B59" w:rsidR="00317576" w:rsidRDefault="00ED71AD" w:rsidP="00317576">
            <w:pPr>
              <w:jc w:val="center"/>
            </w:pPr>
            <w:r>
              <w:t>5</w:t>
            </w:r>
            <w:r w:rsidR="00317576">
              <w:t xml:space="preserve">. </w:t>
            </w:r>
          </w:p>
        </w:tc>
        <w:tc>
          <w:tcPr>
            <w:tcW w:w="3459" w:type="pct"/>
            <w:gridSpan w:val="7"/>
          </w:tcPr>
          <w:p w14:paraId="15D9B0A1" w14:textId="7740C42C" w:rsidR="00317576" w:rsidRPr="00B87957" w:rsidRDefault="00317576" w:rsidP="00317576">
            <w:pPr>
              <w:pStyle w:val="TableParagraph"/>
              <w:spacing w:line="276" w:lineRule="auto"/>
              <w:ind w:right="-15"/>
              <w:rPr>
                <w:sz w:val="20"/>
                <w:szCs w:val="20"/>
                <w:lang w:val="sr-Latn-CS"/>
              </w:rPr>
            </w:pPr>
            <w:r w:rsidRPr="00A17A39">
              <w:rPr>
                <w:sz w:val="20"/>
                <w:szCs w:val="20"/>
                <w:lang w:val="sr-Latn-CS"/>
              </w:rPr>
              <w:t>Popovic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317576">
              <w:rPr>
                <w:sz w:val="20"/>
                <w:szCs w:val="20"/>
                <w:lang w:val="sr-Latn-CS"/>
              </w:rPr>
              <w:t>Popovic K,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A17A39">
              <w:rPr>
                <w:sz w:val="20"/>
                <w:szCs w:val="20"/>
                <w:lang w:val="sr-Latn-CS"/>
              </w:rPr>
              <w:t>Miljkovic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17A39">
              <w:rPr>
                <w:sz w:val="20"/>
                <w:szCs w:val="20"/>
                <w:lang w:val="sr-Latn-CS"/>
              </w:rPr>
              <w:t>Popovic J</w:t>
            </w:r>
            <w:r>
              <w:rPr>
                <w:sz w:val="20"/>
                <w:szCs w:val="20"/>
                <w:lang w:val="sr-Latn-CS"/>
              </w:rPr>
              <w:t>, L</w:t>
            </w:r>
            <w:r w:rsidRPr="00A17A39">
              <w:rPr>
                <w:sz w:val="20"/>
                <w:szCs w:val="20"/>
                <w:lang w:val="sr-Latn-CS"/>
              </w:rPr>
              <w:t>alosevic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317576">
              <w:rPr>
                <w:b/>
                <w:bCs/>
                <w:sz w:val="20"/>
                <w:szCs w:val="20"/>
                <w:lang w:val="sr-Latn-CS"/>
              </w:rPr>
              <w:t>Posa M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17A39">
              <w:rPr>
                <w:sz w:val="20"/>
                <w:szCs w:val="20"/>
                <w:lang w:val="sr-Latn-CS"/>
              </w:rPr>
              <w:t>Dolicanin Z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17A39">
              <w:rPr>
                <w:sz w:val="20"/>
                <w:szCs w:val="20"/>
                <w:lang w:val="sr-Latn-CS"/>
              </w:rPr>
              <w:t>Capo I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hyperlink r:id="rId9" w:history="1">
              <w:r w:rsidRPr="007F2FE3">
                <w:rPr>
                  <w:rStyle w:val="Hyperlink"/>
                  <w:sz w:val="20"/>
                  <w:szCs w:val="20"/>
                  <w:lang w:val="sr-Latn-CS"/>
                </w:rPr>
                <w:t>Diclofenac and metformin synergistic dose dependent inhibition of hamster fibrosarcoma, rescued with mebendazole</w:t>
              </w:r>
            </w:hyperlink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A17A39">
              <w:rPr>
                <w:sz w:val="20"/>
                <w:szCs w:val="20"/>
                <w:lang w:val="sr-Latn-CS"/>
              </w:rPr>
              <w:t>Biomed Pharmacother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A17A39">
              <w:rPr>
                <w:sz w:val="20"/>
                <w:szCs w:val="20"/>
                <w:lang w:val="sr-Latn-CS"/>
              </w:rPr>
              <w:t>2023</w:t>
            </w:r>
            <w:r>
              <w:rPr>
                <w:sz w:val="20"/>
                <w:szCs w:val="20"/>
                <w:lang w:val="sr-Latn-CS"/>
              </w:rPr>
              <w:t>;</w:t>
            </w:r>
            <w:r w:rsidRPr="00A17A39">
              <w:rPr>
                <w:sz w:val="20"/>
                <w:szCs w:val="20"/>
                <w:lang w:val="sr-Latn-CS"/>
              </w:rPr>
              <w:t>167:115528.</w:t>
            </w:r>
          </w:p>
        </w:tc>
        <w:tc>
          <w:tcPr>
            <w:tcW w:w="471" w:type="pct"/>
            <w:gridSpan w:val="2"/>
          </w:tcPr>
          <w:p w14:paraId="0AB2BCC1" w14:textId="77777777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B59D798" w14:textId="05FFF9D4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F2FE3">
              <w:rPr>
                <w:sz w:val="20"/>
                <w:szCs w:val="20"/>
              </w:rPr>
              <w:t>15/274</w:t>
            </w:r>
          </w:p>
        </w:tc>
        <w:tc>
          <w:tcPr>
            <w:tcW w:w="372" w:type="pct"/>
            <w:gridSpan w:val="2"/>
          </w:tcPr>
          <w:p w14:paraId="481FF8F5" w14:textId="77777777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0B0CA85" w14:textId="0D9E98A9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</w:t>
            </w:r>
          </w:p>
        </w:tc>
        <w:tc>
          <w:tcPr>
            <w:tcW w:w="450" w:type="pct"/>
          </w:tcPr>
          <w:p w14:paraId="18535414" w14:textId="77777777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9562429" w14:textId="4FCD3E15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F2FE3">
              <w:rPr>
                <w:sz w:val="20"/>
                <w:szCs w:val="20"/>
              </w:rPr>
              <w:t>6.9</w:t>
            </w:r>
          </w:p>
        </w:tc>
      </w:tr>
      <w:tr w:rsidR="00317576" w:rsidRPr="00A746FE" w14:paraId="71776B87" w14:textId="77777777" w:rsidTr="00E36379">
        <w:trPr>
          <w:trHeight w:val="227"/>
          <w:jc w:val="center"/>
        </w:trPr>
        <w:tc>
          <w:tcPr>
            <w:tcW w:w="248" w:type="pct"/>
            <w:vAlign w:val="center"/>
          </w:tcPr>
          <w:p w14:paraId="2A3554C3" w14:textId="180388BA" w:rsidR="00317576" w:rsidRDefault="00ED71AD" w:rsidP="00317576">
            <w:pPr>
              <w:jc w:val="center"/>
            </w:pPr>
            <w:r>
              <w:t>6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5B017689" w14:textId="6D2A5DEA" w:rsidR="00317576" w:rsidRPr="00A17A39" w:rsidRDefault="00317576" w:rsidP="00317576">
            <w:pPr>
              <w:pStyle w:val="TableParagraph"/>
              <w:spacing w:line="276" w:lineRule="auto"/>
              <w:ind w:right="-15"/>
              <w:rPr>
                <w:sz w:val="20"/>
                <w:szCs w:val="20"/>
                <w:lang w:val="sr-Latn-CS"/>
              </w:rPr>
            </w:pPr>
            <w:proofErr w:type="spellStart"/>
            <w:r w:rsidRPr="00317576">
              <w:t>Pilipovic</w:t>
            </w:r>
            <w:proofErr w:type="spellEnd"/>
            <w:r w:rsidRPr="00317576">
              <w:t xml:space="preserve"> A</w:t>
            </w:r>
            <w:r>
              <w:t xml:space="preserve">, </w:t>
            </w:r>
            <w:proofErr w:type="spellStart"/>
            <w:r w:rsidRPr="00E7642D">
              <w:t>Vapa</w:t>
            </w:r>
            <w:proofErr w:type="spellEnd"/>
            <w:r w:rsidRPr="00E7642D">
              <w:t xml:space="preserve"> I</w:t>
            </w:r>
            <w:r>
              <w:t xml:space="preserve">, </w:t>
            </w:r>
            <w:proofErr w:type="spellStart"/>
            <w:r w:rsidRPr="00E7642D">
              <w:t>Tepavcevic</w:t>
            </w:r>
            <w:proofErr w:type="spellEnd"/>
            <w:r w:rsidRPr="00E7642D">
              <w:t xml:space="preserve"> V</w:t>
            </w:r>
            <w:r>
              <w:t xml:space="preserve">, </w:t>
            </w:r>
            <w:proofErr w:type="spellStart"/>
            <w:r w:rsidRPr="00E7642D">
              <w:t>Puaca</w:t>
            </w:r>
            <w:proofErr w:type="spellEnd"/>
            <w:r w:rsidRPr="00E7642D">
              <w:t xml:space="preserve"> G</w:t>
            </w:r>
            <w:r>
              <w:t xml:space="preserve">, </w:t>
            </w:r>
            <w:proofErr w:type="spellStart"/>
            <w:r w:rsidRPr="00317576">
              <w:rPr>
                <w:b/>
                <w:bCs/>
              </w:rPr>
              <w:t>Posa</w:t>
            </w:r>
            <w:proofErr w:type="spellEnd"/>
            <w:r w:rsidRPr="00317576">
              <w:rPr>
                <w:b/>
                <w:bCs/>
              </w:rPr>
              <w:t xml:space="preserve"> M</w:t>
            </w:r>
            <w:r>
              <w:t xml:space="preserve">. </w:t>
            </w:r>
            <w:hyperlink r:id="rId10" w:history="1">
              <w:r w:rsidRPr="00E7642D">
                <w:rPr>
                  <w:rStyle w:val="Hyperlink"/>
                </w:rPr>
                <w:t>Ternary Mixed Micelle Hexadecyltrimethylammonium Bromide-</w:t>
              </w:r>
              <w:proofErr w:type="spellStart"/>
              <w:r w:rsidRPr="00E7642D">
                <w:rPr>
                  <w:rStyle w:val="Hyperlink"/>
                </w:rPr>
                <w:t>Dodecyltrimethylammonium</w:t>
              </w:r>
              <w:proofErr w:type="spellEnd"/>
              <w:r w:rsidRPr="00E7642D">
                <w:rPr>
                  <w:rStyle w:val="Hyperlink"/>
                </w:rPr>
                <w:t xml:space="preserve"> Bromide-Sodium Deoxycholate: Gibbs Free Energy of Mixing and Excess Gibbs Energy of Mixing</w:t>
              </w:r>
            </w:hyperlink>
            <w:r>
              <w:t xml:space="preserve">. </w:t>
            </w:r>
            <w:r w:rsidRPr="00E7642D">
              <w:t>Molecules</w:t>
            </w:r>
            <w:r>
              <w:t xml:space="preserve">. </w:t>
            </w:r>
            <w:r w:rsidRPr="00E7642D">
              <w:t>2023</w:t>
            </w:r>
            <w:r>
              <w:t>;</w:t>
            </w:r>
            <w:r w:rsidRPr="00E7642D">
              <w:t>28(18)</w:t>
            </w:r>
            <w:r>
              <w:t>:</w:t>
            </w:r>
            <w:r w:rsidRPr="00E7642D">
              <w:t>6722</w:t>
            </w:r>
            <w:r>
              <w:t>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622D3A5D" w14:textId="0D61D75E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7642D">
              <w:t>85/285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C24DE65" w14:textId="7D8FE046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D74B603" w14:textId="139BE74D" w:rsidR="00317576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4.2</w:t>
            </w:r>
          </w:p>
        </w:tc>
      </w:tr>
      <w:tr w:rsidR="00317576" w:rsidRPr="00A746FE" w14:paraId="1E314BE6" w14:textId="77777777" w:rsidTr="00E36379">
        <w:trPr>
          <w:trHeight w:val="227"/>
          <w:jc w:val="center"/>
        </w:trPr>
        <w:tc>
          <w:tcPr>
            <w:tcW w:w="248" w:type="pct"/>
            <w:vAlign w:val="center"/>
          </w:tcPr>
          <w:p w14:paraId="7CBE20FD" w14:textId="6EFC53CF" w:rsidR="00317576" w:rsidRDefault="00ED71AD" w:rsidP="00317576">
            <w:pPr>
              <w:jc w:val="center"/>
            </w:pPr>
            <w:r>
              <w:t>7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5047CC7" w14:textId="34F53910" w:rsidR="00317576" w:rsidRPr="00317576" w:rsidRDefault="00317576" w:rsidP="00317576">
            <w:pPr>
              <w:pStyle w:val="TableParagraph"/>
              <w:spacing w:line="276" w:lineRule="auto"/>
              <w:ind w:right="-15"/>
            </w:pPr>
            <w:r w:rsidRPr="00317576">
              <w:t>Kumar D</w:t>
            </w:r>
            <w:r>
              <w:t>, K</w:t>
            </w:r>
            <w:r w:rsidRPr="00317576">
              <w:t>han J</w:t>
            </w:r>
            <w:r>
              <w:t xml:space="preserve">M, </w:t>
            </w:r>
            <w:proofErr w:type="spellStart"/>
            <w:r w:rsidRPr="00317576">
              <w:rPr>
                <w:b/>
                <w:bCs/>
              </w:rPr>
              <w:t>Posa</w:t>
            </w:r>
            <w:proofErr w:type="spellEnd"/>
            <w:r w:rsidRPr="00317576">
              <w:rPr>
                <w:b/>
                <w:bCs/>
              </w:rPr>
              <w:t xml:space="preserve"> M,</w:t>
            </w:r>
            <w:r>
              <w:t xml:space="preserve"> </w:t>
            </w:r>
            <w:proofErr w:type="spellStart"/>
            <w:r w:rsidRPr="00317576">
              <w:t>Pulikkal</w:t>
            </w:r>
            <w:proofErr w:type="spellEnd"/>
            <w:r w:rsidRPr="00317576">
              <w:t xml:space="preserve"> A</w:t>
            </w:r>
            <w:r>
              <w:t xml:space="preserve">K, </w:t>
            </w:r>
            <w:proofErr w:type="spellStart"/>
            <w:r>
              <w:t>Saha</w:t>
            </w:r>
            <w:proofErr w:type="spellEnd"/>
            <w:r>
              <w:t xml:space="preserve"> B, </w:t>
            </w:r>
            <w:r w:rsidRPr="00317576">
              <w:t>Bhattarai A</w:t>
            </w:r>
            <w:r>
              <w:t xml:space="preserve">. </w:t>
            </w:r>
            <w:hyperlink r:id="rId11" w:history="1">
              <w:r w:rsidRPr="00317576">
                <w:rPr>
                  <w:rStyle w:val="Hyperlink"/>
                </w:rPr>
                <w:t>Effect of Quaternary Ammonium Gemini Surfactant Solution on the Rate Constant of the Ninhydrin-Lysine Reaction.</w:t>
              </w:r>
            </w:hyperlink>
            <w:r>
              <w:t xml:space="preserve"> </w:t>
            </w:r>
            <w:r w:rsidRPr="00317576">
              <w:t>I</w:t>
            </w:r>
            <w:r>
              <w:t xml:space="preserve">nd </w:t>
            </w:r>
            <w:proofErr w:type="spellStart"/>
            <w:r>
              <w:t>Eng</w:t>
            </w:r>
            <w:proofErr w:type="spellEnd"/>
            <w:r>
              <w:t xml:space="preserve"> Chem Res. </w:t>
            </w:r>
            <w:r w:rsidRPr="00317576">
              <w:t>2023</w:t>
            </w:r>
            <w:r>
              <w:t>;</w:t>
            </w:r>
            <w:r w:rsidRPr="00317576">
              <w:t>62</w:t>
            </w:r>
            <w:r>
              <w:t>(</w:t>
            </w:r>
            <w:r w:rsidRPr="00317576">
              <w:t>39</w:t>
            </w:r>
            <w:r>
              <w:t>):</w:t>
            </w:r>
            <w:r w:rsidRPr="00317576">
              <w:t>15897-906</w:t>
            </w:r>
            <w:r>
              <w:t>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3833A34D" w14:textId="2E325E41" w:rsidR="00317576" w:rsidRPr="00E7642D" w:rsidRDefault="00317576" w:rsidP="00317576">
            <w:pPr>
              <w:pStyle w:val="TableParagraph"/>
              <w:spacing w:before="8" w:line="276" w:lineRule="auto"/>
              <w:jc w:val="center"/>
            </w:pPr>
            <w:r w:rsidRPr="00317576">
              <w:t>46/143</w:t>
            </w:r>
            <w:r w:rsidRPr="00317576">
              <w:tab/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00CA5FA" w14:textId="61D77205" w:rsidR="00317576" w:rsidRDefault="00317576" w:rsidP="00317576">
            <w:pPr>
              <w:pStyle w:val="TableParagraph"/>
              <w:spacing w:before="8" w:line="276" w:lineRule="auto"/>
              <w:jc w:val="center"/>
            </w:pPr>
            <w:r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0483BF6" w14:textId="43D4ADE3" w:rsidR="00317576" w:rsidRDefault="00317576" w:rsidP="00317576">
            <w:pPr>
              <w:pStyle w:val="TableParagraph"/>
              <w:spacing w:before="8" w:line="276" w:lineRule="auto"/>
              <w:jc w:val="center"/>
            </w:pPr>
            <w:r>
              <w:t>3.8</w:t>
            </w:r>
          </w:p>
        </w:tc>
      </w:tr>
      <w:tr w:rsidR="00317576" w:rsidRPr="00A746FE" w14:paraId="62BF2993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6888E501" w14:textId="5D789A5F" w:rsidR="00317576" w:rsidRPr="00CB2DC7" w:rsidRDefault="00ED71AD" w:rsidP="00317576">
            <w:pPr>
              <w:jc w:val="center"/>
            </w:pPr>
            <w:r>
              <w:t>8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6C63865" w14:textId="77777777" w:rsidR="00317576" w:rsidRPr="00116F85" w:rsidRDefault="00317576" w:rsidP="00317576">
            <w:pPr>
              <w:pStyle w:val="TableParagraph"/>
              <w:spacing w:line="276" w:lineRule="auto"/>
              <w:ind w:right="-15"/>
              <w:rPr>
                <w:sz w:val="20"/>
                <w:szCs w:val="20"/>
                <w:lang w:val="sr-Latn-CS"/>
              </w:rPr>
            </w:pPr>
            <w:r w:rsidRPr="000C468B">
              <w:rPr>
                <w:sz w:val="20"/>
                <w:szCs w:val="20"/>
                <w:lang w:val="sr-Latn-CS"/>
              </w:rPr>
              <w:t>Farkaš Agatić Z</w:t>
            </w:r>
            <w:r w:rsidRPr="00F010AF">
              <w:rPr>
                <w:sz w:val="20"/>
                <w:szCs w:val="20"/>
                <w:lang w:val="sr-Latn-CS"/>
              </w:rPr>
              <w:t>, Popović</w:t>
            </w:r>
            <w:r>
              <w:rPr>
                <w:sz w:val="20"/>
                <w:szCs w:val="20"/>
                <w:lang w:val="sr-Latn-CS"/>
              </w:rPr>
              <w:t xml:space="preserve"> K</w:t>
            </w:r>
            <w:r w:rsidRPr="00F010AF">
              <w:rPr>
                <w:sz w:val="20"/>
                <w:szCs w:val="20"/>
                <w:lang w:val="sr-Latn-CS"/>
              </w:rPr>
              <w:t>, Kumar</w:t>
            </w:r>
            <w:r>
              <w:rPr>
                <w:sz w:val="20"/>
                <w:szCs w:val="20"/>
                <w:lang w:val="sr-Latn-CS"/>
              </w:rPr>
              <w:t xml:space="preserve"> D</w:t>
            </w:r>
            <w:r w:rsidRPr="00F010AF">
              <w:rPr>
                <w:sz w:val="20"/>
                <w:szCs w:val="20"/>
                <w:lang w:val="sr-Latn-CS"/>
              </w:rPr>
              <w:t>, Škorić</w:t>
            </w:r>
            <w:r>
              <w:rPr>
                <w:sz w:val="20"/>
                <w:szCs w:val="20"/>
                <w:lang w:val="sr-Latn-CS"/>
              </w:rPr>
              <w:t xml:space="preserve"> D</w:t>
            </w:r>
            <w:r w:rsidRPr="00F010AF">
              <w:rPr>
                <w:sz w:val="20"/>
                <w:szCs w:val="20"/>
                <w:lang w:val="sr-Latn-CS"/>
              </w:rPr>
              <w:t xml:space="preserve">, </w:t>
            </w:r>
            <w:r w:rsidRPr="000C468B">
              <w:rPr>
                <w:b/>
                <w:sz w:val="20"/>
                <w:szCs w:val="20"/>
                <w:lang w:val="sr-Latn-CS"/>
              </w:rPr>
              <w:t>Poša M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hyperlink r:id="rId12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Regular solution theory regarding sodium cholate and hexadecyltrimethylammonium bromide or dodecyltrimethylammonium bromide binary mixed micelles</w:t>
              </w:r>
            </w:hyperlink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F010AF">
              <w:rPr>
                <w:sz w:val="20"/>
                <w:szCs w:val="20"/>
                <w:lang w:val="sr-Latn-CS"/>
              </w:rPr>
              <w:t>J Mol Liq</w:t>
            </w:r>
            <w:r>
              <w:rPr>
                <w:sz w:val="20"/>
                <w:szCs w:val="20"/>
                <w:lang w:val="sr-Latn-CS"/>
              </w:rPr>
              <w:t>. 2023;</w:t>
            </w:r>
            <w:r w:rsidRPr="00F010AF">
              <w:rPr>
                <w:sz w:val="20"/>
                <w:szCs w:val="20"/>
                <w:lang w:val="sr-Latn-CS"/>
              </w:rPr>
              <w:t>379</w:t>
            </w:r>
            <w:r>
              <w:rPr>
                <w:sz w:val="20"/>
                <w:szCs w:val="20"/>
                <w:lang w:val="sr-Latn-CS"/>
              </w:rPr>
              <w:t>:</w:t>
            </w:r>
            <w:r w:rsidRPr="00F010AF">
              <w:rPr>
                <w:sz w:val="20"/>
                <w:szCs w:val="20"/>
                <w:lang w:val="sr-Latn-CS"/>
              </w:rPr>
              <w:t>121682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</w:p>
        </w:tc>
        <w:tc>
          <w:tcPr>
            <w:tcW w:w="471" w:type="pct"/>
            <w:gridSpan w:val="2"/>
            <w:shd w:val="clear" w:color="auto" w:fill="auto"/>
          </w:tcPr>
          <w:p w14:paraId="34B2AE74" w14:textId="77777777" w:rsidR="00781F42" w:rsidRDefault="00781F42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D6E5D25" w14:textId="7705CDBC" w:rsidR="00317576" w:rsidRPr="000022A6" w:rsidRDefault="00781F42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7576">
              <w:rPr>
                <w:sz w:val="20"/>
                <w:szCs w:val="20"/>
              </w:rPr>
              <w:t xml:space="preserve">/35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0EAABC1E" w14:textId="77777777" w:rsidR="00781F42" w:rsidRDefault="00781F42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DF84834" w14:textId="45DB71D4" w:rsidR="00317576" w:rsidRPr="00E46818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  <w:tc>
          <w:tcPr>
            <w:tcW w:w="450" w:type="pct"/>
            <w:shd w:val="clear" w:color="auto" w:fill="auto"/>
          </w:tcPr>
          <w:p w14:paraId="53CAED19" w14:textId="77777777" w:rsidR="00781F42" w:rsidRDefault="00781F42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8F6E514" w14:textId="46FF862B" w:rsidR="00317576" w:rsidRPr="000022A6" w:rsidRDefault="00781F42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317576" w:rsidRPr="00A746FE" w14:paraId="3AC335C1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5AAAC92A" w14:textId="50CE25DF" w:rsidR="00317576" w:rsidRPr="00CB2DC7" w:rsidRDefault="00ED71AD" w:rsidP="00317576">
            <w:pPr>
              <w:jc w:val="center"/>
            </w:pPr>
            <w:r>
              <w:t>9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4F42526" w14:textId="77777777" w:rsidR="00317576" w:rsidRPr="00CB2DC7" w:rsidRDefault="00317576" w:rsidP="00317576">
            <w:pPr>
              <w:jc w:val="both"/>
            </w:pPr>
            <w:r w:rsidRPr="006E3C54">
              <w:rPr>
                <w:b/>
              </w:rPr>
              <w:t>Posa M</w:t>
            </w:r>
            <w:r>
              <w:t xml:space="preserve">, Bhattarai A, Masood Khan J, Saha B, Kumar D. </w:t>
            </w:r>
            <w:r w:rsidR="00F53D7B">
              <w:fldChar w:fldCharType="begin"/>
            </w:r>
            <w:r w:rsidR="00F53D7B">
              <w:instrText xml:space="preserve"> HYPERLINK "https://pdf.sciencedirectassets.com/271384/1-s2.0-S0927775723X00156/1-s2.0-S092777572301035X/main.pdf?X-Amz-Security-Token=IQoJb3JpZ2luX2VjEEEaCXVzLWVhc3QtMSJIMEYCIQCmmjF2fqxjExXeLEzfYuCdxO9ewd%2</w:instrText>
            </w:r>
            <w:r w:rsidR="00F53D7B">
              <w:instrText xml:space="preserve">BSkIJ2L3srv92uzQIhAIu568vJ33FmU5oQGz5Dv%2FsuUXIQy23cE5w68Wnqn" </w:instrText>
            </w:r>
            <w:r w:rsidR="00F53D7B">
              <w:fldChar w:fldCharType="separate"/>
            </w:r>
            <w:r w:rsidRPr="006E3C54">
              <w:rPr>
                <w:rStyle w:val="Hyperlink"/>
              </w:rPr>
              <w:t>Impact of double headed geminis on leucine and ninhydrin reaction in buffer solvent</w:t>
            </w:r>
            <w:r w:rsidR="00F53D7B">
              <w:rPr>
                <w:rStyle w:val="Hyperlink"/>
              </w:rPr>
              <w:fldChar w:fldCharType="end"/>
            </w:r>
            <w:r>
              <w:t>. Colloid Surface A. 2023;674:131951.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5421B4B" w14:textId="163F68DA" w:rsidR="00317576" w:rsidRPr="00CB2DC7" w:rsidRDefault="00781F42" w:rsidP="00317576">
            <w:pPr>
              <w:jc w:val="center"/>
            </w:pPr>
            <w:r w:rsidRPr="00781F42">
              <w:t>55/161</w:t>
            </w:r>
            <w:r w:rsidRPr="00781F42">
              <w:tab/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41DC2B8" w14:textId="467883B6" w:rsidR="00317576" w:rsidRPr="00CB2DC7" w:rsidRDefault="00317576" w:rsidP="00317576">
            <w:pPr>
              <w:jc w:val="center"/>
            </w:pPr>
            <w:r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4C3E8B5" w14:textId="3A03FA8E" w:rsidR="00317576" w:rsidRPr="00CB2DC7" w:rsidRDefault="00781F42" w:rsidP="00317576">
            <w:pPr>
              <w:jc w:val="center"/>
            </w:pPr>
            <w:r>
              <w:t>4.9</w:t>
            </w:r>
          </w:p>
        </w:tc>
      </w:tr>
      <w:tr w:rsidR="00317576" w:rsidRPr="00A746FE" w14:paraId="3CEC11C7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6DF20A52" w14:textId="79503B6F" w:rsidR="00317576" w:rsidRPr="00CB2DC7" w:rsidRDefault="00ED71AD" w:rsidP="00317576">
            <w:pPr>
              <w:jc w:val="center"/>
            </w:pPr>
            <w:r>
              <w:t>10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982EA7D" w14:textId="77777777" w:rsidR="00317576" w:rsidRPr="00CB2DC7" w:rsidRDefault="00317576" w:rsidP="00317576">
            <w:pPr>
              <w:jc w:val="both"/>
            </w:pPr>
            <w:r w:rsidRPr="00227544">
              <w:rPr>
                <w:b/>
              </w:rPr>
              <w:t>Poša M</w:t>
            </w:r>
            <w:r>
              <w:t xml:space="preserve">. </w:t>
            </w:r>
            <w:hyperlink r:id="rId13" w:history="1">
              <w:r w:rsidRPr="00227544">
                <w:rPr>
                  <w:rStyle w:val="Hyperlink"/>
                </w:rPr>
                <w:t>Self-Association of the Anion of 7-Oxodeoxycholic Acid (Bile Salt): How Secondary Micelles Are Formed</w:t>
              </w:r>
            </w:hyperlink>
            <w:r>
              <w:t>. Int J Mol Sci. 2023 Jul 24;24(14):11853.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2E6AC39C" w14:textId="37F4BAF5" w:rsidR="00317576" w:rsidRPr="00CB2DC7" w:rsidRDefault="0007706F" w:rsidP="00317576">
            <w:pPr>
              <w:jc w:val="center"/>
            </w:pPr>
            <w:r w:rsidRPr="0007706F">
              <w:t>63/285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0DEF76F" w14:textId="06A417B6" w:rsidR="00317576" w:rsidRPr="00CB2DC7" w:rsidRDefault="00317576" w:rsidP="00317576">
            <w:pPr>
              <w:jc w:val="center"/>
            </w:pPr>
            <w:r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4C74D45" w14:textId="53916B91" w:rsidR="00317576" w:rsidRPr="00CB2DC7" w:rsidRDefault="0007706F" w:rsidP="00317576">
            <w:pPr>
              <w:jc w:val="center"/>
            </w:pPr>
            <w:r>
              <w:t>4.9</w:t>
            </w:r>
          </w:p>
        </w:tc>
      </w:tr>
      <w:tr w:rsidR="00317576" w:rsidRPr="00A746FE" w14:paraId="565DEE2A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4772E499" w14:textId="5CD44A79" w:rsidR="00317576" w:rsidRPr="00CB2DC7" w:rsidRDefault="00C14148" w:rsidP="00317576">
            <w:pPr>
              <w:jc w:val="center"/>
            </w:pPr>
            <w:r>
              <w:t>1</w:t>
            </w:r>
            <w:r w:rsidR="00ED71AD">
              <w:t>1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DB88B3D" w14:textId="3A71A36B" w:rsidR="00317576" w:rsidRPr="00CB2DC7" w:rsidRDefault="00317576" w:rsidP="00317576">
            <w:pPr>
              <w:jc w:val="both"/>
            </w:pPr>
            <w:r>
              <w:t xml:space="preserve">Kumar D, </w:t>
            </w:r>
            <w:r w:rsidRPr="00227544">
              <w:rPr>
                <w:b/>
              </w:rPr>
              <w:t>Poša M</w:t>
            </w:r>
            <w:r>
              <w:t xml:space="preserve">. </w:t>
            </w:r>
            <w:hyperlink r:id="rId14" w:history="1">
              <w:r w:rsidRPr="00227544">
                <w:rPr>
                  <w:rStyle w:val="Hyperlink"/>
                </w:rPr>
                <w:t>Linear hydrophobic congeneric groups of bile acid anion derivatives based on the self-association (micellization) process and the phenomenon of enthalpy–entropy compensation</w:t>
              </w:r>
            </w:hyperlink>
            <w:r>
              <w:t>. J Mol Liq.</w:t>
            </w:r>
            <w:r w:rsidR="00E91B2A">
              <w:t xml:space="preserve"> </w:t>
            </w:r>
            <w:r>
              <w:t>2023;382:121925.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4BC26BD7" w14:textId="77777777" w:rsidR="00317576" w:rsidRPr="00CB2DC7" w:rsidRDefault="00317576" w:rsidP="00317576">
            <w:pPr>
              <w:jc w:val="center"/>
            </w:pPr>
            <w:r>
              <w:t>4/35 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CAFF849" w14:textId="77777777" w:rsidR="00317576" w:rsidRPr="00CB2DC7" w:rsidRDefault="00317576" w:rsidP="00317576">
            <w:pPr>
              <w:jc w:val="center"/>
            </w:pPr>
            <w:r>
              <w:t>21 (2022)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5D4F8EA" w14:textId="77777777" w:rsidR="00317576" w:rsidRPr="00CB2DC7" w:rsidRDefault="00317576" w:rsidP="00317576">
            <w:pPr>
              <w:jc w:val="center"/>
            </w:pPr>
            <w:r>
              <w:t>6.0 (2022)</w:t>
            </w:r>
          </w:p>
        </w:tc>
      </w:tr>
      <w:tr w:rsidR="00E91B2A" w:rsidRPr="00A746FE" w14:paraId="34FBC516" w14:textId="77777777" w:rsidTr="00D872B1">
        <w:trPr>
          <w:trHeight w:val="227"/>
          <w:jc w:val="center"/>
        </w:trPr>
        <w:tc>
          <w:tcPr>
            <w:tcW w:w="248" w:type="pct"/>
            <w:vAlign w:val="center"/>
          </w:tcPr>
          <w:p w14:paraId="6C86B432" w14:textId="65432725" w:rsidR="00E91B2A" w:rsidRPr="00CB2DC7" w:rsidRDefault="00C14148" w:rsidP="00E91B2A">
            <w:pPr>
              <w:jc w:val="center"/>
            </w:pPr>
            <w:r>
              <w:t>1</w:t>
            </w:r>
            <w:r w:rsidR="00ED71AD">
              <w:t>2</w:t>
            </w:r>
            <w:r w:rsidR="00E91B2A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06BBD46F" w14:textId="77777777" w:rsidR="00E91B2A" w:rsidRPr="00CB2DC7" w:rsidRDefault="00E91B2A" w:rsidP="00E91B2A">
            <w:pPr>
              <w:jc w:val="both"/>
            </w:pPr>
            <w:r w:rsidRPr="00227544">
              <w:rPr>
                <w:b/>
              </w:rPr>
              <w:t>Poša M</w:t>
            </w:r>
            <w:r>
              <w:t xml:space="preserve">, Škorić D, Pilipović A. </w:t>
            </w:r>
            <w:r w:rsidR="00F53D7B">
              <w:fldChar w:fldCharType="begin"/>
            </w:r>
            <w:r w:rsidR="00F53D7B">
              <w:instrText xml:space="preserve"> HYPERLINK "https://pdf.sciencedirectassets.com/271359/1-s2.0-S0167732222X0024X/1-s2.0-S0167732222024096/main.pdf?X-Amz-Security-Token=IQoJb3JpZ2luX2VjEFgaCXVzLWVhc3QtMSJHMEUCICgBOxpvAHXh5KWHZLCRdsxVLXwm1Zwkj3%2FLj%2FbBEiJ3AiEA5nuKpQLClCNIhzwT8kdjjMUXW8wM0</w:instrText>
            </w:r>
            <w:r w:rsidR="00F53D7B">
              <w:instrText xml:space="preserve">N6%2BMjcw4P2" </w:instrText>
            </w:r>
            <w:r w:rsidR="00F53D7B">
              <w:fldChar w:fldCharType="separate"/>
            </w:r>
            <w:r w:rsidRPr="00BE116A">
              <w:rPr>
                <w:rStyle w:val="Hyperlink"/>
              </w:rPr>
              <w:t>Binary mixture (1:1) of Triton X100 and Propranolol hydrochloride in an aqueous solution of NaCl: Whether mixed micelles are formed, possible clarification in 1H DOSY NMR experiment</w:t>
            </w:r>
            <w:r w:rsidR="00F53D7B">
              <w:rPr>
                <w:rStyle w:val="Hyperlink"/>
              </w:rPr>
              <w:fldChar w:fldCharType="end"/>
            </w:r>
            <w:r>
              <w:t>. J Mol Liq. 2023;369:120870.</w:t>
            </w:r>
          </w:p>
        </w:tc>
        <w:tc>
          <w:tcPr>
            <w:tcW w:w="471" w:type="pct"/>
            <w:gridSpan w:val="2"/>
            <w:shd w:val="clear" w:color="auto" w:fill="auto"/>
          </w:tcPr>
          <w:p w14:paraId="2FC1FEAB" w14:textId="77777777" w:rsidR="00E91B2A" w:rsidRDefault="00E91B2A" w:rsidP="00E91B2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ED159F3" w14:textId="4053A8CF" w:rsidR="00E91B2A" w:rsidRPr="00CB2DC7" w:rsidRDefault="00E91B2A" w:rsidP="00E91B2A">
            <w:pPr>
              <w:jc w:val="center"/>
            </w:pPr>
            <w:r>
              <w:t xml:space="preserve">5/35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17DB12CF" w14:textId="77777777" w:rsidR="00E91B2A" w:rsidRDefault="00E91B2A" w:rsidP="00E91B2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0749EE2" w14:textId="4A6D5CC0" w:rsidR="00E91B2A" w:rsidRPr="00CB2DC7" w:rsidRDefault="00E91B2A" w:rsidP="00E91B2A">
            <w:pPr>
              <w:jc w:val="center"/>
            </w:pPr>
            <w:r>
              <w:t xml:space="preserve">21 </w:t>
            </w:r>
          </w:p>
        </w:tc>
        <w:tc>
          <w:tcPr>
            <w:tcW w:w="450" w:type="pct"/>
            <w:shd w:val="clear" w:color="auto" w:fill="auto"/>
          </w:tcPr>
          <w:p w14:paraId="77A291A7" w14:textId="77777777" w:rsidR="00E91B2A" w:rsidRDefault="00E91B2A" w:rsidP="00E91B2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5003B9D" w14:textId="32BAB78B" w:rsidR="00E91B2A" w:rsidRPr="00CB2DC7" w:rsidRDefault="00E91B2A" w:rsidP="00E91B2A">
            <w:pPr>
              <w:jc w:val="center"/>
            </w:pPr>
            <w:r>
              <w:t>5.3</w:t>
            </w:r>
          </w:p>
        </w:tc>
      </w:tr>
      <w:tr w:rsidR="00317576" w:rsidRPr="00A746FE" w14:paraId="35043EE1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39C4A8AC" w14:textId="5E791B97" w:rsidR="00317576" w:rsidRPr="00CB2DC7" w:rsidRDefault="00C14148" w:rsidP="00317576">
            <w:pPr>
              <w:jc w:val="center"/>
            </w:pPr>
            <w:r>
              <w:t>1</w:t>
            </w:r>
            <w:r w:rsidR="00ED71AD">
              <w:t>3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887937E" w14:textId="77777777" w:rsidR="00317576" w:rsidRPr="00CB2DC7" w:rsidRDefault="00317576" w:rsidP="00317576">
            <w:pPr>
              <w:jc w:val="both"/>
            </w:pPr>
            <w:r w:rsidRPr="00BE116A">
              <w:rPr>
                <w:b/>
              </w:rPr>
              <w:t>Poša M</w:t>
            </w:r>
            <w:r>
              <w:t xml:space="preserve">. </w:t>
            </w:r>
            <w:hyperlink r:id="rId15" w:history="1">
              <w:r w:rsidRPr="00BE116A">
                <w:rPr>
                  <w:rStyle w:val="Hyperlink"/>
                </w:rPr>
                <w:t>Symmetry (Asymmetry) of the Molar Excess Gibbs Free Energy Function of the Binary Mixed Micelles of Bile Acid Anion and Classical Cationic Surfactant: Influence of Sterically Shielded and Sterically Unshielded Polar Groups of the Steroid Skeleton</w:t>
              </w:r>
            </w:hyperlink>
            <w:r>
              <w:t xml:space="preserve">. </w:t>
            </w:r>
            <w:r w:rsidRPr="00BE116A">
              <w:rPr>
                <w:rStyle w:val="Emphasis"/>
                <w:i w:val="0"/>
              </w:rPr>
              <w:t>Symmetry</w:t>
            </w:r>
            <w:r>
              <w:rPr>
                <w:rStyle w:val="Emphasis"/>
                <w:i w:val="0"/>
              </w:rPr>
              <w:t>.</w:t>
            </w:r>
            <w:r w:rsidRPr="00BE116A">
              <w:rPr>
                <w:i/>
              </w:rPr>
              <w:t xml:space="preserve"> </w:t>
            </w:r>
            <w:r w:rsidRPr="00BE116A">
              <w:rPr>
                <w:bCs/>
              </w:rPr>
              <w:t>2022</w:t>
            </w:r>
            <w:r w:rsidRPr="00BE116A">
              <w:t>;</w:t>
            </w:r>
            <w:r w:rsidRPr="00BE116A">
              <w:rPr>
                <w:rStyle w:val="Emphasis"/>
                <w:i w:val="0"/>
              </w:rPr>
              <w:t>14(11)</w:t>
            </w:r>
            <w:r>
              <w:t>:</w:t>
            </w:r>
            <w:r w:rsidRPr="00BE116A">
              <w:t>2337</w:t>
            </w:r>
            <w:r>
              <w:t>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14322DC8" w14:textId="77777777" w:rsidR="00317576" w:rsidRPr="00CB2DC7" w:rsidRDefault="00317576" w:rsidP="00317576">
            <w:pPr>
              <w:jc w:val="center"/>
            </w:pPr>
            <w:r>
              <w:t>36/73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412FF70" w14:textId="77777777" w:rsidR="00317576" w:rsidRPr="00CB2DC7" w:rsidRDefault="00317576" w:rsidP="00317576">
            <w:pPr>
              <w:jc w:val="center"/>
            </w:pPr>
            <w:r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7DE44DA" w14:textId="77777777" w:rsidR="00317576" w:rsidRPr="00CB2DC7" w:rsidRDefault="00317576" w:rsidP="00317576">
            <w:pPr>
              <w:jc w:val="center"/>
            </w:pPr>
            <w:r>
              <w:t>2.7</w:t>
            </w:r>
          </w:p>
        </w:tc>
      </w:tr>
      <w:tr w:rsidR="00317576" w:rsidRPr="00A746FE" w14:paraId="18DFC661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7EED15DA" w14:textId="75B628A3" w:rsidR="00317576" w:rsidRPr="00CB2DC7" w:rsidRDefault="00C14148" w:rsidP="00317576">
            <w:pPr>
              <w:jc w:val="center"/>
            </w:pPr>
            <w:r>
              <w:t>1</w:t>
            </w:r>
            <w:r w:rsidR="00ED71AD">
              <w:t>4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86C3D69" w14:textId="77777777" w:rsidR="00317576" w:rsidRPr="00BE116A" w:rsidRDefault="00317576" w:rsidP="00317576">
            <w:pPr>
              <w:jc w:val="both"/>
              <w:rPr>
                <w:b/>
              </w:rPr>
            </w:pPr>
            <w:r w:rsidRPr="00A20772">
              <w:t>Bhattarai</w:t>
            </w:r>
            <w:r>
              <w:t xml:space="preserve"> A</w:t>
            </w:r>
            <w:r w:rsidRPr="00A20772">
              <w:t>, Rub</w:t>
            </w:r>
            <w:r>
              <w:t xml:space="preserve"> MA</w:t>
            </w:r>
            <w:r w:rsidRPr="00A20772">
              <w:t xml:space="preserve">, </w:t>
            </w:r>
            <w:r w:rsidRPr="00535CBB">
              <w:rPr>
                <w:b/>
              </w:rPr>
              <w:t>Posa M</w:t>
            </w:r>
            <w:r w:rsidRPr="00A20772">
              <w:t>, Saha</w:t>
            </w:r>
            <w:r>
              <w:t xml:space="preserve"> B</w:t>
            </w:r>
            <w:r w:rsidRPr="00A20772">
              <w:t>, Asiri</w:t>
            </w:r>
            <w:r>
              <w:t xml:space="preserve"> AM</w:t>
            </w:r>
            <w:r w:rsidRPr="00A20772">
              <w:t>, Kumar</w:t>
            </w:r>
            <w:r>
              <w:t xml:space="preserve"> D. </w:t>
            </w:r>
            <w:hyperlink r:id="rId16" w:history="1">
              <w:r w:rsidRPr="00535CBB">
                <w:rPr>
                  <w:rStyle w:val="Hyperlink"/>
                </w:rPr>
                <w:t>Studies of ninhydrin and phenylalanine in cationic dimeric gemini micellar system: Spectrophotometric and conductometric measurements</w:t>
              </w:r>
            </w:hyperlink>
            <w:r>
              <w:t xml:space="preserve">. </w:t>
            </w:r>
            <w:r w:rsidRPr="00A20772">
              <w:t>Colloid Surface A</w:t>
            </w:r>
            <w:r>
              <w:t>. 2022;</w:t>
            </w:r>
            <w:r w:rsidRPr="00A20772">
              <w:t>655</w:t>
            </w:r>
            <w:r>
              <w:t>:</w:t>
            </w:r>
            <w:r w:rsidRPr="00A20772">
              <w:t>130334</w:t>
            </w:r>
            <w:r>
              <w:t>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1B7CD0AB" w14:textId="77777777" w:rsidR="00317576" w:rsidRDefault="00317576" w:rsidP="00317576">
            <w:pPr>
              <w:jc w:val="center"/>
            </w:pPr>
            <w:r>
              <w:t>58/161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E5DFCB3" w14:textId="77777777" w:rsidR="00317576" w:rsidRDefault="00317576" w:rsidP="00317576">
            <w:pPr>
              <w:jc w:val="center"/>
            </w:pPr>
            <w:r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6B42AEF" w14:textId="77777777" w:rsidR="00317576" w:rsidRDefault="00317576" w:rsidP="00317576">
            <w:pPr>
              <w:jc w:val="center"/>
            </w:pPr>
            <w:r>
              <w:t>5.2</w:t>
            </w:r>
          </w:p>
        </w:tc>
      </w:tr>
      <w:tr w:rsidR="00317576" w:rsidRPr="00A746FE" w14:paraId="36281FD0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5BCA2984" w14:textId="41F2E3C3" w:rsidR="00317576" w:rsidRPr="00CB2DC7" w:rsidRDefault="00C14148" w:rsidP="00317576">
            <w:pPr>
              <w:jc w:val="center"/>
            </w:pPr>
            <w:r>
              <w:t>1</w:t>
            </w:r>
            <w:r w:rsidR="00ED71AD">
              <w:t>5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5A78238" w14:textId="77777777" w:rsidR="00317576" w:rsidRPr="00535CBB" w:rsidRDefault="00317576" w:rsidP="00317576">
            <w:pPr>
              <w:tabs>
                <w:tab w:val="left" w:pos="4720"/>
              </w:tabs>
              <w:jc w:val="both"/>
            </w:pPr>
            <w:r w:rsidRPr="00535CBB">
              <w:t xml:space="preserve">Bhattarai A, Rub MA, </w:t>
            </w:r>
            <w:r w:rsidRPr="00535CBB">
              <w:rPr>
                <w:b/>
              </w:rPr>
              <w:t>Posa M</w:t>
            </w:r>
            <w:r w:rsidRPr="00535CBB">
              <w:t xml:space="preserve">, Saha B, KumarD. </w:t>
            </w:r>
            <w:r w:rsidR="00F53D7B">
              <w:fldChar w:fldCharType="begin"/>
            </w:r>
            <w:r w:rsidR="00F53D7B">
              <w:instrText xml:space="preserve"> HYPERLINK "https://pdf.sciencedirectassets.com/271359/1-s2.0-S0167732222X00135/1-s2.0-S0167732222009801/main.pdf?X-Amz-Security-Token=IQoJb3JpZ2luX2VjEFgaCXVzLWVhc3QtMSJHMEUCICgBOxpvAHXh5KWHZLCRdsxVLXwm1Zwkj3%2FLj%2FbBEiJ3AiEA5nuKpQLClCNIhzwT8kdjjMUXW8wM0</w:instrText>
            </w:r>
            <w:r w:rsidR="00F53D7B">
              <w:instrText xml:space="preserve">N6%2BMjcw4P2" </w:instrText>
            </w:r>
            <w:r w:rsidR="00F53D7B">
              <w:fldChar w:fldCharType="separate"/>
            </w:r>
            <w:r w:rsidRPr="00535CBB">
              <w:rPr>
                <w:rStyle w:val="Hyperlink"/>
              </w:rPr>
              <w:t>Catalytic impacts of cationic twin headed and tailed gemini surfactants toward study of glycine and ninhydrin in sodium acetate-acetic acid buffer system</w:t>
            </w:r>
            <w:r w:rsidR="00F53D7B">
              <w:rPr>
                <w:rStyle w:val="Hyperlink"/>
              </w:rPr>
              <w:fldChar w:fldCharType="end"/>
            </w:r>
            <w:r w:rsidRPr="00535CBB">
              <w:t>. J Mol Liq.</w:t>
            </w:r>
            <w:r>
              <w:t xml:space="preserve"> </w:t>
            </w:r>
            <w:r w:rsidRPr="00535CBB">
              <w:t>2022;360:119442.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363B934F" w14:textId="77777777" w:rsidR="00317576" w:rsidRPr="00CB2DC7" w:rsidRDefault="00317576" w:rsidP="00317576">
            <w:pPr>
              <w:jc w:val="center"/>
            </w:pPr>
            <w:r>
              <w:t xml:space="preserve">4/35 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68F0602" w14:textId="77777777" w:rsidR="00317576" w:rsidRPr="00CB2DC7" w:rsidRDefault="00317576" w:rsidP="00317576">
            <w:pPr>
              <w:jc w:val="center"/>
            </w:pPr>
            <w:r>
              <w:t xml:space="preserve">21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7E63911" w14:textId="77777777" w:rsidR="00317576" w:rsidRPr="00CB2DC7" w:rsidRDefault="00317576" w:rsidP="00317576">
            <w:pPr>
              <w:jc w:val="center"/>
            </w:pPr>
            <w:r>
              <w:t xml:space="preserve">6.0 </w:t>
            </w:r>
          </w:p>
        </w:tc>
      </w:tr>
      <w:tr w:rsidR="00317576" w:rsidRPr="00A746FE" w14:paraId="09F500FD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3C5931D9" w14:textId="30AE2FA2" w:rsidR="00317576" w:rsidRPr="00CB2DC7" w:rsidRDefault="00C14148" w:rsidP="00317576">
            <w:pPr>
              <w:jc w:val="center"/>
            </w:pPr>
            <w:r>
              <w:t>1</w:t>
            </w:r>
            <w:r w:rsidR="00ED71AD">
              <w:t>6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4DA3004" w14:textId="77777777" w:rsidR="00317576" w:rsidRPr="00CB2DC7" w:rsidRDefault="00317576" w:rsidP="00317576">
            <w:pPr>
              <w:jc w:val="both"/>
            </w:pPr>
            <w:r w:rsidRPr="00BE116A">
              <w:rPr>
                <w:b/>
              </w:rPr>
              <w:t>Poša M</w:t>
            </w:r>
            <w:r>
              <w:t xml:space="preserve">, Pilipović A, Popović K, Kumar D. </w:t>
            </w:r>
            <w:r w:rsidR="00F53D7B">
              <w:fldChar w:fldCharType="begin"/>
            </w:r>
            <w:r w:rsidR="00F53D7B">
              <w:instrText xml:space="preserve"> HYPERLINK "https://pdf.sciencedirectassets.com/271359/1-s2.0-S0167732222X00135/1-s2.0-S016773222201011X/main.pdf?X-Amz-Security-Token=IQoJb3JpZ2luX2VjEFgaCXVzLWVhc3QtMSJGMEQCIFLuzkQsV3z9o%2FfWFxxlKThIx1IPGMRQx0Z54Bguku</w:instrText>
            </w:r>
            <w:r w:rsidR="00F53D7B">
              <w:instrText xml:space="preserve">EvAiBhejaYIS4Cf9Bl6K4ZNqW%2FJ7u9nmHghvZgeJAjk5BIX" </w:instrText>
            </w:r>
            <w:r w:rsidR="00F53D7B">
              <w:fldChar w:fldCharType="separate"/>
            </w:r>
            <w:r w:rsidRPr="00BE116A">
              <w:rPr>
                <w:rStyle w:val="Hyperlink"/>
              </w:rPr>
              <w:t>Thermodynamics of trimethyltetradecylammonium bromide – Sodium deoxycholate binary mixed micelle formation in aqueous solution: Regular solution theory with mutual compensation of excess configurational and excess conformational entropy</w:t>
            </w:r>
            <w:r w:rsidR="00F53D7B">
              <w:rPr>
                <w:rStyle w:val="Hyperlink"/>
              </w:rPr>
              <w:fldChar w:fldCharType="end"/>
            </w:r>
            <w:r>
              <w:t>. J Mol Liq. 2022;360:119473.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170EFA9" w14:textId="77777777" w:rsidR="00317576" w:rsidRPr="00CB2DC7" w:rsidRDefault="00317576" w:rsidP="00317576">
            <w:pPr>
              <w:jc w:val="center"/>
            </w:pPr>
            <w:r>
              <w:t xml:space="preserve">4/35 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4A6D094" w14:textId="77777777" w:rsidR="00317576" w:rsidRPr="00CB2DC7" w:rsidRDefault="00317576" w:rsidP="00317576">
            <w:pPr>
              <w:jc w:val="center"/>
            </w:pPr>
            <w:r>
              <w:t xml:space="preserve">21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E9CA1B8" w14:textId="77777777" w:rsidR="00317576" w:rsidRPr="00CB2DC7" w:rsidRDefault="00317576" w:rsidP="00317576">
            <w:pPr>
              <w:jc w:val="center"/>
            </w:pPr>
            <w:r>
              <w:t xml:space="preserve">6.0 </w:t>
            </w:r>
          </w:p>
        </w:tc>
      </w:tr>
      <w:tr w:rsidR="00317576" w:rsidRPr="00A746FE" w14:paraId="15890030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1733A82E" w14:textId="58257529" w:rsidR="00317576" w:rsidRPr="00CB2DC7" w:rsidRDefault="00317576" w:rsidP="00317576">
            <w:pPr>
              <w:jc w:val="center"/>
            </w:pPr>
            <w:r w:rsidRPr="00CB2DC7">
              <w:t>1</w:t>
            </w:r>
            <w:r w:rsidR="00ED71AD">
              <w:t>7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3C79E04" w14:textId="77777777" w:rsidR="00317576" w:rsidRPr="00CB2DC7" w:rsidRDefault="00317576" w:rsidP="00317576">
            <w:pPr>
              <w:jc w:val="both"/>
            </w:pPr>
            <w:r>
              <w:t xml:space="preserve">Puača G, Tepavčević V, </w:t>
            </w:r>
            <w:r w:rsidRPr="00BE116A">
              <w:rPr>
                <w:b/>
              </w:rPr>
              <w:t>Poša M</w:t>
            </w:r>
            <w:r>
              <w:t xml:space="preserve">. </w:t>
            </w:r>
            <w:hyperlink r:id="rId17" w:history="1">
              <w:r w:rsidRPr="00BE116A">
                <w:rPr>
                  <w:rStyle w:val="Hyperlink"/>
                </w:rPr>
                <w:t>Interaction between Triton X100 and Brij 58 in their binary mixed micelles: Micellization in aqueous solution and aqueous solution of Poloxamer 188 at the range of temperature T = (273.15–323.15) K</w:t>
              </w:r>
            </w:hyperlink>
            <w:r>
              <w:t>. J Chem Thermodyn. 2022;173:106835.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C05C6DD" w14:textId="77777777" w:rsidR="00317576" w:rsidRPr="00CB2DC7" w:rsidRDefault="00317576" w:rsidP="00317576">
            <w:pPr>
              <w:jc w:val="center"/>
            </w:pPr>
            <w:r>
              <w:t>24/62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4AAC3BB" w14:textId="77777777" w:rsidR="00317576" w:rsidRPr="00CB2DC7" w:rsidRDefault="00317576" w:rsidP="00317576">
            <w:pPr>
              <w:jc w:val="center"/>
            </w:pPr>
            <w:r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623C6A9" w14:textId="77777777" w:rsidR="00317576" w:rsidRPr="00CB2DC7" w:rsidRDefault="00317576" w:rsidP="00317576">
            <w:pPr>
              <w:jc w:val="center"/>
            </w:pPr>
            <w:r>
              <w:t>2.6</w:t>
            </w:r>
          </w:p>
        </w:tc>
      </w:tr>
      <w:tr w:rsidR="00317576" w:rsidRPr="00A746FE" w14:paraId="0089C31D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43D8ED28" w14:textId="6A8A4119" w:rsidR="00317576" w:rsidRPr="00CB2DC7" w:rsidRDefault="00317576" w:rsidP="00317576">
            <w:pPr>
              <w:jc w:val="center"/>
            </w:pPr>
            <w:r w:rsidRPr="00CB2DC7">
              <w:t>1</w:t>
            </w:r>
            <w:r w:rsidR="00ED71AD">
              <w:t>8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40EE873" w14:textId="77777777" w:rsidR="00317576" w:rsidRPr="00CB2DC7" w:rsidRDefault="00317576" w:rsidP="00317576">
            <w:pPr>
              <w:jc w:val="both"/>
            </w:pPr>
            <w:r>
              <w:t xml:space="preserve">Pilipovic A, Ocokoljic M, Janev M, </w:t>
            </w:r>
            <w:r w:rsidRPr="00812A94">
              <w:rPr>
                <w:b/>
              </w:rPr>
              <w:t>Posa M</w:t>
            </w:r>
            <w:r>
              <w:t xml:space="preserve">. </w:t>
            </w:r>
            <w:hyperlink r:id="rId18" w:history="1">
              <w:r w:rsidRPr="00812A94">
                <w:rPr>
                  <w:rStyle w:val="Hyperlink"/>
                </w:rPr>
                <w:t>The ternary mixed micelle of tween 20-sodium deoxycholate- sodium cholate: The molar excess thermodynamic potencials</w:t>
              </w:r>
            </w:hyperlink>
            <w:r>
              <w:t xml:space="preserve">. J Chem </w:t>
            </w:r>
            <w:r>
              <w:lastRenderedPageBreak/>
              <w:t>Thermodyn. 2022;167:106695.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AF88A92" w14:textId="77777777" w:rsidR="00317576" w:rsidRPr="00CB2DC7" w:rsidRDefault="00317576" w:rsidP="00317576">
            <w:pPr>
              <w:jc w:val="center"/>
            </w:pPr>
            <w:r>
              <w:lastRenderedPageBreak/>
              <w:t>24/62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BE8FA8D" w14:textId="77777777" w:rsidR="00317576" w:rsidRPr="00CB2DC7" w:rsidRDefault="00317576" w:rsidP="00317576">
            <w:pPr>
              <w:jc w:val="center"/>
            </w:pPr>
            <w:r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3E0C246" w14:textId="77777777" w:rsidR="00317576" w:rsidRPr="00CB2DC7" w:rsidRDefault="00317576" w:rsidP="00317576">
            <w:pPr>
              <w:jc w:val="center"/>
            </w:pPr>
            <w:r>
              <w:t>2.6</w:t>
            </w:r>
          </w:p>
        </w:tc>
      </w:tr>
      <w:tr w:rsidR="00317576" w:rsidRPr="00A746FE" w14:paraId="027399D2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400ECE2E" w14:textId="1EDE4A12" w:rsidR="00317576" w:rsidRPr="00CB2DC7" w:rsidRDefault="00317576" w:rsidP="00317576">
            <w:pPr>
              <w:jc w:val="center"/>
            </w:pPr>
            <w:r w:rsidRPr="00CB2DC7">
              <w:t>1</w:t>
            </w:r>
            <w:r w:rsidR="00ED71AD">
              <w:t>9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3089FB8" w14:textId="41C52CC5" w:rsidR="00317576" w:rsidRPr="00963CBF" w:rsidRDefault="00317576" w:rsidP="00317576">
            <w:pPr>
              <w:jc w:val="both"/>
            </w:pPr>
            <w:r w:rsidRPr="00812A94">
              <w:t>Pilipović A</w:t>
            </w:r>
            <w:r>
              <w:t xml:space="preserve">, Mitrović D, Obradović S, </w:t>
            </w:r>
            <w:r w:rsidRPr="00812A94">
              <w:rPr>
                <w:b/>
              </w:rPr>
              <w:t>Poša M</w:t>
            </w:r>
            <w:r>
              <w:t xml:space="preserve">. </w:t>
            </w:r>
            <w:hyperlink r:id="rId19" w:history="1">
              <w:r w:rsidRPr="00F53D7B">
                <w:rPr>
                  <w:rStyle w:val="Hyperlink"/>
                </w:rPr>
                <w:t>Docking-based analysis and modeling of the activity of bile acids and their synthetic analogues on large conductance Ca2+ activated K channels in smooth muscle cells.</w:t>
              </w:r>
            </w:hyperlink>
            <w:r>
              <w:t xml:space="preserve"> Eur Rev Med Pharmacol Sci. 2021 Dec;25(23):7501-7.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4CE40F17" w14:textId="77777777" w:rsidR="00317576" w:rsidRPr="00767E2F" w:rsidRDefault="00317576" w:rsidP="00317576">
            <w:pPr>
              <w:jc w:val="center"/>
              <w:rPr>
                <w:lang w:val="en-US"/>
              </w:rPr>
            </w:pPr>
            <w:r>
              <w:t>125/279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423B680" w14:textId="77777777" w:rsidR="00317576" w:rsidRPr="00767E2F" w:rsidRDefault="00317576" w:rsidP="00317576">
            <w:pPr>
              <w:jc w:val="center"/>
            </w:pPr>
            <w:r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91D41D6" w14:textId="77777777" w:rsidR="00317576" w:rsidRPr="00767E2F" w:rsidRDefault="00317576" w:rsidP="00317576">
            <w:pPr>
              <w:jc w:val="center"/>
            </w:pPr>
            <w:r>
              <w:t>3.784</w:t>
            </w:r>
          </w:p>
        </w:tc>
      </w:tr>
      <w:tr w:rsidR="00317576" w:rsidRPr="00A746FE" w14:paraId="70ECAA75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27E0B00F" w14:textId="5551FEE7" w:rsidR="00317576" w:rsidRPr="00CB2DC7" w:rsidRDefault="00ED71AD" w:rsidP="00317576">
            <w:pPr>
              <w:jc w:val="center"/>
            </w:pPr>
            <w:r>
              <w:t>20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1CEEDB7" w14:textId="77777777" w:rsidR="00317576" w:rsidRPr="00195E9F" w:rsidRDefault="00317576" w:rsidP="00317576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  <w:rPr>
                <w:rFonts w:eastAsia="Times New Roman"/>
                <w:b/>
                <w:color w:val="323232"/>
                <w:lang w:val="en-US" w:eastAsia="en-US"/>
              </w:rPr>
            </w:pPr>
            <w:r>
              <w:t xml:space="preserve">Popović KJ, Popović DJ, Miljković D, Popović JK, </w:t>
            </w:r>
            <w:r w:rsidRPr="00FA454F">
              <w:t>Lalošević D</w:t>
            </w:r>
            <w:r>
              <w:t xml:space="preserve">, </w:t>
            </w:r>
            <w:r w:rsidRPr="00812A94">
              <w:rPr>
                <w:b/>
              </w:rPr>
              <w:t>Poša M</w:t>
            </w:r>
            <w:r>
              <w:t xml:space="preserve">, </w:t>
            </w:r>
            <w:r w:rsidRPr="00812A94">
              <w:t>Čapo I</w:t>
            </w:r>
            <w:r>
              <w:t xml:space="preserve">. </w:t>
            </w:r>
            <w:hyperlink r:id="rId20" w:history="1">
              <w:r w:rsidRPr="00BF34CB">
                <w:rPr>
                  <w:rStyle w:val="Hyperlink"/>
                </w:rPr>
                <w:t>Disulfiram and metformin combination anticancer effect reversible partly by antioxidant nitroglycerin and completely by NF-κB activator mebendazole in hamster fibrosarcoma</w:t>
              </w:r>
            </w:hyperlink>
            <w:r>
              <w:t>. Biomed Pharmacother. 2021 Nov;143:112168.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2A827427" w14:textId="77777777" w:rsidR="00317576" w:rsidRDefault="00317576" w:rsidP="00317576">
            <w:pPr>
              <w:jc w:val="center"/>
            </w:pPr>
            <w:r>
              <w:t>26/279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9AEBA95" w14:textId="77777777" w:rsidR="00317576" w:rsidRPr="00C21909" w:rsidRDefault="00317576" w:rsidP="00317576">
            <w:pPr>
              <w:jc w:val="center"/>
            </w:pPr>
            <w:r>
              <w:t>21a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F38CBBB" w14:textId="77777777" w:rsidR="00317576" w:rsidRDefault="00317576" w:rsidP="00317576">
            <w:pPr>
              <w:jc w:val="center"/>
            </w:pPr>
            <w:r>
              <w:t>7.419</w:t>
            </w:r>
          </w:p>
        </w:tc>
      </w:tr>
      <w:tr w:rsidR="00317576" w:rsidRPr="00A746FE" w14:paraId="087C7BD4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42544F80" w14:textId="12488700" w:rsidR="00317576" w:rsidRPr="00CB2DC7" w:rsidRDefault="00C14148" w:rsidP="00317576">
            <w:pPr>
              <w:jc w:val="center"/>
            </w:pPr>
            <w:r>
              <w:t>2</w:t>
            </w:r>
            <w:r w:rsidR="00ED71AD">
              <w:t>1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77ACB3A" w14:textId="77777777" w:rsidR="00317576" w:rsidRPr="00CB2DC7" w:rsidRDefault="00317576" w:rsidP="00317576">
            <w:pPr>
              <w:jc w:val="both"/>
            </w:pPr>
            <w:r w:rsidRPr="00812A94">
              <w:rPr>
                <w:b/>
              </w:rPr>
              <w:t>Posa M</w:t>
            </w:r>
            <w:r>
              <w:t xml:space="preserve">. </w:t>
            </w:r>
            <w:hyperlink r:id="rId21" w:history="1">
              <w:r w:rsidRPr="00812A94">
                <w:rPr>
                  <w:rStyle w:val="Hyperlink"/>
                </w:rPr>
                <w:t>Conformationally rigid and flexible surfactant binary (pseudoternary) mixed micelle with mutual synergistic interaction</w:t>
              </w:r>
            </w:hyperlink>
            <w:r>
              <w:t>. J Mol Liq. 2021;334:116158.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CD32EDB" w14:textId="77777777" w:rsidR="00317576" w:rsidRPr="00CB2DC7" w:rsidRDefault="00317576" w:rsidP="00317576">
            <w:pPr>
              <w:jc w:val="center"/>
            </w:pPr>
            <w:r>
              <w:t>6/36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CB99001" w14:textId="77777777" w:rsidR="00317576" w:rsidRPr="00CB2DC7" w:rsidRDefault="00317576" w:rsidP="00317576">
            <w:pPr>
              <w:jc w:val="center"/>
            </w:pPr>
            <w:r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5D6475D" w14:textId="77777777" w:rsidR="00317576" w:rsidRPr="00CB2DC7" w:rsidRDefault="00317576" w:rsidP="00317576">
            <w:pPr>
              <w:jc w:val="center"/>
            </w:pPr>
            <w:r>
              <w:t>6.633</w:t>
            </w:r>
          </w:p>
        </w:tc>
      </w:tr>
      <w:tr w:rsidR="00317576" w:rsidRPr="00A746FE" w14:paraId="5EF00004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2AA71A9B" w14:textId="72A2EC34" w:rsidR="00317576" w:rsidRPr="00CB2DC7" w:rsidRDefault="00C14148" w:rsidP="00317576">
            <w:pPr>
              <w:jc w:val="center"/>
            </w:pPr>
            <w:r>
              <w:t>2</w:t>
            </w:r>
            <w:r w:rsidR="00ED71AD">
              <w:t>2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7B474B0" w14:textId="77777777" w:rsidR="00317576" w:rsidRPr="00CB2DC7" w:rsidRDefault="00317576" w:rsidP="00317576">
            <w:pPr>
              <w:jc w:val="both"/>
            </w:pPr>
            <w:r w:rsidRPr="00CB2DC7">
              <w:t xml:space="preserve">Tepavcevic V,  Cvejic J,  </w:t>
            </w:r>
            <w:r w:rsidRPr="00CB2DC7">
              <w:rPr>
                <w:b/>
              </w:rPr>
              <w:t>Posa M,</w:t>
            </w:r>
            <w:r w:rsidRPr="00CB2DC7">
              <w:t xml:space="preserve"> Bjelica A, Miladinovic J, Rizou M, Aldawoud TMS, Galanakis CM. </w:t>
            </w:r>
            <w:r w:rsidR="00F53D7B">
              <w:fldChar w:fldCharType="begin"/>
            </w:r>
            <w:r w:rsidR="00F53D7B">
              <w:instrText xml:space="preserve"> HYPERLINK "https://ezproxy.nb.rs:2055/science/article/pii/S0889157520313752?via%3Dihub"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Classification and discrimination of soybean (Glycine max (L.) Merr.) genotypes based on their isoflavone content</w:t>
            </w:r>
            <w:r w:rsidR="00F53D7B">
              <w:rPr>
                <w:rStyle w:val="Hyperlink"/>
              </w:rPr>
              <w:fldChar w:fldCharType="end"/>
            </w:r>
            <w:r w:rsidRPr="00CB2DC7">
              <w:t xml:space="preserve">. J Food Compos Anal. 2021;95:103670.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10ED6F9D" w14:textId="77777777" w:rsidR="00317576" w:rsidRPr="00CB2DC7" w:rsidRDefault="00317576" w:rsidP="00317576">
            <w:pPr>
              <w:jc w:val="center"/>
            </w:pPr>
            <w:r w:rsidRPr="00CB2DC7">
              <w:t>19/72</w:t>
            </w:r>
          </w:p>
          <w:p w14:paraId="7FDF8E2F" w14:textId="77777777" w:rsidR="00317576" w:rsidRPr="00CB2DC7" w:rsidRDefault="00317576" w:rsidP="00317576">
            <w:pPr>
              <w:jc w:val="center"/>
            </w:pPr>
          </w:p>
          <w:p w14:paraId="3E5E8B19" w14:textId="77777777" w:rsidR="00317576" w:rsidRPr="00CB2DC7" w:rsidRDefault="00317576" w:rsidP="00317576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C0B18D2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60C408DA" w14:textId="77777777" w:rsidR="00317576" w:rsidRPr="00CB2DC7" w:rsidRDefault="00317576" w:rsidP="00317576">
            <w:pPr>
              <w:jc w:val="center"/>
            </w:pPr>
          </w:p>
          <w:p w14:paraId="5B9487DB" w14:textId="77777777" w:rsidR="00317576" w:rsidRPr="00CB2DC7" w:rsidRDefault="00317576" w:rsidP="00317576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C2CD5A4" w14:textId="77777777" w:rsidR="00317576" w:rsidRPr="00CB2DC7" w:rsidRDefault="00317576" w:rsidP="00317576">
            <w:pPr>
              <w:jc w:val="center"/>
            </w:pPr>
            <w:r w:rsidRPr="00CB2DC7">
              <w:t>4.520</w:t>
            </w:r>
          </w:p>
          <w:p w14:paraId="0F0CE2CD" w14:textId="77777777" w:rsidR="00317576" w:rsidRPr="00CB2DC7" w:rsidRDefault="00317576" w:rsidP="00317576">
            <w:pPr>
              <w:jc w:val="center"/>
            </w:pPr>
          </w:p>
          <w:p w14:paraId="7C658D70" w14:textId="77777777" w:rsidR="00317576" w:rsidRPr="00CB2DC7" w:rsidRDefault="00317576" w:rsidP="00317576">
            <w:pPr>
              <w:jc w:val="center"/>
            </w:pPr>
          </w:p>
        </w:tc>
      </w:tr>
      <w:tr w:rsidR="00317576" w:rsidRPr="00A746FE" w14:paraId="7E7D74B6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383D7CE2" w14:textId="63553327" w:rsidR="00317576" w:rsidRPr="00CB2DC7" w:rsidRDefault="00C14148" w:rsidP="00317576">
            <w:pPr>
              <w:jc w:val="center"/>
            </w:pPr>
            <w:r>
              <w:t>2</w:t>
            </w:r>
            <w:r w:rsidR="00ED71AD">
              <w:t>3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9ECC55E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</w:t>
            </w:r>
            <w:r w:rsidRPr="00CB2DC7">
              <w:t xml:space="preserve">, Tepavčević V, Grbović Lj, Mikulić M, Pavlović K. </w:t>
            </w:r>
            <w:r w:rsidR="00F53D7B">
              <w:fldChar w:fldCharType="begin"/>
            </w:r>
            <w:r w:rsidR="00F53D7B">
              <w:instrText xml:space="preserve"> HYPERLINK "https://onlinelibrary.wiley.com/doi/10.1002/poc.4133"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Hydrophobicity and self-association (micellisation) of bile salts with a lactone or lactam group in a steroid skeleton</w:t>
            </w:r>
            <w:r w:rsidR="00F53D7B">
              <w:rPr>
                <w:rStyle w:val="Hyperlink"/>
              </w:rPr>
              <w:fldChar w:fldCharType="end"/>
            </w:r>
            <w:r w:rsidRPr="00CB2DC7">
              <w:t>. J Phys Org Chem. 2021;34(2):e4133.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B5C63C3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34/57</w:t>
            </w:r>
          </w:p>
          <w:p w14:paraId="226C2E05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B2E4B29" w14:textId="77777777" w:rsidR="00317576" w:rsidRPr="00CB2DC7" w:rsidRDefault="00317576" w:rsidP="00317576">
            <w:pPr>
              <w:jc w:val="center"/>
            </w:pPr>
            <w:r w:rsidRPr="00CB2DC7">
              <w:t>22</w:t>
            </w:r>
          </w:p>
          <w:p w14:paraId="2A063977" w14:textId="77777777" w:rsidR="00317576" w:rsidRPr="00CB2DC7" w:rsidRDefault="00317576" w:rsidP="00317576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BD74E57" w14:textId="77777777" w:rsidR="00317576" w:rsidRPr="00CB2DC7" w:rsidRDefault="00317576" w:rsidP="00317576">
            <w:pPr>
              <w:jc w:val="center"/>
            </w:pPr>
            <w:r w:rsidRPr="00CB2DC7">
              <w:t>2.155</w:t>
            </w:r>
          </w:p>
          <w:p w14:paraId="1DE53DB8" w14:textId="77777777" w:rsidR="00317576" w:rsidRPr="00CB2DC7" w:rsidRDefault="00317576" w:rsidP="00317576">
            <w:pPr>
              <w:jc w:val="center"/>
            </w:pPr>
          </w:p>
        </w:tc>
      </w:tr>
      <w:tr w:rsidR="00317576" w:rsidRPr="00A746FE" w14:paraId="1E802B7F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2DF36527" w14:textId="2E4A944A" w:rsidR="00317576" w:rsidRPr="00CB2DC7" w:rsidRDefault="00C14148" w:rsidP="00317576">
            <w:pPr>
              <w:jc w:val="center"/>
            </w:pPr>
            <w:r>
              <w:t>2</w:t>
            </w:r>
            <w:r w:rsidR="00ED71AD">
              <w:t>4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D7C4688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M,</w:t>
            </w:r>
            <w:r w:rsidRPr="00CB2DC7">
              <w:t xml:space="preserve"> Pilipović A. </w:t>
            </w:r>
            <w:r w:rsidR="00F53D7B">
              <w:fldChar w:fldCharType="begin"/>
            </w:r>
            <w:r w:rsidR="00F53D7B">
              <w:instrText xml:space="preserve"> HYPERLINK "https://www.sciencedirect.com/science/article/abs/pii/S0021961420302792"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Effects of additives (methanol and NaCl) from the aqueous surfactant solutions on the micellisation of sodium deoxycholate and sodium cholate binary mixture in the temperature interval T = (278.15-318.15) K: molar excess Gibbs energy and molar Gibbs energy of micelle formation</w:t>
            </w:r>
            <w:r w:rsidR="00F53D7B">
              <w:rPr>
                <w:rStyle w:val="Hyperlink"/>
              </w:rPr>
              <w:fldChar w:fldCharType="end"/>
            </w:r>
            <w:r w:rsidRPr="00CB2DC7">
              <w:t>. J Chem Thermodyn. 2020;150:106179.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3AAC68B" w14:textId="77777777" w:rsidR="00317576" w:rsidRPr="00CB2DC7" w:rsidRDefault="00317576" w:rsidP="00317576">
            <w:pPr>
              <w:jc w:val="center"/>
            </w:pPr>
            <w:r w:rsidRPr="00CB2DC7">
              <w:t>14/61</w:t>
            </w:r>
          </w:p>
          <w:p w14:paraId="598F9524" w14:textId="77777777" w:rsidR="00317576" w:rsidRPr="00CB2DC7" w:rsidRDefault="00317576" w:rsidP="00317576">
            <w:pPr>
              <w:jc w:val="center"/>
            </w:pPr>
            <w:r w:rsidRPr="00CB2DC7">
              <w:t>(2019)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4596D54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25C414E5" w14:textId="77777777" w:rsidR="00317576" w:rsidRPr="00CB2DC7" w:rsidRDefault="00317576" w:rsidP="00317576">
            <w:pPr>
              <w:jc w:val="center"/>
            </w:pPr>
            <w:r w:rsidRPr="00CB2DC7">
              <w:t>(2019)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E6265E3" w14:textId="77777777" w:rsidR="00317576" w:rsidRPr="00CB2DC7" w:rsidRDefault="00317576" w:rsidP="00317576">
            <w:pPr>
              <w:jc w:val="center"/>
            </w:pPr>
            <w:r w:rsidRPr="00CB2DC7">
              <w:t>2.888</w:t>
            </w:r>
          </w:p>
          <w:p w14:paraId="4FEBA75B" w14:textId="77777777" w:rsidR="00317576" w:rsidRPr="00CB2DC7" w:rsidRDefault="00317576" w:rsidP="00317576">
            <w:pPr>
              <w:jc w:val="center"/>
            </w:pPr>
            <w:r w:rsidRPr="00CB2DC7">
              <w:t>(2019)</w:t>
            </w:r>
          </w:p>
        </w:tc>
      </w:tr>
      <w:tr w:rsidR="00317576" w:rsidRPr="00A746FE" w14:paraId="3CFAB6CD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36116E05" w14:textId="51CECB97" w:rsidR="00317576" w:rsidRPr="00CB2DC7" w:rsidRDefault="00C14148" w:rsidP="00317576">
            <w:pPr>
              <w:jc w:val="center"/>
            </w:pPr>
            <w:r>
              <w:t>2</w:t>
            </w:r>
            <w:r w:rsidR="00ED71AD">
              <w:t>5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55B68936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</w:t>
            </w:r>
            <w:r w:rsidRPr="00CB2DC7">
              <w:t xml:space="preserve">, Bjedov S, Tepavčević V, Mikulić M, Sakač M. </w:t>
            </w:r>
            <w:r w:rsidR="00F53D7B">
              <w:fldChar w:fldCharType="begin"/>
            </w:r>
            <w:r w:rsidR="00F53D7B">
              <w:instrText xml:space="preserve"> HYPERLINK "https://www.sciencedirect.com/science/article/abs/pii/S0167732219357423"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Physicochemical characterization of novel 3-carboxymethyl-bile salts, as permeability and solubility enhancers</w:t>
            </w:r>
            <w:r w:rsidR="00F53D7B">
              <w:rPr>
                <w:rStyle w:val="Hyperlink"/>
              </w:rPr>
              <w:fldChar w:fldCharType="end"/>
            </w:r>
            <w:r w:rsidRPr="00CB2DC7">
              <w:t>. J Mol Liq. 2020;303:112634.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6BABCD3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43/162</w:t>
            </w:r>
          </w:p>
          <w:p w14:paraId="54EACD2F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ECE5871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5D23D51E" w14:textId="77777777" w:rsidR="00317576" w:rsidRPr="00CB2DC7" w:rsidRDefault="00317576" w:rsidP="00317576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2B3D995" w14:textId="77777777" w:rsidR="00317576" w:rsidRPr="00CB2DC7" w:rsidRDefault="00317576" w:rsidP="00317576">
            <w:pPr>
              <w:jc w:val="center"/>
            </w:pPr>
            <w:r w:rsidRPr="00CB2DC7">
              <w:t>6.165</w:t>
            </w:r>
          </w:p>
          <w:p w14:paraId="08AF025F" w14:textId="77777777" w:rsidR="00317576" w:rsidRPr="00CB2DC7" w:rsidRDefault="00317576" w:rsidP="00317576">
            <w:pPr>
              <w:jc w:val="center"/>
            </w:pPr>
          </w:p>
        </w:tc>
      </w:tr>
      <w:tr w:rsidR="00317576" w:rsidRPr="00A746FE" w14:paraId="5DE50260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7943AA77" w14:textId="1671BE34" w:rsidR="00317576" w:rsidRPr="00CB2DC7" w:rsidRDefault="00C14148" w:rsidP="00317576">
            <w:pPr>
              <w:jc w:val="center"/>
            </w:pPr>
            <w:r>
              <w:t>2</w:t>
            </w:r>
            <w:r w:rsidR="00ED71AD">
              <w:t>6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3EF88D3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</w:t>
            </w:r>
            <w:r w:rsidRPr="00CB2DC7">
              <w:t xml:space="preserve">, Pilipović A. </w:t>
            </w:r>
            <w:r w:rsidR="00F53D7B">
              <w:fldChar w:fldCharType="begin"/>
            </w:r>
            <w:r w:rsidR="00F53D7B">
              <w:instrText xml:space="preserve"> HYPERLINK "https://ezproxy.nb.rs:2147/doi/pdf/10.1021/acs.jced.9b00797"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Activity coefficient of Triton X100 and Brij S20 in the infinitely diluted micellar pseudophase of the binary micelle Triton X100 – Brij S20 in water phase at the temperature interval T = (283.15-318.15) K</w:t>
            </w:r>
            <w:r w:rsidR="00F53D7B">
              <w:rPr>
                <w:rStyle w:val="Hyperlink"/>
              </w:rPr>
              <w:fldChar w:fldCharType="end"/>
            </w:r>
            <w:r w:rsidRPr="00CB2DC7">
              <w:t>. J Chem Eng Data.2020;65:106-19.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760C838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18/60</w:t>
            </w:r>
          </w:p>
          <w:p w14:paraId="26EDBD59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(2018)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985D13B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6DB88C5D" w14:textId="77777777" w:rsidR="00317576" w:rsidRPr="00CB2DC7" w:rsidRDefault="00317576" w:rsidP="00317576">
            <w:pPr>
              <w:jc w:val="center"/>
            </w:pPr>
            <w:r w:rsidRPr="00CB2DC7">
              <w:t>(2018)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BEDB402" w14:textId="77777777" w:rsidR="00317576" w:rsidRPr="00CB2DC7" w:rsidRDefault="00317576" w:rsidP="00317576">
            <w:pPr>
              <w:jc w:val="center"/>
            </w:pPr>
            <w:r w:rsidRPr="00CB2DC7">
              <w:t>2.298</w:t>
            </w:r>
          </w:p>
          <w:p w14:paraId="491FA40A" w14:textId="77777777" w:rsidR="00317576" w:rsidRPr="00CB2DC7" w:rsidRDefault="00317576" w:rsidP="00317576">
            <w:pPr>
              <w:jc w:val="center"/>
            </w:pPr>
            <w:r w:rsidRPr="00CB2DC7">
              <w:t>(2018)</w:t>
            </w:r>
          </w:p>
        </w:tc>
      </w:tr>
      <w:tr w:rsidR="00317576" w:rsidRPr="00A746FE" w14:paraId="4864F966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3599088C" w14:textId="56E61B0B" w:rsidR="00317576" w:rsidRPr="00CB2DC7" w:rsidRDefault="00317576" w:rsidP="00317576">
            <w:pPr>
              <w:jc w:val="center"/>
            </w:pPr>
            <w:r w:rsidRPr="00CB2DC7">
              <w:t>2</w:t>
            </w:r>
            <w:r w:rsidR="00ED71AD">
              <w:t>7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AE9BD5F" w14:textId="77777777" w:rsidR="00317576" w:rsidRPr="00CB2DC7" w:rsidRDefault="00317576" w:rsidP="00317576">
            <w:pPr>
              <w:jc w:val="both"/>
              <w:rPr>
                <w:color w:val="FF0000"/>
              </w:rPr>
            </w:pPr>
            <w:r w:rsidRPr="00CB2DC7">
              <w:rPr>
                <w:b/>
              </w:rPr>
              <w:t>Poša M</w:t>
            </w:r>
            <w:r w:rsidRPr="00CB2DC7">
              <w:t>, Farkaš Agatić Z, Popović K, Škorić D, Csanádi J</w:t>
            </w:r>
            <w:r w:rsidR="00F53D7B">
              <w:fldChar w:fldCharType="begin"/>
            </w:r>
            <w:r w:rsidR="00F53D7B">
              <w:instrText xml:space="preserve"> HYPERLINK "https://pdf.sciencedirectassets.com/272357/1-s2.0-S0021961419X00099/1-s2.0-S0021961419306512/main.pdf?X-Amz-Security-Token=IQoJb3JpZ2luX2VjENr%2F%2F%2F%2F%2F%2F%2F%2F%2F%2FwEaCXVzLWVhc3QtMSJGMEQCIDdQLPcxYmaF4vPuv4%2FdmHOLVXCxKPW8C0BqkivCVXqkAiA</w:instrText>
            </w:r>
            <w:r w:rsidR="00F53D7B">
              <w:instrText xml:space="preserve">6FR7bNwXAQD5"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. Excess Gibbs energy of the binary mixed micelle formation between ionic and non-ionic surfactants in the set of: sodium-cholate, sodium-deoxycholate, brij S10 and brij 58 at T = (283.15-323.15) K</w:t>
            </w:r>
            <w:r w:rsidR="00F53D7B">
              <w:rPr>
                <w:rStyle w:val="Hyperlink"/>
              </w:rPr>
              <w:fldChar w:fldCharType="end"/>
            </w:r>
            <w:r w:rsidRPr="00CB2DC7">
              <w:t>. J Chem Thermodyn. 2020;140:105914.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412CF8A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14/61</w:t>
            </w:r>
          </w:p>
          <w:p w14:paraId="60B0956E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(2019)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16194EB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479AF428" w14:textId="77777777" w:rsidR="00317576" w:rsidRPr="00CB2DC7" w:rsidRDefault="00317576" w:rsidP="00317576">
            <w:pPr>
              <w:jc w:val="center"/>
            </w:pPr>
            <w:r w:rsidRPr="00CB2DC7">
              <w:t>(2019)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E9574E1" w14:textId="77777777" w:rsidR="00317576" w:rsidRPr="00CB2DC7" w:rsidRDefault="00317576" w:rsidP="00317576">
            <w:pPr>
              <w:jc w:val="center"/>
            </w:pPr>
            <w:r w:rsidRPr="00CB2DC7">
              <w:t>2.888</w:t>
            </w:r>
          </w:p>
          <w:p w14:paraId="66B1A71D" w14:textId="77777777" w:rsidR="00317576" w:rsidRPr="00CB2DC7" w:rsidRDefault="00317576" w:rsidP="00317576">
            <w:pPr>
              <w:jc w:val="center"/>
            </w:pPr>
            <w:r w:rsidRPr="00CB2DC7">
              <w:t>(2019)</w:t>
            </w:r>
          </w:p>
        </w:tc>
      </w:tr>
      <w:tr w:rsidR="00317576" w:rsidRPr="00A746FE" w14:paraId="04BB6064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64C08D2D" w14:textId="59DF22A7" w:rsidR="00317576" w:rsidRPr="00CB2DC7" w:rsidRDefault="00317576" w:rsidP="00317576">
            <w:pPr>
              <w:jc w:val="center"/>
            </w:pPr>
            <w:r w:rsidRPr="00CB2DC7">
              <w:t>2</w:t>
            </w:r>
            <w:r w:rsidR="00ED71AD">
              <w:t>8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9F4F05B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M,</w:t>
            </w:r>
            <w:r w:rsidRPr="00CB2DC7">
              <w:t xml:space="preserve"> Pilipović A. </w:t>
            </w:r>
            <w:r w:rsidR="00F53D7B">
              <w:fldChar w:fldCharType="begin"/>
            </w:r>
            <w:r w:rsidR="00F53D7B">
              <w:instrText xml:space="preserve"> HYPERLINK "https://www.sciencedirect.com/science/article/abs/pii/S0021961419303428?via%3Dihub"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Micellisation of the binary mixture of surfactants Triton X100 and Brij S10 in a water solution at T= (278.15-318.15) K: the excess Gibbs free energy of the binary mixed micelles formation and its interpretation by the first order and the second order Margules function</w:t>
            </w:r>
            <w:r w:rsidR="00F53D7B">
              <w:rPr>
                <w:rStyle w:val="Hyperlink"/>
              </w:rPr>
              <w:fldChar w:fldCharType="end"/>
            </w:r>
            <w:r w:rsidRPr="00CB2DC7">
              <w:t>. J Chem Thermodyn. 2019;138:167-78.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4B5BA4F" w14:textId="77777777" w:rsidR="00317576" w:rsidRPr="00CB2DC7" w:rsidRDefault="00317576" w:rsidP="00317576">
            <w:pPr>
              <w:jc w:val="center"/>
            </w:pPr>
            <w:r w:rsidRPr="00CB2DC7">
              <w:t>14/61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AB94E13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1F525E4" w14:textId="77777777" w:rsidR="00317576" w:rsidRPr="00CB2DC7" w:rsidRDefault="00317576" w:rsidP="00317576">
            <w:pPr>
              <w:jc w:val="center"/>
            </w:pPr>
            <w:r w:rsidRPr="00CB2DC7">
              <w:t>2.888</w:t>
            </w:r>
          </w:p>
        </w:tc>
      </w:tr>
      <w:tr w:rsidR="00317576" w:rsidRPr="00A746FE" w14:paraId="4C8E4A14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236D9786" w14:textId="41E71978" w:rsidR="00317576" w:rsidRPr="00CB2DC7" w:rsidRDefault="00317576" w:rsidP="00317576">
            <w:pPr>
              <w:jc w:val="center"/>
            </w:pPr>
            <w:r w:rsidRPr="00CB2DC7">
              <w:t>2</w:t>
            </w:r>
            <w:r w:rsidR="00ED71AD">
              <w:t>9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E5AB630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M.</w:t>
            </w:r>
            <w:r w:rsidRPr="00CB2DC7">
              <w:t xml:space="preserve"> </w:t>
            </w:r>
            <w:hyperlink r:id="rId22" w:history="1">
              <w:r w:rsidRPr="00CB2DC7">
                <w:rPr>
                  <w:rStyle w:val="Hyperlink"/>
                </w:rPr>
                <w:t>Multiphase separation model for the binary mixed micelles</w:t>
              </w:r>
            </w:hyperlink>
            <w:r w:rsidRPr="00CB2DC7">
              <w:t xml:space="preserve">. J Mol Liq. 2019;288:111019.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390C265B" w14:textId="77777777" w:rsidR="00317576" w:rsidRPr="00CB2DC7" w:rsidRDefault="00317576" w:rsidP="00317576">
            <w:pPr>
              <w:jc w:val="center"/>
            </w:pPr>
            <w:r w:rsidRPr="00CB2DC7">
              <w:t>45/159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2283F83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D193EE1" w14:textId="77777777" w:rsidR="00317576" w:rsidRPr="00CB2DC7" w:rsidRDefault="00317576" w:rsidP="00317576">
            <w:pPr>
              <w:jc w:val="center"/>
            </w:pPr>
            <w:r w:rsidRPr="00CB2DC7">
              <w:t>5.065</w:t>
            </w:r>
          </w:p>
        </w:tc>
      </w:tr>
      <w:tr w:rsidR="00317576" w:rsidRPr="00A746FE" w14:paraId="1338CEE0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09BCC35A" w14:textId="07D9916E" w:rsidR="00317576" w:rsidRPr="00CB2DC7" w:rsidRDefault="00ED71AD" w:rsidP="00317576">
            <w:pPr>
              <w:jc w:val="center"/>
            </w:pPr>
            <w:r>
              <w:t>30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99EFE42" w14:textId="77777777" w:rsidR="00317576" w:rsidRPr="00CB2DC7" w:rsidRDefault="00317576" w:rsidP="00317576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CB2DC7">
              <w:rPr>
                <w:b/>
                <w:sz w:val="20"/>
                <w:szCs w:val="20"/>
                <w:lang w:val="sr-Latn-CS" w:bidi="ar-SA"/>
              </w:rPr>
              <w:t>Poša M</w:t>
            </w:r>
            <w:r w:rsidRPr="00CB2DC7">
              <w:rPr>
                <w:sz w:val="20"/>
                <w:szCs w:val="20"/>
                <w:lang w:val="sr-Latn-CS" w:bidi="ar-SA"/>
              </w:rPr>
              <w:t xml:space="preserve">, Popović K, Farkaš Agatić Z. </w:t>
            </w:r>
            <w:r w:rsidR="00F53D7B">
              <w:fldChar w:fldCharType="begin"/>
            </w:r>
            <w:r w:rsidR="00F53D7B">
              <w:instrText xml:space="preserve"> HYPERLINK "https://pdf.sciencedirectassets.com/271359/1-s2.0-S0167732219X00203/1-s2.0-S0167732219348858/main.pdf?X-Amz-Security-Token=IQoJb3JpZ2luX2VjENn%2F%2F%2F%2F%2F%2F%2F%2F%2F%2FwEaCXVzLWVhc3QtMSJHMEUCIQCmW9ZFJSiJS5yTNitdVphqF6EXyolr0GvdclOAXYZEXQIgP</w:instrText>
            </w:r>
            <w:r w:rsidR="00F53D7B">
              <w:instrText xml:space="preserve">kup%2FTZz%2B" </w:instrText>
            </w:r>
            <w:r w:rsidR="00F53D7B">
              <w:fldChar w:fldCharType="separate"/>
            </w:r>
            <w:r w:rsidRPr="00CB2DC7">
              <w:rPr>
                <w:rStyle w:val="Hyperlink"/>
                <w:sz w:val="20"/>
                <w:szCs w:val="20"/>
                <w:lang w:val="sr-Latn-CS" w:bidi="ar-SA"/>
              </w:rPr>
              <w:t>Influence of cations of the first group of the Periodic Table of Elements on the thermodynamic stabilization of cholic and deoxycholic acid anion micelles</w:t>
            </w:r>
            <w:r w:rsidR="00F53D7B">
              <w:rPr>
                <w:rStyle w:val="Hyperlink"/>
                <w:sz w:val="20"/>
                <w:szCs w:val="20"/>
                <w:lang w:val="sr-Latn-CS" w:bidi="ar-SA"/>
              </w:rPr>
              <w:fldChar w:fldCharType="end"/>
            </w:r>
            <w:r w:rsidRPr="00CB2DC7">
              <w:rPr>
                <w:sz w:val="20"/>
                <w:szCs w:val="20"/>
                <w:lang w:val="sr-Latn-CS" w:bidi="ar-SA"/>
              </w:rPr>
              <w:t>. J Mol Liq. 2019</w:t>
            </w:r>
            <w:r w:rsidRPr="00CB2DC7">
              <w:rPr>
                <w:sz w:val="20"/>
                <w:szCs w:val="20"/>
                <w:lang w:bidi="ar-SA"/>
              </w:rPr>
              <w:t>;296:111840</w:t>
            </w:r>
            <w:r w:rsidRPr="00CB2DC7">
              <w:rPr>
                <w:sz w:val="20"/>
                <w:szCs w:val="20"/>
                <w:lang w:val="sr-Latn-CS" w:bidi="ar-SA"/>
              </w:rPr>
              <w:t xml:space="preserve">. </w:t>
            </w:r>
          </w:p>
        </w:tc>
        <w:tc>
          <w:tcPr>
            <w:tcW w:w="471" w:type="pct"/>
            <w:gridSpan w:val="2"/>
            <w:shd w:val="clear" w:color="auto" w:fill="auto"/>
          </w:tcPr>
          <w:p w14:paraId="538CE40C" w14:textId="77777777" w:rsidR="00317576" w:rsidRPr="00CB2DC7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B2DC7">
              <w:rPr>
                <w:sz w:val="20"/>
                <w:szCs w:val="20"/>
              </w:rPr>
              <w:t>45/159</w:t>
            </w:r>
          </w:p>
          <w:p w14:paraId="5F15716E" w14:textId="77777777" w:rsidR="00317576" w:rsidRPr="00CB2DC7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shd w:val="clear" w:color="auto" w:fill="auto"/>
          </w:tcPr>
          <w:p w14:paraId="54AD7754" w14:textId="77777777" w:rsidR="00317576" w:rsidRPr="00CB2DC7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B2DC7">
              <w:rPr>
                <w:sz w:val="20"/>
                <w:szCs w:val="20"/>
              </w:rPr>
              <w:t>21</w:t>
            </w:r>
          </w:p>
        </w:tc>
        <w:tc>
          <w:tcPr>
            <w:tcW w:w="450" w:type="pct"/>
            <w:shd w:val="clear" w:color="auto" w:fill="auto"/>
          </w:tcPr>
          <w:p w14:paraId="1DC7C0B6" w14:textId="77777777" w:rsidR="00317576" w:rsidRPr="00CB2DC7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B2DC7">
              <w:rPr>
                <w:sz w:val="20"/>
                <w:szCs w:val="20"/>
              </w:rPr>
              <w:t>5.065</w:t>
            </w:r>
          </w:p>
        </w:tc>
      </w:tr>
      <w:tr w:rsidR="00317576" w:rsidRPr="00A746FE" w14:paraId="5636AB9A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0565292A" w14:textId="43EA76D7" w:rsidR="00317576" w:rsidRPr="00CB2DC7" w:rsidRDefault="00C14148" w:rsidP="00317576">
            <w:pPr>
              <w:jc w:val="center"/>
            </w:pPr>
            <w:r>
              <w:t>3</w:t>
            </w:r>
            <w:r w:rsidR="00ED71AD">
              <w:t>1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4E8F62B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  <w:lang w:val="it-IT"/>
              </w:rPr>
              <w:t>Poša M</w:t>
            </w:r>
            <w:r w:rsidRPr="00CB2DC7">
              <w:rPr>
                <w:lang w:val="it-IT"/>
              </w:rPr>
              <w:t xml:space="preserve">, Pilipović A, Torović Lj, Cvejić Hogervorst J. </w:t>
            </w:r>
            <w:r w:rsidR="00F53D7B">
              <w:fldChar w:fldCharType="begin"/>
            </w:r>
            <w:r w:rsidR="00F53D7B">
              <w:instrText xml:space="preserve"> HYPERLINK "https://reader.elsevier.com/reader/sd/pii/S0167732218333798?token=0866071C3210633BC7798015724B9BF66E4E4F644B76AB6EEEC0C8F69798E6D214786608705A90EABA293BA10F856089"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Co-solubilisation of a binary mixture of isoflavones in a water micellar solution of sodium cholate or cetyltrimethylammonium bromide: influence of micelle structure</w:t>
            </w:r>
            <w:r w:rsidR="00F53D7B">
              <w:rPr>
                <w:rStyle w:val="Hyperlink"/>
              </w:rPr>
              <w:fldChar w:fldCharType="end"/>
            </w:r>
            <w:r w:rsidRPr="00CB2DC7">
              <w:t xml:space="preserve">. J Mol Liq. 2019;273:134-46.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48389528" w14:textId="77777777" w:rsidR="00317576" w:rsidRPr="00CB2DC7" w:rsidRDefault="00317576" w:rsidP="00317576">
            <w:pPr>
              <w:spacing w:before="40" w:after="40"/>
              <w:jc w:val="center"/>
            </w:pPr>
            <w:r w:rsidRPr="00CB2DC7">
              <w:t xml:space="preserve"> 45/159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DBEE896" w14:textId="77777777" w:rsidR="00317576" w:rsidRPr="00CB2DC7" w:rsidRDefault="00317576" w:rsidP="00317576">
            <w:pPr>
              <w:jc w:val="center"/>
            </w:pPr>
          </w:p>
          <w:p w14:paraId="5FEDA027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3A25D3F5" w14:textId="77777777" w:rsidR="00317576" w:rsidRPr="00CB2DC7" w:rsidRDefault="00317576" w:rsidP="00317576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8412509" w14:textId="77777777" w:rsidR="00317576" w:rsidRPr="00CB2DC7" w:rsidRDefault="00317576" w:rsidP="00317576">
            <w:pPr>
              <w:spacing w:before="40" w:after="40"/>
              <w:jc w:val="center"/>
            </w:pPr>
            <w:r w:rsidRPr="00CB2DC7">
              <w:t xml:space="preserve">5.065 </w:t>
            </w:r>
          </w:p>
        </w:tc>
      </w:tr>
      <w:tr w:rsidR="00317576" w:rsidRPr="00A746FE" w14:paraId="184CF5E4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0A620AEA" w14:textId="21DAA21F" w:rsidR="00317576" w:rsidRPr="00CB2DC7" w:rsidRDefault="00C14148" w:rsidP="00317576">
            <w:pPr>
              <w:jc w:val="center"/>
            </w:pPr>
            <w:r>
              <w:t>3</w:t>
            </w:r>
            <w:r w:rsidR="00ED71AD">
              <w:t>2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E496FEC" w14:textId="77777777" w:rsidR="00317576" w:rsidRPr="00CB2DC7" w:rsidRDefault="00317576" w:rsidP="00317576">
            <w:pPr>
              <w:jc w:val="both"/>
            </w:pPr>
            <w:r w:rsidRPr="00CB2DC7">
              <w:t xml:space="preserve">Pilipović A, Farkaš Agatić Z, Đurendić-Brenesel M, </w:t>
            </w:r>
            <w:r w:rsidRPr="00CB2DC7">
              <w:rPr>
                <w:b/>
              </w:rPr>
              <w:t>Poša M</w:t>
            </w:r>
            <w:r w:rsidRPr="00CB2DC7">
              <w:t xml:space="preserve">. </w:t>
            </w:r>
            <w:hyperlink r:id="rId23" w:history="1">
              <w:r w:rsidRPr="00CB2DC7">
                <w:rPr>
                  <w:rStyle w:val="Hyperlink"/>
                </w:rPr>
                <w:t>Co- solubilisation of the binary mixture of 1-naphthol and 2-naphthol in the water micellar solution of sodium-cholate and cetyltrimethylammonium bromide</w:t>
              </w:r>
            </w:hyperlink>
            <w:r w:rsidRPr="00CB2DC7">
              <w:t>. J Chem Eng Data. 2019; 64:5185-95.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1257A46D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18/60</w:t>
            </w:r>
          </w:p>
          <w:p w14:paraId="474BAE75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(2018)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D709592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2326DE6D" w14:textId="77777777" w:rsidR="00317576" w:rsidRPr="00CB2DC7" w:rsidRDefault="00317576" w:rsidP="00317576">
            <w:pPr>
              <w:jc w:val="center"/>
            </w:pPr>
            <w:r w:rsidRPr="00CB2DC7">
              <w:rPr>
                <w:lang w:val="en-US"/>
              </w:rPr>
              <w:t>(2018)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52FD404" w14:textId="77777777" w:rsidR="00317576" w:rsidRPr="00CB2DC7" w:rsidRDefault="00317576" w:rsidP="00317576">
            <w:pPr>
              <w:jc w:val="center"/>
            </w:pPr>
            <w:r w:rsidRPr="00CB2DC7">
              <w:t>2.298</w:t>
            </w:r>
          </w:p>
          <w:p w14:paraId="36E55DD1" w14:textId="77777777" w:rsidR="00317576" w:rsidRPr="00CB2DC7" w:rsidRDefault="00317576" w:rsidP="00317576">
            <w:pPr>
              <w:jc w:val="center"/>
            </w:pPr>
            <w:r w:rsidRPr="00CB2DC7">
              <w:rPr>
                <w:lang w:val="en-US"/>
              </w:rPr>
              <w:t>(2018)</w:t>
            </w:r>
          </w:p>
        </w:tc>
      </w:tr>
      <w:tr w:rsidR="00317576" w:rsidRPr="00A746FE" w14:paraId="12533383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5B81F2EF" w14:textId="6355A577" w:rsidR="00317576" w:rsidRPr="00CB2DC7" w:rsidRDefault="00C14148" w:rsidP="00317576">
            <w:pPr>
              <w:jc w:val="center"/>
            </w:pPr>
            <w:r>
              <w:t>3</w:t>
            </w:r>
            <w:r w:rsidR="00ED71AD">
              <w:t>3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351A320" w14:textId="77777777" w:rsidR="00317576" w:rsidRPr="00CB2DC7" w:rsidRDefault="00317576" w:rsidP="00317576">
            <w:pPr>
              <w:jc w:val="both"/>
              <w:rPr>
                <w:color w:val="FF0000"/>
              </w:rPr>
            </w:pPr>
            <w:r w:rsidRPr="00CB2DC7">
              <w:t xml:space="preserve">Tepavčević V, Pilipović A, Popović K, Farakaš Agatić Z, </w:t>
            </w:r>
            <w:r w:rsidRPr="00CB2DC7">
              <w:rPr>
                <w:b/>
              </w:rPr>
              <w:t>Poša M</w:t>
            </w:r>
            <w:r w:rsidRPr="00CB2DC7">
              <w:t>.</w:t>
            </w:r>
            <w:r w:rsidRPr="00CB2DC7">
              <w:rPr>
                <w:color w:val="FF0000"/>
              </w:rPr>
              <w:t xml:space="preserve"> </w:t>
            </w:r>
            <w:hyperlink r:id="rId24" w:history="1">
              <w:r w:rsidRPr="00CB2DC7">
                <w:rPr>
                  <w:rStyle w:val="Hyperlink"/>
                </w:rPr>
                <w:t>Self-association of Sodium Isoursodeoxycholate and Sodium Isohenodeoxycholate in water</w:t>
              </w:r>
            </w:hyperlink>
            <w:r w:rsidRPr="00CB2DC7">
              <w:t>. Chem Phys Lipids. 2019;223:104778.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DEBD679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170/299</w:t>
            </w:r>
          </w:p>
          <w:p w14:paraId="2B8F9D40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(2018)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F906A0E" w14:textId="77777777" w:rsidR="00317576" w:rsidRPr="00CB2DC7" w:rsidRDefault="00317576" w:rsidP="00317576">
            <w:pPr>
              <w:jc w:val="center"/>
            </w:pPr>
            <w:r w:rsidRPr="00CB2DC7">
              <w:t>22</w:t>
            </w:r>
          </w:p>
          <w:p w14:paraId="224171B5" w14:textId="77777777" w:rsidR="00317576" w:rsidRPr="00CB2DC7" w:rsidRDefault="00317576" w:rsidP="00317576">
            <w:pPr>
              <w:jc w:val="center"/>
            </w:pPr>
            <w:r w:rsidRPr="00CB2DC7">
              <w:t>(2018)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3B3DF55" w14:textId="77777777" w:rsidR="00317576" w:rsidRPr="00CB2DC7" w:rsidRDefault="00317576" w:rsidP="00317576">
            <w:pPr>
              <w:jc w:val="center"/>
            </w:pPr>
            <w:r w:rsidRPr="00CB2DC7">
              <w:t>2.536</w:t>
            </w:r>
          </w:p>
          <w:p w14:paraId="668B8AA8" w14:textId="77777777" w:rsidR="00317576" w:rsidRPr="00CB2DC7" w:rsidRDefault="00317576" w:rsidP="00317576">
            <w:pPr>
              <w:jc w:val="center"/>
            </w:pPr>
            <w:r w:rsidRPr="00CB2DC7">
              <w:t>(2018)</w:t>
            </w:r>
          </w:p>
        </w:tc>
      </w:tr>
      <w:tr w:rsidR="00317576" w:rsidRPr="00A746FE" w14:paraId="3C84CBF5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1CEBF252" w14:textId="577DE15D" w:rsidR="00317576" w:rsidRPr="00CB2DC7" w:rsidRDefault="00C14148" w:rsidP="00317576">
            <w:pPr>
              <w:jc w:val="center"/>
            </w:pPr>
            <w:r>
              <w:t>3</w:t>
            </w:r>
            <w:r w:rsidR="00ED71AD">
              <w:t>4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2BC0371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</w:t>
            </w:r>
            <w:r w:rsidRPr="00CB2DC7">
              <w:t xml:space="preserve">, Kovačević B, Pilipović A. </w:t>
            </w:r>
            <w:r w:rsidR="00F53D7B">
              <w:fldChar w:fldCharType="begin"/>
            </w:r>
            <w:r w:rsidR="00F53D7B">
              <w:instrText xml:space="preserve"> HYPERLINK "https://ezproxy.nb.rs:2055/science/article/pii/S0167732218349511/pdfft?md5=655c92231d68d4b1d2be9735339803b8&amp;pid=1-s2.0-S0167732218349511-main.pdf"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Microscopic interpretation of parameters of the second order Margules function (function for describing the excess Gibbs energy of the binary micelle formation): micellisation of the binary mixture of surfactants Triton X-100 and (1-hexadecyl)trimethylammonium-bromide in a water solution of NaCl (0.3 mol kg</w:t>
            </w:r>
            <w:r w:rsidRPr="00CB2DC7">
              <w:rPr>
                <w:rStyle w:val="Hyperlink"/>
                <w:vertAlign w:val="superscript"/>
              </w:rPr>
              <w:t>-1</w:t>
            </w:r>
            <w:r w:rsidRPr="00CB2DC7">
              <w:rPr>
                <w:rStyle w:val="Hyperlink"/>
              </w:rPr>
              <w:t>)</w:t>
            </w:r>
            <w:r w:rsidR="00F53D7B">
              <w:rPr>
                <w:rStyle w:val="Hyperlink"/>
              </w:rPr>
              <w:fldChar w:fldCharType="end"/>
            </w:r>
            <w:r w:rsidRPr="00CB2DC7">
              <w:t xml:space="preserve">. J Mol Liq. 2019;279:700-10.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21DCBCC0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45/159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C41DC28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5A7AC2A" w14:textId="77777777" w:rsidR="00317576" w:rsidRPr="00CB2DC7" w:rsidRDefault="00317576" w:rsidP="00317576">
            <w:pPr>
              <w:jc w:val="center"/>
            </w:pPr>
            <w:r w:rsidRPr="00CB2DC7">
              <w:t>5.065</w:t>
            </w:r>
          </w:p>
        </w:tc>
      </w:tr>
      <w:tr w:rsidR="00317576" w:rsidRPr="00A746FE" w14:paraId="406BAEF1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4D9143DB" w14:textId="71405069" w:rsidR="00317576" w:rsidRPr="00CB2DC7" w:rsidRDefault="00C14148" w:rsidP="00317576">
            <w:pPr>
              <w:jc w:val="center"/>
            </w:pPr>
            <w:r>
              <w:t>3</w:t>
            </w:r>
            <w:r w:rsidR="00ED71AD">
              <w:t>5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58E4F7D5" w14:textId="77777777" w:rsidR="00317576" w:rsidRPr="00CB2DC7" w:rsidRDefault="00317576" w:rsidP="0031757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</w:rPr>
            </w:pPr>
            <w:r w:rsidRPr="00CB2DC7">
              <w:rPr>
                <w:color w:val="000000"/>
              </w:rPr>
              <w:t xml:space="preserve">Ćirin D, </w:t>
            </w:r>
            <w:r w:rsidRPr="00CB2DC7">
              <w:rPr>
                <w:b/>
                <w:color w:val="000000"/>
              </w:rPr>
              <w:t>Poša M</w:t>
            </w:r>
            <w:r w:rsidRPr="00CB2DC7">
              <w:rPr>
                <w:color w:val="000000"/>
              </w:rPr>
              <w:t xml:space="preserve">. </w:t>
            </w:r>
            <w:hyperlink r:id="rId25" w:history="1">
              <w:r w:rsidRPr="00CB2DC7">
                <w:rPr>
                  <w:rStyle w:val="Hyperlink"/>
                </w:rPr>
                <w:t xml:space="preserve">Synergism in cationic surfactant and triton X-100 mixtures: Role of </w:t>
              </w:r>
              <w:r w:rsidRPr="00CB2DC7">
                <w:rPr>
                  <w:rStyle w:val="Hyperlink"/>
                </w:rPr>
                <w:lastRenderedPageBreak/>
                <w:t>enthalpic interactions and conformation changes</w:t>
              </w:r>
            </w:hyperlink>
            <w:r w:rsidRPr="00CB2DC7">
              <w:rPr>
                <w:color w:val="000000"/>
              </w:rPr>
              <w:t>. J Mol Liq. 2018;264:585-90.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630486F6" w14:textId="77777777" w:rsidR="00317576" w:rsidRPr="00CB2DC7" w:rsidRDefault="00317576" w:rsidP="00317576">
            <w:pPr>
              <w:jc w:val="center"/>
            </w:pPr>
            <w:r w:rsidRPr="00CB2DC7">
              <w:lastRenderedPageBreak/>
              <w:t>7/36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FBA6A60" w14:textId="77777777" w:rsidR="00317576" w:rsidRPr="00CB2DC7" w:rsidRDefault="00317576" w:rsidP="00317576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CB2DC7">
              <w:rPr>
                <w:sz w:val="20"/>
                <w:szCs w:val="20"/>
              </w:rPr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D8FCB00" w14:textId="77777777" w:rsidR="00317576" w:rsidRPr="00CB2DC7" w:rsidRDefault="00317576" w:rsidP="003175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333333"/>
                <w:lang w:val="ru-RU" w:eastAsia="ru-RU"/>
              </w:rPr>
            </w:pPr>
            <w:r w:rsidRPr="00CB2DC7">
              <w:rPr>
                <w:color w:val="333333"/>
              </w:rPr>
              <w:t>4,561</w:t>
            </w:r>
          </w:p>
        </w:tc>
      </w:tr>
      <w:tr w:rsidR="00317576" w:rsidRPr="00A746FE" w14:paraId="0A853907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7E233BC6" w14:textId="4CC81DAF" w:rsidR="00317576" w:rsidRPr="00CB2DC7" w:rsidRDefault="00C14148" w:rsidP="00317576">
            <w:pPr>
              <w:jc w:val="center"/>
            </w:pPr>
            <w:r>
              <w:t>3</w:t>
            </w:r>
            <w:r w:rsidR="00ED71AD">
              <w:t>6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8B90E2C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</w:t>
            </w:r>
            <w:r w:rsidRPr="00CB2DC7">
              <w:t xml:space="preserve">, Pilipović A, Tepavčević V, Obradović S. </w:t>
            </w:r>
            <w:r w:rsidR="00F53D7B">
              <w:fldChar w:fldCharType="begin"/>
            </w:r>
            <w:r w:rsidR="00F53D7B">
              <w:instrText xml:space="preserve"> HYPERLINK "https://ezproxy.nb.rs:2147/doi/pdf/10.1021/acs.jced.7b00880"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 xml:space="preserve">Micellisation binary mixture of surfactants Na-deoxycholate – Na-decyl-sulphate and Na-hyodeoxycholate – Na-decyl-sulphate: rational development (selection) of the thermodynamic model for describing </w:t>
            </w:r>
            <w:r w:rsidRPr="00CB2DC7">
              <w:rPr>
                <w:rStyle w:val="Hyperlink"/>
                <w:i/>
              </w:rPr>
              <w:t>G</w:t>
            </w:r>
            <w:r w:rsidRPr="00CB2DC7">
              <w:rPr>
                <w:rStyle w:val="Hyperlink"/>
                <w:i/>
                <w:vertAlign w:val="superscript"/>
              </w:rPr>
              <w:t>E</w:t>
            </w:r>
            <w:r w:rsidR="00F53D7B">
              <w:rPr>
                <w:rStyle w:val="Hyperlink"/>
                <w:i/>
                <w:vertAlign w:val="superscript"/>
              </w:rPr>
              <w:fldChar w:fldCharType="end"/>
            </w:r>
            <w:r w:rsidRPr="00CB2DC7">
              <w:t xml:space="preserve">. J Chem Eng Data. 2018;63:691-701.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E616F8C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18/60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B012539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5FDF3F7" w14:textId="77777777" w:rsidR="00317576" w:rsidRPr="00CB2DC7" w:rsidRDefault="00317576" w:rsidP="00317576">
            <w:pPr>
              <w:jc w:val="center"/>
            </w:pPr>
            <w:r w:rsidRPr="00CB2DC7">
              <w:t>2.298</w:t>
            </w:r>
          </w:p>
        </w:tc>
      </w:tr>
      <w:tr w:rsidR="00317576" w:rsidRPr="00A746FE" w14:paraId="798524AB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33E98368" w14:textId="712F2314" w:rsidR="00317576" w:rsidRPr="00CB2DC7" w:rsidRDefault="00317576" w:rsidP="00317576">
            <w:pPr>
              <w:jc w:val="center"/>
            </w:pPr>
            <w:r w:rsidRPr="00CB2DC7">
              <w:t>3</w:t>
            </w:r>
            <w:r w:rsidR="00ED71AD">
              <w:t>7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062F9A9" w14:textId="77777777" w:rsidR="00317576" w:rsidRPr="00CB2DC7" w:rsidRDefault="00317576" w:rsidP="00317576">
            <w:pPr>
              <w:jc w:val="both"/>
              <w:rPr>
                <w:b/>
              </w:rPr>
            </w:pPr>
            <w:r w:rsidRPr="00CB2DC7">
              <w:rPr>
                <w:b/>
              </w:rPr>
              <w:t>Poša M</w:t>
            </w:r>
            <w:r w:rsidRPr="00CB2DC7">
              <w:t>.</w:t>
            </w:r>
            <w:r w:rsidRPr="00CB2DC7">
              <w:rPr>
                <w:b/>
              </w:rPr>
              <w:t xml:space="preserve"> </w:t>
            </w:r>
            <w:hyperlink r:id="rId26" w:history="1">
              <w:r w:rsidRPr="00CB2DC7">
                <w:rPr>
                  <w:rStyle w:val="Hyperlink"/>
                </w:rPr>
                <w:t>Introduction of the novel coefficient of interaction in the micellar co-solubilisation of the binary mixture of structurally different solubilizates: thermodynamic of the micellar co-solubilisation – a pseudophase approximation</w:t>
              </w:r>
            </w:hyperlink>
            <w:r w:rsidRPr="00CB2DC7">
              <w:t>. J Mol Liq. 2018</w:t>
            </w:r>
            <w:r w:rsidRPr="00CB2DC7">
              <w:rPr>
                <w:lang w:val="en-US"/>
              </w:rPr>
              <w:t>;</w:t>
            </w:r>
            <w:r w:rsidRPr="00CB2DC7">
              <w:t xml:space="preserve">256:320-9.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101089CF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42/148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58393A1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3C361A2" w14:textId="77777777" w:rsidR="00317576" w:rsidRPr="00CB2DC7" w:rsidRDefault="00317576" w:rsidP="00317576">
            <w:pPr>
              <w:jc w:val="center"/>
            </w:pPr>
            <w:r w:rsidRPr="00CB2DC7">
              <w:t>4.561</w:t>
            </w:r>
          </w:p>
        </w:tc>
      </w:tr>
      <w:tr w:rsidR="00317576" w:rsidRPr="00A746FE" w14:paraId="44DFA05C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03DCA365" w14:textId="16969772" w:rsidR="00317576" w:rsidRPr="00CB2DC7" w:rsidRDefault="00317576" w:rsidP="00317576">
            <w:pPr>
              <w:jc w:val="center"/>
            </w:pPr>
            <w:r w:rsidRPr="00CB2DC7">
              <w:t>3</w:t>
            </w:r>
            <w:r w:rsidR="00ED71AD">
              <w:t>8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2750320" w14:textId="77777777" w:rsidR="00317576" w:rsidRPr="00CB2DC7" w:rsidRDefault="00317576" w:rsidP="00317576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CB2DC7">
              <w:rPr>
                <w:b/>
                <w:sz w:val="20"/>
                <w:szCs w:val="20"/>
                <w:lang w:val="sr-Latn-CS"/>
              </w:rPr>
              <w:t>Poša M</w:t>
            </w:r>
            <w:r w:rsidRPr="00CB2DC7">
              <w:rPr>
                <w:sz w:val="20"/>
                <w:szCs w:val="20"/>
                <w:lang w:val="sr-Latn-CS"/>
              </w:rPr>
              <w:t xml:space="preserve">, Popović K. </w:t>
            </w:r>
            <w:r w:rsidR="00F53D7B">
              <w:fldChar w:fldCharType="begin"/>
            </w:r>
            <w:r w:rsidR="00F53D7B">
              <w:instrText xml:space="preserve"> HYPERLINK "https://ezproxy.nb.rs:2147/doi/10.1021/acs.molpharmaceut.7b00375" </w:instrText>
            </w:r>
            <w:r w:rsidR="00F53D7B">
              <w:fldChar w:fldCharType="separate"/>
            </w:r>
            <w:r w:rsidRPr="00CB2DC7">
              <w:rPr>
                <w:rStyle w:val="Hyperlink"/>
                <w:sz w:val="20"/>
                <w:szCs w:val="20"/>
                <w:lang w:val="sr-Latn-CS"/>
              </w:rPr>
              <w:t>Structure−property relationships in sodium muricholate derivative (bile salts) micellization: the effect of conformation of steroid skeleton on hydrophobicity and micelle formation−pattern recognition and potential membranoprotective properties</w:t>
            </w:r>
            <w:r w:rsidR="00F53D7B">
              <w:rPr>
                <w:rStyle w:val="Hyperlink"/>
                <w:sz w:val="20"/>
                <w:szCs w:val="20"/>
                <w:lang w:val="sr-Latn-CS"/>
              </w:rPr>
              <w:fldChar w:fldCharType="end"/>
            </w:r>
            <w:r w:rsidRPr="00CB2DC7">
              <w:rPr>
                <w:sz w:val="20"/>
                <w:szCs w:val="20"/>
                <w:lang w:val="sr-Latn-CS"/>
              </w:rPr>
              <w:t xml:space="preserve">. Mol Pharm. 2017;14(10):3343-55. </w:t>
            </w:r>
          </w:p>
        </w:tc>
        <w:tc>
          <w:tcPr>
            <w:tcW w:w="471" w:type="pct"/>
            <w:gridSpan w:val="2"/>
            <w:shd w:val="clear" w:color="auto" w:fill="auto"/>
          </w:tcPr>
          <w:p w14:paraId="1E05CDA0" w14:textId="77777777" w:rsidR="00317576" w:rsidRPr="00CB2DC7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B2DC7">
              <w:rPr>
                <w:sz w:val="20"/>
                <w:szCs w:val="20"/>
                <w:lang w:val="sr-Latn-CS"/>
              </w:rPr>
              <w:t>27/261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FAE3549" w14:textId="77777777" w:rsidR="00317576" w:rsidRPr="00CB2DC7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B2DC7">
              <w:rPr>
                <w:sz w:val="20"/>
                <w:szCs w:val="20"/>
              </w:rPr>
              <w:t>21а</w:t>
            </w:r>
          </w:p>
        </w:tc>
        <w:tc>
          <w:tcPr>
            <w:tcW w:w="450" w:type="pct"/>
            <w:shd w:val="clear" w:color="auto" w:fill="auto"/>
          </w:tcPr>
          <w:p w14:paraId="393F1A45" w14:textId="77777777" w:rsidR="00317576" w:rsidRPr="00CB2DC7" w:rsidRDefault="00317576" w:rsidP="003175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B2DC7">
              <w:rPr>
                <w:sz w:val="20"/>
                <w:szCs w:val="20"/>
                <w:lang w:val="sr-Latn-CS"/>
              </w:rPr>
              <w:t>4.556</w:t>
            </w:r>
          </w:p>
        </w:tc>
      </w:tr>
      <w:tr w:rsidR="00317576" w:rsidRPr="00A746FE" w14:paraId="2E11CB75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5217B459" w14:textId="755F3CDD" w:rsidR="00317576" w:rsidRPr="00CB2DC7" w:rsidRDefault="00317576" w:rsidP="00317576">
            <w:pPr>
              <w:jc w:val="center"/>
            </w:pPr>
            <w:r w:rsidRPr="00CB2DC7">
              <w:t>3</w:t>
            </w:r>
            <w:r w:rsidR="00ED71AD">
              <w:t>9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26EACBF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</w:t>
            </w:r>
            <w:r w:rsidRPr="00CB2DC7">
              <w:t xml:space="preserve">, Pilipović A. </w:t>
            </w:r>
            <w:r w:rsidR="00F53D7B">
              <w:fldChar w:fldCharType="begin"/>
            </w:r>
            <w:r w:rsidR="00F53D7B">
              <w:instrText xml:space="preserve"> HYPERLINK "http://ac.els-cdn.com/S0167732217309777/1-s2.0-S0167732217309777-main.pdf?_tid=93861278-92cb-11e7-836c-00000aacb35f&amp;acdnat=1504679051_86f30ce79cecab209f1a985503f0d4d0" </w:instrText>
            </w:r>
            <w:r w:rsidR="00F53D7B">
              <w:fldChar w:fldCharType="separate"/>
            </w:r>
            <w:r w:rsidRPr="00CB2DC7">
              <w:rPr>
                <w:rStyle w:val="Hyperlink"/>
                <w:shd w:val="clear" w:color="auto" w:fill="FFFFFF"/>
              </w:rPr>
              <w:t>Self-association of C3 and C6 epimers of hyodeoxycholate anions in aqueous medium:  hydrophobicity, critical micelle concentration and aggregation number</w:t>
            </w:r>
            <w:r w:rsidR="00F53D7B">
              <w:rPr>
                <w:rStyle w:val="Hyperlink"/>
                <w:shd w:val="clear" w:color="auto" w:fill="FFFFFF"/>
              </w:rPr>
              <w:fldChar w:fldCharType="end"/>
            </w:r>
            <w:r w:rsidRPr="00CB2DC7">
              <w:t xml:space="preserve">. </w:t>
            </w:r>
            <w:r w:rsidRPr="00CB2DC7">
              <w:rPr>
                <w:snapToGrid w:val="0"/>
              </w:rPr>
              <w:t xml:space="preserve">J Mol Liq. </w:t>
            </w:r>
            <w:r w:rsidRPr="00CB2DC7">
              <w:rPr>
                <w:bCs/>
                <w:color w:val="000000"/>
                <w:lang w:val="en-IN" w:eastAsia="en-IN"/>
              </w:rPr>
              <w:t>2017</w:t>
            </w:r>
            <w:r w:rsidRPr="00CB2DC7">
              <w:rPr>
                <w:color w:val="000000"/>
              </w:rPr>
              <w:t>;</w:t>
            </w:r>
            <w:r w:rsidRPr="00CB2DC7">
              <w:rPr>
                <w:snapToGrid w:val="0"/>
              </w:rPr>
              <w:t>238</w:t>
            </w:r>
            <w:r w:rsidRPr="00CB2DC7">
              <w:rPr>
                <w:snapToGrid w:val="0"/>
                <w:lang w:val="en-US"/>
              </w:rPr>
              <w:t>:</w:t>
            </w:r>
            <w:r w:rsidRPr="00CB2DC7">
              <w:rPr>
                <w:color w:val="000000"/>
              </w:rPr>
              <w:t>48-57.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1AE6033D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37/146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5170BB6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602902B5" w14:textId="77777777" w:rsidR="00317576" w:rsidRPr="00CB2DC7" w:rsidRDefault="00317576" w:rsidP="00317576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2059BF6F" w14:textId="77777777" w:rsidR="00317576" w:rsidRPr="00CB2DC7" w:rsidRDefault="00317576" w:rsidP="00317576">
            <w:pPr>
              <w:jc w:val="center"/>
            </w:pPr>
            <w:r w:rsidRPr="00CB2DC7">
              <w:t>4.513</w:t>
            </w:r>
          </w:p>
        </w:tc>
      </w:tr>
      <w:tr w:rsidR="00317576" w:rsidRPr="00A746FE" w14:paraId="3089FED3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7BB721F0" w14:textId="46BADBB6" w:rsidR="00317576" w:rsidRPr="00CB2DC7" w:rsidRDefault="00ED71AD" w:rsidP="00317576">
            <w:pPr>
              <w:jc w:val="center"/>
            </w:pPr>
            <w:r>
              <w:t>40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B9DFD9B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</w:t>
            </w:r>
            <w:r w:rsidRPr="00CB2DC7">
              <w:t>, Ćirin D, Vapa I</w:t>
            </w:r>
            <w:r w:rsidR="00F53D7B">
              <w:fldChar w:fldCharType="begin"/>
            </w:r>
            <w:r w:rsidR="00F53D7B">
              <w:instrText xml:space="preserve"> HYPERLINK "http://ac.els-cdn.com/S0021961416303937/1-s2.0-S0021961416303937-main.pdf?_tid=dd6e8b96-92cf-11e7-82ff-00000aacb361&amp;acdnat=1504680893_e75055b4a424d44c50ece41de1b3240b"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, Thermodynamic investigation of binary surfactant mixtures of Tween 85/Triton X100 and 85/Triton X165 in water solution – binary mixed micelles formation</w:t>
            </w:r>
            <w:r w:rsidR="00F53D7B">
              <w:rPr>
                <w:rStyle w:val="Hyperlink"/>
              </w:rPr>
              <w:fldChar w:fldCharType="end"/>
            </w:r>
            <w:r w:rsidRPr="00CB2DC7">
              <w:t>. J Chem Thermodyn. 2017</w:t>
            </w:r>
            <w:r w:rsidRPr="00CB2DC7">
              <w:rPr>
                <w:bCs/>
              </w:rPr>
              <w:t>;106;113-22.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3717023E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14/59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8BDE3B0" w14:textId="77777777" w:rsidR="00317576" w:rsidRPr="00CB2DC7" w:rsidRDefault="00317576" w:rsidP="00317576">
            <w:pPr>
              <w:jc w:val="center"/>
            </w:pPr>
          </w:p>
          <w:p w14:paraId="77D47E46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2DFD2B22" w14:textId="77777777" w:rsidR="00317576" w:rsidRPr="00CB2DC7" w:rsidRDefault="00317576" w:rsidP="00317576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46C79D0" w14:textId="77777777" w:rsidR="00317576" w:rsidRPr="00CB2DC7" w:rsidRDefault="00317576" w:rsidP="00317576">
            <w:pPr>
              <w:jc w:val="center"/>
            </w:pPr>
            <w:r w:rsidRPr="00CB2DC7">
              <w:t>2.631</w:t>
            </w:r>
          </w:p>
        </w:tc>
      </w:tr>
      <w:tr w:rsidR="00317576" w:rsidRPr="00A746FE" w14:paraId="72968729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3901AB76" w14:textId="4D3430A7" w:rsidR="00317576" w:rsidRPr="00CB2DC7" w:rsidRDefault="00C14148" w:rsidP="00317576">
            <w:pPr>
              <w:jc w:val="center"/>
            </w:pPr>
            <w:r>
              <w:t>4</w:t>
            </w:r>
            <w:r w:rsidR="00ED71AD">
              <w:t>1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01B9A4C" w14:textId="77777777" w:rsidR="00317576" w:rsidRPr="00CB2DC7" w:rsidRDefault="00317576" w:rsidP="00317576">
            <w:pPr>
              <w:jc w:val="both"/>
              <w:rPr>
                <w:b/>
                <w:snapToGrid w:val="0"/>
              </w:rPr>
            </w:pPr>
            <w:r w:rsidRPr="00CB2DC7">
              <w:t xml:space="preserve">Obradović S, </w:t>
            </w:r>
            <w:r w:rsidRPr="00CB2DC7">
              <w:rPr>
                <w:b/>
              </w:rPr>
              <w:t>Poša M</w:t>
            </w:r>
            <w:r w:rsidRPr="00CB2DC7">
              <w:t xml:space="preserve">. </w:t>
            </w:r>
            <w:hyperlink r:id="rId27" w:history="1">
              <w:r w:rsidRPr="00CB2DC7">
                <w:rPr>
                  <w:rStyle w:val="Hyperlink"/>
                </w:rPr>
                <w:t>The influence of the structure of selected Brij and Tween homologues on the thermodynamic stability of their binary mixed micelles</w:t>
              </w:r>
            </w:hyperlink>
            <w:r w:rsidRPr="00CB2DC7">
              <w:t xml:space="preserve">.  J Chem Thermodyn. </w:t>
            </w:r>
            <w:r w:rsidRPr="00CB2DC7">
              <w:rPr>
                <w:bCs/>
                <w:color w:val="000000"/>
                <w:lang w:val="en-IN" w:eastAsia="en-IN"/>
              </w:rPr>
              <w:t>2017</w:t>
            </w:r>
            <w:r w:rsidRPr="00CB2DC7">
              <w:rPr>
                <w:color w:val="000000"/>
              </w:rPr>
              <w:t>;110</w:t>
            </w:r>
            <w:r w:rsidRPr="00CB2DC7">
              <w:rPr>
                <w:color w:val="000000"/>
                <w:lang w:val="en-US"/>
              </w:rPr>
              <w:t>:</w:t>
            </w:r>
            <w:r w:rsidRPr="00CB2DC7">
              <w:rPr>
                <w:color w:val="000000"/>
              </w:rPr>
              <w:t>41-50.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DFB1394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14/59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42AD08E" w14:textId="77777777" w:rsidR="00317576" w:rsidRPr="00CB2DC7" w:rsidRDefault="00317576" w:rsidP="00317576">
            <w:pPr>
              <w:jc w:val="center"/>
            </w:pPr>
          </w:p>
          <w:p w14:paraId="298FD5D8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0E0B757F" w14:textId="77777777" w:rsidR="00317576" w:rsidRPr="00CB2DC7" w:rsidRDefault="00317576" w:rsidP="00317576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8A73B30" w14:textId="77777777" w:rsidR="00317576" w:rsidRPr="00CB2DC7" w:rsidRDefault="00317576" w:rsidP="00317576">
            <w:pPr>
              <w:jc w:val="center"/>
            </w:pPr>
            <w:r w:rsidRPr="00CB2DC7">
              <w:t>2.631</w:t>
            </w:r>
          </w:p>
        </w:tc>
      </w:tr>
      <w:tr w:rsidR="00317576" w:rsidRPr="00A746FE" w14:paraId="6968C8E3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13CC3139" w14:textId="0C168234" w:rsidR="00317576" w:rsidRPr="00CB2DC7" w:rsidRDefault="00C14148" w:rsidP="00317576">
            <w:pPr>
              <w:jc w:val="center"/>
            </w:pPr>
            <w:r>
              <w:t>4</w:t>
            </w:r>
            <w:r w:rsidR="00ED71AD">
              <w:t>2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B891EF7" w14:textId="77777777" w:rsidR="00317576" w:rsidRPr="00CB2DC7" w:rsidRDefault="00317576" w:rsidP="00317576">
            <w:pPr>
              <w:jc w:val="both"/>
            </w:pPr>
            <w:r w:rsidRPr="00CB2DC7">
              <w:t xml:space="preserve">Ćirin D, Krstonošić V, </w:t>
            </w:r>
            <w:r w:rsidRPr="00CB2DC7">
              <w:rPr>
                <w:b/>
              </w:rPr>
              <w:t>Poša M</w:t>
            </w:r>
            <w:r w:rsidRPr="00CB2DC7">
              <w:t xml:space="preserve">. </w:t>
            </w:r>
            <w:hyperlink r:id="rId28" w:history="1">
              <w:r w:rsidRPr="00CB2DC7">
                <w:rPr>
                  <w:rStyle w:val="Hyperlink"/>
                  <w:lang w:val="en-IN" w:eastAsia="en-IN"/>
                </w:rPr>
                <w:t>Properties of poloxamer 407 and polysorbate mixed micelles: influence of polysorbate hydrophobic chain</w:t>
              </w:r>
            </w:hyperlink>
            <w:r w:rsidRPr="00CB2DC7">
              <w:rPr>
                <w:color w:val="000000"/>
                <w:lang w:eastAsia="en-IN"/>
              </w:rPr>
              <w:t>.</w:t>
            </w:r>
            <w:r w:rsidRPr="00CB2DC7">
              <w:rPr>
                <w:color w:val="000000"/>
                <w:lang w:val="en-IN" w:eastAsia="en-IN"/>
              </w:rPr>
              <w:t xml:space="preserve"> J Ind </w:t>
            </w:r>
            <w:proofErr w:type="spellStart"/>
            <w:r w:rsidRPr="00CB2DC7">
              <w:rPr>
                <w:color w:val="000000"/>
                <w:lang w:val="en-IN" w:eastAsia="en-IN"/>
              </w:rPr>
              <w:t>Eng</w:t>
            </w:r>
            <w:proofErr w:type="spellEnd"/>
            <w:r w:rsidRPr="00CB2DC7">
              <w:rPr>
                <w:color w:val="000000"/>
                <w:lang w:val="en-IN" w:eastAsia="en-IN"/>
              </w:rPr>
              <w:t xml:space="preserve"> Chem</w:t>
            </w:r>
            <w:r w:rsidRPr="00CB2DC7">
              <w:rPr>
                <w:color w:val="000000"/>
                <w:lang w:eastAsia="en-IN"/>
              </w:rPr>
              <w:t>.</w:t>
            </w:r>
            <w:r w:rsidRPr="00CB2DC7">
              <w:rPr>
                <w:color w:val="000000"/>
                <w:lang w:val="en-IN" w:eastAsia="en-IN"/>
              </w:rPr>
              <w:t xml:space="preserve"> </w:t>
            </w:r>
            <w:r w:rsidRPr="00CB2DC7">
              <w:rPr>
                <w:bCs/>
                <w:color w:val="000000"/>
                <w:lang w:val="en-IN" w:eastAsia="en-IN"/>
              </w:rPr>
              <w:t>2017;</w:t>
            </w:r>
            <w:r w:rsidRPr="00CB2DC7">
              <w:rPr>
                <w:bCs/>
                <w:color w:val="000000"/>
                <w:lang w:eastAsia="en-IN"/>
              </w:rPr>
              <w:t>47</w:t>
            </w:r>
            <w:r w:rsidRPr="00CB2DC7">
              <w:rPr>
                <w:bCs/>
                <w:color w:val="000000"/>
                <w:lang w:val="en-US" w:eastAsia="en-IN"/>
              </w:rPr>
              <w:t>:</w:t>
            </w:r>
            <w:r w:rsidRPr="00CB2DC7">
              <w:t>194-201.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675B99A" w14:textId="77777777" w:rsidR="00317576" w:rsidRPr="00CB2DC7" w:rsidRDefault="00317576" w:rsidP="00317576">
            <w:pPr>
              <w:jc w:val="center"/>
            </w:pPr>
            <w:r w:rsidRPr="00CB2DC7">
              <w:t>39/171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D5E3AEA" w14:textId="77777777" w:rsidR="00317576" w:rsidRPr="00CB2DC7" w:rsidRDefault="00317576" w:rsidP="00317576">
            <w:pPr>
              <w:jc w:val="center"/>
            </w:pPr>
          </w:p>
          <w:p w14:paraId="4306E120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79F7525A" w14:textId="77777777" w:rsidR="00317576" w:rsidRPr="00CB2DC7" w:rsidRDefault="00317576" w:rsidP="00317576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201F3CB6" w14:textId="77777777" w:rsidR="00317576" w:rsidRPr="00CB2DC7" w:rsidRDefault="00317576" w:rsidP="00317576">
            <w:pPr>
              <w:jc w:val="center"/>
            </w:pPr>
            <w:r w:rsidRPr="00CB2DC7">
              <w:t>4.841</w:t>
            </w:r>
          </w:p>
        </w:tc>
      </w:tr>
      <w:tr w:rsidR="00317576" w:rsidRPr="00A746FE" w14:paraId="31DD0B08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73EFA433" w14:textId="182885D4" w:rsidR="00317576" w:rsidRPr="00CB2DC7" w:rsidRDefault="00C14148" w:rsidP="00317576">
            <w:pPr>
              <w:jc w:val="center"/>
            </w:pPr>
            <w:r>
              <w:t>4</w:t>
            </w:r>
            <w:r w:rsidR="00ED71AD">
              <w:t>3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B7B1C68" w14:textId="77777777" w:rsidR="00317576" w:rsidRPr="00CB2DC7" w:rsidRDefault="00317576" w:rsidP="00317576">
            <w:pPr>
              <w:jc w:val="both"/>
              <w:rPr>
                <w:b/>
                <w:snapToGrid w:val="0"/>
              </w:rPr>
            </w:pPr>
            <w:r w:rsidRPr="00CB2DC7">
              <w:t xml:space="preserve">Pilipović A, Ajdujović J, Đurenđić E, Sakač M, </w:t>
            </w:r>
            <w:r w:rsidRPr="00CB2DC7">
              <w:rPr>
                <w:b/>
              </w:rPr>
              <w:t>Poša M</w:t>
            </w:r>
            <w:r w:rsidRPr="00CB2DC7">
              <w:t xml:space="preserve">. </w:t>
            </w:r>
            <w:hyperlink r:id="rId29" w:history="1">
              <w:r w:rsidRPr="00CB2DC7">
                <w:rPr>
                  <w:rStyle w:val="Hyperlink"/>
                </w:rPr>
                <w:t>Importance of reversed-phase chromatographic parameters in predicting biopharmaceutical and pharmacokinetic descriptors on the group of androgen derivatives</w:t>
              </w:r>
            </w:hyperlink>
            <w:r w:rsidRPr="00CB2DC7">
              <w:t xml:space="preserve">. </w:t>
            </w:r>
            <w:r w:rsidRPr="00CB2DC7">
              <w:rPr>
                <w:lang w:val="hr-HR"/>
              </w:rPr>
              <w:t>Eur J Pharm Sci</w:t>
            </w:r>
            <w:r w:rsidRPr="00CB2DC7">
              <w:t>.</w:t>
            </w:r>
            <w:r w:rsidRPr="00CB2DC7">
              <w:rPr>
                <w:lang w:val="hr-HR"/>
              </w:rPr>
              <w:t xml:space="preserve"> 2017</w:t>
            </w:r>
            <w:r w:rsidRPr="00CB2DC7">
              <w:t>;106</w:t>
            </w:r>
            <w:r w:rsidRPr="00CB2DC7">
              <w:rPr>
                <w:lang w:val="en-US"/>
              </w:rPr>
              <w:t>:</w:t>
            </w:r>
            <w:r w:rsidRPr="00CB2DC7">
              <w:rPr>
                <w:lang w:val="hr-HR"/>
              </w:rPr>
              <w:t>166-76.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4CFDA091" w14:textId="77777777" w:rsidR="00317576" w:rsidRPr="00CB2DC7" w:rsidRDefault="00317576" w:rsidP="00317576">
            <w:pPr>
              <w:jc w:val="center"/>
            </w:pPr>
            <w:r w:rsidRPr="00CB2DC7">
              <w:t>68/261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905ABE6" w14:textId="77777777" w:rsidR="00317576" w:rsidRPr="00CB2DC7" w:rsidRDefault="00317576" w:rsidP="00317576">
            <w:pPr>
              <w:jc w:val="center"/>
            </w:pPr>
          </w:p>
          <w:p w14:paraId="29A06C80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0A6F2B17" w14:textId="77777777" w:rsidR="00317576" w:rsidRPr="00CB2DC7" w:rsidRDefault="00317576" w:rsidP="00317576">
            <w:pPr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5D4DADC" w14:textId="77777777" w:rsidR="00317576" w:rsidRPr="00CB2DC7" w:rsidRDefault="00317576" w:rsidP="00317576">
            <w:pPr>
              <w:jc w:val="center"/>
            </w:pPr>
            <w:r w:rsidRPr="00CB2DC7">
              <w:t>3.466</w:t>
            </w:r>
          </w:p>
        </w:tc>
      </w:tr>
      <w:tr w:rsidR="00317576" w:rsidRPr="00A746FE" w14:paraId="32AB2EF2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07FCF4F9" w14:textId="1823343A" w:rsidR="00317576" w:rsidRPr="00CB2DC7" w:rsidRDefault="00ED71AD" w:rsidP="00317576">
            <w:pPr>
              <w:jc w:val="center"/>
            </w:pPr>
            <w:r>
              <w:t>44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0E4E9761" w14:textId="77777777" w:rsidR="00317576" w:rsidRPr="00CB2DC7" w:rsidRDefault="00317576" w:rsidP="00317576">
            <w:pPr>
              <w:jc w:val="both"/>
              <w:rPr>
                <w:lang w:val="en-US"/>
              </w:rPr>
            </w:pPr>
            <w:r w:rsidRPr="00CB2DC7">
              <w:rPr>
                <w:snapToGrid w:val="0"/>
              </w:rPr>
              <w:t xml:space="preserve">Tepavčević V, </w:t>
            </w:r>
            <w:r w:rsidRPr="00CB2DC7">
              <w:rPr>
                <w:b/>
              </w:rPr>
              <w:t>Poša M</w:t>
            </w:r>
            <w:r w:rsidRPr="00CB2DC7">
              <w:t xml:space="preserve">, Obradović S. </w:t>
            </w:r>
            <w:r w:rsidR="00F53D7B">
              <w:fldChar w:fldCharType="begin"/>
            </w:r>
            <w:r w:rsidR="00F53D7B">
              <w:instrText xml:space="preserve"> HYPERLINK "https://link.springer.com/content/pdf/10.1007%2Fs11743-016-1910-z.pdf"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 xml:space="preserve">Binary mixed micelles of </w:t>
            </w:r>
            <w:proofErr w:type="spellStart"/>
            <w:r w:rsidRPr="00CB2DC7">
              <w:rPr>
                <w:rStyle w:val="Hyperlink"/>
                <w:lang w:val="en-US"/>
              </w:rPr>
              <w:t>Polyoxyethylene</w:t>
            </w:r>
            <w:proofErr w:type="spellEnd"/>
            <w:r w:rsidRPr="00CB2DC7">
              <w:rPr>
                <w:rStyle w:val="Hyperlink"/>
                <w:lang w:val="en-US"/>
              </w:rPr>
              <w:t xml:space="preserve"> (10) Stearyl Ether with Polysorbate 20 and Polysorbate 60: thermodynamic descriptio</w:t>
            </w:r>
            <w:r w:rsidR="00F53D7B">
              <w:rPr>
                <w:rStyle w:val="Hyperlink"/>
                <w:lang w:val="en-US"/>
              </w:rPr>
              <w:fldChar w:fldCharType="end"/>
            </w:r>
            <w:r w:rsidRPr="00CB2DC7">
              <w:rPr>
                <w:lang w:val="en-US"/>
              </w:rPr>
              <w:t xml:space="preserve">n. </w:t>
            </w:r>
            <w:r w:rsidRPr="00CB2DC7">
              <w:rPr>
                <w:color w:val="000000"/>
              </w:rPr>
              <w:t xml:space="preserve">J Surfactants Deterg. </w:t>
            </w:r>
            <w:r w:rsidRPr="00CB2DC7">
              <w:rPr>
                <w:bCs/>
                <w:color w:val="000000"/>
                <w:lang w:val="en-IN" w:eastAsia="en-IN"/>
              </w:rPr>
              <w:t>2017</w:t>
            </w:r>
            <w:r w:rsidRPr="00CB2DC7">
              <w:rPr>
                <w:bCs/>
                <w:color w:val="000000"/>
                <w:lang w:eastAsia="en-IN"/>
              </w:rPr>
              <w:t>;20</w:t>
            </w:r>
            <w:r w:rsidRPr="00CB2DC7">
              <w:rPr>
                <w:bCs/>
                <w:color w:val="000000"/>
                <w:lang w:val="en-US" w:eastAsia="en-IN"/>
              </w:rPr>
              <w:t>;</w:t>
            </w:r>
            <w:r w:rsidRPr="00CB2DC7">
              <w:rPr>
                <w:bCs/>
                <w:color w:val="000000"/>
                <w:lang w:val="en-IN" w:eastAsia="en-IN"/>
              </w:rPr>
              <w:t>379-89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8120A13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40/71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71970B0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t>2</w:t>
            </w:r>
            <w:r w:rsidRPr="00CB2DC7">
              <w:rPr>
                <w:lang w:val="en-US"/>
              </w:rPr>
              <w:t>2</w:t>
            </w:r>
          </w:p>
          <w:p w14:paraId="5604FE75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8A2A546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1.454</w:t>
            </w:r>
          </w:p>
        </w:tc>
      </w:tr>
      <w:tr w:rsidR="00317576" w:rsidRPr="00A746FE" w14:paraId="6D415DFB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6C34BC73" w14:textId="5BC414A9" w:rsidR="00317576" w:rsidRPr="00CB2DC7" w:rsidRDefault="00C14148" w:rsidP="00317576">
            <w:pPr>
              <w:jc w:val="center"/>
            </w:pPr>
            <w:r>
              <w:t>4</w:t>
            </w:r>
            <w:r w:rsidR="00ED71AD">
              <w:t>5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E2E6D02" w14:textId="77777777" w:rsidR="00317576" w:rsidRPr="00CB2DC7" w:rsidRDefault="00F53D7B" w:rsidP="00317576">
            <w:pPr>
              <w:jc w:val="both"/>
            </w:pPr>
            <w:hyperlink r:id="rId30" w:history="1">
              <w:proofErr w:type="spellStart"/>
              <w:r w:rsidR="00317576" w:rsidRPr="00CB2DC7">
                <w:rPr>
                  <w:lang w:val="en-US"/>
                </w:rPr>
                <w:t>Bjedov</w:t>
              </w:r>
              <w:proofErr w:type="spellEnd"/>
              <w:r w:rsidR="00317576" w:rsidRPr="00CB2DC7">
                <w:rPr>
                  <w:lang w:val="en-US"/>
                </w:rPr>
                <w:t xml:space="preserve"> S, </w:t>
              </w:r>
            </w:hyperlink>
            <w:r w:rsidR="00317576" w:rsidRPr="00CB2DC7">
              <w:rPr>
                <w:lang w:val="en-US"/>
              </w:rPr>
              <w:t xml:space="preserve"> </w:t>
            </w:r>
            <w:hyperlink r:id="rId31" w:history="1">
              <w:proofErr w:type="spellStart"/>
              <w:r w:rsidR="00317576" w:rsidRPr="00CB2DC7">
                <w:rPr>
                  <w:lang w:val="en-US"/>
                </w:rPr>
                <w:t>Jakimov</w:t>
              </w:r>
              <w:proofErr w:type="spellEnd"/>
              <w:r w:rsidR="00317576" w:rsidRPr="00CB2DC7">
                <w:rPr>
                  <w:lang w:val="en-US"/>
                </w:rPr>
                <w:t xml:space="preserve"> D</w:t>
              </w:r>
            </w:hyperlink>
            <w:r w:rsidR="00317576" w:rsidRPr="00CB2DC7">
              <w:rPr>
                <w:lang w:val="en-US"/>
              </w:rPr>
              <w:t xml:space="preserve">, </w:t>
            </w:r>
            <w:hyperlink r:id="rId32" w:history="1">
              <w:proofErr w:type="spellStart"/>
              <w:r w:rsidR="00317576" w:rsidRPr="00CB2DC7">
                <w:rPr>
                  <w:lang w:val="en-US"/>
                </w:rPr>
                <w:t>Pilipovic</w:t>
              </w:r>
              <w:proofErr w:type="spellEnd"/>
              <w:r w:rsidR="00317576" w:rsidRPr="00CB2DC7">
                <w:rPr>
                  <w:lang w:val="en-US"/>
                </w:rPr>
                <w:t xml:space="preserve"> A,</w:t>
              </w:r>
            </w:hyperlink>
            <w:r w:rsidR="00317576" w:rsidRPr="00CB2DC7">
              <w:rPr>
                <w:lang w:val="en-US"/>
              </w:rPr>
              <w:t xml:space="preserve"> </w:t>
            </w:r>
            <w:hyperlink r:id="rId33" w:history="1">
              <w:proofErr w:type="spellStart"/>
              <w:r w:rsidR="00317576" w:rsidRPr="00CB2DC7">
                <w:rPr>
                  <w:b/>
                  <w:lang w:val="en-US"/>
                </w:rPr>
                <w:t>Posa</w:t>
              </w:r>
              <w:proofErr w:type="spellEnd"/>
              <w:r w:rsidR="00317576" w:rsidRPr="00CB2DC7">
                <w:rPr>
                  <w:b/>
                  <w:lang w:val="en-US"/>
                </w:rPr>
                <w:t xml:space="preserve"> M</w:t>
              </w:r>
              <w:r w:rsidR="00317576" w:rsidRPr="00CB2DC7">
                <w:rPr>
                  <w:lang w:val="en-US"/>
                </w:rPr>
                <w:t>, </w:t>
              </w:r>
            </w:hyperlink>
            <w:r w:rsidR="00317576" w:rsidRPr="00CB2DC7">
              <w:rPr>
                <w:lang w:val="en-US"/>
              </w:rPr>
              <w:t xml:space="preserve"> </w:t>
            </w:r>
            <w:hyperlink r:id="rId34" w:history="1">
              <w:proofErr w:type="spellStart"/>
              <w:r w:rsidR="00317576" w:rsidRPr="00CB2DC7">
                <w:rPr>
                  <w:lang w:val="en-US"/>
                </w:rPr>
                <w:t>Sakac</w:t>
              </w:r>
              <w:proofErr w:type="spellEnd"/>
              <w:r w:rsidR="00317576" w:rsidRPr="00CB2DC7">
                <w:rPr>
                  <w:lang w:val="en-US"/>
                </w:rPr>
                <w:t xml:space="preserve"> M. </w:t>
              </w:r>
            </w:hyperlink>
            <w:hyperlink r:id="rId35" w:history="1">
              <w:r w:rsidR="00317576" w:rsidRPr="00CB2DC7">
                <w:rPr>
                  <w:rStyle w:val="Hyperlink"/>
                </w:rPr>
                <w:t>Antitumor activity of newly synthesized oxo and ethylidene derivatives of bile acids and their amides and oxazolines</w:t>
              </w:r>
            </w:hyperlink>
            <w:r w:rsidR="00317576" w:rsidRPr="00CB2DC7">
              <w:t>. Steroids. 2017;120:19-25.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317576" w:rsidRPr="00CB2DC7" w14:paraId="4B04972E" w14:textId="77777777" w:rsidTr="00AD28A8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14:paraId="1618A87E" w14:textId="77777777" w:rsidR="00317576" w:rsidRPr="00CB2DC7" w:rsidRDefault="00317576" w:rsidP="00317576">
                  <w:pPr>
                    <w:rPr>
                      <w:lang w:val="en-US"/>
                    </w:rPr>
                  </w:pPr>
                </w:p>
              </w:tc>
            </w:tr>
          </w:tbl>
          <w:p w14:paraId="0A289C67" w14:textId="77777777" w:rsidR="00317576" w:rsidRPr="00CB2DC7" w:rsidRDefault="00317576" w:rsidP="00317576">
            <w:pPr>
              <w:jc w:val="both"/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304C2FB" w14:textId="77777777" w:rsidR="00317576" w:rsidRPr="00CB2DC7" w:rsidRDefault="00317576" w:rsidP="00317576">
            <w:pPr>
              <w:jc w:val="center"/>
            </w:pPr>
            <w:r w:rsidRPr="00CB2DC7">
              <w:t>175/292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8B8ED6C" w14:textId="77777777" w:rsidR="00317576" w:rsidRPr="00CB2DC7" w:rsidRDefault="00317576" w:rsidP="00317576">
            <w:pPr>
              <w:jc w:val="center"/>
            </w:pPr>
            <w:r w:rsidRPr="00CB2DC7"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9794B0F" w14:textId="77777777" w:rsidR="00317576" w:rsidRPr="00CB2DC7" w:rsidRDefault="00317576" w:rsidP="00317576">
            <w:pPr>
              <w:jc w:val="center"/>
            </w:pPr>
            <w:r w:rsidRPr="00CB2DC7">
              <w:t>2.523</w:t>
            </w:r>
          </w:p>
        </w:tc>
      </w:tr>
      <w:tr w:rsidR="00317576" w:rsidRPr="00A746FE" w14:paraId="687FB6D0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7FBF56B9" w14:textId="5EE6B621" w:rsidR="00317576" w:rsidRPr="00CB2DC7" w:rsidRDefault="00C14148" w:rsidP="00317576">
            <w:pPr>
              <w:jc w:val="center"/>
            </w:pPr>
            <w:r>
              <w:t>4</w:t>
            </w:r>
            <w:r w:rsidR="00ED71AD">
              <w:t>6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tbl>
            <w:tblPr>
              <w:tblW w:w="7640" w:type="dxa"/>
              <w:tblInd w:w="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40"/>
            </w:tblGrid>
            <w:tr w:rsidR="00317576" w:rsidRPr="00CB2DC7" w14:paraId="3D195446" w14:textId="77777777" w:rsidTr="00224754">
              <w:trPr>
                <w:trHeight w:val="440"/>
              </w:trPr>
              <w:tc>
                <w:tcPr>
                  <w:tcW w:w="7640" w:type="dxa"/>
                </w:tcPr>
                <w:p w14:paraId="6A6EF0D0" w14:textId="77777777" w:rsidR="00317576" w:rsidRPr="00CB2DC7" w:rsidRDefault="00317576" w:rsidP="00317576">
                  <w:pPr>
                    <w:pStyle w:val="Default"/>
                    <w:ind w:left="-66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CB2DC7">
                    <w:rPr>
                      <w:b/>
                      <w:sz w:val="20"/>
                      <w:szCs w:val="20"/>
                    </w:rPr>
                    <w:t>Poša</w:t>
                  </w:r>
                  <w:proofErr w:type="spellEnd"/>
                  <w:r w:rsidRPr="00CB2DC7">
                    <w:rPr>
                      <w:b/>
                      <w:sz w:val="20"/>
                      <w:szCs w:val="20"/>
                    </w:rPr>
                    <w:t xml:space="preserve"> M</w:t>
                  </w:r>
                  <w:r w:rsidRPr="00CB2DC7">
                    <w:rPr>
                      <w:sz w:val="20"/>
                      <w:szCs w:val="20"/>
                    </w:rPr>
                    <w:t xml:space="preserve">, Pilipović A, </w:t>
                  </w:r>
                  <w:proofErr w:type="spellStart"/>
                  <w:r w:rsidRPr="00CB2DC7">
                    <w:rPr>
                      <w:sz w:val="20"/>
                      <w:szCs w:val="20"/>
                    </w:rPr>
                    <w:t>Becarević</w:t>
                  </w:r>
                  <w:proofErr w:type="spellEnd"/>
                  <w:r w:rsidRPr="00CB2DC7">
                    <w:rPr>
                      <w:sz w:val="20"/>
                      <w:szCs w:val="20"/>
                    </w:rPr>
                    <w:t xml:space="preserve"> M, </w:t>
                  </w:r>
                  <w:proofErr w:type="spellStart"/>
                  <w:r w:rsidRPr="00CB2DC7">
                    <w:rPr>
                      <w:sz w:val="20"/>
                      <w:szCs w:val="20"/>
                    </w:rPr>
                    <w:t>Farkaš</w:t>
                  </w:r>
                  <w:proofErr w:type="spellEnd"/>
                  <w:r w:rsidRPr="00CB2DC7">
                    <w:rPr>
                      <w:sz w:val="20"/>
                      <w:szCs w:val="20"/>
                    </w:rPr>
                    <w:t xml:space="preserve"> Z. </w:t>
                  </w:r>
                  <w:hyperlink r:id="rId36" w:history="1">
                    <w:proofErr w:type="spellStart"/>
                    <w:r w:rsidRPr="00CB2DC7">
                      <w:rPr>
                        <w:rStyle w:val="Hyperlink"/>
                        <w:sz w:val="20"/>
                        <w:szCs w:val="20"/>
                      </w:rPr>
                      <w:t>pKa</w:t>
                    </w:r>
                    <w:proofErr w:type="spellEnd"/>
                    <w:r w:rsidRPr="00CB2DC7">
                      <w:rPr>
                        <w:rStyle w:val="Hyperlink"/>
                        <w:sz w:val="20"/>
                        <w:szCs w:val="20"/>
                      </w:rPr>
                      <w:t xml:space="preserve"> values of </w:t>
                    </w:r>
                    <w:proofErr w:type="spellStart"/>
                    <w:r w:rsidRPr="00CB2DC7">
                      <w:rPr>
                        <w:rStyle w:val="Hyperlink"/>
                        <w:sz w:val="20"/>
                        <w:szCs w:val="20"/>
                      </w:rPr>
                      <w:t>hyodeoxycholic</w:t>
                    </w:r>
                    <w:proofErr w:type="spellEnd"/>
                    <w:r w:rsidRPr="00CB2DC7">
                      <w:rPr>
                        <w:rStyle w:val="Hyperlink"/>
                        <w:sz w:val="20"/>
                        <w:szCs w:val="20"/>
                      </w:rPr>
                      <w:t xml:space="preserve"> and cholic acids in the binary mixed micelles sodium-</w:t>
                    </w:r>
                    <w:proofErr w:type="spellStart"/>
                    <w:r w:rsidRPr="00CB2DC7">
                      <w:rPr>
                        <w:rStyle w:val="Hyperlink"/>
                        <w:sz w:val="20"/>
                        <w:szCs w:val="20"/>
                      </w:rPr>
                      <w:t>hyodeoxycholate</w:t>
                    </w:r>
                    <w:proofErr w:type="spellEnd"/>
                    <w:r w:rsidRPr="00CB2DC7">
                      <w:rPr>
                        <w:rStyle w:val="Hyperlink"/>
                        <w:sz w:val="20"/>
                        <w:szCs w:val="20"/>
                      </w:rPr>
                      <w:t>–Tween 40 and sodium-cholate–Tween 40: Thermodynamic stability of the micelle and the cooperative hydrogen bond formation with the steroid skeleton</w:t>
                    </w:r>
                  </w:hyperlink>
                  <w:r w:rsidRPr="00CB2DC7">
                    <w:rPr>
                      <w:sz w:val="20"/>
                      <w:szCs w:val="20"/>
                    </w:rPr>
                    <w:t>. Steroids. 2017;117:62-70.</w:t>
                  </w:r>
                </w:p>
              </w:tc>
            </w:tr>
          </w:tbl>
          <w:p w14:paraId="0FC2CCD0" w14:textId="77777777" w:rsidR="00317576" w:rsidRPr="00CB2DC7" w:rsidRDefault="00317576" w:rsidP="00317576">
            <w:pPr>
              <w:ind w:hanging="48"/>
              <w:jc w:val="both"/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3F37F0B3" w14:textId="77777777" w:rsidR="00317576" w:rsidRPr="00CB2DC7" w:rsidRDefault="00317576" w:rsidP="00317576">
            <w:pPr>
              <w:jc w:val="center"/>
            </w:pPr>
            <w:r w:rsidRPr="00CB2DC7">
              <w:t>175/292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019D226" w14:textId="77777777" w:rsidR="00317576" w:rsidRPr="00CB2DC7" w:rsidRDefault="00317576" w:rsidP="00317576">
            <w:pPr>
              <w:jc w:val="center"/>
            </w:pPr>
            <w:r w:rsidRPr="00CB2DC7"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99FF4D0" w14:textId="77777777" w:rsidR="00317576" w:rsidRPr="00CB2DC7" w:rsidRDefault="00317576" w:rsidP="00317576">
            <w:pPr>
              <w:jc w:val="center"/>
            </w:pPr>
            <w:r w:rsidRPr="00CB2DC7">
              <w:t>2.523</w:t>
            </w:r>
          </w:p>
        </w:tc>
      </w:tr>
      <w:tr w:rsidR="00317576" w:rsidRPr="00A746FE" w14:paraId="3FF39F07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06952EF2" w14:textId="3A72ABB5" w:rsidR="00317576" w:rsidRPr="00CB2DC7" w:rsidRDefault="00317576" w:rsidP="00317576">
            <w:pPr>
              <w:jc w:val="center"/>
            </w:pPr>
            <w:r w:rsidRPr="00CB2DC7">
              <w:t>4</w:t>
            </w:r>
            <w:r w:rsidR="00ED71AD">
              <w:t>7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436A42D" w14:textId="77777777" w:rsidR="00317576" w:rsidRPr="00CB2DC7" w:rsidRDefault="00317576" w:rsidP="00317576">
            <w:pPr>
              <w:jc w:val="both"/>
              <w:rPr>
                <w:b/>
              </w:rPr>
            </w:pPr>
            <w:r w:rsidRPr="00CB2DC7">
              <w:rPr>
                <w:b/>
              </w:rPr>
              <w:t>Poša M</w:t>
            </w:r>
            <w:r w:rsidRPr="00CB2DC7">
              <w:t xml:space="preserve">, Popović K, Ćirin D, Farkaš Agatić Z. </w:t>
            </w:r>
            <w:r w:rsidR="00F53D7B">
              <w:fldChar w:fldCharType="begin"/>
            </w:r>
            <w:r w:rsidR="00F53D7B">
              <w:instrText xml:space="preserve"> HYPERLINK "http://ac.els-cdn.com/S0021961416302403/1-s2.0-S0021961416302403-main.pdf?_tid=969eb94c-92d0-11e7-ab7a-00000aacb362&amp;acdnat=1504681203_c3c0c3aff9b42f66fbacfc3c3a3bc25e" </w:instrText>
            </w:r>
            <w:r w:rsidR="00F53D7B">
              <w:fldChar w:fldCharType="separate"/>
            </w:r>
            <w:r w:rsidRPr="00CB2DC7">
              <w:rPr>
                <w:rStyle w:val="Hyperlink"/>
                <w:bCs/>
              </w:rPr>
              <w:t>Binary mixed micelles of Triton X-100 and selected bile salts thermodynamic stabilization and p</w:t>
            </w:r>
            <w:r w:rsidRPr="00CB2DC7">
              <w:rPr>
                <w:rStyle w:val="Hyperlink"/>
                <w:bCs/>
                <w:i/>
              </w:rPr>
              <w:t>Ka</w:t>
            </w:r>
            <w:r w:rsidRPr="00CB2DC7">
              <w:rPr>
                <w:rStyle w:val="Hyperlink"/>
                <w:bCs/>
              </w:rPr>
              <w:t xml:space="preserve"> values of micellar bile acids</w:t>
            </w:r>
            <w:r w:rsidR="00F53D7B">
              <w:rPr>
                <w:rStyle w:val="Hyperlink"/>
                <w:bCs/>
              </w:rPr>
              <w:fldChar w:fldCharType="end"/>
            </w:r>
            <w:r w:rsidRPr="00CB2DC7">
              <w:rPr>
                <w:bCs/>
              </w:rPr>
              <w:t>.</w:t>
            </w:r>
            <w:r w:rsidRPr="00CB2DC7">
              <w:rPr>
                <w:color w:val="000000"/>
                <w:lang w:val="en-IN" w:eastAsia="en-IN"/>
              </w:rPr>
              <w:t xml:space="preserve"> </w:t>
            </w:r>
            <w:r w:rsidRPr="00CB2DC7">
              <w:t xml:space="preserve">J Chem Thermodyn. </w:t>
            </w:r>
            <w:r w:rsidRPr="00CB2DC7">
              <w:rPr>
                <w:bCs/>
                <w:color w:val="000000"/>
                <w:lang w:val="en-IN" w:eastAsia="en-IN"/>
              </w:rPr>
              <w:t>2016</w:t>
            </w:r>
            <w:r w:rsidRPr="00CB2DC7">
              <w:rPr>
                <w:color w:val="000000"/>
              </w:rPr>
              <w:t>;103;333-341.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F4516E8" w14:textId="77777777" w:rsidR="00317576" w:rsidRPr="00CB2DC7" w:rsidRDefault="00317576" w:rsidP="00317576">
            <w:pPr>
              <w:jc w:val="center"/>
            </w:pPr>
            <w:r w:rsidRPr="00CB2DC7">
              <w:t>13/58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88CA3D6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676359D" w14:textId="77777777" w:rsidR="00317576" w:rsidRPr="00CB2DC7" w:rsidRDefault="00317576" w:rsidP="00317576">
            <w:pPr>
              <w:jc w:val="center"/>
            </w:pPr>
            <w:r w:rsidRPr="00CB2DC7">
              <w:t>2.726</w:t>
            </w:r>
          </w:p>
        </w:tc>
      </w:tr>
      <w:tr w:rsidR="00317576" w:rsidRPr="00A746FE" w14:paraId="673EBC42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0028A4F7" w14:textId="09ACA7F9" w:rsidR="00317576" w:rsidRPr="00CB2DC7" w:rsidRDefault="00317576" w:rsidP="00317576">
            <w:pPr>
              <w:jc w:val="center"/>
            </w:pPr>
            <w:r w:rsidRPr="00CB2DC7">
              <w:t>4</w:t>
            </w:r>
            <w:r w:rsidR="00ED71AD">
              <w:t>8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24D4DE8" w14:textId="77777777" w:rsidR="00317576" w:rsidRPr="00CB2DC7" w:rsidRDefault="00317576" w:rsidP="00317576">
            <w:pPr>
              <w:jc w:val="both"/>
              <w:rPr>
                <w:b/>
              </w:rPr>
            </w:pPr>
            <w:r w:rsidRPr="00CB2DC7">
              <w:rPr>
                <w:b/>
              </w:rPr>
              <w:t>Poša M</w:t>
            </w:r>
            <w:r w:rsidRPr="00CB2DC7">
              <w:t xml:space="preserve">, Pilipović A, Bjedov S, Obradović S, Tepavčević V, Sakač M. </w:t>
            </w:r>
            <w:r w:rsidR="00F53D7B">
              <w:fldChar w:fldCharType="begin"/>
            </w:r>
            <w:r w:rsidR="00F53D7B">
              <w:instrText xml:space="preserve"> HYPERLINK "http://ac.els-cdn.com/S0167732216310820/1-s2.0-S0167732216310820-main.pdf?_tid=52a64440-92d4-11e7-86e1-00000aacb362&amp;acdnat=1504682807_6a0018c9281367888f8315fd9529d1ef" </w:instrText>
            </w:r>
            <w:r w:rsidR="00F53D7B">
              <w:fldChar w:fldCharType="separate"/>
            </w:r>
            <w:r w:rsidRPr="00CB2DC7">
              <w:rPr>
                <w:rStyle w:val="Hyperlink"/>
                <w:shd w:val="clear" w:color="auto" w:fill="FFFFFF"/>
              </w:rPr>
              <w:t>Parameters of micellization and hydrophobicity of sodium salts of 7- buthyl (butylidene) and 7-octyl (octylidene) derivatives of the cholic and the deoxycholic acid in a water solution: pattern recognition - linear hydrophobic congeneric groups</w:t>
            </w:r>
            <w:r w:rsidR="00F53D7B">
              <w:rPr>
                <w:rStyle w:val="Hyperlink"/>
                <w:shd w:val="clear" w:color="auto" w:fill="FFFFFF"/>
              </w:rPr>
              <w:fldChar w:fldCharType="end"/>
            </w:r>
            <w:r w:rsidRPr="00CB2DC7">
              <w:rPr>
                <w:color w:val="000000"/>
                <w:shd w:val="clear" w:color="auto" w:fill="FFFFFF"/>
              </w:rPr>
              <w:t>.</w:t>
            </w:r>
            <w:r w:rsidRPr="00CB2DC7">
              <w:t xml:space="preserve"> </w:t>
            </w:r>
            <w:r w:rsidRPr="00CB2DC7">
              <w:rPr>
                <w:snapToGrid w:val="0"/>
              </w:rPr>
              <w:t xml:space="preserve">J Mol Liq. </w:t>
            </w:r>
            <w:r w:rsidRPr="00CB2DC7">
              <w:rPr>
                <w:bCs/>
                <w:color w:val="000000"/>
                <w:lang w:val="en-IN" w:eastAsia="en-IN"/>
              </w:rPr>
              <w:t>2016</w:t>
            </w:r>
            <w:r w:rsidRPr="00CB2DC7">
              <w:rPr>
                <w:color w:val="000000"/>
              </w:rPr>
              <w:t>; 224; 9-18.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AB27D45" w14:textId="77777777" w:rsidR="00317576" w:rsidRPr="00CB2DC7" w:rsidRDefault="00317576" w:rsidP="00317576">
            <w:pPr>
              <w:jc w:val="center"/>
            </w:pPr>
            <w:r w:rsidRPr="00CB2DC7">
              <w:t>42/145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C7CACF1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6034A1B" w14:textId="77777777" w:rsidR="00317576" w:rsidRPr="00CB2DC7" w:rsidRDefault="00317576" w:rsidP="00317576">
            <w:pPr>
              <w:jc w:val="center"/>
            </w:pPr>
            <w:r w:rsidRPr="00CB2DC7">
              <w:t>3.648</w:t>
            </w:r>
          </w:p>
        </w:tc>
      </w:tr>
      <w:tr w:rsidR="00317576" w:rsidRPr="00A746FE" w14:paraId="21AA0A13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6CC910A2" w14:textId="0F381490" w:rsidR="00317576" w:rsidRPr="00CB2DC7" w:rsidRDefault="00317576" w:rsidP="00317576">
            <w:pPr>
              <w:jc w:val="center"/>
            </w:pPr>
            <w:r w:rsidRPr="00CB2DC7">
              <w:t>4</w:t>
            </w:r>
            <w:r w:rsidR="00ED71AD">
              <w:t>9</w:t>
            </w:r>
            <w:r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88FFCD3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</w:t>
            </w:r>
            <w:r w:rsidRPr="00CB2DC7">
              <w:t>, Sebenji A</w:t>
            </w:r>
            <w:r w:rsidRPr="00CB2DC7">
              <w:rPr>
                <w:b/>
              </w:rPr>
              <w:t>.</w:t>
            </w:r>
            <w:r w:rsidRPr="00CB2DC7">
              <w:t xml:space="preserve"> </w:t>
            </w:r>
            <w:hyperlink r:id="rId37" w:history="1">
              <w:r w:rsidRPr="00CB2DC7">
                <w:rPr>
                  <w:rStyle w:val="Hyperlink"/>
                </w:rPr>
                <w:t>Ch</w:t>
              </w:r>
              <w:proofErr w:type="spellStart"/>
              <w:r w:rsidRPr="00CB2DC7">
                <w:rPr>
                  <w:rStyle w:val="Hyperlink"/>
                  <w:lang w:val="en-IN" w:eastAsia="en-IN"/>
                </w:rPr>
                <w:t>emometric</w:t>
              </w:r>
              <w:proofErr w:type="spellEnd"/>
              <w:r w:rsidRPr="00CB2DC7">
                <w:rPr>
                  <w:rStyle w:val="Hyperlink"/>
                  <w:lang w:val="en-IN" w:eastAsia="en-IN"/>
                </w:rPr>
                <w:t xml:space="preserve"> and conformational approach to analysis of aggregation capabilities in the set of bile salts of the </w:t>
              </w:r>
              <w:proofErr w:type="spellStart"/>
              <w:r w:rsidRPr="00CB2DC7">
                <w:rPr>
                  <w:rStyle w:val="Hyperlink"/>
                  <w:lang w:val="en-IN" w:eastAsia="en-IN"/>
                </w:rPr>
                <w:t>allo</w:t>
              </w:r>
              <w:proofErr w:type="spellEnd"/>
              <w:r w:rsidRPr="00CB2DC7">
                <w:rPr>
                  <w:rStyle w:val="Hyperlink"/>
                  <w:lang w:val="en-IN" w:eastAsia="en-IN"/>
                </w:rPr>
                <w:t xml:space="preserve"> and normal series</w:t>
              </w:r>
            </w:hyperlink>
            <w:r w:rsidRPr="00CB2DC7">
              <w:rPr>
                <w:color w:val="000000"/>
                <w:lang w:val="en-IN" w:eastAsia="en-IN"/>
              </w:rPr>
              <w:t xml:space="preserve">. J Pharm Biomed Anal. </w:t>
            </w:r>
            <w:r w:rsidRPr="00CB2DC7">
              <w:rPr>
                <w:bCs/>
                <w:color w:val="000000"/>
                <w:lang w:val="en-IN" w:eastAsia="en-IN"/>
              </w:rPr>
              <w:t>2016;121:</w:t>
            </w:r>
            <w:hyperlink r:id="rId38" w:history="1">
              <w:r w:rsidRPr="00CB2DC7">
                <w:t>316-24.</w:t>
              </w:r>
            </w:hyperlink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46E33319" w14:textId="77777777" w:rsidR="00317576" w:rsidRPr="00CB2DC7" w:rsidRDefault="00317576" w:rsidP="00317576">
            <w:pPr>
              <w:jc w:val="center"/>
            </w:pPr>
            <w:r w:rsidRPr="00CB2DC7">
              <w:t>18/76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52C1715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77E41AA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t>3,</w:t>
            </w:r>
            <w:r w:rsidRPr="00CB2DC7">
              <w:rPr>
                <w:lang w:val="en-US"/>
              </w:rPr>
              <w:t>255</w:t>
            </w:r>
          </w:p>
        </w:tc>
      </w:tr>
      <w:tr w:rsidR="00317576" w:rsidRPr="00A746FE" w14:paraId="6BF40BB4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13514349" w14:textId="3EDF9571" w:rsidR="00317576" w:rsidRPr="00CB2DC7" w:rsidRDefault="00ED71AD" w:rsidP="00317576">
            <w:pPr>
              <w:jc w:val="center"/>
            </w:pPr>
            <w:r>
              <w:t>50</w:t>
            </w:r>
            <w:r w:rsidR="00317576" w:rsidRPr="00CB2DC7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F8F0CD4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</w:t>
            </w:r>
            <w:r w:rsidRPr="00CB2DC7">
              <w:t xml:space="preserve">, Bjedov S, Škorić D, Sakač M. </w:t>
            </w:r>
            <w:r w:rsidR="00F53D7B">
              <w:fldChar w:fldCharType="begin"/>
            </w:r>
            <w:r w:rsidR="00F53D7B">
              <w:instrText xml:space="preserve"> HYPERLINK "http://ac.els-cdn.com/S0304416515000902/1-s2.0-S0304416515000902-main.pdf?_tid=32232ba8-92c9-11e7-b176-00000aacb35d&amp;acdnat=1504678028_9cd1d8e446e944d28522641182863307" </w:instrText>
            </w:r>
            <w:r w:rsidR="00F53D7B">
              <w:fldChar w:fldCharType="separate"/>
            </w:r>
            <w:r w:rsidRPr="00CB2DC7">
              <w:rPr>
                <w:rStyle w:val="Hyperlink"/>
                <w:bCs/>
              </w:rPr>
              <w:t>Micellization parameters (number average aggregation number and critical micellar concentration) of bile salt 3 and 7 ethylidene derivatives: role of the steroidal skeleton II</w:t>
            </w:r>
            <w:r w:rsidR="00F53D7B">
              <w:rPr>
                <w:rStyle w:val="Hyperlink"/>
                <w:bCs/>
              </w:rPr>
              <w:fldChar w:fldCharType="end"/>
            </w:r>
            <w:r w:rsidRPr="00CB2DC7">
              <w:rPr>
                <w:bCs/>
              </w:rPr>
              <w:t>.</w:t>
            </w:r>
            <w:r w:rsidRPr="00CB2DC7">
              <w:rPr>
                <w:b/>
                <w:bCs/>
              </w:rPr>
              <w:t xml:space="preserve"> </w:t>
            </w:r>
            <w:r w:rsidRPr="00CB2DC7">
              <w:rPr>
                <w:snapToGrid w:val="0"/>
              </w:rPr>
              <w:t xml:space="preserve">Biochim Biophys Acta. </w:t>
            </w:r>
            <w:r w:rsidRPr="00CB2DC7">
              <w:t xml:space="preserve">2015;1850:1345-53.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1DEBFB88" w14:textId="77777777" w:rsidR="00317576" w:rsidRPr="00CB2DC7" w:rsidRDefault="00317576" w:rsidP="00317576">
            <w:pPr>
              <w:jc w:val="center"/>
            </w:pPr>
            <w:r w:rsidRPr="00CB2DC7">
              <w:t>11/72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11D5412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D2EEAD6" w14:textId="77777777" w:rsidR="00317576" w:rsidRPr="00CB2DC7" w:rsidRDefault="00317576" w:rsidP="00317576">
            <w:pPr>
              <w:jc w:val="center"/>
            </w:pPr>
            <w:r w:rsidRPr="00CB2DC7">
              <w:t>5.083</w:t>
            </w:r>
          </w:p>
        </w:tc>
      </w:tr>
      <w:tr w:rsidR="00317576" w:rsidRPr="00A746FE" w14:paraId="6373536D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0C71D647" w14:textId="7746C3A4" w:rsidR="00317576" w:rsidRPr="00CB2DC7" w:rsidRDefault="00C14148" w:rsidP="00317576">
            <w:pPr>
              <w:jc w:val="center"/>
            </w:pPr>
            <w:r>
              <w:t>5</w:t>
            </w:r>
            <w:r w:rsidR="00ED71AD">
              <w:t>1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06362C33" w14:textId="77777777" w:rsidR="00317576" w:rsidRPr="00CB2DC7" w:rsidRDefault="00317576" w:rsidP="00317576">
            <w:pPr>
              <w:jc w:val="both"/>
            </w:pPr>
            <w:r w:rsidRPr="00CB2DC7">
              <w:rPr>
                <w:b/>
              </w:rPr>
              <w:t>Poša M</w:t>
            </w:r>
            <w:r w:rsidRPr="00CB2DC7">
              <w:t>, Popović K, Ćirin D, Farkaš Z.</w:t>
            </w:r>
            <w:r w:rsidRPr="00CB2DC7">
              <w:rPr>
                <w:b/>
                <w:bCs/>
              </w:rPr>
              <w:t xml:space="preserve"> </w:t>
            </w:r>
            <w:hyperlink r:id="rId39" w:history="1">
              <w:r w:rsidRPr="00CB2DC7">
                <w:rPr>
                  <w:rStyle w:val="Hyperlink"/>
                  <w:bCs/>
                  <w:lang w:val="en-US"/>
                </w:rPr>
                <w:t>Binary mixed micelles of polysorbates (Tween 20 and Tween 60) and bile salts (Na-</w:t>
              </w:r>
              <w:proofErr w:type="spellStart"/>
              <w:r w:rsidRPr="00CB2DC7">
                <w:rPr>
                  <w:rStyle w:val="Hyperlink"/>
                  <w:bCs/>
                  <w:lang w:val="en-US"/>
                </w:rPr>
                <w:t>hyodeoxycholate</w:t>
              </w:r>
              <w:proofErr w:type="spellEnd"/>
              <w:r w:rsidRPr="00CB2DC7">
                <w:rPr>
                  <w:rStyle w:val="Hyperlink"/>
                  <w:bCs/>
                  <w:lang w:val="en-US"/>
                </w:rPr>
                <w:t xml:space="preserve"> and Na-cholate): Regular solution theory and change of </w:t>
              </w:r>
              <w:proofErr w:type="spellStart"/>
              <w:r w:rsidRPr="00CB2DC7">
                <w:rPr>
                  <w:rStyle w:val="Hyperlink"/>
                  <w:bCs/>
                  <w:lang w:val="en-US"/>
                </w:rPr>
                <w:t>p</w:t>
              </w:r>
              <w:r w:rsidRPr="00CB2DC7">
                <w:rPr>
                  <w:rStyle w:val="Hyperlink"/>
                  <w:bCs/>
                  <w:i/>
                  <w:lang w:val="en-US"/>
                </w:rPr>
                <w:t>Ka</w:t>
              </w:r>
              <w:proofErr w:type="spellEnd"/>
              <w:r w:rsidRPr="00CB2DC7">
                <w:rPr>
                  <w:rStyle w:val="Hyperlink"/>
                  <w:bCs/>
                  <w:lang w:val="en-US"/>
                </w:rPr>
                <w:t xml:space="preserve"> values of micellar bile acid - a novel approach to estimate of the stability of the mixed micelles</w:t>
              </w:r>
            </w:hyperlink>
            <w:r w:rsidRPr="00CB2DC7">
              <w:rPr>
                <w:bCs/>
                <w:lang w:val="en-US"/>
              </w:rPr>
              <w:t xml:space="preserve">. </w:t>
            </w:r>
            <w:r w:rsidRPr="00CB2DC7">
              <w:rPr>
                <w:color w:val="000000"/>
              </w:rPr>
              <w:t xml:space="preserve">Fluid Phase Equilib. </w:t>
            </w:r>
            <w:r w:rsidRPr="00CB2DC7">
              <w:rPr>
                <w:bCs/>
                <w:color w:val="000000"/>
                <w:lang w:val="en-IN" w:eastAsia="en-IN"/>
              </w:rPr>
              <w:t>2015;</w:t>
            </w:r>
            <w:r w:rsidRPr="00CB2DC7">
              <w:rPr>
                <w:color w:val="000000"/>
              </w:rPr>
              <w:t>396:1-8.</w:t>
            </w:r>
            <w:r w:rsidRPr="00CB2DC7">
              <w:t xml:space="preserve">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674A622A" w14:textId="77777777" w:rsidR="00317576" w:rsidRPr="00CB2DC7" w:rsidRDefault="00317576" w:rsidP="00317576">
            <w:pPr>
              <w:jc w:val="center"/>
            </w:pPr>
            <w:r w:rsidRPr="00CB2DC7">
              <w:t>12/55</w:t>
            </w:r>
          </w:p>
          <w:p w14:paraId="2BA4C398" w14:textId="77777777" w:rsidR="00317576" w:rsidRPr="00CB2DC7" w:rsidRDefault="00317576" w:rsidP="00317576">
            <w:pPr>
              <w:jc w:val="center"/>
            </w:pPr>
            <w:r w:rsidRPr="00CB2DC7">
              <w:t>(2014)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AF06BFE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246BDDF2" w14:textId="77777777" w:rsidR="00317576" w:rsidRPr="00CB2DC7" w:rsidRDefault="00317576" w:rsidP="00317576">
            <w:pPr>
              <w:jc w:val="center"/>
            </w:pPr>
            <w:r w:rsidRPr="00CB2DC7">
              <w:t>(2014)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92E4B54" w14:textId="77777777" w:rsidR="00317576" w:rsidRPr="00CB2DC7" w:rsidRDefault="00317576" w:rsidP="00317576">
            <w:pPr>
              <w:jc w:val="center"/>
            </w:pPr>
            <w:r w:rsidRPr="00CB2DC7">
              <w:t>2.200</w:t>
            </w:r>
          </w:p>
          <w:p w14:paraId="600CBB1E" w14:textId="77777777" w:rsidR="00317576" w:rsidRPr="00CB2DC7" w:rsidRDefault="00317576" w:rsidP="00317576">
            <w:pPr>
              <w:jc w:val="center"/>
            </w:pPr>
            <w:r w:rsidRPr="00CB2DC7">
              <w:t>(2014)</w:t>
            </w:r>
          </w:p>
        </w:tc>
      </w:tr>
      <w:tr w:rsidR="00317576" w:rsidRPr="00A746FE" w14:paraId="6E34B1CC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5A545B28" w14:textId="69693798" w:rsidR="00317576" w:rsidRPr="00CB2DC7" w:rsidRDefault="00C14148" w:rsidP="00317576">
            <w:pPr>
              <w:jc w:val="center"/>
            </w:pPr>
            <w:r>
              <w:lastRenderedPageBreak/>
              <w:t>5</w:t>
            </w:r>
            <w:r w:rsidR="00ED71AD">
              <w:t>2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139F036" w14:textId="77777777" w:rsidR="00317576" w:rsidRPr="00CB2DC7" w:rsidRDefault="00317576" w:rsidP="00317576">
            <w:pPr>
              <w:jc w:val="both"/>
              <w:rPr>
                <w:lang w:val="en-US"/>
              </w:rPr>
            </w:pPr>
            <w:r w:rsidRPr="00CB2DC7">
              <w:t xml:space="preserve">Ćirin D, </w:t>
            </w:r>
            <w:r w:rsidRPr="00CB2DC7">
              <w:rPr>
                <w:b/>
              </w:rPr>
              <w:t>Poša M</w:t>
            </w:r>
            <w:r w:rsidRPr="00CB2DC7">
              <w:t xml:space="preserve">, Grbović Lj, Pavlović K, Vasiljević B. </w:t>
            </w:r>
            <w:r w:rsidR="00F53D7B">
              <w:fldChar w:fldCharType="begin"/>
            </w:r>
            <w:r w:rsidR="00F53D7B">
              <w:instrText xml:space="preserve"> HYPERLINK "https://link.springer.com/content/pdf/10.1007%2Fs11743-014-1596-z.pdf"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Aggregation behaviour and micellar properties of sodium salts of naphthenic acids mixtures</w:t>
            </w:r>
            <w:r w:rsidR="00F53D7B">
              <w:rPr>
                <w:rStyle w:val="Hyperlink"/>
              </w:rPr>
              <w:fldChar w:fldCharType="end"/>
            </w:r>
            <w:r w:rsidRPr="00CB2DC7">
              <w:t xml:space="preserve">. </w:t>
            </w:r>
            <w:r w:rsidRPr="00CB2DC7">
              <w:rPr>
                <w:color w:val="000000"/>
              </w:rPr>
              <w:t>J Surfactants Deterg. 2015;18(1):</w:t>
            </w:r>
            <w:r w:rsidRPr="00CB2DC7">
              <w:rPr>
                <w:bCs/>
                <w:color w:val="000000"/>
                <w:lang w:val="en-IN" w:eastAsia="en-IN"/>
              </w:rPr>
              <w:t xml:space="preserve">83-9.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6C129EC" w14:textId="77777777" w:rsidR="00317576" w:rsidRPr="00CB2DC7" w:rsidRDefault="00317576" w:rsidP="00317576">
            <w:pPr>
              <w:jc w:val="center"/>
            </w:pPr>
            <w:r w:rsidRPr="00CB2DC7">
              <w:t>28/71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B722890" w14:textId="77777777" w:rsidR="00317576" w:rsidRPr="00CB2DC7" w:rsidRDefault="00317576" w:rsidP="00317576">
            <w:pPr>
              <w:jc w:val="center"/>
            </w:pPr>
            <w:r w:rsidRPr="00CB2DC7"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58AF061" w14:textId="77777777" w:rsidR="00317576" w:rsidRPr="00CB2DC7" w:rsidRDefault="00317576" w:rsidP="00317576">
            <w:pPr>
              <w:jc w:val="center"/>
            </w:pPr>
            <w:r w:rsidRPr="00CB2DC7">
              <w:t>1.853</w:t>
            </w:r>
          </w:p>
        </w:tc>
      </w:tr>
      <w:tr w:rsidR="00317576" w:rsidRPr="00A746FE" w14:paraId="3A809CEA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7695C2FC" w14:textId="4128378B" w:rsidR="00317576" w:rsidRPr="00CB2DC7" w:rsidRDefault="00C14148" w:rsidP="00317576">
            <w:pPr>
              <w:jc w:val="center"/>
            </w:pPr>
            <w:r>
              <w:t>5</w:t>
            </w:r>
            <w:r w:rsidR="00ED71AD">
              <w:t>3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A6642B1" w14:textId="77777777" w:rsidR="00317576" w:rsidRPr="00CB2DC7" w:rsidRDefault="00317576" w:rsidP="00317576">
            <w:pPr>
              <w:snapToGrid w:val="0"/>
              <w:jc w:val="both"/>
              <w:rPr>
                <w:color w:val="000000"/>
              </w:rPr>
            </w:pPr>
            <w:r w:rsidRPr="00CB2DC7">
              <w:rPr>
                <w:b/>
                <w:color w:val="000000"/>
              </w:rPr>
              <w:t>Poša M</w:t>
            </w:r>
            <w:r w:rsidRPr="00CB2DC7">
              <w:rPr>
                <w:color w:val="000000"/>
              </w:rPr>
              <w:t>, Sebenji A</w:t>
            </w:r>
            <w:r w:rsidR="00F53D7B">
              <w:fldChar w:fldCharType="begin"/>
            </w:r>
            <w:r w:rsidR="00F53D7B">
              <w:instrText xml:space="preserve"> HYPERLINK "http://ac.els-cdn.com/S0304416513004911/1-s2.0-S0304416513004911-main.pdf?_tid=aa6cbc68-653e-11e7-b7d8-00000aacb35e&amp;acdnat=1499670728_cdd15e3840aa4bbad89dcdfaf5c654f2" </w:instrText>
            </w:r>
            <w:r w:rsidR="00F53D7B">
              <w:fldChar w:fldCharType="separate"/>
            </w:r>
            <w:r w:rsidRPr="00CB2DC7">
              <w:rPr>
                <w:rStyle w:val="Hyperlink"/>
                <w:b/>
              </w:rPr>
              <w:t>.</w:t>
            </w:r>
            <w:r w:rsidRPr="00CB2DC7">
              <w:rPr>
                <w:rStyle w:val="Hyperlink"/>
              </w:rPr>
              <w:t xml:space="preserve"> Determination of number-average aggregation numbers of bile salts micelles with a special emphasis on their oxo derivatives - The effect of the steroid skeleton</w:t>
            </w:r>
            <w:r w:rsidR="00F53D7B">
              <w:rPr>
                <w:rStyle w:val="Hyperlink"/>
              </w:rPr>
              <w:fldChar w:fldCharType="end"/>
            </w:r>
            <w:r w:rsidRPr="00CB2DC7">
              <w:rPr>
                <w:color w:val="000000"/>
              </w:rPr>
              <w:t xml:space="preserve">. Biochim Biophys Acta. 2014;1840(3):1072-82.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01977F5" w14:textId="77777777" w:rsidR="00317576" w:rsidRPr="00CB2DC7" w:rsidRDefault="00317576" w:rsidP="00317576">
            <w:pPr>
              <w:snapToGrid w:val="0"/>
              <w:jc w:val="center"/>
            </w:pPr>
            <w:r w:rsidRPr="00CB2DC7">
              <w:t>14/73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C1BF548" w14:textId="77777777" w:rsidR="00317576" w:rsidRPr="00CB2DC7" w:rsidRDefault="00317576" w:rsidP="00317576">
            <w:pPr>
              <w:snapToGrid w:val="0"/>
              <w:jc w:val="center"/>
            </w:pPr>
          </w:p>
          <w:p w14:paraId="779D879F" w14:textId="77777777" w:rsidR="00317576" w:rsidRPr="00CB2DC7" w:rsidRDefault="00317576" w:rsidP="00317576">
            <w:pPr>
              <w:snapToGrid w:val="0"/>
              <w:jc w:val="center"/>
            </w:pPr>
            <w:r w:rsidRPr="00CB2DC7">
              <w:t>21</w:t>
            </w:r>
          </w:p>
          <w:p w14:paraId="7168CF00" w14:textId="77777777" w:rsidR="00317576" w:rsidRPr="00CB2DC7" w:rsidRDefault="00317576" w:rsidP="00317576">
            <w:pPr>
              <w:snapToGrid w:val="0"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CDA3719" w14:textId="77777777" w:rsidR="00317576" w:rsidRPr="00CB2DC7" w:rsidRDefault="00317576" w:rsidP="00317576">
            <w:pPr>
              <w:snapToGrid w:val="0"/>
              <w:jc w:val="center"/>
            </w:pPr>
            <w:r w:rsidRPr="00CB2DC7">
              <w:t>4.381</w:t>
            </w:r>
          </w:p>
        </w:tc>
      </w:tr>
      <w:tr w:rsidR="00317576" w:rsidRPr="00A746FE" w14:paraId="79339D07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731086E2" w14:textId="59778CFB" w:rsidR="00317576" w:rsidRPr="00CB2DC7" w:rsidRDefault="00C14148" w:rsidP="00317576">
            <w:pPr>
              <w:jc w:val="center"/>
            </w:pPr>
            <w:r>
              <w:t>5</w:t>
            </w:r>
            <w:r w:rsidR="00ED71AD">
              <w:t>4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5C13900D" w14:textId="77777777" w:rsidR="00317576" w:rsidRPr="00CB2DC7" w:rsidRDefault="00317576" w:rsidP="00317576">
            <w:pPr>
              <w:jc w:val="both"/>
              <w:rPr>
                <w:b/>
                <w:u w:val="single"/>
              </w:rPr>
            </w:pPr>
            <w:r w:rsidRPr="00CB2DC7">
              <w:rPr>
                <w:b/>
              </w:rPr>
              <w:t>Poša M</w:t>
            </w:r>
            <w:r w:rsidRPr="00CB2DC7">
              <w:t xml:space="preserve">, Vapa I, Ćirin D. </w:t>
            </w:r>
            <w:r w:rsidR="00F53D7B">
              <w:fldChar w:fldCharType="begin"/>
            </w:r>
            <w:r w:rsidR="00F53D7B">
              <w:instrText xml:space="preserve"> HYPERLINK "http://ac.els-cdn.com/S0378381214003367/1-s2.0-S0378381214003367-main.pdf?_tid=506255a4-92c8-11e7-8f56-00000aab0f6b&amp;acdnat=1504677650_2bfb33c5ef3bf2e480cdd3743239eb54"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Influence of surfactant hydrophobic segment length on the thermodynamic parameters of binary mixed micelles of homologues polysorbates and Triton X-100</w:t>
            </w:r>
            <w:r w:rsidR="00F53D7B">
              <w:rPr>
                <w:rStyle w:val="Hyperlink"/>
              </w:rPr>
              <w:fldChar w:fldCharType="end"/>
            </w:r>
            <w:r w:rsidRPr="00CB2DC7">
              <w:rPr>
                <w:color w:val="000000"/>
              </w:rPr>
              <w:t>. Fluid Phase Equilib. 2014;376:124-31.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58A179D" w14:textId="77777777" w:rsidR="00317576" w:rsidRPr="00CB2DC7" w:rsidRDefault="00317576" w:rsidP="00317576">
            <w:pPr>
              <w:jc w:val="center"/>
            </w:pPr>
            <w:r w:rsidRPr="00CB2DC7">
              <w:t>12/55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DB8DA85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7A3FD27" w14:textId="77777777" w:rsidR="00317576" w:rsidRPr="00CB2DC7" w:rsidRDefault="00317576" w:rsidP="00317576">
            <w:pPr>
              <w:jc w:val="center"/>
            </w:pPr>
            <w:r w:rsidRPr="00CB2DC7">
              <w:t>2.200</w:t>
            </w:r>
          </w:p>
        </w:tc>
      </w:tr>
      <w:tr w:rsidR="00317576" w:rsidRPr="00A746FE" w14:paraId="11A9E6FC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4C1C09E8" w14:textId="70B00E8E" w:rsidR="00317576" w:rsidRPr="00CB2DC7" w:rsidRDefault="00C14148" w:rsidP="00317576">
            <w:pPr>
              <w:jc w:val="center"/>
            </w:pPr>
            <w:r>
              <w:t>5</w:t>
            </w:r>
            <w:r w:rsidR="00ED71AD">
              <w:t>5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AB4E691" w14:textId="77777777" w:rsidR="00317576" w:rsidRPr="00CB2DC7" w:rsidRDefault="00317576" w:rsidP="00317576">
            <w:pPr>
              <w:jc w:val="both"/>
              <w:rPr>
                <w:b/>
                <w:u w:val="single"/>
              </w:rPr>
            </w:pPr>
            <w:r w:rsidRPr="00CB2DC7">
              <w:rPr>
                <w:lang w:val="hu-HU"/>
              </w:rPr>
              <w:t>Jójárt</w:t>
            </w:r>
            <w:r w:rsidRPr="00CB2DC7">
              <w:t xml:space="preserve"> B</w:t>
            </w:r>
            <w:r w:rsidRPr="00CB2DC7">
              <w:rPr>
                <w:lang w:val="hu-HU"/>
              </w:rPr>
              <w:t xml:space="preserve">, </w:t>
            </w:r>
            <w:r w:rsidRPr="00CB2DC7">
              <w:rPr>
                <w:b/>
              </w:rPr>
              <w:t>Poša</w:t>
            </w:r>
            <w:r w:rsidRPr="00CB2DC7">
              <w:rPr>
                <w:b/>
                <w:lang w:val="hu-HU"/>
              </w:rPr>
              <w:t xml:space="preserve"> M</w:t>
            </w:r>
            <w:r w:rsidRPr="00CB2DC7">
              <w:t>, Fisher B, Sz</w:t>
            </w:r>
            <w:r w:rsidRPr="00CB2DC7">
              <w:rPr>
                <w:lang w:val="hu-HU"/>
              </w:rPr>
              <w:t>öri</w:t>
            </w:r>
            <w:r w:rsidRPr="00CB2DC7">
              <w:t xml:space="preserve"> M</w:t>
            </w:r>
            <w:r w:rsidRPr="00CB2DC7">
              <w:rPr>
                <w:lang w:val="hu-HU"/>
              </w:rPr>
              <w:t>, Farka</w:t>
            </w:r>
            <w:r w:rsidRPr="00CB2DC7">
              <w:t>š</w:t>
            </w:r>
            <w:r w:rsidRPr="00CB2DC7">
              <w:rPr>
                <w:lang w:val="hu-HU"/>
              </w:rPr>
              <w:t xml:space="preserve"> Z</w:t>
            </w:r>
            <w:r w:rsidRPr="00CB2DC7">
              <w:t xml:space="preserve">, Viskolcz B. </w:t>
            </w:r>
            <w:r w:rsidR="00F53D7B">
              <w:fldChar w:fldCharType="begin"/>
            </w:r>
            <w:r w:rsidR="00F53D7B">
              <w:instrText xml:space="preserve"> HYPERLINK "http://journals.plos.org/plosone/article/file?id=10.1371/journal.pone.0102114&amp;type=printable" </w:instrText>
            </w:r>
            <w:r w:rsidR="00F53D7B">
              <w:fldChar w:fldCharType="separate"/>
            </w:r>
            <w:r w:rsidRPr="00CB2DC7">
              <w:rPr>
                <w:rStyle w:val="Hyperlink"/>
                <w:lang w:val="en-IN" w:eastAsia="en-IN"/>
              </w:rPr>
              <w:t xml:space="preserve">Mixed micelles of sodium cholate and sodium </w:t>
            </w:r>
            <w:proofErr w:type="spellStart"/>
            <w:r w:rsidRPr="00CB2DC7">
              <w:rPr>
                <w:rStyle w:val="Hyperlink"/>
                <w:lang w:val="en-IN" w:eastAsia="en-IN"/>
              </w:rPr>
              <w:t>dodecylsulphate</w:t>
            </w:r>
            <w:proofErr w:type="spellEnd"/>
            <w:r w:rsidRPr="00CB2DC7">
              <w:rPr>
                <w:rStyle w:val="Hyperlink"/>
                <w:lang w:val="en-IN" w:eastAsia="en-IN"/>
              </w:rPr>
              <w:t xml:space="preserve"> 1:1 binary mixture at different temperatures - experimental and theoretical investigations</w:t>
            </w:r>
            <w:r w:rsidR="00F53D7B">
              <w:rPr>
                <w:rStyle w:val="Hyperlink"/>
                <w:lang w:val="en-IN" w:eastAsia="en-IN"/>
              </w:rPr>
              <w:fldChar w:fldCharType="end"/>
            </w:r>
            <w:r w:rsidRPr="00CB2DC7">
              <w:rPr>
                <w:color w:val="000000"/>
                <w:lang w:val="en-IN" w:eastAsia="en-IN"/>
              </w:rPr>
              <w:t xml:space="preserve">. </w:t>
            </w:r>
            <w:proofErr w:type="spellStart"/>
            <w:r w:rsidRPr="00CB2DC7">
              <w:rPr>
                <w:color w:val="000000"/>
                <w:lang w:val="en-IN" w:eastAsia="en-IN"/>
              </w:rPr>
              <w:t>Plos</w:t>
            </w:r>
            <w:proofErr w:type="spellEnd"/>
            <w:r w:rsidRPr="00CB2DC7">
              <w:rPr>
                <w:color w:val="000000"/>
                <w:lang w:val="en-IN" w:eastAsia="en-IN"/>
              </w:rPr>
              <w:t xml:space="preserve"> One. 2014; 9(7):</w:t>
            </w:r>
            <w:r w:rsidRPr="00CB2DC7">
              <w:t xml:space="preserve">e102114.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38FE27FC" w14:textId="77777777" w:rsidR="00317576" w:rsidRPr="00CB2DC7" w:rsidRDefault="00317576" w:rsidP="00317576">
            <w:pPr>
              <w:jc w:val="center"/>
            </w:pPr>
            <w:r w:rsidRPr="00CB2DC7">
              <w:t>9/57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950CA30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B694C88" w14:textId="77777777" w:rsidR="00317576" w:rsidRPr="00CB2DC7" w:rsidRDefault="00317576" w:rsidP="00317576">
            <w:pPr>
              <w:jc w:val="center"/>
            </w:pPr>
            <w:r w:rsidRPr="00CB2DC7">
              <w:t>3.234</w:t>
            </w:r>
          </w:p>
        </w:tc>
      </w:tr>
      <w:tr w:rsidR="00317576" w:rsidRPr="00A746FE" w14:paraId="2B7320BE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3E0F027A" w14:textId="70950457" w:rsidR="00317576" w:rsidRPr="00CB2DC7" w:rsidRDefault="00C14148" w:rsidP="00317576">
            <w:pPr>
              <w:jc w:val="center"/>
            </w:pPr>
            <w:r>
              <w:t>5</w:t>
            </w:r>
            <w:r w:rsidR="00ED71AD">
              <w:t>6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0DECD3F" w14:textId="77777777" w:rsidR="00317576" w:rsidRPr="00CB2DC7" w:rsidRDefault="00317576" w:rsidP="00317576">
            <w:pPr>
              <w:jc w:val="both"/>
              <w:rPr>
                <w:b/>
                <w:u w:val="single"/>
              </w:rPr>
            </w:pPr>
            <w:r w:rsidRPr="00CB2DC7">
              <w:rPr>
                <w:lang w:val="hu-HU"/>
              </w:rPr>
              <w:t xml:space="preserve">Balasz J, Viskolcz B, </w:t>
            </w:r>
            <w:r w:rsidRPr="00CB2DC7">
              <w:rPr>
                <w:b/>
                <w:snapToGrid w:val="0"/>
              </w:rPr>
              <w:t>Poša M</w:t>
            </w:r>
            <w:r w:rsidRPr="00CB2DC7">
              <w:rPr>
                <w:snapToGrid w:val="0"/>
              </w:rPr>
              <w:t xml:space="preserve">, </w:t>
            </w:r>
            <w:r w:rsidRPr="00CB2DC7">
              <w:rPr>
                <w:lang w:val="hu-HU"/>
              </w:rPr>
              <w:t>Fejer SN.</w:t>
            </w:r>
            <w:r w:rsidRPr="00CB2DC7">
              <w:rPr>
                <w:b/>
                <w:bCs/>
                <w:lang w:val="en-IN" w:eastAsia="en-IN"/>
              </w:rPr>
              <w:t xml:space="preserve"> </w:t>
            </w:r>
            <w:r w:rsidRPr="00CB2DC7">
              <w:rPr>
                <w:bCs/>
                <w:lang w:val="en-IN" w:eastAsia="en-IN"/>
              </w:rPr>
              <w:t xml:space="preserve">Global optimization of cholic acid aggregates. </w:t>
            </w:r>
            <w:r w:rsidRPr="00CB2DC7">
              <w:rPr>
                <w:color w:val="000000"/>
                <w:lang w:val="en-IN" w:eastAsia="en-IN"/>
              </w:rPr>
              <w:t>J Chem Phys. 2014;140</w:t>
            </w:r>
            <w:r w:rsidRPr="00CB2DC7">
              <w:rPr>
                <w:bCs/>
                <w:lang w:val="en-IN" w:eastAsia="en-IN"/>
              </w:rPr>
              <w:t>:1443021-7.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E74DC4D" w14:textId="77777777" w:rsidR="00317576" w:rsidRPr="00CB2DC7" w:rsidRDefault="00317576" w:rsidP="00317576">
            <w:pPr>
              <w:jc w:val="center"/>
            </w:pPr>
            <w:r w:rsidRPr="00CB2DC7">
              <w:t>8/34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4345DD3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800380D" w14:textId="77777777" w:rsidR="00317576" w:rsidRPr="00CB2DC7" w:rsidRDefault="00317576" w:rsidP="00317576">
            <w:pPr>
              <w:jc w:val="center"/>
            </w:pPr>
            <w:r w:rsidRPr="00CB2DC7">
              <w:rPr>
                <w:lang w:val="hr-HR"/>
              </w:rPr>
              <w:t>2.952</w:t>
            </w:r>
          </w:p>
        </w:tc>
      </w:tr>
      <w:tr w:rsidR="00317576" w:rsidRPr="00A746FE" w14:paraId="380CF2E9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7ABBE094" w14:textId="319891D0" w:rsidR="00317576" w:rsidRPr="00CB2DC7" w:rsidRDefault="00317576" w:rsidP="00317576">
            <w:pPr>
              <w:jc w:val="center"/>
            </w:pPr>
            <w:r>
              <w:t>5</w:t>
            </w:r>
            <w:r w:rsidR="00ED71AD">
              <w:t>7</w:t>
            </w:r>
            <w:r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4A37984" w14:textId="77777777" w:rsidR="00317576" w:rsidRPr="00CB2DC7" w:rsidRDefault="00317576" w:rsidP="00317576">
            <w:pPr>
              <w:jc w:val="both"/>
              <w:rPr>
                <w:lang w:val="hr-HR"/>
              </w:rPr>
            </w:pPr>
            <w:r w:rsidRPr="00CB2DC7">
              <w:rPr>
                <w:b/>
                <w:snapToGrid w:val="0"/>
              </w:rPr>
              <w:t>Poša M</w:t>
            </w:r>
            <w:r w:rsidRPr="00CB2DC7">
              <w:rPr>
                <w:snapToGrid w:val="0"/>
              </w:rPr>
              <w:t xml:space="preserve">. </w:t>
            </w:r>
            <w:hyperlink r:id="rId40" w:history="1">
              <w:r w:rsidRPr="00CB2DC7">
                <w:rPr>
                  <w:rStyle w:val="Hyperlink"/>
                  <w:snapToGrid w:val="0"/>
                </w:rPr>
                <w:t>Heuman indices of hydrophobicity in bile acids and their comparison with a newlz developed and conventional molecular descriptors</w:t>
              </w:r>
            </w:hyperlink>
            <w:r w:rsidRPr="00CB2DC7">
              <w:rPr>
                <w:snapToGrid w:val="0"/>
              </w:rPr>
              <w:t>. Biochimie. 2014;97</w:t>
            </w:r>
            <w:r w:rsidRPr="00CB2DC7">
              <w:t xml:space="preserve">;28-38.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5E797838" w14:textId="77777777" w:rsidR="00317576" w:rsidRPr="00CB2DC7" w:rsidRDefault="00317576" w:rsidP="00317576">
            <w:pPr>
              <w:jc w:val="center"/>
            </w:pPr>
            <w:r w:rsidRPr="00CB2DC7">
              <w:t>128/290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505F02E" w14:textId="77777777" w:rsidR="00317576" w:rsidRPr="00CB2DC7" w:rsidRDefault="00317576" w:rsidP="00317576">
            <w:pPr>
              <w:jc w:val="center"/>
            </w:pPr>
            <w:r w:rsidRPr="00CB2DC7"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FDC0DDE" w14:textId="77777777" w:rsidR="00317576" w:rsidRPr="00CB2DC7" w:rsidRDefault="00317576" w:rsidP="00317576">
            <w:pPr>
              <w:jc w:val="center"/>
              <w:rPr>
                <w:lang w:val="hr-HR"/>
              </w:rPr>
            </w:pPr>
            <w:r w:rsidRPr="00CB2DC7">
              <w:t>2.963</w:t>
            </w:r>
          </w:p>
        </w:tc>
      </w:tr>
      <w:tr w:rsidR="00317576" w:rsidRPr="00A746FE" w14:paraId="2FA2BA9B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63CFB8D2" w14:textId="44029E5C" w:rsidR="00317576" w:rsidRPr="00CB2DC7" w:rsidRDefault="00317576" w:rsidP="00317576">
            <w:pPr>
              <w:jc w:val="center"/>
            </w:pPr>
            <w:r>
              <w:t>5</w:t>
            </w:r>
            <w:r w:rsidR="00ED71AD">
              <w:t>8</w:t>
            </w:r>
            <w:r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2F24ADF" w14:textId="77777777" w:rsidR="00317576" w:rsidRPr="00CB2DC7" w:rsidRDefault="00317576" w:rsidP="00317576">
            <w:pPr>
              <w:jc w:val="both"/>
              <w:rPr>
                <w:b/>
                <w:snapToGrid w:val="0"/>
                <w:u w:val="single"/>
              </w:rPr>
            </w:pPr>
            <w:r w:rsidRPr="00CB2DC7">
              <w:rPr>
                <w:b/>
                <w:snapToGrid w:val="0"/>
              </w:rPr>
              <w:t>Poša M</w:t>
            </w:r>
            <w:r w:rsidRPr="00CB2DC7">
              <w:rPr>
                <w:snapToGrid w:val="0"/>
              </w:rPr>
              <w:t xml:space="preserve">. </w:t>
            </w:r>
            <w:hyperlink r:id="rId41" w:history="1">
              <w:r w:rsidRPr="00CB2DC7">
                <w:rPr>
                  <w:rStyle w:val="Hyperlink"/>
                  <w:bCs/>
                </w:rPr>
                <w:t>Mixed micelles of binary surfactant mixtures: Tween 40 - Na-3,12-dioxo-5β-cholanoate; Tween 80 - Na-3,12-dioxo-5β-cholanoate and their thermodynamic description-characterization</w:t>
              </w:r>
            </w:hyperlink>
            <w:r w:rsidRPr="00CB2DC7">
              <w:t>.</w:t>
            </w:r>
            <w:r w:rsidRPr="00CB2DC7">
              <w:rPr>
                <w:b/>
              </w:rPr>
              <w:t xml:space="preserve"> </w:t>
            </w:r>
            <w:hyperlink r:id="rId42" w:history="1">
              <w:r w:rsidRPr="00CB2DC7">
                <w:rPr>
                  <w:bCs/>
                  <w:lang w:val="en-IN" w:eastAsia="en-IN"/>
                </w:rPr>
                <w:t xml:space="preserve">Chem </w:t>
              </w:r>
              <w:proofErr w:type="spellStart"/>
              <w:r w:rsidRPr="00CB2DC7">
                <w:rPr>
                  <w:bCs/>
                  <w:lang w:val="en-IN" w:eastAsia="en-IN"/>
                </w:rPr>
                <w:t>Eng</w:t>
              </w:r>
              <w:proofErr w:type="spellEnd"/>
              <w:r w:rsidRPr="00CB2DC7">
                <w:rPr>
                  <w:bCs/>
                  <w:lang w:val="en-IN" w:eastAsia="en-IN"/>
                </w:rPr>
                <w:t xml:space="preserve"> Res Des</w:t>
              </w:r>
            </w:hyperlink>
            <w:r w:rsidRPr="00CB2DC7">
              <w:rPr>
                <w:lang w:val="en-IN" w:eastAsia="en-IN"/>
              </w:rPr>
              <w:t>. 2014;92(12)</w:t>
            </w:r>
            <w:r w:rsidRPr="00CB2DC7">
              <w:rPr>
                <w:color w:val="000000"/>
              </w:rPr>
              <w:t xml:space="preserve">:2826-39. 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142F2D26" w14:textId="77777777" w:rsidR="00317576" w:rsidRPr="00CB2DC7" w:rsidRDefault="00317576" w:rsidP="00317576">
            <w:pPr>
              <w:jc w:val="center"/>
            </w:pPr>
            <w:r w:rsidRPr="00CB2DC7">
              <w:t>33/133</w:t>
            </w:r>
          </w:p>
          <w:p w14:paraId="70E3C000" w14:textId="77777777" w:rsidR="00317576" w:rsidRPr="00CB2DC7" w:rsidRDefault="00317576" w:rsidP="00317576">
            <w:pPr>
              <w:jc w:val="center"/>
            </w:pPr>
            <w:r w:rsidRPr="00CB2DC7">
              <w:t>(2013)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C49BEDA" w14:textId="77777777" w:rsidR="00317576" w:rsidRPr="00CB2DC7" w:rsidRDefault="00317576" w:rsidP="00317576">
            <w:pPr>
              <w:jc w:val="center"/>
            </w:pPr>
            <w:r w:rsidRPr="00CB2DC7">
              <w:t>21</w:t>
            </w:r>
          </w:p>
          <w:p w14:paraId="642B9EF7" w14:textId="77777777" w:rsidR="00317576" w:rsidRPr="00CB2DC7" w:rsidRDefault="00317576" w:rsidP="00317576">
            <w:pPr>
              <w:jc w:val="center"/>
            </w:pPr>
            <w:r w:rsidRPr="00CB2DC7">
              <w:t>(2013)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87E479D" w14:textId="77777777" w:rsidR="00317576" w:rsidRPr="00CB2DC7" w:rsidRDefault="00317576" w:rsidP="00317576">
            <w:pPr>
              <w:jc w:val="center"/>
            </w:pPr>
            <w:r w:rsidRPr="00CB2DC7">
              <w:t>2.281</w:t>
            </w:r>
          </w:p>
          <w:p w14:paraId="1F8E42BB" w14:textId="77777777" w:rsidR="00317576" w:rsidRPr="00CB2DC7" w:rsidRDefault="00317576" w:rsidP="00317576">
            <w:pPr>
              <w:jc w:val="center"/>
            </w:pPr>
            <w:r w:rsidRPr="00CB2DC7">
              <w:t>(2013)</w:t>
            </w:r>
          </w:p>
        </w:tc>
      </w:tr>
      <w:tr w:rsidR="00317576" w:rsidRPr="00A746FE" w14:paraId="0DD0EC7B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10DD8867" w14:textId="1EA18167" w:rsidR="00317576" w:rsidRPr="00CB2DC7" w:rsidRDefault="00317576" w:rsidP="00317576">
            <w:pPr>
              <w:jc w:val="center"/>
            </w:pPr>
            <w:r>
              <w:t>5</w:t>
            </w:r>
            <w:r w:rsidR="00ED71AD">
              <w:t>9</w:t>
            </w:r>
            <w:r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DC6A4D2" w14:textId="77777777" w:rsidR="00317576" w:rsidRPr="00CB2DC7" w:rsidRDefault="00317576" w:rsidP="00317576">
            <w:pPr>
              <w:jc w:val="both"/>
              <w:rPr>
                <w:b/>
                <w:snapToGrid w:val="0"/>
                <w:u w:val="single"/>
              </w:rPr>
            </w:pPr>
            <w:r w:rsidRPr="00CB2DC7">
              <w:rPr>
                <w:snapToGrid w:val="0"/>
              </w:rPr>
              <w:t xml:space="preserve">Farkaš Z. </w:t>
            </w:r>
            <w:r w:rsidRPr="00CB2DC7">
              <w:rPr>
                <w:b/>
                <w:snapToGrid w:val="0"/>
              </w:rPr>
              <w:t>Poša M</w:t>
            </w:r>
            <w:r w:rsidRPr="00CB2DC7">
              <w:rPr>
                <w:snapToGrid w:val="0"/>
              </w:rPr>
              <w:t xml:space="preserve">, Tepavčević V. </w:t>
            </w:r>
            <w:r w:rsidR="00F53D7B">
              <w:fldChar w:fldCharType="begin"/>
            </w:r>
            <w:r w:rsidR="00F53D7B">
              <w:instrText xml:space="preserve"> HYPERLINK "https://link.springer.com/content/pdf/10.1007%2Fs11743-014-1567-4.pdf"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Determination of p</w:t>
            </w:r>
            <w:r w:rsidRPr="00CB2DC7">
              <w:rPr>
                <w:rStyle w:val="Hyperlink"/>
                <w:i/>
              </w:rPr>
              <w:t>Ka</w:t>
            </w:r>
            <w:r w:rsidRPr="00CB2DC7">
              <w:rPr>
                <w:rStyle w:val="Hyperlink"/>
              </w:rPr>
              <w:t xml:space="preserve"> values of oxo-cholanoic acids by potentiometric titration</w:t>
            </w:r>
            <w:r w:rsidR="00F53D7B">
              <w:rPr>
                <w:rStyle w:val="Hyperlink"/>
              </w:rPr>
              <w:fldChar w:fldCharType="end"/>
            </w:r>
            <w:r w:rsidRPr="00CB2DC7">
              <w:rPr>
                <w:color w:val="000000"/>
              </w:rPr>
              <w:t>. J Surfactants Deterg. 2014;17:</w:t>
            </w:r>
            <w:r w:rsidRPr="00CB2DC7">
              <w:rPr>
                <w:bCs/>
                <w:color w:val="000000"/>
                <w:lang w:val="en-IN" w:eastAsia="en-IN"/>
              </w:rPr>
              <w:t>609-14.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68ADD81D" w14:textId="77777777" w:rsidR="00317576" w:rsidRPr="00CB2DC7" w:rsidRDefault="00317576" w:rsidP="00317576">
            <w:pPr>
              <w:jc w:val="center"/>
            </w:pPr>
            <w:r w:rsidRPr="00CB2DC7">
              <w:t>28/72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048C9D7" w14:textId="77777777" w:rsidR="00317576" w:rsidRPr="00CB2DC7" w:rsidRDefault="00317576" w:rsidP="00317576">
            <w:pPr>
              <w:jc w:val="center"/>
            </w:pPr>
            <w:r w:rsidRPr="00CB2DC7">
              <w:t>22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374403B" w14:textId="77777777" w:rsidR="00317576" w:rsidRPr="00CB2DC7" w:rsidRDefault="00317576" w:rsidP="00317576">
            <w:pPr>
              <w:jc w:val="center"/>
            </w:pPr>
            <w:r w:rsidRPr="00CB2DC7">
              <w:t>1.685</w:t>
            </w:r>
          </w:p>
        </w:tc>
      </w:tr>
      <w:tr w:rsidR="00317576" w:rsidRPr="00A746FE" w14:paraId="2E221E63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230CE461" w14:textId="00E2F351" w:rsidR="00317576" w:rsidRPr="00CB2DC7" w:rsidRDefault="00ED71AD" w:rsidP="00317576">
            <w:pPr>
              <w:jc w:val="center"/>
            </w:pPr>
            <w:r>
              <w:t>60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0A231D5" w14:textId="77777777" w:rsidR="00317576" w:rsidRPr="00CB2DC7" w:rsidRDefault="00317576" w:rsidP="00317576">
            <w:pPr>
              <w:snapToGrid w:val="0"/>
              <w:jc w:val="both"/>
              <w:rPr>
                <w:color w:val="000000"/>
              </w:rPr>
            </w:pPr>
            <w:r w:rsidRPr="00CB2DC7">
              <w:rPr>
                <w:b/>
                <w:color w:val="000000"/>
              </w:rPr>
              <w:t>Poša M</w:t>
            </w:r>
            <w:r w:rsidRPr="00CB2DC7">
              <w:rPr>
                <w:color w:val="000000"/>
              </w:rPr>
              <w:t>, Bjedov S, Sebenji A</w:t>
            </w:r>
            <w:r w:rsidRPr="00CB2DC7">
              <w:rPr>
                <w:b/>
                <w:color w:val="000000"/>
              </w:rPr>
              <w:t>,</w:t>
            </w:r>
            <w:r w:rsidRPr="00CB2DC7">
              <w:rPr>
                <w:color w:val="000000"/>
              </w:rPr>
              <w:t xml:space="preserve"> Sakač M. </w:t>
            </w:r>
            <w:r w:rsidR="00F53D7B">
              <w:fldChar w:fldCharType="begin"/>
            </w:r>
            <w:r w:rsidR="00F53D7B">
              <w:instrText xml:space="preserve"> HYPERLINK "http://ac.els-cdn.com/S0039128X1400097X/1-s2.0-S0039128X1400097X-main.pdf?_tid=af4cbfa4-653d-11e7-bede-00000aab0f6c&amp;acdnat=1499670306_40054146dc9fee356da1e031224ed44a" </w:instrText>
            </w:r>
            <w:r w:rsidR="00F53D7B">
              <w:fldChar w:fldCharType="separate"/>
            </w:r>
            <w:r w:rsidRPr="00CB2DC7">
              <w:rPr>
                <w:rStyle w:val="Hyperlink"/>
              </w:rPr>
              <w:t>Wittig reaction (with ethylidene triphenylphosphorane) of oxo-hydroxy derivatives of 5 beta-cholanic acid: Hydrophobicity, haemolytic potential and capacity of derived ethylidene derivatives for solubilisation of cholesterol</w:t>
            </w:r>
            <w:r w:rsidR="00F53D7B">
              <w:rPr>
                <w:rStyle w:val="Hyperlink"/>
              </w:rPr>
              <w:fldChar w:fldCharType="end"/>
            </w:r>
            <w:r w:rsidRPr="00CB2DC7">
              <w:rPr>
                <w:color w:val="000000"/>
              </w:rPr>
              <w:t>. Steroids. 2014;86:16-25.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295E94FE" w14:textId="77777777" w:rsidR="00317576" w:rsidRPr="00CB2DC7" w:rsidRDefault="00317576" w:rsidP="00317576">
            <w:pPr>
              <w:snapToGrid w:val="0"/>
              <w:jc w:val="center"/>
            </w:pPr>
            <w:r w:rsidRPr="00CB2DC7">
              <w:t>69/128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C869B3B" w14:textId="77777777" w:rsidR="00317576" w:rsidRPr="00CB2DC7" w:rsidRDefault="00317576" w:rsidP="00317576">
            <w:pPr>
              <w:snapToGrid w:val="0"/>
              <w:jc w:val="center"/>
              <w:rPr>
                <w:lang w:val="en-US"/>
              </w:rPr>
            </w:pPr>
          </w:p>
          <w:p w14:paraId="42FE00CC" w14:textId="77777777" w:rsidR="00317576" w:rsidRPr="00CB2DC7" w:rsidRDefault="00317576" w:rsidP="00317576">
            <w:pPr>
              <w:snapToGrid w:val="0"/>
              <w:jc w:val="center"/>
              <w:rPr>
                <w:lang w:val="en-US"/>
              </w:rPr>
            </w:pPr>
            <w:r w:rsidRPr="00CB2DC7">
              <w:t>2</w:t>
            </w:r>
            <w:r w:rsidRPr="00CB2DC7">
              <w:rPr>
                <w:lang w:val="en-US"/>
              </w:rPr>
              <w:t>2</w:t>
            </w:r>
          </w:p>
          <w:p w14:paraId="25716E33" w14:textId="77777777" w:rsidR="00317576" w:rsidRPr="00CB2DC7" w:rsidRDefault="00317576" w:rsidP="00317576">
            <w:pPr>
              <w:snapToGrid w:val="0"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B9D5713" w14:textId="77777777" w:rsidR="00317576" w:rsidRPr="00CB2DC7" w:rsidRDefault="00317576" w:rsidP="00317576">
            <w:pPr>
              <w:snapToGrid w:val="0"/>
              <w:jc w:val="center"/>
            </w:pPr>
            <w:r w:rsidRPr="00CB2DC7">
              <w:t>2.639</w:t>
            </w:r>
          </w:p>
        </w:tc>
      </w:tr>
      <w:tr w:rsidR="00317576" w:rsidRPr="00A746FE" w14:paraId="0F52EB9A" w14:textId="77777777" w:rsidTr="006E3C54">
        <w:trPr>
          <w:trHeight w:val="227"/>
          <w:jc w:val="center"/>
        </w:trPr>
        <w:tc>
          <w:tcPr>
            <w:tcW w:w="248" w:type="pct"/>
            <w:vAlign w:val="center"/>
          </w:tcPr>
          <w:p w14:paraId="6DF4956D" w14:textId="2FCA7601" w:rsidR="00317576" w:rsidRPr="00CB2DC7" w:rsidRDefault="00C14148" w:rsidP="00317576">
            <w:pPr>
              <w:jc w:val="center"/>
            </w:pPr>
            <w:r>
              <w:t>6</w:t>
            </w:r>
            <w:r w:rsidR="00ED71AD">
              <w:t>1</w:t>
            </w:r>
            <w:r w:rsidR="00317576">
              <w:t>.</w:t>
            </w:r>
          </w:p>
        </w:tc>
        <w:tc>
          <w:tcPr>
            <w:tcW w:w="3459" w:type="pct"/>
            <w:gridSpan w:val="7"/>
            <w:shd w:val="clear" w:color="auto" w:fill="auto"/>
            <w:vAlign w:val="center"/>
          </w:tcPr>
          <w:tbl>
            <w:tblPr>
              <w:tblW w:w="79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3"/>
            </w:tblGrid>
            <w:tr w:rsidR="00317576" w:rsidRPr="00CB2DC7" w14:paraId="60C9303C" w14:textId="77777777" w:rsidTr="00224754">
              <w:trPr>
                <w:trHeight w:val="353"/>
              </w:trPr>
              <w:tc>
                <w:tcPr>
                  <w:tcW w:w="7903" w:type="dxa"/>
                </w:tcPr>
                <w:p w14:paraId="5B157227" w14:textId="77777777" w:rsidR="00317576" w:rsidRPr="00CB2DC7" w:rsidRDefault="00317576" w:rsidP="00317576">
                  <w:pPr>
                    <w:pStyle w:val="Default"/>
                    <w:ind w:left="-86"/>
                    <w:jc w:val="both"/>
                    <w:rPr>
                      <w:sz w:val="20"/>
                      <w:szCs w:val="20"/>
                    </w:rPr>
                  </w:pPr>
                  <w:r w:rsidRPr="00CB2DC7">
                    <w:rPr>
                      <w:sz w:val="20"/>
                      <w:szCs w:val="20"/>
                    </w:rPr>
                    <w:t xml:space="preserve"> Popović KJ, </w:t>
                  </w:r>
                  <w:proofErr w:type="spellStart"/>
                  <w:r w:rsidRPr="00CB2DC7">
                    <w:rPr>
                      <w:b/>
                      <w:sz w:val="20"/>
                      <w:szCs w:val="20"/>
                    </w:rPr>
                    <w:t>Poša</w:t>
                  </w:r>
                  <w:proofErr w:type="spellEnd"/>
                  <w:r w:rsidRPr="00CB2DC7">
                    <w:rPr>
                      <w:b/>
                      <w:sz w:val="20"/>
                      <w:szCs w:val="20"/>
                    </w:rPr>
                    <w:t xml:space="preserve"> M</w:t>
                  </w:r>
                  <w:r w:rsidRPr="00CB2DC7">
                    <w:rPr>
                      <w:sz w:val="20"/>
                      <w:szCs w:val="20"/>
                    </w:rPr>
                    <w:t xml:space="preserve">, Popović DJ, </w:t>
                  </w:r>
                  <w:proofErr w:type="spellStart"/>
                  <w:r w:rsidRPr="00CB2DC7">
                    <w:rPr>
                      <w:sz w:val="20"/>
                      <w:szCs w:val="20"/>
                    </w:rPr>
                    <w:t>Lalošević</w:t>
                  </w:r>
                  <w:proofErr w:type="spellEnd"/>
                  <w:r w:rsidRPr="00CB2DC7">
                    <w:rPr>
                      <w:sz w:val="20"/>
                      <w:szCs w:val="20"/>
                    </w:rPr>
                    <w:t xml:space="preserve"> D, </w:t>
                  </w:r>
                  <w:r w:rsidRPr="00CB2DC7">
                    <w:rPr>
                      <w:bCs/>
                      <w:sz w:val="20"/>
                      <w:szCs w:val="20"/>
                    </w:rPr>
                    <w:t>Popović JK</w:t>
                  </w:r>
                  <w:r w:rsidRPr="00CB2DC7">
                    <w:rPr>
                      <w:sz w:val="20"/>
                      <w:szCs w:val="20"/>
                    </w:rPr>
                    <w:t xml:space="preserve">. </w:t>
                  </w:r>
                  <w:hyperlink r:id="rId43" w:history="1">
                    <w:r w:rsidRPr="00CB2DC7">
                      <w:rPr>
                        <w:rStyle w:val="Hyperlink"/>
                        <w:sz w:val="20"/>
                        <w:szCs w:val="20"/>
                      </w:rPr>
                      <w:t>Validation of individual non-linear predictive pharmacokinetic parameters in a rabbit phenytoin model</w:t>
                    </w:r>
                  </w:hyperlink>
                  <w:r w:rsidRPr="00CB2DC7">
                    <w:rPr>
                      <w:sz w:val="20"/>
                      <w:szCs w:val="20"/>
                    </w:rPr>
                    <w:t xml:space="preserve">. Trop J Pharm Res. 2014;13(8):1295-302. </w:t>
                  </w:r>
                </w:p>
              </w:tc>
            </w:tr>
          </w:tbl>
          <w:p w14:paraId="214C677C" w14:textId="77777777" w:rsidR="00317576" w:rsidRPr="00CB2DC7" w:rsidRDefault="00317576" w:rsidP="00317576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0B2AB2ED" w14:textId="77777777" w:rsidR="00317576" w:rsidRPr="00CB2DC7" w:rsidRDefault="00317576" w:rsidP="00317576">
            <w:pPr>
              <w:jc w:val="center"/>
            </w:pPr>
            <w:r w:rsidRPr="00CB2DC7">
              <w:t>234/255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01EEE64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23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DAC1FF6" w14:textId="77777777" w:rsidR="00317576" w:rsidRPr="00CB2DC7" w:rsidRDefault="00317576" w:rsidP="00317576">
            <w:pPr>
              <w:jc w:val="center"/>
              <w:rPr>
                <w:lang w:val="en-US"/>
              </w:rPr>
            </w:pPr>
            <w:r w:rsidRPr="00CB2DC7">
              <w:rPr>
                <w:lang w:val="en-US"/>
              </w:rPr>
              <w:t>0.589</w:t>
            </w:r>
          </w:p>
        </w:tc>
      </w:tr>
      <w:tr w:rsidR="00317576" w:rsidRPr="00A746FE" w14:paraId="28D5B61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BAFF84E" w14:textId="77777777" w:rsidR="00317576" w:rsidRPr="00A746FE" w:rsidRDefault="00317576" w:rsidP="00317576">
            <w:pPr>
              <w:spacing w:after="60"/>
              <w:rPr>
                <w:b/>
                <w:lang w:val="sr-Cyrl-CS"/>
              </w:rPr>
            </w:pPr>
            <w:r w:rsidRPr="00A746F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17576" w:rsidRPr="00A746FE" w14:paraId="2BB54E4F" w14:textId="77777777" w:rsidTr="00A746FE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29B807B2" w14:textId="77777777" w:rsidR="00317576" w:rsidRPr="00A746FE" w:rsidRDefault="00317576" w:rsidP="00317576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8" w:type="pct"/>
            <w:gridSpan w:val="9"/>
          </w:tcPr>
          <w:p w14:paraId="140C01FF" w14:textId="1B006AC6" w:rsidR="00317576" w:rsidRPr="00302C5F" w:rsidRDefault="00C14148" w:rsidP="00317576">
            <w:r>
              <w:t>941</w:t>
            </w:r>
          </w:p>
        </w:tc>
      </w:tr>
      <w:tr w:rsidR="00317576" w:rsidRPr="00A746FE" w14:paraId="05CB5AA3" w14:textId="77777777" w:rsidTr="00A746FE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6589E8CA" w14:textId="77777777" w:rsidR="00317576" w:rsidRPr="00A746FE" w:rsidRDefault="00317576" w:rsidP="00317576">
            <w:pPr>
              <w:spacing w:after="60"/>
              <w:rPr>
                <w:lang w:val="sr-Cyrl-CS"/>
              </w:rPr>
            </w:pPr>
            <w:r w:rsidRPr="00A746F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8" w:type="pct"/>
            <w:gridSpan w:val="9"/>
          </w:tcPr>
          <w:p w14:paraId="76B48125" w14:textId="06079928" w:rsidR="00317576" w:rsidRPr="00302C5F" w:rsidRDefault="00317576" w:rsidP="00317576">
            <w:r>
              <w:t>9</w:t>
            </w:r>
            <w:r w:rsidR="00ED71AD">
              <w:t>8</w:t>
            </w:r>
          </w:p>
        </w:tc>
      </w:tr>
      <w:tr w:rsidR="00317576" w:rsidRPr="00A746FE" w14:paraId="3A21CE67" w14:textId="77777777" w:rsidTr="00791F70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6560CBCC" w14:textId="77777777" w:rsidR="00317576" w:rsidRPr="00A746FE" w:rsidRDefault="00317576" w:rsidP="00317576">
            <w:pPr>
              <w:spacing w:after="60"/>
              <w:rPr>
                <w:b/>
                <w:lang w:val="sr-Cyrl-CS"/>
              </w:rPr>
            </w:pPr>
            <w:r w:rsidRPr="00A746F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6" w:type="pct"/>
            <w:gridSpan w:val="2"/>
            <w:vAlign w:val="center"/>
          </w:tcPr>
          <w:p w14:paraId="4D772DDF" w14:textId="77777777" w:rsidR="00317576" w:rsidRPr="00A746FE" w:rsidRDefault="00317576" w:rsidP="00317576">
            <w:pPr>
              <w:spacing w:after="60"/>
              <w:rPr>
                <w:b/>
                <w:lang w:val="sr-Cyrl-CS"/>
              </w:rPr>
            </w:pPr>
            <w:r w:rsidRPr="00A746FE">
              <w:rPr>
                <w:lang w:val="sr-Cyrl-CS"/>
              </w:rPr>
              <w:t>Домаћи: 1</w:t>
            </w:r>
          </w:p>
        </w:tc>
        <w:tc>
          <w:tcPr>
            <w:tcW w:w="1651" w:type="pct"/>
            <w:gridSpan w:val="7"/>
            <w:vAlign w:val="center"/>
          </w:tcPr>
          <w:p w14:paraId="702798E7" w14:textId="77777777" w:rsidR="00317576" w:rsidRPr="00A746FE" w:rsidRDefault="00317576" w:rsidP="00317576">
            <w:pPr>
              <w:spacing w:after="60"/>
              <w:rPr>
                <w:b/>
                <w:lang w:val="sr-Cyrl-CS"/>
              </w:rPr>
            </w:pPr>
            <w:r w:rsidRPr="00A746FE">
              <w:rPr>
                <w:lang w:val="sr-Cyrl-CS"/>
              </w:rPr>
              <w:t>Међународни: 1</w:t>
            </w:r>
          </w:p>
        </w:tc>
      </w:tr>
      <w:tr w:rsidR="00317576" w:rsidRPr="00A746FE" w14:paraId="03F75D53" w14:textId="77777777" w:rsidTr="00A746FE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3DF82241" w14:textId="77777777" w:rsidR="00317576" w:rsidRPr="00A746FE" w:rsidRDefault="00317576" w:rsidP="00317576">
            <w:pPr>
              <w:spacing w:after="60"/>
              <w:rPr>
                <w:b/>
                <w:lang w:val="sr-Cyrl-CS"/>
              </w:rPr>
            </w:pPr>
            <w:r w:rsidRPr="00A746FE">
              <w:rPr>
                <w:lang w:val="sr-Cyrl-CS"/>
              </w:rPr>
              <w:t>Усавршавања</w:t>
            </w:r>
          </w:p>
        </w:tc>
        <w:tc>
          <w:tcPr>
            <w:tcW w:w="2678" w:type="pct"/>
            <w:gridSpan w:val="9"/>
          </w:tcPr>
          <w:p w14:paraId="7346F379" w14:textId="77777777" w:rsidR="00317576" w:rsidRPr="00A746FE" w:rsidRDefault="00317576" w:rsidP="00317576">
            <w:pPr>
              <w:jc w:val="both"/>
            </w:pPr>
            <w:r w:rsidRPr="00A746FE">
              <w:t>Хемометрија (Бабеш-Бољаи Универзитет, Клуж, 2007)</w:t>
            </w:r>
          </w:p>
        </w:tc>
      </w:tr>
      <w:tr w:rsidR="00317576" w:rsidRPr="00A746FE" w14:paraId="32223B41" w14:textId="77777777" w:rsidTr="00A746FE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43C3F013" w14:textId="77777777" w:rsidR="00317576" w:rsidRPr="00A746FE" w:rsidRDefault="00317576" w:rsidP="00317576">
            <w:pPr>
              <w:spacing w:after="60"/>
              <w:rPr>
                <w:b/>
                <w:lang w:val="sr-Cyrl-CS"/>
              </w:rPr>
            </w:pPr>
            <w:r w:rsidRPr="00A746F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8" w:type="pct"/>
            <w:gridSpan w:val="9"/>
          </w:tcPr>
          <w:p w14:paraId="4EDDE836" w14:textId="77777777" w:rsidR="00317576" w:rsidRPr="00A746FE" w:rsidRDefault="00317576" w:rsidP="00317576">
            <w:pPr>
              <w:jc w:val="both"/>
            </w:pPr>
            <w:r w:rsidRPr="00A746FE">
              <w:t>Хемометрија (Бабеш-Бољаи Универзитет, Клуж, 2007)</w:t>
            </w:r>
          </w:p>
        </w:tc>
      </w:tr>
      <w:tr w:rsidR="00317576" w:rsidRPr="00A746FE" w14:paraId="43710A1A" w14:textId="77777777" w:rsidTr="00A746FE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66480C12" w14:textId="77777777" w:rsidR="00317576" w:rsidRPr="00A746FE" w:rsidRDefault="00317576" w:rsidP="00317576">
            <w:pPr>
              <w:spacing w:after="60"/>
              <w:rPr>
                <w:lang w:val="sr-Cyrl-CS"/>
              </w:rPr>
            </w:pPr>
          </w:p>
        </w:tc>
        <w:tc>
          <w:tcPr>
            <w:tcW w:w="2678" w:type="pct"/>
            <w:gridSpan w:val="9"/>
          </w:tcPr>
          <w:p w14:paraId="7503F81C" w14:textId="77777777" w:rsidR="00317576" w:rsidRPr="00302C5F" w:rsidRDefault="00317576" w:rsidP="00317576">
            <w:pPr>
              <w:jc w:val="both"/>
            </w:pPr>
            <w:r w:rsidRPr="00302C5F">
              <w:rPr>
                <w:b/>
              </w:rPr>
              <w:t>Поша М</w:t>
            </w:r>
            <w:r w:rsidRPr="00302C5F">
              <w:t>.</w:t>
            </w:r>
            <w:r w:rsidRPr="00302C5F">
              <w:rPr>
                <w:b/>
              </w:rPr>
              <w:t xml:space="preserve"> </w:t>
            </w:r>
            <w:r w:rsidRPr="00302C5F">
              <w:t>Основне методе у хемометрији, Медицински факултет, Нови Сад, 2010 (монографија)</w:t>
            </w:r>
          </w:p>
          <w:p w14:paraId="345247C1" w14:textId="77777777" w:rsidR="00317576" w:rsidRPr="00302C5F" w:rsidRDefault="00317576" w:rsidP="00317576">
            <w:pPr>
              <w:jc w:val="both"/>
            </w:pPr>
            <w:proofErr w:type="spellStart"/>
            <w:r w:rsidRPr="00302C5F">
              <w:rPr>
                <w:b/>
                <w:lang w:val="en-US"/>
              </w:rPr>
              <w:t>Поша</w:t>
            </w:r>
            <w:proofErr w:type="spellEnd"/>
            <w:r w:rsidRPr="00302C5F">
              <w:rPr>
                <w:b/>
                <w:lang w:val="en-US"/>
              </w:rPr>
              <w:t xml:space="preserve"> М</w:t>
            </w:r>
            <w:r w:rsidRPr="00302C5F">
              <w:rPr>
                <w:lang w:val="en-US"/>
              </w:rPr>
              <w:t>.</w:t>
            </w:r>
            <w:r w:rsidRPr="00302C5F">
              <w:rPr>
                <w:b/>
              </w:rPr>
              <w:t xml:space="preserve"> </w:t>
            </w:r>
            <w:r w:rsidRPr="00302C5F">
              <w:t>Физичко хемијске особине жучних киселина са освртом на оксо деривате 5β-холанске киселине,</w:t>
            </w:r>
            <w:r w:rsidRPr="00302C5F">
              <w:rPr>
                <w:lang w:val="en-US"/>
              </w:rPr>
              <w:t xml:space="preserve"> </w:t>
            </w:r>
            <w:proofErr w:type="spellStart"/>
            <w:r w:rsidRPr="00302C5F">
              <w:rPr>
                <w:lang w:val="en-US"/>
              </w:rPr>
              <w:t>Медицински</w:t>
            </w:r>
            <w:proofErr w:type="spellEnd"/>
            <w:r w:rsidRPr="00302C5F">
              <w:rPr>
                <w:lang w:val="en-US"/>
              </w:rPr>
              <w:t xml:space="preserve"> </w:t>
            </w:r>
            <w:proofErr w:type="spellStart"/>
            <w:r w:rsidRPr="00302C5F">
              <w:rPr>
                <w:lang w:val="en-US"/>
              </w:rPr>
              <w:t>факултет</w:t>
            </w:r>
            <w:proofErr w:type="spellEnd"/>
            <w:r w:rsidRPr="00302C5F">
              <w:rPr>
                <w:lang w:val="en-US"/>
              </w:rPr>
              <w:t xml:space="preserve">, </w:t>
            </w:r>
            <w:proofErr w:type="spellStart"/>
            <w:r w:rsidRPr="00302C5F">
              <w:rPr>
                <w:lang w:val="en-US"/>
              </w:rPr>
              <w:t>Нови</w:t>
            </w:r>
            <w:proofErr w:type="spellEnd"/>
            <w:r w:rsidRPr="00302C5F">
              <w:rPr>
                <w:lang w:val="en-US"/>
              </w:rPr>
              <w:t xml:space="preserve"> </w:t>
            </w:r>
            <w:proofErr w:type="spellStart"/>
            <w:r w:rsidRPr="00302C5F">
              <w:rPr>
                <w:lang w:val="en-US"/>
              </w:rPr>
              <w:t>Сад</w:t>
            </w:r>
            <w:proofErr w:type="spellEnd"/>
            <w:r w:rsidRPr="00302C5F">
              <w:rPr>
                <w:lang w:val="en-US"/>
              </w:rPr>
              <w:t>, 2011 (</w:t>
            </w:r>
            <w:r w:rsidRPr="00302C5F">
              <w:t>монографија</w:t>
            </w:r>
            <w:r w:rsidRPr="00302C5F">
              <w:rPr>
                <w:lang w:val="en-US"/>
              </w:rPr>
              <w:t>)</w:t>
            </w:r>
          </w:p>
          <w:p w14:paraId="53977B13" w14:textId="77777777" w:rsidR="00317576" w:rsidRPr="00302C5F" w:rsidRDefault="00317576" w:rsidP="00317576">
            <w:pPr>
              <w:jc w:val="both"/>
              <w:rPr>
                <w:lang w:val="en-US"/>
              </w:rPr>
            </w:pPr>
            <w:proofErr w:type="spellStart"/>
            <w:r w:rsidRPr="00302C5F">
              <w:rPr>
                <w:b/>
                <w:lang w:val="en-US"/>
              </w:rPr>
              <w:t>Поша</w:t>
            </w:r>
            <w:proofErr w:type="spellEnd"/>
            <w:r w:rsidRPr="00302C5F">
              <w:rPr>
                <w:b/>
                <w:lang w:val="en-US"/>
              </w:rPr>
              <w:t xml:space="preserve"> М</w:t>
            </w:r>
            <w:r w:rsidRPr="00302C5F">
              <w:rPr>
                <w:lang w:val="en-US"/>
              </w:rPr>
              <w:t>.</w:t>
            </w:r>
            <w:r w:rsidRPr="00302C5F">
              <w:rPr>
                <w:b/>
                <w:lang w:val="en-US"/>
              </w:rPr>
              <w:t xml:space="preserve"> </w:t>
            </w:r>
            <w:r w:rsidRPr="00302C5F">
              <w:t>Термодинамика бинарних смеша и мешовитих мицела: системи натријумових соли жучних киселина и нејонских,</w:t>
            </w:r>
            <w:r w:rsidRPr="00302C5F">
              <w:rPr>
                <w:lang w:val="en-US"/>
              </w:rPr>
              <w:t xml:space="preserve"> </w:t>
            </w:r>
            <w:proofErr w:type="spellStart"/>
            <w:r w:rsidRPr="00302C5F">
              <w:rPr>
                <w:lang w:val="en-US"/>
              </w:rPr>
              <w:t>Медицински</w:t>
            </w:r>
            <w:proofErr w:type="spellEnd"/>
            <w:r w:rsidRPr="00302C5F">
              <w:rPr>
                <w:lang w:val="en-US"/>
              </w:rPr>
              <w:t xml:space="preserve"> </w:t>
            </w:r>
            <w:proofErr w:type="spellStart"/>
            <w:r w:rsidRPr="00302C5F">
              <w:rPr>
                <w:lang w:val="en-US"/>
              </w:rPr>
              <w:t>факултет</w:t>
            </w:r>
            <w:proofErr w:type="spellEnd"/>
            <w:r w:rsidRPr="00302C5F">
              <w:rPr>
                <w:lang w:val="en-US"/>
              </w:rPr>
              <w:t xml:space="preserve">, </w:t>
            </w:r>
            <w:proofErr w:type="spellStart"/>
            <w:r w:rsidRPr="00302C5F">
              <w:rPr>
                <w:lang w:val="en-US"/>
              </w:rPr>
              <w:t>Нови</w:t>
            </w:r>
            <w:proofErr w:type="spellEnd"/>
            <w:r w:rsidRPr="00302C5F">
              <w:rPr>
                <w:lang w:val="en-US"/>
              </w:rPr>
              <w:t xml:space="preserve"> </w:t>
            </w:r>
            <w:proofErr w:type="spellStart"/>
            <w:r w:rsidRPr="00302C5F">
              <w:rPr>
                <w:lang w:val="en-US"/>
              </w:rPr>
              <w:t>Сад</w:t>
            </w:r>
            <w:proofErr w:type="spellEnd"/>
            <w:r w:rsidRPr="00302C5F">
              <w:rPr>
                <w:lang w:val="en-US"/>
              </w:rPr>
              <w:t>, 201</w:t>
            </w:r>
            <w:r w:rsidRPr="00302C5F">
              <w:t>5</w:t>
            </w:r>
            <w:r w:rsidRPr="00302C5F">
              <w:rPr>
                <w:lang w:val="en-US"/>
              </w:rPr>
              <w:t xml:space="preserve"> (</w:t>
            </w:r>
            <w:r w:rsidRPr="00302C5F">
              <w:t>монографија</w:t>
            </w:r>
            <w:r w:rsidRPr="00302C5F">
              <w:rPr>
                <w:lang w:val="en-US"/>
              </w:rPr>
              <w:t>)</w:t>
            </w:r>
          </w:p>
          <w:p w14:paraId="75595813" w14:textId="77777777" w:rsidR="00317576" w:rsidRPr="00302C5F" w:rsidRDefault="00317576" w:rsidP="00317576">
            <w:pPr>
              <w:jc w:val="both"/>
              <w:rPr>
                <w:lang w:val="sr-Cyrl-CS"/>
              </w:rPr>
            </w:pPr>
            <w:r w:rsidRPr="00302C5F">
              <w:rPr>
                <w:b/>
              </w:rPr>
              <w:t>Поша М</w:t>
            </w:r>
            <w:r w:rsidRPr="00302C5F">
              <w:t>.</w:t>
            </w:r>
            <w:r w:rsidRPr="00302C5F">
              <w:rPr>
                <w:b/>
              </w:rPr>
              <w:t xml:space="preserve"> </w:t>
            </w:r>
            <w:r w:rsidRPr="00302C5F">
              <w:rPr>
                <w:lang w:val="sr-Cyrl-CS"/>
              </w:rPr>
              <w:t>Физичка Хемија, Медицински факултет, Нови Сад, 2016 (уџбеник)</w:t>
            </w:r>
          </w:p>
          <w:p w14:paraId="7F94B860" w14:textId="77777777" w:rsidR="00317576" w:rsidRPr="00302C5F" w:rsidRDefault="00317576" w:rsidP="00317576">
            <w:pPr>
              <w:jc w:val="both"/>
              <w:rPr>
                <w:lang w:val="sr-Cyrl-CS"/>
              </w:rPr>
            </w:pPr>
            <w:r w:rsidRPr="00302C5F">
              <w:rPr>
                <w:b/>
              </w:rPr>
              <w:t>Поша М</w:t>
            </w:r>
            <w:r w:rsidRPr="00302C5F">
              <w:t>,</w:t>
            </w:r>
            <w:r w:rsidRPr="00302C5F">
              <w:rPr>
                <w:b/>
              </w:rPr>
              <w:t xml:space="preserve"> </w:t>
            </w:r>
            <w:r w:rsidRPr="00302C5F">
              <w:rPr>
                <w:lang w:val="sr-Cyrl-CS"/>
              </w:rPr>
              <w:t>Поповић К, Фаркаш Агатић З. Практикум из физичке хемије, Медицински факултет, Нови Сад, 2017.</w:t>
            </w:r>
          </w:p>
          <w:p w14:paraId="0772353D" w14:textId="77777777" w:rsidR="00317576" w:rsidRPr="00A746FE" w:rsidRDefault="00317576" w:rsidP="00317576">
            <w:pPr>
              <w:jc w:val="both"/>
              <w:rPr>
                <w:lang w:val="sr-Cyrl-CS"/>
              </w:rPr>
            </w:pPr>
            <w:r w:rsidRPr="00302C5F">
              <w:rPr>
                <w:b/>
                <w:lang w:val="sr-Cyrl-CS"/>
              </w:rPr>
              <w:t>Поша М</w:t>
            </w:r>
            <w:r w:rsidRPr="00302C5F">
              <w:rPr>
                <w:lang w:val="sr-Cyrl-CS"/>
              </w:rPr>
              <w:t>, Пилиповић А, Тепавчевић В. Практикум из органске хемије, Медицински факултет, Нови Сад, 2017.</w:t>
            </w:r>
          </w:p>
        </w:tc>
      </w:tr>
    </w:tbl>
    <w:p w14:paraId="629D4FF9" w14:textId="77777777" w:rsidR="001543AE" w:rsidRPr="00441250" w:rsidRDefault="001543AE" w:rsidP="001543AE">
      <w:pPr>
        <w:rPr>
          <w:sz w:val="6"/>
          <w:szCs w:val="6"/>
        </w:rPr>
      </w:pPr>
    </w:p>
    <w:p w14:paraId="4811FD11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2028B"/>
    <w:rsid w:val="0007706F"/>
    <w:rsid w:val="0009288A"/>
    <w:rsid w:val="000A4157"/>
    <w:rsid w:val="000C468B"/>
    <w:rsid w:val="000F40DD"/>
    <w:rsid w:val="000F71E3"/>
    <w:rsid w:val="00105DE8"/>
    <w:rsid w:val="00112F42"/>
    <w:rsid w:val="00126BA9"/>
    <w:rsid w:val="001543AE"/>
    <w:rsid w:val="001D186B"/>
    <w:rsid w:val="001E06C2"/>
    <w:rsid w:val="00210876"/>
    <w:rsid w:val="00224754"/>
    <w:rsid w:val="00227544"/>
    <w:rsid w:val="002F4310"/>
    <w:rsid w:val="00302C5F"/>
    <w:rsid w:val="00317576"/>
    <w:rsid w:val="00342384"/>
    <w:rsid w:val="00393FC2"/>
    <w:rsid w:val="003F177B"/>
    <w:rsid w:val="00535CBB"/>
    <w:rsid w:val="005B6DDC"/>
    <w:rsid w:val="00623077"/>
    <w:rsid w:val="00680DC7"/>
    <w:rsid w:val="006869A6"/>
    <w:rsid w:val="006B160C"/>
    <w:rsid w:val="006B3487"/>
    <w:rsid w:val="006B46C5"/>
    <w:rsid w:val="006E3C54"/>
    <w:rsid w:val="00704375"/>
    <w:rsid w:val="00767E2F"/>
    <w:rsid w:val="00774809"/>
    <w:rsid w:val="00781F42"/>
    <w:rsid w:val="0078270F"/>
    <w:rsid w:val="00791F70"/>
    <w:rsid w:val="007C797E"/>
    <w:rsid w:val="007F3D8A"/>
    <w:rsid w:val="007F7C60"/>
    <w:rsid w:val="00812A94"/>
    <w:rsid w:val="008172E9"/>
    <w:rsid w:val="00852098"/>
    <w:rsid w:val="00874FA5"/>
    <w:rsid w:val="008E3A47"/>
    <w:rsid w:val="00965D0B"/>
    <w:rsid w:val="009A7403"/>
    <w:rsid w:val="00A20772"/>
    <w:rsid w:val="00A2190B"/>
    <w:rsid w:val="00A746FE"/>
    <w:rsid w:val="00A85D19"/>
    <w:rsid w:val="00A96A06"/>
    <w:rsid w:val="00AD28A8"/>
    <w:rsid w:val="00B5471B"/>
    <w:rsid w:val="00BB63B4"/>
    <w:rsid w:val="00BE116A"/>
    <w:rsid w:val="00BF3BE1"/>
    <w:rsid w:val="00C14148"/>
    <w:rsid w:val="00CB2DC7"/>
    <w:rsid w:val="00CC7B84"/>
    <w:rsid w:val="00CD33A7"/>
    <w:rsid w:val="00D37B2A"/>
    <w:rsid w:val="00D45333"/>
    <w:rsid w:val="00DB0D4F"/>
    <w:rsid w:val="00E61099"/>
    <w:rsid w:val="00E91B2A"/>
    <w:rsid w:val="00ED71AD"/>
    <w:rsid w:val="00F53D7B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CB30"/>
  <w15:docId w15:val="{E05440CE-1FB6-4AD7-9B54-64F23C4D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791F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91F70"/>
    <w:pPr>
      <w:widowControl/>
      <w:autoSpaceDE/>
      <w:autoSpaceDN/>
      <w:adjustRightInd/>
    </w:pPr>
    <w:rPr>
      <w:rFonts w:eastAsia="Times New Roman"/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791F70"/>
    <w:rPr>
      <w:rFonts w:ascii="Times New Roman" w:eastAsia="Times New Roman" w:hAnsi="Times New Roman" w:cs="Times New Roman"/>
      <w:sz w:val="24"/>
      <w:szCs w:val="20"/>
      <w:lang w:val="hr-HR" w:eastAsia="sr-Latn-CS"/>
    </w:rPr>
  </w:style>
  <w:style w:type="character" w:styleId="Emphasis">
    <w:name w:val="Emphasis"/>
    <w:basedOn w:val="DefaultParagraphFont"/>
    <w:uiPriority w:val="20"/>
    <w:qFormat/>
    <w:rsid w:val="00BE116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5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acs.org/doi/full/10.1021/acs.iecr.3c04484" TargetMode="External"/><Relationship Id="rId13" Type="http://schemas.openxmlformats.org/officeDocument/2006/relationships/hyperlink" Target="https://www.ncbi.nlm.nih.gov/pmc/articles/PMC10380805/pdf/ijms-24-11853.pdf" TargetMode="External"/><Relationship Id="rId18" Type="http://schemas.openxmlformats.org/officeDocument/2006/relationships/hyperlink" Target="https://pdf.sciencedirectassets.com/272357/1-s2.0-S0021961421X00122/1-s2.0-S0021961421003098/main.pdf?X-Amz-Security-Token=IQoJb3JpZ2luX2VjEFkaCXVzLWVhc3QtMSJHMEUCIEJXt%2BS2eqkW2fTEDUooEiTehxIuGMuYtSh8%2FsLZX%2BLVAiEAw3PNU2%2BNJ8DTmp2VcHo%2FiWjKojl9XNqlzGn" TargetMode="External"/><Relationship Id="rId26" Type="http://schemas.openxmlformats.org/officeDocument/2006/relationships/hyperlink" Target="https://pdf.sciencedirectassets.com/271359/1-s2.0-S0167732218X00051/1-s2.0-S0167732217362736/main.pdf?X-Amz-Security-Token=IQoJb3JpZ2luX2VjEEEaCXVzLWVhc3QtMSJGMEQCIFW9fPQotRjX7%2Fdnfa9k0vHJ%2FuDPrlLVyl3%2FuGMUy7FBAiAvxM5UeTmH7RpjBUmb0cEcC6rHG3%2F4Ij7PJOwQi" TargetMode="External"/><Relationship Id="rId39" Type="http://schemas.openxmlformats.org/officeDocument/2006/relationships/hyperlink" Target="http://ac.els-cdn.com/S037838121500151X/1-s2.0-S037838121500151X-main.pdf?_tid=dbab690c-92c8-11e7-aa05-00000aacb35d&amp;acdnat=1504677883_668617eb97cdeb81a7c2ad0e97bf1c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df.sciencedirectassets.com/271359/1-s2.0-S0167732221X00104/1-s2.0-S0167732221008850/main.pdf?X-Amz-Security-Token=IQoJb3JpZ2luX2VjEFgaCXVzLWVhc3QtMSJHMEUCICgBOxpvAHXh5KWHZLCRdsxVLXwm1Zwkj3%2FLj%2FbBEiJ3AiEA5nuKpQLClCNIhzwT8kdjjMUXW8wM0N6%2BMjcw4P2" TargetMode="External"/><Relationship Id="rId34" Type="http://schemas.openxmlformats.org/officeDocument/2006/relationships/hyperlink" Target="http://kobson.nb.rs/nauka_u_srbiji.132.html?autor=Sakac%20Marija%20N" TargetMode="External"/><Relationship Id="rId42" Type="http://schemas.openxmlformats.org/officeDocument/2006/relationships/hyperlink" Target="https://www.google.rs/url?sa=t&amp;rct=j&amp;q=&amp;esrc=s&amp;source=web&amp;cd=1&amp;cad=rja&amp;uact=8&amp;ved=0CCcQFjAA&amp;url=http%3A%2F%2Fwww.journals.elsevier.com%2Fchemical-engineering-research-and-design%2F&amp;ei=fboZU56eB4qbtQbcz4HgDw&amp;usg=AFQjCNGD5OxunBfhFaOP0hyqRD7K02cM1A&amp;bvm=bv.62578216,d.Yms" TargetMode="External"/><Relationship Id="rId7" Type="http://schemas.openxmlformats.org/officeDocument/2006/relationships/hyperlink" Target="https://www.sciencedirect.com/science/article/pii/S0167732224001648" TargetMode="External"/><Relationship Id="rId12" Type="http://schemas.openxmlformats.org/officeDocument/2006/relationships/hyperlink" Target="https://reader.elsevier.com/reader/sd/pii/S0167732223004853?token=1C08E086C9E5AEE577937BD119BA9E6A1364261A2391DCD0927361B2EC3C53F59BE302B9D80C431B9C54C7B46F78817B&amp;originRegion=eu-west-1&amp;originCreation=20230428100542" TargetMode="External"/><Relationship Id="rId17" Type="http://schemas.openxmlformats.org/officeDocument/2006/relationships/hyperlink" Target="https://pdf.sciencedirectassets.com/272357/1-s2.0-S0021961422X00074/1-s2.0-S0021961422001148/main.pdf?X-Amz-Security-Token=IQoJb3JpZ2luX2VjEFgaCXVzLWVhc3QtMSJGMEQCIFLuzkQsV3z9o%2FfWFxxlKThIx1IPGMRQx0Z54BgukuEvAiBhejaYIS4Cf9Bl6K4ZNqW%2FJ7u9nmHghvZgeJAjk5BIX" TargetMode="External"/><Relationship Id="rId25" Type="http://schemas.openxmlformats.org/officeDocument/2006/relationships/hyperlink" Target="https://pdf.sciencedirectassets.com/271359/1-s2.0-S0167732218X00130/1-s2.0-S0167732218307724/main.pdf?X-Amz-Security-Token=IQoJb3JpZ2luX2VjEEAaCXVzLWVhc3QtMSJHMEUCIQDirnKUM9cDEbCYH7skNj%2Fxty5LEoNYANiFJGdWBPmXHwIgKAFWbCgUWRteEAgVSRfPHhXabJZiDW1APSHk%2F55bC" TargetMode="External"/><Relationship Id="rId33" Type="http://schemas.openxmlformats.org/officeDocument/2006/relationships/hyperlink" Target="http://kobson.nb.rs/nauka_u_srbiji.132.html?autor=Posa%20Mihalj%20M" TargetMode="External"/><Relationship Id="rId38" Type="http://schemas.openxmlformats.org/officeDocument/2006/relationships/hyperlink" Target="http://dx.doi.org/10.1111/ijfs.128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f.sciencedirectassets.com/271384/1-s2.0-S0927775722X00204/1-s2.0-S0927775722020891/main.pdf?X-Amz-Security-Token=IQoJb3JpZ2luX2VjEFgaCXVzLWVhc3QtMSJGMEQCIFsfeddpiO7Zel4GBqBeOExJRX7AU7Me%2FwB9EgVJQevnAiB1%2Bl5bhCmv4jWL1ApN3qd0HEcyNbL4dSa1jToU23YUc" TargetMode="External"/><Relationship Id="rId20" Type="http://schemas.openxmlformats.org/officeDocument/2006/relationships/hyperlink" Target="https://reader.elsevier.com/reader/sd/pii/S0753332221009525?token=63B3DAD56C5B30854AAC06D7AF281D9451699670FE8A51054A39D8B5D57A4DEFE8EF1F77A4CEB57F19F26FEF07CC3E12&amp;originRegion=eu-west-1&amp;originCreation=20220804082903" TargetMode="External"/><Relationship Id="rId29" Type="http://schemas.openxmlformats.org/officeDocument/2006/relationships/hyperlink" Target="http://ac.els-cdn.com/S0928098717302981/1-s2.0-S0928098717302981-main.pdf?_tid=e72b4942-92d1-11e7-8c7a-00000aab0f01&amp;acdnat=1504681768_e8075c9f58f8e3af26da5532c993d330" TargetMode="External"/><Relationship Id="rId41" Type="http://schemas.openxmlformats.org/officeDocument/2006/relationships/hyperlink" Target="http://ac.els-cdn.com/S0263876214002512/1-s2.0-S0263876214002512-main.pdf?_tid=bf6de186-92c6-11e7-aa05-00000aacb35d&amp;acdnat=1504676977_1bb2ad1ecee994962623ff4d1e376fc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s.acs.org/doi/full/10.1021/acs.jchemed.4c00496" TargetMode="External"/><Relationship Id="rId11" Type="http://schemas.openxmlformats.org/officeDocument/2006/relationships/hyperlink" Target="https://pubs.acs.org/doi/full/10.1021/acs.iecr.3c02499" TargetMode="External"/><Relationship Id="rId24" Type="http://schemas.openxmlformats.org/officeDocument/2006/relationships/hyperlink" Target="https://pdf.sciencedirectassets.com/271117/1-s2.0-S0009308419X00067/1-s2.0-S000930841930060X/main.pdf?X-Amz-Security-Token=IQoJb3JpZ2luX2VjENn%2F%2F%2F%2F%2F%2F%2F%2F%2F%2FwEaCXVzLWVhc3QtMSJHMEUCIQCmW9ZFJSiJS5yTNitdVphqF6EXyolr0GvdclOAXYZEXQIgPkup%2FTZz%2B" TargetMode="External"/><Relationship Id="rId32" Type="http://schemas.openxmlformats.org/officeDocument/2006/relationships/hyperlink" Target="http://kobson.nb.rs/nauka_u_srbiji.132.html?autor=Pilipovic%20Ana%20S" TargetMode="External"/><Relationship Id="rId37" Type="http://schemas.openxmlformats.org/officeDocument/2006/relationships/hyperlink" Target="http://ac.els-cdn.com/S073170851530296X/1-s2.0-S073170851530296X-main.pdf?_tid=2f5d39e0-653d-11e7-a550-00000aab0f02&amp;acdnat=1499670092_9e3c8ebc4b005c383663cfe7e18d47e9" TargetMode="External"/><Relationship Id="rId40" Type="http://schemas.openxmlformats.org/officeDocument/2006/relationships/hyperlink" Target="http://ac.els-cdn.com/S0300908413003246/1-s2.0-S0300908413003246-main.pdf?_tid=8948e0e6-92c7-11e7-8051-00000aacb360&amp;acdnat=1504677316_668289eeb1d7fc97b77de8731a2479ad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kobson.nb.rs/nauka_u_srbiji.132.html?autor=Posa%20Mihalj%20M&amp;amp;samoar&amp;amp;offset=0&amp;amp;.Wa5bqjWxWUk" TargetMode="External"/><Relationship Id="rId15" Type="http://schemas.openxmlformats.org/officeDocument/2006/relationships/hyperlink" Target="https://www.mdpi.com/2073-8994/14/11/2337" TargetMode="External"/><Relationship Id="rId23" Type="http://schemas.openxmlformats.org/officeDocument/2006/relationships/hyperlink" Target="https://ezproxy.nb.rs:2147/doi/pdf/10.1021/acs.jced.9b00398" TargetMode="External"/><Relationship Id="rId28" Type="http://schemas.openxmlformats.org/officeDocument/2006/relationships/hyperlink" Target="http://ac.els-cdn.com/S1226086X16304713/1-s2.0-S1226086X16304713-main.pdf?_tid=92311746-92d1-11e7-af99-00000aacb35e&amp;acdnat=1504681625_f96a4645dd580fb92a25bd6e148421b5" TargetMode="External"/><Relationship Id="rId36" Type="http://schemas.openxmlformats.org/officeDocument/2006/relationships/hyperlink" Target="http://www.sciencedirect.com/science/article/pii/S0039128X16301271" TargetMode="External"/><Relationship Id="rId10" Type="http://schemas.openxmlformats.org/officeDocument/2006/relationships/hyperlink" Target="https://www.mdpi.com/1420-3049/28/18/6722" TargetMode="External"/><Relationship Id="rId19" Type="http://schemas.openxmlformats.org/officeDocument/2006/relationships/hyperlink" Target="https://pubmed.ncbi.nlm.nih.gov/34919252/" TargetMode="External"/><Relationship Id="rId31" Type="http://schemas.openxmlformats.org/officeDocument/2006/relationships/hyperlink" Target="http://kobson.nb.rs/nauka_u_srbiji.132.html?autor=Jakimov%20Dimitar%20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7738800/" TargetMode="External"/><Relationship Id="rId14" Type="http://schemas.openxmlformats.org/officeDocument/2006/relationships/hyperlink" Target="https://pdf.sciencedirectassets.com/271359/1-s2.0-S0167732223X00117/1-s2.0-S0167732223007286/main.pdf?X-Amz-Security-Token=IQoJb3JpZ2luX2VjEFgaCXVzLWVhc3QtMSJHMEUCICgBOxpvAHXh5KWHZLCRdsxVLXwm1Zwkj3%2FLj%2FbBEiJ3AiEA5nuKpQLClCNIhzwT8kdjjMUXW8wM0N6%2BMjcw4P2" TargetMode="External"/><Relationship Id="rId22" Type="http://schemas.openxmlformats.org/officeDocument/2006/relationships/hyperlink" Target="https://pdf.sciencedirectassets.com/271359/1-s2.0-S0167732219X00124/1-s2.0-S0167732219317635/main.pdf?X-Amz-Security-Token=IQoJb3JpZ2luX2VjEEEaCXVzLWVhc3QtMSJIMEYCIQC0blhyZ4vIGyq6ku5IyqMJACj4x3W1fePO3ca%2BFdOkgQIhAJcvZIppfAacL5h%2BxKBprswHZFkXDgWQdLNS%2BkX" TargetMode="External"/><Relationship Id="rId27" Type="http://schemas.openxmlformats.org/officeDocument/2006/relationships/hyperlink" Target="http://ac.els-cdn.com/S0021961417300265/1-s2.0-S0021961417300265-main.pdf?_tid=1a838292-92d1-11e7-82ff-00000aacb361&amp;acdnat=1504681425_392313c4be377b086f75b5216d3553a6" TargetMode="External"/><Relationship Id="rId30" Type="http://schemas.openxmlformats.org/officeDocument/2006/relationships/hyperlink" Target="http://kobson.nb.rs/nauka_u_srbiji.132.html?autor=Bjedov%20Srdjan" TargetMode="External"/><Relationship Id="rId35" Type="http://schemas.openxmlformats.org/officeDocument/2006/relationships/hyperlink" Target="http://ac.els-cdn.com/S0039128X17300259/1-s2.0-S0039128X17300259-main.pdf?_tid=5e8ab2aa-62f0-11e7-964b-00000aacb35e&amp;acdnat=1499417197_2ba8498bf32add825a2eb054a289fc82" TargetMode="External"/><Relationship Id="rId43" Type="http://schemas.openxmlformats.org/officeDocument/2006/relationships/hyperlink" Target="https://www.ajol.info/index.php/tjpr/article/view/107513/97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21</cp:revision>
  <cp:lastPrinted>2023-09-13T09:02:00Z</cp:lastPrinted>
  <dcterms:created xsi:type="dcterms:W3CDTF">2021-01-25T17:38:00Z</dcterms:created>
  <dcterms:modified xsi:type="dcterms:W3CDTF">2024-09-13T07:49:00Z</dcterms:modified>
</cp:coreProperties>
</file>