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EFB6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48"/>
        <w:gridCol w:w="1028"/>
        <w:gridCol w:w="1846"/>
        <w:gridCol w:w="1119"/>
        <w:gridCol w:w="74"/>
        <w:gridCol w:w="288"/>
        <w:gridCol w:w="1454"/>
        <w:gridCol w:w="254"/>
        <w:gridCol w:w="943"/>
        <w:gridCol w:w="406"/>
        <w:gridCol w:w="424"/>
        <w:gridCol w:w="1012"/>
      </w:tblGrid>
      <w:tr w:rsidR="001543AE" w:rsidRPr="00637AEF" w14:paraId="776B054B" w14:textId="77777777" w:rsidTr="00637AEF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3599CFF7" w14:textId="77777777" w:rsidR="001543AE" w:rsidRPr="00637AEF" w:rsidRDefault="001543AE" w:rsidP="00836DEC">
            <w:pPr>
              <w:spacing w:after="60"/>
              <w:rPr>
                <w:lang w:val="sr-Cyrl-CS"/>
              </w:rPr>
            </w:pPr>
            <w:r w:rsidRPr="00637AE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68CC0F12" w14:textId="77777777" w:rsidR="001543AE" w:rsidRPr="00637AEF" w:rsidRDefault="00E80F93" w:rsidP="00AC1E91">
            <w:pPr>
              <w:spacing w:after="60"/>
              <w:rPr>
                <w:lang w:val="sr-Cyrl-CS"/>
              </w:rPr>
            </w:pPr>
            <w:hyperlink r:id="rId5" w:history="1">
              <w:r w:rsidR="001B5A1A" w:rsidRPr="00637AEF">
                <w:rPr>
                  <w:rStyle w:val="Hyperlink"/>
                  <w:lang w:val="sr-Cyrl-CS"/>
                </w:rPr>
                <w:t>Зоран Радовановић</w:t>
              </w:r>
            </w:hyperlink>
          </w:p>
        </w:tc>
      </w:tr>
      <w:tr w:rsidR="00637AEF" w:rsidRPr="00637AEF" w14:paraId="504AA062" w14:textId="77777777" w:rsidTr="00637AEF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5FB713B1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14:paraId="0D7B5A7A" w14:textId="77777777" w:rsidR="00637AEF" w:rsidRPr="00637AEF" w:rsidRDefault="00CF5A03" w:rsidP="00637AEF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Редов</w:t>
            </w:r>
            <w:r w:rsidR="00637AEF" w:rsidRPr="00637AEF">
              <w:rPr>
                <w:noProof/>
                <w:lang w:val="sr-Cyrl-CS"/>
              </w:rPr>
              <w:t>ни професор</w:t>
            </w:r>
          </w:p>
        </w:tc>
      </w:tr>
      <w:tr w:rsidR="00637AEF" w:rsidRPr="00637AEF" w14:paraId="4031EC4A" w14:textId="77777777" w:rsidTr="00637AEF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59F7B3EE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0EBE939F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Хирургија; Онколошка Хирургија</w:t>
            </w:r>
          </w:p>
        </w:tc>
      </w:tr>
      <w:tr w:rsidR="00637AEF" w:rsidRPr="00637AEF" w14:paraId="069D83FD" w14:textId="77777777" w:rsidTr="00637AEF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642AF32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5747E29C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 xml:space="preserve">Година </w:t>
            </w:r>
          </w:p>
        </w:tc>
        <w:tc>
          <w:tcPr>
            <w:tcW w:w="1492" w:type="pct"/>
            <w:gridSpan w:val="4"/>
            <w:vAlign w:val="center"/>
          </w:tcPr>
          <w:p w14:paraId="7BCD6584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6"/>
            <w:vAlign w:val="center"/>
          </w:tcPr>
          <w:p w14:paraId="11BC79E8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37AEF" w:rsidRPr="00637AEF" w14:paraId="72A9219A" w14:textId="77777777" w:rsidTr="00637AEF">
        <w:trPr>
          <w:trHeight w:val="227"/>
          <w:jc w:val="center"/>
        </w:trPr>
        <w:tc>
          <w:tcPr>
            <w:tcW w:w="1032" w:type="pct"/>
            <w:gridSpan w:val="2"/>
          </w:tcPr>
          <w:p w14:paraId="63DD380E" w14:textId="77777777" w:rsidR="00637AEF" w:rsidRPr="00637AEF" w:rsidRDefault="00637AEF" w:rsidP="00637AEF">
            <w:pPr>
              <w:rPr>
                <w:lang w:val="sr-Cyrl-CS"/>
              </w:rPr>
            </w:pPr>
            <w:r w:rsidRPr="00637AEF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38BC654D" w14:textId="77777777" w:rsidR="00637AEF" w:rsidRPr="00637AEF" w:rsidRDefault="00637AEF" w:rsidP="00CF5A03">
            <w:pPr>
              <w:rPr>
                <w:highlight w:val="yellow"/>
                <w:lang w:val="sr-Cyrl-CS"/>
              </w:rPr>
            </w:pPr>
            <w:r w:rsidRPr="00637AEF">
              <w:t>20</w:t>
            </w:r>
            <w:r w:rsidR="00CF5A03">
              <w:t>21</w:t>
            </w:r>
            <w:r w:rsidRPr="00637AEF">
              <w:t>.</w:t>
            </w:r>
          </w:p>
        </w:tc>
        <w:tc>
          <w:tcPr>
            <w:tcW w:w="1492" w:type="pct"/>
            <w:gridSpan w:val="4"/>
          </w:tcPr>
          <w:p w14:paraId="2E870A40" w14:textId="77777777" w:rsidR="00637AEF" w:rsidRPr="00637AEF" w:rsidRDefault="00637AEF" w:rsidP="00637AEF">
            <w:r w:rsidRPr="00637AEF">
              <w:rPr>
                <w:noProof/>
              </w:rPr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14:paraId="0DA0F379" w14:textId="77777777" w:rsidR="00637AEF" w:rsidRPr="00637AEF" w:rsidRDefault="00637AEF" w:rsidP="00637AEF">
            <w:pPr>
              <w:rPr>
                <w:highlight w:val="yellow"/>
              </w:rPr>
            </w:pPr>
            <w:r w:rsidRPr="00637AEF">
              <w:rPr>
                <w:lang w:val="sr-Cyrl-CS"/>
              </w:rPr>
              <w:t>Онкологија</w:t>
            </w:r>
          </w:p>
        </w:tc>
      </w:tr>
      <w:tr w:rsidR="00637AEF" w:rsidRPr="00637AEF" w14:paraId="3E1B2484" w14:textId="77777777" w:rsidTr="00637AEF">
        <w:trPr>
          <w:trHeight w:val="227"/>
          <w:jc w:val="center"/>
        </w:trPr>
        <w:tc>
          <w:tcPr>
            <w:tcW w:w="1032" w:type="pct"/>
            <w:gridSpan w:val="2"/>
          </w:tcPr>
          <w:p w14:paraId="5D7AF712" w14:textId="77777777" w:rsidR="00637AEF" w:rsidRPr="00637AEF" w:rsidRDefault="00637AEF" w:rsidP="00637AEF">
            <w:pPr>
              <w:rPr>
                <w:lang w:val="sr-Cyrl-CS"/>
              </w:rPr>
            </w:pPr>
            <w:r w:rsidRPr="00637AEF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51655D8E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t>2011.</w:t>
            </w:r>
          </w:p>
        </w:tc>
        <w:tc>
          <w:tcPr>
            <w:tcW w:w="1492" w:type="pct"/>
            <w:gridSpan w:val="4"/>
          </w:tcPr>
          <w:p w14:paraId="38C2FFA1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rPr>
                <w:noProof/>
              </w:rPr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14:paraId="2BD5A4AC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rPr>
                <w:noProof/>
              </w:rPr>
              <w:t>Онколошка хирургија</w:t>
            </w:r>
          </w:p>
        </w:tc>
      </w:tr>
      <w:tr w:rsidR="00637AEF" w:rsidRPr="00637AEF" w14:paraId="4E1C1475" w14:textId="77777777" w:rsidTr="00637AEF">
        <w:trPr>
          <w:trHeight w:val="227"/>
          <w:jc w:val="center"/>
        </w:trPr>
        <w:tc>
          <w:tcPr>
            <w:tcW w:w="1032" w:type="pct"/>
            <w:gridSpan w:val="2"/>
          </w:tcPr>
          <w:p w14:paraId="3254A11D" w14:textId="77777777" w:rsidR="00637AEF" w:rsidRPr="00637AEF" w:rsidRDefault="00637AEF" w:rsidP="00637AEF">
            <w:pPr>
              <w:rPr>
                <w:lang w:val="sr-Cyrl-CS"/>
              </w:rPr>
            </w:pPr>
            <w:r w:rsidRPr="00637AEF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73B5A21C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t>2005.</w:t>
            </w:r>
          </w:p>
        </w:tc>
        <w:tc>
          <w:tcPr>
            <w:tcW w:w="1492" w:type="pct"/>
            <w:gridSpan w:val="4"/>
          </w:tcPr>
          <w:p w14:paraId="1A18FE71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rPr>
                <w:noProof/>
              </w:rPr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14:paraId="4BE5E8AD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rPr>
                <w:lang w:val="sr-Cyrl-CS"/>
              </w:rPr>
              <w:t>Општа хирургија</w:t>
            </w:r>
          </w:p>
        </w:tc>
      </w:tr>
      <w:tr w:rsidR="00637AEF" w:rsidRPr="00637AEF" w14:paraId="3A83CD9C" w14:textId="77777777" w:rsidTr="00637AEF">
        <w:trPr>
          <w:trHeight w:val="227"/>
          <w:jc w:val="center"/>
        </w:trPr>
        <w:tc>
          <w:tcPr>
            <w:tcW w:w="1032" w:type="pct"/>
            <w:gridSpan w:val="2"/>
          </w:tcPr>
          <w:p w14:paraId="26499DA7" w14:textId="77777777" w:rsidR="00637AEF" w:rsidRPr="00637AEF" w:rsidRDefault="00637AEF" w:rsidP="00637AEF">
            <w:pPr>
              <w:rPr>
                <w:lang w:val="sr-Cyrl-CS"/>
              </w:rPr>
            </w:pPr>
            <w:r w:rsidRPr="00637AEF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7131DEA4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t>2006.</w:t>
            </w:r>
          </w:p>
        </w:tc>
        <w:tc>
          <w:tcPr>
            <w:tcW w:w="1492" w:type="pct"/>
            <w:gridSpan w:val="4"/>
          </w:tcPr>
          <w:p w14:paraId="213724A7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rPr>
                <w:noProof/>
              </w:rPr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14:paraId="5B85E3DF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rPr>
                <w:noProof/>
              </w:rPr>
              <w:t>Онколошка хирургија/fiziologija</w:t>
            </w:r>
          </w:p>
        </w:tc>
      </w:tr>
      <w:tr w:rsidR="00637AEF" w:rsidRPr="00637AEF" w14:paraId="32A9BA95" w14:textId="77777777" w:rsidTr="00637AEF">
        <w:trPr>
          <w:trHeight w:val="227"/>
          <w:jc w:val="center"/>
        </w:trPr>
        <w:tc>
          <w:tcPr>
            <w:tcW w:w="1032" w:type="pct"/>
            <w:gridSpan w:val="2"/>
          </w:tcPr>
          <w:p w14:paraId="6D73AD37" w14:textId="77777777" w:rsidR="00637AEF" w:rsidRPr="00637AEF" w:rsidRDefault="00637AEF" w:rsidP="00637AEF">
            <w:pPr>
              <w:rPr>
                <w:lang w:val="sr-Cyrl-CS"/>
              </w:rPr>
            </w:pPr>
            <w:r w:rsidRPr="00637AEF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09C90521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t>1997.</w:t>
            </w:r>
          </w:p>
        </w:tc>
        <w:tc>
          <w:tcPr>
            <w:tcW w:w="1492" w:type="pct"/>
            <w:gridSpan w:val="4"/>
          </w:tcPr>
          <w:p w14:paraId="7FD6770F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rPr>
                <w:noProof/>
              </w:rPr>
              <w:t>Медицински факултет Нови Сад</w:t>
            </w:r>
          </w:p>
        </w:tc>
        <w:tc>
          <w:tcPr>
            <w:tcW w:w="2015" w:type="pct"/>
            <w:gridSpan w:val="6"/>
          </w:tcPr>
          <w:p w14:paraId="61A283DE" w14:textId="77777777" w:rsidR="00637AEF" w:rsidRPr="00637AEF" w:rsidRDefault="00637AEF" w:rsidP="00637AEF">
            <w:pPr>
              <w:rPr>
                <w:highlight w:val="yellow"/>
                <w:lang w:val="sr-Cyrl-CS"/>
              </w:rPr>
            </w:pPr>
            <w:r w:rsidRPr="00637AEF">
              <w:rPr>
                <w:noProof/>
              </w:rPr>
              <w:t>Општа  медицина</w:t>
            </w:r>
          </w:p>
        </w:tc>
      </w:tr>
      <w:tr w:rsidR="00637AEF" w:rsidRPr="00637AEF" w14:paraId="0C08759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467C54A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b/>
                <w:lang w:val="sr-Cyrl-CS"/>
              </w:rPr>
              <w:t>Списак дисертација</w:t>
            </w:r>
            <w:r w:rsidRPr="00637AEF">
              <w:rPr>
                <w:b/>
              </w:rPr>
              <w:t xml:space="preserve">-докторских уметничких пројеката </w:t>
            </w:r>
            <w:r w:rsidRPr="00637AE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37AEF" w:rsidRPr="00637AEF" w14:paraId="30096A4B" w14:textId="77777777" w:rsidTr="00637AEF">
        <w:trPr>
          <w:trHeight w:val="227"/>
          <w:jc w:val="center"/>
        </w:trPr>
        <w:tc>
          <w:tcPr>
            <w:tcW w:w="248" w:type="pct"/>
            <w:vAlign w:val="center"/>
          </w:tcPr>
          <w:p w14:paraId="3B93BCD5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14:paraId="2DBFF9D7" w14:textId="77777777" w:rsidR="00637AEF" w:rsidRPr="00637AEF" w:rsidRDefault="00637AEF" w:rsidP="00637AEF">
            <w:pPr>
              <w:spacing w:after="60"/>
            </w:pPr>
            <w:r w:rsidRPr="00637AEF">
              <w:rPr>
                <w:lang w:val="sr-Cyrl-CS"/>
              </w:rPr>
              <w:t>Наслов дисертације</w:t>
            </w:r>
            <w:r w:rsidRPr="00637AEF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38E08B5E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194F5BF5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1487926F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** одбрањена</w:t>
            </w:r>
          </w:p>
        </w:tc>
      </w:tr>
      <w:tr w:rsidR="00637AEF" w:rsidRPr="00637AEF" w14:paraId="6EBA5917" w14:textId="77777777" w:rsidTr="00637AEF">
        <w:trPr>
          <w:trHeight w:val="227"/>
          <w:jc w:val="center"/>
        </w:trPr>
        <w:tc>
          <w:tcPr>
            <w:tcW w:w="248" w:type="pct"/>
            <w:vAlign w:val="center"/>
          </w:tcPr>
          <w:p w14:paraId="743F7B09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14:paraId="42600686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ДЕТЕКЦИЈА ИНТЕРВАЛНИХ МАЛИГНИХ И ПРЕМАЛИГНИХ ЛЕЗИЈА ДЕБЕЛОГ ЦРЕВА КОД БОЛЕСНИКА СА УРЕДНИМ НАЛАЗОМ НА ИНИЦИЈАЛНОЈ КОЛОНОСКОПИЈИ</w:t>
            </w:r>
          </w:p>
        </w:tc>
        <w:tc>
          <w:tcPr>
            <w:tcW w:w="928" w:type="pct"/>
            <w:gridSpan w:val="4"/>
            <w:vAlign w:val="center"/>
          </w:tcPr>
          <w:p w14:paraId="78E71F10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Биљана Кукић</w:t>
            </w:r>
          </w:p>
        </w:tc>
        <w:tc>
          <w:tcPr>
            <w:tcW w:w="605" w:type="pct"/>
            <w:gridSpan w:val="2"/>
            <w:vAlign w:val="center"/>
          </w:tcPr>
          <w:p w14:paraId="559FA797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8ED3294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2016.</w:t>
            </w:r>
          </w:p>
        </w:tc>
      </w:tr>
      <w:tr w:rsidR="00637AEF" w:rsidRPr="00637AEF" w14:paraId="493DEB0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DF8B4D2" w14:textId="77777777" w:rsidR="00637AEF" w:rsidRPr="00637AEF" w:rsidRDefault="00637AEF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*Година  у којој је дисертација</w:t>
            </w:r>
            <w:r w:rsidRPr="00637AEF">
              <w:t xml:space="preserve">-докторски уметнички пројекат </w:t>
            </w:r>
            <w:r w:rsidRPr="00637AEF">
              <w:rPr>
                <w:lang w:val="sr-Cyrl-CS"/>
              </w:rPr>
              <w:t xml:space="preserve"> пријављена</w:t>
            </w:r>
            <w:r w:rsidRPr="00637AEF">
              <w:t xml:space="preserve">-пријављен </w:t>
            </w:r>
            <w:r w:rsidRPr="00637AEF">
              <w:rPr>
                <w:lang w:val="sr-Cyrl-CS"/>
              </w:rPr>
              <w:t>(само за дисертације</w:t>
            </w:r>
            <w:r w:rsidRPr="00637AEF">
              <w:t xml:space="preserve">-докторске уметничке пројекте </w:t>
            </w:r>
            <w:r w:rsidRPr="00637AEF">
              <w:rPr>
                <w:lang w:val="sr-Cyrl-CS"/>
              </w:rPr>
              <w:t xml:space="preserve"> које су у току), ** Година у којој је дисертација</w:t>
            </w:r>
            <w:r w:rsidRPr="00637AEF">
              <w:t xml:space="preserve">-докторски уметнички пројекат </w:t>
            </w:r>
            <w:r w:rsidRPr="00637AEF">
              <w:rPr>
                <w:lang w:val="sr-Cyrl-CS"/>
              </w:rPr>
              <w:t xml:space="preserve"> одбрањена (само за дисертације</w:t>
            </w:r>
            <w:r w:rsidRPr="00637AEF">
              <w:t xml:space="preserve">-докторско уметничке пројекте </w:t>
            </w:r>
            <w:r w:rsidRPr="00637AEF">
              <w:rPr>
                <w:lang w:val="sr-Cyrl-CS"/>
              </w:rPr>
              <w:t xml:space="preserve"> из ранијег периода)</w:t>
            </w:r>
          </w:p>
        </w:tc>
      </w:tr>
      <w:tr w:rsidR="00637AEF" w:rsidRPr="00637AEF" w14:paraId="0C90D07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76E466E" w14:textId="77777777" w:rsidR="00637AEF" w:rsidRPr="00637AEF" w:rsidRDefault="00637AEF" w:rsidP="00EC6C0A">
            <w:pPr>
              <w:spacing w:after="60"/>
              <w:rPr>
                <w:b/>
              </w:rPr>
            </w:pPr>
            <w:r w:rsidRPr="00637AEF">
              <w:rPr>
                <w:b/>
                <w:lang w:val="sr-Cyrl-CS"/>
              </w:rPr>
              <w:t>Категоризација публикације</w:t>
            </w:r>
            <w:r w:rsidRPr="00637AEF">
              <w:rPr>
                <w:b/>
              </w:rPr>
              <w:t xml:space="preserve"> научних радова  из области датог студијског програма </w:t>
            </w:r>
            <w:r w:rsidRPr="00637AEF">
              <w:rPr>
                <w:b/>
                <w:lang w:val="sr-Cyrl-CS"/>
              </w:rPr>
              <w:t xml:space="preserve"> према класификацији ре</w:t>
            </w:r>
            <w:r w:rsidRPr="00637AEF">
              <w:rPr>
                <w:b/>
              </w:rPr>
              <w:t>с</w:t>
            </w:r>
            <w:r w:rsidRPr="00637AE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37AEF" w:rsidRPr="00637AEF" w14:paraId="4986FB42" w14:textId="77777777" w:rsidTr="00637AEF">
        <w:trPr>
          <w:trHeight w:val="227"/>
          <w:jc w:val="center"/>
        </w:trPr>
        <w:tc>
          <w:tcPr>
            <w:tcW w:w="248" w:type="pct"/>
            <w:vAlign w:val="center"/>
          </w:tcPr>
          <w:p w14:paraId="2A9A2B4A" w14:textId="77777777" w:rsidR="00637AEF" w:rsidRPr="00637AEF" w:rsidRDefault="00637AEF" w:rsidP="00637AEF">
            <w:pPr>
              <w:spacing w:after="60"/>
              <w:ind w:left="-23"/>
              <w:jc w:val="center"/>
            </w:pPr>
            <w:r w:rsidRPr="00637AEF">
              <w:t>Р.б.</w:t>
            </w:r>
          </w:p>
        </w:tc>
        <w:tc>
          <w:tcPr>
            <w:tcW w:w="3389" w:type="pct"/>
            <w:gridSpan w:val="7"/>
          </w:tcPr>
          <w:p w14:paraId="777B895A" w14:textId="77777777" w:rsidR="00637AEF" w:rsidRPr="00637AEF" w:rsidRDefault="00637AEF" w:rsidP="00637AE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637AEF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595128DF" w14:textId="77777777" w:rsidR="00637AEF" w:rsidRPr="00637AEF" w:rsidRDefault="00637AEF" w:rsidP="00637A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37AEF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1999D180" w14:textId="77777777" w:rsidR="00637AEF" w:rsidRPr="00637AEF" w:rsidRDefault="00637AEF" w:rsidP="00637A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37AE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D06D0D9" w14:textId="77777777" w:rsidR="00637AEF" w:rsidRPr="00637AEF" w:rsidRDefault="00637AEF" w:rsidP="00637A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37AEF">
              <w:rPr>
                <w:sz w:val="20"/>
                <w:szCs w:val="20"/>
              </w:rPr>
              <w:t>IF</w:t>
            </w:r>
          </w:p>
        </w:tc>
      </w:tr>
      <w:tr w:rsidR="007E0E6A" w:rsidRPr="00637AEF" w14:paraId="72250483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0A1757D3" w14:textId="3BA82D3D" w:rsidR="007E0E6A" w:rsidRPr="00EC6C0A" w:rsidRDefault="007E0E6A" w:rsidP="006D2F1F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C90E3C3" w14:textId="059DD064" w:rsidR="007E0E6A" w:rsidRDefault="007E0E6A" w:rsidP="007E0E6A">
            <w:pPr>
              <w:jc w:val="both"/>
            </w:pPr>
            <w:r w:rsidRPr="007E0E6A">
              <w:t>Golijanin D</w:t>
            </w:r>
            <w:r>
              <w:t xml:space="preserve">, </w:t>
            </w:r>
            <w:r w:rsidRPr="00E80F93">
              <w:rPr>
                <w:b/>
                <w:bCs/>
              </w:rPr>
              <w:t>Radovanovic Z</w:t>
            </w:r>
            <w:r>
              <w:t xml:space="preserve">, </w:t>
            </w:r>
            <w:r w:rsidRPr="007E0E6A">
              <w:t>Radovanovic D</w:t>
            </w:r>
            <w:r>
              <w:t xml:space="preserve">, </w:t>
            </w:r>
            <w:r w:rsidRPr="007E0E6A">
              <w:t>Dermanovic A</w:t>
            </w:r>
            <w:r>
              <w:t xml:space="preserve">, </w:t>
            </w:r>
            <w:r w:rsidRPr="007E0E6A">
              <w:t>Starcevic S</w:t>
            </w:r>
            <w:r>
              <w:t xml:space="preserve">, </w:t>
            </w:r>
            <w:r w:rsidRPr="007E0E6A">
              <w:t>Dermanovic M</w:t>
            </w:r>
            <w:r>
              <w:t xml:space="preserve">. </w:t>
            </w:r>
            <w:hyperlink r:id="rId6" w:history="1">
              <w:r w:rsidRPr="007E0E6A">
                <w:rPr>
                  <w:rStyle w:val="Hyperlink"/>
                </w:rPr>
                <w:t>Molecular subtype and risk of local recurrence after nipple-sparing mastectomy for breast cancer</w:t>
              </w:r>
              <w:r w:rsidRPr="007E0E6A">
                <w:rPr>
                  <w:rStyle w:val="Hyperlink"/>
                </w:rPr>
                <w:t>.</w:t>
              </w:r>
            </w:hyperlink>
            <w:r>
              <w:t xml:space="preserve"> </w:t>
            </w:r>
            <w:r>
              <w:t>Oncol Lett</w:t>
            </w:r>
            <w:r>
              <w:t xml:space="preserve">. </w:t>
            </w:r>
            <w:r>
              <w:t>2024 Jun 21;28(2):389.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D87F53C" w14:textId="77777777" w:rsidR="007E0E6A" w:rsidRDefault="007E0E6A" w:rsidP="00255618">
            <w:pPr>
              <w:jc w:val="center"/>
            </w:pPr>
            <w:r w:rsidRPr="007E0E6A">
              <w:t>162/242</w:t>
            </w:r>
          </w:p>
          <w:p w14:paraId="1D7E8CD4" w14:textId="5F0F23A7" w:rsidR="007E0E6A" w:rsidRDefault="007E0E6A" w:rsidP="00255618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5D3DE57" w14:textId="77777777" w:rsidR="007E0E6A" w:rsidRDefault="007E0E6A" w:rsidP="00255618">
            <w:pPr>
              <w:jc w:val="center"/>
            </w:pPr>
            <w:r>
              <w:t>23</w:t>
            </w:r>
          </w:p>
          <w:p w14:paraId="1AED6474" w14:textId="3511839D" w:rsidR="007E0E6A" w:rsidRDefault="007E0E6A" w:rsidP="00255618">
            <w:pPr>
              <w:jc w:val="center"/>
            </w:pPr>
            <w:r>
              <w:t>(2023)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5E392C0" w14:textId="77777777" w:rsidR="007E0E6A" w:rsidRDefault="007E0E6A" w:rsidP="00255618">
            <w:pPr>
              <w:jc w:val="center"/>
            </w:pPr>
            <w:r>
              <w:t>2.5</w:t>
            </w:r>
          </w:p>
          <w:p w14:paraId="20337BE7" w14:textId="2FD7D640" w:rsidR="007E0E6A" w:rsidRDefault="007E0E6A" w:rsidP="00255618">
            <w:pPr>
              <w:jc w:val="center"/>
            </w:pPr>
            <w:r>
              <w:t>(2023)</w:t>
            </w:r>
          </w:p>
        </w:tc>
      </w:tr>
      <w:tr w:rsidR="00655896" w:rsidRPr="00637AEF" w14:paraId="50E630FE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5A61F86E" w14:textId="5A2A7A42" w:rsidR="00655896" w:rsidRPr="00EC6C0A" w:rsidRDefault="007E0E6A" w:rsidP="006D2F1F">
            <w:pPr>
              <w:jc w:val="center"/>
            </w:pPr>
            <w:r>
              <w:t>2</w:t>
            </w:r>
            <w:r w:rsidR="00655896" w:rsidRPr="00EC6C0A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B846B8C" w14:textId="77777777" w:rsidR="00655896" w:rsidRDefault="00655896" w:rsidP="00655896">
            <w:pPr>
              <w:jc w:val="both"/>
            </w:pPr>
            <w:r>
              <w:t xml:space="preserve">Udicki M, Starcevic I, Srdic Galic b, Turanjanin D, </w:t>
            </w:r>
            <w:r w:rsidRPr="00655896">
              <w:rPr>
                <w:b/>
              </w:rPr>
              <w:t>Radovanovic Z</w:t>
            </w:r>
            <w:r>
              <w:t>.</w:t>
            </w:r>
            <w:r w:rsidRPr="00B227BF">
              <w:t xml:space="preserve"> </w:t>
            </w:r>
            <w:hyperlink r:id="rId7" w:history="1">
              <w:r w:rsidRPr="00655896">
                <w:rPr>
                  <w:rStyle w:val="Hyperlink"/>
                </w:rPr>
                <w:t>Second to fourth digit ratio in women with breast cancer</w:t>
              </w:r>
            </w:hyperlink>
            <w:r w:rsidRPr="00B227BF">
              <w:t>. Int J Morphol.</w:t>
            </w:r>
            <w:r>
              <w:t xml:space="preserve"> 2023;</w:t>
            </w:r>
            <w:r w:rsidRPr="00B227BF">
              <w:t>41(1):25-9.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21EE707" w14:textId="79FCC2F4" w:rsidR="00655896" w:rsidRDefault="00655896" w:rsidP="00255618">
            <w:pPr>
              <w:jc w:val="center"/>
            </w:pPr>
            <w:r>
              <w:t xml:space="preserve">19/20 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691B31D" w14:textId="70D00DFD" w:rsidR="00655896" w:rsidRDefault="00655896" w:rsidP="00255618">
            <w:pPr>
              <w:jc w:val="center"/>
            </w:pPr>
            <w:r>
              <w:t xml:space="preserve">23 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E912285" w14:textId="3F4ECF02" w:rsidR="00655896" w:rsidRDefault="00655896" w:rsidP="00255618">
            <w:pPr>
              <w:jc w:val="center"/>
            </w:pPr>
            <w:r>
              <w:t>0.</w:t>
            </w:r>
            <w:r w:rsidR="00E80F93">
              <w:t>4</w:t>
            </w:r>
          </w:p>
        </w:tc>
      </w:tr>
      <w:tr w:rsidR="00655896" w:rsidRPr="00637AEF" w14:paraId="2747BFA5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29F250AC" w14:textId="03C849FC" w:rsidR="00655896" w:rsidRPr="00EC6C0A" w:rsidRDefault="007E0E6A" w:rsidP="006D2F1F">
            <w:pPr>
              <w:jc w:val="center"/>
            </w:pPr>
            <w:r>
              <w:t>3</w:t>
            </w:r>
            <w:r w:rsidR="00655896" w:rsidRPr="00EC6C0A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00DAC80" w14:textId="77777777" w:rsidR="00655896" w:rsidRDefault="00655896" w:rsidP="0010646B">
            <w:pPr>
              <w:jc w:val="both"/>
            </w:pPr>
            <w:r>
              <w:t xml:space="preserve">Đermanović A, </w:t>
            </w:r>
            <w:r w:rsidRPr="00B227BF">
              <w:rPr>
                <w:b/>
              </w:rPr>
              <w:t>Radovanović Z</w:t>
            </w:r>
            <w:r>
              <w:t xml:space="preserve">, Lukić D, Đurić M, Kresoja M, Golijanin D. </w:t>
            </w:r>
            <w:hyperlink r:id="rId8" w:history="1">
              <w:r w:rsidRPr="00B227BF">
                <w:rPr>
                  <w:rStyle w:val="Hyperlink"/>
                </w:rPr>
                <w:t>Extralevator abdominoperineal excision for low rectal cancer: oncological outcome after five-year follow-up</w:t>
              </w:r>
            </w:hyperlink>
            <w:r>
              <w:t>. S Afr J Surg. 2021 Dec;59(4):164-168.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79F986C" w14:textId="77777777" w:rsidR="00655896" w:rsidRDefault="00655896" w:rsidP="00255618">
            <w:pPr>
              <w:jc w:val="center"/>
            </w:pPr>
            <w:r>
              <w:t>207/214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0A72C9F" w14:textId="77777777" w:rsidR="00655896" w:rsidRDefault="00655896" w:rsidP="00255618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8678AE2" w14:textId="77777777" w:rsidR="00655896" w:rsidRDefault="00655896" w:rsidP="00255618">
            <w:pPr>
              <w:jc w:val="center"/>
            </w:pPr>
            <w:r>
              <w:t>0.481</w:t>
            </w:r>
          </w:p>
        </w:tc>
      </w:tr>
      <w:tr w:rsidR="00655896" w:rsidRPr="00637AEF" w14:paraId="0820FDA7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068FDD1F" w14:textId="46C8E8A3" w:rsidR="00655896" w:rsidRPr="00EC6C0A" w:rsidRDefault="007E0E6A" w:rsidP="006D2F1F">
            <w:pPr>
              <w:jc w:val="center"/>
            </w:pPr>
            <w:r>
              <w:t>4</w:t>
            </w:r>
            <w:r w:rsidR="00655896" w:rsidRPr="00EC6C0A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822A49F" w14:textId="77777777" w:rsidR="00655896" w:rsidRPr="008A2A2D" w:rsidRDefault="00655896" w:rsidP="0010646B">
            <w:pPr>
              <w:jc w:val="both"/>
            </w:pPr>
            <w:r>
              <w:t xml:space="preserve">Petrovic B, Vicko F, Radovanovic D, Samac J, Tot A, </w:t>
            </w:r>
            <w:r w:rsidRPr="0010646B">
              <w:rPr>
                <w:b/>
              </w:rPr>
              <w:t>Radovanovic Z</w:t>
            </w:r>
            <w:r>
              <w:t xml:space="preserve">, Ivkovic- Kapicl T, Lukic D, Marjanovic M, Ivanov O. </w:t>
            </w:r>
            <w:hyperlink r:id="rId9" w:history="1">
              <w:r w:rsidRPr="0010646B">
                <w:rPr>
                  <w:rStyle w:val="Hyperlink"/>
                </w:rPr>
                <w:t>Occupational radiation dose of personnel involved in sentinel node biopsy procedure</w:t>
              </w:r>
            </w:hyperlink>
            <w:r>
              <w:t>. Phys Medica. 2021;91:117-20.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4124C5A" w14:textId="77777777" w:rsidR="00655896" w:rsidRPr="008A2A2D" w:rsidRDefault="00655896" w:rsidP="00255618">
            <w:pPr>
              <w:jc w:val="center"/>
            </w:pPr>
            <w:r>
              <w:t>74/136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D08001A" w14:textId="77777777" w:rsidR="00655896" w:rsidRPr="008A2A2D" w:rsidRDefault="00655896" w:rsidP="00255618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6F88C0A" w14:textId="77777777" w:rsidR="00655896" w:rsidRPr="008A2A2D" w:rsidRDefault="00655896" w:rsidP="00255618">
            <w:pPr>
              <w:jc w:val="center"/>
            </w:pPr>
            <w:r>
              <w:t>3.119</w:t>
            </w:r>
          </w:p>
        </w:tc>
      </w:tr>
      <w:tr w:rsidR="00655896" w:rsidRPr="00637AEF" w14:paraId="76FD5DFD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74AFB4F9" w14:textId="7EF34036" w:rsidR="00655896" w:rsidRPr="00EC6C0A" w:rsidRDefault="007E0E6A" w:rsidP="006D2F1F">
            <w:pPr>
              <w:jc w:val="center"/>
            </w:pPr>
            <w:r>
              <w:t>5</w:t>
            </w:r>
            <w:r w:rsidR="00655896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3BEB556" w14:textId="77777777" w:rsidR="00655896" w:rsidRPr="008A2A2D" w:rsidRDefault="00655896" w:rsidP="0010646B">
            <w:pPr>
              <w:jc w:val="both"/>
            </w:pPr>
            <w:r>
              <w:t xml:space="preserve">Protic M, Krsmanovic O, Solajic N, Kukic B, Nikolic I, Bogdanovic B, </w:t>
            </w:r>
            <w:r w:rsidRPr="0010646B">
              <w:rPr>
                <w:b/>
              </w:rPr>
              <w:t>Radovanovic Z</w:t>
            </w:r>
            <w:r>
              <w:t xml:space="preserve">, Kresoja M, Mannion C, Man YG, Stojadinovic A. </w:t>
            </w:r>
            <w:hyperlink r:id="rId10" w:history="1">
              <w:r w:rsidRPr="0010646B">
                <w:rPr>
                  <w:rStyle w:val="Hyperlink"/>
                </w:rPr>
                <w:t>Prospective Non-Randomized Study of Intraoperative Assessment of Surgical Resection Margin of Colo-Rectal Liver Metastases</w:t>
              </w:r>
            </w:hyperlink>
            <w:r>
              <w:t>. J Cancer. 2021 Apr 30;12(12):3701-14.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63F67E8" w14:textId="77777777" w:rsidR="00655896" w:rsidRPr="008A2A2D" w:rsidRDefault="00655896" w:rsidP="00255618">
            <w:pPr>
              <w:jc w:val="center"/>
            </w:pPr>
            <w:r>
              <w:t>115/246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981E395" w14:textId="77777777" w:rsidR="00655896" w:rsidRPr="008A2A2D" w:rsidRDefault="00655896" w:rsidP="00255618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7049CBA" w14:textId="77777777" w:rsidR="00655896" w:rsidRPr="008A2A2D" w:rsidRDefault="00655896" w:rsidP="00255618">
            <w:pPr>
              <w:jc w:val="center"/>
            </w:pPr>
            <w:r>
              <w:t>4.478</w:t>
            </w:r>
          </w:p>
        </w:tc>
      </w:tr>
      <w:tr w:rsidR="00655896" w:rsidRPr="00637AEF" w14:paraId="796B17C7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710BAB9E" w14:textId="16A8032C" w:rsidR="00655896" w:rsidRPr="00EC6C0A" w:rsidRDefault="007E0E6A" w:rsidP="006D2F1F">
            <w:pPr>
              <w:jc w:val="center"/>
            </w:pPr>
            <w:r>
              <w:t>6</w:t>
            </w:r>
            <w:r w:rsidR="00655896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7C3BE36" w14:textId="77777777" w:rsidR="00655896" w:rsidRPr="00690B31" w:rsidRDefault="00655896" w:rsidP="006D2F1F">
            <w:pPr>
              <w:tabs>
                <w:tab w:val="left" w:pos="964"/>
              </w:tabs>
              <w:jc w:val="both"/>
              <w:rPr>
                <w:b/>
              </w:rPr>
            </w:pPr>
            <w:r w:rsidRPr="005E0D7A">
              <w:t>Ivkovic-Kapicl T</w:t>
            </w:r>
            <w:r w:rsidRPr="00690B31">
              <w:t xml:space="preserve">, </w:t>
            </w:r>
            <w:r w:rsidRPr="005E0D7A">
              <w:t>Vicko F</w:t>
            </w:r>
            <w:r w:rsidRPr="00690B31">
              <w:t xml:space="preserve">, </w:t>
            </w:r>
            <w:r w:rsidRPr="005E0D7A">
              <w:t>Panjkovic M</w:t>
            </w:r>
            <w:r w:rsidRPr="00690B31">
              <w:t xml:space="preserve">, </w:t>
            </w:r>
            <w:r w:rsidRPr="00B227BF">
              <w:rPr>
                <w:b/>
              </w:rPr>
              <w:t>Radovanovic Z</w:t>
            </w:r>
            <w:r w:rsidRPr="00690B31">
              <w:t xml:space="preserve">, </w:t>
            </w:r>
            <w:r w:rsidRPr="005E0D7A">
              <w:t>Vasiljevic T</w:t>
            </w:r>
            <w:r w:rsidRPr="00690B31">
              <w:t xml:space="preserve">, </w:t>
            </w:r>
            <w:r w:rsidRPr="00B227BF">
              <w:t>Radovanovic D</w:t>
            </w:r>
            <w:r w:rsidRPr="00690B31">
              <w:t xml:space="preserve">, </w:t>
            </w:r>
            <w:r w:rsidRPr="005E0D7A">
              <w:t>Knezevic-Usaj S</w:t>
            </w:r>
            <w:r w:rsidRPr="00690B31">
              <w:t xml:space="preserve">. </w:t>
            </w:r>
            <w:hyperlink r:id="rId11" w:history="1">
              <w:r w:rsidRPr="00690B31">
                <w:rPr>
                  <w:rStyle w:val="Hyperlink"/>
                </w:rPr>
                <w:t>Intraoperative imprint cytology of sentinel lymph nodes in breast cancer patients: comparation with frozen section</w:t>
              </w:r>
            </w:hyperlink>
            <w:r w:rsidRPr="00690B31">
              <w:t>. Vojnosanit Pregl. 2020;77(2):196-200.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B651A85" w14:textId="77777777" w:rsidR="00655896" w:rsidRPr="00690B31" w:rsidRDefault="00655896" w:rsidP="006D2F1F">
            <w:pPr>
              <w:jc w:val="center"/>
            </w:pPr>
            <w:r w:rsidRPr="00690B31">
              <w:t>16</w:t>
            </w:r>
            <w:r>
              <w:t>5</w:t>
            </w:r>
            <w:r w:rsidRPr="00690B31">
              <w:t>/16</w:t>
            </w:r>
            <w:r>
              <w:t>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0B758A7" w14:textId="77777777" w:rsidR="00655896" w:rsidRPr="00690B31" w:rsidRDefault="00655896" w:rsidP="006D2F1F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4D0CD92" w14:textId="77777777" w:rsidR="00655896" w:rsidRPr="00690B31" w:rsidRDefault="00655896" w:rsidP="006D2F1F">
            <w:pPr>
              <w:jc w:val="center"/>
            </w:pPr>
            <w:r w:rsidRPr="00690B31">
              <w:t>0.</w:t>
            </w:r>
            <w:r>
              <w:t>168</w:t>
            </w:r>
          </w:p>
        </w:tc>
      </w:tr>
      <w:tr w:rsidR="00655896" w:rsidRPr="00637AEF" w14:paraId="54C1AF19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1C7C20E9" w14:textId="63A58986" w:rsidR="00655896" w:rsidRPr="00EC6C0A" w:rsidRDefault="007E0E6A" w:rsidP="006D2F1F">
            <w:pPr>
              <w:jc w:val="center"/>
            </w:pPr>
            <w:r>
              <w:t>7</w:t>
            </w:r>
            <w:r w:rsidR="00655896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107489C" w14:textId="77777777" w:rsidR="00655896" w:rsidRPr="008A2A2D" w:rsidRDefault="00655896" w:rsidP="00255618">
            <w:pPr>
              <w:jc w:val="both"/>
            </w:pPr>
            <w:r w:rsidRPr="008A2A2D">
              <w:t>U</w:t>
            </w:r>
            <w:r w:rsidRPr="00B227BF">
              <w:t>dicki M, Adamovic D, Srdic-Galic B, Pavlica T,</w:t>
            </w:r>
            <w:r w:rsidRPr="008A2A2D">
              <w:t> </w:t>
            </w:r>
            <w:r w:rsidRPr="00B227BF">
              <w:rPr>
                <w:b/>
              </w:rPr>
              <w:t>Radovanovic Z</w:t>
            </w:r>
            <w:r w:rsidRPr="008A2A2D">
              <w:t xml:space="preserve">. </w:t>
            </w:r>
            <w:hyperlink r:id="rId12" w:history="1">
              <w:r w:rsidRPr="008A2A2D">
                <w:rPr>
                  <w:rStyle w:val="Hyperlink"/>
                </w:rPr>
                <w:t>Anthropometric and somatotype characteristics of women with breast cancer</w:t>
              </w:r>
            </w:hyperlink>
            <w:r w:rsidRPr="008A2A2D">
              <w:t>. Int J Morphol. 2020;38(2):448-57.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F796AD3" w14:textId="77777777" w:rsidR="00655896" w:rsidRPr="008A2A2D" w:rsidRDefault="00655896" w:rsidP="00255618">
            <w:pPr>
              <w:jc w:val="center"/>
            </w:pPr>
            <w:r w:rsidRPr="008A2A2D">
              <w:t>20/21</w:t>
            </w:r>
          </w:p>
          <w:p w14:paraId="20041EE9" w14:textId="77777777" w:rsidR="00655896" w:rsidRPr="008A2A2D" w:rsidRDefault="00655896" w:rsidP="00255618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92286AB" w14:textId="77777777" w:rsidR="00655896" w:rsidRPr="008A2A2D" w:rsidRDefault="00655896" w:rsidP="00255618">
            <w:pPr>
              <w:jc w:val="center"/>
            </w:pPr>
            <w:r w:rsidRPr="008A2A2D">
              <w:t>23</w:t>
            </w:r>
          </w:p>
          <w:p w14:paraId="1C95268A" w14:textId="77777777" w:rsidR="00655896" w:rsidRPr="008A2A2D" w:rsidRDefault="00655896" w:rsidP="00255618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0F43C80" w14:textId="77777777" w:rsidR="00655896" w:rsidRPr="008A2A2D" w:rsidRDefault="00655896" w:rsidP="00255618">
            <w:pPr>
              <w:jc w:val="center"/>
            </w:pPr>
            <w:r w:rsidRPr="008A2A2D">
              <w:t>0.</w:t>
            </w:r>
            <w:r>
              <w:t>519</w:t>
            </w:r>
          </w:p>
        </w:tc>
      </w:tr>
      <w:tr w:rsidR="00655896" w:rsidRPr="00637AEF" w14:paraId="491BB307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25673F8E" w14:textId="051E14C2" w:rsidR="00655896" w:rsidRPr="00EC6C0A" w:rsidRDefault="007E0E6A" w:rsidP="006D2F1F">
            <w:pPr>
              <w:jc w:val="center"/>
            </w:pPr>
            <w:r>
              <w:t>8</w:t>
            </w:r>
            <w:r w:rsidR="00655896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4FDEC87" w14:textId="77777777" w:rsidR="00655896" w:rsidRPr="0018723E" w:rsidRDefault="00655896" w:rsidP="00255618">
            <w:pPr>
              <w:jc w:val="both"/>
              <w:rPr>
                <w:shd w:val="clear" w:color="auto" w:fill="FCFCFC"/>
              </w:rPr>
            </w:pPr>
            <w:r w:rsidRPr="0018723E">
              <w:rPr>
                <w:shd w:val="clear" w:color="auto" w:fill="FCFCFC"/>
              </w:rPr>
              <w:t xml:space="preserve">Radovanovic D, Milosev S, </w:t>
            </w:r>
            <w:r w:rsidRPr="00CE2BB4">
              <w:rPr>
                <w:b/>
                <w:shd w:val="clear" w:color="auto" w:fill="FCFCFC"/>
              </w:rPr>
              <w:t>Radovanovic Z</w:t>
            </w:r>
            <w:r w:rsidRPr="0018723E">
              <w:rPr>
                <w:shd w:val="clear" w:color="auto" w:fill="FCFCFC"/>
              </w:rPr>
              <w:t xml:space="preserve">, Skoric-Jokic S, </w:t>
            </w:r>
            <w:r w:rsidRPr="00CE2BB4">
              <w:rPr>
                <w:shd w:val="clear" w:color="auto" w:fill="FCFCFC"/>
              </w:rPr>
              <w:t>Lucic S</w:t>
            </w:r>
            <w:r w:rsidRPr="0018723E">
              <w:rPr>
                <w:shd w:val="clear" w:color="auto" w:fill="FCFCFC"/>
              </w:rPr>
              <w:t xml:space="preserve">, El Farra S. </w:t>
            </w:r>
            <w:hyperlink r:id="rId13" w:history="1">
              <w:r w:rsidRPr="0018723E">
                <w:rPr>
                  <w:rStyle w:val="Hyperlink"/>
                  <w:shd w:val="clear" w:color="auto" w:fill="FCFCFC"/>
                </w:rPr>
                <w:t>Benefits of dexamethasone usage in thyroid surgery: a prospective, randomized study</w:t>
              </w:r>
            </w:hyperlink>
            <w:r w:rsidRPr="0018723E">
              <w:rPr>
                <w:shd w:val="clear" w:color="auto" w:fill="FCFCFC"/>
              </w:rPr>
              <w:t>. Srp Arh Celok Lek</w:t>
            </w:r>
            <w:r>
              <w:rPr>
                <w:shd w:val="clear" w:color="auto" w:fill="FCFCFC"/>
              </w:rPr>
              <w:t>.</w:t>
            </w:r>
            <w:r w:rsidRPr="0018723E">
              <w:rPr>
                <w:shd w:val="clear" w:color="auto" w:fill="FCFCFC"/>
              </w:rPr>
              <w:t xml:space="preserve"> 2020. 148(9-10):565-70.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C67A487" w14:textId="77777777" w:rsidR="00655896" w:rsidRPr="001B4526" w:rsidRDefault="00655896" w:rsidP="00255618">
            <w:pPr>
              <w:jc w:val="center"/>
            </w:pPr>
            <w:r w:rsidRPr="001B4526">
              <w:t>16</w:t>
            </w:r>
            <w:r>
              <w:t>3</w:t>
            </w:r>
            <w:r w:rsidRPr="001B4526">
              <w:t>/16</w:t>
            </w:r>
            <w:r>
              <w:t>9</w:t>
            </w:r>
          </w:p>
          <w:p w14:paraId="4F1F8C55" w14:textId="77777777" w:rsidR="00655896" w:rsidRPr="001B4526" w:rsidRDefault="00655896" w:rsidP="00255618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857890D" w14:textId="77777777" w:rsidR="00655896" w:rsidRPr="001B4526" w:rsidRDefault="00655896" w:rsidP="00255618">
            <w:pPr>
              <w:jc w:val="center"/>
            </w:pPr>
            <w:r w:rsidRPr="001B4526">
              <w:t>23</w:t>
            </w:r>
          </w:p>
          <w:p w14:paraId="213167FB" w14:textId="77777777" w:rsidR="00655896" w:rsidRPr="001B4526" w:rsidRDefault="00655896" w:rsidP="00255618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F6EBAC2" w14:textId="77777777" w:rsidR="00655896" w:rsidRPr="001B4526" w:rsidRDefault="00655896" w:rsidP="00255618">
            <w:pPr>
              <w:jc w:val="center"/>
            </w:pPr>
            <w:r w:rsidRPr="001B4526">
              <w:t>0.</w:t>
            </w:r>
            <w:r>
              <w:t>207</w:t>
            </w:r>
          </w:p>
          <w:p w14:paraId="55FF959E" w14:textId="77777777" w:rsidR="00655896" w:rsidRPr="001B4526" w:rsidRDefault="00655896" w:rsidP="00255618">
            <w:pPr>
              <w:jc w:val="center"/>
            </w:pPr>
          </w:p>
        </w:tc>
      </w:tr>
      <w:tr w:rsidR="00655896" w:rsidRPr="00637AEF" w14:paraId="07951C73" w14:textId="77777777" w:rsidTr="00BC4704">
        <w:trPr>
          <w:trHeight w:val="227"/>
          <w:jc w:val="center"/>
        </w:trPr>
        <w:tc>
          <w:tcPr>
            <w:tcW w:w="248" w:type="pct"/>
            <w:vAlign w:val="center"/>
          </w:tcPr>
          <w:p w14:paraId="46AFEB36" w14:textId="5114D1CA" w:rsidR="00655896" w:rsidRPr="00EC6C0A" w:rsidRDefault="007E0E6A" w:rsidP="00397DDE">
            <w:pPr>
              <w:jc w:val="center"/>
            </w:pPr>
            <w:r>
              <w:t>9</w:t>
            </w:r>
            <w:r w:rsidR="00655896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5DF3E06" w14:textId="77777777" w:rsidR="00655896" w:rsidRPr="008962D8" w:rsidRDefault="00655896" w:rsidP="00255618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8962D8">
              <w:rPr>
                <w:sz w:val="20"/>
                <w:szCs w:val="20"/>
              </w:rPr>
              <w:t xml:space="preserve">Jokić R, </w:t>
            </w:r>
            <w:r w:rsidRPr="00CE2BB4">
              <w:rPr>
                <w:b/>
                <w:sz w:val="20"/>
                <w:szCs w:val="20"/>
              </w:rPr>
              <w:t>Radovanović Z</w:t>
            </w:r>
            <w:r w:rsidRPr="008962D8">
              <w:rPr>
                <w:sz w:val="20"/>
                <w:szCs w:val="20"/>
              </w:rPr>
              <w:t xml:space="preserve">, </w:t>
            </w:r>
            <w:r w:rsidRPr="00CE2BB4">
              <w:rPr>
                <w:sz w:val="20"/>
                <w:szCs w:val="20"/>
              </w:rPr>
              <w:t>Antić J</w:t>
            </w:r>
            <w:r w:rsidRPr="008962D8">
              <w:rPr>
                <w:sz w:val="20"/>
                <w:szCs w:val="20"/>
              </w:rPr>
              <w:t xml:space="preserve">, Komarčević A, Lukić I, Varga I. </w:t>
            </w:r>
            <w:hyperlink r:id="rId14" w:history="1">
              <w:r w:rsidRPr="00207A4B">
                <w:rPr>
                  <w:rStyle w:val="Hyperlink"/>
                  <w:sz w:val="20"/>
                  <w:szCs w:val="20"/>
                </w:rPr>
                <w:t>Surgical treatment for breast tumors in children</w:t>
              </w:r>
            </w:hyperlink>
            <w:r w:rsidRPr="008962D8">
              <w:rPr>
                <w:sz w:val="20"/>
                <w:szCs w:val="20"/>
              </w:rPr>
              <w:t xml:space="preserve">. Srp Arh Celok Lek. 2019 Apr 12;147(9-10):571-7. 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405B49FD" w14:textId="77777777" w:rsidR="00655896" w:rsidRPr="000022A6" w:rsidRDefault="00655896" w:rsidP="0025561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162/165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093258A3" w14:textId="77777777" w:rsidR="00655896" w:rsidRDefault="00655896" w:rsidP="0025561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962D8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shd w:val="clear" w:color="auto" w:fill="auto"/>
          </w:tcPr>
          <w:p w14:paraId="6B7F2401" w14:textId="77777777" w:rsidR="00655896" w:rsidRPr="000022A6" w:rsidRDefault="00655896" w:rsidP="0025561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</w:tr>
      <w:tr w:rsidR="00655896" w:rsidRPr="00637AEF" w14:paraId="24211539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7E711268" w14:textId="757EDFE6" w:rsidR="00655896" w:rsidRPr="00EC6C0A" w:rsidRDefault="007E0E6A" w:rsidP="00397DDE">
            <w:pPr>
              <w:jc w:val="center"/>
            </w:pPr>
            <w:r>
              <w:t>10</w:t>
            </w:r>
            <w:r w:rsidR="00655896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2DC2D8B" w14:textId="77777777" w:rsidR="00655896" w:rsidRPr="00690B31" w:rsidRDefault="00655896" w:rsidP="00255618">
            <w:pPr>
              <w:tabs>
                <w:tab w:val="left" w:pos="964"/>
              </w:tabs>
              <w:jc w:val="both"/>
              <w:rPr>
                <w:b/>
              </w:rPr>
            </w:pPr>
            <w:r w:rsidRPr="00CE2BB4">
              <w:rPr>
                <w:rStyle w:val="standard-view-style"/>
                <w:b/>
              </w:rPr>
              <w:t>Radovanovic Z</w:t>
            </w:r>
            <w:r w:rsidRPr="00690B31">
              <w:rPr>
                <w:rStyle w:val="standard-view-style"/>
              </w:rPr>
              <w:t xml:space="preserve">, Ranisavljevic M, Radovanovic D, Vicko F, Ivkovic-Kapicl T, Solajic N. </w:t>
            </w:r>
            <w:hyperlink r:id="rId15" w:history="1">
              <w:r w:rsidRPr="00690B31">
                <w:rPr>
                  <w:rStyle w:val="Hyperlink"/>
                </w:rPr>
                <w:t xml:space="preserve">Nipple-sparing mastectomy with primary implant reconstruction: surgical and oncological </w:t>
              </w:r>
              <w:r w:rsidRPr="00690B31">
                <w:rPr>
                  <w:rStyle w:val="Hyperlink"/>
                </w:rPr>
                <w:lastRenderedPageBreak/>
                <w:t>outcome of 435 breast cancer patients</w:t>
              </w:r>
            </w:hyperlink>
            <w:r w:rsidRPr="00690B31">
              <w:t xml:space="preserve">. </w:t>
            </w:r>
            <w:r w:rsidRPr="00CE2BB4">
              <w:rPr>
                <w:rStyle w:val="Strong"/>
                <w:b w:val="0"/>
              </w:rPr>
              <w:t>Breast</w:t>
            </w:r>
            <w:r w:rsidRPr="00690B31">
              <w:rPr>
                <w:rStyle w:val="standard-view-style"/>
              </w:rPr>
              <w:t xml:space="preserve"> Care (Basel). 2018;13(5):373-8.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3CC20CF" w14:textId="77777777" w:rsidR="00655896" w:rsidRPr="00690B31" w:rsidRDefault="00655896" w:rsidP="00255618">
            <w:pPr>
              <w:jc w:val="center"/>
            </w:pPr>
            <w:r w:rsidRPr="00690B31">
              <w:lastRenderedPageBreak/>
              <w:t>39/83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91393F2" w14:textId="77777777" w:rsidR="00655896" w:rsidRPr="00690B31" w:rsidRDefault="00655896" w:rsidP="00255618">
            <w:pPr>
              <w:jc w:val="center"/>
            </w:pPr>
            <w:r w:rsidRPr="00690B31"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F1F7038" w14:textId="77777777" w:rsidR="00655896" w:rsidRPr="00690B31" w:rsidRDefault="00655896" w:rsidP="00255618">
            <w:r w:rsidRPr="00690B31">
              <w:t>2.087</w:t>
            </w:r>
          </w:p>
        </w:tc>
      </w:tr>
      <w:tr w:rsidR="00655896" w:rsidRPr="00637AEF" w14:paraId="3036AD51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2437EF5F" w14:textId="54354C15" w:rsidR="00655896" w:rsidRPr="00EC6C0A" w:rsidRDefault="00655896" w:rsidP="00397DDE">
            <w:pPr>
              <w:jc w:val="center"/>
            </w:pPr>
            <w:r>
              <w:t>1</w:t>
            </w:r>
            <w:r w:rsidR="007E0E6A">
              <w:t>1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0E6C3D1" w14:textId="77777777" w:rsidR="00655896" w:rsidRPr="00690B31" w:rsidRDefault="00655896" w:rsidP="00255618">
            <w:pPr>
              <w:tabs>
                <w:tab w:val="left" w:pos="964"/>
              </w:tabs>
              <w:jc w:val="both"/>
            </w:pPr>
            <w:r w:rsidRPr="00CE2BB4">
              <w:t>Vicko F</w:t>
            </w:r>
            <w:r w:rsidRPr="00690B31">
              <w:t xml:space="preserve">, </w:t>
            </w:r>
            <w:r w:rsidRPr="00CE2BB4">
              <w:rPr>
                <w:b/>
              </w:rPr>
              <w:t>Radovanović Z</w:t>
            </w:r>
            <w:r w:rsidRPr="00690B31">
              <w:t xml:space="preserve">, Ivković Kapicl T, Djilas D, Lukić D, Tatić M, Petrović T. </w:t>
            </w:r>
            <w:hyperlink r:id="rId16" w:history="1">
              <w:r w:rsidRPr="00690B31">
                <w:rPr>
                  <w:rStyle w:val="Hyperlink"/>
                  <w:bCs/>
                </w:rPr>
                <w:t>Intraoperative digital specimen radiography in the treatment of</w:t>
              </w:r>
              <w:r w:rsidRPr="00690B31">
                <w:rPr>
                  <w:rStyle w:val="Hyperlink"/>
                </w:rPr>
                <w:t xml:space="preserve"> </w:t>
              </w:r>
              <w:r w:rsidRPr="00690B31">
                <w:rPr>
                  <w:rStyle w:val="Hyperlink"/>
                  <w:bCs/>
                </w:rPr>
                <w:t>nonpalpable breast lesions</w:t>
              </w:r>
            </w:hyperlink>
            <w:r w:rsidRPr="00690B31">
              <w:rPr>
                <w:bCs/>
              </w:rPr>
              <w:t>. Srp Arh Celok Lek. 2017;145(7-8):378-81.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FF2D428" w14:textId="77777777" w:rsidR="00655896" w:rsidRPr="00690B31" w:rsidRDefault="00655896" w:rsidP="00255618">
            <w:pPr>
              <w:jc w:val="center"/>
            </w:pPr>
          </w:p>
          <w:p w14:paraId="21C1FB51" w14:textId="77777777" w:rsidR="00655896" w:rsidRPr="00690B31" w:rsidRDefault="00655896" w:rsidP="00255618">
            <w:pPr>
              <w:jc w:val="center"/>
            </w:pPr>
            <w:r w:rsidRPr="00690B31">
              <w:t>149/154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9D324C6" w14:textId="77777777" w:rsidR="00655896" w:rsidRPr="00690B31" w:rsidRDefault="00655896" w:rsidP="00255618">
            <w:pPr>
              <w:jc w:val="center"/>
            </w:pPr>
          </w:p>
          <w:p w14:paraId="24368B4F" w14:textId="77777777" w:rsidR="00655896" w:rsidRPr="00690B31" w:rsidRDefault="00655896" w:rsidP="00255618">
            <w:pPr>
              <w:jc w:val="center"/>
            </w:pPr>
            <w:r w:rsidRPr="00690B31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B8B2532" w14:textId="77777777" w:rsidR="00655896" w:rsidRPr="00690B31" w:rsidRDefault="00655896" w:rsidP="00255618"/>
          <w:p w14:paraId="041EE4A8" w14:textId="77777777" w:rsidR="00655896" w:rsidRPr="00690B31" w:rsidRDefault="00655896" w:rsidP="00255618">
            <w:r w:rsidRPr="00690B31">
              <w:t>0.300</w:t>
            </w:r>
          </w:p>
        </w:tc>
      </w:tr>
      <w:tr w:rsidR="00655896" w:rsidRPr="00637AEF" w14:paraId="0B963A1E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3CA3BD50" w14:textId="79F6C530" w:rsidR="00655896" w:rsidRDefault="00655896" w:rsidP="00397DDE">
            <w:pPr>
              <w:jc w:val="center"/>
            </w:pPr>
            <w:r>
              <w:t>1</w:t>
            </w:r>
            <w:r w:rsidR="007E0E6A">
              <w:t>2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0A28B70" w14:textId="77777777" w:rsidR="00655896" w:rsidRPr="00917A54" w:rsidRDefault="00655896" w:rsidP="006D2F1F">
            <w:pPr>
              <w:jc w:val="both"/>
              <w:rPr>
                <w:b/>
              </w:rPr>
            </w:pPr>
            <w:r>
              <w:t xml:space="preserve">2015 European Society of Coloproctology collaborating group (Petrovic T, </w:t>
            </w:r>
            <w:r w:rsidRPr="00B227BF">
              <w:t>Radovanovic D</w:t>
            </w:r>
            <w:r>
              <w:t xml:space="preserve">, </w:t>
            </w:r>
            <w:r w:rsidRPr="00B227BF">
              <w:rPr>
                <w:b/>
              </w:rPr>
              <w:t>Radovanovic Z</w:t>
            </w:r>
            <w:r>
              <w:t xml:space="preserve">). </w:t>
            </w:r>
            <w:hyperlink r:id="rId17" w:history="1">
              <w:r w:rsidRPr="00827B17">
                <w:rPr>
                  <w:rStyle w:val="Hyperlink"/>
                </w:rPr>
                <w:t>The relationship between method of anastomosis and anastomotic failure after right hemicolectomy and ileo-caecal resection: an international snapshot audit</w:t>
              </w:r>
            </w:hyperlink>
            <w:r>
              <w:t>. Colorectal Dis. 2017;19(8):O296-O311. doi: 10.1111/codi.13646.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6CC3EAD" w14:textId="77777777" w:rsidR="00655896" w:rsidRPr="00917A54" w:rsidRDefault="00655896" w:rsidP="006D2F1F">
            <w:pPr>
              <w:jc w:val="center"/>
            </w:pPr>
            <w:r>
              <w:t>49/200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48D3769" w14:textId="77777777" w:rsidR="00655896" w:rsidRPr="00917A54" w:rsidRDefault="00655896" w:rsidP="006D2F1F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8937257" w14:textId="77777777" w:rsidR="00655896" w:rsidRPr="00917A54" w:rsidRDefault="00655896" w:rsidP="006D2F1F">
            <w:pPr>
              <w:jc w:val="center"/>
            </w:pPr>
            <w:r>
              <w:t>2.778</w:t>
            </w:r>
          </w:p>
        </w:tc>
      </w:tr>
      <w:tr w:rsidR="00655896" w:rsidRPr="00637AEF" w14:paraId="75BD9087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1D404174" w14:textId="5A8066F4" w:rsidR="00655896" w:rsidRDefault="00655896" w:rsidP="00397DDE">
            <w:pPr>
              <w:jc w:val="center"/>
            </w:pPr>
            <w:r>
              <w:t>1</w:t>
            </w:r>
            <w:r w:rsidR="007E0E6A">
              <w:t>3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51BCD97" w14:textId="77777777" w:rsidR="00655896" w:rsidRPr="00917A54" w:rsidRDefault="00655896" w:rsidP="006D2F1F">
            <w:pPr>
              <w:jc w:val="both"/>
            </w:pPr>
            <w:r w:rsidRPr="00B227BF">
              <w:t>Radovanović D</w:t>
            </w:r>
            <w:r w:rsidRPr="00917A54">
              <w:t xml:space="preserve">, </w:t>
            </w:r>
            <w:r w:rsidRPr="00B227BF">
              <w:rPr>
                <w:b/>
              </w:rPr>
              <w:t>Radovanović Z</w:t>
            </w:r>
            <w:r w:rsidRPr="00917A54">
              <w:t xml:space="preserve">, Škorić-Jokić S, Tatić M, Mandić A, Ivković-Kapicl T. </w:t>
            </w:r>
            <w:hyperlink r:id="rId18" w:history="1">
              <w:r w:rsidRPr="00917A54">
                <w:rPr>
                  <w:rStyle w:val="Hyperlink"/>
                </w:rPr>
                <w:t>Thoracic epidural versus intravenous patient controlled analgesia after open colorectal cancer surgery</w:t>
              </w:r>
            </w:hyperlink>
            <w:r w:rsidRPr="00917A54">
              <w:t>. Acta Clin Croat. 2017;56(2):244-54.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6AAFA83" w14:textId="77777777" w:rsidR="00655896" w:rsidRPr="00917A54" w:rsidRDefault="00655896" w:rsidP="006D2F1F">
            <w:pPr>
              <w:jc w:val="center"/>
            </w:pPr>
            <w:r w:rsidRPr="00917A54">
              <w:t>146/154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8595990" w14:textId="77777777" w:rsidR="00655896" w:rsidRPr="00917A54" w:rsidRDefault="00655896" w:rsidP="006D2F1F">
            <w:pPr>
              <w:jc w:val="center"/>
            </w:pPr>
            <w:r w:rsidRPr="00917A54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6CDF1AF" w14:textId="77777777" w:rsidR="00655896" w:rsidRPr="00917A54" w:rsidRDefault="00655896" w:rsidP="006D2F1F">
            <w:pPr>
              <w:jc w:val="center"/>
            </w:pPr>
            <w:r w:rsidRPr="00917A54">
              <w:t>0.366</w:t>
            </w:r>
          </w:p>
        </w:tc>
      </w:tr>
      <w:tr w:rsidR="00655896" w:rsidRPr="00637AEF" w14:paraId="2CD26097" w14:textId="77777777" w:rsidTr="00620678">
        <w:trPr>
          <w:trHeight w:val="227"/>
          <w:jc w:val="center"/>
        </w:trPr>
        <w:tc>
          <w:tcPr>
            <w:tcW w:w="248" w:type="pct"/>
            <w:vAlign w:val="center"/>
          </w:tcPr>
          <w:p w14:paraId="045E6F9A" w14:textId="45BBFA8E" w:rsidR="00655896" w:rsidRPr="00EC6C0A" w:rsidRDefault="00655896" w:rsidP="00397DDE">
            <w:pPr>
              <w:jc w:val="center"/>
            </w:pPr>
            <w:r>
              <w:t>1</w:t>
            </w:r>
            <w:r w:rsidR="007E0E6A">
              <w:t>4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5EC116E" w14:textId="77777777" w:rsidR="00655896" w:rsidRPr="00EC6C0A" w:rsidRDefault="00E80F93" w:rsidP="00397DDE">
            <w:pPr>
              <w:jc w:val="both"/>
              <w:rPr>
                <w:lang w:val="sl-SI"/>
              </w:rPr>
            </w:pPr>
            <w:hyperlink r:id="rId19" w:history="1">
              <w:r w:rsidR="00655896" w:rsidRPr="00EC6C0A">
                <w:rPr>
                  <w:rStyle w:val="Hyperlink"/>
                  <w:b/>
                  <w:color w:val="auto"/>
                  <w:u w:val="none"/>
                </w:rPr>
                <w:t>Radovanovic Z</w:t>
              </w:r>
            </w:hyperlink>
            <w:r w:rsidR="00655896" w:rsidRPr="00EC6C0A">
              <w:t xml:space="preserve">, </w:t>
            </w:r>
            <w:hyperlink r:id="rId20" w:history="1">
              <w:r w:rsidR="00655896" w:rsidRPr="00EC6C0A">
                <w:rPr>
                  <w:rStyle w:val="Hyperlink"/>
                  <w:color w:val="auto"/>
                  <w:u w:val="none"/>
                </w:rPr>
                <w:t>Petrovic T</w:t>
              </w:r>
            </w:hyperlink>
            <w:r w:rsidR="00655896" w:rsidRPr="00EC6C0A">
              <w:t xml:space="preserve">, </w:t>
            </w:r>
            <w:hyperlink r:id="rId21" w:history="1">
              <w:r w:rsidR="00655896" w:rsidRPr="00EC6C0A">
                <w:rPr>
                  <w:rStyle w:val="Hyperlink"/>
                  <w:color w:val="auto"/>
                  <w:u w:val="none"/>
                </w:rPr>
                <w:t>Radovanovic D</w:t>
              </w:r>
            </w:hyperlink>
            <w:r w:rsidR="00655896" w:rsidRPr="00EC6C0A">
              <w:t xml:space="preserve">, </w:t>
            </w:r>
            <w:hyperlink r:id="rId22" w:history="1">
              <w:r w:rsidR="00655896" w:rsidRPr="00EC6C0A">
                <w:rPr>
                  <w:rStyle w:val="Hyperlink"/>
                  <w:color w:val="auto"/>
                  <w:u w:val="none"/>
                </w:rPr>
                <w:t>Breberina M</w:t>
              </w:r>
            </w:hyperlink>
            <w:r w:rsidR="00655896" w:rsidRPr="00EC6C0A">
              <w:t xml:space="preserve">, </w:t>
            </w:r>
            <w:hyperlink r:id="rId23" w:history="1">
              <w:r w:rsidR="00655896" w:rsidRPr="00EC6C0A">
                <w:rPr>
                  <w:rStyle w:val="Hyperlink"/>
                  <w:color w:val="auto"/>
                  <w:u w:val="none"/>
                </w:rPr>
                <w:t>Golubovic A</w:t>
              </w:r>
            </w:hyperlink>
            <w:r w:rsidR="00655896" w:rsidRPr="00EC6C0A">
              <w:t xml:space="preserve">, </w:t>
            </w:r>
            <w:hyperlink r:id="rId24" w:history="1">
              <w:r w:rsidR="00655896" w:rsidRPr="00EC6C0A">
                <w:rPr>
                  <w:rStyle w:val="Hyperlink"/>
                  <w:color w:val="auto"/>
                  <w:u w:val="none"/>
                </w:rPr>
                <w:t>Lukic D</w:t>
              </w:r>
            </w:hyperlink>
            <w:r w:rsidR="00655896" w:rsidRPr="00EC6C0A">
              <w:t xml:space="preserve">. </w:t>
            </w:r>
            <w:hyperlink r:id="rId25" w:history="1">
              <w:r w:rsidR="00655896" w:rsidRPr="00EC6C0A">
                <w:rPr>
                  <w:rStyle w:val="Hyperlink"/>
                </w:rPr>
                <w:t>Single versus double stapling anastomotic technique in rectal cancer surgery</w:t>
              </w:r>
            </w:hyperlink>
            <w:r w:rsidR="00655896" w:rsidRPr="00EC6C0A">
              <w:t xml:space="preserve">. </w:t>
            </w:r>
            <w:hyperlink r:id="rId26" w:tooltip="Surgery today." w:history="1">
              <w:r w:rsidR="00655896" w:rsidRPr="00EC6C0A">
                <w:rPr>
                  <w:rStyle w:val="Hyperlink"/>
                </w:rPr>
                <w:t>Surg Today</w:t>
              </w:r>
            </w:hyperlink>
            <w:r w:rsidR="00655896" w:rsidRPr="00EC6C0A">
              <w:t>. 2014;44(6):1026-31.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3C65826D" w14:textId="77777777" w:rsidR="00655896" w:rsidRPr="00EC6C0A" w:rsidRDefault="00655896" w:rsidP="00397DDE">
            <w:pPr>
              <w:jc w:val="center"/>
            </w:pPr>
            <w:r w:rsidRPr="00EC6C0A">
              <w:t>94/197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D4964CB" w14:textId="77777777" w:rsidR="00655896" w:rsidRPr="00EC6C0A" w:rsidRDefault="00655896" w:rsidP="00397DDE">
            <w:pPr>
              <w:jc w:val="center"/>
            </w:pPr>
            <w:r w:rsidRPr="00EC6C0A"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3AC8761" w14:textId="77777777" w:rsidR="00655896" w:rsidRPr="00EC6C0A" w:rsidRDefault="00655896" w:rsidP="00397DDE">
            <w:pPr>
              <w:jc w:val="center"/>
            </w:pPr>
            <w:r w:rsidRPr="00EC6C0A">
              <w:t>1.526</w:t>
            </w:r>
          </w:p>
        </w:tc>
      </w:tr>
      <w:tr w:rsidR="00655896" w:rsidRPr="00637AEF" w14:paraId="5DBB4A4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DD05E38" w14:textId="77777777" w:rsidR="00655896" w:rsidRPr="00637AEF" w:rsidRDefault="00655896" w:rsidP="00637AEF">
            <w:pPr>
              <w:spacing w:after="60"/>
              <w:rPr>
                <w:b/>
                <w:lang w:val="sr-Cyrl-CS"/>
              </w:rPr>
            </w:pPr>
            <w:r w:rsidRPr="00637AE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55896" w:rsidRPr="00637AEF" w14:paraId="62B3826F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51C9D7D" w14:textId="77777777" w:rsidR="00655896" w:rsidRPr="00637AEF" w:rsidRDefault="00655896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65D2CA9B" w14:textId="35D9CB02" w:rsidR="00655896" w:rsidRPr="00374685" w:rsidRDefault="007E0E6A" w:rsidP="00637AE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723</w:t>
            </w:r>
          </w:p>
        </w:tc>
      </w:tr>
      <w:tr w:rsidR="00655896" w:rsidRPr="00637AEF" w14:paraId="3E319B99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B9FCC45" w14:textId="77777777" w:rsidR="00655896" w:rsidRPr="00637AEF" w:rsidRDefault="00655896" w:rsidP="00637AEF">
            <w:pPr>
              <w:spacing w:after="60"/>
              <w:rPr>
                <w:lang w:val="sr-Cyrl-CS"/>
              </w:rPr>
            </w:pPr>
            <w:r w:rsidRPr="00637AE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5C6C34C7" w14:textId="14815A8F" w:rsidR="00655896" w:rsidRPr="0050695A" w:rsidRDefault="00655896" w:rsidP="0010646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E0E6A">
              <w:rPr>
                <w:lang w:val="en-US"/>
              </w:rPr>
              <w:t>2</w:t>
            </w:r>
          </w:p>
        </w:tc>
      </w:tr>
      <w:tr w:rsidR="00655896" w:rsidRPr="00637AEF" w14:paraId="13295FEA" w14:textId="77777777" w:rsidTr="00637AE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02B063D" w14:textId="77777777" w:rsidR="00655896" w:rsidRPr="00637AEF" w:rsidRDefault="00655896" w:rsidP="00637AEF">
            <w:pPr>
              <w:spacing w:after="60"/>
              <w:rPr>
                <w:b/>
                <w:lang w:val="sr-Cyrl-CS"/>
              </w:rPr>
            </w:pPr>
            <w:r w:rsidRPr="00637AE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5D9B1AD7" w14:textId="77777777" w:rsidR="00655896" w:rsidRPr="00637AEF" w:rsidRDefault="00655896" w:rsidP="00637AEF">
            <w:pPr>
              <w:spacing w:after="60"/>
              <w:rPr>
                <w:b/>
                <w:lang w:val="sr-Cyrl-CS"/>
              </w:rPr>
            </w:pPr>
            <w:r w:rsidRPr="00637AEF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14:paraId="22618B4A" w14:textId="77777777" w:rsidR="00655896" w:rsidRPr="00637AEF" w:rsidRDefault="00655896" w:rsidP="00637AEF">
            <w:pPr>
              <w:spacing w:after="60"/>
              <w:rPr>
                <w:b/>
                <w:lang w:val="sr-Cyrl-CS"/>
              </w:rPr>
            </w:pPr>
            <w:r w:rsidRPr="00637AEF">
              <w:rPr>
                <w:lang w:val="sr-Cyrl-CS"/>
              </w:rPr>
              <w:t>Међународни: 1</w:t>
            </w:r>
          </w:p>
        </w:tc>
      </w:tr>
      <w:tr w:rsidR="00655896" w:rsidRPr="00637AEF" w14:paraId="53345C6B" w14:textId="77777777" w:rsidTr="002D1D2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551592B" w14:textId="77777777" w:rsidR="00655896" w:rsidRPr="00637AEF" w:rsidRDefault="00655896" w:rsidP="00637AEF">
            <w:pPr>
              <w:spacing w:after="60"/>
              <w:rPr>
                <w:b/>
                <w:lang w:val="sr-Cyrl-CS"/>
              </w:rPr>
            </w:pPr>
            <w:r w:rsidRPr="00637AE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0CD69334" w14:textId="77777777" w:rsidR="00655896" w:rsidRPr="00637AEF" w:rsidRDefault="00655896" w:rsidP="00637A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637AEF">
              <w:t xml:space="preserve">Добитник </w:t>
            </w:r>
            <w:r w:rsidRPr="00637AEF">
              <w:rPr>
                <w:i/>
              </w:rPr>
              <w:t>NUFFIC</w:t>
            </w:r>
            <w:r w:rsidRPr="00637AEF">
              <w:t xml:space="preserve"> стипендије (</w:t>
            </w:r>
            <w:r w:rsidRPr="00637AEF">
              <w:rPr>
                <w:i/>
              </w:rPr>
              <w:t>Netherlands organization for international cooperation in higher education</w:t>
            </w:r>
            <w:r w:rsidRPr="00637AEF">
              <w:t xml:space="preserve">) у пеироду децембар 2002-фебруар 2003. боравио је 3 месеца у </w:t>
            </w:r>
            <w:r w:rsidRPr="00637AEF">
              <w:rPr>
                <w:i/>
              </w:rPr>
              <w:t>Netherlands Cancer Institute</w:t>
            </w:r>
            <w:r w:rsidRPr="00637AEF">
              <w:t>/</w:t>
            </w:r>
            <w:r w:rsidRPr="00637AEF">
              <w:rPr>
                <w:i/>
              </w:rPr>
              <w:t>Antoni van Leeuwenhoek hospital</w:t>
            </w:r>
            <w:r w:rsidRPr="00637AEF">
              <w:t xml:space="preserve"> у Амстердаму на стручном усавршавању из области хирургије карцинома дојке, </w:t>
            </w:r>
            <w:r w:rsidRPr="00637AEF">
              <w:rPr>
                <w:i/>
              </w:rPr>
              <w:t>sentinel node</w:t>
            </w:r>
            <w:r w:rsidRPr="00637AEF">
              <w:t xml:space="preserve"> процедура код карцинома дојке и реконструктивних операција дојке.</w:t>
            </w:r>
          </w:p>
          <w:p w14:paraId="1ED9D76F" w14:textId="77777777" w:rsidR="00655896" w:rsidRPr="00637AEF" w:rsidRDefault="00655896" w:rsidP="00637A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637AEF">
              <w:t xml:space="preserve">у фебруару 2006. године боравио је 4 недеље у Универзитетској болници у Гронингену, Холандија на стручном усавршавању из области колоректалне хирургије. </w:t>
            </w:r>
          </w:p>
          <w:p w14:paraId="262A70E0" w14:textId="77777777" w:rsidR="00655896" w:rsidRPr="00637AEF" w:rsidRDefault="00655896" w:rsidP="00637A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637AEF">
              <w:t xml:space="preserve">Октобар 2007. године похађао је курс лапароскопске хирургије колона у </w:t>
            </w:r>
            <w:r w:rsidRPr="00637AEF">
              <w:rPr>
                <w:i/>
              </w:rPr>
              <w:t>European Surgery Institute, Hamburg</w:t>
            </w:r>
          </w:p>
          <w:p w14:paraId="45391A04" w14:textId="77777777" w:rsidR="00655896" w:rsidRPr="00637AEF" w:rsidRDefault="00655896" w:rsidP="00637A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637AEF">
              <w:t xml:space="preserve">Maj 2008. </w:t>
            </w:r>
            <w:r w:rsidRPr="00637AEF">
              <w:rPr>
                <w:i/>
              </w:rPr>
              <w:t>ESO</w:t>
            </w:r>
            <w:r w:rsidRPr="00637AEF">
              <w:t xml:space="preserve"> курс </w:t>
            </w:r>
            <w:r w:rsidRPr="00637AEF">
              <w:rPr>
                <w:i/>
              </w:rPr>
              <w:t>Improving clinical skills in early breast cancer</w:t>
            </w:r>
            <w:r w:rsidRPr="00637AEF">
              <w:t xml:space="preserve"> у Љубљани</w:t>
            </w:r>
          </w:p>
          <w:p w14:paraId="3AA7E0B9" w14:textId="77777777" w:rsidR="00655896" w:rsidRPr="00637AEF" w:rsidRDefault="00655896" w:rsidP="00637A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637AEF">
              <w:t>Септембар 2008. напредни курс хирургије карцинома ректума (</w:t>
            </w:r>
            <w:r w:rsidRPr="00637AEF">
              <w:rPr>
                <w:i/>
              </w:rPr>
              <w:t>ESSO/ESO Advanced Course on rectal Cancer</w:t>
            </w:r>
            <w:r w:rsidRPr="00637AEF">
              <w:t xml:space="preserve">) у Хагу, Холандија. </w:t>
            </w:r>
          </w:p>
          <w:p w14:paraId="5564E7CE" w14:textId="77777777" w:rsidR="00655896" w:rsidRPr="00637AEF" w:rsidRDefault="00655896" w:rsidP="00637A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637AEF">
              <w:t>Новембар 2009. године је поново био на усавршавању из области лапароскопске колоректалне хирургије (</w:t>
            </w:r>
            <w:r w:rsidRPr="00637AEF">
              <w:rPr>
                <w:i/>
              </w:rPr>
              <w:t>Laparoscopic Advanced Colorectal Course</w:t>
            </w:r>
            <w:r w:rsidRPr="00637AEF">
              <w:t xml:space="preserve">) у </w:t>
            </w:r>
            <w:r w:rsidRPr="00637AEF">
              <w:rPr>
                <w:i/>
              </w:rPr>
              <w:t>Colchester</w:t>
            </w:r>
            <w:r w:rsidRPr="00637AEF">
              <w:t>-у, Енглеска.</w:t>
            </w:r>
          </w:p>
          <w:p w14:paraId="1B1DB86F" w14:textId="77777777" w:rsidR="00655896" w:rsidRPr="00637AEF" w:rsidRDefault="00655896" w:rsidP="00637A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637AEF">
              <w:t xml:space="preserve">Новембар 2010. Курс широке перинеалне ексцизије код карцинома ректума - </w:t>
            </w:r>
            <w:r w:rsidRPr="00637AEF">
              <w:rPr>
                <w:i/>
              </w:rPr>
              <w:t>APR Clinical Immersion Course (Prof. T.Holm), Karolinska Hospital, Stokholm</w:t>
            </w:r>
            <w:r w:rsidRPr="00637AEF">
              <w:t>, Шведска</w:t>
            </w:r>
          </w:p>
          <w:p w14:paraId="5E3931B2" w14:textId="77777777" w:rsidR="00655896" w:rsidRPr="00637AEF" w:rsidRDefault="00655896" w:rsidP="00637AE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637AEF">
              <w:t>Мај 2011. године - Напредни курс колоректалне хирургије (</w:t>
            </w:r>
            <w:r w:rsidRPr="00637AEF">
              <w:rPr>
                <w:i/>
              </w:rPr>
              <w:t>Advanced Course in Colorectal Surgery-Sixth International Workshop), Erlangen University</w:t>
            </w:r>
            <w:r w:rsidRPr="00637AEF">
              <w:t>, Немачка.</w:t>
            </w:r>
          </w:p>
        </w:tc>
      </w:tr>
      <w:tr w:rsidR="00655896" w:rsidRPr="00637AEF" w14:paraId="3F3BED40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ACA5E26" w14:textId="77777777" w:rsidR="00655896" w:rsidRPr="00637AEF" w:rsidRDefault="00655896" w:rsidP="00637AEF">
            <w:pPr>
              <w:spacing w:after="60"/>
              <w:rPr>
                <w:b/>
                <w:lang w:val="sr-Cyrl-CS"/>
              </w:rPr>
            </w:pPr>
            <w:r w:rsidRPr="00637AE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608A9325" w14:textId="77777777" w:rsidR="00655896" w:rsidRPr="00637AEF" w:rsidRDefault="00655896" w:rsidP="00637AEF">
            <w:pPr>
              <w:spacing w:after="60"/>
              <w:rPr>
                <w:b/>
                <w:lang w:val="sr-Cyrl-CS"/>
              </w:rPr>
            </w:pPr>
          </w:p>
        </w:tc>
      </w:tr>
    </w:tbl>
    <w:p w14:paraId="79097EEC" w14:textId="77777777" w:rsidR="001543AE" w:rsidRPr="00441250" w:rsidRDefault="001543AE" w:rsidP="001543AE">
      <w:pPr>
        <w:rPr>
          <w:sz w:val="6"/>
          <w:szCs w:val="6"/>
        </w:rPr>
      </w:pPr>
    </w:p>
    <w:p w14:paraId="7C57194B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D4E"/>
    <w:multiLevelType w:val="hybridMultilevel"/>
    <w:tmpl w:val="DF38043A"/>
    <w:lvl w:ilvl="0" w:tplc="88F814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E11A3"/>
    <w:multiLevelType w:val="hybridMultilevel"/>
    <w:tmpl w:val="9A60EA98"/>
    <w:lvl w:ilvl="0" w:tplc="2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A117E"/>
    <w:rsid w:val="000B4313"/>
    <w:rsid w:val="000F40DD"/>
    <w:rsid w:val="0010646B"/>
    <w:rsid w:val="00112F42"/>
    <w:rsid w:val="001543AE"/>
    <w:rsid w:val="0018288E"/>
    <w:rsid w:val="001B5A1A"/>
    <w:rsid w:val="001D186B"/>
    <w:rsid w:val="00222805"/>
    <w:rsid w:val="002F4310"/>
    <w:rsid w:val="003529D8"/>
    <w:rsid w:val="00374685"/>
    <w:rsid w:val="00387B44"/>
    <w:rsid w:val="003F177B"/>
    <w:rsid w:val="004776D1"/>
    <w:rsid w:val="004A1065"/>
    <w:rsid w:val="0050695A"/>
    <w:rsid w:val="005B6DDC"/>
    <w:rsid w:val="00637AEF"/>
    <w:rsid w:val="00655896"/>
    <w:rsid w:val="006B46C5"/>
    <w:rsid w:val="006E4F87"/>
    <w:rsid w:val="00704375"/>
    <w:rsid w:val="00774809"/>
    <w:rsid w:val="007C797E"/>
    <w:rsid w:val="007E0E6A"/>
    <w:rsid w:val="007F7C60"/>
    <w:rsid w:val="008172E9"/>
    <w:rsid w:val="00874FA5"/>
    <w:rsid w:val="008E3A47"/>
    <w:rsid w:val="00926992"/>
    <w:rsid w:val="009A7403"/>
    <w:rsid w:val="00A21221"/>
    <w:rsid w:val="00A41B13"/>
    <w:rsid w:val="00A85D19"/>
    <w:rsid w:val="00A96A06"/>
    <w:rsid w:val="00AC1E91"/>
    <w:rsid w:val="00B227BF"/>
    <w:rsid w:val="00BA74B6"/>
    <w:rsid w:val="00CE2BB4"/>
    <w:rsid w:val="00CF5A03"/>
    <w:rsid w:val="00D37B2A"/>
    <w:rsid w:val="00E80F93"/>
    <w:rsid w:val="00EC6C0A"/>
    <w:rsid w:val="00F53832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17C9"/>
  <w15:docId w15:val="{B0C7F37D-958E-495C-ABF8-F81AACA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pubtitle">
    <w:name w:val="pubtitle"/>
    <w:basedOn w:val="DefaultParagraphFont"/>
    <w:rsid w:val="00EC6C0A"/>
  </w:style>
  <w:style w:type="character" w:customStyle="1" w:styleId="standard-view-style">
    <w:name w:val="standard-view-style"/>
    <w:basedOn w:val="DefaultParagraphFont"/>
    <w:rsid w:val="00CE2BB4"/>
  </w:style>
  <w:style w:type="character" w:styleId="Strong">
    <w:name w:val="Strong"/>
    <w:basedOn w:val="DefaultParagraphFont"/>
    <w:uiPriority w:val="22"/>
    <w:qFormat/>
    <w:rsid w:val="00CE2B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E0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za/pdf/sajsurg/v59n4/08.pdf" TargetMode="External"/><Relationship Id="rId13" Type="http://schemas.openxmlformats.org/officeDocument/2006/relationships/hyperlink" Target="http://www.doiserbia.nb.rs/img/doi/0370-8179/2020/0370-81792000031R.pdf" TargetMode="External"/><Relationship Id="rId18" Type="http://schemas.openxmlformats.org/officeDocument/2006/relationships/hyperlink" Target="https://hrcak.srce.hr/index.php?show=clanak&amp;id_clanak_jezik=274936" TargetMode="External"/><Relationship Id="rId26" Type="http://schemas.openxmlformats.org/officeDocument/2006/relationships/hyperlink" Target="http://www.ncbi.nlm.nih.gov/pubmed/23801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Radovanovic%20D%5BAuthor%5D&amp;cauthor=true&amp;cauthor_uid=23801054" TargetMode="External"/><Relationship Id="rId7" Type="http://schemas.openxmlformats.org/officeDocument/2006/relationships/hyperlink" Target="https://www.scielo.cl/pdf/ijmorphol/v41n1/0717-9502-ijmorphol-41-01-25.pdf" TargetMode="External"/><Relationship Id="rId12" Type="http://schemas.openxmlformats.org/officeDocument/2006/relationships/hyperlink" Target="https://scielo.conicyt.cl/pdf/ijmorphol/v38n2/0717-9502-ijmorphol-38-02-448.pdf" TargetMode="External"/><Relationship Id="rId17" Type="http://schemas.openxmlformats.org/officeDocument/2006/relationships/hyperlink" Target="https://onlinelibrary.wiley.com/doi/epdf/10.1111/codi.13646" TargetMode="External"/><Relationship Id="rId25" Type="http://schemas.openxmlformats.org/officeDocument/2006/relationships/hyperlink" Target="https://link.springer.com/content/pdf/10.1007%2Fs00595-013-0646-x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rpskiarhiv.rs/global/pdf/onlinefirst/071OlF-v2.pdf" TargetMode="External"/><Relationship Id="rId20" Type="http://schemas.openxmlformats.org/officeDocument/2006/relationships/hyperlink" Target="http://www.ncbi.nlm.nih.gov/pubmed?term=Petrovic%20T%5BAuthor%5D&amp;cauthor=true&amp;cauthor_uid=238010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966584/" TargetMode="External"/><Relationship Id="rId11" Type="http://schemas.openxmlformats.org/officeDocument/2006/relationships/hyperlink" Target="http://www.doiserbia.nb.rs/img/doi/0042-8450/2020/0042-84501800067I.pdf" TargetMode="External"/><Relationship Id="rId24" Type="http://schemas.openxmlformats.org/officeDocument/2006/relationships/hyperlink" Target="http://www.ncbi.nlm.nih.gov/pubmed?term=Lukic%20D%5BAuthor%5D&amp;cauthor=true&amp;cauthor_uid=23801054" TargetMode="External"/><Relationship Id="rId5" Type="http://schemas.openxmlformats.org/officeDocument/2006/relationships/hyperlink" Target="http://kobson.nb.rs/nauka_u_srbiji.132.html?autor=Radovanovic%20Zoran%20D&amp;amp;samoar&amp;amp;.WYgNPbaxWUk" TargetMode="External"/><Relationship Id="rId15" Type="http://schemas.openxmlformats.org/officeDocument/2006/relationships/hyperlink" Target="https://www.karger.com/Article/Pdf/489317" TargetMode="External"/><Relationship Id="rId23" Type="http://schemas.openxmlformats.org/officeDocument/2006/relationships/hyperlink" Target="http://www.ncbi.nlm.nih.gov/pubmed?term=Golubovic%20A%5BAuthor%5D&amp;cauthor=true&amp;cauthor_uid=2380105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mc/articles/PMC8120181/pdf/jcav12p3701.pdf" TargetMode="External"/><Relationship Id="rId19" Type="http://schemas.openxmlformats.org/officeDocument/2006/relationships/hyperlink" Target="http://www.ncbi.nlm.nih.gov/pubmed?term=Radovanovic%20Z%5BAuthor%5D&amp;cauthor=true&amp;cauthor_uid=23801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elsevier.com/reader/sd/pii/S1120179721003355?token=E048637FE59CBD930707ABB1D3BD46D511E661E92041C0FD48FFB8BA19DE64CB7B7225588AAEA3549E79AA2EDD1E3EF3&amp;originRegion=eu-west-1&amp;originCreation=20220926095103" TargetMode="External"/><Relationship Id="rId14" Type="http://schemas.openxmlformats.org/officeDocument/2006/relationships/hyperlink" Target="http://www.doiserbia.nb.rs/img/doi/0370-8179/2019/0370-81791900031J.pdf" TargetMode="External"/><Relationship Id="rId22" Type="http://schemas.openxmlformats.org/officeDocument/2006/relationships/hyperlink" Target="http://www.ncbi.nlm.nih.gov/pubmed?term=Breberina%20M%5BAuthor%5D&amp;cauthor=true&amp;cauthor_uid=2380105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15</cp:revision>
  <dcterms:created xsi:type="dcterms:W3CDTF">2020-01-08T15:56:00Z</dcterms:created>
  <dcterms:modified xsi:type="dcterms:W3CDTF">2024-09-05T10:43:00Z</dcterms:modified>
</cp:coreProperties>
</file>