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8BBB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936"/>
        <w:gridCol w:w="642"/>
        <w:gridCol w:w="620"/>
        <w:gridCol w:w="807"/>
        <w:gridCol w:w="225"/>
        <w:gridCol w:w="992"/>
        <w:gridCol w:w="221"/>
        <w:gridCol w:w="629"/>
        <w:gridCol w:w="901"/>
      </w:tblGrid>
      <w:tr w:rsidR="001543AE" w:rsidRPr="009D7486" w14:paraId="5413D339" w14:textId="77777777" w:rsidTr="009D748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7AE7C86" w14:textId="77777777" w:rsidR="001543AE" w:rsidRPr="009D7486" w:rsidRDefault="001543AE" w:rsidP="00836DEC">
            <w:pPr>
              <w:spacing w:after="60"/>
              <w:rPr>
                <w:lang w:val="sr-Cyrl-CS"/>
              </w:rPr>
            </w:pPr>
            <w:r w:rsidRPr="009D748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6BEBE743" w14:textId="77777777" w:rsidR="001543AE" w:rsidRPr="009D7486" w:rsidRDefault="005158FA" w:rsidP="00AC1E91">
            <w:pPr>
              <w:spacing w:after="60"/>
              <w:rPr>
                <w:lang w:val="sr-Cyrl-CS"/>
              </w:rPr>
            </w:pPr>
            <w:hyperlink r:id="rId5" w:history="1">
              <w:r w:rsidR="0038421B" w:rsidRPr="009D7486">
                <w:rPr>
                  <w:rStyle w:val="Hyperlink"/>
                  <w:lang w:val="sr-Cyrl-CS"/>
                </w:rPr>
                <w:t>Александар Реџек</w:t>
              </w:r>
            </w:hyperlink>
          </w:p>
        </w:tc>
      </w:tr>
      <w:tr w:rsidR="009D7486" w:rsidRPr="009D7486" w14:paraId="7FB58C56" w14:textId="77777777" w:rsidTr="009D748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79B227A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358663F5" w14:textId="77777777" w:rsidR="009D7486" w:rsidRPr="009D7486" w:rsidRDefault="00857A70" w:rsidP="009D7486">
            <w:pPr>
              <w:rPr>
                <w:lang w:val="sr-Cyrl-CS"/>
              </w:rPr>
            </w:pPr>
            <w:r>
              <w:t>Редов</w:t>
            </w:r>
            <w:r w:rsidR="009D7486" w:rsidRPr="009D7486">
              <w:t xml:space="preserve">ни </w:t>
            </w:r>
            <w:r w:rsidR="009D7486" w:rsidRPr="009D7486">
              <w:rPr>
                <w:lang w:val="sr-Cyrl-CS"/>
              </w:rPr>
              <w:t>професор</w:t>
            </w:r>
          </w:p>
        </w:tc>
      </w:tr>
      <w:tr w:rsidR="009D7486" w:rsidRPr="009D7486" w14:paraId="03CA2ECE" w14:textId="77777777" w:rsidTr="009D748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2D5B361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0B4F7F10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Хирургија; Кардиохирургија</w:t>
            </w:r>
          </w:p>
        </w:tc>
      </w:tr>
      <w:tr w:rsidR="009D7486" w:rsidRPr="009D7486" w14:paraId="2E879340" w14:textId="77777777" w:rsidTr="00063BE4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7E724BD4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01D410A9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 xml:space="preserve">Година </w:t>
            </w:r>
          </w:p>
        </w:tc>
        <w:tc>
          <w:tcPr>
            <w:tcW w:w="1535" w:type="pct"/>
            <w:gridSpan w:val="3"/>
            <w:vAlign w:val="center"/>
          </w:tcPr>
          <w:p w14:paraId="3F8FD49F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 xml:space="preserve">Институција </w:t>
            </w:r>
          </w:p>
        </w:tc>
        <w:tc>
          <w:tcPr>
            <w:tcW w:w="1971" w:type="pct"/>
            <w:gridSpan w:val="7"/>
            <w:vAlign w:val="center"/>
          </w:tcPr>
          <w:p w14:paraId="0BDCBE92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D7486" w:rsidRPr="009D7486" w14:paraId="2157976F" w14:textId="77777777" w:rsidTr="00063BE4">
        <w:trPr>
          <w:trHeight w:val="227"/>
          <w:jc w:val="center"/>
        </w:trPr>
        <w:tc>
          <w:tcPr>
            <w:tcW w:w="1032" w:type="pct"/>
            <w:gridSpan w:val="2"/>
          </w:tcPr>
          <w:p w14:paraId="2228B82C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0F2E3320" w14:textId="77777777" w:rsidR="009D7486" w:rsidRPr="009D7486" w:rsidRDefault="009D7486" w:rsidP="00857A70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20</w:t>
            </w:r>
            <w:r w:rsidR="00857A70">
              <w:rPr>
                <w:lang w:val="sr-Cyrl-CS"/>
              </w:rPr>
              <w:t>20</w:t>
            </w:r>
            <w:r w:rsidRPr="009D7486">
              <w:rPr>
                <w:lang w:val="sr-Cyrl-CS"/>
              </w:rPr>
              <w:t>.</w:t>
            </w:r>
          </w:p>
        </w:tc>
        <w:tc>
          <w:tcPr>
            <w:tcW w:w="1535" w:type="pct"/>
            <w:gridSpan w:val="3"/>
          </w:tcPr>
          <w:p w14:paraId="7A6BFC82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1" w:type="pct"/>
            <w:gridSpan w:val="7"/>
          </w:tcPr>
          <w:p w14:paraId="1BC2F5AC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Хирургија</w:t>
            </w:r>
          </w:p>
        </w:tc>
      </w:tr>
      <w:tr w:rsidR="009D7486" w:rsidRPr="009D7486" w14:paraId="7AA4C331" w14:textId="77777777" w:rsidTr="00063BE4">
        <w:trPr>
          <w:trHeight w:val="227"/>
          <w:jc w:val="center"/>
        </w:trPr>
        <w:tc>
          <w:tcPr>
            <w:tcW w:w="1032" w:type="pct"/>
            <w:gridSpan w:val="2"/>
          </w:tcPr>
          <w:p w14:paraId="38594FE5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55AE479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2010.</w:t>
            </w:r>
          </w:p>
        </w:tc>
        <w:tc>
          <w:tcPr>
            <w:tcW w:w="1535" w:type="pct"/>
            <w:gridSpan w:val="3"/>
          </w:tcPr>
          <w:p w14:paraId="1AFBDF75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1" w:type="pct"/>
            <w:gridSpan w:val="7"/>
          </w:tcPr>
          <w:p w14:paraId="4BB85BC0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Кардиохирургија</w:t>
            </w:r>
          </w:p>
        </w:tc>
      </w:tr>
      <w:tr w:rsidR="009D7486" w:rsidRPr="009D7486" w14:paraId="22D0AA46" w14:textId="77777777" w:rsidTr="00063BE4">
        <w:trPr>
          <w:trHeight w:val="227"/>
          <w:jc w:val="center"/>
        </w:trPr>
        <w:tc>
          <w:tcPr>
            <w:tcW w:w="1032" w:type="pct"/>
            <w:gridSpan w:val="2"/>
          </w:tcPr>
          <w:p w14:paraId="1DE124F7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6153DC70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2003.</w:t>
            </w:r>
          </w:p>
        </w:tc>
        <w:tc>
          <w:tcPr>
            <w:tcW w:w="1535" w:type="pct"/>
            <w:gridSpan w:val="3"/>
          </w:tcPr>
          <w:p w14:paraId="693CA42E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1" w:type="pct"/>
            <w:gridSpan w:val="7"/>
          </w:tcPr>
          <w:p w14:paraId="56735D57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Општа хирургија</w:t>
            </w:r>
          </w:p>
        </w:tc>
      </w:tr>
      <w:tr w:rsidR="009D7486" w:rsidRPr="009D7486" w14:paraId="4B15BE42" w14:textId="77777777" w:rsidTr="00063BE4">
        <w:trPr>
          <w:trHeight w:val="227"/>
          <w:jc w:val="center"/>
        </w:trPr>
        <w:tc>
          <w:tcPr>
            <w:tcW w:w="1032" w:type="pct"/>
            <w:gridSpan w:val="2"/>
          </w:tcPr>
          <w:p w14:paraId="3A2106D6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20101D8E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2005.</w:t>
            </w:r>
          </w:p>
        </w:tc>
        <w:tc>
          <w:tcPr>
            <w:tcW w:w="1535" w:type="pct"/>
            <w:gridSpan w:val="3"/>
          </w:tcPr>
          <w:p w14:paraId="254A93F3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1" w:type="pct"/>
            <w:gridSpan w:val="7"/>
          </w:tcPr>
          <w:p w14:paraId="391A9011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Кардиохирургија</w:t>
            </w:r>
          </w:p>
        </w:tc>
      </w:tr>
      <w:tr w:rsidR="009D7486" w:rsidRPr="009D7486" w14:paraId="28C9266B" w14:textId="77777777" w:rsidTr="00063BE4">
        <w:trPr>
          <w:trHeight w:val="227"/>
          <w:jc w:val="center"/>
        </w:trPr>
        <w:tc>
          <w:tcPr>
            <w:tcW w:w="1032" w:type="pct"/>
            <w:gridSpan w:val="2"/>
          </w:tcPr>
          <w:p w14:paraId="1C30BAE7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147EE9FE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1996.</w:t>
            </w:r>
          </w:p>
        </w:tc>
        <w:tc>
          <w:tcPr>
            <w:tcW w:w="1535" w:type="pct"/>
            <w:gridSpan w:val="3"/>
          </w:tcPr>
          <w:p w14:paraId="63E35FFB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1" w:type="pct"/>
            <w:gridSpan w:val="7"/>
          </w:tcPr>
          <w:p w14:paraId="24E60E8E" w14:textId="77777777" w:rsidR="009D7486" w:rsidRPr="009D7486" w:rsidRDefault="009D7486" w:rsidP="009D7486">
            <w:pPr>
              <w:rPr>
                <w:lang w:val="sr-Cyrl-CS"/>
              </w:rPr>
            </w:pPr>
            <w:r w:rsidRPr="009D7486">
              <w:rPr>
                <w:lang w:val="sr-Cyrl-CS"/>
              </w:rPr>
              <w:t>Општа медицина</w:t>
            </w:r>
          </w:p>
        </w:tc>
      </w:tr>
      <w:tr w:rsidR="009D7486" w:rsidRPr="009D7486" w14:paraId="1C9FA54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7D39FA0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b/>
                <w:lang w:val="sr-Cyrl-CS"/>
              </w:rPr>
              <w:t>Списак дисертација</w:t>
            </w:r>
            <w:r w:rsidRPr="009D7486">
              <w:rPr>
                <w:b/>
              </w:rPr>
              <w:t xml:space="preserve">-докторских уметничких пројеката </w:t>
            </w:r>
            <w:r w:rsidRPr="009D748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D7486" w:rsidRPr="009D7486" w14:paraId="38DFD3DE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33945AB4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4"/>
            <w:vAlign w:val="center"/>
          </w:tcPr>
          <w:p w14:paraId="5D6870EC" w14:textId="77777777" w:rsidR="009D7486" w:rsidRPr="009D7486" w:rsidRDefault="009D7486" w:rsidP="009D7486">
            <w:pPr>
              <w:spacing w:after="60"/>
            </w:pPr>
            <w:r w:rsidRPr="009D7486">
              <w:rPr>
                <w:lang w:val="sr-Cyrl-CS"/>
              </w:rPr>
              <w:t>Наслов дисертације</w:t>
            </w:r>
            <w:r w:rsidRPr="009D7486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14:paraId="0AC0FD28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3"/>
            <w:vAlign w:val="center"/>
          </w:tcPr>
          <w:p w14:paraId="28BC9ED5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 xml:space="preserve">*пријављена </w:t>
            </w:r>
          </w:p>
        </w:tc>
        <w:tc>
          <w:tcPr>
            <w:tcW w:w="686" w:type="pct"/>
            <w:gridSpan w:val="2"/>
            <w:vAlign w:val="center"/>
          </w:tcPr>
          <w:p w14:paraId="672606CD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** одбрањена</w:t>
            </w:r>
          </w:p>
        </w:tc>
      </w:tr>
      <w:tr w:rsidR="009D7486" w:rsidRPr="009D7486" w14:paraId="323E58C7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DCFCCFA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1.</w:t>
            </w:r>
          </w:p>
        </w:tc>
        <w:tc>
          <w:tcPr>
            <w:tcW w:w="2493" w:type="pct"/>
            <w:gridSpan w:val="4"/>
            <w:vAlign w:val="center"/>
          </w:tcPr>
          <w:p w14:paraId="27F79127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РЕГИОНАЛНИ МОДЕЛ ЗА ПРОЦЕНУ ЈЕДНОГОДИШЊЕГ ОПЕРАТИВНОГ РИЗИКА У КАРДИОХИРУРГИЈИ</w:t>
            </w:r>
          </w:p>
        </w:tc>
        <w:tc>
          <w:tcPr>
            <w:tcW w:w="928" w:type="pct"/>
            <w:gridSpan w:val="3"/>
            <w:vAlign w:val="center"/>
          </w:tcPr>
          <w:p w14:paraId="5F88423C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Бојан Михајловић</w:t>
            </w:r>
          </w:p>
        </w:tc>
        <w:tc>
          <w:tcPr>
            <w:tcW w:w="645" w:type="pct"/>
            <w:gridSpan w:val="3"/>
            <w:vAlign w:val="center"/>
          </w:tcPr>
          <w:p w14:paraId="0961D310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08EAC96F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2016.</w:t>
            </w:r>
          </w:p>
        </w:tc>
      </w:tr>
      <w:tr w:rsidR="009D7486" w:rsidRPr="009D7486" w14:paraId="705905C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CE09FA4" w14:textId="77777777" w:rsidR="009D7486" w:rsidRPr="009D7486" w:rsidRDefault="009D7486" w:rsidP="009D7486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*Година  у којој је дисертација</w:t>
            </w:r>
            <w:r w:rsidRPr="009D7486">
              <w:t xml:space="preserve">-докторски уметнички пројекат </w:t>
            </w:r>
            <w:r w:rsidRPr="009D7486">
              <w:rPr>
                <w:lang w:val="sr-Cyrl-CS"/>
              </w:rPr>
              <w:t xml:space="preserve"> пријављена</w:t>
            </w:r>
            <w:r w:rsidRPr="009D7486">
              <w:t xml:space="preserve">-пријављен </w:t>
            </w:r>
            <w:r w:rsidRPr="009D7486">
              <w:rPr>
                <w:lang w:val="sr-Cyrl-CS"/>
              </w:rPr>
              <w:t>(само за дисертације</w:t>
            </w:r>
            <w:r w:rsidRPr="009D7486">
              <w:t xml:space="preserve">-докторске уметничке пројекте </w:t>
            </w:r>
            <w:r w:rsidRPr="009D7486">
              <w:rPr>
                <w:lang w:val="sr-Cyrl-CS"/>
              </w:rPr>
              <w:t xml:space="preserve"> које су у току), ** Година у којој је дисертација</w:t>
            </w:r>
            <w:r w:rsidRPr="009D7486">
              <w:t xml:space="preserve">-докторски уметнички пројекат </w:t>
            </w:r>
            <w:r w:rsidRPr="009D7486">
              <w:rPr>
                <w:lang w:val="sr-Cyrl-CS"/>
              </w:rPr>
              <w:t xml:space="preserve"> одбрањена (само за дисертације</w:t>
            </w:r>
            <w:r w:rsidRPr="009D7486">
              <w:t xml:space="preserve">-докторско уметничке пројекте </w:t>
            </w:r>
            <w:r w:rsidRPr="009D7486">
              <w:rPr>
                <w:lang w:val="sr-Cyrl-CS"/>
              </w:rPr>
              <w:t xml:space="preserve"> из ранијег периода)</w:t>
            </w:r>
          </w:p>
        </w:tc>
      </w:tr>
      <w:tr w:rsidR="009D7486" w:rsidRPr="009D7486" w14:paraId="00EE342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23FB422" w14:textId="77777777" w:rsidR="009D7486" w:rsidRPr="009D7486" w:rsidRDefault="009D7486" w:rsidP="00F2427A">
            <w:pPr>
              <w:spacing w:after="60"/>
              <w:rPr>
                <w:b/>
              </w:rPr>
            </w:pPr>
            <w:r w:rsidRPr="009D7486">
              <w:rPr>
                <w:b/>
                <w:lang w:val="sr-Cyrl-CS"/>
              </w:rPr>
              <w:t>Категоризација публикације</w:t>
            </w:r>
            <w:r w:rsidRPr="009D7486">
              <w:rPr>
                <w:b/>
              </w:rPr>
              <w:t xml:space="preserve"> научних радова  из области датог студијског програма </w:t>
            </w:r>
            <w:r w:rsidRPr="009D7486">
              <w:rPr>
                <w:b/>
                <w:lang w:val="sr-Cyrl-CS"/>
              </w:rPr>
              <w:t xml:space="preserve"> према класификацији ре</w:t>
            </w:r>
            <w:r w:rsidRPr="009D7486">
              <w:rPr>
                <w:b/>
              </w:rPr>
              <w:t>с</w:t>
            </w:r>
            <w:r w:rsidRPr="009D748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D7486" w:rsidRPr="009D7486" w14:paraId="6E656C01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4D546230" w14:textId="77777777" w:rsidR="009D7486" w:rsidRPr="009D7486" w:rsidRDefault="009D7486" w:rsidP="009D7486">
            <w:pPr>
              <w:spacing w:after="60"/>
              <w:ind w:left="-23"/>
              <w:jc w:val="center"/>
            </w:pPr>
            <w:r w:rsidRPr="009D7486">
              <w:t>Р.б.</w:t>
            </w:r>
          </w:p>
        </w:tc>
        <w:tc>
          <w:tcPr>
            <w:tcW w:w="3522" w:type="pct"/>
            <w:gridSpan w:val="8"/>
          </w:tcPr>
          <w:p w14:paraId="39479BFD" w14:textId="77777777" w:rsidR="009D7486" w:rsidRPr="009D7486" w:rsidRDefault="009D7486" w:rsidP="009D748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9D748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5" w:type="pct"/>
          </w:tcPr>
          <w:p w14:paraId="0B3801F8" w14:textId="77777777" w:rsidR="009D7486" w:rsidRPr="009D7486" w:rsidRDefault="009D7486" w:rsidP="009D748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486">
              <w:rPr>
                <w:sz w:val="20"/>
                <w:szCs w:val="20"/>
              </w:rPr>
              <w:t>ISI</w:t>
            </w:r>
          </w:p>
        </w:tc>
        <w:tc>
          <w:tcPr>
            <w:tcW w:w="381" w:type="pct"/>
            <w:gridSpan w:val="2"/>
          </w:tcPr>
          <w:p w14:paraId="7EB03E63" w14:textId="77777777" w:rsidR="009D7486" w:rsidRPr="009D7486" w:rsidRDefault="009D7486" w:rsidP="009D748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486">
              <w:rPr>
                <w:sz w:val="20"/>
                <w:szCs w:val="20"/>
              </w:rPr>
              <w:t>M</w:t>
            </w:r>
          </w:p>
        </w:tc>
        <w:tc>
          <w:tcPr>
            <w:tcW w:w="404" w:type="pct"/>
          </w:tcPr>
          <w:p w14:paraId="4A565E1D" w14:textId="77777777" w:rsidR="009D7486" w:rsidRPr="009D7486" w:rsidRDefault="009D7486" w:rsidP="009D748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D7486">
              <w:rPr>
                <w:sz w:val="20"/>
                <w:szCs w:val="20"/>
              </w:rPr>
              <w:t>IF</w:t>
            </w:r>
          </w:p>
        </w:tc>
      </w:tr>
      <w:tr w:rsidR="00CF5A39" w:rsidRPr="009D7486" w14:paraId="56C671AE" w14:textId="77777777" w:rsidTr="00367E09">
        <w:trPr>
          <w:trHeight w:val="227"/>
          <w:jc w:val="center"/>
        </w:trPr>
        <w:tc>
          <w:tcPr>
            <w:tcW w:w="248" w:type="pct"/>
            <w:vAlign w:val="center"/>
          </w:tcPr>
          <w:p w14:paraId="65E381CE" w14:textId="3301065C" w:rsidR="00CF5A39" w:rsidRPr="00F2427A" w:rsidRDefault="00CF5A39" w:rsidP="00CF5A39">
            <w:pPr>
              <w:jc w:val="center"/>
            </w:pPr>
            <w:r>
              <w:t>1.</w:t>
            </w:r>
          </w:p>
        </w:tc>
        <w:tc>
          <w:tcPr>
            <w:tcW w:w="3522" w:type="pct"/>
            <w:gridSpan w:val="8"/>
          </w:tcPr>
          <w:p w14:paraId="63F79D8A" w14:textId="702F16AA" w:rsidR="00CF5A39" w:rsidRDefault="00CF5A39" w:rsidP="00CF5A39">
            <w:pPr>
              <w:jc w:val="both"/>
            </w:pPr>
            <w:r w:rsidRPr="00CE1292">
              <w:rPr>
                <w:sz w:val="18"/>
                <w:szCs w:val="18"/>
              </w:rPr>
              <w:t xml:space="preserve">Mandić D, </w:t>
            </w:r>
            <w:r w:rsidRPr="00CF5A39">
              <w:rPr>
                <w:bCs/>
                <w:sz w:val="18"/>
                <w:szCs w:val="18"/>
              </w:rPr>
              <w:t>Milovančev A,</w:t>
            </w:r>
            <w:r w:rsidRPr="00CE1292">
              <w:rPr>
                <w:sz w:val="18"/>
                <w:szCs w:val="18"/>
              </w:rPr>
              <w:t xml:space="preserve"> </w:t>
            </w:r>
            <w:r w:rsidRPr="00CF5A39">
              <w:rPr>
                <w:b/>
                <w:bCs/>
                <w:sz w:val="18"/>
                <w:szCs w:val="18"/>
              </w:rPr>
              <w:t>Redžek A,</w:t>
            </w:r>
            <w:r w:rsidRPr="00CE1292">
              <w:rPr>
                <w:sz w:val="18"/>
                <w:szCs w:val="18"/>
              </w:rPr>
              <w:t xml:space="preserve"> Petrović M, Ilić A, Čanković M, </w:t>
            </w:r>
            <w:r>
              <w:rPr>
                <w:sz w:val="18"/>
                <w:szCs w:val="18"/>
              </w:rPr>
              <w:t>et al</w:t>
            </w:r>
            <w:r w:rsidRPr="00CE1292">
              <w:rPr>
                <w:sz w:val="18"/>
                <w:szCs w:val="18"/>
              </w:rPr>
              <w:t xml:space="preserve">. </w:t>
            </w:r>
            <w:hyperlink r:id="rId6" w:history="1">
              <w:r w:rsidRPr="00CE1292">
                <w:rPr>
                  <w:rStyle w:val="Hyperlink"/>
                  <w:sz w:val="18"/>
                  <w:szCs w:val="18"/>
                </w:rPr>
                <w:t>Impact of COVID-19 on cardiac surgery outcomes</w:t>
              </w:r>
            </w:hyperlink>
            <w:r w:rsidRPr="00CE1292">
              <w:rPr>
                <w:sz w:val="18"/>
                <w:szCs w:val="18"/>
              </w:rPr>
              <w:t>. Cardiovasc J Afr. 2024 Feb 12;34:1-6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5" w:type="pct"/>
            <w:vAlign w:val="center"/>
          </w:tcPr>
          <w:p w14:paraId="2D63B1F1" w14:textId="59857603" w:rsidR="00CF5A39" w:rsidRPr="00063BE4" w:rsidRDefault="00CF5A39" w:rsidP="00CF5A39">
            <w:pPr>
              <w:jc w:val="center"/>
            </w:pPr>
            <w:r w:rsidRPr="00C21BB3">
              <w:rPr>
                <w:sz w:val="18"/>
                <w:szCs w:val="18"/>
              </w:rPr>
              <w:t xml:space="preserve">140/144 </w:t>
            </w:r>
            <w:r w:rsidRPr="00CE1292">
              <w:rPr>
                <w:sz w:val="18"/>
                <w:szCs w:val="18"/>
              </w:rPr>
              <w:t>(202</w:t>
            </w:r>
            <w:r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  <w:tc>
          <w:tcPr>
            <w:tcW w:w="381" w:type="pct"/>
            <w:gridSpan w:val="2"/>
            <w:vAlign w:val="center"/>
          </w:tcPr>
          <w:p w14:paraId="700D2D79" w14:textId="77777777" w:rsidR="00CF5A39" w:rsidRPr="00CE1292" w:rsidRDefault="00CF5A39" w:rsidP="00CF5A3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23</w:t>
            </w:r>
          </w:p>
          <w:p w14:paraId="64AE3939" w14:textId="449679BC" w:rsidR="00CF5A39" w:rsidRPr="00063BE4" w:rsidRDefault="00CF5A39" w:rsidP="00CF5A39">
            <w:pPr>
              <w:jc w:val="center"/>
            </w:pPr>
            <w:r w:rsidRPr="00CE1292">
              <w:rPr>
                <w:sz w:val="18"/>
                <w:szCs w:val="18"/>
              </w:rPr>
              <w:t>(202</w:t>
            </w:r>
            <w:r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  <w:tc>
          <w:tcPr>
            <w:tcW w:w="404" w:type="pct"/>
            <w:vAlign w:val="center"/>
          </w:tcPr>
          <w:p w14:paraId="5BC90806" w14:textId="77777777" w:rsidR="00CF5A39" w:rsidRPr="00CE1292" w:rsidRDefault="00CF5A39" w:rsidP="00CF5A3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0.7</w:t>
            </w:r>
          </w:p>
          <w:p w14:paraId="0AD63546" w14:textId="1D09DFF7" w:rsidR="00CF5A39" w:rsidRPr="00063BE4" w:rsidRDefault="00CF5A39" w:rsidP="00CF5A39">
            <w:pPr>
              <w:jc w:val="center"/>
            </w:pPr>
            <w:r w:rsidRPr="00CE1292">
              <w:rPr>
                <w:sz w:val="18"/>
                <w:szCs w:val="18"/>
              </w:rPr>
              <w:t>(202</w:t>
            </w:r>
            <w:r w:rsidR="00490773"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</w:tr>
      <w:tr w:rsidR="00CF5A39" w:rsidRPr="009D7486" w14:paraId="7B3A4F37" w14:textId="77777777" w:rsidTr="00367E09">
        <w:trPr>
          <w:trHeight w:val="227"/>
          <w:jc w:val="center"/>
        </w:trPr>
        <w:tc>
          <w:tcPr>
            <w:tcW w:w="248" w:type="pct"/>
            <w:vAlign w:val="center"/>
          </w:tcPr>
          <w:p w14:paraId="2BB903B1" w14:textId="581FFE20" w:rsidR="00CF5A39" w:rsidRDefault="00CF5A39" w:rsidP="00CF5A39">
            <w:pPr>
              <w:jc w:val="center"/>
            </w:pPr>
            <w:r>
              <w:t>2.</w:t>
            </w:r>
          </w:p>
        </w:tc>
        <w:tc>
          <w:tcPr>
            <w:tcW w:w="3522" w:type="pct"/>
            <w:gridSpan w:val="8"/>
          </w:tcPr>
          <w:p w14:paraId="73CF58F1" w14:textId="1D68BD5A" w:rsidR="00CF5A39" w:rsidRPr="00CE1292" w:rsidRDefault="00CF5A39" w:rsidP="00CF5A39">
            <w:pPr>
              <w:jc w:val="both"/>
              <w:rPr>
                <w:sz w:val="18"/>
                <w:szCs w:val="18"/>
              </w:rPr>
            </w:pPr>
            <w:r w:rsidRPr="00CF5A39">
              <w:rPr>
                <w:sz w:val="18"/>
                <w:szCs w:val="18"/>
              </w:rPr>
              <w:t>Kalinic N</w:t>
            </w:r>
            <w:r>
              <w:rPr>
                <w:sz w:val="18"/>
                <w:szCs w:val="18"/>
              </w:rPr>
              <w:t xml:space="preserve">, </w:t>
            </w:r>
            <w:r w:rsidRPr="00CF5A39">
              <w:rPr>
                <w:sz w:val="18"/>
                <w:szCs w:val="18"/>
              </w:rPr>
              <w:t>Cvjetkovic-Tomanic T</w:t>
            </w:r>
            <w:r>
              <w:rPr>
                <w:sz w:val="18"/>
                <w:szCs w:val="18"/>
              </w:rPr>
              <w:t xml:space="preserve">, </w:t>
            </w:r>
            <w:r w:rsidRPr="005014C7">
              <w:rPr>
                <w:b/>
                <w:bCs/>
                <w:sz w:val="18"/>
                <w:szCs w:val="18"/>
              </w:rPr>
              <w:t>Redzek A,</w:t>
            </w:r>
            <w:r>
              <w:rPr>
                <w:sz w:val="18"/>
                <w:szCs w:val="18"/>
              </w:rPr>
              <w:t xml:space="preserve"> </w:t>
            </w:r>
            <w:r w:rsidRPr="00CF5A39">
              <w:rPr>
                <w:sz w:val="18"/>
                <w:szCs w:val="18"/>
              </w:rPr>
              <w:t>Sobot N</w:t>
            </w:r>
            <w:r>
              <w:rPr>
                <w:sz w:val="18"/>
                <w:szCs w:val="18"/>
              </w:rPr>
              <w:t>, S</w:t>
            </w:r>
            <w:r w:rsidRPr="00CF5A39">
              <w:rPr>
                <w:sz w:val="18"/>
                <w:szCs w:val="18"/>
              </w:rPr>
              <w:t>krbic R</w:t>
            </w:r>
            <w:r>
              <w:rPr>
                <w:sz w:val="18"/>
                <w:szCs w:val="18"/>
              </w:rPr>
              <w:t xml:space="preserve">, </w:t>
            </w:r>
            <w:r w:rsidRPr="00CF5A39">
              <w:rPr>
                <w:sz w:val="18"/>
                <w:szCs w:val="18"/>
              </w:rPr>
              <w:t>Radomir B</w:t>
            </w:r>
            <w:r>
              <w:rPr>
                <w:sz w:val="18"/>
                <w:szCs w:val="18"/>
              </w:rPr>
              <w:t>, B</w:t>
            </w:r>
            <w:r w:rsidRPr="00CF5A39">
              <w:rPr>
                <w:sz w:val="18"/>
                <w:szCs w:val="18"/>
              </w:rPr>
              <w:t>jeljac I</w:t>
            </w:r>
            <w:r>
              <w:rPr>
                <w:sz w:val="18"/>
                <w:szCs w:val="18"/>
              </w:rPr>
              <w:t xml:space="preserve">, </w:t>
            </w:r>
            <w:r w:rsidRPr="00CF5A39">
              <w:rPr>
                <w:sz w:val="18"/>
                <w:szCs w:val="18"/>
              </w:rPr>
              <w:t>Jonjev Z</w:t>
            </w:r>
            <w:r>
              <w:rPr>
                <w:sz w:val="18"/>
                <w:szCs w:val="18"/>
              </w:rPr>
              <w:t xml:space="preserve">, </w:t>
            </w:r>
            <w:r w:rsidRPr="00CF5A39">
              <w:rPr>
                <w:sz w:val="18"/>
                <w:szCs w:val="18"/>
              </w:rPr>
              <w:t>Maric S</w:t>
            </w:r>
            <w:r>
              <w:rPr>
                <w:sz w:val="18"/>
                <w:szCs w:val="18"/>
              </w:rPr>
              <w:t xml:space="preserve">, </w:t>
            </w:r>
            <w:r w:rsidRPr="00CF5A39">
              <w:rPr>
                <w:sz w:val="18"/>
                <w:szCs w:val="18"/>
              </w:rPr>
              <w:t>Bosic-Miljevic I</w:t>
            </w:r>
            <w:r w:rsidR="005014C7">
              <w:rPr>
                <w:sz w:val="18"/>
                <w:szCs w:val="18"/>
              </w:rPr>
              <w:t>, Z</w:t>
            </w:r>
            <w:r w:rsidRPr="00CF5A39">
              <w:rPr>
                <w:sz w:val="18"/>
                <w:szCs w:val="18"/>
              </w:rPr>
              <w:t>dravkovic R</w:t>
            </w:r>
            <w:r w:rsidR="005014C7">
              <w:rPr>
                <w:sz w:val="18"/>
                <w:szCs w:val="18"/>
              </w:rPr>
              <w:t xml:space="preserve">. </w:t>
            </w:r>
            <w:hyperlink r:id="rId7" w:history="1">
              <w:r w:rsidR="005014C7" w:rsidRPr="005014C7">
                <w:rPr>
                  <w:rStyle w:val="Hyperlink"/>
                  <w:sz w:val="18"/>
                  <w:szCs w:val="18"/>
                </w:rPr>
                <w:t>Pericardial hemangioma: An extremely rare cardiac tumor.</w:t>
              </w:r>
            </w:hyperlink>
            <w:r w:rsidR="005014C7">
              <w:rPr>
                <w:sz w:val="18"/>
                <w:szCs w:val="18"/>
              </w:rPr>
              <w:t xml:space="preserve">  </w:t>
            </w:r>
            <w:r w:rsidR="005014C7" w:rsidRPr="005014C7">
              <w:rPr>
                <w:sz w:val="18"/>
                <w:szCs w:val="18"/>
              </w:rPr>
              <w:t>K</w:t>
            </w:r>
            <w:r w:rsidR="005014C7">
              <w:rPr>
                <w:sz w:val="18"/>
                <w:szCs w:val="18"/>
              </w:rPr>
              <w:t xml:space="preserve">ardiol Pol. </w:t>
            </w:r>
            <w:r w:rsidR="005014C7" w:rsidRPr="005014C7">
              <w:rPr>
                <w:sz w:val="18"/>
                <w:szCs w:val="18"/>
              </w:rPr>
              <w:t>2023</w:t>
            </w:r>
            <w:r w:rsidR="005014C7">
              <w:rPr>
                <w:sz w:val="18"/>
                <w:szCs w:val="18"/>
              </w:rPr>
              <w:t>;</w:t>
            </w:r>
            <w:r w:rsidR="005014C7" w:rsidRPr="005014C7">
              <w:rPr>
                <w:sz w:val="18"/>
                <w:szCs w:val="18"/>
              </w:rPr>
              <w:t>82</w:t>
            </w:r>
            <w:r w:rsidR="005014C7">
              <w:rPr>
                <w:sz w:val="18"/>
                <w:szCs w:val="18"/>
              </w:rPr>
              <w:t>(1):</w:t>
            </w:r>
            <w:r w:rsidR="005014C7" w:rsidRPr="005014C7">
              <w:rPr>
                <w:sz w:val="18"/>
                <w:szCs w:val="18"/>
              </w:rPr>
              <w:t>105-6</w:t>
            </w:r>
            <w:r w:rsidR="005014C7">
              <w:rPr>
                <w:sz w:val="18"/>
                <w:szCs w:val="18"/>
              </w:rPr>
              <w:t>.</w:t>
            </w:r>
          </w:p>
        </w:tc>
        <w:tc>
          <w:tcPr>
            <w:tcW w:w="445" w:type="pct"/>
            <w:vAlign w:val="center"/>
          </w:tcPr>
          <w:p w14:paraId="749405DE" w14:textId="65473B0B" w:rsidR="00CF5A39" w:rsidRPr="00C21BB3" w:rsidRDefault="005014C7" w:rsidP="00CF5A39">
            <w:pPr>
              <w:jc w:val="center"/>
              <w:rPr>
                <w:sz w:val="18"/>
                <w:szCs w:val="18"/>
              </w:rPr>
            </w:pPr>
            <w:r w:rsidRPr="005014C7">
              <w:rPr>
                <w:sz w:val="18"/>
                <w:szCs w:val="18"/>
              </w:rPr>
              <w:t>48/144</w:t>
            </w:r>
          </w:p>
        </w:tc>
        <w:tc>
          <w:tcPr>
            <w:tcW w:w="381" w:type="pct"/>
            <w:gridSpan w:val="2"/>
            <w:vAlign w:val="center"/>
          </w:tcPr>
          <w:p w14:paraId="6DB1FA46" w14:textId="3B8A2295" w:rsidR="00CF5A39" w:rsidRPr="00CE1292" w:rsidRDefault="005014C7" w:rsidP="00CF5A3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4" w:type="pct"/>
            <w:vAlign w:val="center"/>
          </w:tcPr>
          <w:p w14:paraId="5FDB4D88" w14:textId="0590EDA6" w:rsidR="00CF5A39" w:rsidRPr="00CE1292" w:rsidRDefault="005014C7" w:rsidP="00CF5A3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:rsidR="00E96140" w:rsidRPr="009D7486" w14:paraId="0D8C234F" w14:textId="77777777" w:rsidTr="00367E09">
        <w:trPr>
          <w:trHeight w:val="227"/>
          <w:jc w:val="center"/>
        </w:trPr>
        <w:tc>
          <w:tcPr>
            <w:tcW w:w="248" w:type="pct"/>
            <w:vAlign w:val="center"/>
          </w:tcPr>
          <w:p w14:paraId="6BE98D48" w14:textId="4BF0DD2F" w:rsidR="00E96140" w:rsidRDefault="00E96140" w:rsidP="00E96140">
            <w:pPr>
              <w:jc w:val="center"/>
            </w:pPr>
            <w:r>
              <w:t>3.</w:t>
            </w:r>
          </w:p>
        </w:tc>
        <w:tc>
          <w:tcPr>
            <w:tcW w:w="3522" w:type="pct"/>
            <w:gridSpan w:val="8"/>
          </w:tcPr>
          <w:p w14:paraId="79DDED7A" w14:textId="174E8C3A" w:rsidR="00E96140" w:rsidRPr="00CF5A39" w:rsidRDefault="00E96140" w:rsidP="00E96140">
            <w:pPr>
              <w:jc w:val="both"/>
              <w:rPr>
                <w:sz w:val="18"/>
                <w:szCs w:val="18"/>
              </w:rPr>
            </w:pPr>
            <w:r w:rsidRPr="00231737">
              <w:rPr>
                <w:bCs/>
              </w:rPr>
              <w:t xml:space="preserve">Zdravkovic R, </w:t>
            </w:r>
            <w:r w:rsidRPr="00E96140">
              <w:rPr>
                <w:b/>
              </w:rPr>
              <w:t>Redzek A,</w:t>
            </w:r>
            <w:r w:rsidRPr="00231737">
              <w:rPr>
                <w:bCs/>
              </w:rPr>
              <w:t xml:space="preserve"> Vickovic S, Golubovic M, Preveden M, Todic M, Videnovic N, Vujic V, Preveden A, Lazarevic D, Jerkovic M, </w:t>
            </w:r>
            <w:r w:rsidRPr="00E96140">
              <w:rPr>
                <w:bCs/>
              </w:rPr>
              <w:t>Tatic M</w:t>
            </w:r>
            <w:r w:rsidRPr="00231737">
              <w:rPr>
                <w:bCs/>
              </w:rPr>
              <w:t xml:space="preserve">. </w:t>
            </w:r>
            <w:hyperlink r:id="rId8" w:history="1">
              <w:r w:rsidRPr="00231737">
                <w:rPr>
                  <w:rStyle w:val="Hyperlink"/>
                  <w:bCs/>
                </w:rPr>
                <w:t>Isolated persistent left superior vena cava associated with anomalous left hepatic vein drainage into the right atrium accidentally discovered after sternotomy</w:t>
              </w:r>
            </w:hyperlink>
            <w:r w:rsidRPr="00231737">
              <w:rPr>
                <w:bCs/>
              </w:rPr>
              <w:t>. Kardiol Pol. 2023;81(7-8):788-9. doi: 10.33963/KP.a2023.0109.</w:t>
            </w:r>
          </w:p>
        </w:tc>
        <w:tc>
          <w:tcPr>
            <w:tcW w:w="445" w:type="pct"/>
            <w:vAlign w:val="center"/>
          </w:tcPr>
          <w:p w14:paraId="51EC57EE" w14:textId="3B6649EA" w:rsidR="00E96140" w:rsidRPr="005014C7" w:rsidRDefault="00E96140" w:rsidP="00E96140">
            <w:pPr>
              <w:jc w:val="center"/>
              <w:rPr>
                <w:sz w:val="18"/>
                <w:szCs w:val="18"/>
              </w:rPr>
            </w:pPr>
            <w:r w:rsidRPr="00231737">
              <w:t>48/144</w:t>
            </w:r>
          </w:p>
        </w:tc>
        <w:tc>
          <w:tcPr>
            <w:tcW w:w="381" w:type="pct"/>
            <w:gridSpan w:val="2"/>
            <w:vAlign w:val="center"/>
          </w:tcPr>
          <w:p w14:paraId="72F633FA" w14:textId="5E2E5C5D" w:rsidR="00E96140" w:rsidRDefault="00E96140" w:rsidP="00E96140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t>22</w:t>
            </w:r>
          </w:p>
        </w:tc>
        <w:tc>
          <w:tcPr>
            <w:tcW w:w="404" w:type="pct"/>
            <w:vAlign w:val="center"/>
          </w:tcPr>
          <w:p w14:paraId="6A34FAF3" w14:textId="339A4B21" w:rsidR="00E96140" w:rsidRDefault="00E96140" w:rsidP="00E96140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231737">
              <w:t>3.7</w:t>
            </w:r>
          </w:p>
        </w:tc>
      </w:tr>
      <w:tr w:rsidR="00E96140" w:rsidRPr="009D7486" w14:paraId="2E5B1E4E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43ED4AAA" w14:textId="3E5F79CE" w:rsidR="00E96140" w:rsidRPr="00F2427A" w:rsidRDefault="00823F1E" w:rsidP="00E96140">
            <w:pPr>
              <w:jc w:val="center"/>
            </w:pPr>
            <w:r>
              <w:t>4.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01562F9B" w14:textId="77777777" w:rsidR="00E96140" w:rsidRPr="000C24A1" w:rsidRDefault="00E96140" w:rsidP="00E96140">
            <w:pPr>
              <w:jc w:val="both"/>
            </w:pPr>
            <w:r>
              <w:t xml:space="preserve">Mihajlović B, </w:t>
            </w:r>
            <w:r w:rsidRPr="00FC53AB">
              <w:rPr>
                <w:b/>
              </w:rPr>
              <w:t>Redžek A</w:t>
            </w:r>
            <w:r>
              <w:t xml:space="preserve">, Velicki L, Jaraković M, Banković D, Mihajlović B. </w:t>
            </w:r>
            <w:r>
              <w:fldChar w:fldCharType="begin"/>
            </w:r>
            <w:r>
              <w:instrText xml:space="preserve"> HYPERLINK "https://scindeks-clanci.ceon.rs/data/pdf/0370-8179/2022/0370-81792209518M.pdf" </w:instrText>
            </w:r>
            <w:r>
              <w:fldChar w:fldCharType="separate"/>
            </w:r>
            <w:r w:rsidRPr="00FC53AB">
              <w:rPr>
                <w:rStyle w:val="Hyperlink"/>
              </w:rPr>
              <w:t>Changes in risk factors trends in coronary surgery over the past decade: A single-center validation</w:t>
            </w:r>
            <w:r>
              <w:fldChar w:fldCharType="end"/>
            </w:r>
            <w:r>
              <w:t xml:space="preserve">. </w:t>
            </w:r>
            <w:r w:rsidRPr="00A466FB">
              <w:t>Srp Arh Celok Lek</w:t>
            </w:r>
            <w:r>
              <w:t>. 2022;150(9-10):518-24.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6D0A99" w14:textId="77777777" w:rsidR="00E96140" w:rsidRPr="00063BE4" w:rsidRDefault="00E96140" w:rsidP="00E96140">
            <w:pPr>
              <w:jc w:val="center"/>
            </w:pPr>
            <w:r w:rsidRPr="00063BE4">
              <w:t>164/168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0C3C7FC1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7FDCAD6" w14:textId="77777777" w:rsidR="00E96140" w:rsidRPr="00063BE4" w:rsidRDefault="00E96140" w:rsidP="00E96140">
            <w:pPr>
              <w:jc w:val="center"/>
            </w:pPr>
            <w:r w:rsidRPr="00063BE4">
              <w:t>0.2</w:t>
            </w:r>
          </w:p>
        </w:tc>
      </w:tr>
      <w:tr w:rsidR="00E96140" w:rsidRPr="009D7486" w14:paraId="12A2AABE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8A65067" w14:textId="31CC2CBB" w:rsidR="00E96140" w:rsidRPr="00F2427A" w:rsidRDefault="00823F1E" w:rsidP="00E96140">
            <w:pPr>
              <w:jc w:val="center"/>
            </w:pPr>
            <w:r>
              <w:t>5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1F6776DB" w14:textId="77777777" w:rsidR="00E96140" w:rsidRPr="000C24A1" w:rsidRDefault="00E96140" w:rsidP="00E96140">
            <w:pPr>
              <w:jc w:val="both"/>
            </w:pPr>
            <w:r>
              <w:t xml:space="preserve">Rajic J, Zdravkovic R, </w:t>
            </w:r>
            <w:r w:rsidRPr="00FC53AB">
              <w:rPr>
                <w:b/>
              </w:rPr>
              <w:t>Redzek A</w:t>
            </w:r>
            <w:r>
              <w:t xml:space="preserve">, Golubovic M, Bjeljac I, Todic M, Preveden M, Milosavljevic AM, Mrvic S, Miljkovic T, Preveden A. </w:t>
            </w:r>
            <w:r>
              <w:fldChar w:fldCharType="begin"/>
            </w:r>
            <w:r>
              <w:instrText xml:space="preserve"> HYPERLINK "https://journals.viamedica.pl/kardiologia_polska/article/view/92685" </w:instrText>
            </w:r>
            <w:r>
              <w:fldChar w:fldCharType="separate"/>
            </w:r>
            <w:r w:rsidRPr="00FC53AB">
              <w:rPr>
                <w:rStyle w:val="Hyperlink"/>
              </w:rPr>
              <w:t>Genuine biatrial myxoma: The rarest form of myxoma</w:t>
            </w:r>
            <w:r>
              <w:fldChar w:fldCharType="end"/>
            </w:r>
            <w:r>
              <w:t>. Kardiol Pol. 2023;81(2):184-185.</w:t>
            </w:r>
          </w:p>
        </w:tc>
        <w:tc>
          <w:tcPr>
            <w:tcW w:w="445" w:type="pct"/>
            <w:shd w:val="clear" w:color="auto" w:fill="auto"/>
          </w:tcPr>
          <w:p w14:paraId="5B47DDB2" w14:textId="77777777" w:rsidR="005158FA" w:rsidRDefault="005158FA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F4777B7" w14:textId="763E9E32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67/142</w:t>
            </w:r>
          </w:p>
        </w:tc>
        <w:tc>
          <w:tcPr>
            <w:tcW w:w="381" w:type="pct"/>
            <w:gridSpan w:val="2"/>
            <w:shd w:val="clear" w:color="auto" w:fill="auto"/>
          </w:tcPr>
          <w:p w14:paraId="768D3026" w14:textId="77777777" w:rsidR="005158FA" w:rsidRDefault="005158FA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3C87E3F" w14:textId="6F10E77A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22</w:t>
            </w:r>
          </w:p>
        </w:tc>
        <w:tc>
          <w:tcPr>
            <w:tcW w:w="404" w:type="pct"/>
            <w:shd w:val="clear" w:color="auto" w:fill="auto"/>
          </w:tcPr>
          <w:p w14:paraId="565B11D2" w14:textId="77777777" w:rsidR="005158FA" w:rsidRDefault="005158FA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DA01DC3" w14:textId="217D1353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3.3</w:t>
            </w:r>
          </w:p>
        </w:tc>
      </w:tr>
      <w:tr w:rsidR="00E96140" w:rsidRPr="009D7486" w14:paraId="2C813432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057CF9E4" w14:textId="31A92678" w:rsidR="00E96140" w:rsidRPr="00F2427A" w:rsidRDefault="00823F1E" w:rsidP="00E96140">
            <w:pPr>
              <w:jc w:val="center"/>
            </w:pPr>
            <w:r>
              <w:t>6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268B6284" w14:textId="77777777" w:rsidR="00E96140" w:rsidRPr="00A466FB" w:rsidRDefault="00E96140" w:rsidP="00E96140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bdr w:val="none" w:sz="0" w:space="0" w:color="auto" w:frame="1"/>
              </w:rPr>
            </w:pPr>
            <w:proofErr w:type="spellStart"/>
            <w:r w:rsidRPr="00A466FB">
              <w:rPr>
                <w:b w:val="0"/>
                <w:sz w:val="20"/>
                <w:szCs w:val="20"/>
              </w:rPr>
              <w:t>Stojković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T,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Stojković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E,</w:t>
            </w:r>
            <w:r w:rsidRPr="00A466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Sakač</w:t>
            </w:r>
            <w:proofErr w:type="spellEnd"/>
            <w:r>
              <w:rPr>
                <w:b w:val="0"/>
                <w:sz w:val="20"/>
                <w:szCs w:val="20"/>
              </w:rPr>
              <w:t xml:space="preserve"> D, </w:t>
            </w:r>
            <w:proofErr w:type="spellStart"/>
            <w:r w:rsidRPr="008A4146">
              <w:rPr>
                <w:sz w:val="20"/>
                <w:szCs w:val="20"/>
              </w:rPr>
              <w:t>Redžek</w:t>
            </w:r>
            <w:proofErr w:type="spellEnd"/>
            <w:r w:rsidRPr="008A4146">
              <w:rPr>
                <w:sz w:val="20"/>
                <w:szCs w:val="20"/>
              </w:rPr>
              <w:t xml:space="preserve"> A</w:t>
            </w:r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Stojšić-Milosavljević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A, </w:t>
            </w:r>
            <w:proofErr w:type="spellStart"/>
            <w:r w:rsidRPr="008A4146">
              <w:rPr>
                <w:b w:val="0"/>
                <w:sz w:val="20"/>
                <w:szCs w:val="20"/>
              </w:rPr>
              <w:t>Velicki</w:t>
            </w:r>
            <w:proofErr w:type="spellEnd"/>
            <w:r w:rsidRPr="008A4146">
              <w:rPr>
                <w:b w:val="0"/>
                <w:sz w:val="20"/>
                <w:szCs w:val="20"/>
              </w:rPr>
              <w:t xml:space="preserve"> L</w:t>
            </w:r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Parapid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B. </w:t>
            </w:r>
            <w:hyperlink r:id="rId9" w:history="1">
              <w:r w:rsidRPr="00EA569F">
                <w:rPr>
                  <w:rStyle w:val="Hyperlink"/>
                  <w:b w:val="0"/>
                  <w:sz w:val="20"/>
                  <w:szCs w:val="20"/>
                </w:rPr>
                <w:t>Role of HEART score in prediction of coronary artery disease and major adverse cardiac events in patients presenting with chest pain</w:t>
              </w:r>
            </w:hyperlink>
            <w:r w:rsidRPr="00A466FB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Srp</w:t>
            </w:r>
            <w:proofErr w:type="spellEnd"/>
            <w:r w:rsidRPr="00A466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Arh</w:t>
            </w:r>
            <w:proofErr w:type="spellEnd"/>
            <w:r w:rsidRPr="00A466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466FB">
              <w:rPr>
                <w:b w:val="0"/>
                <w:sz w:val="20"/>
                <w:szCs w:val="20"/>
              </w:rPr>
              <w:t>Celok</w:t>
            </w:r>
            <w:proofErr w:type="spellEnd"/>
            <w:r w:rsidRPr="00A466FB">
              <w:rPr>
                <w:b w:val="0"/>
                <w:sz w:val="20"/>
                <w:szCs w:val="20"/>
              </w:rPr>
              <w:t xml:space="preserve"> Lek. 2022</w:t>
            </w:r>
            <w:r>
              <w:rPr>
                <w:b w:val="0"/>
                <w:sz w:val="20"/>
                <w:szCs w:val="20"/>
              </w:rPr>
              <w:t>;</w:t>
            </w:r>
            <w:r w:rsidRPr="00A466FB">
              <w:rPr>
                <w:b w:val="0"/>
                <w:sz w:val="20"/>
                <w:szCs w:val="20"/>
              </w:rPr>
              <w:t xml:space="preserve"> Mar-</w:t>
            </w:r>
            <w:r>
              <w:rPr>
                <w:b w:val="0"/>
                <w:sz w:val="20"/>
                <w:szCs w:val="20"/>
              </w:rPr>
              <w:t>A</w:t>
            </w:r>
            <w:r w:rsidRPr="00A466FB">
              <w:rPr>
                <w:b w:val="0"/>
                <w:sz w:val="20"/>
                <w:szCs w:val="20"/>
              </w:rPr>
              <w:t>pr;150(3-4):149-55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C4F2EC1" w14:textId="77777777" w:rsidR="00E96140" w:rsidRPr="00063BE4" w:rsidRDefault="00E96140" w:rsidP="00E96140">
            <w:pPr>
              <w:jc w:val="center"/>
            </w:pPr>
            <w:r w:rsidRPr="00063BE4">
              <w:t>169/172</w:t>
            </w:r>
          </w:p>
          <w:p w14:paraId="14C182EC" w14:textId="77777777" w:rsidR="00E96140" w:rsidRPr="00063BE4" w:rsidRDefault="00E96140" w:rsidP="00E96140">
            <w:pPr>
              <w:jc w:val="center"/>
            </w:pPr>
            <w:r w:rsidRPr="00063BE4">
              <w:t>(2021)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5EC86549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  <w:p w14:paraId="48E27B49" w14:textId="77777777" w:rsidR="00E96140" w:rsidRPr="00063BE4" w:rsidRDefault="00E96140" w:rsidP="00E96140">
            <w:pPr>
              <w:jc w:val="center"/>
            </w:pPr>
            <w:r w:rsidRPr="00063BE4">
              <w:t>(2021)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A06A39" w14:textId="77777777" w:rsidR="00E96140" w:rsidRPr="00063BE4" w:rsidRDefault="00E96140" w:rsidP="00E96140">
            <w:pPr>
              <w:jc w:val="center"/>
            </w:pPr>
            <w:r w:rsidRPr="00063BE4">
              <w:t>0.224</w:t>
            </w:r>
          </w:p>
          <w:p w14:paraId="2C17EA38" w14:textId="77777777" w:rsidR="00E96140" w:rsidRPr="00063BE4" w:rsidRDefault="00E96140" w:rsidP="00E96140">
            <w:pPr>
              <w:jc w:val="center"/>
            </w:pPr>
            <w:r w:rsidRPr="00063BE4">
              <w:t>(2021)</w:t>
            </w:r>
          </w:p>
        </w:tc>
      </w:tr>
      <w:tr w:rsidR="00E96140" w:rsidRPr="009D7486" w14:paraId="6B57B453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3BC316F" w14:textId="3EC3996A" w:rsidR="00E96140" w:rsidRPr="00F2427A" w:rsidRDefault="00823F1E" w:rsidP="00E96140">
            <w:pPr>
              <w:jc w:val="center"/>
            </w:pPr>
            <w:r>
              <w:t>7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15C17646" w14:textId="77777777" w:rsidR="00E96140" w:rsidRPr="00606D96" w:rsidRDefault="00E96140" w:rsidP="00E96140">
            <w:pPr>
              <w:pStyle w:val="NormalWeb"/>
              <w:shd w:val="clear" w:color="auto" w:fill="FFFFFF"/>
              <w:jc w:val="both"/>
              <w:rPr>
                <w:b/>
                <w:color w:val="222222"/>
                <w:sz w:val="20"/>
                <w:szCs w:val="20"/>
              </w:rPr>
            </w:pPr>
            <w:r w:rsidRPr="00606D96">
              <w:rPr>
                <w:sz w:val="20"/>
                <w:szCs w:val="20"/>
              </w:rPr>
              <w:t xml:space="preserve">Preveden A, </w:t>
            </w:r>
            <w:proofErr w:type="spellStart"/>
            <w:r w:rsidRPr="00FC53AB">
              <w:rPr>
                <w:b/>
                <w:sz w:val="20"/>
                <w:szCs w:val="20"/>
              </w:rPr>
              <w:t>Redzek</w:t>
            </w:r>
            <w:proofErr w:type="spellEnd"/>
            <w:r w:rsidRPr="00FC53AB">
              <w:rPr>
                <w:b/>
                <w:sz w:val="20"/>
                <w:szCs w:val="20"/>
              </w:rPr>
              <w:t xml:space="preserve"> A</w:t>
            </w:r>
            <w:r w:rsidRPr="00606D96">
              <w:rPr>
                <w:sz w:val="20"/>
                <w:szCs w:val="20"/>
              </w:rPr>
              <w:t xml:space="preserve">, Todic M, </w:t>
            </w:r>
            <w:proofErr w:type="spellStart"/>
            <w:r w:rsidRPr="00606D96">
              <w:rPr>
                <w:sz w:val="20"/>
                <w:szCs w:val="20"/>
              </w:rPr>
              <w:t>Komazec</w:t>
            </w:r>
            <w:proofErr w:type="spellEnd"/>
            <w:r w:rsidRPr="00606D96">
              <w:rPr>
                <w:sz w:val="20"/>
                <w:szCs w:val="20"/>
              </w:rPr>
              <w:t xml:space="preserve"> N, Spirovski M, </w:t>
            </w:r>
            <w:r w:rsidRPr="00FC53AB">
              <w:rPr>
                <w:sz w:val="20"/>
                <w:szCs w:val="20"/>
              </w:rPr>
              <w:t>Samardzija G</w:t>
            </w:r>
            <w:r w:rsidRPr="00606D96">
              <w:rPr>
                <w:sz w:val="20"/>
                <w:szCs w:val="20"/>
              </w:rPr>
              <w:t xml:space="preserve">, Preveden M, </w:t>
            </w:r>
            <w:proofErr w:type="spellStart"/>
            <w:r w:rsidRPr="00606D96">
              <w:rPr>
                <w:sz w:val="20"/>
                <w:szCs w:val="20"/>
              </w:rPr>
              <w:t>Zdravkovic</w:t>
            </w:r>
            <w:proofErr w:type="spellEnd"/>
            <w:r w:rsidRPr="00606D96">
              <w:rPr>
                <w:sz w:val="20"/>
                <w:szCs w:val="20"/>
              </w:rPr>
              <w:t xml:space="preserve"> R, Drljevic Todic V, Stojsic Milosavljevic A. </w:t>
            </w:r>
            <w:hyperlink r:id="rId10" w:history="1">
              <w:r w:rsidRPr="00606D96">
                <w:rPr>
                  <w:rStyle w:val="Hyperlink"/>
                  <w:sz w:val="20"/>
                  <w:szCs w:val="20"/>
                </w:rPr>
                <w:t>Rare cardiac tumors represent an ultimate challenge for the whole Heart Team. Authors' reply</w:t>
              </w:r>
            </w:hyperlink>
            <w:r w:rsidRPr="00606D96">
              <w:rPr>
                <w:sz w:val="20"/>
                <w:szCs w:val="20"/>
              </w:rPr>
              <w:t xml:space="preserve">. </w:t>
            </w:r>
            <w:proofErr w:type="spellStart"/>
            <w:r w:rsidRPr="00606D96">
              <w:rPr>
                <w:sz w:val="20"/>
                <w:szCs w:val="20"/>
              </w:rPr>
              <w:t>Kardiol</w:t>
            </w:r>
            <w:proofErr w:type="spellEnd"/>
            <w:r w:rsidRPr="00606D96">
              <w:rPr>
                <w:sz w:val="20"/>
                <w:szCs w:val="20"/>
              </w:rPr>
              <w:t xml:space="preserve"> Pol. 2022;80(3):380-381.</w:t>
            </w:r>
            <w:r>
              <w:rPr>
                <w:sz w:val="20"/>
                <w:szCs w:val="20"/>
              </w:rPr>
              <w:t xml:space="preserve"> (Letter)</w:t>
            </w:r>
          </w:p>
        </w:tc>
        <w:tc>
          <w:tcPr>
            <w:tcW w:w="445" w:type="pct"/>
            <w:shd w:val="clear" w:color="auto" w:fill="auto"/>
          </w:tcPr>
          <w:p w14:paraId="47AF77CA" w14:textId="77777777" w:rsidR="005158FA" w:rsidRDefault="005158FA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9E31427" w14:textId="7EC787BE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67/142</w:t>
            </w:r>
          </w:p>
        </w:tc>
        <w:tc>
          <w:tcPr>
            <w:tcW w:w="381" w:type="pct"/>
            <w:gridSpan w:val="2"/>
            <w:shd w:val="clear" w:color="auto" w:fill="auto"/>
          </w:tcPr>
          <w:p w14:paraId="7AE2666E" w14:textId="77777777" w:rsidR="005158FA" w:rsidRDefault="005158FA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788E2E6" w14:textId="31934C49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  <w:shd w:val="clear" w:color="auto" w:fill="auto"/>
          </w:tcPr>
          <w:p w14:paraId="10134114" w14:textId="77777777" w:rsidR="005158FA" w:rsidRDefault="005158FA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9757D61" w14:textId="5A8088F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3.3</w:t>
            </w:r>
          </w:p>
        </w:tc>
      </w:tr>
      <w:tr w:rsidR="00E96140" w:rsidRPr="009D7486" w14:paraId="11891C9C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1EADB5F0" w14:textId="111F9C4E" w:rsidR="00E96140" w:rsidRPr="00F2427A" w:rsidRDefault="00823F1E" w:rsidP="00E96140">
            <w:pPr>
              <w:jc w:val="center"/>
            </w:pPr>
            <w:r>
              <w:t>8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09296D51" w14:textId="77777777" w:rsidR="00E96140" w:rsidRPr="001B0587" w:rsidRDefault="00E96140" w:rsidP="00E96140">
            <w:pPr>
              <w:pStyle w:val="ListParagraph"/>
              <w:spacing w:line="276" w:lineRule="auto"/>
              <w:ind w:left="0"/>
              <w:jc w:val="both"/>
              <w:rPr>
                <w:rFonts w:eastAsiaTheme="minorHAnsi"/>
                <w:b/>
                <w:iCs/>
                <w:lang w:val="en-US" w:eastAsia="en-US"/>
              </w:rPr>
            </w:pPr>
            <w:r w:rsidRPr="001B0587">
              <w:t xml:space="preserve">Milovančev A, Petrović M, Popadić V, Miljković T, Klašnja S, Djuran P, </w:t>
            </w:r>
            <w:r>
              <w:t>...</w:t>
            </w:r>
            <w:r w:rsidRPr="001B0587">
              <w:t xml:space="preserve"> </w:t>
            </w:r>
            <w:r>
              <w:rPr>
                <w:b/>
              </w:rPr>
              <w:t>Redzek A</w:t>
            </w:r>
            <w:r w:rsidRPr="001B0587">
              <w:t xml:space="preserve">, </w:t>
            </w:r>
            <w:r>
              <w:t>et al</w:t>
            </w:r>
            <w:r w:rsidRPr="001B0587">
              <w:t xml:space="preserve">. </w:t>
            </w:r>
            <w:hyperlink r:id="rId11" w:history="1">
              <w:r w:rsidRPr="001B0587">
                <w:rPr>
                  <w:rStyle w:val="Hyperlink"/>
                </w:rPr>
                <w:t>Characteristics and Outcomes of Patients with Acute Coronary Syndrome and COVID-19</w:t>
              </w:r>
            </w:hyperlink>
            <w:r w:rsidRPr="001B0587">
              <w:t>. J Clin Med. 2022 Mar 24;11(7):1791.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536796" w14:textId="7777777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39/169 (2020)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3BB9B0F2" w14:textId="7777777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21 (2020)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DC60A61" w14:textId="7777777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4.242 (2020)</w:t>
            </w:r>
          </w:p>
        </w:tc>
      </w:tr>
      <w:tr w:rsidR="00E96140" w:rsidRPr="009D7486" w14:paraId="412C77B3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541B3954" w14:textId="406F10F0" w:rsidR="00E96140" w:rsidRPr="00F2427A" w:rsidRDefault="00823F1E" w:rsidP="00E96140">
            <w:pPr>
              <w:jc w:val="center"/>
            </w:pPr>
            <w:r>
              <w:t>9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33732F3F" w14:textId="77777777" w:rsidR="00E96140" w:rsidRPr="000C24A1" w:rsidRDefault="00E96140" w:rsidP="00E96140">
            <w:pPr>
              <w:jc w:val="both"/>
            </w:pPr>
            <w:r w:rsidRPr="00BA5311">
              <w:rPr>
                <w:b/>
              </w:rPr>
              <w:t>Redzek A</w:t>
            </w:r>
            <w:r>
              <w:t xml:space="preserve">, Preveden A, Kaloci SR, Samardzija G, Preveden M, Golubovic M, Velicki L. </w:t>
            </w:r>
            <w:r>
              <w:fldChar w:fldCharType="begin"/>
            </w:r>
            <w:r>
              <w:instrText xml:space="preserve"> HYPERLINK "https://pubmed.ncbi.nlm.nih.gov/32602786/" </w:instrText>
            </w:r>
            <w:r>
              <w:fldChar w:fldCharType="separate"/>
            </w:r>
            <w:r w:rsidRPr="00F92943">
              <w:rPr>
                <w:rStyle w:val="Hyperlink"/>
              </w:rPr>
              <w:t>Unusual non-valvular left ventricular endocarditis presenting as multiple brain embolism</w:t>
            </w:r>
            <w:r>
              <w:fldChar w:fldCharType="end"/>
            </w:r>
            <w:r>
              <w:t>. Acta Clin Belg. 2022 Feb;77(1):142-146.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4E854A8" w14:textId="77777777" w:rsidR="00E96140" w:rsidRPr="00063BE4" w:rsidRDefault="00E96140" w:rsidP="00E96140">
            <w:pPr>
              <w:jc w:val="center"/>
            </w:pPr>
            <w:r w:rsidRPr="00063BE4">
              <w:t xml:space="preserve">124/169 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4004A9E4" w14:textId="77777777" w:rsidR="00E96140" w:rsidRPr="00063BE4" w:rsidRDefault="00E96140" w:rsidP="00E96140">
            <w:pPr>
              <w:jc w:val="center"/>
            </w:pPr>
            <w:r w:rsidRPr="00063BE4">
              <w:t xml:space="preserve">23 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DF66925" w14:textId="77777777" w:rsidR="00E96140" w:rsidRPr="00063BE4" w:rsidRDefault="00E96140" w:rsidP="00E96140">
            <w:pPr>
              <w:jc w:val="center"/>
            </w:pPr>
            <w:r w:rsidRPr="00063BE4">
              <w:t>1.264</w:t>
            </w:r>
          </w:p>
        </w:tc>
      </w:tr>
      <w:tr w:rsidR="00E96140" w:rsidRPr="009D7486" w14:paraId="34D4E2FA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61F8DDE6" w14:textId="4E457EF5" w:rsidR="00E96140" w:rsidRPr="00F2427A" w:rsidRDefault="00823F1E" w:rsidP="00E96140">
            <w:pPr>
              <w:jc w:val="center"/>
            </w:pPr>
            <w:r>
              <w:lastRenderedPageBreak/>
              <w:t>10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2365B286" w14:textId="77777777" w:rsidR="00E96140" w:rsidRPr="00606D96" w:rsidRDefault="00E96140" w:rsidP="00E96140">
            <w:pPr>
              <w:pStyle w:val="NormalWeb"/>
              <w:shd w:val="clear" w:color="auto" w:fill="FFFFFF"/>
              <w:jc w:val="both"/>
              <w:rPr>
                <w:b/>
                <w:color w:val="222222"/>
                <w:sz w:val="20"/>
                <w:szCs w:val="20"/>
              </w:rPr>
            </w:pPr>
            <w:proofErr w:type="spellStart"/>
            <w:r w:rsidRPr="00D36100">
              <w:rPr>
                <w:b/>
                <w:sz w:val="20"/>
                <w:szCs w:val="20"/>
              </w:rPr>
              <w:t>Redzek</w:t>
            </w:r>
            <w:proofErr w:type="spellEnd"/>
            <w:r w:rsidRPr="00D36100">
              <w:rPr>
                <w:b/>
                <w:sz w:val="20"/>
                <w:szCs w:val="20"/>
              </w:rPr>
              <w:t xml:space="preserve"> A</w:t>
            </w:r>
            <w:r w:rsidRPr="00606D96">
              <w:rPr>
                <w:sz w:val="20"/>
                <w:szCs w:val="20"/>
              </w:rPr>
              <w:t xml:space="preserve">, Preveden A, Todic M, </w:t>
            </w:r>
            <w:proofErr w:type="spellStart"/>
            <w:r w:rsidRPr="00606D96">
              <w:rPr>
                <w:sz w:val="20"/>
                <w:szCs w:val="20"/>
              </w:rPr>
              <w:t>Komazec</w:t>
            </w:r>
            <w:proofErr w:type="spellEnd"/>
            <w:r w:rsidRPr="00606D96">
              <w:rPr>
                <w:sz w:val="20"/>
                <w:szCs w:val="20"/>
              </w:rPr>
              <w:t xml:space="preserve"> N, Spirovski M, </w:t>
            </w:r>
            <w:r w:rsidRPr="00D36100">
              <w:rPr>
                <w:sz w:val="20"/>
                <w:szCs w:val="20"/>
              </w:rPr>
              <w:t>Samardzija G</w:t>
            </w:r>
            <w:r w:rsidRPr="00606D96">
              <w:rPr>
                <w:sz w:val="20"/>
                <w:szCs w:val="20"/>
              </w:rPr>
              <w:t xml:space="preserve">, Preveden M, </w:t>
            </w:r>
            <w:proofErr w:type="spellStart"/>
            <w:r w:rsidRPr="00606D96">
              <w:rPr>
                <w:sz w:val="20"/>
                <w:szCs w:val="20"/>
              </w:rPr>
              <w:t>Zdravkovic</w:t>
            </w:r>
            <w:proofErr w:type="spellEnd"/>
            <w:r w:rsidRPr="00606D96">
              <w:rPr>
                <w:sz w:val="20"/>
                <w:szCs w:val="20"/>
              </w:rPr>
              <w:t xml:space="preserve"> R, Drljevic Todic V, Stojsic Milosavljevic A. </w:t>
            </w:r>
            <w:hyperlink r:id="rId12" w:history="1">
              <w:r w:rsidRPr="00606D96">
                <w:rPr>
                  <w:rStyle w:val="Hyperlink"/>
                  <w:sz w:val="20"/>
                  <w:szCs w:val="20"/>
                </w:rPr>
                <w:t>Primary neuroendocrine tumor of the heart. Successful management of an extremely rare disease</w:t>
              </w:r>
            </w:hyperlink>
            <w:r w:rsidRPr="00606D96">
              <w:rPr>
                <w:sz w:val="20"/>
                <w:szCs w:val="20"/>
              </w:rPr>
              <w:t xml:space="preserve">. </w:t>
            </w:r>
            <w:proofErr w:type="spellStart"/>
            <w:r w:rsidRPr="00606D96">
              <w:rPr>
                <w:sz w:val="20"/>
                <w:szCs w:val="20"/>
              </w:rPr>
              <w:t>Kardiol</w:t>
            </w:r>
            <w:proofErr w:type="spellEnd"/>
            <w:r w:rsidRPr="00606D96">
              <w:rPr>
                <w:sz w:val="20"/>
                <w:szCs w:val="20"/>
              </w:rPr>
              <w:t xml:space="preserve"> Pol. 2022;80(2):226-8.</w:t>
            </w:r>
          </w:p>
        </w:tc>
        <w:tc>
          <w:tcPr>
            <w:tcW w:w="445" w:type="pct"/>
            <w:shd w:val="clear" w:color="auto" w:fill="auto"/>
          </w:tcPr>
          <w:p w14:paraId="0F7E7CB9" w14:textId="7777777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67/142</w:t>
            </w:r>
          </w:p>
        </w:tc>
        <w:tc>
          <w:tcPr>
            <w:tcW w:w="381" w:type="pct"/>
            <w:gridSpan w:val="2"/>
            <w:shd w:val="clear" w:color="auto" w:fill="auto"/>
          </w:tcPr>
          <w:p w14:paraId="028387F9" w14:textId="7777777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22</w:t>
            </w:r>
          </w:p>
        </w:tc>
        <w:tc>
          <w:tcPr>
            <w:tcW w:w="404" w:type="pct"/>
            <w:shd w:val="clear" w:color="auto" w:fill="auto"/>
          </w:tcPr>
          <w:p w14:paraId="0B0408DE" w14:textId="77777777" w:rsidR="00E96140" w:rsidRPr="00063BE4" w:rsidRDefault="00E96140" w:rsidP="00E9614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63BE4">
              <w:rPr>
                <w:sz w:val="20"/>
                <w:szCs w:val="20"/>
              </w:rPr>
              <w:t>3.3</w:t>
            </w:r>
          </w:p>
        </w:tc>
      </w:tr>
      <w:tr w:rsidR="00E96140" w:rsidRPr="009D7486" w14:paraId="4C7B282D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66144F60" w14:textId="79A8C143" w:rsidR="00E96140" w:rsidRPr="00F2427A" w:rsidRDefault="00823F1E" w:rsidP="00E96140">
            <w:pPr>
              <w:jc w:val="center"/>
            </w:pPr>
            <w:r>
              <w:t>11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3435FA2B" w14:textId="77777777" w:rsidR="00E96140" w:rsidRPr="00434A21" w:rsidRDefault="00E96140" w:rsidP="00E961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t xml:space="preserve">Stojšić Milosavljević A, Ilić A, Stojšić S, Ivanović V, Milićević J, Kovač R, et al... </w:t>
            </w:r>
            <w:r w:rsidRPr="00D36100">
              <w:rPr>
                <w:b/>
              </w:rPr>
              <w:t>Redzek</w:t>
            </w:r>
            <w:r>
              <w:t xml:space="preserve"> </w:t>
            </w:r>
            <w:r w:rsidRPr="00D36100">
              <w:rPr>
                <w:b/>
              </w:rPr>
              <w:t>A</w:t>
            </w:r>
            <w:r>
              <w:t xml:space="preserve">. </w:t>
            </w:r>
            <w:hyperlink r:id="rId13" w:history="1">
              <w:r w:rsidRPr="00D36100">
                <w:rPr>
                  <w:rStyle w:val="Hyperlink"/>
                </w:rPr>
                <w:t>The use of transpulmonary contrast echocardiography: A first experience in Serbia</w:t>
              </w:r>
            </w:hyperlink>
            <w:r>
              <w:t>. Vojnosanit Pregl. 2021;78(10):1036-45.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CB0F27" w14:textId="77777777" w:rsidR="00E96140" w:rsidRPr="00063BE4" w:rsidRDefault="00E96140" w:rsidP="00E96140">
            <w:pPr>
              <w:jc w:val="center"/>
            </w:pPr>
            <w:r w:rsidRPr="00063BE4">
              <w:t>168/172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2A11023E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8FCB67" w14:textId="77777777" w:rsidR="00E96140" w:rsidRPr="00063BE4" w:rsidRDefault="00E96140" w:rsidP="00E96140">
            <w:pPr>
              <w:jc w:val="center"/>
            </w:pPr>
            <w:r w:rsidRPr="00063BE4">
              <w:t>0.245</w:t>
            </w:r>
          </w:p>
        </w:tc>
      </w:tr>
      <w:tr w:rsidR="00E96140" w:rsidRPr="009D7486" w14:paraId="4D5E387D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2BC1268F" w14:textId="68FEBAD0" w:rsidR="00E96140" w:rsidRPr="00F2427A" w:rsidRDefault="00823F1E" w:rsidP="00E96140">
            <w:pPr>
              <w:jc w:val="center"/>
            </w:pPr>
            <w:r>
              <w:t>12</w:t>
            </w:r>
            <w:r w:rsidR="00E96140"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2BF0F81E" w14:textId="77777777" w:rsidR="00E96140" w:rsidRPr="00990ED9" w:rsidRDefault="00E96140" w:rsidP="00E961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434A21">
              <w:rPr>
                <w:rFonts w:eastAsia="Times New Roman"/>
                <w:b/>
                <w:color w:val="000000"/>
                <w:lang w:val="en-US" w:eastAsia="en-US"/>
              </w:rPr>
              <w:t>Redžek</w:t>
            </w:r>
            <w:proofErr w:type="spellEnd"/>
            <w:r w:rsidRPr="00434A21">
              <w:rPr>
                <w:rFonts w:eastAsia="Times New Roman"/>
                <w:b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Preveden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Golubović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34A21">
              <w:rPr>
                <w:rFonts w:eastAsia="Times New Roman"/>
                <w:color w:val="000000"/>
                <w:lang w:val="en-US" w:eastAsia="en-US"/>
              </w:rPr>
              <w:t>Gocić</w:t>
            </w:r>
            <w:proofErr w:type="spellEnd"/>
            <w:r w:rsidRPr="00434A21">
              <w:rPr>
                <w:rFonts w:eastAsia="Times New Roman"/>
                <w:color w:val="000000"/>
                <w:lang w:val="en-US" w:eastAsia="en-US"/>
              </w:rPr>
              <w:t>-Perić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Popov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Petrović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Nikolić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34A21">
              <w:rPr>
                <w:rFonts w:eastAsia="Times New Roman"/>
                <w:color w:val="000000"/>
                <w:lang w:val="en-US" w:eastAsia="en-US"/>
              </w:rPr>
              <w:t>Jakovljević</w:t>
            </w:r>
            <w:proofErr w:type="spellEnd"/>
            <w:r w:rsidRPr="00434A21">
              <w:rPr>
                <w:rFonts w:eastAsia="Times New Roman"/>
                <w:color w:val="000000"/>
                <w:lang w:val="en-US" w:eastAsia="en-US"/>
              </w:rPr>
              <w:t xml:space="preserve"> Đ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34A21">
              <w:rPr>
                <w:rFonts w:eastAsia="Times New Roman"/>
                <w:color w:val="000000"/>
                <w:lang w:val="en-US" w:eastAsia="en-US"/>
              </w:rPr>
              <w:t>Velicki</w:t>
            </w:r>
            <w:proofErr w:type="spellEnd"/>
            <w:r w:rsidRPr="00434A21">
              <w:rPr>
                <w:rFonts w:eastAsia="Times New Roman"/>
                <w:color w:val="000000"/>
                <w:lang w:val="en-US" w:eastAsia="en-US"/>
              </w:rPr>
              <w:t xml:space="preserve"> L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4" w:history="1">
              <w:r w:rsidRPr="00990ED9">
                <w:rPr>
                  <w:rStyle w:val="Hyperlink"/>
                  <w:rFonts w:eastAsia="Times New Roman"/>
                  <w:lang w:val="en-US" w:eastAsia="en-US"/>
                </w:rPr>
                <w:t>Early massive gastrointestinal bleeding as a complication of left ventricular assist device implantation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2021;78(6):666-70.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66B6B44" w14:textId="77777777" w:rsidR="00E96140" w:rsidRPr="00063BE4" w:rsidRDefault="00E96140" w:rsidP="00E96140">
            <w:pPr>
              <w:jc w:val="center"/>
            </w:pPr>
            <w:r w:rsidRPr="00063BE4">
              <w:t>158/172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71FEFDC5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E5A6840" w14:textId="77777777" w:rsidR="00E96140" w:rsidRPr="00063BE4" w:rsidRDefault="00E96140" w:rsidP="00E96140">
            <w:pPr>
              <w:jc w:val="center"/>
            </w:pPr>
            <w:r w:rsidRPr="00063BE4">
              <w:t>0.245</w:t>
            </w:r>
          </w:p>
        </w:tc>
      </w:tr>
      <w:tr w:rsidR="00E96140" w:rsidRPr="009D7486" w14:paraId="78DC35C8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32A9FA10" w14:textId="4BB67339" w:rsidR="00E96140" w:rsidRPr="00F2427A" w:rsidRDefault="00E96140" w:rsidP="00E96140">
            <w:pPr>
              <w:jc w:val="center"/>
            </w:pPr>
            <w:r w:rsidRPr="00F2427A">
              <w:t>1</w:t>
            </w:r>
            <w:r w:rsidR="00823F1E">
              <w:t>3</w:t>
            </w:r>
            <w:r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3DEB0BCF" w14:textId="77777777" w:rsidR="00E96140" w:rsidRPr="003E7328" w:rsidRDefault="00E96140" w:rsidP="00E9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Zdravkovi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R, </w:t>
            </w:r>
            <w:r w:rsidRPr="00D36100">
              <w:rPr>
                <w:b/>
                <w:lang w:eastAsia="en-GB"/>
              </w:rPr>
              <w:t>Redžek A</w:t>
            </w:r>
            <w:r w:rsidRPr="003E7328">
              <w:rPr>
                <w:lang w:eastAsia="en-GB"/>
              </w:rPr>
              <w:t>, Susak S, Vu</w:t>
            </w:r>
            <w:r>
              <w:rPr>
                <w:lang w:eastAsia="en-GB"/>
              </w:rPr>
              <w:t>č</w:t>
            </w:r>
            <w:r w:rsidRPr="003E7328">
              <w:rPr>
                <w:lang w:eastAsia="en-GB"/>
              </w:rPr>
              <w:t>kovi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J, Golubovi</w:t>
            </w:r>
            <w:r>
              <w:rPr>
                <w:lang w:eastAsia="en-GB"/>
              </w:rPr>
              <w:t>ć</w:t>
            </w:r>
            <w:r w:rsidRPr="003E7328">
              <w:rPr>
                <w:lang w:eastAsia="en-GB"/>
              </w:rPr>
              <w:t xml:space="preserve"> M, </w:t>
            </w:r>
            <w:r>
              <w:rPr>
                <w:lang w:eastAsia="en-GB"/>
              </w:rPr>
              <w:t>et al...</w:t>
            </w:r>
            <w:r w:rsidRPr="00D36100">
              <w:rPr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15" w:history="1">
              <w:r w:rsidRPr="00F07FC5">
                <w:rPr>
                  <w:rStyle w:val="Hyperlink"/>
                  <w:lang w:eastAsia="en-GB"/>
                </w:rPr>
                <w:t>Unique carotid-vertebral occlusive disease in a patient admitted for cardiac surgery.</w:t>
              </w:r>
            </w:hyperlink>
            <w:r w:rsidRPr="003E7328">
              <w:rPr>
                <w:lang w:eastAsia="en-GB"/>
              </w:rPr>
              <w:t xml:space="preserve"> Acta Cardiol. </w:t>
            </w:r>
            <w:r>
              <w:t>2021;76(9):1025-6</w:t>
            </w:r>
            <w:r w:rsidRPr="003E7328">
              <w:rPr>
                <w:lang w:eastAsia="en-GB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D30CF6C" w14:textId="77777777" w:rsidR="00E96140" w:rsidRPr="00063BE4" w:rsidRDefault="00E96140" w:rsidP="00E96140">
            <w:pPr>
              <w:jc w:val="center"/>
            </w:pPr>
            <w:r w:rsidRPr="00063BE4">
              <w:t>125/143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54927086" w14:textId="77777777" w:rsidR="00E96140" w:rsidRPr="00063BE4" w:rsidRDefault="00E96140" w:rsidP="00E96140">
            <w:pPr>
              <w:jc w:val="center"/>
            </w:pPr>
            <w:r w:rsidRPr="00063BE4">
              <w:t xml:space="preserve">23 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0F39C20" w14:textId="77777777" w:rsidR="00E96140" w:rsidRPr="00063BE4" w:rsidRDefault="00E96140" w:rsidP="00E96140">
            <w:pPr>
              <w:jc w:val="center"/>
            </w:pPr>
          </w:p>
          <w:p w14:paraId="6CB92A20" w14:textId="77777777" w:rsidR="00E96140" w:rsidRPr="00063BE4" w:rsidRDefault="00E96140" w:rsidP="00E96140">
            <w:pPr>
              <w:jc w:val="center"/>
            </w:pPr>
            <w:r w:rsidRPr="00063BE4">
              <w:t>1.738</w:t>
            </w:r>
          </w:p>
          <w:p w14:paraId="1691F7CD" w14:textId="77777777" w:rsidR="00E96140" w:rsidRPr="00063BE4" w:rsidRDefault="00E96140" w:rsidP="00E96140">
            <w:pPr>
              <w:jc w:val="center"/>
            </w:pPr>
          </w:p>
        </w:tc>
      </w:tr>
      <w:tr w:rsidR="00E96140" w:rsidRPr="009D7486" w14:paraId="6B43E48E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33083058" w14:textId="1125A8B0" w:rsidR="00E96140" w:rsidRPr="00F2427A" w:rsidRDefault="00E96140" w:rsidP="00E96140">
            <w:pPr>
              <w:jc w:val="center"/>
            </w:pPr>
            <w:r w:rsidRPr="00F2427A">
              <w:t>1</w:t>
            </w:r>
            <w:r w:rsidR="00823F1E">
              <w:t>4</w:t>
            </w:r>
            <w:r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5C336F04" w14:textId="77777777" w:rsidR="00E96140" w:rsidRPr="00420DA2" w:rsidRDefault="00E96140" w:rsidP="00E961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420DA2">
              <w:rPr>
                <w:rFonts w:eastAsia="Times New Roman"/>
                <w:color w:val="000000"/>
                <w:lang w:val="en-US" w:eastAsia="en-US"/>
              </w:rPr>
              <w:t>Preveden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20DA2">
              <w:rPr>
                <w:rFonts w:eastAsia="Times New Roman"/>
                <w:color w:val="000000"/>
                <w:lang w:val="en-US" w:eastAsia="en-US"/>
              </w:rPr>
              <w:t>Kovačević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D36100">
              <w:rPr>
                <w:rFonts w:eastAsia="Times New Roman"/>
                <w:color w:val="000000"/>
                <w:lang w:val="en-US" w:eastAsia="en-US"/>
              </w:rPr>
              <w:t>Šušak</w:t>
            </w:r>
            <w:proofErr w:type="spellEnd"/>
            <w:r w:rsidRPr="00D36100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D36100">
              <w:rPr>
                <w:rFonts w:eastAsia="Times New Roman"/>
                <w:b/>
                <w:color w:val="000000"/>
                <w:lang w:val="en-US" w:eastAsia="en-US"/>
              </w:rPr>
              <w:t>Redžek</w:t>
            </w:r>
            <w:proofErr w:type="spellEnd"/>
            <w:r w:rsidRPr="00D36100">
              <w:rPr>
                <w:rFonts w:eastAsia="Times New Roman"/>
                <w:b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20DA2">
              <w:rPr>
                <w:rFonts w:eastAsia="Times New Roman"/>
                <w:color w:val="000000"/>
                <w:lang w:val="en-US" w:eastAsia="en-US"/>
              </w:rPr>
              <w:t>Velicki</w:t>
            </w:r>
            <w:proofErr w:type="spellEnd"/>
            <w:r w:rsidRPr="00420DA2">
              <w:rPr>
                <w:rFonts w:eastAsia="Times New Roman"/>
                <w:color w:val="000000"/>
                <w:lang w:val="en-US" w:eastAsia="en-US"/>
              </w:rPr>
              <w:t xml:space="preserve"> L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6" w:history="1">
              <w:r w:rsidRPr="00420DA2">
                <w:rPr>
                  <w:rStyle w:val="Hyperlink"/>
                  <w:rFonts w:eastAsia="Times New Roman"/>
                  <w:lang w:val="en-US" w:eastAsia="en-US"/>
                </w:rPr>
                <w:t>Coronary embolism causing myocardial infarction after heart valve surgery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2020;77(11):1226-30.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36DE7F" w14:textId="77777777" w:rsidR="00E96140" w:rsidRPr="00063BE4" w:rsidRDefault="00E96140" w:rsidP="00E96140">
            <w:pPr>
              <w:jc w:val="center"/>
            </w:pPr>
            <w:r w:rsidRPr="00063BE4">
              <w:t>165/169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20027326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9083773" w14:textId="77777777" w:rsidR="00E96140" w:rsidRPr="00063BE4" w:rsidRDefault="00E96140" w:rsidP="00E96140">
            <w:pPr>
              <w:jc w:val="center"/>
            </w:pPr>
            <w:r w:rsidRPr="00063BE4">
              <w:t>0.168</w:t>
            </w:r>
          </w:p>
        </w:tc>
      </w:tr>
      <w:tr w:rsidR="00E96140" w:rsidRPr="009D7486" w14:paraId="586097C7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26A41B1E" w14:textId="645159CB" w:rsidR="00E96140" w:rsidRPr="00F2427A" w:rsidRDefault="00E96140" w:rsidP="00E96140">
            <w:pPr>
              <w:jc w:val="center"/>
            </w:pPr>
            <w:r w:rsidRPr="00F2427A">
              <w:rPr>
                <w:lang w:val="en-US"/>
              </w:rPr>
              <w:t>1</w:t>
            </w:r>
            <w:r w:rsidR="00823F1E">
              <w:rPr>
                <w:lang w:val="en-US"/>
              </w:rPr>
              <w:t>5</w:t>
            </w:r>
            <w:r w:rsidRPr="00F2427A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00B1075F" w14:textId="77777777" w:rsidR="00E96140" w:rsidRPr="008A4146" w:rsidRDefault="00E96140" w:rsidP="00E96140">
            <w:pPr>
              <w:jc w:val="both"/>
              <w:rPr>
                <w:lang w:val="en-US"/>
              </w:rPr>
            </w:pPr>
            <w:r>
              <w:t xml:space="preserve">Zdravković R, </w:t>
            </w:r>
            <w:r w:rsidRPr="00D36100">
              <w:rPr>
                <w:b/>
              </w:rPr>
              <w:t>Redžek A</w:t>
            </w:r>
            <w:r>
              <w:t xml:space="preserve">, Šušak S, Tatić M, Videnović N, Majdevac S, et al. </w:t>
            </w:r>
            <w:r>
              <w:fldChar w:fldCharType="begin"/>
            </w:r>
            <w:r>
              <w:instrText xml:space="preserve"> HYPERLINK "https://scindeks-clanci.ceon.rs/data/pdf/0370-8179/2020/0370-81792009541Z.pdf" </w:instrText>
            </w:r>
            <w:r>
              <w:fldChar w:fldCharType="separate"/>
            </w:r>
            <w:r w:rsidRPr="00FC0BC1">
              <w:rPr>
                <w:rStyle w:val="Hyperlink"/>
              </w:rPr>
              <w:t>In-hospital mortality predictors after surgery for Stanford type A aortic dissection: Single-center five-year experience</w:t>
            </w:r>
            <w:r>
              <w:fldChar w:fldCharType="end"/>
            </w:r>
            <w:r>
              <w:t xml:space="preserve">. </w:t>
            </w:r>
            <w:r w:rsidRPr="00A466FB">
              <w:t>Srp Arh Celok Lek</w:t>
            </w:r>
            <w:r>
              <w:t>. 2020;148(9-10):541-7.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748734" w14:textId="77777777" w:rsidR="00E96140" w:rsidRPr="00063BE4" w:rsidRDefault="00E96140" w:rsidP="00E96140">
            <w:pPr>
              <w:jc w:val="center"/>
            </w:pPr>
            <w:r w:rsidRPr="00063BE4">
              <w:t>163/169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6B739880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CAE5E33" w14:textId="77777777" w:rsidR="00E96140" w:rsidRPr="00063BE4" w:rsidRDefault="00E96140" w:rsidP="00E96140">
            <w:pPr>
              <w:jc w:val="center"/>
            </w:pPr>
            <w:r w:rsidRPr="00063BE4">
              <w:t>0.207</w:t>
            </w:r>
          </w:p>
        </w:tc>
      </w:tr>
      <w:tr w:rsidR="00E96140" w:rsidRPr="009D7486" w14:paraId="1738A582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0CAB918D" w14:textId="2339954D" w:rsidR="00E96140" w:rsidRPr="00F2427A" w:rsidRDefault="00E96140" w:rsidP="00E96140">
            <w:pPr>
              <w:jc w:val="center"/>
            </w:pPr>
            <w:r>
              <w:t>1</w:t>
            </w:r>
            <w:r w:rsidR="00823F1E">
              <w:t>6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2CFB830C" w14:textId="77777777" w:rsidR="00E96140" w:rsidRPr="003E7328" w:rsidRDefault="00E96140" w:rsidP="00E96140">
            <w:pPr>
              <w:jc w:val="both"/>
              <w:rPr>
                <w:lang w:val="en-US"/>
              </w:rPr>
            </w:pPr>
            <w:r w:rsidRPr="008A4146">
              <w:rPr>
                <w:lang w:val="en-US"/>
              </w:rPr>
              <w:t>Petrovic M</w:t>
            </w:r>
            <w:r w:rsidRPr="003E7328">
              <w:rPr>
                <w:lang w:val="en-US"/>
              </w:rPr>
              <w:t xml:space="preserve">, </w:t>
            </w:r>
            <w:proofErr w:type="spellStart"/>
            <w:r w:rsidRPr="003E7328">
              <w:rPr>
                <w:lang w:val="en-US"/>
              </w:rPr>
              <w:t>Jakrakovic</w:t>
            </w:r>
            <w:proofErr w:type="spellEnd"/>
            <w:r w:rsidRPr="003E7328">
              <w:rPr>
                <w:lang w:val="en-US"/>
              </w:rPr>
              <w:t xml:space="preserve"> M, Cankovic M, </w:t>
            </w:r>
            <w:proofErr w:type="spellStart"/>
            <w:r w:rsidRPr="003E7328">
              <w:rPr>
                <w:lang w:val="en-US"/>
              </w:rPr>
              <w:t>Srdanovic</w:t>
            </w:r>
            <w:proofErr w:type="spellEnd"/>
            <w:r w:rsidRPr="003E7328">
              <w:rPr>
                <w:lang w:val="en-US"/>
              </w:rPr>
              <w:t xml:space="preserve"> I, Kovacevic M, </w:t>
            </w:r>
            <w:proofErr w:type="spellStart"/>
            <w:r w:rsidRPr="003E7328">
              <w:rPr>
                <w:lang w:val="en-US"/>
              </w:rPr>
              <w:t>Tesic</w:t>
            </w:r>
            <w:proofErr w:type="spellEnd"/>
            <w:r w:rsidRPr="003E7328">
              <w:rPr>
                <w:lang w:val="en-US"/>
              </w:rPr>
              <w:t xml:space="preserve"> D, Ivanovic V, </w:t>
            </w:r>
            <w:proofErr w:type="spellStart"/>
            <w:r w:rsidRPr="008A4146">
              <w:rPr>
                <w:b/>
                <w:lang w:val="en-US"/>
              </w:rPr>
              <w:t>Redzek</w:t>
            </w:r>
            <w:proofErr w:type="spellEnd"/>
            <w:r w:rsidRPr="008A4146">
              <w:rPr>
                <w:b/>
                <w:lang w:val="en-US"/>
              </w:rPr>
              <w:t xml:space="preserve"> A</w:t>
            </w:r>
            <w:r w:rsidRPr="003E7328">
              <w:rPr>
                <w:lang w:val="en-US"/>
              </w:rPr>
              <w:t xml:space="preserve">, </w:t>
            </w:r>
            <w:proofErr w:type="spellStart"/>
            <w:r w:rsidRPr="00553C12">
              <w:rPr>
                <w:lang w:val="en-US"/>
              </w:rPr>
              <w:t>Velicki</w:t>
            </w:r>
            <w:proofErr w:type="spellEnd"/>
            <w:r w:rsidRPr="00553C12">
              <w:rPr>
                <w:lang w:val="en-US"/>
              </w:rPr>
              <w:t xml:space="preserve"> L</w:t>
            </w:r>
            <w:r w:rsidRPr="003E7328">
              <w:rPr>
                <w:lang w:val="en-US"/>
              </w:rPr>
              <w:t xml:space="preserve">. </w:t>
            </w:r>
            <w:hyperlink r:id="rId17" w:history="1">
              <w:r w:rsidRPr="003E7328">
                <w:rPr>
                  <w:rStyle w:val="Hyperlink"/>
                  <w:lang w:val="en-US"/>
                </w:rPr>
                <w:t>Complete percutaneous myocardial revascularization in patients with STEMI complicated by cardiogenic shock</w:t>
              </w:r>
            </w:hyperlink>
            <w:r w:rsidRPr="003E7328">
              <w:rPr>
                <w:lang w:val="en-US"/>
              </w:rPr>
              <w:t xml:space="preserve">. </w:t>
            </w:r>
            <w:proofErr w:type="spellStart"/>
            <w:r w:rsidRPr="003E7328">
              <w:rPr>
                <w:lang w:val="en-US"/>
              </w:rPr>
              <w:t>Vojnosanit</w:t>
            </w:r>
            <w:proofErr w:type="spellEnd"/>
            <w:r w:rsidRPr="003E7328">
              <w:rPr>
                <w:lang w:val="en-US"/>
              </w:rPr>
              <w:t xml:space="preserve"> Pregl. 2019;76(2):152-60.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7DF3F5F" w14:textId="77777777" w:rsidR="00E96140" w:rsidRPr="00063BE4" w:rsidRDefault="00E96140" w:rsidP="00E96140">
            <w:pPr>
              <w:jc w:val="center"/>
            </w:pPr>
            <w:r w:rsidRPr="00063BE4">
              <w:t>161/165</w:t>
            </w:r>
          </w:p>
          <w:p w14:paraId="5A8EFB73" w14:textId="77777777" w:rsidR="00E96140" w:rsidRPr="00063BE4" w:rsidRDefault="00E96140" w:rsidP="00E96140">
            <w:pPr>
              <w:jc w:val="center"/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3A513FBF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  <w:p w14:paraId="5A075B7A" w14:textId="77777777" w:rsidR="00E96140" w:rsidRPr="00063BE4" w:rsidRDefault="00E96140" w:rsidP="00E96140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74D3009" w14:textId="77777777" w:rsidR="00E96140" w:rsidRPr="00063BE4" w:rsidRDefault="00E96140" w:rsidP="00E96140">
            <w:pPr>
              <w:jc w:val="center"/>
            </w:pPr>
            <w:r w:rsidRPr="00063BE4">
              <w:t>0.152</w:t>
            </w:r>
          </w:p>
        </w:tc>
      </w:tr>
      <w:tr w:rsidR="00E96140" w:rsidRPr="009D7486" w14:paraId="3F07F579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33236B4" w14:textId="6270709A" w:rsidR="00E96140" w:rsidRPr="00F2427A" w:rsidRDefault="00E96140" w:rsidP="00E96140">
            <w:pPr>
              <w:jc w:val="center"/>
            </w:pPr>
            <w:r>
              <w:t>1</w:t>
            </w:r>
            <w:r w:rsidR="00823F1E">
              <w:t>7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6869865B" w14:textId="77777777" w:rsidR="00E96140" w:rsidRPr="00F2427A" w:rsidRDefault="00E96140" w:rsidP="00E96140">
            <w:pPr>
              <w:jc w:val="both"/>
            </w:pPr>
            <w:r w:rsidRPr="000C24A1">
              <w:t xml:space="preserve">Preveden A, Samardžija G, Šušak S, Ilić A, </w:t>
            </w:r>
            <w:r w:rsidRPr="000C24A1">
              <w:rPr>
                <w:b/>
              </w:rPr>
              <w:t>Redžek A</w:t>
            </w:r>
            <w:r w:rsidRPr="000C24A1">
              <w:t>.</w:t>
            </w:r>
            <w:r w:rsidRPr="00F2427A">
              <w:t xml:space="preserve"> </w:t>
            </w:r>
            <w:hyperlink r:id="rId18" w:history="1">
              <w:r w:rsidRPr="00F2427A">
                <w:rPr>
                  <w:rStyle w:val="Hyperlink"/>
                </w:rPr>
                <w:t>Pregnant woman survives aortic dissection, dies later of coronary embolism - A unique case of a non-compliant patient</w:t>
              </w:r>
            </w:hyperlink>
            <w:r w:rsidRPr="00F2427A">
              <w:t>. Srp Arh Celok Lek. 2019;147(3-4):205-10.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35451B6" w14:textId="77777777" w:rsidR="00E96140" w:rsidRPr="00063BE4" w:rsidRDefault="00E96140" w:rsidP="00E96140">
            <w:pPr>
              <w:jc w:val="center"/>
            </w:pPr>
            <w:r w:rsidRPr="00063BE4">
              <w:t>162/165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44CF883C" w14:textId="77777777" w:rsidR="00E96140" w:rsidRPr="00063BE4" w:rsidRDefault="00E96140" w:rsidP="00E96140">
            <w:pPr>
              <w:jc w:val="center"/>
            </w:pPr>
          </w:p>
          <w:p w14:paraId="68AA4CD2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  <w:p w14:paraId="68520B20" w14:textId="77777777" w:rsidR="00E96140" w:rsidRPr="00063BE4" w:rsidRDefault="00E96140" w:rsidP="00E96140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E81A79D" w14:textId="77777777" w:rsidR="00E96140" w:rsidRPr="00063BE4" w:rsidRDefault="00E96140" w:rsidP="00E96140">
            <w:pPr>
              <w:jc w:val="center"/>
            </w:pPr>
            <w:r w:rsidRPr="00063BE4">
              <w:t>0.142</w:t>
            </w:r>
          </w:p>
        </w:tc>
      </w:tr>
      <w:tr w:rsidR="00E96140" w:rsidRPr="009D7486" w14:paraId="2A37E4EE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2F60E8B7" w14:textId="2CF5D04F" w:rsidR="00E96140" w:rsidRPr="00F2427A" w:rsidRDefault="00E96140" w:rsidP="00E96140">
            <w:pPr>
              <w:jc w:val="center"/>
            </w:pPr>
            <w:r>
              <w:t>1</w:t>
            </w:r>
            <w:r w:rsidR="00823F1E">
              <w:t>8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33CC9271" w14:textId="77777777" w:rsidR="00E96140" w:rsidRPr="00F2427A" w:rsidRDefault="00E96140" w:rsidP="00E96140">
            <w:pPr>
              <w:jc w:val="both"/>
            </w:pPr>
            <w:r w:rsidRPr="00F2427A">
              <w:t xml:space="preserve">Babovic-Stanic K, Dejanovic J, Vulin A, Velicki L, </w:t>
            </w:r>
            <w:r w:rsidRPr="00F2427A">
              <w:rPr>
                <w:b/>
              </w:rPr>
              <w:t>Redzek A</w:t>
            </w:r>
            <w:r w:rsidRPr="00F2427A">
              <w:t xml:space="preserve">. </w:t>
            </w:r>
            <w:hyperlink r:id="rId19" w:history="1">
              <w:r w:rsidRPr="00F2427A">
                <w:rPr>
                  <w:rStyle w:val="Hyperlink"/>
                </w:rPr>
                <w:t>Cardiac surgery in patients with chronic renal failure</w:t>
              </w:r>
            </w:hyperlink>
            <w:r w:rsidRPr="00F2427A">
              <w:t>. Srp Arh Celok Lek. 2017;145(9-10):470-4.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A1ACA59" w14:textId="77777777" w:rsidR="00E96140" w:rsidRPr="00063BE4" w:rsidRDefault="00E96140" w:rsidP="00E96140">
            <w:pPr>
              <w:jc w:val="center"/>
            </w:pPr>
            <w:r w:rsidRPr="00063BE4">
              <w:t>149/154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00D1953F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  <w:p w14:paraId="03574E5C" w14:textId="77777777" w:rsidR="00E96140" w:rsidRPr="00063BE4" w:rsidRDefault="00E96140" w:rsidP="00E96140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4765C2F0" w14:textId="77777777" w:rsidR="00E96140" w:rsidRPr="00063BE4" w:rsidRDefault="00E96140" w:rsidP="00E96140">
            <w:pPr>
              <w:jc w:val="center"/>
            </w:pPr>
            <w:r w:rsidRPr="00063BE4">
              <w:t>0.253</w:t>
            </w:r>
          </w:p>
          <w:p w14:paraId="25F45A46" w14:textId="77777777" w:rsidR="00E96140" w:rsidRPr="00063BE4" w:rsidRDefault="00E96140" w:rsidP="00E96140">
            <w:pPr>
              <w:jc w:val="center"/>
            </w:pPr>
          </w:p>
        </w:tc>
      </w:tr>
      <w:tr w:rsidR="00E96140" w:rsidRPr="009D7486" w14:paraId="584B50AA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3D564C76" w14:textId="1290996A" w:rsidR="00E96140" w:rsidRPr="00F2427A" w:rsidRDefault="00E96140" w:rsidP="00E96140">
            <w:pPr>
              <w:jc w:val="center"/>
            </w:pPr>
            <w:r>
              <w:t>1</w:t>
            </w:r>
            <w:r w:rsidR="00823F1E">
              <w:t>9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32C02814" w14:textId="77777777" w:rsidR="00E96140" w:rsidRPr="00F2427A" w:rsidRDefault="00E96140" w:rsidP="00E96140">
            <w:pPr>
              <w:jc w:val="both"/>
              <w:rPr>
                <w:lang w:val="en-US"/>
              </w:rPr>
            </w:pPr>
            <w:r w:rsidRPr="00F2427A">
              <w:rPr>
                <w:lang w:val="en-US"/>
              </w:rPr>
              <w:t xml:space="preserve">Ilic A, Ilic </w:t>
            </w:r>
            <w:proofErr w:type="spellStart"/>
            <w:r w:rsidRPr="00F2427A">
              <w:rPr>
                <w:lang w:val="en-US"/>
              </w:rPr>
              <w:t>Dj</w:t>
            </w:r>
            <w:proofErr w:type="spellEnd"/>
            <w:r w:rsidRPr="00F2427A">
              <w:rPr>
                <w:lang w:val="en-US"/>
              </w:rPr>
              <w:t xml:space="preserve">, Tadic S, Stefanovic M, Stojsic-Milosavljevic A, Pavlovic K, </w:t>
            </w:r>
            <w:proofErr w:type="spellStart"/>
            <w:r w:rsidRPr="00F2427A">
              <w:rPr>
                <w:b/>
                <w:lang w:val="en-US"/>
              </w:rPr>
              <w:t>Redzek</w:t>
            </w:r>
            <w:proofErr w:type="spellEnd"/>
            <w:r w:rsidRPr="00F2427A">
              <w:rPr>
                <w:b/>
                <w:lang w:val="en-US"/>
              </w:rPr>
              <w:t xml:space="preserve"> A</w:t>
            </w:r>
            <w:r w:rsidRPr="00F2427A">
              <w:rPr>
                <w:lang w:val="en-US"/>
              </w:rPr>
              <w:t xml:space="preserve">, </w:t>
            </w:r>
            <w:proofErr w:type="spellStart"/>
            <w:r w:rsidRPr="00F2427A">
              <w:rPr>
                <w:lang w:val="en-US"/>
              </w:rPr>
              <w:t>Velicki</w:t>
            </w:r>
            <w:proofErr w:type="spellEnd"/>
            <w:r w:rsidRPr="00F2427A">
              <w:rPr>
                <w:lang w:val="en-US"/>
              </w:rPr>
              <w:t xml:space="preserve"> L. </w:t>
            </w:r>
            <w:hyperlink r:id="rId20" w:history="1">
              <w:r w:rsidRPr="00F2427A">
                <w:rPr>
                  <w:rStyle w:val="Hyperlink"/>
                  <w:lang w:val="en-US"/>
                </w:rPr>
                <w:t>Influence of non-dipping pattern of blood pressure in gestational hypertension on maternal cardiac function, hemodynamics and intrauterine growth restriction</w:t>
              </w:r>
            </w:hyperlink>
            <w:r w:rsidRPr="00F2427A">
              <w:rPr>
                <w:lang w:val="en-US"/>
              </w:rPr>
              <w:t xml:space="preserve">. Pregnancy </w:t>
            </w:r>
            <w:proofErr w:type="spellStart"/>
            <w:r w:rsidRPr="00F2427A">
              <w:rPr>
                <w:lang w:val="en-US"/>
              </w:rPr>
              <w:t>Hypertens</w:t>
            </w:r>
            <w:proofErr w:type="spellEnd"/>
            <w:r w:rsidRPr="00F2427A">
              <w:rPr>
                <w:lang w:val="en-US"/>
              </w:rPr>
              <w:t xml:space="preserve">. </w:t>
            </w:r>
            <w:proofErr w:type="gramStart"/>
            <w:r w:rsidRPr="00F2427A">
              <w:rPr>
                <w:lang w:val="en-US"/>
              </w:rPr>
              <w:t>2017;10:34</w:t>
            </w:r>
            <w:proofErr w:type="gramEnd"/>
            <w:r w:rsidRPr="00F2427A">
              <w:rPr>
                <w:lang w:val="en-US"/>
              </w:rPr>
              <w:t>–41.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0CE5F9C" w14:textId="77777777" w:rsidR="00E96140" w:rsidRPr="00063BE4" w:rsidRDefault="00E96140" w:rsidP="00E96140">
            <w:pPr>
              <w:jc w:val="center"/>
            </w:pPr>
            <w:r w:rsidRPr="00063BE4">
              <w:t>9/80</w:t>
            </w:r>
          </w:p>
          <w:p w14:paraId="58369D11" w14:textId="77777777" w:rsidR="00E96140" w:rsidRPr="00063BE4" w:rsidRDefault="00E96140" w:rsidP="00E96140">
            <w:pPr>
              <w:jc w:val="center"/>
            </w:pPr>
            <w:r w:rsidRPr="00063BE4">
              <w:t>(2016)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42347443" w14:textId="77777777" w:rsidR="00E96140" w:rsidRPr="00063BE4" w:rsidRDefault="00E96140" w:rsidP="00E96140">
            <w:pPr>
              <w:jc w:val="center"/>
            </w:pPr>
            <w:r w:rsidRPr="00063BE4">
              <w:t>21</w:t>
            </w:r>
          </w:p>
          <w:p w14:paraId="715CF512" w14:textId="77777777" w:rsidR="00E96140" w:rsidRPr="00063BE4" w:rsidRDefault="00E96140" w:rsidP="00E96140">
            <w:pPr>
              <w:jc w:val="center"/>
            </w:pPr>
            <w:r w:rsidRPr="00063BE4">
              <w:t>(2016)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329F5D" w14:textId="77777777" w:rsidR="00E96140" w:rsidRPr="00063BE4" w:rsidRDefault="00E96140" w:rsidP="00E96140">
            <w:r w:rsidRPr="00063BE4">
              <w:t>3.930</w:t>
            </w:r>
          </w:p>
          <w:p w14:paraId="2F1874F3" w14:textId="77777777" w:rsidR="00E96140" w:rsidRPr="00063BE4" w:rsidRDefault="00E96140" w:rsidP="00E96140">
            <w:r w:rsidRPr="00063BE4">
              <w:t>(2016)</w:t>
            </w:r>
          </w:p>
        </w:tc>
      </w:tr>
      <w:tr w:rsidR="00E96140" w:rsidRPr="009D7486" w14:paraId="12FFA2D5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5C62610C" w14:textId="4A924D49" w:rsidR="00E96140" w:rsidRPr="00F2427A" w:rsidRDefault="00823F1E" w:rsidP="00E96140">
            <w:pPr>
              <w:jc w:val="center"/>
            </w:pPr>
            <w:r>
              <w:t>20</w:t>
            </w:r>
            <w:r w:rsidR="00E96140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4531FAA7" w14:textId="77777777" w:rsidR="00E96140" w:rsidRPr="00F2427A" w:rsidRDefault="005158FA" w:rsidP="00E96140">
            <w:pPr>
              <w:pStyle w:val="NormalWeb"/>
              <w:jc w:val="both"/>
              <w:rPr>
                <w:sz w:val="20"/>
                <w:szCs w:val="20"/>
              </w:rPr>
            </w:pPr>
            <w:hyperlink r:id="rId21" w:tooltip="Find more records by this author" w:history="1">
              <w:r w:rsidR="00E96140" w:rsidRPr="00F2427A">
                <w:rPr>
                  <w:rStyle w:val="Hyperlink"/>
                  <w:color w:val="auto"/>
                  <w:sz w:val="20"/>
                  <w:szCs w:val="20"/>
                  <w:u w:val="none"/>
                </w:rPr>
                <w:t>Stefanovic D</w:t>
              </w:r>
            </w:hyperlink>
            <w:r w:rsidR="00E96140" w:rsidRPr="00F2427A">
              <w:rPr>
                <w:sz w:val="20"/>
                <w:szCs w:val="20"/>
              </w:rPr>
              <w:t xml:space="preserve">, </w:t>
            </w:r>
            <w:hyperlink r:id="rId22" w:tooltip="Find more records by this author" w:history="1">
              <w:r w:rsidR="00E96140" w:rsidRPr="00F2427A">
                <w:rPr>
                  <w:rStyle w:val="Hyperlink"/>
                  <w:color w:val="auto"/>
                  <w:sz w:val="20"/>
                  <w:szCs w:val="20"/>
                  <w:u w:val="none"/>
                </w:rPr>
                <w:t>Samardzija G</w:t>
              </w:r>
            </w:hyperlink>
            <w:r w:rsidR="00E96140" w:rsidRPr="00F2427A">
              <w:rPr>
                <w:sz w:val="20"/>
                <w:szCs w:val="20"/>
              </w:rPr>
              <w:t xml:space="preserve">, </w:t>
            </w:r>
            <w:hyperlink r:id="rId23" w:tooltip="Find more records by this author" w:history="1">
              <w:proofErr w:type="spellStart"/>
              <w:r w:rsidR="00E96140" w:rsidRPr="00F2427A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Redzek</w:t>
              </w:r>
              <w:proofErr w:type="spellEnd"/>
              <w:r w:rsidR="00E96140" w:rsidRPr="00F2427A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E96140" w:rsidRPr="00F2427A">
              <w:rPr>
                <w:sz w:val="20"/>
                <w:szCs w:val="20"/>
              </w:rPr>
              <w:t xml:space="preserve">, </w:t>
            </w:r>
            <w:hyperlink r:id="rId24" w:tooltip="Find more records by this author" w:history="1">
              <w:r w:rsidR="00E96140" w:rsidRPr="00F2427A">
                <w:rPr>
                  <w:rStyle w:val="Hyperlink"/>
                  <w:color w:val="auto"/>
                  <w:sz w:val="20"/>
                  <w:szCs w:val="20"/>
                  <w:u w:val="none"/>
                </w:rPr>
                <w:t>Arnaut M</w:t>
              </w:r>
            </w:hyperlink>
            <w:r w:rsidR="00E96140" w:rsidRPr="00F2427A">
              <w:rPr>
                <w:sz w:val="20"/>
                <w:szCs w:val="20"/>
              </w:rPr>
              <w:t xml:space="preserve">, </w:t>
            </w:r>
            <w:hyperlink r:id="rId25" w:tooltip="Find more records by this author" w:history="1">
              <w:proofErr w:type="spellStart"/>
              <w:r w:rsidR="00E96140" w:rsidRPr="00F2427A">
                <w:rPr>
                  <w:rStyle w:val="Hyperlink"/>
                  <w:color w:val="auto"/>
                  <w:sz w:val="20"/>
                  <w:szCs w:val="20"/>
                  <w:u w:val="none"/>
                </w:rPr>
                <w:t>Nikin</w:t>
              </w:r>
              <w:proofErr w:type="spellEnd"/>
              <w:r w:rsidR="00E96140" w:rsidRPr="00F2427A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Z</w:t>
              </w:r>
            </w:hyperlink>
            <w:r w:rsidR="00E96140" w:rsidRPr="00F2427A">
              <w:rPr>
                <w:sz w:val="20"/>
                <w:szCs w:val="20"/>
              </w:rPr>
              <w:t xml:space="preserve">, </w:t>
            </w:r>
            <w:hyperlink r:id="rId26" w:tooltip="Find more records by this author" w:history="1">
              <w:r w:rsidR="00E96140" w:rsidRPr="00F2427A">
                <w:rPr>
                  <w:rStyle w:val="Hyperlink"/>
                  <w:color w:val="auto"/>
                  <w:sz w:val="20"/>
                  <w:szCs w:val="20"/>
                  <w:u w:val="none"/>
                </w:rPr>
                <w:t>Stefanovic M</w:t>
              </w:r>
            </w:hyperlink>
            <w:r w:rsidR="00E96140" w:rsidRPr="00F2427A">
              <w:rPr>
                <w:sz w:val="20"/>
                <w:szCs w:val="20"/>
              </w:rPr>
              <w:t>.</w:t>
            </w:r>
            <w:r w:rsidR="00E96140" w:rsidRPr="00F2427A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E96140" w:rsidRPr="00F2427A">
              <w:rPr>
                <w:sz w:val="20"/>
                <w:szCs w:val="20"/>
              </w:rPr>
              <w:t xml:space="preserve">Buffered Romanowsky-Giemsa method for formalin fixed, paraffin embedded sections: taming a traditional stain. </w:t>
            </w:r>
            <w:r w:rsidR="00E96140" w:rsidRPr="00F2427A">
              <w:rPr>
                <w:rStyle w:val="sourcetitle"/>
                <w:sz w:val="20"/>
                <w:szCs w:val="20"/>
              </w:rPr>
              <w:t>Biotechnic Histochemistry. 2017;92(5):</w:t>
            </w:r>
            <w:r w:rsidR="00E96140" w:rsidRPr="00F2427A">
              <w:rPr>
                <w:sz w:val="20"/>
                <w:szCs w:val="20"/>
              </w:rPr>
              <w:t>299-308.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969A4B9" w14:textId="77777777" w:rsidR="00E96140" w:rsidRPr="00063BE4" w:rsidRDefault="00E96140" w:rsidP="00E96140">
            <w:pPr>
              <w:jc w:val="center"/>
            </w:pPr>
            <w:r w:rsidRPr="00063BE4">
              <w:t>140/161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54E10EB2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8FD9310" w14:textId="77777777" w:rsidR="00E96140" w:rsidRPr="00063BE4" w:rsidRDefault="00E96140" w:rsidP="00E96140">
            <w:pPr>
              <w:jc w:val="center"/>
            </w:pPr>
            <w:r w:rsidRPr="00063BE4">
              <w:t>1.074</w:t>
            </w:r>
          </w:p>
        </w:tc>
      </w:tr>
      <w:tr w:rsidR="00E96140" w:rsidRPr="009D7486" w14:paraId="687116E6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4168CEF" w14:textId="52AEA1EE" w:rsidR="00E96140" w:rsidRPr="00F2427A" w:rsidRDefault="00823F1E" w:rsidP="00E96140">
            <w:pPr>
              <w:jc w:val="center"/>
            </w:pPr>
            <w:r>
              <w:t>21</w:t>
            </w:r>
            <w:r w:rsidR="00E96140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20299893" w14:textId="77777777" w:rsidR="00E96140" w:rsidRPr="00F2427A" w:rsidRDefault="00E96140" w:rsidP="00E96140">
            <w:pPr>
              <w:jc w:val="both"/>
            </w:pPr>
            <w:r w:rsidRPr="000C24A1">
              <w:t>Velicki L</w:t>
            </w:r>
            <w:r w:rsidRPr="00F2427A">
              <w:t xml:space="preserve">, </w:t>
            </w:r>
            <w:r w:rsidRPr="000C24A1">
              <w:t>Rosic M</w:t>
            </w:r>
            <w:r w:rsidRPr="00F2427A">
              <w:t xml:space="preserve">, </w:t>
            </w:r>
            <w:r w:rsidRPr="000C24A1">
              <w:t>Susak S</w:t>
            </w:r>
            <w:r w:rsidRPr="00F2427A">
              <w:t xml:space="preserve">, </w:t>
            </w:r>
            <w:r w:rsidRPr="000C24A1">
              <w:rPr>
                <w:b/>
              </w:rPr>
              <w:t>Redzek A</w:t>
            </w:r>
            <w:r w:rsidRPr="000C24A1">
              <w:t>.</w:t>
            </w:r>
            <w:r w:rsidRPr="00F2427A">
              <w:t xml:space="preserve"> </w:t>
            </w:r>
            <w:hyperlink r:id="rId27" w:history="1">
              <w:r w:rsidRPr="00F2427A">
                <w:rPr>
                  <w:rStyle w:val="Hyperlink"/>
                </w:rPr>
                <w:t>eReply re: Atrial septal defect closure with a composite check-valved patch in pulmonary hypertensive patients</w:t>
              </w:r>
            </w:hyperlink>
            <w:r w:rsidRPr="00F2427A">
              <w:t xml:space="preserve">. </w:t>
            </w:r>
            <w:r w:rsidRPr="00F2427A">
              <w:rPr>
                <w:rStyle w:val="jrnl"/>
              </w:rPr>
              <w:t>Interact Cardiovasc Thorac Surg</w:t>
            </w:r>
            <w:r w:rsidRPr="00F2427A">
              <w:t xml:space="preserve">. 2016;22(6):858-9. 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6CEFAAB" w14:textId="77777777" w:rsidR="00E96140" w:rsidRPr="00063BE4" w:rsidRDefault="00E96140" w:rsidP="00E96140">
            <w:pPr>
              <w:jc w:val="center"/>
            </w:pPr>
            <w:r w:rsidRPr="00063BE4">
              <w:t>79/126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7D7365F5" w14:textId="77777777" w:rsidR="00E96140" w:rsidRPr="00063BE4" w:rsidRDefault="00E96140" w:rsidP="00E96140">
            <w:pPr>
              <w:jc w:val="center"/>
            </w:pPr>
            <w:r w:rsidRPr="00063BE4">
              <w:t>26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F1B6150" w14:textId="77777777" w:rsidR="00E96140" w:rsidRPr="00063BE4" w:rsidRDefault="00E96140" w:rsidP="00E96140">
            <w:pPr>
              <w:jc w:val="center"/>
            </w:pPr>
            <w:r w:rsidRPr="00063BE4">
              <w:t>1857</w:t>
            </w:r>
          </w:p>
        </w:tc>
      </w:tr>
      <w:tr w:rsidR="00E96140" w:rsidRPr="009D7486" w14:paraId="654D8FDA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5588516A" w14:textId="51B71295" w:rsidR="00E96140" w:rsidRPr="00F2427A" w:rsidRDefault="00823F1E" w:rsidP="00E96140">
            <w:pPr>
              <w:jc w:val="center"/>
            </w:pPr>
            <w:r>
              <w:t>22</w:t>
            </w:r>
            <w:r w:rsidR="00E96140"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69A843DF" w14:textId="77777777" w:rsidR="00E96140" w:rsidRPr="00F2427A" w:rsidRDefault="005158FA" w:rsidP="00E96140">
            <w:pPr>
              <w:jc w:val="both"/>
            </w:pPr>
            <w:hyperlink r:id="rId28" w:tooltip="Show author details" w:history="1">
              <w:r w:rsidR="00E96140" w:rsidRPr="00F2427A">
                <w:rPr>
                  <w:rStyle w:val="Hyperlink"/>
                  <w:color w:val="auto"/>
                  <w:u w:val="none"/>
                </w:rPr>
                <w:t>Šušak S</w:t>
              </w:r>
            </w:hyperlink>
            <w:r w:rsidR="00E96140" w:rsidRPr="00F2427A">
              <w:t xml:space="preserve">, </w:t>
            </w:r>
            <w:hyperlink r:id="rId29" w:tooltip="Show author details" w:history="1">
              <w:r w:rsidR="00E96140" w:rsidRPr="00F2427A">
                <w:rPr>
                  <w:rStyle w:val="Hyperlink"/>
                  <w:b/>
                  <w:color w:val="auto"/>
                  <w:u w:val="none"/>
                </w:rPr>
                <w:t>Redžek A</w:t>
              </w:r>
            </w:hyperlink>
            <w:r w:rsidR="00E96140" w:rsidRPr="00F2427A">
              <w:t xml:space="preserve">, </w:t>
            </w:r>
            <w:hyperlink r:id="rId30" w:tooltip="Show author details" w:history="1">
              <w:r w:rsidR="00E96140" w:rsidRPr="00F2427A">
                <w:rPr>
                  <w:rStyle w:val="Hyperlink"/>
                  <w:color w:val="auto"/>
                  <w:u w:val="none"/>
                </w:rPr>
                <w:t>Torbica V</w:t>
              </w:r>
            </w:hyperlink>
            <w:r w:rsidR="00E96140" w:rsidRPr="00F2427A">
              <w:t xml:space="preserve">, </w:t>
            </w:r>
            <w:hyperlink r:id="rId31" w:tooltip="Show author details" w:history="1">
              <w:r w:rsidR="00E96140" w:rsidRPr="00F2427A">
                <w:rPr>
                  <w:rStyle w:val="Hyperlink"/>
                  <w:color w:val="auto"/>
                  <w:u w:val="none"/>
                </w:rPr>
                <w:t>Rajić J</w:t>
              </w:r>
            </w:hyperlink>
            <w:r w:rsidR="00E96140" w:rsidRPr="00F2427A">
              <w:t xml:space="preserve">, </w:t>
            </w:r>
            <w:hyperlink r:id="rId32" w:tooltip="Show author details" w:history="1">
              <w:r w:rsidR="00E96140" w:rsidRPr="00F2427A">
                <w:rPr>
                  <w:rStyle w:val="Hyperlink"/>
                  <w:color w:val="auto"/>
                  <w:u w:val="none"/>
                </w:rPr>
                <w:t>Todić M.</w:t>
              </w:r>
            </w:hyperlink>
            <w:r w:rsidR="00E96140" w:rsidRPr="00F2427A">
              <w:t xml:space="preserve"> </w:t>
            </w:r>
            <w:hyperlink r:id="rId33" w:history="1">
              <w:r w:rsidR="00E96140" w:rsidRPr="00F2427A">
                <w:rPr>
                  <w:rStyle w:val="Hyperlink"/>
                </w:rPr>
                <w:t>Surgical treatment of intramural hematoma of the ascending aorta</w:t>
              </w:r>
            </w:hyperlink>
            <w:r w:rsidR="00E96140" w:rsidRPr="00F2427A">
              <w:t>. S</w:t>
            </w:r>
            <w:r w:rsidR="00E96140" w:rsidRPr="00F2427A">
              <w:fldChar w:fldCharType="begin"/>
            </w:r>
            <w:r w:rsidR="00E96140" w:rsidRPr="00F2427A">
              <w:instrText xml:space="preserve"> HYPERLINK "https://www2.scopus.com/sourceid/19544?origin=resultslist" \o "Show source title details" </w:instrText>
            </w:r>
            <w:r w:rsidR="00E96140" w:rsidRPr="00F2427A">
              <w:fldChar w:fldCharType="separate"/>
            </w:r>
            <w:r w:rsidR="00E96140" w:rsidRPr="00F2427A">
              <w:rPr>
                <w:rStyle w:val="Hyperlink"/>
                <w:color w:val="auto"/>
                <w:u w:val="none"/>
              </w:rPr>
              <w:t>rp Arh Celok Lek.</w:t>
            </w:r>
            <w:r w:rsidR="00E96140" w:rsidRPr="00F2427A">
              <w:fldChar w:fldCharType="end"/>
            </w:r>
            <w:r w:rsidR="00E96140" w:rsidRPr="00F2427A">
              <w:t xml:space="preserve"> 2016;144(3-4):196-9.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7409F38" w14:textId="77777777" w:rsidR="00E96140" w:rsidRPr="00063BE4" w:rsidRDefault="00E96140" w:rsidP="00E96140">
            <w:pPr>
              <w:jc w:val="center"/>
            </w:pPr>
            <w:r w:rsidRPr="00063BE4">
              <w:t>146/155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0529260D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A57A32" w14:textId="77777777" w:rsidR="00E96140" w:rsidRPr="00063BE4" w:rsidRDefault="00E96140" w:rsidP="00E96140">
            <w:pPr>
              <w:jc w:val="center"/>
            </w:pPr>
            <w:r w:rsidRPr="00063BE4">
              <w:t>0.253</w:t>
            </w:r>
          </w:p>
        </w:tc>
      </w:tr>
      <w:tr w:rsidR="00E96140" w:rsidRPr="009D7486" w14:paraId="67230D30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6B94872B" w14:textId="704C6424" w:rsidR="00E96140" w:rsidRPr="00F2427A" w:rsidRDefault="00E96140" w:rsidP="00E96140">
            <w:pPr>
              <w:jc w:val="center"/>
            </w:pPr>
            <w:r>
              <w:t>2</w:t>
            </w:r>
            <w:r w:rsidR="00823F1E">
              <w:t>3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3C1268D1" w14:textId="77777777" w:rsidR="00E96140" w:rsidRPr="00F2427A" w:rsidRDefault="005158FA" w:rsidP="00E96140">
            <w:pPr>
              <w:jc w:val="both"/>
            </w:pPr>
            <w:hyperlink r:id="rId34" w:history="1">
              <w:r w:rsidR="00E96140" w:rsidRPr="00F2427A">
                <w:rPr>
                  <w:rStyle w:val="Hyperlink"/>
                  <w:color w:val="auto"/>
                  <w:u w:val="none"/>
                </w:rPr>
                <w:t>Susak S,</w:t>
              </w:r>
            </w:hyperlink>
            <w:r w:rsidR="00E96140" w:rsidRPr="00F2427A">
              <w:t xml:space="preserve"> </w:t>
            </w:r>
            <w:hyperlink r:id="rId35" w:history="1">
              <w:r w:rsidR="00E96140" w:rsidRPr="00F2427A">
                <w:rPr>
                  <w:rStyle w:val="Hyperlink"/>
                  <w:b/>
                  <w:color w:val="auto"/>
                  <w:u w:val="none"/>
                </w:rPr>
                <w:t>Redzek A</w:t>
              </w:r>
              <w:r w:rsidR="00E96140" w:rsidRPr="00F2427A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E96140" w:rsidRPr="00F2427A">
              <w:t xml:space="preserve"> </w:t>
            </w:r>
            <w:hyperlink r:id="rId36" w:history="1">
              <w:r w:rsidR="00E96140" w:rsidRPr="00F2427A">
                <w:rPr>
                  <w:rStyle w:val="Hyperlink"/>
                  <w:color w:val="auto"/>
                  <w:u w:val="none"/>
                </w:rPr>
                <w:t>Rosic M,</w:t>
              </w:r>
            </w:hyperlink>
            <w:r w:rsidR="00E96140" w:rsidRPr="00F2427A">
              <w:t xml:space="preserve"> </w:t>
            </w:r>
            <w:hyperlink r:id="rId37" w:history="1">
              <w:r w:rsidR="00E96140" w:rsidRPr="00F2427A">
                <w:rPr>
                  <w:rStyle w:val="Hyperlink"/>
                  <w:color w:val="auto"/>
                  <w:u w:val="none"/>
                </w:rPr>
                <w:t>Velicki L,</w:t>
              </w:r>
            </w:hyperlink>
            <w:r w:rsidR="00E96140" w:rsidRPr="00F2427A">
              <w:t xml:space="preserve"> </w:t>
            </w:r>
            <w:hyperlink r:id="rId38" w:history="1">
              <w:r w:rsidR="00E96140" w:rsidRPr="00F2427A">
                <w:rPr>
                  <w:rStyle w:val="Hyperlink"/>
                  <w:color w:val="auto"/>
                  <w:u w:val="none"/>
                </w:rPr>
                <w:t>Okiljevic B.</w:t>
              </w:r>
            </w:hyperlink>
            <w:r w:rsidR="00E96140" w:rsidRPr="00F2427A">
              <w:t xml:space="preserve"> </w:t>
            </w:r>
            <w:hyperlink r:id="rId39" w:history="1">
              <w:r w:rsidR="00E96140" w:rsidRPr="00F2427A">
                <w:rPr>
                  <w:rStyle w:val="Hyperlink"/>
                </w:rPr>
                <w:t>Development of cardiopulmonary bypass: A historical review</w:t>
              </w:r>
            </w:hyperlink>
            <w:r w:rsidR="00E96140" w:rsidRPr="00F2427A">
              <w:t>. Srp Arh Celok Lek. 2016;144(11-12):670-5.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94BFEDB" w14:textId="77777777" w:rsidR="00E96140" w:rsidRPr="00063BE4" w:rsidRDefault="00E96140" w:rsidP="00E96140">
            <w:pPr>
              <w:jc w:val="center"/>
            </w:pPr>
            <w:r w:rsidRPr="00063BE4">
              <w:t xml:space="preserve"> 146/155</w:t>
            </w:r>
          </w:p>
          <w:p w14:paraId="637CE4BC" w14:textId="77777777" w:rsidR="00E96140" w:rsidRPr="00063BE4" w:rsidRDefault="00E96140" w:rsidP="00E96140">
            <w:pPr>
              <w:jc w:val="center"/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495FDD95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  <w:p w14:paraId="7DC47C6F" w14:textId="77777777" w:rsidR="00E96140" w:rsidRPr="00063BE4" w:rsidRDefault="00E96140" w:rsidP="00E96140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5E6B052" w14:textId="77777777" w:rsidR="00E96140" w:rsidRPr="00063BE4" w:rsidRDefault="00E96140" w:rsidP="00E96140">
            <w:pPr>
              <w:jc w:val="center"/>
            </w:pPr>
            <w:r w:rsidRPr="00063BE4">
              <w:t>0.253</w:t>
            </w:r>
          </w:p>
          <w:p w14:paraId="2E073FB0" w14:textId="77777777" w:rsidR="00E96140" w:rsidRPr="00063BE4" w:rsidRDefault="00E96140" w:rsidP="00E96140">
            <w:pPr>
              <w:jc w:val="center"/>
            </w:pPr>
          </w:p>
        </w:tc>
      </w:tr>
      <w:tr w:rsidR="00E96140" w:rsidRPr="009D7486" w14:paraId="61906708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46BDEADD" w14:textId="56D57075" w:rsidR="00E96140" w:rsidRPr="00F2427A" w:rsidRDefault="00E96140" w:rsidP="00E96140">
            <w:pPr>
              <w:jc w:val="center"/>
            </w:pPr>
            <w:r>
              <w:t>2</w:t>
            </w:r>
            <w:r w:rsidR="00823F1E">
              <w:t>4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7EE806DC" w14:textId="77777777" w:rsidR="00E96140" w:rsidRPr="00F2427A" w:rsidRDefault="00E96140" w:rsidP="00E96140">
            <w:pPr>
              <w:jc w:val="both"/>
              <w:rPr>
                <w:lang w:val="en-US"/>
              </w:rPr>
            </w:pPr>
            <w:r w:rsidRPr="00F2427A">
              <w:rPr>
                <w:lang w:val="en-US"/>
              </w:rPr>
              <w:t xml:space="preserve">Rosic M, </w:t>
            </w:r>
            <w:proofErr w:type="spellStart"/>
            <w:r w:rsidRPr="00F2427A">
              <w:rPr>
                <w:lang w:val="en-US"/>
              </w:rPr>
              <w:t>Susak</w:t>
            </w:r>
            <w:proofErr w:type="spellEnd"/>
            <w:r w:rsidRPr="00F2427A">
              <w:rPr>
                <w:lang w:val="en-US"/>
              </w:rPr>
              <w:t xml:space="preserve"> S, </w:t>
            </w:r>
            <w:proofErr w:type="spellStart"/>
            <w:r w:rsidRPr="00F2427A">
              <w:rPr>
                <w:b/>
                <w:lang w:val="en-US"/>
              </w:rPr>
              <w:t>Redzek</w:t>
            </w:r>
            <w:proofErr w:type="spellEnd"/>
            <w:r w:rsidRPr="00F2427A">
              <w:rPr>
                <w:b/>
                <w:lang w:val="en-US"/>
              </w:rPr>
              <w:t xml:space="preserve"> A</w:t>
            </w:r>
            <w:r w:rsidRPr="00F2427A">
              <w:rPr>
                <w:lang w:val="en-US"/>
              </w:rPr>
              <w:t xml:space="preserve">, </w:t>
            </w:r>
            <w:proofErr w:type="spellStart"/>
            <w:r w:rsidRPr="00F2427A">
              <w:rPr>
                <w:lang w:val="en-US"/>
              </w:rPr>
              <w:t>Velicki</w:t>
            </w:r>
            <w:proofErr w:type="spellEnd"/>
            <w:r w:rsidRPr="00F2427A">
              <w:rPr>
                <w:lang w:val="en-US"/>
              </w:rPr>
              <w:t xml:space="preserve"> L. </w:t>
            </w:r>
            <w:hyperlink r:id="rId40" w:history="1">
              <w:r w:rsidRPr="00F2427A">
                <w:rPr>
                  <w:rStyle w:val="Hyperlink"/>
                  <w:lang w:val="en-US"/>
                </w:rPr>
                <w:t>Closure of an atrial septal defect with a one-way flap patch in a patient with severe pulmonary hypertension</w:t>
              </w:r>
            </w:hyperlink>
            <w:r w:rsidRPr="00F2427A">
              <w:rPr>
                <w:lang w:val="en-US"/>
              </w:rPr>
              <w:t xml:space="preserve">. Interact Cardiovasc </w:t>
            </w:r>
            <w:proofErr w:type="spellStart"/>
            <w:r w:rsidRPr="00F2427A">
              <w:rPr>
                <w:lang w:val="en-US"/>
              </w:rPr>
              <w:t>Thorac</w:t>
            </w:r>
            <w:proofErr w:type="spellEnd"/>
            <w:r w:rsidRPr="00F2427A">
              <w:rPr>
                <w:lang w:val="en-US"/>
              </w:rPr>
              <w:t xml:space="preserve"> Surg. 2016;22(6):856-8.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5C1950" w14:textId="77777777" w:rsidR="00E96140" w:rsidRPr="00063BE4" w:rsidRDefault="00E96140" w:rsidP="00E96140">
            <w:pPr>
              <w:jc w:val="center"/>
            </w:pPr>
            <w:r w:rsidRPr="00063BE4">
              <w:t>79/126</w:t>
            </w:r>
          </w:p>
          <w:p w14:paraId="3643E16A" w14:textId="77777777" w:rsidR="00E96140" w:rsidRPr="00063BE4" w:rsidRDefault="00E96140" w:rsidP="00E96140">
            <w:pPr>
              <w:jc w:val="center"/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652B60B2" w14:textId="77777777" w:rsidR="00E96140" w:rsidRPr="00063BE4" w:rsidRDefault="00E96140" w:rsidP="00E96140">
            <w:pPr>
              <w:jc w:val="center"/>
            </w:pPr>
            <w:r w:rsidRPr="00063BE4">
              <w:t xml:space="preserve"> 23</w:t>
            </w:r>
          </w:p>
          <w:p w14:paraId="4C29678D" w14:textId="77777777" w:rsidR="00E96140" w:rsidRPr="00063BE4" w:rsidRDefault="00E96140" w:rsidP="00E96140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B7672B9" w14:textId="77777777" w:rsidR="00E96140" w:rsidRPr="00063BE4" w:rsidRDefault="00E96140" w:rsidP="00E96140">
            <w:pPr>
              <w:jc w:val="center"/>
            </w:pPr>
            <w:r w:rsidRPr="00063BE4">
              <w:t>1.329</w:t>
            </w:r>
          </w:p>
          <w:p w14:paraId="3A1C0FA1" w14:textId="77777777" w:rsidR="00E96140" w:rsidRPr="00063BE4" w:rsidRDefault="00E96140" w:rsidP="00E96140">
            <w:pPr>
              <w:jc w:val="center"/>
            </w:pPr>
            <w:r w:rsidRPr="00063BE4">
              <w:t xml:space="preserve"> </w:t>
            </w:r>
          </w:p>
        </w:tc>
      </w:tr>
      <w:tr w:rsidR="00E96140" w:rsidRPr="009D7486" w14:paraId="68E338C0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BCD8C0C" w14:textId="4B25126C" w:rsidR="00E96140" w:rsidRPr="00F2427A" w:rsidRDefault="00E96140" w:rsidP="00E96140">
            <w:pPr>
              <w:jc w:val="center"/>
            </w:pPr>
            <w:r>
              <w:t>2</w:t>
            </w:r>
            <w:r w:rsidR="00823F1E">
              <w:t>5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1782A904" w14:textId="77777777" w:rsidR="00E96140" w:rsidRPr="00F2427A" w:rsidRDefault="00E96140" w:rsidP="00E96140">
            <w:pPr>
              <w:jc w:val="both"/>
            </w:pPr>
            <w:r w:rsidRPr="00F2427A">
              <w:rPr>
                <w:b/>
              </w:rPr>
              <w:t>Redžek A</w:t>
            </w:r>
            <w:r w:rsidRPr="00F2427A">
              <w:t xml:space="preserve">, Mironicki M, Gvozdenović A, Petrović M, Čemerlić-Ađić N, Ilić A, Velicki L. </w:t>
            </w:r>
            <w:hyperlink r:id="rId41" w:history="1">
              <w:r w:rsidRPr="00F2427A">
                <w:rPr>
                  <w:rStyle w:val="Hyperlink"/>
                </w:rPr>
                <w:t>Predictors for hospital readmission after cardiac surgery</w:t>
              </w:r>
            </w:hyperlink>
            <w:r w:rsidRPr="00F2427A">
              <w:t>. J Card Surg. 2015;30(1):1-6.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A9AAD49" w14:textId="77777777" w:rsidR="00E96140" w:rsidRPr="00063BE4" w:rsidRDefault="00E96140" w:rsidP="00E96140">
            <w:pPr>
              <w:jc w:val="center"/>
            </w:pPr>
            <w:r w:rsidRPr="00063BE4">
              <w:t>157/199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6AF69126" w14:textId="77777777" w:rsidR="00E96140" w:rsidRPr="00063BE4" w:rsidRDefault="00E96140" w:rsidP="00E96140">
            <w:pPr>
              <w:jc w:val="center"/>
            </w:pPr>
            <w:r w:rsidRPr="00063BE4"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02B5186" w14:textId="77777777" w:rsidR="00E96140" w:rsidRPr="00063BE4" w:rsidRDefault="00E96140" w:rsidP="00E96140">
            <w:pPr>
              <w:jc w:val="center"/>
            </w:pPr>
            <w:r w:rsidRPr="00063BE4">
              <w:t>0.783</w:t>
            </w:r>
          </w:p>
        </w:tc>
      </w:tr>
      <w:tr w:rsidR="00E96140" w:rsidRPr="009D7486" w14:paraId="278C255E" w14:textId="77777777" w:rsidTr="00CF5A39">
        <w:trPr>
          <w:trHeight w:val="227"/>
          <w:jc w:val="center"/>
        </w:trPr>
        <w:tc>
          <w:tcPr>
            <w:tcW w:w="248" w:type="pct"/>
            <w:vAlign w:val="center"/>
          </w:tcPr>
          <w:p w14:paraId="70050AFE" w14:textId="10936EDD" w:rsidR="00E96140" w:rsidRPr="00F2427A" w:rsidRDefault="00E96140" w:rsidP="00E96140">
            <w:pPr>
              <w:jc w:val="center"/>
            </w:pPr>
            <w:r>
              <w:t>2</w:t>
            </w:r>
            <w:r w:rsidR="00823F1E">
              <w:t>6</w:t>
            </w:r>
            <w:r>
              <w:t>.</w:t>
            </w:r>
          </w:p>
        </w:tc>
        <w:tc>
          <w:tcPr>
            <w:tcW w:w="3522" w:type="pct"/>
            <w:gridSpan w:val="8"/>
            <w:shd w:val="clear" w:color="auto" w:fill="auto"/>
          </w:tcPr>
          <w:p w14:paraId="0C83AC09" w14:textId="77777777" w:rsidR="00E96140" w:rsidRPr="00F2427A" w:rsidRDefault="00E96140" w:rsidP="00E96140">
            <w:pPr>
              <w:jc w:val="both"/>
            </w:pPr>
            <w:r w:rsidRPr="000C24A1">
              <w:t>Petrovic M,</w:t>
            </w:r>
            <w:r w:rsidRPr="00F2427A">
              <w:t xml:space="preserve"> </w:t>
            </w:r>
            <w:r w:rsidRPr="000C24A1">
              <w:t>Ivanov I,</w:t>
            </w:r>
            <w:r w:rsidRPr="00F2427A">
              <w:t xml:space="preserve"> </w:t>
            </w:r>
            <w:r w:rsidRPr="000C24A1">
              <w:t>Vujin B,</w:t>
            </w:r>
            <w:r w:rsidRPr="00F2427A">
              <w:t xml:space="preserve"> </w:t>
            </w:r>
            <w:r w:rsidRPr="000C24A1">
              <w:t>Ivanovic V, </w:t>
            </w:r>
            <w:r w:rsidRPr="00F2427A">
              <w:t xml:space="preserve"> </w:t>
            </w:r>
            <w:r w:rsidRPr="000C24A1">
              <w:rPr>
                <w:b/>
              </w:rPr>
              <w:t>Redzek A</w:t>
            </w:r>
            <w:r w:rsidRPr="00F2427A">
              <w:t xml:space="preserve">. </w:t>
            </w:r>
            <w:hyperlink r:id="rId42" w:history="1">
              <w:r w:rsidRPr="00F2427A">
                <w:rPr>
                  <w:rStyle w:val="Hyperlink"/>
                </w:rPr>
                <w:t>Syncope as initial symptom of ostial lesion of the left main coronary artery with cardiogenic shock</w:t>
              </w:r>
            </w:hyperlink>
            <w:r w:rsidRPr="00F2427A">
              <w:t>. Vojnosanit Pregl. 2014;71(11):1066-71.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26B8F31" w14:textId="77777777" w:rsidR="00E96140" w:rsidRPr="00063BE4" w:rsidRDefault="00E96140" w:rsidP="00E96140">
            <w:pPr>
              <w:jc w:val="center"/>
            </w:pPr>
            <w:r w:rsidRPr="00063BE4">
              <w:t>141/154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63610DEF" w14:textId="77777777" w:rsidR="00E96140" w:rsidRPr="00063BE4" w:rsidRDefault="00E96140" w:rsidP="00E96140">
            <w:pPr>
              <w:jc w:val="center"/>
              <w:rPr>
                <w:lang w:val="en-US"/>
              </w:rPr>
            </w:pPr>
            <w:r w:rsidRPr="00063BE4">
              <w:rPr>
                <w:lang w:val="en-US"/>
              </w:rPr>
              <w:t>23</w:t>
            </w:r>
          </w:p>
          <w:p w14:paraId="1D608070" w14:textId="77777777" w:rsidR="00E96140" w:rsidRPr="00063BE4" w:rsidRDefault="00E96140" w:rsidP="00E96140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A2C10C5" w14:textId="77777777" w:rsidR="00E96140" w:rsidRPr="00063BE4" w:rsidRDefault="00E96140" w:rsidP="00E96140">
            <w:pPr>
              <w:jc w:val="center"/>
            </w:pPr>
            <w:r w:rsidRPr="00063BE4">
              <w:t>0.292</w:t>
            </w:r>
          </w:p>
        </w:tc>
      </w:tr>
      <w:tr w:rsidR="00E96140" w:rsidRPr="009D7486" w14:paraId="6412D14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27455F8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  <w:r w:rsidRPr="009D748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96140" w:rsidRPr="009D7486" w14:paraId="1249572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0F45861" w14:textId="77777777" w:rsidR="00E96140" w:rsidRPr="009D7486" w:rsidRDefault="00E96140" w:rsidP="00E96140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78EF602B" w14:textId="7DDDE982" w:rsidR="00E96140" w:rsidRPr="00490773" w:rsidRDefault="00490773" w:rsidP="00E96140">
            <w:pPr>
              <w:spacing w:after="60"/>
              <w:rPr>
                <w:bCs/>
                <w:lang w:val="en-US"/>
              </w:rPr>
            </w:pPr>
            <w:r w:rsidRPr="00490773">
              <w:rPr>
                <w:bCs/>
                <w:lang w:val="en-US"/>
              </w:rPr>
              <w:t>214</w:t>
            </w:r>
          </w:p>
        </w:tc>
      </w:tr>
      <w:tr w:rsidR="00E96140" w:rsidRPr="009D7486" w14:paraId="1528BEE7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2A0F44B" w14:textId="77777777" w:rsidR="00E96140" w:rsidRPr="009D7486" w:rsidRDefault="00E96140" w:rsidP="00E96140">
            <w:pPr>
              <w:spacing w:after="60"/>
              <w:rPr>
                <w:lang w:val="sr-Cyrl-CS"/>
              </w:rPr>
            </w:pPr>
            <w:r w:rsidRPr="009D748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13C8B086" w14:textId="0A3FBC82" w:rsidR="00E96140" w:rsidRPr="00490773" w:rsidRDefault="00490773" w:rsidP="00E96140">
            <w:pPr>
              <w:spacing w:after="60"/>
              <w:rPr>
                <w:bCs/>
                <w:lang w:val="en-US"/>
              </w:rPr>
            </w:pPr>
            <w:r w:rsidRPr="00490773">
              <w:rPr>
                <w:bCs/>
                <w:lang w:val="en-US"/>
              </w:rPr>
              <w:t>32</w:t>
            </w:r>
          </w:p>
        </w:tc>
      </w:tr>
      <w:tr w:rsidR="00E96140" w:rsidRPr="009D7486" w14:paraId="763676B6" w14:textId="77777777" w:rsidTr="00063BE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7305C90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  <w:r w:rsidRPr="009D748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3"/>
            <w:vAlign w:val="center"/>
          </w:tcPr>
          <w:p w14:paraId="755BE670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  <w:r w:rsidRPr="009D7486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93" w:type="pct"/>
            <w:gridSpan w:val="6"/>
            <w:vAlign w:val="center"/>
          </w:tcPr>
          <w:p w14:paraId="61A446A1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  <w:r w:rsidRPr="009D748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96140" w:rsidRPr="009D7486" w14:paraId="0D3CCBEB" w14:textId="77777777" w:rsidTr="009D748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275175C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  <w:r w:rsidRPr="009D748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010DE5FD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</w:p>
        </w:tc>
      </w:tr>
      <w:tr w:rsidR="00E96140" w:rsidRPr="009D7486" w14:paraId="6E168107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067A1E7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  <w:r w:rsidRPr="009D748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52BB14B7" w14:textId="77777777" w:rsidR="00E96140" w:rsidRPr="009D7486" w:rsidRDefault="00E96140" w:rsidP="00E96140">
            <w:pPr>
              <w:spacing w:after="60"/>
              <w:rPr>
                <w:b/>
                <w:lang w:val="sr-Cyrl-CS"/>
              </w:rPr>
            </w:pPr>
          </w:p>
        </w:tc>
      </w:tr>
    </w:tbl>
    <w:p w14:paraId="7060CD7F" w14:textId="77777777" w:rsidR="001543AE" w:rsidRPr="00441250" w:rsidRDefault="001543AE" w:rsidP="001543AE">
      <w:pPr>
        <w:rPr>
          <w:sz w:val="6"/>
          <w:szCs w:val="6"/>
        </w:rPr>
      </w:pPr>
    </w:p>
    <w:p w14:paraId="4CB866F7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46C6C"/>
    <w:rsid w:val="00063BE4"/>
    <w:rsid w:val="000B4313"/>
    <w:rsid w:val="000C24A1"/>
    <w:rsid w:val="000F40DD"/>
    <w:rsid w:val="00112F42"/>
    <w:rsid w:val="001543AE"/>
    <w:rsid w:val="0018128B"/>
    <w:rsid w:val="001D186B"/>
    <w:rsid w:val="00256CFA"/>
    <w:rsid w:val="002F4310"/>
    <w:rsid w:val="003470FA"/>
    <w:rsid w:val="0038421B"/>
    <w:rsid w:val="003F177B"/>
    <w:rsid w:val="00434A21"/>
    <w:rsid w:val="004776D1"/>
    <w:rsid w:val="00490773"/>
    <w:rsid w:val="004E2947"/>
    <w:rsid w:val="005014C7"/>
    <w:rsid w:val="005158FA"/>
    <w:rsid w:val="005B6DDC"/>
    <w:rsid w:val="006B46C5"/>
    <w:rsid w:val="006C4188"/>
    <w:rsid w:val="006E4F87"/>
    <w:rsid w:val="00704375"/>
    <w:rsid w:val="00774809"/>
    <w:rsid w:val="007C797E"/>
    <w:rsid w:val="007F7C60"/>
    <w:rsid w:val="008172E9"/>
    <w:rsid w:val="00823F1E"/>
    <w:rsid w:val="00857A70"/>
    <w:rsid w:val="00874FA5"/>
    <w:rsid w:val="008A4146"/>
    <w:rsid w:val="008E3A47"/>
    <w:rsid w:val="00960E80"/>
    <w:rsid w:val="009729EA"/>
    <w:rsid w:val="00990ED9"/>
    <w:rsid w:val="009A7403"/>
    <w:rsid w:val="009D7486"/>
    <w:rsid w:val="00A85D19"/>
    <w:rsid w:val="00A96A06"/>
    <w:rsid w:val="00AC1E91"/>
    <w:rsid w:val="00BA5311"/>
    <w:rsid w:val="00C269D6"/>
    <w:rsid w:val="00CF5A39"/>
    <w:rsid w:val="00D36100"/>
    <w:rsid w:val="00D37B2A"/>
    <w:rsid w:val="00E05C28"/>
    <w:rsid w:val="00E315C6"/>
    <w:rsid w:val="00E96140"/>
    <w:rsid w:val="00F2427A"/>
    <w:rsid w:val="00F90466"/>
    <w:rsid w:val="00F92943"/>
    <w:rsid w:val="00FC0BC1"/>
    <w:rsid w:val="00FC53AB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9B8A"/>
  <w15:docId w15:val="{3B420668-9FF5-45DE-8650-967754A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8A414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F242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F2427A"/>
  </w:style>
  <w:style w:type="character" w:customStyle="1" w:styleId="jrnl">
    <w:name w:val="jrnl"/>
    <w:basedOn w:val="DefaultParagraphFont"/>
    <w:rsid w:val="00F2427A"/>
  </w:style>
  <w:style w:type="paragraph" w:customStyle="1" w:styleId="Default">
    <w:name w:val="Default"/>
    <w:rsid w:val="00F2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41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ndard-view-style">
    <w:name w:val="standard-view-style"/>
    <w:basedOn w:val="DefaultParagraphFont"/>
    <w:rsid w:val="008A41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A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A21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viamedica.pl/polish_heart_journal/article/view/95400" TargetMode="External"/><Relationship Id="rId13" Type="http://schemas.openxmlformats.org/officeDocument/2006/relationships/hyperlink" Target="https://scindeks-clanci.ceon.rs/data/pdf/0042-8450/2021/0042-84502110036S.pdf" TargetMode="External"/><Relationship Id="rId18" Type="http://schemas.openxmlformats.org/officeDocument/2006/relationships/hyperlink" Target="http://www.doiserbia.nb.rs/img/doi/0370-8179/2019/0370-81791900007P.pdf" TargetMode="External"/><Relationship Id="rId26" Type="http://schemas.openxmlformats.org/officeDocument/2006/relationships/hyperlink" Target="http://apps.webofknowledge.com/DaisyOneClickSearch.do?product=WOS&amp;search_mode=DaisyOneClickSearch&amp;colName=WOS&amp;SID=E2B8x9MmMrTx1zkt82p&amp;author_name=Stefanovic,%20M&amp;dais_id=1815286&amp;excludeEventConfig=ExcludeIfFromFullRecPage" TargetMode="External"/><Relationship Id="rId39" Type="http://schemas.openxmlformats.org/officeDocument/2006/relationships/hyperlink" Target="http://www.doiserbia.nb.rs/img/doi/0370-8179/2016/0370-81791612670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DaisyOneClickSearch.do?product=WOS&amp;search_mode=DaisyOneClickSearch&amp;colName=WOS&amp;SID=E2B8x9MmMrTx1zkt82p&amp;author_name=Stefanovic,%20D&amp;dais_id=235921&amp;excludeEventConfig=ExcludeIfFromFullRecPage" TargetMode="External"/><Relationship Id="rId34" Type="http://schemas.openxmlformats.org/officeDocument/2006/relationships/hyperlink" Target="http://kobson.nb.rs/nauka_u_srbiji.132.html?autor=Susak%20Stamenko%20S" TargetMode="External"/><Relationship Id="rId42" Type="http://schemas.openxmlformats.org/officeDocument/2006/relationships/hyperlink" Target="http://www.doiserbia.nb.rs/img/doi/0042-8450/2014/0042-84501411066P.pdf" TargetMode="External"/><Relationship Id="rId7" Type="http://schemas.openxmlformats.org/officeDocument/2006/relationships/hyperlink" Target="C://Users/radmila.matic/Desktop/98422-410737-3-PB.pdf" TargetMode="External"/><Relationship Id="rId12" Type="http://schemas.openxmlformats.org/officeDocument/2006/relationships/hyperlink" Target="https://journals.viamedica.pl/kardiologia_polska/article/view/87588" TargetMode="External"/><Relationship Id="rId17" Type="http://schemas.openxmlformats.org/officeDocument/2006/relationships/hyperlink" Target="https://scindeks-clanci.ceon.rs/data/pdf/0042-8450/2019/0042-84501902152P.pdf" TargetMode="External"/><Relationship Id="rId25" Type="http://schemas.openxmlformats.org/officeDocument/2006/relationships/hyperlink" Target="http://apps.webofknowledge.com/DaisyOneClickSearch.do?product=WOS&amp;search_mode=DaisyOneClickSearch&amp;colName=WOS&amp;SID=E2B8x9MmMrTx1zkt82p&amp;author_name=Nikin,%20Z&amp;dais_id=2904728&amp;excludeEventConfig=ExcludeIfFromFullRecPage" TargetMode="External"/><Relationship Id="rId33" Type="http://schemas.openxmlformats.org/officeDocument/2006/relationships/hyperlink" Target="http://www.doiserbia.nb.rs/img/doi/0370-8179/2016/0370-81791604196S.pdf" TargetMode="External"/><Relationship Id="rId38" Type="http://schemas.openxmlformats.org/officeDocument/2006/relationships/hyperlink" Target="http://kobson.nb.rs/nauka_u_srbiji.132.html?autor=Okiljevic%20Bogd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20/0042-84501800180P.pdf" TargetMode="External"/><Relationship Id="rId20" Type="http://schemas.openxmlformats.org/officeDocument/2006/relationships/hyperlink" Target="https://reader.elsevier.com/reader/sd/pii/S2210778917300077?token=FD4B77D16253399AF82032D4DAAA448363C8174226F302E6AC00CF4653C892F70EEE27576DBE06A67CFD547325830D77" TargetMode="External"/><Relationship Id="rId29" Type="http://schemas.openxmlformats.org/officeDocument/2006/relationships/hyperlink" Target="https://www2.scopus.com/authid/detail.uri?origin=resultslist&amp;authorId=6508302832&amp;zone=" TargetMode="External"/><Relationship Id="rId41" Type="http://schemas.openxmlformats.org/officeDocument/2006/relationships/hyperlink" Target="http://onlinelibrary.wiley.com/doi/10.1111/jocs.12441/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407408/" TargetMode="External"/><Relationship Id="rId11" Type="http://schemas.openxmlformats.org/officeDocument/2006/relationships/hyperlink" Target="https://www.ncbi.nlm.nih.gov/pmc/articles/PMC9000139/pdf/jcm-11-01791.pdf" TargetMode="External"/><Relationship Id="rId24" Type="http://schemas.openxmlformats.org/officeDocument/2006/relationships/hyperlink" Target="http://apps.webofknowledge.com/DaisyOneClickSearch.do?product=WOS&amp;search_mode=DaisyOneClickSearch&amp;colName=WOS&amp;SID=E2B8x9MmMrTx1zkt82p&amp;author_name=Arnaut,%20M&amp;dais_id=10274356&amp;excludeEventConfig=ExcludeIfFromFullRecPage" TargetMode="External"/><Relationship Id="rId32" Type="http://schemas.openxmlformats.org/officeDocument/2006/relationships/hyperlink" Target="https://www2.scopus.com/authid/detail.uri?origin=resultslist&amp;authorId=57189366928&amp;zone=" TargetMode="External"/><Relationship Id="rId37" Type="http://schemas.openxmlformats.org/officeDocument/2006/relationships/hyperlink" Target="http://kobson.nb.rs/nauka_u_srbiji.132.html?autor=Velicki%20Lazar%20U" TargetMode="External"/><Relationship Id="rId40" Type="http://schemas.openxmlformats.org/officeDocument/2006/relationships/hyperlink" Target="https://watermark.silverchair.com/ivw032.pdf?token=AQECAHi208BE49Ooan9kkhW_Ercy7Dm3ZL_9Cf3qfKAc485ysgAAAnMwggJvBgkqhkiG9w0BBwagggJgMIICXAIBADCCAlUGCSqGSIb3DQEHATAeBglghkgBZQMEAS4wEQQMZ1TA15TMR-rZfV3tAgEQgIICJrjdGDX2KA9biVgApR2TvSS1-mGGz69L_hyUn5WFjCBOfLkAP" TargetMode="External"/><Relationship Id="rId5" Type="http://schemas.openxmlformats.org/officeDocument/2006/relationships/hyperlink" Target="http://kobson.nb.rs/nauka_u_srbiji.132.html?autor=Redzek%20Aleksandar&amp;amp;samoar&amp;amp;.WYgRjbaxWUk" TargetMode="External"/><Relationship Id="rId15" Type="http://schemas.openxmlformats.org/officeDocument/2006/relationships/hyperlink" Target="https://pubmed.ncbi.nlm.nih.gov/33300462/" TargetMode="External"/><Relationship Id="rId23" Type="http://schemas.openxmlformats.org/officeDocument/2006/relationships/hyperlink" Target="http://apps.webofknowledge.com/DaisyOneClickSearch.do?product=WOS&amp;search_mode=DaisyOneClickSearch&amp;colName=WOS&amp;SID=E2B8x9MmMrTx1zkt82p&amp;author_name=Redzek,%20A&amp;dais_id=2479481&amp;excludeEventConfig=ExcludeIfFromFullRecPage" TargetMode="External"/><Relationship Id="rId28" Type="http://schemas.openxmlformats.org/officeDocument/2006/relationships/hyperlink" Target="https://www2.scopus.com/authid/detail.uri?origin=resultslist&amp;authorId=23475179900&amp;zone=" TargetMode="External"/><Relationship Id="rId36" Type="http://schemas.openxmlformats.org/officeDocument/2006/relationships/hyperlink" Target="http://kobson.nb.rs/nauka_u_srbiji.132.html?autor=Rosic%20Milenko%20I" TargetMode="External"/><Relationship Id="rId10" Type="http://schemas.openxmlformats.org/officeDocument/2006/relationships/hyperlink" Target="https://journals.viamedica.pl/kardiologia_polska/article/view/88377" TargetMode="External"/><Relationship Id="rId19" Type="http://schemas.openxmlformats.org/officeDocument/2006/relationships/hyperlink" Target="http://www.doiserbia.nb.rs/img/doi/0370-8179/2017/0370-81791700097B.pdf" TargetMode="External"/><Relationship Id="rId31" Type="http://schemas.openxmlformats.org/officeDocument/2006/relationships/hyperlink" Target="https://www2.scopus.com/authid/detail.uri?origin=resultslist&amp;authorId=57188376700&amp;zone=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2/0370-81792200038S.pdf" TargetMode="External"/><Relationship Id="rId14" Type="http://schemas.openxmlformats.org/officeDocument/2006/relationships/hyperlink" Target="http://www.doiserbia.nb.rs/img/doi/0042-8450/2021/0042-84501900116R.pdf" TargetMode="External"/><Relationship Id="rId22" Type="http://schemas.openxmlformats.org/officeDocument/2006/relationships/hyperlink" Target="http://apps.webofknowledge.com/DaisyOneClickSearch.do?product=WOS&amp;search_mode=DaisyOneClickSearch&amp;colName=WOS&amp;SID=E2B8x9MmMrTx1zkt82p&amp;author_name=Samardzija,%20G&amp;dais_id=5255196&amp;excludeEventConfig=ExcludeIfFromFullRecPage" TargetMode="External"/><Relationship Id="rId27" Type="http://schemas.openxmlformats.org/officeDocument/2006/relationships/hyperlink" Target="https://watermark.silverchair.com/ivw181.pdf?token=AQECAHi208BE49Ooan9kkhW_Ercy7Dm3ZL_9Cf3qfKAc485ysgAAAnMwggJvBgkqhkiG9w0BBwagggJgMIICXAIBADCCAlUGCSqGSIb3DQEHATAeBglghkgBZQMEAS4wEQQM-Xl24VRx1JdDy4CuAgEQgIICJqGwy2F-y4HzUeHiD6fPFML-RRvSwRKwKT9kRbnqnxuhAbtxf" TargetMode="External"/><Relationship Id="rId30" Type="http://schemas.openxmlformats.org/officeDocument/2006/relationships/hyperlink" Target="https://www2.scopus.com/authid/detail.uri?origin=resultslist&amp;authorId=6508224110&amp;zone=" TargetMode="External"/><Relationship Id="rId35" Type="http://schemas.openxmlformats.org/officeDocument/2006/relationships/hyperlink" Target="http://kobson.nb.rs/nauka_u_srbiji.132.html?autor=Redzek%20Aleksanda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17</cp:revision>
  <dcterms:created xsi:type="dcterms:W3CDTF">2020-01-08T16:13:00Z</dcterms:created>
  <dcterms:modified xsi:type="dcterms:W3CDTF">2024-09-19T10:50:00Z</dcterms:modified>
</cp:coreProperties>
</file>