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BE83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652"/>
        <w:gridCol w:w="1035"/>
        <w:gridCol w:w="1851"/>
        <w:gridCol w:w="992"/>
        <w:gridCol w:w="647"/>
        <w:gridCol w:w="96"/>
        <w:gridCol w:w="1197"/>
        <w:gridCol w:w="178"/>
        <w:gridCol w:w="1019"/>
        <w:gridCol w:w="366"/>
        <w:gridCol w:w="464"/>
        <w:gridCol w:w="1012"/>
      </w:tblGrid>
      <w:tr w:rsidR="001543AE" w:rsidRPr="00D61C34" w14:paraId="583A5C47" w14:textId="77777777" w:rsidTr="008172E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64B8AD43" w14:textId="77777777" w:rsidR="001543AE" w:rsidRPr="00D61C34" w:rsidRDefault="001543AE" w:rsidP="00836DEC">
            <w:pPr>
              <w:spacing w:after="60"/>
              <w:rPr>
                <w:lang w:val="sr-Cyrl-CS"/>
              </w:rPr>
            </w:pPr>
            <w:r w:rsidRPr="00D61C34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1BDBBEFB" w14:textId="77777777" w:rsidR="001543AE" w:rsidRPr="00D61C34" w:rsidRDefault="0017570E" w:rsidP="00AC1E91">
            <w:pPr>
              <w:spacing w:after="60"/>
              <w:rPr>
                <w:lang w:val="sr-Cyrl-CS"/>
              </w:rPr>
            </w:pPr>
            <w:hyperlink r:id="rId5" w:history="1">
              <w:r w:rsidR="00871DE0" w:rsidRPr="00D61C34">
                <w:rPr>
                  <w:rStyle w:val="Hyperlink"/>
                  <w:lang w:val="sr-Cyrl-CS"/>
                </w:rPr>
                <w:t>Миољуб Ристић</w:t>
              </w:r>
            </w:hyperlink>
          </w:p>
        </w:tc>
      </w:tr>
      <w:tr w:rsidR="00D61C34" w:rsidRPr="00D61C34" w14:paraId="73AB741B" w14:textId="77777777" w:rsidTr="004B1710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51F2F95E" w14:textId="77777777" w:rsidR="00D61C34" w:rsidRPr="00D61C34" w:rsidRDefault="00D61C34" w:rsidP="00D61C34">
            <w:pPr>
              <w:spacing w:after="60"/>
              <w:rPr>
                <w:lang w:val="sr-Cyrl-CS"/>
              </w:rPr>
            </w:pPr>
            <w:r w:rsidRPr="00D61C34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14:paraId="7155625D" w14:textId="77777777" w:rsidR="00D61C34" w:rsidRPr="004D66B7" w:rsidRDefault="004D66B7" w:rsidP="00D61C34">
            <w:r>
              <w:t>Ванредни професор</w:t>
            </w:r>
          </w:p>
        </w:tc>
      </w:tr>
      <w:tr w:rsidR="00D61C34" w:rsidRPr="00D61C34" w14:paraId="5F196418" w14:textId="77777777" w:rsidTr="008172E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1392266C" w14:textId="77777777" w:rsidR="00D61C34" w:rsidRPr="00D61C34" w:rsidRDefault="00D61C34" w:rsidP="00D61C34">
            <w:pPr>
              <w:spacing w:after="60"/>
              <w:rPr>
                <w:lang w:val="sr-Cyrl-CS"/>
              </w:rPr>
            </w:pPr>
            <w:r w:rsidRPr="00D61C34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68D8C563" w14:textId="77777777" w:rsidR="00D61C34" w:rsidRPr="00D61C34" w:rsidRDefault="00D61C34" w:rsidP="00D61C34">
            <w:pPr>
              <w:spacing w:after="60"/>
              <w:rPr>
                <w:lang w:val="sr-Cyrl-CS"/>
              </w:rPr>
            </w:pPr>
            <w:r w:rsidRPr="00D61C34">
              <w:rPr>
                <w:lang w:val="sr-Cyrl-CS"/>
              </w:rPr>
              <w:t>Епидемиологија</w:t>
            </w:r>
          </w:p>
        </w:tc>
      </w:tr>
      <w:tr w:rsidR="00D61C34" w:rsidRPr="00D61C34" w14:paraId="017D54A7" w14:textId="77777777" w:rsidTr="00D61C34">
        <w:trPr>
          <w:trHeight w:val="227"/>
          <w:jc w:val="center"/>
        </w:trPr>
        <w:tc>
          <w:tcPr>
            <w:tcW w:w="1028" w:type="pct"/>
            <w:gridSpan w:val="2"/>
            <w:vAlign w:val="center"/>
          </w:tcPr>
          <w:p w14:paraId="6C21D398" w14:textId="77777777" w:rsidR="00D61C34" w:rsidRPr="00D61C34" w:rsidRDefault="00D61C34" w:rsidP="00D61C34">
            <w:pPr>
              <w:spacing w:after="60"/>
              <w:rPr>
                <w:lang w:val="sr-Cyrl-CS"/>
              </w:rPr>
            </w:pPr>
            <w:r w:rsidRPr="00D61C3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4" w:type="pct"/>
            <w:vAlign w:val="center"/>
          </w:tcPr>
          <w:p w14:paraId="68BF571E" w14:textId="77777777" w:rsidR="00D61C34" w:rsidRPr="00D61C34" w:rsidRDefault="00D61C34" w:rsidP="00D61C34">
            <w:pPr>
              <w:spacing w:after="60"/>
              <w:rPr>
                <w:lang w:val="sr-Cyrl-CS"/>
              </w:rPr>
            </w:pPr>
            <w:r w:rsidRPr="00D61C34">
              <w:rPr>
                <w:lang w:val="sr-Cyrl-CS"/>
              </w:rPr>
              <w:t xml:space="preserve">Година </w:t>
            </w:r>
          </w:p>
        </w:tc>
        <w:tc>
          <w:tcPr>
            <w:tcW w:w="1565" w:type="pct"/>
            <w:gridSpan w:val="3"/>
            <w:vAlign w:val="center"/>
          </w:tcPr>
          <w:p w14:paraId="0F7DFF21" w14:textId="77777777" w:rsidR="00D61C34" w:rsidRPr="00D61C34" w:rsidRDefault="00D61C34" w:rsidP="00D61C34">
            <w:pPr>
              <w:spacing w:after="60"/>
              <w:rPr>
                <w:lang w:val="sr-Cyrl-CS"/>
              </w:rPr>
            </w:pPr>
            <w:r w:rsidRPr="00D61C34">
              <w:rPr>
                <w:lang w:val="sr-Cyrl-CS"/>
              </w:rPr>
              <w:t xml:space="preserve">Институција </w:t>
            </w:r>
          </w:p>
        </w:tc>
        <w:tc>
          <w:tcPr>
            <w:tcW w:w="1943" w:type="pct"/>
            <w:gridSpan w:val="7"/>
            <w:vAlign w:val="center"/>
          </w:tcPr>
          <w:p w14:paraId="6FB157AC" w14:textId="77777777" w:rsidR="00D61C34" w:rsidRPr="00D61C34" w:rsidRDefault="00D61C34" w:rsidP="00D61C34">
            <w:pPr>
              <w:spacing w:after="60"/>
              <w:rPr>
                <w:lang w:val="sr-Cyrl-CS"/>
              </w:rPr>
            </w:pPr>
            <w:r w:rsidRPr="00D61C34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61C34" w:rsidRPr="00D61C34" w14:paraId="21014BDD" w14:textId="77777777" w:rsidTr="00D61C34">
        <w:trPr>
          <w:trHeight w:val="227"/>
          <w:jc w:val="center"/>
        </w:trPr>
        <w:tc>
          <w:tcPr>
            <w:tcW w:w="1028" w:type="pct"/>
            <w:gridSpan w:val="2"/>
          </w:tcPr>
          <w:p w14:paraId="40254530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Избор у звање</w:t>
            </w:r>
          </w:p>
        </w:tc>
        <w:tc>
          <w:tcPr>
            <w:tcW w:w="464" w:type="pct"/>
          </w:tcPr>
          <w:p w14:paraId="70DC16F5" w14:textId="77777777" w:rsidR="00D61C34" w:rsidRPr="00D61C34" w:rsidRDefault="00D61C34" w:rsidP="00D61C34">
            <w:r w:rsidRPr="00D61C34">
              <w:rPr>
                <w:lang w:val="sr-Cyrl-CS"/>
              </w:rPr>
              <w:t>2017</w:t>
            </w:r>
            <w:r w:rsidRPr="00D61C34">
              <w:t>.</w:t>
            </w:r>
          </w:p>
        </w:tc>
        <w:tc>
          <w:tcPr>
            <w:tcW w:w="1565" w:type="pct"/>
            <w:gridSpan w:val="3"/>
          </w:tcPr>
          <w:p w14:paraId="4669961C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7"/>
          </w:tcPr>
          <w:p w14:paraId="5BB09998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Епидемиологија</w:t>
            </w:r>
          </w:p>
        </w:tc>
      </w:tr>
      <w:tr w:rsidR="00D61C34" w:rsidRPr="00D61C34" w14:paraId="289E12D1" w14:textId="77777777" w:rsidTr="00D61C34">
        <w:trPr>
          <w:trHeight w:val="227"/>
          <w:jc w:val="center"/>
        </w:trPr>
        <w:tc>
          <w:tcPr>
            <w:tcW w:w="1028" w:type="pct"/>
            <w:gridSpan w:val="2"/>
          </w:tcPr>
          <w:p w14:paraId="49C8297D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Докторат</w:t>
            </w:r>
          </w:p>
        </w:tc>
        <w:tc>
          <w:tcPr>
            <w:tcW w:w="464" w:type="pct"/>
          </w:tcPr>
          <w:p w14:paraId="1EEC6FD6" w14:textId="77777777" w:rsidR="00D61C34" w:rsidRPr="00D61C34" w:rsidRDefault="00D61C34" w:rsidP="00D61C34">
            <w:r w:rsidRPr="00D61C34">
              <w:rPr>
                <w:lang w:val="sr-Cyrl-CS"/>
              </w:rPr>
              <w:t>2016</w:t>
            </w:r>
            <w:r w:rsidRPr="00D61C34">
              <w:t>.</w:t>
            </w:r>
          </w:p>
        </w:tc>
        <w:tc>
          <w:tcPr>
            <w:tcW w:w="1565" w:type="pct"/>
            <w:gridSpan w:val="3"/>
          </w:tcPr>
          <w:p w14:paraId="6F8B2CE5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7"/>
          </w:tcPr>
          <w:p w14:paraId="49464A52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Јавно здравље</w:t>
            </w:r>
          </w:p>
        </w:tc>
      </w:tr>
      <w:tr w:rsidR="00D61C34" w:rsidRPr="00D61C34" w14:paraId="7E856696" w14:textId="77777777" w:rsidTr="00D61C34">
        <w:trPr>
          <w:trHeight w:val="227"/>
          <w:jc w:val="center"/>
        </w:trPr>
        <w:tc>
          <w:tcPr>
            <w:tcW w:w="1028" w:type="pct"/>
            <w:gridSpan w:val="2"/>
          </w:tcPr>
          <w:p w14:paraId="5344AC66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Специјализација</w:t>
            </w:r>
          </w:p>
        </w:tc>
        <w:tc>
          <w:tcPr>
            <w:tcW w:w="464" w:type="pct"/>
          </w:tcPr>
          <w:p w14:paraId="0C96A20B" w14:textId="77777777" w:rsidR="00D61C34" w:rsidRPr="00D61C34" w:rsidRDefault="00D61C34" w:rsidP="00D61C34">
            <w:r w:rsidRPr="00D61C34">
              <w:rPr>
                <w:lang w:val="sr-Cyrl-CS"/>
              </w:rPr>
              <w:t>2011</w:t>
            </w:r>
            <w:r w:rsidRPr="00D61C34">
              <w:t>.</w:t>
            </w:r>
          </w:p>
        </w:tc>
        <w:tc>
          <w:tcPr>
            <w:tcW w:w="1565" w:type="pct"/>
            <w:gridSpan w:val="3"/>
          </w:tcPr>
          <w:p w14:paraId="09D3436F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7"/>
          </w:tcPr>
          <w:p w14:paraId="08CEBF16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Епидемиологија</w:t>
            </w:r>
          </w:p>
        </w:tc>
      </w:tr>
      <w:tr w:rsidR="00D61C34" w:rsidRPr="00D61C34" w14:paraId="69FCEE28" w14:textId="77777777" w:rsidTr="00D61C34">
        <w:trPr>
          <w:trHeight w:val="227"/>
          <w:jc w:val="center"/>
        </w:trPr>
        <w:tc>
          <w:tcPr>
            <w:tcW w:w="1028" w:type="pct"/>
            <w:gridSpan w:val="2"/>
          </w:tcPr>
          <w:p w14:paraId="5EBD8027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Мастер</w:t>
            </w:r>
          </w:p>
        </w:tc>
        <w:tc>
          <w:tcPr>
            <w:tcW w:w="464" w:type="pct"/>
          </w:tcPr>
          <w:p w14:paraId="26EA3528" w14:textId="77777777" w:rsidR="00D61C34" w:rsidRPr="00D61C34" w:rsidRDefault="00D61C34" w:rsidP="00D61C34">
            <w:pPr>
              <w:rPr>
                <w:highlight w:val="yellow"/>
              </w:rPr>
            </w:pPr>
            <w:r w:rsidRPr="00D61C34">
              <w:rPr>
                <w:lang w:val="sr-Cyrl-CS"/>
              </w:rPr>
              <w:t>2011</w:t>
            </w:r>
            <w:r w:rsidRPr="00D61C34">
              <w:t>.</w:t>
            </w:r>
          </w:p>
        </w:tc>
        <w:tc>
          <w:tcPr>
            <w:tcW w:w="1565" w:type="pct"/>
            <w:gridSpan w:val="3"/>
          </w:tcPr>
          <w:p w14:paraId="020602F9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7"/>
          </w:tcPr>
          <w:p w14:paraId="3BACA9DA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Епидемиологија</w:t>
            </w:r>
          </w:p>
        </w:tc>
      </w:tr>
      <w:tr w:rsidR="00D61C34" w:rsidRPr="00D61C34" w14:paraId="1457E17A" w14:textId="77777777" w:rsidTr="00D61C34">
        <w:trPr>
          <w:trHeight w:val="227"/>
          <w:jc w:val="center"/>
        </w:trPr>
        <w:tc>
          <w:tcPr>
            <w:tcW w:w="1028" w:type="pct"/>
            <w:gridSpan w:val="2"/>
          </w:tcPr>
          <w:p w14:paraId="27495CD5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Диплома</w:t>
            </w:r>
          </w:p>
        </w:tc>
        <w:tc>
          <w:tcPr>
            <w:tcW w:w="464" w:type="pct"/>
          </w:tcPr>
          <w:p w14:paraId="447B2B39" w14:textId="77777777" w:rsidR="00D61C34" w:rsidRPr="00D61C34" w:rsidRDefault="00D61C34" w:rsidP="00D61C34">
            <w:r w:rsidRPr="00D61C34">
              <w:rPr>
                <w:lang w:val="sr-Cyrl-CS"/>
              </w:rPr>
              <w:t>2005</w:t>
            </w:r>
            <w:r w:rsidRPr="00D61C34">
              <w:t>.</w:t>
            </w:r>
          </w:p>
        </w:tc>
        <w:tc>
          <w:tcPr>
            <w:tcW w:w="1565" w:type="pct"/>
            <w:gridSpan w:val="3"/>
          </w:tcPr>
          <w:p w14:paraId="44360D5D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1943" w:type="pct"/>
            <w:gridSpan w:val="7"/>
          </w:tcPr>
          <w:p w14:paraId="68AB7296" w14:textId="77777777" w:rsidR="00D61C34" w:rsidRPr="00D61C34" w:rsidRDefault="00D61C34" w:rsidP="00D61C34">
            <w:pPr>
              <w:rPr>
                <w:lang w:val="sr-Cyrl-CS"/>
              </w:rPr>
            </w:pPr>
            <w:r w:rsidRPr="00D61C34">
              <w:rPr>
                <w:lang w:val="sr-Cyrl-CS"/>
              </w:rPr>
              <w:t>Општа медицина</w:t>
            </w:r>
          </w:p>
        </w:tc>
      </w:tr>
      <w:tr w:rsidR="00D61C34" w:rsidRPr="00D61C34" w14:paraId="47A8BD5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A71B7E7" w14:textId="77777777" w:rsidR="00D61C34" w:rsidRPr="00D61C34" w:rsidRDefault="00D61C34" w:rsidP="00D61C34">
            <w:pPr>
              <w:spacing w:after="60"/>
              <w:rPr>
                <w:lang w:val="sr-Cyrl-CS"/>
              </w:rPr>
            </w:pPr>
            <w:r w:rsidRPr="00D61C34">
              <w:rPr>
                <w:b/>
                <w:lang w:val="sr-Cyrl-CS"/>
              </w:rPr>
              <w:t>Списак дисертација</w:t>
            </w:r>
            <w:r w:rsidRPr="00D61C34">
              <w:rPr>
                <w:b/>
              </w:rPr>
              <w:t xml:space="preserve">-докторских уметничких пројеката </w:t>
            </w:r>
            <w:r w:rsidRPr="00D61C3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61C34" w:rsidRPr="00D61C34" w14:paraId="5A8F2F10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2F744A5C" w14:textId="77777777" w:rsidR="00D61C34" w:rsidRPr="00D61C34" w:rsidRDefault="00D61C34" w:rsidP="00D61C34">
            <w:pPr>
              <w:spacing w:after="60"/>
              <w:rPr>
                <w:lang w:val="sr-Cyrl-CS"/>
              </w:rPr>
            </w:pPr>
            <w:r w:rsidRPr="00D61C34">
              <w:rPr>
                <w:lang w:val="sr-Cyrl-CS"/>
              </w:rPr>
              <w:t>Р.Б.</w:t>
            </w:r>
          </w:p>
        </w:tc>
        <w:tc>
          <w:tcPr>
            <w:tcW w:w="2480" w:type="pct"/>
            <w:gridSpan w:val="4"/>
            <w:vAlign w:val="center"/>
          </w:tcPr>
          <w:p w14:paraId="1B557527" w14:textId="77777777" w:rsidR="00D61C34" w:rsidRPr="00D61C34" w:rsidRDefault="00D61C34" w:rsidP="00D61C34">
            <w:pPr>
              <w:spacing w:after="60"/>
            </w:pPr>
            <w:r w:rsidRPr="00D61C34">
              <w:rPr>
                <w:lang w:val="sr-Cyrl-CS"/>
              </w:rPr>
              <w:t>Наслов дисертације</w:t>
            </w:r>
            <w:r w:rsidRPr="00D61C34">
              <w:t xml:space="preserve">- докторског уметничког пројекта </w:t>
            </w:r>
          </w:p>
        </w:tc>
        <w:tc>
          <w:tcPr>
            <w:tcW w:w="950" w:type="pct"/>
            <w:gridSpan w:val="4"/>
            <w:vAlign w:val="center"/>
          </w:tcPr>
          <w:p w14:paraId="387C28D1" w14:textId="77777777" w:rsidR="00D61C34" w:rsidRPr="00D61C34" w:rsidRDefault="00D61C34" w:rsidP="00D61C34">
            <w:pPr>
              <w:spacing w:after="60"/>
              <w:rPr>
                <w:lang w:val="sr-Cyrl-CS"/>
              </w:rPr>
            </w:pPr>
            <w:r w:rsidRPr="00D61C34">
              <w:rPr>
                <w:lang w:val="sr-Cyrl-CS"/>
              </w:rPr>
              <w:t>Име кандидата</w:t>
            </w:r>
          </w:p>
        </w:tc>
        <w:tc>
          <w:tcPr>
            <w:tcW w:w="621" w:type="pct"/>
            <w:gridSpan w:val="2"/>
            <w:vAlign w:val="center"/>
          </w:tcPr>
          <w:p w14:paraId="0E36B6FD" w14:textId="77777777" w:rsidR="00D61C34" w:rsidRPr="00D61C34" w:rsidRDefault="00D61C34" w:rsidP="00D61C34">
            <w:pPr>
              <w:spacing w:after="60"/>
              <w:rPr>
                <w:lang w:val="sr-Cyrl-CS"/>
              </w:rPr>
            </w:pPr>
            <w:r w:rsidRPr="00D61C34">
              <w:rPr>
                <w:lang w:val="sr-Cyrl-CS"/>
              </w:rPr>
              <w:t xml:space="preserve">*пријављена </w:t>
            </w:r>
          </w:p>
        </w:tc>
        <w:tc>
          <w:tcPr>
            <w:tcW w:w="662" w:type="pct"/>
            <w:gridSpan w:val="2"/>
            <w:vAlign w:val="center"/>
          </w:tcPr>
          <w:p w14:paraId="6416D250" w14:textId="77777777" w:rsidR="00D61C34" w:rsidRPr="00D61C34" w:rsidRDefault="00D61C34" w:rsidP="00D61C34">
            <w:pPr>
              <w:spacing w:after="60"/>
              <w:rPr>
                <w:lang w:val="sr-Cyrl-CS"/>
              </w:rPr>
            </w:pPr>
            <w:r w:rsidRPr="00D61C34">
              <w:rPr>
                <w:lang w:val="sr-Cyrl-CS"/>
              </w:rPr>
              <w:t>** одбрањена</w:t>
            </w:r>
          </w:p>
        </w:tc>
      </w:tr>
      <w:tr w:rsidR="00D61C34" w:rsidRPr="00D61C34" w14:paraId="58DDCBFF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420D5726" w14:textId="77777777" w:rsidR="00D61C34" w:rsidRPr="00D61C34" w:rsidRDefault="00D61C34" w:rsidP="00D61C34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480" w:type="pct"/>
            <w:gridSpan w:val="4"/>
            <w:vAlign w:val="center"/>
          </w:tcPr>
          <w:p w14:paraId="14D51A95" w14:textId="77777777" w:rsidR="00D61C34" w:rsidRPr="00D61C34" w:rsidRDefault="00D61C34" w:rsidP="00D61C34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50" w:type="pct"/>
            <w:gridSpan w:val="4"/>
            <w:vAlign w:val="center"/>
          </w:tcPr>
          <w:p w14:paraId="4E698E6F" w14:textId="77777777" w:rsidR="00D61C34" w:rsidRPr="00D61C34" w:rsidRDefault="00D61C34" w:rsidP="00D61C34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21" w:type="pct"/>
            <w:gridSpan w:val="2"/>
            <w:vAlign w:val="center"/>
          </w:tcPr>
          <w:p w14:paraId="428A1D07" w14:textId="77777777" w:rsidR="00D61C34" w:rsidRPr="00D61C34" w:rsidRDefault="00D61C34" w:rsidP="00D61C34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2" w:type="pct"/>
            <w:gridSpan w:val="2"/>
            <w:vAlign w:val="center"/>
          </w:tcPr>
          <w:p w14:paraId="4788742D" w14:textId="77777777" w:rsidR="00D61C34" w:rsidRPr="00D61C34" w:rsidRDefault="00D61C34" w:rsidP="00D61C34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D61C34" w:rsidRPr="00D61C34" w14:paraId="0BB6057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FE7D3D2" w14:textId="77777777" w:rsidR="00D61C34" w:rsidRPr="00D61C34" w:rsidRDefault="00D61C34" w:rsidP="00D61C34">
            <w:pPr>
              <w:spacing w:after="60"/>
              <w:rPr>
                <w:lang w:val="sr-Cyrl-CS"/>
              </w:rPr>
            </w:pPr>
            <w:r w:rsidRPr="00D61C34">
              <w:rPr>
                <w:lang w:val="sr-Cyrl-CS"/>
              </w:rPr>
              <w:t>*Година  у којој је дисертација</w:t>
            </w:r>
            <w:r w:rsidRPr="00D61C34">
              <w:t xml:space="preserve">-докторски уметнички пројекат </w:t>
            </w:r>
            <w:r w:rsidRPr="00D61C34">
              <w:rPr>
                <w:lang w:val="sr-Cyrl-CS"/>
              </w:rPr>
              <w:t xml:space="preserve"> пријављена</w:t>
            </w:r>
            <w:r w:rsidRPr="00D61C34">
              <w:t xml:space="preserve">-пријављен </w:t>
            </w:r>
            <w:r w:rsidRPr="00D61C34">
              <w:rPr>
                <w:lang w:val="sr-Cyrl-CS"/>
              </w:rPr>
              <w:t>(само за дисертације</w:t>
            </w:r>
            <w:r w:rsidRPr="00D61C34">
              <w:t xml:space="preserve">-докторске уметничке пројекте </w:t>
            </w:r>
            <w:r w:rsidRPr="00D61C34">
              <w:rPr>
                <w:lang w:val="sr-Cyrl-CS"/>
              </w:rPr>
              <w:t xml:space="preserve"> које су у току), ** Година у којој је дисертација</w:t>
            </w:r>
            <w:r w:rsidRPr="00D61C34">
              <w:t xml:space="preserve">-докторски уметнички пројекат </w:t>
            </w:r>
            <w:r w:rsidRPr="00D61C34">
              <w:rPr>
                <w:lang w:val="sr-Cyrl-CS"/>
              </w:rPr>
              <w:t xml:space="preserve"> одбрањена (само за дисертације</w:t>
            </w:r>
            <w:r w:rsidRPr="00D61C34">
              <w:t xml:space="preserve">-докторско уметничке пројекте </w:t>
            </w:r>
            <w:r w:rsidRPr="00D61C34">
              <w:rPr>
                <w:lang w:val="sr-Cyrl-CS"/>
              </w:rPr>
              <w:t xml:space="preserve"> из ранијег периода)</w:t>
            </w:r>
          </w:p>
        </w:tc>
      </w:tr>
      <w:tr w:rsidR="00D61C34" w:rsidRPr="00D61C34" w14:paraId="78A3C4BE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0FD8352" w14:textId="77777777" w:rsidR="00D61C34" w:rsidRPr="00D61C34" w:rsidRDefault="00D61C34" w:rsidP="00FC1973">
            <w:pPr>
              <w:spacing w:after="60"/>
              <w:rPr>
                <w:b/>
              </w:rPr>
            </w:pPr>
            <w:r w:rsidRPr="00D61C34">
              <w:rPr>
                <w:b/>
                <w:lang w:val="sr-Cyrl-CS"/>
              </w:rPr>
              <w:t>Категоризација публикације</w:t>
            </w:r>
            <w:r w:rsidRPr="00D61C34">
              <w:rPr>
                <w:b/>
              </w:rPr>
              <w:t xml:space="preserve"> научних радова  из области датог студијског програма </w:t>
            </w:r>
            <w:r w:rsidRPr="00D61C34">
              <w:rPr>
                <w:b/>
                <w:lang w:val="sr-Cyrl-CS"/>
              </w:rPr>
              <w:t xml:space="preserve"> према класификацији ре</w:t>
            </w:r>
            <w:r w:rsidRPr="00D61C34">
              <w:rPr>
                <w:b/>
              </w:rPr>
              <w:t>с</w:t>
            </w:r>
            <w:r w:rsidRPr="00D61C34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61C34" w:rsidRPr="00D61C34" w14:paraId="2BAA3E31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3DBF92B4" w14:textId="77777777" w:rsidR="00D61C34" w:rsidRPr="00D61C34" w:rsidRDefault="00D61C34" w:rsidP="00D61C34">
            <w:pPr>
              <w:spacing w:after="60"/>
              <w:ind w:left="-23"/>
              <w:jc w:val="center"/>
            </w:pPr>
            <w:r w:rsidRPr="00D61C34">
              <w:t>Р.б.</w:t>
            </w:r>
          </w:p>
        </w:tc>
        <w:tc>
          <w:tcPr>
            <w:tcW w:w="3350" w:type="pct"/>
            <w:gridSpan w:val="7"/>
          </w:tcPr>
          <w:p w14:paraId="796BC998" w14:textId="77777777" w:rsidR="00D61C34" w:rsidRPr="00D61C34" w:rsidRDefault="00D61C34" w:rsidP="00D61C34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D61C34">
              <w:rPr>
                <w:sz w:val="20"/>
                <w:szCs w:val="20"/>
              </w:rPr>
              <w:t>Публикација</w:t>
            </w:r>
          </w:p>
        </w:tc>
        <w:tc>
          <w:tcPr>
            <w:tcW w:w="537" w:type="pct"/>
            <w:gridSpan w:val="2"/>
          </w:tcPr>
          <w:p w14:paraId="3721D3FD" w14:textId="77777777" w:rsidR="00D61C34" w:rsidRPr="00D61C34" w:rsidRDefault="00D61C34" w:rsidP="00D61C3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61C34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27CE6FD9" w14:textId="77777777" w:rsidR="00D61C34" w:rsidRPr="00D61C34" w:rsidRDefault="00D61C34" w:rsidP="00D61C3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61C34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35A590A1" w14:textId="77777777" w:rsidR="00D61C34" w:rsidRPr="00D61C34" w:rsidRDefault="00D61C34" w:rsidP="00D61C3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61C34">
              <w:rPr>
                <w:sz w:val="20"/>
                <w:szCs w:val="20"/>
              </w:rPr>
              <w:t>IF</w:t>
            </w:r>
          </w:p>
        </w:tc>
      </w:tr>
      <w:tr w:rsidR="005C2196" w:rsidRPr="00D61C34" w14:paraId="16C38C2F" w14:textId="77777777" w:rsidTr="0007717C">
        <w:trPr>
          <w:trHeight w:val="227"/>
          <w:jc w:val="center"/>
        </w:trPr>
        <w:tc>
          <w:tcPr>
            <w:tcW w:w="287" w:type="pct"/>
            <w:vAlign w:val="center"/>
          </w:tcPr>
          <w:p w14:paraId="043CF811" w14:textId="1138E6F8" w:rsidR="005C2196" w:rsidRPr="00996547" w:rsidRDefault="005C2196" w:rsidP="005C2196">
            <w:pPr>
              <w:jc w:val="center"/>
            </w:pPr>
            <w:r>
              <w:t>1.</w:t>
            </w:r>
          </w:p>
        </w:tc>
        <w:tc>
          <w:tcPr>
            <w:tcW w:w="3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547D8" w14:textId="66FDC82D" w:rsidR="005C2196" w:rsidRDefault="005C2196" w:rsidP="005C2196">
            <w:pPr>
              <w:jc w:val="both"/>
            </w:pPr>
            <w:r w:rsidRPr="007F34CE">
              <w:t>Strbac M</w:t>
            </w:r>
            <w:r>
              <w:t xml:space="preserve">, </w:t>
            </w:r>
            <w:r w:rsidRPr="007F34CE">
              <w:t>Joksimovic M</w:t>
            </w:r>
            <w:r>
              <w:t xml:space="preserve">, </w:t>
            </w:r>
            <w:r w:rsidRPr="007F34CE">
              <w:t>Vukovic V</w:t>
            </w:r>
            <w:r>
              <w:t xml:space="preserve">, </w:t>
            </w:r>
            <w:r w:rsidRPr="005C2196">
              <w:rPr>
                <w:b/>
                <w:bCs/>
              </w:rPr>
              <w:t>Ristic M,</w:t>
            </w:r>
            <w:r>
              <w:t xml:space="preserve"> </w:t>
            </w:r>
            <w:r w:rsidRPr="007F34CE">
              <w:t>Loncarevic G</w:t>
            </w:r>
            <w:r>
              <w:t xml:space="preserve">, </w:t>
            </w:r>
            <w:r w:rsidRPr="007F34CE">
              <w:t>Kanazir M</w:t>
            </w:r>
            <w:r>
              <w:t xml:space="preserve">, </w:t>
            </w:r>
            <w:r w:rsidRPr="007F34CE">
              <w:t>Nikolic N</w:t>
            </w:r>
            <w:r>
              <w:t xml:space="preserve">, </w:t>
            </w:r>
            <w:r w:rsidRPr="007F34CE">
              <w:t>Pustahija T</w:t>
            </w:r>
            <w:r>
              <w:t xml:space="preserve">, </w:t>
            </w:r>
            <w:r w:rsidRPr="005C2196">
              <w:t>Rajcevic S</w:t>
            </w:r>
            <w:r>
              <w:t xml:space="preserve">, </w:t>
            </w:r>
            <w:r w:rsidRPr="007F34CE">
              <w:t>Ljubicic S</w:t>
            </w:r>
            <w:r>
              <w:t>, K</w:t>
            </w:r>
            <w:r w:rsidRPr="007F34CE">
              <w:t>oprivica M</w:t>
            </w:r>
            <w:r>
              <w:t xml:space="preserve">, </w:t>
            </w:r>
            <w:r w:rsidRPr="007F34CE">
              <w:t>Lausevic D</w:t>
            </w:r>
            <w:r>
              <w:t xml:space="preserve">, </w:t>
            </w:r>
            <w:r w:rsidRPr="007F34CE">
              <w:t>Petrovic V</w:t>
            </w:r>
            <w:r>
              <w:t xml:space="preserve">. </w:t>
            </w:r>
            <w:hyperlink r:id="rId6" w:history="1">
              <w:r w:rsidRPr="007F34CE">
                <w:rPr>
                  <w:rStyle w:val="Hyperlink"/>
                </w:rPr>
                <w:t>Overview of the Implementation of the First Year of Immunization against Human Papillomavirus across Different Administrative Units in Serbia and Montenegro.</w:t>
              </w:r>
            </w:hyperlink>
            <w:r>
              <w:t xml:space="preserve"> </w:t>
            </w:r>
            <w:r w:rsidRPr="007F34CE">
              <w:t>Vaccines</w:t>
            </w:r>
            <w:r>
              <w:t>.</w:t>
            </w:r>
            <w:r w:rsidRPr="007F34CE">
              <w:t xml:space="preserve"> 2024</w:t>
            </w:r>
            <w:r>
              <w:t>;</w:t>
            </w:r>
            <w:r w:rsidRPr="007F34CE">
              <w:t>12(7)</w:t>
            </w:r>
            <w:r>
              <w:t>:</w:t>
            </w:r>
            <w:r w:rsidRPr="007F34CE">
              <w:t>803</w:t>
            </w:r>
            <w:r>
              <w:t>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F550AC" w14:textId="77777777" w:rsidR="005C2196" w:rsidRDefault="005C2196" w:rsidP="005C2196">
            <w:pPr>
              <w:jc w:val="center"/>
            </w:pPr>
            <w:r w:rsidRPr="007F34CE">
              <w:t>44/160</w:t>
            </w:r>
          </w:p>
          <w:p w14:paraId="0FA1EEA1" w14:textId="4E24A6A8" w:rsidR="005C2196" w:rsidRDefault="005C2196" w:rsidP="005C2196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1A6281" w14:textId="77777777" w:rsidR="005C2196" w:rsidRDefault="005C2196" w:rsidP="005C2196">
            <w:pPr>
              <w:jc w:val="center"/>
            </w:pPr>
            <w:r>
              <w:t>21</w:t>
            </w:r>
          </w:p>
          <w:p w14:paraId="524C6310" w14:textId="6241E925" w:rsidR="005C2196" w:rsidRDefault="005C2196" w:rsidP="005C2196">
            <w:pPr>
              <w:jc w:val="center"/>
            </w:pPr>
            <w:r>
              <w:t>(2023)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9A1B11" w14:textId="77777777" w:rsidR="005C2196" w:rsidRDefault="005C2196" w:rsidP="005C2196">
            <w:pPr>
              <w:jc w:val="center"/>
            </w:pPr>
            <w:r>
              <w:t>5.2</w:t>
            </w:r>
          </w:p>
          <w:p w14:paraId="57814F14" w14:textId="540D20DC" w:rsidR="005C2196" w:rsidRDefault="005C2196" w:rsidP="005C2196">
            <w:pPr>
              <w:jc w:val="center"/>
            </w:pPr>
            <w:r>
              <w:t>(2023)</w:t>
            </w:r>
          </w:p>
        </w:tc>
      </w:tr>
      <w:tr w:rsidR="005C2196" w:rsidRPr="00D61C34" w14:paraId="2A1F213C" w14:textId="77777777" w:rsidTr="0007717C">
        <w:trPr>
          <w:trHeight w:val="227"/>
          <w:jc w:val="center"/>
        </w:trPr>
        <w:tc>
          <w:tcPr>
            <w:tcW w:w="287" w:type="pct"/>
            <w:vAlign w:val="center"/>
          </w:tcPr>
          <w:p w14:paraId="2130CE15" w14:textId="5C95A558" w:rsidR="005C2196" w:rsidRDefault="005C2196" w:rsidP="005C2196">
            <w:pPr>
              <w:jc w:val="center"/>
            </w:pPr>
            <w:r>
              <w:t>2.</w:t>
            </w:r>
          </w:p>
        </w:tc>
        <w:tc>
          <w:tcPr>
            <w:tcW w:w="3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EB88B" w14:textId="5751631E" w:rsidR="005C2196" w:rsidRPr="007F34CE" w:rsidRDefault="005C2196" w:rsidP="005C2196">
            <w:pPr>
              <w:jc w:val="both"/>
            </w:pPr>
            <w:r w:rsidRPr="005C2196">
              <w:t>Rajcevic S</w:t>
            </w:r>
            <w:r w:rsidRPr="007F34CE">
              <w:t xml:space="preserve">, Medic S, Patic A, Dragnic N, </w:t>
            </w:r>
            <w:r w:rsidRPr="005C2196">
              <w:rPr>
                <w:b/>
                <w:bCs/>
              </w:rPr>
              <w:t>Ristic M</w:t>
            </w:r>
            <w:r w:rsidRPr="007F34CE">
              <w:t xml:space="preserve">, Vukovic V, et al. </w:t>
            </w:r>
            <w:hyperlink r:id="rId7" w:history="1">
              <w:r w:rsidRPr="00794EB1">
                <w:rPr>
                  <w:rStyle w:val="Hyperlink"/>
                </w:rPr>
                <w:t>Seroprevalence Study of Anti-HBs Antibodies in the General Population of Vojvodina, Serbia.</w:t>
              </w:r>
            </w:hyperlink>
            <w:r w:rsidRPr="007F34CE">
              <w:t xml:space="preserve"> Medicina – Lithuania. 2024;60(3):436.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546670" w14:textId="77777777" w:rsidR="005C2196" w:rsidRPr="007F34CE" w:rsidRDefault="005C2196" w:rsidP="005C2196">
            <w:pPr>
              <w:jc w:val="center"/>
            </w:pPr>
            <w:r w:rsidRPr="007F34CE">
              <w:t>79/167</w:t>
            </w:r>
          </w:p>
          <w:p w14:paraId="14DAA030" w14:textId="08EAD026" w:rsidR="005C2196" w:rsidRPr="007F34CE" w:rsidRDefault="005C2196" w:rsidP="005C2196">
            <w:pPr>
              <w:jc w:val="center"/>
            </w:pPr>
            <w:r w:rsidRPr="007F34CE">
              <w:t>(2023)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400624" w14:textId="77777777" w:rsidR="005C2196" w:rsidRPr="007F34CE" w:rsidRDefault="005C2196" w:rsidP="005C2196">
            <w:pPr>
              <w:jc w:val="center"/>
            </w:pPr>
            <w:r w:rsidRPr="007F34CE">
              <w:t>22</w:t>
            </w:r>
          </w:p>
          <w:p w14:paraId="2240164C" w14:textId="3A385FBB" w:rsidR="005C2196" w:rsidRDefault="005C2196" w:rsidP="005C2196">
            <w:pPr>
              <w:jc w:val="center"/>
            </w:pPr>
            <w:r w:rsidRPr="007F34CE">
              <w:t>(2023)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D5BCE" w14:textId="77777777" w:rsidR="005C2196" w:rsidRPr="007F34CE" w:rsidRDefault="005C2196" w:rsidP="005C2196">
            <w:pPr>
              <w:jc w:val="center"/>
            </w:pPr>
            <w:r w:rsidRPr="007F34CE">
              <w:t>2.4</w:t>
            </w:r>
          </w:p>
          <w:p w14:paraId="0FA438AE" w14:textId="3E77C3A1" w:rsidR="005C2196" w:rsidRDefault="005C2196" w:rsidP="005C2196">
            <w:pPr>
              <w:jc w:val="center"/>
            </w:pPr>
            <w:r w:rsidRPr="007F34CE">
              <w:t>(2023)</w:t>
            </w:r>
          </w:p>
        </w:tc>
      </w:tr>
      <w:tr w:rsidR="005C2196" w:rsidRPr="00D61C34" w14:paraId="24446283" w14:textId="77777777" w:rsidTr="0007717C">
        <w:trPr>
          <w:trHeight w:val="227"/>
          <w:jc w:val="center"/>
        </w:trPr>
        <w:tc>
          <w:tcPr>
            <w:tcW w:w="287" w:type="pct"/>
            <w:vAlign w:val="center"/>
          </w:tcPr>
          <w:p w14:paraId="6161AB02" w14:textId="57C781B7" w:rsidR="005C2196" w:rsidRDefault="005C2196" w:rsidP="005C2196">
            <w:pPr>
              <w:jc w:val="center"/>
            </w:pPr>
            <w:r>
              <w:t>3.</w:t>
            </w:r>
          </w:p>
        </w:tc>
        <w:tc>
          <w:tcPr>
            <w:tcW w:w="3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A5CA4" w14:textId="31BE40E8" w:rsidR="005C2196" w:rsidRPr="005C2196" w:rsidRDefault="005C2196" w:rsidP="005C2196">
            <w:pPr>
              <w:jc w:val="both"/>
            </w:pPr>
            <w:r w:rsidRPr="005C2196">
              <w:t>Rajcevic S,</w:t>
            </w:r>
            <w:r>
              <w:t xml:space="preserve"> </w:t>
            </w:r>
            <w:r w:rsidRPr="00405F71">
              <w:t>Vukovic V</w:t>
            </w:r>
            <w:r>
              <w:t xml:space="preserve">, </w:t>
            </w:r>
            <w:r w:rsidRPr="00405F71">
              <w:t>Strbac M</w:t>
            </w:r>
            <w:r>
              <w:t xml:space="preserve">, </w:t>
            </w:r>
            <w:r w:rsidRPr="00405F71">
              <w:t>Pustahija T</w:t>
            </w:r>
            <w:r>
              <w:t xml:space="preserve">, </w:t>
            </w:r>
            <w:r w:rsidRPr="00405F71">
              <w:t>Susnjevic S</w:t>
            </w:r>
            <w:r>
              <w:t xml:space="preserve">, </w:t>
            </w:r>
            <w:r w:rsidRPr="00405F71">
              <w:t xml:space="preserve">Radic </w:t>
            </w:r>
            <w:r>
              <w:t xml:space="preserve">I, </w:t>
            </w:r>
            <w:r w:rsidRPr="00405F71">
              <w:t>Petrovic R</w:t>
            </w:r>
            <w:r>
              <w:t xml:space="preserve">, </w:t>
            </w:r>
            <w:r w:rsidRPr="00405F71">
              <w:t>Jovanovic M</w:t>
            </w:r>
            <w:r>
              <w:t xml:space="preserve">, </w:t>
            </w:r>
            <w:r w:rsidRPr="005C2196">
              <w:rPr>
                <w:b/>
                <w:bCs/>
              </w:rPr>
              <w:t>Ristic M.</w:t>
            </w:r>
            <w:r>
              <w:t xml:space="preserve"> </w:t>
            </w:r>
            <w:hyperlink r:id="rId8" w:history="1">
              <w:r w:rsidRPr="00405F71">
                <w:rPr>
                  <w:rStyle w:val="Hyperlink"/>
                </w:rPr>
                <w:t>Knowledge of Healthcare Workers Regarding Road Traffic Child Safety in South Bačka District, Serbia</w:t>
              </w:r>
            </w:hyperlink>
            <w:r>
              <w:t xml:space="preserve">. </w:t>
            </w:r>
            <w:r w:rsidRPr="00405F71">
              <w:t>Zdr Varst</w:t>
            </w:r>
            <w:r>
              <w:t xml:space="preserve">. </w:t>
            </w:r>
            <w:r w:rsidRPr="00405F71">
              <w:t>2024 Mar 20;63(2):89-99.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CCD760" w14:textId="77777777" w:rsidR="005C2196" w:rsidRDefault="005C2196" w:rsidP="005C2196">
            <w:pPr>
              <w:jc w:val="center"/>
            </w:pPr>
            <w:r w:rsidRPr="00497FDF">
              <w:t>224/297</w:t>
            </w:r>
            <w:r w:rsidRPr="00497FDF">
              <w:tab/>
            </w:r>
          </w:p>
          <w:p w14:paraId="0BF0F585" w14:textId="4F6F6893" w:rsidR="005C2196" w:rsidRPr="007F34CE" w:rsidRDefault="005C2196" w:rsidP="005C2196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0B9C0F" w14:textId="77777777" w:rsidR="005C2196" w:rsidRDefault="005C2196" w:rsidP="005C2196">
            <w:pPr>
              <w:jc w:val="center"/>
            </w:pPr>
            <w:r>
              <w:t>23</w:t>
            </w:r>
          </w:p>
          <w:p w14:paraId="36079F32" w14:textId="586E97F5" w:rsidR="005C2196" w:rsidRPr="007F34CE" w:rsidRDefault="005C2196" w:rsidP="005C2196">
            <w:pPr>
              <w:jc w:val="center"/>
            </w:pPr>
            <w:r>
              <w:t>(2023)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C867CD" w14:textId="77777777" w:rsidR="005C2196" w:rsidRDefault="005C2196" w:rsidP="005C2196">
            <w:pPr>
              <w:jc w:val="center"/>
            </w:pPr>
            <w:r>
              <w:t>1.6</w:t>
            </w:r>
          </w:p>
          <w:p w14:paraId="5D731DA0" w14:textId="1442E3C4" w:rsidR="005C2196" w:rsidRPr="007F34CE" w:rsidRDefault="005C2196" w:rsidP="005C2196">
            <w:pPr>
              <w:jc w:val="center"/>
            </w:pPr>
            <w:r>
              <w:t>(2023)</w:t>
            </w:r>
          </w:p>
        </w:tc>
      </w:tr>
      <w:tr w:rsidR="005C2196" w:rsidRPr="00D61C34" w14:paraId="3F7268D9" w14:textId="77777777" w:rsidTr="00FF09D2">
        <w:trPr>
          <w:trHeight w:val="227"/>
          <w:jc w:val="center"/>
        </w:trPr>
        <w:tc>
          <w:tcPr>
            <w:tcW w:w="287" w:type="pct"/>
            <w:vAlign w:val="center"/>
          </w:tcPr>
          <w:p w14:paraId="3CFB2601" w14:textId="170BDC55" w:rsidR="005C2196" w:rsidRDefault="005C2196" w:rsidP="005C2196">
            <w:pPr>
              <w:jc w:val="center"/>
            </w:pPr>
            <w:r>
              <w:t>4.</w:t>
            </w:r>
          </w:p>
        </w:tc>
        <w:tc>
          <w:tcPr>
            <w:tcW w:w="3350" w:type="pct"/>
            <w:gridSpan w:val="7"/>
          </w:tcPr>
          <w:p w14:paraId="09EDC8A9" w14:textId="7C2C9AC7" w:rsidR="005C2196" w:rsidRPr="005C2196" w:rsidRDefault="005C2196" w:rsidP="005C2196">
            <w:pPr>
              <w:jc w:val="both"/>
            </w:pPr>
            <w:r w:rsidRPr="008460A9">
              <w:t>Vukovic V</w:t>
            </w:r>
            <w:r>
              <w:t xml:space="preserve">, </w:t>
            </w:r>
            <w:r w:rsidRPr="005C2196">
              <w:t>Patic A</w:t>
            </w:r>
            <w:r>
              <w:t xml:space="preserve">, </w:t>
            </w:r>
            <w:r w:rsidRPr="005C2196">
              <w:rPr>
                <w:b/>
                <w:bCs/>
              </w:rPr>
              <w:t>Ristic M,</w:t>
            </w:r>
            <w:r>
              <w:t xml:space="preserve"> </w:t>
            </w:r>
            <w:r w:rsidRPr="008460A9">
              <w:t>Kovacevic G</w:t>
            </w:r>
            <w:r>
              <w:t xml:space="preserve">, </w:t>
            </w:r>
            <w:r w:rsidRPr="008460A9">
              <w:t>Hrnjakovic-Cvjetkovic I</w:t>
            </w:r>
            <w:r>
              <w:t xml:space="preserve">, </w:t>
            </w:r>
            <w:r w:rsidRPr="008460A9">
              <w:t>Petrovic V</w:t>
            </w:r>
            <w:r>
              <w:t xml:space="preserve">. </w:t>
            </w:r>
            <w:hyperlink r:id="rId9" w:history="1">
              <w:r w:rsidRPr="008460A9">
                <w:rPr>
                  <w:rStyle w:val="Hyperlink"/>
                </w:rPr>
                <w:t>Seroepidemiology of Human Parvovirus B19 Infection among the Population of Vojvodina, Serbia, over a 16-Year Period (2008-2023).</w:t>
              </w:r>
            </w:hyperlink>
            <w:r>
              <w:t xml:space="preserve"> </w:t>
            </w:r>
            <w:r w:rsidRPr="008460A9">
              <w:t>Viruses</w:t>
            </w:r>
            <w:r>
              <w:t>.</w:t>
            </w:r>
            <w:r w:rsidRPr="008460A9">
              <w:t xml:space="preserve"> 2024</w:t>
            </w:r>
            <w:r>
              <w:t>;</w:t>
            </w:r>
            <w:r w:rsidRPr="008460A9">
              <w:t>16(2)</w:t>
            </w:r>
            <w:r>
              <w:t>:</w:t>
            </w:r>
            <w:r w:rsidRPr="008460A9">
              <w:t>180</w:t>
            </w:r>
            <w:r>
              <w:t>.</w:t>
            </w:r>
          </w:p>
        </w:tc>
        <w:tc>
          <w:tcPr>
            <w:tcW w:w="537" w:type="pct"/>
            <w:gridSpan w:val="2"/>
            <w:vAlign w:val="center"/>
          </w:tcPr>
          <w:p w14:paraId="563AC3AC" w14:textId="77777777" w:rsidR="005C2196" w:rsidRDefault="005C2196" w:rsidP="005C2196">
            <w:pPr>
              <w:jc w:val="center"/>
            </w:pPr>
            <w:r w:rsidRPr="00EF21E0">
              <w:t>16/36</w:t>
            </w:r>
          </w:p>
          <w:p w14:paraId="0237BC23" w14:textId="27716F3C" w:rsidR="005C2196" w:rsidRPr="00497FDF" w:rsidRDefault="005C2196" w:rsidP="005C2196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45C50ACB" w14:textId="77777777" w:rsidR="005C2196" w:rsidRDefault="005C2196" w:rsidP="005C2196">
            <w:pPr>
              <w:jc w:val="center"/>
            </w:pPr>
            <w:r>
              <w:t>22</w:t>
            </w:r>
          </w:p>
          <w:p w14:paraId="2F393BCB" w14:textId="333BD7DA" w:rsidR="005C2196" w:rsidRDefault="005C2196" w:rsidP="005C2196">
            <w:pPr>
              <w:jc w:val="center"/>
            </w:pPr>
            <w:r>
              <w:t>(2023)</w:t>
            </w:r>
          </w:p>
        </w:tc>
        <w:tc>
          <w:tcPr>
            <w:tcW w:w="454" w:type="pct"/>
          </w:tcPr>
          <w:p w14:paraId="19D49253" w14:textId="77777777" w:rsidR="005C2196" w:rsidRDefault="005C2196" w:rsidP="005C219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  <w:p w14:paraId="41B7B39D" w14:textId="0AFE429D" w:rsidR="005C2196" w:rsidRDefault="005C2196" w:rsidP="005C2196">
            <w:pPr>
              <w:jc w:val="center"/>
            </w:pPr>
            <w:r>
              <w:t>(2023)</w:t>
            </w:r>
          </w:p>
        </w:tc>
      </w:tr>
      <w:tr w:rsidR="005C2196" w:rsidRPr="00D61C34" w14:paraId="50E480E7" w14:textId="77777777" w:rsidTr="00FF09D2">
        <w:trPr>
          <w:trHeight w:val="227"/>
          <w:jc w:val="center"/>
        </w:trPr>
        <w:tc>
          <w:tcPr>
            <w:tcW w:w="287" w:type="pct"/>
            <w:vAlign w:val="center"/>
          </w:tcPr>
          <w:p w14:paraId="34020500" w14:textId="3CE3A02F" w:rsidR="005C2196" w:rsidRDefault="005C2196" w:rsidP="005C2196">
            <w:pPr>
              <w:jc w:val="center"/>
            </w:pPr>
            <w:r>
              <w:t>5.</w:t>
            </w:r>
          </w:p>
        </w:tc>
        <w:tc>
          <w:tcPr>
            <w:tcW w:w="3350" w:type="pct"/>
            <w:gridSpan w:val="7"/>
          </w:tcPr>
          <w:p w14:paraId="1DA78923" w14:textId="77777777" w:rsidR="005C2196" w:rsidRDefault="005C2196" w:rsidP="005C2196">
            <w:pPr>
              <w:jc w:val="both"/>
            </w:pPr>
            <w:r w:rsidRPr="005C2196">
              <w:t>Banjac J</w:t>
            </w:r>
            <w:r>
              <w:t xml:space="preserve">, </w:t>
            </w:r>
            <w:r w:rsidRPr="005C2196">
              <w:t>Vukovic V</w:t>
            </w:r>
            <w:r>
              <w:t xml:space="preserve">, </w:t>
            </w:r>
            <w:r w:rsidRPr="005C2196">
              <w:t>Pustahija T</w:t>
            </w:r>
            <w:r>
              <w:t xml:space="preserve">, </w:t>
            </w:r>
            <w:r w:rsidRPr="005C2196">
              <w:t>Bohucki N</w:t>
            </w:r>
            <w:r>
              <w:t xml:space="preserve">, </w:t>
            </w:r>
            <w:r w:rsidRPr="005C2196">
              <w:t>Kovacevic-Beric D</w:t>
            </w:r>
            <w:r>
              <w:t xml:space="preserve">, </w:t>
            </w:r>
            <w:r w:rsidRPr="005C2196">
              <w:t>Medic S</w:t>
            </w:r>
            <w:r>
              <w:t xml:space="preserve">, </w:t>
            </w:r>
            <w:r w:rsidRPr="005C2196">
              <w:t>Petrovic V</w:t>
            </w:r>
            <w:r>
              <w:t xml:space="preserve">, </w:t>
            </w:r>
            <w:r w:rsidRPr="005C2196">
              <w:rPr>
                <w:b/>
                <w:bCs/>
              </w:rPr>
              <w:t>Ristic M</w:t>
            </w:r>
            <w:r>
              <w:t xml:space="preserve">, </w:t>
            </w:r>
            <w:r w:rsidRPr="005C2196">
              <w:t>Sironi M</w:t>
            </w:r>
            <w:r>
              <w:t xml:space="preserve">. </w:t>
            </w:r>
            <w:hyperlink r:id="rId10" w:history="1">
              <w:r w:rsidRPr="005C2196">
                <w:rPr>
                  <w:rStyle w:val="Hyperlink"/>
                </w:rPr>
                <w:t>Epidemiological Characteristics of COVID-19 during Seven Consecutive Epidemiological Waves (2020-2022) in the North Bačka District, Serbia</w:t>
              </w:r>
            </w:hyperlink>
            <w:r>
              <w:t xml:space="preserve">. </w:t>
            </w:r>
          </w:p>
          <w:p w14:paraId="4C86ADFD" w14:textId="408E5B1A" w:rsidR="005C2196" w:rsidRPr="008460A9" w:rsidRDefault="005C2196" w:rsidP="005C2196">
            <w:pPr>
              <w:jc w:val="both"/>
            </w:pPr>
            <w:r>
              <w:t>Viruses</w:t>
            </w:r>
            <w:r>
              <w:t xml:space="preserve">. </w:t>
            </w:r>
            <w:r>
              <w:t>2023 Nov 7;15(11):2221.</w:t>
            </w:r>
          </w:p>
        </w:tc>
        <w:tc>
          <w:tcPr>
            <w:tcW w:w="537" w:type="pct"/>
            <w:gridSpan w:val="2"/>
            <w:vAlign w:val="center"/>
          </w:tcPr>
          <w:p w14:paraId="65CD91D8" w14:textId="270B1E3D" w:rsidR="005C2196" w:rsidRPr="00EF21E0" w:rsidRDefault="00DC26F4" w:rsidP="005C2196">
            <w:pPr>
              <w:jc w:val="center"/>
            </w:pPr>
            <w:r w:rsidRPr="00DC26F4">
              <w:t>16/36</w:t>
            </w:r>
          </w:p>
        </w:tc>
        <w:tc>
          <w:tcPr>
            <w:tcW w:w="372" w:type="pct"/>
            <w:gridSpan w:val="2"/>
            <w:vAlign w:val="center"/>
          </w:tcPr>
          <w:p w14:paraId="1A610634" w14:textId="410E59DB" w:rsidR="005C2196" w:rsidRDefault="004C14BC" w:rsidP="005C2196">
            <w:pPr>
              <w:jc w:val="center"/>
            </w:pPr>
            <w:r>
              <w:t>22</w:t>
            </w:r>
          </w:p>
        </w:tc>
        <w:tc>
          <w:tcPr>
            <w:tcW w:w="454" w:type="pct"/>
          </w:tcPr>
          <w:p w14:paraId="797C2480" w14:textId="77777777" w:rsidR="004C14BC" w:rsidRDefault="004C14BC" w:rsidP="005C21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37C09A" w14:textId="738CBEAF" w:rsidR="005C2196" w:rsidRDefault="004C14BC" w:rsidP="005C219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4C14BC" w:rsidRPr="00D61C34" w14:paraId="2A34032A" w14:textId="77777777" w:rsidTr="00FF09D2">
        <w:trPr>
          <w:trHeight w:val="227"/>
          <w:jc w:val="center"/>
        </w:trPr>
        <w:tc>
          <w:tcPr>
            <w:tcW w:w="287" w:type="pct"/>
            <w:vAlign w:val="center"/>
          </w:tcPr>
          <w:p w14:paraId="00AFD4BD" w14:textId="0A20EFD7" w:rsidR="004C14BC" w:rsidRDefault="004C14BC" w:rsidP="005C2196">
            <w:pPr>
              <w:jc w:val="center"/>
            </w:pPr>
            <w:r>
              <w:t>6.</w:t>
            </w:r>
          </w:p>
        </w:tc>
        <w:tc>
          <w:tcPr>
            <w:tcW w:w="3350" w:type="pct"/>
            <w:gridSpan w:val="7"/>
          </w:tcPr>
          <w:p w14:paraId="7480F4C7" w14:textId="0C80CB31" w:rsidR="004C14BC" w:rsidRPr="005C2196" w:rsidRDefault="004C14BC" w:rsidP="005C2196">
            <w:pPr>
              <w:jc w:val="both"/>
            </w:pPr>
            <w:r w:rsidRPr="004C14BC">
              <w:t>Medic S</w:t>
            </w:r>
            <w:r>
              <w:t>, A</w:t>
            </w:r>
            <w:r w:rsidRPr="004C14BC">
              <w:t>nastassopoulou C</w:t>
            </w:r>
            <w:r>
              <w:t xml:space="preserve">, </w:t>
            </w:r>
            <w:r w:rsidRPr="004C14BC">
              <w:t>Lozanov-Crvenkovic Z</w:t>
            </w:r>
            <w:r>
              <w:t xml:space="preserve">, </w:t>
            </w:r>
            <w:r w:rsidRPr="004C14BC">
              <w:t>Dragnic N</w:t>
            </w:r>
            <w:r>
              <w:t xml:space="preserve">, </w:t>
            </w:r>
            <w:r w:rsidRPr="004C14BC">
              <w:t>Petrovic V</w:t>
            </w:r>
            <w:r>
              <w:t xml:space="preserve">, </w:t>
            </w:r>
            <w:r w:rsidRPr="004C14BC">
              <w:rPr>
                <w:b/>
                <w:bCs/>
              </w:rPr>
              <w:t>Ristic M</w:t>
            </w:r>
            <w:r>
              <w:t xml:space="preserve">, </w:t>
            </w:r>
            <w:r w:rsidRPr="004C14BC">
              <w:t>Pustahija T</w:t>
            </w:r>
            <w:r>
              <w:t xml:space="preserve">, et al. </w:t>
            </w:r>
            <w:hyperlink r:id="rId11" w:history="1">
              <w:r w:rsidRPr="004C14BC">
                <w:rPr>
                  <w:rStyle w:val="Hyperlink"/>
                </w:rPr>
                <w:t>Incidence, Risk, and Severity of SARS-CoV-2 Reinfections in Children and Adolescents Between March 2020 and July 2022 in Serbia</w:t>
              </w:r>
            </w:hyperlink>
            <w:r>
              <w:t xml:space="preserve">. </w:t>
            </w:r>
            <w:r w:rsidRPr="004C14BC">
              <w:t>JAMA Netw Open. 2023 Feb; 6(2):e2255779.</w:t>
            </w:r>
          </w:p>
        </w:tc>
        <w:tc>
          <w:tcPr>
            <w:tcW w:w="537" w:type="pct"/>
            <w:gridSpan w:val="2"/>
            <w:vAlign w:val="center"/>
          </w:tcPr>
          <w:p w14:paraId="123B7740" w14:textId="5ABC817B" w:rsidR="004C14BC" w:rsidRPr="00DC26F4" w:rsidRDefault="004C14BC" w:rsidP="005C2196">
            <w:pPr>
              <w:jc w:val="center"/>
            </w:pPr>
            <w:r w:rsidRPr="004C14BC">
              <w:t>10/167</w:t>
            </w:r>
          </w:p>
        </w:tc>
        <w:tc>
          <w:tcPr>
            <w:tcW w:w="372" w:type="pct"/>
            <w:gridSpan w:val="2"/>
            <w:vAlign w:val="center"/>
          </w:tcPr>
          <w:p w14:paraId="0E5A8222" w14:textId="455B072B" w:rsidR="004C14BC" w:rsidRDefault="004C14BC" w:rsidP="005C2196">
            <w:pPr>
              <w:jc w:val="center"/>
            </w:pPr>
            <w:r>
              <w:t>21a</w:t>
            </w:r>
          </w:p>
        </w:tc>
        <w:tc>
          <w:tcPr>
            <w:tcW w:w="454" w:type="pct"/>
          </w:tcPr>
          <w:p w14:paraId="37AF45A9" w14:textId="77777777" w:rsidR="004C14BC" w:rsidRDefault="004C14BC" w:rsidP="005C21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3F0873" w14:textId="5FF43C04" w:rsidR="004C14BC" w:rsidRDefault="004C14BC" w:rsidP="005C219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</w:tr>
      <w:tr w:rsidR="005C2196" w:rsidRPr="00D61C34" w14:paraId="765AF16C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3D209F24" w14:textId="31EC6193" w:rsidR="005C2196" w:rsidRPr="00996547" w:rsidRDefault="001F1DD0" w:rsidP="005C2196">
            <w:pPr>
              <w:jc w:val="center"/>
            </w:pPr>
            <w:r>
              <w:t>7.</w:t>
            </w:r>
            <w:r w:rsidR="005C2196" w:rsidRPr="00996547"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2785EA8B" w14:textId="77777777" w:rsidR="005C2196" w:rsidRDefault="005C2196" w:rsidP="005C2196">
            <w:pPr>
              <w:jc w:val="both"/>
            </w:pPr>
            <w:r>
              <w:t xml:space="preserve">Štrbac M, Vuković V, Pustahija T, Nikolić N, Rajčević S, Ilić S, Dugandžija T, Patić A, </w:t>
            </w:r>
            <w:r w:rsidRPr="00316AEB">
              <w:rPr>
                <w:b/>
              </w:rPr>
              <w:t>Ristić M</w:t>
            </w:r>
            <w:r>
              <w:t xml:space="preserve">, Petrović V. </w:t>
            </w:r>
            <w:hyperlink r:id="rId12" w:history="1">
              <w:r w:rsidRPr="00316AEB">
                <w:rPr>
                  <w:rStyle w:val="Hyperlink"/>
                </w:rPr>
                <w:t>Motives and attitudes of parents toward HPV vaccination: Results from the initial period of HPV vaccine rollout in Serbia</w:t>
              </w:r>
            </w:hyperlink>
            <w:r>
              <w:t>. PLoS One. 2023 Jul 6;18(7):e0287295.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7838E64" w14:textId="6D0DB311" w:rsidR="005C2196" w:rsidRDefault="00336324" w:rsidP="005C2196">
            <w:pPr>
              <w:jc w:val="center"/>
            </w:pPr>
            <w:r w:rsidRPr="00336324">
              <w:t>27/72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CFA7F7F" w14:textId="1CA510C7" w:rsidR="005C2196" w:rsidRDefault="005C2196" w:rsidP="005C2196">
            <w:pPr>
              <w:jc w:val="center"/>
            </w:pPr>
            <w:r>
              <w:t xml:space="preserve">22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0FA1DED" w14:textId="4767BDE3" w:rsidR="005C2196" w:rsidRDefault="00336324" w:rsidP="005C2196">
            <w:pPr>
              <w:jc w:val="center"/>
            </w:pPr>
            <w:r>
              <w:t>2.9</w:t>
            </w:r>
          </w:p>
        </w:tc>
      </w:tr>
      <w:tr w:rsidR="005C2196" w:rsidRPr="00D61C34" w14:paraId="2DA15A0C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19ECC4C2" w14:textId="34ED9548" w:rsidR="005C2196" w:rsidRPr="00996547" w:rsidRDefault="001F1DD0" w:rsidP="005C2196">
            <w:pPr>
              <w:jc w:val="center"/>
            </w:pPr>
            <w:r>
              <w:t>8</w:t>
            </w:r>
            <w:r w:rsidR="005C2196" w:rsidRPr="00996547"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2B44F828" w14:textId="77777777" w:rsidR="005C2196" w:rsidRDefault="005C2196" w:rsidP="005C2196">
            <w:pPr>
              <w:jc w:val="both"/>
            </w:pPr>
            <w:r>
              <w:t xml:space="preserve">Petrović V, Vuković V, Patić A, Marković M, </w:t>
            </w:r>
            <w:r w:rsidRPr="00316AEB">
              <w:rPr>
                <w:b/>
              </w:rPr>
              <w:t>Ristić M</w:t>
            </w:r>
            <w:r>
              <w:t xml:space="preserve">. </w:t>
            </w:r>
            <w:hyperlink r:id="rId13" w:history="1">
              <w:r w:rsidRPr="00316AEB">
                <w:rPr>
                  <w:rStyle w:val="Hyperlink"/>
                </w:rPr>
                <w:t>Immunogenicity of BNT162b2, BBIBP-CorV, Gam-COVID-Vac and ChAdOx1 nCoV-19 Vaccines Six Months after the Second Dose: A Longitudinal Prospective Study</w:t>
              </w:r>
            </w:hyperlink>
            <w:r>
              <w:t>. Vaccines (Basel). 2022 Dec 26;11(1):56.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FF0DA6B" w14:textId="77777777" w:rsidR="005C2196" w:rsidRDefault="005C2196" w:rsidP="005C2196">
            <w:pPr>
              <w:jc w:val="center"/>
            </w:pPr>
            <w:r>
              <w:t>32/161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5F80414" w14:textId="77777777" w:rsidR="005C2196" w:rsidRDefault="005C2196" w:rsidP="005C2196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6C13880" w14:textId="77777777" w:rsidR="005C2196" w:rsidRDefault="005C2196" w:rsidP="005C2196">
            <w:pPr>
              <w:jc w:val="center"/>
            </w:pPr>
            <w:r>
              <w:t>7.8</w:t>
            </w:r>
          </w:p>
        </w:tc>
      </w:tr>
      <w:tr w:rsidR="005C2196" w:rsidRPr="00D61C34" w14:paraId="3D4013C5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22084625" w14:textId="123082B9" w:rsidR="005C2196" w:rsidRPr="00996547" w:rsidRDefault="001F1DD0" w:rsidP="005C2196">
            <w:pPr>
              <w:jc w:val="center"/>
            </w:pPr>
            <w:r>
              <w:t>9</w:t>
            </w:r>
            <w:r w:rsidR="005C2196" w:rsidRPr="00996547"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3277AD5E" w14:textId="77777777" w:rsidR="005C2196" w:rsidRDefault="005C2196" w:rsidP="005C2196">
            <w:pPr>
              <w:jc w:val="both"/>
            </w:pPr>
            <w:r w:rsidRPr="00316AEB">
              <w:rPr>
                <w:b/>
              </w:rPr>
              <w:t>Ristić M</w:t>
            </w:r>
            <w:r>
              <w:t xml:space="preserve">, Vuković V, Patić A, Marković M, Petrović V. </w:t>
            </w:r>
            <w:hyperlink r:id="rId14" w:history="1">
              <w:r w:rsidRPr="00316AEB">
                <w:rPr>
                  <w:rStyle w:val="Hyperlink"/>
                </w:rPr>
                <w:t>Seroepidemiology of SARS-</w:t>
              </w:r>
              <w:r w:rsidRPr="00316AEB">
                <w:rPr>
                  <w:rStyle w:val="Hyperlink"/>
                </w:rPr>
                <w:lastRenderedPageBreak/>
                <w:t>CoV-2 Virus in Healthcare Workers before Circulation of the Omicron Sublineages BA.4/BA.5 in Vojvodina, Serbia</w:t>
              </w:r>
            </w:hyperlink>
            <w:r>
              <w:t>. Vaccines (Basel). 2022 Dec 16;10(12):2168.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442C445" w14:textId="77777777" w:rsidR="005C2196" w:rsidRDefault="005C2196" w:rsidP="005C2196">
            <w:pPr>
              <w:jc w:val="center"/>
            </w:pPr>
            <w:r>
              <w:lastRenderedPageBreak/>
              <w:t>32/161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0704BBC" w14:textId="77777777" w:rsidR="005C2196" w:rsidRDefault="005C2196" w:rsidP="005C2196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F161567" w14:textId="77777777" w:rsidR="005C2196" w:rsidRDefault="005C2196" w:rsidP="005C2196">
            <w:pPr>
              <w:jc w:val="center"/>
            </w:pPr>
            <w:r>
              <w:t>7.8</w:t>
            </w:r>
          </w:p>
        </w:tc>
      </w:tr>
      <w:tr w:rsidR="005C2196" w:rsidRPr="00D61C34" w14:paraId="1282E0C3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5E433B9D" w14:textId="37C1DF4A" w:rsidR="005C2196" w:rsidRPr="00996547" w:rsidRDefault="001F1DD0" w:rsidP="005C2196">
            <w:pPr>
              <w:jc w:val="center"/>
            </w:pPr>
            <w:r>
              <w:t>10</w:t>
            </w:r>
            <w:r w:rsidR="005C2196" w:rsidRPr="00996547"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5452E813" w14:textId="77777777" w:rsidR="005C2196" w:rsidRDefault="005C2196" w:rsidP="005C2196">
            <w:pPr>
              <w:jc w:val="both"/>
            </w:pPr>
            <w:r>
              <w:t xml:space="preserve">Petrović V, </w:t>
            </w:r>
            <w:r w:rsidRPr="00E47AE4">
              <w:rPr>
                <w:b/>
              </w:rPr>
              <w:t>Ristić M</w:t>
            </w:r>
            <w:r>
              <w:t xml:space="preserve">, Milosavljević B, Djilas M, Marković M. </w:t>
            </w:r>
            <w:hyperlink r:id="rId15" w:history="1">
              <w:r w:rsidRPr="00E47AE4">
                <w:rPr>
                  <w:rStyle w:val="Hyperlink"/>
                </w:rPr>
                <w:t>Pneumococcal carriage in adults aged 50 years and older in outpatient health care facility during pandemic COVID-19 in Novi Sad, Serbia</w:t>
              </w:r>
            </w:hyperlink>
            <w:r>
              <w:t>. PLoS One. 2022 Oct 12;17(10):e0274674.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B9E0C47" w14:textId="77777777" w:rsidR="005C2196" w:rsidRDefault="005C2196" w:rsidP="005C2196">
            <w:pPr>
              <w:jc w:val="center"/>
            </w:pPr>
            <w:r>
              <w:t>26/73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949BE6F" w14:textId="77777777" w:rsidR="005C2196" w:rsidRDefault="005C2196" w:rsidP="005C2196">
            <w:pPr>
              <w:jc w:val="center"/>
            </w:pPr>
            <w: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D1B7C78" w14:textId="77777777" w:rsidR="005C2196" w:rsidRDefault="005C2196" w:rsidP="005C2196">
            <w:pPr>
              <w:jc w:val="center"/>
            </w:pPr>
            <w:r>
              <w:t>3.7</w:t>
            </w:r>
          </w:p>
        </w:tc>
      </w:tr>
      <w:tr w:rsidR="005C2196" w:rsidRPr="00D61C34" w14:paraId="2082E83A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41F55229" w14:textId="2BEF692A" w:rsidR="005C2196" w:rsidRPr="00996547" w:rsidRDefault="001F1DD0" w:rsidP="005C2196">
            <w:pPr>
              <w:jc w:val="center"/>
            </w:pPr>
            <w:r>
              <w:t>11</w:t>
            </w:r>
            <w:r w:rsidR="005C2196" w:rsidRPr="00996547">
              <w:t>.</w:t>
            </w:r>
          </w:p>
          <w:p w14:paraId="7B5DC702" w14:textId="77777777" w:rsidR="005C2196" w:rsidRPr="00996547" w:rsidRDefault="005C2196" w:rsidP="005C2196">
            <w:pPr>
              <w:jc w:val="center"/>
            </w:pPr>
          </w:p>
        </w:tc>
        <w:tc>
          <w:tcPr>
            <w:tcW w:w="3350" w:type="pct"/>
            <w:gridSpan w:val="7"/>
            <w:shd w:val="clear" w:color="auto" w:fill="auto"/>
          </w:tcPr>
          <w:p w14:paraId="57A888F1" w14:textId="77777777" w:rsidR="005C2196" w:rsidRPr="00E152BE" w:rsidRDefault="005C2196" w:rsidP="005C2196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Bajči M, Lendak D, </w:t>
            </w:r>
            <w:r w:rsidRPr="00E47AE4">
              <w:rPr>
                <w:b/>
                <w:sz w:val="20"/>
                <w:szCs w:val="20"/>
              </w:rPr>
              <w:t>Ristić M</w:t>
            </w:r>
            <w:r>
              <w:rPr>
                <w:sz w:val="20"/>
                <w:szCs w:val="20"/>
              </w:rPr>
              <w:t>, Drljača M</w:t>
            </w:r>
            <w:r w:rsidRPr="00F42A89">
              <w:rPr>
                <w:sz w:val="20"/>
                <w:szCs w:val="20"/>
              </w:rPr>
              <w:t xml:space="preserve">, </w:t>
            </w:r>
            <w:r w:rsidRPr="00E47AE4">
              <w:rPr>
                <w:sz w:val="20"/>
                <w:szCs w:val="20"/>
              </w:rPr>
              <w:t>Brkić S</w:t>
            </w:r>
            <w:r w:rsidRPr="00F42A89">
              <w:rPr>
                <w:sz w:val="20"/>
                <w:szCs w:val="20"/>
              </w:rPr>
              <w:t xml:space="preserve">, Turkulov V, </w:t>
            </w:r>
            <w:r>
              <w:rPr>
                <w:sz w:val="20"/>
                <w:szCs w:val="20"/>
              </w:rPr>
              <w:t>Petrovic V</w:t>
            </w:r>
            <w:r w:rsidRPr="00F42A89">
              <w:rPr>
                <w:sz w:val="20"/>
                <w:szCs w:val="20"/>
              </w:rPr>
              <w:t xml:space="preserve">. </w:t>
            </w:r>
            <w:hyperlink r:id="rId16" w:history="1">
              <w:r w:rsidRPr="00F42A89">
                <w:rPr>
                  <w:rStyle w:val="Hyperlink"/>
                  <w:sz w:val="20"/>
                  <w:szCs w:val="20"/>
                </w:rPr>
                <w:t>COVID-19 Breakthrough Infections among Patients Aged ≥65 Years in Serbia: Morbidity and Mortality Overview.</w:t>
              </w:r>
            </w:hyperlink>
            <w:r w:rsidRPr="00F42A89">
              <w:rPr>
                <w:sz w:val="20"/>
                <w:szCs w:val="20"/>
              </w:rPr>
              <w:t xml:space="preserve"> Vaccines (Basel). 2022 Oct 28;10(11):1818.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79A7112" w14:textId="77777777" w:rsidR="005C2196" w:rsidRDefault="005C2196" w:rsidP="005C2196">
            <w:pPr>
              <w:jc w:val="center"/>
            </w:pPr>
            <w:r w:rsidRPr="00F42A89">
              <w:t>32/161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AF0B27A" w14:textId="77777777" w:rsidR="005C2196" w:rsidRDefault="005C2196" w:rsidP="005C2196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EFBE4BB" w14:textId="77777777" w:rsidR="005C2196" w:rsidRDefault="005C2196" w:rsidP="005C2196">
            <w:pPr>
              <w:jc w:val="center"/>
            </w:pPr>
            <w:r w:rsidRPr="00F42A89">
              <w:t>7.8</w:t>
            </w:r>
          </w:p>
        </w:tc>
      </w:tr>
      <w:tr w:rsidR="005C2196" w:rsidRPr="00D61C34" w14:paraId="0DA9259C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5913AA26" w14:textId="2ACAA647" w:rsidR="005C2196" w:rsidRPr="00996547" w:rsidRDefault="001F1DD0" w:rsidP="005C21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62734CAB" w14:textId="77777777" w:rsidR="005C2196" w:rsidRDefault="005C2196" w:rsidP="005C2196">
            <w:pPr>
              <w:jc w:val="both"/>
            </w:pPr>
            <w:r>
              <w:t xml:space="preserve">Patić A, Vuković V, Kovačević G, Petrović V, </w:t>
            </w:r>
            <w:r w:rsidRPr="004C76A9">
              <w:rPr>
                <w:b/>
              </w:rPr>
              <w:t>Ristić M</w:t>
            </w:r>
            <w:r>
              <w:t xml:space="preserve">, Djilas M, Knežević P, Pustahija T, Štrbac M, Djekić Malbaša J, Rajčević S, Hrnjaković Cvjetković I. </w:t>
            </w:r>
            <w:hyperlink r:id="rId17" w:history="1">
              <w:r w:rsidRPr="004C76A9">
                <w:rPr>
                  <w:rStyle w:val="Hyperlink"/>
                </w:rPr>
                <w:t>Detection and Molecular Characterization of Rotavirus Infections in Children and Adults with Gastroenteritis from Vojvodina, Serbia</w:t>
              </w:r>
            </w:hyperlink>
            <w:r>
              <w:t>. Microorganisms. 2022 Oct 17;10(10):2050.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C51264B" w14:textId="77777777" w:rsidR="005C2196" w:rsidRDefault="005C2196" w:rsidP="005C2196">
            <w:pPr>
              <w:jc w:val="center"/>
            </w:pPr>
            <w:r>
              <w:t>47/135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036F3D8" w14:textId="77777777" w:rsidR="005C2196" w:rsidRDefault="005C2196" w:rsidP="005C2196">
            <w:pPr>
              <w:jc w:val="center"/>
            </w:pPr>
            <w: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735952F" w14:textId="77777777" w:rsidR="005C2196" w:rsidRDefault="005C2196" w:rsidP="005C2196">
            <w:pPr>
              <w:jc w:val="center"/>
            </w:pPr>
            <w:r>
              <w:t>4.5</w:t>
            </w:r>
          </w:p>
        </w:tc>
      </w:tr>
      <w:tr w:rsidR="005C2196" w:rsidRPr="00D61C34" w14:paraId="4D27B3C5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2D149CFA" w14:textId="50E15F38" w:rsidR="005C2196" w:rsidRPr="00996547" w:rsidRDefault="001F1DD0" w:rsidP="005C2196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13</w:t>
            </w:r>
            <w:r w:rsidR="005C2196" w:rsidRPr="00996547">
              <w:rPr>
                <w:lang w:val="sr-Cyrl-CS"/>
              </w:rPr>
              <w:t xml:space="preserve">. 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0AD6EB5B" w14:textId="77777777" w:rsidR="005C2196" w:rsidRDefault="005C2196" w:rsidP="005C2196">
            <w:pPr>
              <w:jc w:val="both"/>
            </w:pPr>
            <w:r>
              <w:t xml:space="preserve">Petrović V, Vuković V, Patić A, Marković M, </w:t>
            </w:r>
            <w:r w:rsidRPr="00F832AD">
              <w:rPr>
                <w:b/>
              </w:rPr>
              <w:t>Ristić M.</w:t>
            </w:r>
            <w:r>
              <w:t xml:space="preserve"> </w:t>
            </w:r>
            <w:hyperlink r:id="rId18" w:history="1">
              <w:r w:rsidRPr="00F832AD">
                <w:rPr>
                  <w:rStyle w:val="Hyperlink"/>
                </w:rPr>
                <w:t>Immunogenicity of BNT162b2, BBIBP-CorV and Gam-COVID-Vac vaccines and immunity after natural SARS-CoV-2 infection-A comparative study from Novi Sad, Serbia</w:t>
              </w:r>
            </w:hyperlink>
            <w:r>
              <w:t xml:space="preserve">. PLoS One. 2022 Feb 2;17(2):e0263468.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20FAEF0" w14:textId="77777777" w:rsidR="005C2196" w:rsidRDefault="005C2196" w:rsidP="005C2196">
            <w:pPr>
              <w:jc w:val="center"/>
            </w:pPr>
            <w:r>
              <w:t>26/73</w:t>
            </w:r>
          </w:p>
          <w:p w14:paraId="5EB725D2" w14:textId="77777777" w:rsidR="005C2196" w:rsidRPr="00996547" w:rsidRDefault="005C2196" w:rsidP="005C2196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332D436" w14:textId="77777777" w:rsidR="005C2196" w:rsidRDefault="005C2196" w:rsidP="005C2196">
            <w:pPr>
              <w:jc w:val="center"/>
            </w:pPr>
            <w:r>
              <w:t>22</w:t>
            </w:r>
          </w:p>
          <w:p w14:paraId="4003FD2D" w14:textId="77777777" w:rsidR="005C2196" w:rsidRPr="00996547" w:rsidRDefault="005C2196" w:rsidP="005C2196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4146DDA" w14:textId="77777777" w:rsidR="005C2196" w:rsidRDefault="005C2196" w:rsidP="005C2196">
            <w:pPr>
              <w:jc w:val="center"/>
            </w:pPr>
            <w:r>
              <w:t>3.7</w:t>
            </w:r>
          </w:p>
          <w:p w14:paraId="4EC7417A" w14:textId="77777777" w:rsidR="005C2196" w:rsidRPr="00996547" w:rsidRDefault="005C2196" w:rsidP="005C2196">
            <w:pPr>
              <w:jc w:val="center"/>
            </w:pPr>
          </w:p>
        </w:tc>
      </w:tr>
      <w:tr w:rsidR="005C2196" w:rsidRPr="00D61C34" w14:paraId="69F5C314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07286D3A" w14:textId="471B798D" w:rsidR="005C2196" w:rsidRPr="00996547" w:rsidRDefault="001F1DD0" w:rsidP="005C2196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14</w:t>
            </w:r>
            <w:r w:rsidR="005C2196" w:rsidRPr="00996547">
              <w:rPr>
                <w:lang w:val="sr-Cyrl-CS"/>
              </w:rPr>
              <w:t xml:space="preserve">. 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34F309AF" w14:textId="77777777" w:rsidR="005C2196" w:rsidRDefault="005C2196" w:rsidP="005C2196">
            <w:pPr>
              <w:jc w:val="both"/>
            </w:pPr>
            <w:r>
              <w:t xml:space="preserve">Petrović V, Vuković V, Marković M, </w:t>
            </w:r>
            <w:r w:rsidRPr="00861F38">
              <w:rPr>
                <w:b/>
              </w:rPr>
              <w:t>Ristić M</w:t>
            </w:r>
            <w:r>
              <w:t xml:space="preserve">. </w:t>
            </w:r>
            <w:hyperlink r:id="rId19" w:history="1">
              <w:r w:rsidRPr="004C76A9">
                <w:rPr>
                  <w:rStyle w:val="Hyperlink"/>
                </w:rPr>
                <w:t>Early Effectiveness of Four SARS-CoV-2 Vaccines in Preventing COVID-19 among Adults Aged ≥60 Years in Vojvodina, Serbia</w:t>
              </w:r>
            </w:hyperlink>
            <w:r>
              <w:t xml:space="preserve">. Vaccines (Basel). 2022 Mar 3;10(3):389.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AC76094" w14:textId="77777777" w:rsidR="005C2196" w:rsidRDefault="005C2196" w:rsidP="005C2196">
            <w:pPr>
              <w:jc w:val="center"/>
            </w:pPr>
            <w:r>
              <w:t>32/161</w:t>
            </w:r>
          </w:p>
          <w:p w14:paraId="7DD0FE14" w14:textId="77777777" w:rsidR="005C2196" w:rsidRPr="00996547" w:rsidRDefault="005C2196" w:rsidP="005C2196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5B05042" w14:textId="77777777" w:rsidR="005C2196" w:rsidRDefault="005C2196" w:rsidP="005C2196">
            <w:pPr>
              <w:jc w:val="center"/>
            </w:pPr>
            <w:r>
              <w:t>21</w:t>
            </w:r>
          </w:p>
          <w:p w14:paraId="6803CBB7" w14:textId="77777777" w:rsidR="005C2196" w:rsidRPr="00996547" w:rsidRDefault="005C2196" w:rsidP="005C2196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4AB2037" w14:textId="77777777" w:rsidR="005C2196" w:rsidRDefault="005C2196" w:rsidP="005C2196">
            <w:pPr>
              <w:jc w:val="center"/>
            </w:pPr>
            <w:r>
              <w:t>7.8</w:t>
            </w:r>
          </w:p>
          <w:p w14:paraId="63FFDE08" w14:textId="77777777" w:rsidR="005C2196" w:rsidRPr="00996547" w:rsidRDefault="005C2196" w:rsidP="005C2196">
            <w:pPr>
              <w:jc w:val="center"/>
            </w:pPr>
          </w:p>
        </w:tc>
      </w:tr>
      <w:tr w:rsidR="005C2196" w:rsidRPr="00D61C34" w14:paraId="324680C3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1449BEDE" w14:textId="7168662D" w:rsidR="005C2196" w:rsidRPr="00996547" w:rsidRDefault="001F1DD0" w:rsidP="005C2196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15</w:t>
            </w:r>
            <w:r w:rsidR="005C2196" w:rsidRPr="00996547">
              <w:rPr>
                <w:lang w:val="sr-Cyrl-CS"/>
              </w:rP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6C2C1400" w14:textId="77777777" w:rsidR="005C2196" w:rsidRDefault="005C2196" w:rsidP="005C2196">
            <w:pPr>
              <w:jc w:val="both"/>
            </w:pPr>
            <w:r>
              <w:t xml:space="preserve">Štrbac M, Vuković V, Patić A, Medić S, Pustahija T, Petrović V, Lendak D, Ličina MK, Bakić M, Protić J, Pranjić N, Jandrić L, Sokolovska N, </w:t>
            </w:r>
            <w:r w:rsidRPr="00FD3D92">
              <w:rPr>
                <w:b/>
              </w:rPr>
              <w:t>Ristić M</w:t>
            </w:r>
            <w:r>
              <w:t xml:space="preserve">. </w:t>
            </w:r>
            <w:hyperlink r:id="rId20" w:history="1">
              <w:r w:rsidRPr="00FD3D92">
                <w:rPr>
                  <w:rStyle w:val="Hyperlink"/>
                </w:rPr>
                <w:t>Epidemiological study on the incidence of haemorrhagic fever with renal syndrome in five Western Balkan countries for a 10-year period: 2006-2015</w:t>
              </w:r>
            </w:hyperlink>
            <w:r>
              <w:t>. Zoonoses Public Health. 2022 May;69(3):195-206. doi: 10.1111/zph.12908.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2083D88" w14:textId="77777777" w:rsidR="005C2196" w:rsidRDefault="005C2196" w:rsidP="005C2196">
            <w:pPr>
              <w:jc w:val="center"/>
            </w:pPr>
            <w:r>
              <w:t>29/143</w:t>
            </w:r>
          </w:p>
          <w:p w14:paraId="412D7C39" w14:textId="77777777" w:rsidR="005C2196" w:rsidRPr="00996547" w:rsidRDefault="005C2196" w:rsidP="005C2196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9036D41" w14:textId="77777777" w:rsidR="005C2196" w:rsidRDefault="005C2196" w:rsidP="005C2196">
            <w:pPr>
              <w:jc w:val="center"/>
            </w:pPr>
            <w:r>
              <w:t>21</w:t>
            </w:r>
          </w:p>
          <w:p w14:paraId="63830238" w14:textId="77777777" w:rsidR="005C2196" w:rsidRPr="00996547" w:rsidRDefault="005C2196" w:rsidP="005C2196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3F9139C" w14:textId="77777777" w:rsidR="005C2196" w:rsidRDefault="005C2196" w:rsidP="005C2196">
            <w:pPr>
              <w:jc w:val="center"/>
            </w:pPr>
            <w:r>
              <w:t>2.4</w:t>
            </w:r>
          </w:p>
          <w:p w14:paraId="75720569" w14:textId="77777777" w:rsidR="005C2196" w:rsidRPr="00996547" w:rsidRDefault="005C2196" w:rsidP="005C2196">
            <w:pPr>
              <w:jc w:val="center"/>
            </w:pPr>
          </w:p>
        </w:tc>
      </w:tr>
      <w:tr w:rsidR="005C2196" w:rsidRPr="00D61C34" w14:paraId="152FE711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55C676CE" w14:textId="17831213" w:rsidR="005C2196" w:rsidRPr="00996547" w:rsidRDefault="005C2196" w:rsidP="005C2196">
            <w:pPr>
              <w:jc w:val="center"/>
              <w:rPr>
                <w:lang w:val="sr-Cyrl-CS"/>
              </w:rPr>
            </w:pPr>
            <w:r w:rsidRPr="00996547">
              <w:rPr>
                <w:lang w:val="en-US"/>
              </w:rPr>
              <w:t>1</w:t>
            </w:r>
            <w:r w:rsidR="001F1DD0">
              <w:rPr>
                <w:lang w:val="en-US"/>
              </w:rPr>
              <w:t>6</w:t>
            </w:r>
            <w:r w:rsidRPr="00996547">
              <w:rPr>
                <w:lang w:val="sr-Cyrl-CS"/>
              </w:rP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39C89EFE" w14:textId="77777777" w:rsidR="005C2196" w:rsidRDefault="005C2196" w:rsidP="005C2196">
            <w:pPr>
              <w:jc w:val="both"/>
            </w:pPr>
            <w:r>
              <w:t xml:space="preserve">Pustahija T, </w:t>
            </w:r>
            <w:r w:rsidRPr="00C847A7">
              <w:rPr>
                <w:b/>
              </w:rPr>
              <w:t>Ristić M</w:t>
            </w:r>
            <w:r>
              <w:t xml:space="preserve">, Medić S, Vuković V, Štrbac M, Rajčević S, Patić A, Petrović V. </w:t>
            </w:r>
            <w:hyperlink r:id="rId21" w:history="1">
              <w:r w:rsidRPr="00C847A7">
                <w:rPr>
                  <w:rStyle w:val="Hyperlink"/>
                </w:rPr>
                <w:t>Epidemiological characteristics of COVID-19 travel-associated cases in Vojvodina, Serbia, during 2020</w:t>
              </w:r>
            </w:hyperlink>
            <w:r>
              <w:t>. PLoS One. 2021 Dec 23;16(12):e0261840. doi: 10.1371/journal.pone.0261840.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0884E2A" w14:textId="77777777" w:rsidR="005C2196" w:rsidRDefault="005C2196" w:rsidP="005C2196">
            <w:pPr>
              <w:jc w:val="center"/>
            </w:pPr>
            <w:r>
              <w:t>29/73</w:t>
            </w:r>
          </w:p>
          <w:p w14:paraId="682B7D91" w14:textId="77777777" w:rsidR="005C2196" w:rsidRPr="00996547" w:rsidRDefault="005C2196" w:rsidP="005C2196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77D1B7C" w14:textId="77777777" w:rsidR="005C2196" w:rsidRDefault="005C2196" w:rsidP="005C2196">
            <w:pPr>
              <w:jc w:val="center"/>
            </w:pPr>
            <w:r>
              <w:t>22</w:t>
            </w:r>
          </w:p>
          <w:p w14:paraId="45944EE5" w14:textId="77777777" w:rsidR="005C2196" w:rsidRPr="00996547" w:rsidRDefault="005C2196" w:rsidP="005C2196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5A381C7" w14:textId="77777777" w:rsidR="005C2196" w:rsidRDefault="005C2196" w:rsidP="005C2196">
            <w:pPr>
              <w:jc w:val="center"/>
            </w:pPr>
            <w:r>
              <w:t>3.752</w:t>
            </w:r>
          </w:p>
          <w:p w14:paraId="4CB6A049" w14:textId="77777777" w:rsidR="005C2196" w:rsidRPr="00996547" w:rsidRDefault="005C2196" w:rsidP="005C2196">
            <w:pPr>
              <w:jc w:val="center"/>
            </w:pPr>
          </w:p>
        </w:tc>
      </w:tr>
      <w:tr w:rsidR="005C2196" w:rsidRPr="00D61C34" w14:paraId="22D73EAF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69C022C8" w14:textId="6B094760" w:rsidR="005C2196" w:rsidRPr="00996547" w:rsidRDefault="005C2196" w:rsidP="005C2196">
            <w:pPr>
              <w:jc w:val="center"/>
            </w:pPr>
            <w:r>
              <w:t>1</w:t>
            </w:r>
            <w:r w:rsidR="001F1DD0">
              <w:t>7</w:t>
            </w:r>
            <w: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0B0347EC" w14:textId="77777777" w:rsidR="005C2196" w:rsidRDefault="005C2196" w:rsidP="005C2196">
            <w:pPr>
              <w:jc w:val="both"/>
            </w:pPr>
            <w:r w:rsidRPr="0039351B">
              <w:rPr>
                <w:b/>
              </w:rPr>
              <w:t>Ristić M</w:t>
            </w:r>
            <w:r>
              <w:t xml:space="preserve">, Milosavljević B, Vapa S, Marković M, Petrović V. </w:t>
            </w:r>
            <w:hyperlink r:id="rId22" w:history="1">
              <w:r w:rsidRPr="001C3245">
                <w:rPr>
                  <w:rStyle w:val="Hyperlink"/>
                </w:rPr>
                <w:t>Seroprevalence of antibodies against SARS-CoV-2 virus in Northern Serbia (Vojvodina): A four consecutive sentinel population-based survey study</w:t>
              </w:r>
            </w:hyperlink>
            <w:r>
              <w:t>. PLoS One. 2021 Jul 9;16(7):e0254516. doi: 10.1371/journal.pone.0254516.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7EAE67A" w14:textId="77777777" w:rsidR="005C2196" w:rsidRDefault="005C2196" w:rsidP="005C2196">
            <w:pPr>
              <w:jc w:val="center"/>
            </w:pPr>
            <w:r>
              <w:t>29/73</w:t>
            </w:r>
          </w:p>
          <w:p w14:paraId="2998A393" w14:textId="77777777" w:rsidR="005C2196" w:rsidRPr="00996547" w:rsidRDefault="005C2196" w:rsidP="005C2196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FC7FC4B" w14:textId="77777777" w:rsidR="005C2196" w:rsidRDefault="005C2196" w:rsidP="005C2196">
            <w:pPr>
              <w:jc w:val="center"/>
            </w:pPr>
            <w:r>
              <w:t>22</w:t>
            </w:r>
          </w:p>
          <w:p w14:paraId="1626A470" w14:textId="77777777" w:rsidR="005C2196" w:rsidRPr="00996547" w:rsidRDefault="005C2196" w:rsidP="005C2196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37F1256" w14:textId="77777777" w:rsidR="005C2196" w:rsidRDefault="005C2196" w:rsidP="005C2196">
            <w:pPr>
              <w:jc w:val="center"/>
            </w:pPr>
            <w:r>
              <w:t>3.752</w:t>
            </w:r>
          </w:p>
          <w:p w14:paraId="1CEF492F" w14:textId="77777777" w:rsidR="005C2196" w:rsidRPr="00996547" w:rsidRDefault="005C2196" w:rsidP="005C2196">
            <w:pPr>
              <w:jc w:val="center"/>
            </w:pPr>
          </w:p>
        </w:tc>
      </w:tr>
      <w:tr w:rsidR="005C2196" w:rsidRPr="00D61C34" w14:paraId="5FA26DE6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368C724D" w14:textId="60857127" w:rsidR="005C2196" w:rsidRPr="00996547" w:rsidRDefault="005C2196" w:rsidP="005C21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F1DD0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4509CCB0" w14:textId="77777777" w:rsidR="005C2196" w:rsidRDefault="005C2196" w:rsidP="005C2196">
            <w:pPr>
              <w:jc w:val="both"/>
            </w:pPr>
            <w:r w:rsidRPr="000909B4">
              <w:rPr>
                <w:b/>
              </w:rPr>
              <w:t>Ristić M</w:t>
            </w:r>
            <w:r>
              <w:t xml:space="preserve">, Nikolić N, Čabarkapa V, Turkulov V, Petrović V. </w:t>
            </w:r>
            <w:hyperlink r:id="rId23" w:history="1">
              <w:r w:rsidRPr="000909B4">
                <w:rPr>
                  <w:rStyle w:val="Hyperlink"/>
                </w:rPr>
                <w:t>Validation of the STANDARD Q COVID-19 antigen test in Vojvodina, Serbia</w:t>
              </w:r>
            </w:hyperlink>
            <w:r>
              <w:t>. PLoS One. 2021 Feb 22;16(2):e0247606. doi: 10.1371/journal.pone.0247606.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3FE582D" w14:textId="77777777" w:rsidR="005C2196" w:rsidRDefault="005C2196" w:rsidP="005C2196">
            <w:pPr>
              <w:jc w:val="center"/>
            </w:pPr>
            <w:r>
              <w:t>29/73</w:t>
            </w:r>
          </w:p>
          <w:p w14:paraId="6F8980D3" w14:textId="77777777" w:rsidR="005C2196" w:rsidRPr="00996547" w:rsidRDefault="005C2196" w:rsidP="005C2196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9200DA0" w14:textId="77777777" w:rsidR="005C2196" w:rsidRDefault="005C2196" w:rsidP="005C2196">
            <w:pPr>
              <w:jc w:val="center"/>
            </w:pPr>
            <w:r>
              <w:t>22</w:t>
            </w:r>
          </w:p>
          <w:p w14:paraId="2DB7670D" w14:textId="77777777" w:rsidR="005C2196" w:rsidRPr="00996547" w:rsidRDefault="005C2196" w:rsidP="005C2196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FF932D7" w14:textId="77777777" w:rsidR="005C2196" w:rsidRDefault="005C2196" w:rsidP="005C2196">
            <w:pPr>
              <w:jc w:val="center"/>
            </w:pPr>
            <w:r>
              <w:t>3.752</w:t>
            </w:r>
          </w:p>
          <w:p w14:paraId="46204922" w14:textId="77777777" w:rsidR="005C2196" w:rsidRPr="00996547" w:rsidRDefault="005C2196" w:rsidP="005C2196">
            <w:pPr>
              <w:jc w:val="center"/>
            </w:pPr>
          </w:p>
        </w:tc>
      </w:tr>
      <w:tr w:rsidR="005C2196" w:rsidRPr="00D61C34" w14:paraId="63FCA515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755EF482" w14:textId="563101F9" w:rsidR="005C2196" w:rsidRPr="00996547" w:rsidRDefault="005C2196" w:rsidP="005C2196">
            <w:pPr>
              <w:jc w:val="center"/>
            </w:pPr>
            <w:r>
              <w:t>1</w:t>
            </w:r>
            <w:r w:rsidR="001F1DD0">
              <w:t>9</w:t>
            </w:r>
            <w: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56D704E7" w14:textId="77777777" w:rsidR="005C2196" w:rsidRDefault="005C2196" w:rsidP="005C2196">
            <w:pPr>
              <w:jc w:val="both"/>
            </w:pPr>
            <w:r>
              <w:t xml:space="preserve">Radovanov J, </w:t>
            </w:r>
            <w:r w:rsidRPr="00C400EE">
              <w:rPr>
                <w:b/>
              </w:rPr>
              <w:t>Ristic M</w:t>
            </w:r>
            <w:r>
              <w:t xml:space="preserve">, Medic S, Kovacevic G, Dopud N, Nikolic N, Patic A, Cvjetkovic IH, Petrovic V. </w:t>
            </w:r>
            <w:hyperlink r:id="rId24" w:history="1">
              <w:r w:rsidRPr="00C400EE">
                <w:rPr>
                  <w:rStyle w:val="Hyperlink"/>
                </w:rPr>
                <w:t>Genetic variability of the neuraminidase gene of influenza A(H1N1)pdm09 viruses circulating from the 2012/2013 to 2017/2018 season in Vojvodina Province, Serbia</w:t>
              </w:r>
            </w:hyperlink>
            <w:r>
              <w:t>. Mol Cell Probes. 2020 Aug;52:101557. doi: 10.1016/j.mcp.2020.101557.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1E3FE7E" w14:textId="77777777" w:rsidR="005C2196" w:rsidRDefault="005C2196" w:rsidP="005C2196">
            <w:pPr>
              <w:jc w:val="center"/>
            </w:pPr>
            <w:r>
              <w:t>37/79</w:t>
            </w:r>
          </w:p>
          <w:p w14:paraId="72A6E2D0" w14:textId="77777777" w:rsidR="005C2196" w:rsidRPr="00996547" w:rsidRDefault="005C2196" w:rsidP="005C2196">
            <w:pPr>
              <w:jc w:val="center"/>
            </w:pPr>
            <w:r>
              <w:t>(2018)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7584ADD" w14:textId="77777777" w:rsidR="005C2196" w:rsidRDefault="005C2196" w:rsidP="005C2196">
            <w:pPr>
              <w:jc w:val="center"/>
            </w:pPr>
            <w:r>
              <w:t>22</w:t>
            </w:r>
          </w:p>
          <w:p w14:paraId="613CB927" w14:textId="77777777" w:rsidR="005C2196" w:rsidRPr="00996547" w:rsidRDefault="005C2196" w:rsidP="005C2196">
            <w:pPr>
              <w:jc w:val="center"/>
            </w:pPr>
            <w:r>
              <w:t>(2018)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1980833" w14:textId="77777777" w:rsidR="005C2196" w:rsidRDefault="005C2196" w:rsidP="005C2196">
            <w:pPr>
              <w:jc w:val="center"/>
            </w:pPr>
            <w:r>
              <w:t>2.511</w:t>
            </w:r>
          </w:p>
          <w:p w14:paraId="707F701B" w14:textId="77777777" w:rsidR="005C2196" w:rsidRPr="00996547" w:rsidRDefault="005C2196" w:rsidP="005C2196">
            <w:pPr>
              <w:jc w:val="center"/>
            </w:pPr>
            <w:r>
              <w:t>(2018)</w:t>
            </w:r>
          </w:p>
        </w:tc>
      </w:tr>
      <w:tr w:rsidR="005C2196" w:rsidRPr="00D61C34" w14:paraId="71B1D212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6E55F868" w14:textId="71F61452" w:rsidR="005C2196" w:rsidRPr="00996547" w:rsidRDefault="001F1DD0" w:rsidP="005C2196">
            <w:pPr>
              <w:jc w:val="center"/>
            </w:pPr>
            <w:r>
              <w:t>20</w:t>
            </w:r>
            <w:r w:rsidR="005C2196"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7327AF8E" w14:textId="77777777" w:rsidR="005C2196" w:rsidRDefault="005C2196" w:rsidP="005C2196">
            <w:pPr>
              <w:jc w:val="both"/>
            </w:pPr>
            <w:r>
              <w:t xml:space="preserve">Patić A, Štrbac M, Petrović V, Milošević V, </w:t>
            </w:r>
            <w:r w:rsidRPr="000257CA">
              <w:rPr>
                <w:b/>
              </w:rPr>
              <w:t>Ristić M</w:t>
            </w:r>
            <w:r>
              <w:t xml:space="preserve">, Hrnjaković Cvjetković I, Medić S. </w:t>
            </w:r>
            <w:hyperlink r:id="rId25" w:history="1">
              <w:r w:rsidRPr="004428B2">
                <w:rPr>
                  <w:rStyle w:val="Hyperlink"/>
                </w:rPr>
                <w:t>Seroepidemiological study of rubella in Vojvodina, Serbia: 24 years after the introduction of the MMR vaccine in the national immunization programme</w:t>
              </w:r>
            </w:hyperlink>
            <w:r>
              <w:t xml:space="preserve">. PLoS One. 2020 Jan 13;15(1):e0227413.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486CB80" w14:textId="77777777" w:rsidR="005C2196" w:rsidRPr="00996547" w:rsidRDefault="005C2196" w:rsidP="005C2196">
            <w:pPr>
              <w:jc w:val="center"/>
            </w:pPr>
            <w:r>
              <w:t>26/73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239E383" w14:textId="77777777" w:rsidR="005C2196" w:rsidRPr="00996547" w:rsidRDefault="005C2196" w:rsidP="005C2196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1D9F5A7" w14:textId="77777777" w:rsidR="005C2196" w:rsidRPr="00996547" w:rsidRDefault="005C2196" w:rsidP="005C2196">
            <w:pPr>
              <w:jc w:val="center"/>
            </w:pPr>
            <w:r>
              <w:t>3.240</w:t>
            </w:r>
          </w:p>
        </w:tc>
      </w:tr>
      <w:tr w:rsidR="005C2196" w:rsidRPr="00D61C34" w14:paraId="5FCFE1E7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4DD4E48A" w14:textId="357DF6FE" w:rsidR="005C2196" w:rsidRPr="00996547" w:rsidRDefault="001F1DD0" w:rsidP="005C2196">
            <w:pPr>
              <w:jc w:val="center"/>
            </w:pPr>
            <w:r>
              <w:t>21</w:t>
            </w:r>
            <w:r w:rsidR="005C2196"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7B506077" w14:textId="77777777" w:rsidR="005C2196" w:rsidRPr="002345CB" w:rsidRDefault="005C2196" w:rsidP="005C2196">
            <w:pPr>
              <w:jc w:val="both"/>
            </w:pPr>
            <w:r w:rsidRPr="002345CB">
              <w:rPr>
                <w:b/>
              </w:rPr>
              <w:t>Ristić M</w:t>
            </w:r>
            <w:r w:rsidRPr="002345CB">
              <w:t xml:space="preserve">, Petrović V. </w:t>
            </w:r>
            <w:hyperlink r:id="rId26" w:history="1">
              <w:r w:rsidRPr="002345CB">
                <w:rPr>
                  <w:rStyle w:val="Hyperlink"/>
                </w:rPr>
                <w:t>Evaluation of the diagnostic utility of case definitions</w:t>
              </w:r>
              <w:r w:rsidRPr="002345CB">
                <w:rPr>
                  <w:rStyle w:val="Hyperlink"/>
                </w:rPr>
                <w:br/>
                <w:t>to detect influenza virus infection in Vojvodina, Serbia</w:t>
              </w:r>
            </w:hyperlink>
            <w:r w:rsidRPr="002345CB">
              <w:t>. Srp Arh Celok Lek. 2020 Jan-Feb;148(1-2):100-5.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591A95E" w14:textId="77777777" w:rsidR="005C2196" w:rsidRPr="00996547" w:rsidRDefault="005C2196" w:rsidP="005C2196">
            <w:pPr>
              <w:jc w:val="center"/>
            </w:pPr>
            <w:r>
              <w:t>163/169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01B69F7" w14:textId="77777777" w:rsidR="005C2196" w:rsidRPr="00996547" w:rsidRDefault="005C2196" w:rsidP="005C2196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6BD1B5F" w14:textId="77777777" w:rsidR="005C2196" w:rsidRPr="00996547" w:rsidRDefault="005C2196" w:rsidP="005C2196">
            <w:pPr>
              <w:jc w:val="center"/>
            </w:pPr>
            <w:r>
              <w:t>0.207</w:t>
            </w:r>
          </w:p>
        </w:tc>
      </w:tr>
      <w:tr w:rsidR="005C2196" w:rsidRPr="00D61C34" w14:paraId="338106EE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451A4551" w14:textId="5983694A" w:rsidR="005C2196" w:rsidRPr="009B79E3" w:rsidRDefault="001F1DD0" w:rsidP="005C21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5C2196">
              <w:rPr>
                <w:lang w:val="en-US"/>
              </w:rP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1BE20B92" w14:textId="77777777" w:rsidR="005C2196" w:rsidRPr="00FD3217" w:rsidRDefault="005C2196" w:rsidP="005C2196">
            <w:pPr>
              <w:jc w:val="both"/>
            </w:pPr>
            <w:r w:rsidRPr="00DC0854">
              <w:rPr>
                <w:b/>
              </w:rPr>
              <w:t>Ristić M</w:t>
            </w:r>
            <w:r>
              <w:t xml:space="preserve">, Stojanović V, Petrović V, </w:t>
            </w:r>
            <w:r w:rsidRPr="00FD3217">
              <w:t>Heininger</w:t>
            </w:r>
            <w:r>
              <w:t xml:space="preserve"> U</w:t>
            </w:r>
            <w:r w:rsidRPr="00FD3217">
              <w:t xml:space="preserve">. </w:t>
            </w:r>
            <w:hyperlink r:id="rId27" w:history="1">
              <w:r w:rsidRPr="00FD3217">
                <w:rPr>
                  <w:rStyle w:val="Hyperlink"/>
                </w:rPr>
                <w:t>Evaluation of the diagnostic utility of the new clinical case definition of pertussis – experience from sentinel and hospital-based pertussis surveillance</w:t>
              </w:r>
            </w:hyperlink>
            <w:r w:rsidRPr="00FD3217">
              <w:t>. Srp Arh Celok Lek. 2019 Jul-Aug;147(7-8):443-9.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9E29D08" w14:textId="77777777" w:rsidR="005C2196" w:rsidRPr="00996547" w:rsidRDefault="005C2196" w:rsidP="005C2196">
            <w:pPr>
              <w:jc w:val="center"/>
            </w:pPr>
            <w:r>
              <w:t>162/165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5AF1034" w14:textId="77777777" w:rsidR="005C2196" w:rsidRPr="00996547" w:rsidRDefault="005C2196" w:rsidP="005C2196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80D5BA0" w14:textId="77777777" w:rsidR="005C2196" w:rsidRPr="00996547" w:rsidRDefault="005C2196" w:rsidP="005C2196">
            <w:pPr>
              <w:jc w:val="center"/>
            </w:pPr>
            <w:r>
              <w:t>0.142</w:t>
            </w:r>
          </w:p>
        </w:tc>
      </w:tr>
      <w:tr w:rsidR="005C2196" w:rsidRPr="00D61C34" w14:paraId="400C0FE5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77F3B166" w14:textId="021BDC04" w:rsidR="005C2196" w:rsidRPr="00996547" w:rsidRDefault="001F1DD0" w:rsidP="005C21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5C2196">
              <w:rPr>
                <w:lang w:val="en-US"/>
              </w:rP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5AE98732" w14:textId="77777777" w:rsidR="005C2196" w:rsidRPr="00254D66" w:rsidRDefault="005C2196" w:rsidP="005C2196">
            <w:pPr>
              <w:jc w:val="both"/>
              <w:rPr>
                <w:color w:val="000000"/>
              </w:rPr>
            </w:pPr>
            <w:r>
              <w:t xml:space="preserve">Medić S, Anastassopoulou C, Milošević V, Dragnić N, Rajčević S, </w:t>
            </w:r>
            <w:r w:rsidRPr="000A1BBD">
              <w:rPr>
                <w:b/>
              </w:rPr>
              <w:t>Ristić M</w:t>
            </w:r>
            <w:r>
              <w:t xml:space="preserve">, </w:t>
            </w:r>
            <w:r w:rsidRPr="000A1BBD">
              <w:t>Petrović V</w:t>
            </w:r>
            <w:r>
              <w:t xml:space="preserve">. </w:t>
            </w:r>
            <w:hyperlink r:id="rId28" w:history="1">
              <w:r w:rsidRPr="00763182">
                <w:rPr>
                  <w:rStyle w:val="Hyperlink"/>
                </w:rPr>
                <w:t>Declining seroprevalence of hepatitis A in Vojvodina, Serbia</w:t>
              </w:r>
            </w:hyperlink>
            <w:r>
              <w:t xml:space="preserve">. PLoS One. 2019 Jun 4;14(6):e0217176.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BF46DCB" w14:textId="77777777" w:rsidR="005C2196" w:rsidRPr="00254D66" w:rsidRDefault="005C2196" w:rsidP="005C21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27/71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B24DC69" w14:textId="77777777" w:rsidR="005C2196" w:rsidRPr="00254D66" w:rsidRDefault="005C2196" w:rsidP="005C219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02895EA" w14:textId="77777777" w:rsidR="005C2196" w:rsidRPr="00254D66" w:rsidRDefault="005C2196" w:rsidP="005C2196">
            <w:pPr>
              <w:jc w:val="center"/>
            </w:pPr>
            <w:r>
              <w:t>2.740</w:t>
            </w:r>
          </w:p>
        </w:tc>
      </w:tr>
      <w:tr w:rsidR="005C2196" w:rsidRPr="00D61C34" w14:paraId="2C6B84BE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29CA8E86" w14:textId="79993E42" w:rsidR="005C2196" w:rsidRPr="009B79E3" w:rsidRDefault="001F1DD0" w:rsidP="005C21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5C2196">
              <w:rPr>
                <w:lang w:val="en-US"/>
              </w:rP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5ACA6559" w14:textId="77777777" w:rsidR="005C2196" w:rsidRPr="00996547" w:rsidRDefault="005C2196" w:rsidP="005C2196">
            <w:pPr>
              <w:jc w:val="both"/>
            </w:pPr>
            <w:hyperlink r:id="rId29" w:history="1">
              <w:r w:rsidRPr="00996547">
                <w:rPr>
                  <w:rStyle w:val="Hyperlink"/>
                  <w:b/>
                  <w:color w:val="auto"/>
                  <w:u w:val="none"/>
                </w:rPr>
                <w:t>Ristić M</w:t>
              </w:r>
            </w:hyperlink>
            <w:r w:rsidRPr="00996547">
              <w:t xml:space="preserve">, </w:t>
            </w:r>
            <w:hyperlink r:id="rId30" w:history="1">
              <w:r w:rsidRPr="00996547">
                <w:rPr>
                  <w:rStyle w:val="Hyperlink"/>
                  <w:color w:val="auto"/>
                  <w:u w:val="none"/>
                </w:rPr>
                <w:t>Milošević V</w:t>
              </w:r>
            </w:hyperlink>
            <w:r w:rsidRPr="00996547">
              <w:t xml:space="preserve">, </w:t>
            </w:r>
            <w:hyperlink r:id="rId31" w:history="1">
              <w:r w:rsidRPr="00996547">
                <w:rPr>
                  <w:rStyle w:val="Hyperlink"/>
                  <w:color w:val="auto"/>
                  <w:u w:val="none"/>
                </w:rPr>
                <w:t>Medić S</w:t>
              </w:r>
            </w:hyperlink>
            <w:r w:rsidRPr="00996547">
              <w:t xml:space="preserve">, </w:t>
            </w:r>
            <w:hyperlink r:id="rId32" w:history="1">
              <w:r w:rsidRPr="00996547">
                <w:rPr>
                  <w:rStyle w:val="Hyperlink"/>
                  <w:color w:val="auto"/>
                  <w:u w:val="none"/>
                </w:rPr>
                <w:t>Djekić Malbaša J</w:t>
              </w:r>
            </w:hyperlink>
            <w:r w:rsidRPr="00996547">
              <w:t xml:space="preserve">, </w:t>
            </w:r>
            <w:hyperlink r:id="rId33" w:history="1">
              <w:r w:rsidRPr="00996547">
                <w:rPr>
                  <w:rStyle w:val="Hyperlink"/>
                  <w:color w:val="auto"/>
                  <w:u w:val="none"/>
                </w:rPr>
                <w:t>Rajčević S</w:t>
              </w:r>
            </w:hyperlink>
            <w:r w:rsidRPr="00996547">
              <w:t xml:space="preserve">, </w:t>
            </w:r>
            <w:hyperlink r:id="rId34" w:history="1">
              <w:r w:rsidRPr="00996547">
                <w:rPr>
                  <w:rStyle w:val="Hyperlink"/>
                  <w:b/>
                  <w:color w:val="auto"/>
                  <w:u w:val="none"/>
                </w:rPr>
                <w:t>Boban J</w:t>
              </w:r>
            </w:hyperlink>
            <w:r w:rsidRPr="00996547">
              <w:t xml:space="preserve">, </w:t>
            </w:r>
            <w:hyperlink r:id="rId35" w:history="1">
              <w:r w:rsidRPr="00996547">
                <w:rPr>
                  <w:rStyle w:val="Hyperlink"/>
                  <w:color w:val="auto"/>
                  <w:u w:val="none"/>
                </w:rPr>
                <w:t>Petrović V</w:t>
              </w:r>
            </w:hyperlink>
            <w:r w:rsidRPr="00996547">
              <w:t xml:space="preserve">. </w:t>
            </w:r>
            <w:hyperlink r:id="rId36" w:history="1">
              <w:r w:rsidRPr="00996547">
                <w:rPr>
                  <w:rStyle w:val="Hyperlink"/>
                </w:rPr>
                <w:t xml:space="preserve">Sero-epidemiological study in prediction of the risk groups for measles outbreaks in </w:t>
              </w:r>
              <w:r w:rsidRPr="00996547">
                <w:rPr>
                  <w:rStyle w:val="Hyperlink"/>
                </w:rPr>
                <w:lastRenderedPageBreak/>
                <w:t>Vojvodina, Serbia</w:t>
              </w:r>
            </w:hyperlink>
            <w:r w:rsidRPr="00996547">
              <w:t xml:space="preserve">. </w:t>
            </w:r>
            <w:hyperlink r:id="rId37" w:tooltip="PloS one." w:history="1">
              <w:r w:rsidRPr="00996547">
                <w:rPr>
                  <w:rStyle w:val="Hyperlink"/>
                </w:rPr>
                <w:t>PLoS One.</w:t>
              </w:r>
            </w:hyperlink>
            <w:r w:rsidRPr="00996547">
              <w:t xml:space="preserve"> 2019;14(5):e0216219.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19EE9CA" w14:textId="77777777" w:rsidR="005C2196" w:rsidRPr="00996547" w:rsidRDefault="005C2196" w:rsidP="005C2196">
            <w:pPr>
              <w:jc w:val="center"/>
            </w:pPr>
          </w:p>
          <w:p w14:paraId="687BB7C8" w14:textId="77777777" w:rsidR="005C2196" w:rsidRPr="00996547" w:rsidRDefault="005C2196" w:rsidP="005C2196">
            <w:pPr>
              <w:jc w:val="center"/>
            </w:pPr>
            <w:r w:rsidRPr="00996547">
              <w:t>15/64</w:t>
            </w:r>
          </w:p>
          <w:p w14:paraId="6D4665D8" w14:textId="77777777" w:rsidR="005C2196" w:rsidRPr="00996547" w:rsidRDefault="005C2196" w:rsidP="005C2196">
            <w:pPr>
              <w:jc w:val="center"/>
            </w:pPr>
            <w:r w:rsidRPr="00996547">
              <w:lastRenderedPageBreak/>
              <w:t>(2017)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0BE08C7" w14:textId="77777777" w:rsidR="005C2196" w:rsidRPr="00996547" w:rsidRDefault="005C2196" w:rsidP="005C2196">
            <w:pPr>
              <w:jc w:val="center"/>
            </w:pPr>
          </w:p>
          <w:p w14:paraId="55639721" w14:textId="77777777" w:rsidR="005C2196" w:rsidRPr="00996547" w:rsidRDefault="005C2196" w:rsidP="005C2196">
            <w:pPr>
              <w:jc w:val="center"/>
            </w:pPr>
            <w:r w:rsidRPr="00996547">
              <w:t>21</w:t>
            </w:r>
          </w:p>
          <w:p w14:paraId="68A9A8D9" w14:textId="77777777" w:rsidR="005C2196" w:rsidRPr="00996547" w:rsidRDefault="005C2196" w:rsidP="005C2196">
            <w:pPr>
              <w:jc w:val="center"/>
            </w:pPr>
            <w:r w:rsidRPr="00996547">
              <w:lastRenderedPageBreak/>
              <w:t>(2017)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FBF8132" w14:textId="77777777" w:rsidR="005C2196" w:rsidRPr="00996547" w:rsidRDefault="005C2196" w:rsidP="005C2196">
            <w:pPr>
              <w:jc w:val="center"/>
            </w:pPr>
          </w:p>
          <w:p w14:paraId="00CC3861" w14:textId="77777777" w:rsidR="005C2196" w:rsidRPr="00996547" w:rsidRDefault="005C2196" w:rsidP="005C2196">
            <w:pPr>
              <w:jc w:val="center"/>
            </w:pPr>
            <w:r w:rsidRPr="00996547">
              <w:t>2.766</w:t>
            </w:r>
          </w:p>
          <w:p w14:paraId="359B9337" w14:textId="77777777" w:rsidR="005C2196" w:rsidRPr="00996547" w:rsidRDefault="005C2196" w:rsidP="005C2196">
            <w:pPr>
              <w:jc w:val="center"/>
            </w:pPr>
            <w:r w:rsidRPr="00996547">
              <w:lastRenderedPageBreak/>
              <w:t>(2017)</w:t>
            </w:r>
          </w:p>
        </w:tc>
      </w:tr>
      <w:tr w:rsidR="005C2196" w:rsidRPr="00D61C34" w14:paraId="54FF3383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33D03136" w14:textId="1F3B286E" w:rsidR="005C2196" w:rsidRPr="00996547" w:rsidRDefault="001F1DD0" w:rsidP="005C21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25</w:t>
            </w:r>
            <w:r w:rsidR="005C2196">
              <w:rPr>
                <w:lang w:val="en-US"/>
              </w:rP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54FCA355" w14:textId="77777777" w:rsidR="005C2196" w:rsidRDefault="005C2196" w:rsidP="005C2196">
            <w:pPr>
              <w:jc w:val="both"/>
            </w:pPr>
            <w:r>
              <w:t xml:space="preserve">Ristić M, Radosavljević B. </w:t>
            </w:r>
            <w:hyperlink r:id="rId38" w:history="1">
              <w:r w:rsidRPr="000A1BBD">
                <w:rPr>
                  <w:rStyle w:val="Hyperlink"/>
                </w:rPr>
                <w:t>Seasonal distribution of pertussis</w:t>
              </w:r>
            </w:hyperlink>
            <w:r>
              <w:t>. Srp Arh Celok Lek. 2019;147(1-2):41-6.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B12CEFD" w14:textId="77777777" w:rsidR="005C2196" w:rsidRDefault="005C2196" w:rsidP="005C2196">
            <w:pPr>
              <w:jc w:val="center"/>
            </w:pPr>
            <w:r>
              <w:t>162/165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B9BBB52" w14:textId="77777777" w:rsidR="005C2196" w:rsidRDefault="005C2196" w:rsidP="005C2196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06DF28F" w14:textId="77777777" w:rsidR="005C2196" w:rsidRDefault="005C2196" w:rsidP="005C2196">
            <w:pPr>
              <w:jc w:val="center"/>
            </w:pPr>
            <w:r>
              <w:t>0.142</w:t>
            </w:r>
          </w:p>
        </w:tc>
      </w:tr>
      <w:tr w:rsidR="005C2196" w:rsidRPr="00D61C34" w14:paraId="2448B26B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5D680114" w14:textId="54782C2D" w:rsidR="005C2196" w:rsidRPr="00996547" w:rsidRDefault="005C2196" w:rsidP="005C21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F1DD0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79FE49F5" w14:textId="77777777" w:rsidR="005C2196" w:rsidRPr="00996547" w:rsidRDefault="005C2196" w:rsidP="005C2196">
            <w:pPr>
              <w:jc w:val="both"/>
              <w:rPr>
                <w:rStyle w:val="Strong"/>
              </w:rPr>
            </w:pPr>
            <w:r>
              <w:t xml:space="preserve">Petrović V, Radosavljević B, </w:t>
            </w:r>
            <w:r w:rsidRPr="000A1BBD">
              <w:rPr>
                <w:b/>
              </w:rPr>
              <w:t>Ristić M</w:t>
            </w:r>
            <w:r>
              <w:t xml:space="preserve">. </w:t>
            </w:r>
            <w:hyperlink r:id="rId39" w:history="1">
              <w:r w:rsidRPr="000A1BBD">
                <w:rPr>
                  <w:rStyle w:val="Hyperlink"/>
                </w:rPr>
                <w:t>Seroprevalence of pertussis in adult population</w:t>
              </w:r>
            </w:hyperlink>
            <w:r>
              <w:t>. Srp Arh Celok Lek. 2018;146(11-12):641-5.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B683936" w14:textId="77777777" w:rsidR="005C2196" w:rsidRPr="00996547" w:rsidRDefault="005C2196" w:rsidP="005C2196">
            <w:pPr>
              <w:jc w:val="center"/>
            </w:pPr>
            <w:r>
              <w:t>152/160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867942C" w14:textId="77777777" w:rsidR="005C2196" w:rsidRPr="00996547" w:rsidRDefault="005C2196" w:rsidP="005C2196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8AC47BC" w14:textId="77777777" w:rsidR="005C2196" w:rsidRPr="00996547" w:rsidRDefault="005C2196" w:rsidP="005C2196">
            <w:pPr>
              <w:jc w:val="center"/>
            </w:pPr>
            <w:r>
              <w:t>0.299</w:t>
            </w:r>
          </w:p>
        </w:tc>
      </w:tr>
      <w:tr w:rsidR="005C2196" w:rsidRPr="00D61C34" w14:paraId="4CCF2556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13F1726A" w14:textId="3AAC8F2F" w:rsidR="005C2196" w:rsidRPr="00996547" w:rsidRDefault="005C2196" w:rsidP="005C21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F1DD0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30BF012F" w14:textId="77777777" w:rsidR="005C2196" w:rsidRPr="00996547" w:rsidRDefault="005C2196" w:rsidP="005C2196">
            <w:pPr>
              <w:jc w:val="both"/>
              <w:rPr>
                <w:rStyle w:val="Strong"/>
              </w:rPr>
            </w:pPr>
            <w:r w:rsidRPr="000A1BBD">
              <w:rPr>
                <w:b/>
              </w:rPr>
              <w:t>Ristić M</w:t>
            </w:r>
            <w:r>
              <w:t xml:space="preserve">, Štrbac M, Savić S, Dragovac G, Ilić S, Medić S, Vidic B, Petrovic V. </w:t>
            </w:r>
            <w:hyperlink r:id="rId40" w:history="1">
              <w:r w:rsidRPr="000A1BBD">
                <w:rPr>
                  <w:rStyle w:val="Hyperlink"/>
                </w:rPr>
                <w:t>Factors associated with maintenance of human Q fever in Vojvodina, Serbia</w:t>
              </w:r>
            </w:hyperlink>
            <w:r>
              <w:t>. Vojnosanit Pregl. 2018;75(10):998-1008.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A9D3627" w14:textId="77777777" w:rsidR="005C2196" w:rsidRDefault="005C2196" w:rsidP="005C2196">
            <w:pPr>
              <w:jc w:val="center"/>
            </w:pPr>
            <w:r>
              <w:t>155/160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C3333FB" w14:textId="77777777" w:rsidR="005C2196" w:rsidRDefault="005C2196" w:rsidP="005C2196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35E1EC5" w14:textId="77777777" w:rsidR="005C2196" w:rsidRDefault="005C2196" w:rsidP="005C2196">
            <w:pPr>
              <w:jc w:val="center"/>
            </w:pPr>
            <w:r>
              <w:t>0.272</w:t>
            </w:r>
          </w:p>
        </w:tc>
      </w:tr>
      <w:tr w:rsidR="005C2196" w:rsidRPr="00D61C34" w14:paraId="7E871D0E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41D82FCE" w14:textId="0DFA960E" w:rsidR="005C2196" w:rsidRPr="00996547" w:rsidRDefault="005C2196" w:rsidP="005C21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F1DD0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1DAECA54" w14:textId="77777777" w:rsidR="005C2196" w:rsidRPr="00996547" w:rsidRDefault="005C2196" w:rsidP="005C2196">
            <w:pPr>
              <w:jc w:val="both"/>
            </w:pPr>
            <w:r w:rsidRPr="00996547">
              <w:rPr>
                <w:rStyle w:val="Strong"/>
              </w:rPr>
              <w:t>Ristić M</w:t>
            </w:r>
            <w:r w:rsidRPr="00996547">
              <w:rPr>
                <w:rStyle w:val="Strong"/>
                <w:b w:val="0"/>
              </w:rPr>
              <w:t xml:space="preserve">, Radosavljević B, Stojanović VD, Đilas M, Petrović V. </w:t>
            </w:r>
            <w:hyperlink r:id="rId41" w:history="1">
              <w:r w:rsidRPr="00996547">
                <w:rPr>
                  <w:rStyle w:val="Hyperlink"/>
                </w:rPr>
                <w:t>Performance of the new clinical case definitions of pertussis in pertussis suspected infection and other diagnoses similar to pertussis</w:t>
              </w:r>
            </w:hyperlink>
            <w:r w:rsidRPr="00996547">
              <w:rPr>
                <w:rStyle w:val="Strong"/>
                <w:b w:val="0"/>
              </w:rPr>
              <w:t>. PLoS ONE. 2018; 13(9): e0204103.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594BFD9" w14:textId="77777777" w:rsidR="005C2196" w:rsidRPr="00996547" w:rsidRDefault="005C2196" w:rsidP="005C2196">
            <w:pPr>
              <w:jc w:val="center"/>
            </w:pPr>
            <w:r w:rsidRPr="00996547">
              <w:t>15/64</w:t>
            </w:r>
          </w:p>
          <w:p w14:paraId="4690BEAD" w14:textId="77777777" w:rsidR="005C2196" w:rsidRPr="00996547" w:rsidRDefault="005C2196" w:rsidP="005C2196">
            <w:pPr>
              <w:jc w:val="center"/>
            </w:pPr>
            <w:r w:rsidRPr="00996547">
              <w:t>(2017)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9EFBA54" w14:textId="77777777" w:rsidR="005C2196" w:rsidRPr="00996547" w:rsidRDefault="005C2196" w:rsidP="005C2196">
            <w:pPr>
              <w:jc w:val="center"/>
            </w:pPr>
            <w:r w:rsidRPr="00996547">
              <w:t>21</w:t>
            </w:r>
          </w:p>
          <w:p w14:paraId="3CCC0D4B" w14:textId="77777777" w:rsidR="005C2196" w:rsidRPr="00996547" w:rsidRDefault="005C2196" w:rsidP="005C2196">
            <w:pPr>
              <w:jc w:val="center"/>
            </w:pPr>
            <w:r w:rsidRPr="00996547">
              <w:t>(2017)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B26DBD8" w14:textId="77777777" w:rsidR="005C2196" w:rsidRPr="00996547" w:rsidRDefault="005C2196" w:rsidP="005C2196">
            <w:pPr>
              <w:jc w:val="center"/>
            </w:pPr>
            <w:r w:rsidRPr="00996547">
              <w:t>2.766</w:t>
            </w:r>
          </w:p>
          <w:p w14:paraId="1CCCF95D" w14:textId="77777777" w:rsidR="005C2196" w:rsidRPr="00996547" w:rsidRDefault="005C2196" w:rsidP="005C2196">
            <w:pPr>
              <w:jc w:val="center"/>
            </w:pPr>
            <w:r w:rsidRPr="00996547">
              <w:t>(2017)</w:t>
            </w:r>
          </w:p>
        </w:tc>
      </w:tr>
      <w:tr w:rsidR="005C2196" w:rsidRPr="00D61C34" w14:paraId="1BFB8F6A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20728BBD" w14:textId="0445BF23" w:rsidR="005C2196" w:rsidRDefault="005C2196" w:rsidP="005C2196">
            <w:pPr>
              <w:jc w:val="center"/>
            </w:pPr>
            <w:r>
              <w:t>2</w:t>
            </w:r>
            <w:r w:rsidR="001F1DD0">
              <w:t>9</w:t>
            </w:r>
            <w: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656789A1" w14:textId="77777777" w:rsidR="005C2196" w:rsidRDefault="005C2196" w:rsidP="005C2196">
            <w:pPr>
              <w:jc w:val="both"/>
            </w:pPr>
            <w:r w:rsidRPr="000A1BBD">
              <w:rPr>
                <w:b/>
              </w:rPr>
              <w:t>Ristić M</w:t>
            </w:r>
            <w:r>
              <w:t xml:space="preserve">, Radosavljević B, Petrović V. </w:t>
            </w:r>
            <w:hyperlink r:id="rId42" w:history="1">
              <w:r w:rsidRPr="000A1BBD">
                <w:rPr>
                  <w:rStyle w:val="Hyperlink"/>
                </w:rPr>
                <w:t>Pertussis in children under the age of 10</w:t>
              </w:r>
            </w:hyperlink>
            <w:r>
              <w:t>. Srp Arh Celok Lek. 2018;146(5-6):291-6.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017D9A0" w14:textId="77777777" w:rsidR="005C2196" w:rsidRDefault="005C2196" w:rsidP="005C2196">
            <w:pPr>
              <w:jc w:val="center"/>
            </w:pPr>
            <w:r>
              <w:t>152/160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E04BDCB" w14:textId="77777777" w:rsidR="005C2196" w:rsidRDefault="005C2196" w:rsidP="005C2196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6F1F973" w14:textId="77777777" w:rsidR="005C2196" w:rsidRDefault="005C2196" w:rsidP="005C2196">
            <w:pPr>
              <w:jc w:val="center"/>
            </w:pPr>
            <w:r>
              <w:t>0.299</w:t>
            </w:r>
          </w:p>
        </w:tc>
      </w:tr>
      <w:tr w:rsidR="005C2196" w:rsidRPr="00D61C34" w14:paraId="7949FB8F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1CB998CC" w14:textId="28010B25" w:rsidR="005C2196" w:rsidRDefault="001F1DD0" w:rsidP="005C2196">
            <w:pPr>
              <w:jc w:val="center"/>
            </w:pPr>
            <w:r>
              <w:t>30</w:t>
            </w:r>
            <w:r w:rsidR="005C2196"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172781EF" w14:textId="77777777" w:rsidR="005C2196" w:rsidRDefault="005C2196" w:rsidP="005C2196">
            <w:pPr>
              <w:jc w:val="both"/>
            </w:pPr>
            <w:r w:rsidRPr="004658FA">
              <w:rPr>
                <w:b/>
              </w:rPr>
              <w:t>Ristić M</w:t>
            </w:r>
            <w:r>
              <w:t xml:space="preserve">, Štrbac M, Medić S, Petrović V. </w:t>
            </w:r>
            <w:hyperlink r:id="rId43" w:history="1">
              <w:r w:rsidRPr="004658FA">
                <w:rPr>
                  <w:rStyle w:val="Hyperlink"/>
                </w:rPr>
                <w:t>Estimation of influenza activity in Vojvodina (Serbia) for five consecutive influenza seasons</w:t>
              </w:r>
            </w:hyperlink>
            <w:r>
              <w:t>. Vojnosanit Pregl. 2018;75(6):589-97.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1B06DA9" w14:textId="77777777" w:rsidR="005C2196" w:rsidRDefault="005C2196" w:rsidP="005C2196">
            <w:pPr>
              <w:jc w:val="center"/>
            </w:pPr>
            <w:r>
              <w:t>155/160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86BE34E" w14:textId="77777777" w:rsidR="005C2196" w:rsidRDefault="005C2196" w:rsidP="005C2196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DFC0B4A" w14:textId="77777777" w:rsidR="005C2196" w:rsidRDefault="005C2196" w:rsidP="005C2196">
            <w:pPr>
              <w:jc w:val="center"/>
            </w:pPr>
            <w:r>
              <w:t>0.272</w:t>
            </w:r>
          </w:p>
        </w:tc>
      </w:tr>
      <w:tr w:rsidR="005C2196" w:rsidRPr="00D61C34" w14:paraId="53C473FE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26448986" w14:textId="02FA618B" w:rsidR="005C2196" w:rsidRDefault="001F1DD0" w:rsidP="005C2196">
            <w:pPr>
              <w:jc w:val="center"/>
            </w:pPr>
            <w:r>
              <w:t>31</w:t>
            </w:r>
            <w:r w:rsidR="005C2196"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2E5C94CD" w14:textId="77777777" w:rsidR="005C2196" w:rsidRDefault="005C2196" w:rsidP="005C2196">
            <w:pPr>
              <w:jc w:val="both"/>
            </w:pPr>
            <w:r w:rsidRPr="004658FA">
              <w:rPr>
                <w:b/>
              </w:rPr>
              <w:t>Ristić M</w:t>
            </w:r>
            <w:r>
              <w:t xml:space="preserve">, Štrbac M, Dragić N, Šeguljev Z, Dragovac G, Ilić S, Petrovic V. </w:t>
            </w:r>
            <w:hyperlink r:id="rId44" w:history="1">
              <w:r w:rsidRPr="004658FA">
                <w:rPr>
                  <w:rStyle w:val="Hyperlink"/>
                </w:rPr>
                <w:t>Frequency and distribution of scabies in Vojvodina, Serbia, 2006–2015</w:t>
              </w:r>
            </w:hyperlink>
            <w:r>
              <w:t>. Srp Arh Celok Lek. 2017;145(9-10):503-7.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0C53C03" w14:textId="77777777" w:rsidR="005C2196" w:rsidRPr="00996547" w:rsidRDefault="005C2196" w:rsidP="005C2196">
            <w:pPr>
              <w:jc w:val="center"/>
            </w:pPr>
            <w:r>
              <w:t>149/155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99C1A21" w14:textId="77777777" w:rsidR="005C2196" w:rsidRPr="00996547" w:rsidRDefault="005C2196" w:rsidP="005C2196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4A33211" w14:textId="77777777" w:rsidR="005C2196" w:rsidRPr="00CF2BAA" w:rsidRDefault="005C2196" w:rsidP="005C2196">
            <w:pPr>
              <w:jc w:val="center"/>
              <w:rPr>
                <w:lang w:val="en-US"/>
              </w:rPr>
            </w:pPr>
            <w:r>
              <w:t>0.300</w:t>
            </w:r>
          </w:p>
        </w:tc>
      </w:tr>
      <w:tr w:rsidR="005C2196" w:rsidRPr="00D61C34" w14:paraId="40CB9EDF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32A2AB7E" w14:textId="0937FAE3" w:rsidR="005C2196" w:rsidRDefault="001F1DD0" w:rsidP="005C2196">
            <w:pPr>
              <w:jc w:val="center"/>
            </w:pPr>
            <w:r>
              <w:t>32</w:t>
            </w:r>
            <w:r w:rsidR="005C2196"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2599E0E9" w14:textId="77777777" w:rsidR="005C2196" w:rsidRDefault="005C2196" w:rsidP="005C2196">
            <w:pPr>
              <w:jc w:val="both"/>
            </w:pPr>
            <w:r>
              <w:t xml:space="preserve">Štrbac M, </w:t>
            </w:r>
            <w:r w:rsidRPr="004658FA">
              <w:rPr>
                <w:b/>
              </w:rPr>
              <w:t>Ristić M</w:t>
            </w:r>
            <w:r>
              <w:t xml:space="preserve">, Petrović V, Savić S, Ilić S, Medić S, et al. </w:t>
            </w:r>
            <w:hyperlink r:id="rId45" w:history="1">
              <w:r w:rsidRPr="004658FA">
                <w:rPr>
                  <w:rStyle w:val="Hyperlink"/>
                </w:rPr>
                <w:t>Epidemiological characteristics of brucellosis in Vojvodina, Serbia, 2000-2014</w:t>
              </w:r>
            </w:hyperlink>
            <w:r>
              <w:t>. Vojnosanit Pregl. 2017;74(12):1140-7.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B55FFD9" w14:textId="77777777" w:rsidR="005C2196" w:rsidRDefault="005C2196" w:rsidP="005C2196">
            <w:pPr>
              <w:jc w:val="center"/>
            </w:pPr>
            <w:r>
              <w:t>144/155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D44D9F5" w14:textId="77777777" w:rsidR="005C2196" w:rsidRDefault="005C2196" w:rsidP="005C2196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56A79B2" w14:textId="77777777" w:rsidR="005C2196" w:rsidRDefault="005C2196" w:rsidP="005C2196">
            <w:pPr>
              <w:jc w:val="center"/>
            </w:pPr>
            <w:r>
              <w:t>0.405</w:t>
            </w:r>
          </w:p>
        </w:tc>
      </w:tr>
      <w:tr w:rsidR="005C2196" w:rsidRPr="00D61C34" w14:paraId="3855109E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5E9A987E" w14:textId="0B1E94E8" w:rsidR="005C2196" w:rsidRDefault="001F1DD0" w:rsidP="005C2196">
            <w:pPr>
              <w:jc w:val="center"/>
            </w:pPr>
            <w:r>
              <w:t>33</w:t>
            </w:r>
            <w:r w:rsidR="005C2196"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6BD8FE8D" w14:textId="77777777" w:rsidR="005C2196" w:rsidRDefault="005C2196" w:rsidP="005C2196">
            <w:pPr>
              <w:jc w:val="both"/>
            </w:pPr>
            <w:r w:rsidRPr="004658FA">
              <w:rPr>
                <w:b/>
              </w:rPr>
              <w:t>Ristić M</w:t>
            </w:r>
            <w:r>
              <w:t xml:space="preserve">, Stojanović VD, Milošević V, Radovanov J, Dugandžija T, Bjelica A, Petrovic V. </w:t>
            </w:r>
            <w:hyperlink r:id="rId46" w:history="1">
              <w:r w:rsidRPr="004658FA">
                <w:rPr>
                  <w:rStyle w:val="Hyperlink"/>
                </w:rPr>
                <w:t>Surveillance of influenza in the post-pandemic period in Vojvodina, Serbia, October 2010 – May 2015</w:t>
              </w:r>
            </w:hyperlink>
            <w:r>
              <w:t>. Srp Arh Celok Lek. 2017;145(7-8):387-93.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EAA4CD2" w14:textId="77777777" w:rsidR="005C2196" w:rsidRPr="00996547" w:rsidRDefault="005C2196" w:rsidP="005C2196">
            <w:pPr>
              <w:jc w:val="center"/>
            </w:pPr>
            <w:r>
              <w:t>149/155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652202E" w14:textId="77777777" w:rsidR="005C2196" w:rsidRPr="00996547" w:rsidRDefault="005C2196" w:rsidP="005C2196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7A96358" w14:textId="77777777" w:rsidR="005C2196" w:rsidRPr="00CF2BAA" w:rsidRDefault="005C2196" w:rsidP="005C2196">
            <w:pPr>
              <w:jc w:val="center"/>
              <w:rPr>
                <w:lang w:val="en-US"/>
              </w:rPr>
            </w:pPr>
            <w:r>
              <w:t>0.300</w:t>
            </w:r>
          </w:p>
        </w:tc>
      </w:tr>
      <w:tr w:rsidR="005C2196" w:rsidRPr="00D61C34" w14:paraId="1F3A32DE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326B5BBC" w14:textId="64A9725A" w:rsidR="005C2196" w:rsidRDefault="001F1DD0" w:rsidP="005C2196">
            <w:pPr>
              <w:jc w:val="center"/>
            </w:pPr>
            <w:r>
              <w:t>34</w:t>
            </w:r>
            <w:r w:rsidR="005C2196"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5BAB0912" w14:textId="77777777" w:rsidR="005C2196" w:rsidRPr="00996547" w:rsidRDefault="005C2196" w:rsidP="005C2196">
            <w:pPr>
              <w:jc w:val="both"/>
              <w:rPr>
                <w:bCs/>
              </w:rPr>
            </w:pPr>
            <w:r>
              <w:t xml:space="preserve">Petrović V, Šeguljev Z, </w:t>
            </w:r>
            <w:r w:rsidRPr="00CF2BAA">
              <w:rPr>
                <w:b/>
              </w:rPr>
              <w:t>Ristić M</w:t>
            </w:r>
            <w:r>
              <w:t xml:space="preserve">, Radosavljević B, Đilas M, Hajninger U. </w:t>
            </w:r>
            <w:hyperlink r:id="rId47" w:history="1">
              <w:r w:rsidRPr="00CF2BAA">
                <w:rPr>
                  <w:rStyle w:val="Hyperlink"/>
                </w:rPr>
                <w:t>Pertussis incidence rates in Novi Sad (Serbia) before and during improved surveillance</w:t>
              </w:r>
            </w:hyperlink>
            <w:r>
              <w:t>. Srp Arh Celok Lek. 2017;145(3-4):165-72.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B87E635" w14:textId="77777777" w:rsidR="005C2196" w:rsidRPr="00996547" w:rsidRDefault="005C2196" w:rsidP="005C2196">
            <w:pPr>
              <w:jc w:val="center"/>
            </w:pPr>
            <w:r>
              <w:t>149/155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79763F5" w14:textId="77777777" w:rsidR="005C2196" w:rsidRPr="00996547" w:rsidRDefault="005C2196" w:rsidP="005C2196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5E28CA3" w14:textId="77777777" w:rsidR="005C2196" w:rsidRPr="00CF2BAA" w:rsidRDefault="005C2196" w:rsidP="005C2196">
            <w:pPr>
              <w:jc w:val="center"/>
              <w:rPr>
                <w:lang w:val="en-US"/>
              </w:rPr>
            </w:pPr>
            <w:r>
              <w:t>0.300</w:t>
            </w:r>
          </w:p>
        </w:tc>
      </w:tr>
      <w:tr w:rsidR="005C2196" w:rsidRPr="00D61C34" w14:paraId="6A954AF9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16BE2679" w14:textId="3981CCC9" w:rsidR="005C2196" w:rsidRPr="00996547" w:rsidRDefault="001F1DD0" w:rsidP="005C2196">
            <w:pPr>
              <w:jc w:val="center"/>
            </w:pPr>
            <w:r>
              <w:t>35</w:t>
            </w:r>
            <w:r w:rsidR="005C2196"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17D6AFCC" w14:textId="77777777" w:rsidR="005C2196" w:rsidRPr="00996547" w:rsidRDefault="005C2196" w:rsidP="005C2196">
            <w:pPr>
              <w:jc w:val="both"/>
              <w:rPr>
                <w:bCs/>
              </w:rPr>
            </w:pPr>
            <w:r w:rsidRPr="00996547">
              <w:rPr>
                <w:bCs/>
              </w:rPr>
              <w:t xml:space="preserve">Petrović V, Šeguljev Z, Ristić M, Đekić-Malbaša J, Radosavljević B, </w:t>
            </w:r>
            <w:r w:rsidRPr="00996547">
              <w:rPr>
                <w:b/>
                <w:bCs/>
              </w:rPr>
              <w:t>Medić D,</w:t>
            </w:r>
            <w:r w:rsidRPr="00996547">
              <w:rPr>
                <w:bCs/>
              </w:rPr>
              <w:t xml:space="preserve"> et al. </w:t>
            </w:r>
            <w:hyperlink r:id="rId48" w:history="1">
              <w:r w:rsidRPr="00996547">
                <w:rPr>
                  <w:rStyle w:val="Hyperlink"/>
                  <w:bCs/>
                </w:rPr>
                <w:t>Streptococcus pneumoniae serotype distribution in Vojvodina before the introduction of pneumococcal conjugate vaccines into the National Immunization Program</w:t>
              </w:r>
            </w:hyperlink>
            <w:r w:rsidRPr="00996547">
              <w:rPr>
                <w:bCs/>
              </w:rPr>
              <w:t>. Srp Arh Celok Lek. 2016;144(9-10):521-6.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222F5A9" w14:textId="77777777" w:rsidR="005C2196" w:rsidRPr="00996547" w:rsidRDefault="005C2196" w:rsidP="005C2196">
            <w:pPr>
              <w:jc w:val="center"/>
            </w:pPr>
            <w:r w:rsidRPr="00996547">
              <w:t>146/154</w:t>
            </w:r>
          </w:p>
          <w:p w14:paraId="323711FD" w14:textId="77777777" w:rsidR="005C2196" w:rsidRPr="00996547" w:rsidRDefault="005C2196" w:rsidP="005C2196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5B9D63A" w14:textId="77777777" w:rsidR="005C2196" w:rsidRPr="00996547" w:rsidRDefault="005C2196" w:rsidP="005C2196">
            <w:pPr>
              <w:jc w:val="center"/>
            </w:pPr>
            <w:r w:rsidRPr="00996547">
              <w:t>23</w:t>
            </w:r>
          </w:p>
          <w:p w14:paraId="455C3534" w14:textId="77777777" w:rsidR="005C2196" w:rsidRPr="00996547" w:rsidRDefault="005C2196" w:rsidP="005C2196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D71E653" w14:textId="77777777" w:rsidR="005C2196" w:rsidRPr="00996547" w:rsidRDefault="005C2196" w:rsidP="005C2196">
            <w:pPr>
              <w:jc w:val="center"/>
            </w:pPr>
            <w:r w:rsidRPr="00996547">
              <w:t>0.253</w:t>
            </w:r>
          </w:p>
          <w:p w14:paraId="159E0793" w14:textId="77777777" w:rsidR="005C2196" w:rsidRPr="00996547" w:rsidRDefault="005C2196" w:rsidP="005C2196">
            <w:pPr>
              <w:jc w:val="center"/>
            </w:pPr>
          </w:p>
        </w:tc>
      </w:tr>
      <w:tr w:rsidR="005C2196" w:rsidRPr="00D61C34" w14:paraId="2BE205ED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7C6A119D" w14:textId="05EEB253" w:rsidR="005C2196" w:rsidRPr="00996547" w:rsidRDefault="005C2196" w:rsidP="005C2196">
            <w:pPr>
              <w:jc w:val="center"/>
            </w:pPr>
            <w:r>
              <w:t>3</w:t>
            </w:r>
            <w:r w:rsidR="001F1DD0">
              <w:t>6</w:t>
            </w:r>
            <w: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0C32A81A" w14:textId="77777777" w:rsidR="005C2196" w:rsidRPr="00996547" w:rsidRDefault="005C2196" w:rsidP="005C2196">
            <w:pPr>
              <w:jc w:val="both"/>
            </w:pPr>
            <w:r w:rsidRPr="00996547">
              <w:rPr>
                <w:rFonts w:eastAsia="Calibri"/>
              </w:rPr>
              <w:t>Radovanov J, Milošević V, Hrnjaković- Cvjetković</w:t>
            </w:r>
            <w:r w:rsidRPr="00996547">
              <w:rPr>
                <w:rFonts w:eastAsia="Calibri"/>
                <w:b/>
              </w:rPr>
              <w:t xml:space="preserve"> </w:t>
            </w:r>
            <w:r w:rsidRPr="00996547">
              <w:rPr>
                <w:rFonts w:eastAsia="Calibri"/>
              </w:rPr>
              <w:t xml:space="preserve">I, </w:t>
            </w:r>
            <w:r w:rsidRPr="00996547">
              <w:rPr>
                <w:rFonts w:eastAsia="Calibri"/>
                <w:b/>
              </w:rPr>
              <w:t>Ristić M</w:t>
            </w:r>
            <w:r w:rsidRPr="00996547">
              <w:rPr>
                <w:rFonts w:eastAsia="Calibri"/>
              </w:rPr>
              <w:t xml:space="preserve">, Đilas M, Nikolić N, Patić A, Kovačević G, Jovanović-Galović A, Petrović T, Stefan-Mikić S. </w:t>
            </w:r>
            <w:hyperlink r:id="rId49" w:history="1">
              <w:r w:rsidRPr="00996547">
                <w:rPr>
                  <w:rStyle w:val="Hyperlink"/>
                  <w:rFonts w:eastAsia="Calibri"/>
                </w:rPr>
                <w:t>Influenca B viruses in the population of province of Vojvodina during the 2012/2013 season: differentiation of B/Yamagata and B/Victoria lineages by real-time RT-PCR, antigenic and phylogenetic characterization</w:t>
              </w:r>
            </w:hyperlink>
            <w:r w:rsidRPr="00996547">
              <w:rPr>
                <w:rFonts w:eastAsia="Calibri"/>
              </w:rPr>
              <w:t>. Srp ar</w:t>
            </w:r>
            <w:r>
              <w:rPr>
                <w:rFonts w:eastAsia="Calibri"/>
              </w:rPr>
              <w:t>h Celok Lek. 2015:143(7-8):429-</w:t>
            </w:r>
            <w:r w:rsidRPr="00996547">
              <w:rPr>
                <w:rFonts w:eastAsia="Calibri"/>
              </w:rPr>
              <w:t>37</w:t>
            </w:r>
            <w:r>
              <w:rPr>
                <w:rFonts w:eastAsia="Calibri"/>
              </w:rPr>
              <w:t>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E67AEDC" w14:textId="77777777" w:rsidR="005C2196" w:rsidRPr="00996547" w:rsidRDefault="005C2196" w:rsidP="005C2196">
            <w:pPr>
              <w:jc w:val="center"/>
              <w:rPr>
                <w:lang w:val="en-US"/>
              </w:rPr>
            </w:pPr>
            <w:r w:rsidRPr="00996547">
              <w:rPr>
                <w:lang w:val="en-US"/>
              </w:rPr>
              <w:t>143/155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AABF75A" w14:textId="77777777" w:rsidR="005C2196" w:rsidRPr="00996547" w:rsidRDefault="005C2196" w:rsidP="005C2196">
            <w:pPr>
              <w:jc w:val="center"/>
              <w:rPr>
                <w:lang w:val="en-US"/>
              </w:rPr>
            </w:pPr>
            <w:r w:rsidRPr="00996547">
              <w:rPr>
                <w:lang w:val="en-US"/>
              </w:rP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23D11D5" w14:textId="77777777" w:rsidR="005C2196" w:rsidRPr="00996547" w:rsidRDefault="005C2196" w:rsidP="005C2196">
            <w:pPr>
              <w:jc w:val="center"/>
            </w:pPr>
            <w:r w:rsidRPr="00996547">
              <w:t>0.277</w:t>
            </w:r>
          </w:p>
        </w:tc>
      </w:tr>
      <w:tr w:rsidR="005C2196" w:rsidRPr="00D61C34" w14:paraId="03E71E27" w14:textId="77777777" w:rsidTr="00574D93">
        <w:trPr>
          <w:trHeight w:val="227"/>
          <w:jc w:val="center"/>
        </w:trPr>
        <w:tc>
          <w:tcPr>
            <w:tcW w:w="287" w:type="pct"/>
            <w:vAlign w:val="center"/>
          </w:tcPr>
          <w:p w14:paraId="190A1E28" w14:textId="61268A4F" w:rsidR="005C2196" w:rsidRPr="00996547" w:rsidRDefault="005C2196" w:rsidP="005C2196">
            <w:pPr>
              <w:jc w:val="center"/>
            </w:pPr>
            <w:r>
              <w:t>3</w:t>
            </w:r>
            <w:r w:rsidR="001F1DD0">
              <w:t>7</w:t>
            </w:r>
            <w:r>
              <w:t>.</w:t>
            </w:r>
          </w:p>
        </w:tc>
        <w:tc>
          <w:tcPr>
            <w:tcW w:w="3350" w:type="pct"/>
            <w:gridSpan w:val="7"/>
            <w:shd w:val="clear" w:color="auto" w:fill="auto"/>
          </w:tcPr>
          <w:p w14:paraId="34339BD4" w14:textId="77777777" w:rsidR="005C2196" w:rsidRPr="00996547" w:rsidRDefault="005C2196" w:rsidP="005C2196">
            <w:pPr>
              <w:jc w:val="both"/>
              <w:rPr>
                <w:bCs/>
              </w:rPr>
            </w:pPr>
            <w:r w:rsidRPr="00996547">
              <w:t>Radovanov J</w:t>
            </w:r>
            <w:r w:rsidRPr="00996547">
              <w:rPr>
                <w:bCs/>
              </w:rPr>
              <w:t xml:space="preserve">,  </w:t>
            </w:r>
            <w:r w:rsidRPr="00996547">
              <w:rPr>
                <w:rStyle w:val="hps"/>
              </w:rPr>
              <w:t xml:space="preserve">Milošević V, </w:t>
            </w:r>
            <w:r w:rsidRPr="00996547">
              <w:t>Hrnjaković-Cvjetković I</w:t>
            </w:r>
            <w:r w:rsidRPr="00996547">
              <w:rPr>
                <w:bCs/>
              </w:rPr>
              <w:t xml:space="preserve">, </w:t>
            </w:r>
            <w:r w:rsidRPr="00996547">
              <w:t xml:space="preserve"> Petrović V</w:t>
            </w:r>
            <w:r w:rsidRPr="00996547">
              <w:rPr>
                <w:bCs/>
              </w:rPr>
              <w:t xml:space="preserve">,  </w:t>
            </w:r>
            <w:r w:rsidRPr="00996547">
              <w:rPr>
                <w:b/>
                <w:bCs/>
              </w:rPr>
              <w:t>Ristić M</w:t>
            </w:r>
            <w:r w:rsidRPr="00996547">
              <w:t>,  Elez</w:t>
            </w:r>
            <w:r w:rsidRPr="00996547">
              <w:rPr>
                <w:bCs/>
              </w:rPr>
              <w:t xml:space="preserve"> I,  Petrović T, Stefan-Mikić S, Patić A, Jovanović-Galović A, Đilas M. </w:t>
            </w:r>
            <w:hyperlink r:id="rId50" w:history="1">
              <w:r w:rsidRPr="00996547">
                <w:rPr>
                  <w:rStyle w:val="Hyperlink"/>
                  <w:bCs/>
                </w:rPr>
                <w:t>Influenza A and B viruses in population of Vojvodina</w:t>
              </w:r>
            </w:hyperlink>
            <w:r w:rsidRPr="00996547">
              <w:rPr>
                <w:bCs/>
              </w:rPr>
              <w:t xml:space="preserve">. Arch Biol Sci. </w:t>
            </w:r>
            <w:r w:rsidRPr="00996547">
              <w:rPr>
                <w:rFonts w:eastAsia="MinionPro-Regular"/>
                <w:bCs/>
              </w:rPr>
              <w:t xml:space="preserve"> 2014;66(1):43</w:t>
            </w:r>
            <w:r w:rsidRPr="00996547">
              <w:rPr>
                <w:bCs/>
              </w:rPr>
              <w:t>-50.</w:t>
            </w:r>
            <w:r w:rsidRPr="00996547">
              <w:t xml:space="preserve">         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AEDEFCE" w14:textId="77777777" w:rsidR="005C2196" w:rsidRPr="00996547" w:rsidRDefault="005C2196" w:rsidP="005C2196">
            <w:pPr>
              <w:jc w:val="center"/>
              <w:rPr>
                <w:lang w:val="en-US"/>
              </w:rPr>
            </w:pPr>
            <w:r w:rsidRPr="00996547">
              <w:rPr>
                <w:lang w:val="en-US"/>
              </w:rPr>
              <w:t>68/85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51578DE" w14:textId="77777777" w:rsidR="005C2196" w:rsidRPr="00996547" w:rsidRDefault="005C2196" w:rsidP="005C2196">
            <w:pPr>
              <w:jc w:val="center"/>
            </w:pPr>
            <w:r w:rsidRPr="00996547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3CABDFB" w14:textId="77777777" w:rsidR="005C2196" w:rsidRPr="00996547" w:rsidRDefault="005C2196" w:rsidP="005C2196">
            <w:pPr>
              <w:jc w:val="center"/>
            </w:pPr>
            <w:r w:rsidRPr="00996547">
              <w:t>0.718</w:t>
            </w:r>
          </w:p>
        </w:tc>
      </w:tr>
      <w:tr w:rsidR="005C2196" w:rsidRPr="00D61C34" w14:paraId="468AC85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47C7B15" w14:textId="77777777" w:rsidR="005C2196" w:rsidRPr="00D61C34" w:rsidRDefault="005C2196" w:rsidP="005C2196">
            <w:pPr>
              <w:spacing w:after="60"/>
              <w:rPr>
                <w:b/>
                <w:lang w:val="sr-Cyrl-CS"/>
              </w:rPr>
            </w:pPr>
            <w:r w:rsidRPr="00D61C3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C2196" w:rsidRPr="00D61C34" w14:paraId="6DF079E5" w14:textId="77777777" w:rsidTr="00D61C34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5533B6A6" w14:textId="77777777" w:rsidR="005C2196" w:rsidRPr="00D61C34" w:rsidRDefault="005C2196" w:rsidP="005C2196">
            <w:pPr>
              <w:spacing w:after="60"/>
              <w:rPr>
                <w:lang w:val="sr-Cyrl-CS"/>
              </w:rPr>
            </w:pPr>
            <w:r w:rsidRPr="00D61C3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8" w:type="pct"/>
            <w:gridSpan w:val="9"/>
            <w:vAlign w:val="center"/>
          </w:tcPr>
          <w:p w14:paraId="3BF2D55F" w14:textId="3629351F" w:rsidR="005C2196" w:rsidRPr="001F1DD0" w:rsidRDefault="005C2196" w:rsidP="005C2196">
            <w:pPr>
              <w:spacing w:after="60"/>
              <w:rPr>
                <w:bCs/>
              </w:rPr>
            </w:pPr>
            <w:r w:rsidRPr="001F1DD0">
              <w:rPr>
                <w:bCs/>
              </w:rPr>
              <w:t>2</w:t>
            </w:r>
            <w:r w:rsidR="001F1DD0" w:rsidRPr="001F1DD0">
              <w:rPr>
                <w:bCs/>
              </w:rPr>
              <w:t>80</w:t>
            </w:r>
          </w:p>
        </w:tc>
      </w:tr>
      <w:tr w:rsidR="005C2196" w:rsidRPr="00D61C34" w14:paraId="606E8740" w14:textId="77777777" w:rsidTr="00D61C34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3D8144F8" w14:textId="77777777" w:rsidR="005C2196" w:rsidRPr="00D61C34" w:rsidRDefault="005C2196" w:rsidP="005C2196">
            <w:pPr>
              <w:spacing w:after="60"/>
              <w:rPr>
                <w:lang w:val="sr-Cyrl-CS"/>
              </w:rPr>
            </w:pPr>
            <w:r w:rsidRPr="00D61C3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8" w:type="pct"/>
            <w:gridSpan w:val="9"/>
            <w:vAlign w:val="center"/>
          </w:tcPr>
          <w:p w14:paraId="233FC4D3" w14:textId="569FF14A" w:rsidR="005C2196" w:rsidRPr="001F1DD0" w:rsidRDefault="001F1DD0" w:rsidP="005C2196">
            <w:pPr>
              <w:spacing w:after="60"/>
              <w:rPr>
                <w:bCs/>
              </w:rPr>
            </w:pPr>
            <w:r w:rsidRPr="001F1DD0">
              <w:rPr>
                <w:bCs/>
              </w:rPr>
              <w:t>42</w:t>
            </w:r>
          </w:p>
        </w:tc>
      </w:tr>
      <w:tr w:rsidR="005C2196" w:rsidRPr="00D61C34" w14:paraId="2293B52D" w14:textId="77777777" w:rsidTr="00FC1973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0B478FB9" w14:textId="77777777" w:rsidR="005C2196" w:rsidRPr="00D61C34" w:rsidRDefault="005C2196" w:rsidP="005C2196">
            <w:pPr>
              <w:spacing w:after="60"/>
              <w:rPr>
                <w:b/>
                <w:lang w:val="sr-Cyrl-CS"/>
              </w:rPr>
            </w:pPr>
            <w:r w:rsidRPr="00D61C3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778" w:type="pct"/>
            <w:gridSpan w:val="3"/>
            <w:vAlign w:val="center"/>
          </w:tcPr>
          <w:p w14:paraId="53616E25" w14:textId="77777777" w:rsidR="005C2196" w:rsidRPr="00D61C34" w:rsidRDefault="005C2196" w:rsidP="005C2196">
            <w:pPr>
              <w:spacing w:after="60"/>
              <w:rPr>
                <w:b/>
                <w:lang w:val="sr-Cyrl-CS"/>
              </w:rPr>
            </w:pPr>
            <w:r w:rsidRPr="00D61C34">
              <w:rPr>
                <w:lang w:val="sr-Cyrl-CS"/>
              </w:rPr>
              <w:t>Домаћи: 1</w:t>
            </w:r>
          </w:p>
        </w:tc>
        <w:tc>
          <w:tcPr>
            <w:tcW w:w="1900" w:type="pct"/>
            <w:gridSpan w:val="6"/>
            <w:vAlign w:val="center"/>
          </w:tcPr>
          <w:p w14:paraId="5BCB5549" w14:textId="77777777" w:rsidR="005C2196" w:rsidRPr="00D61C34" w:rsidRDefault="005C2196" w:rsidP="005C2196">
            <w:pPr>
              <w:spacing w:after="60"/>
              <w:rPr>
                <w:b/>
                <w:lang w:val="sr-Cyrl-CS"/>
              </w:rPr>
            </w:pPr>
            <w:r w:rsidRPr="00D61C3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5C2196" w:rsidRPr="00D61C34" w14:paraId="1DD07EF6" w14:textId="77777777" w:rsidTr="00D61C34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179A4928" w14:textId="77777777" w:rsidR="005C2196" w:rsidRPr="00D61C34" w:rsidRDefault="005C2196" w:rsidP="005C2196">
            <w:pPr>
              <w:spacing w:after="60"/>
              <w:rPr>
                <w:b/>
                <w:lang w:val="sr-Cyrl-CS"/>
              </w:rPr>
            </w:pPr>
            <w:r w:rsidRPr="00D61C34">
              <w:rPr>
                <w:lang w:val="sr-Cyrl-CS"/>
              </w:rPr>
              <w:t>Усавршавања</w:t>
            </w:r>
          </w:p>
        </w:tc>
        <w:tc>
          <w:tcPr>
            <w:tcW w:w="2678" w:type="pct"/>
            <w:gridSpan w:val="9"/>
            <w:vAlign w:val="center"/>
          </w:tcPr>
          <w:p w14:paraId="14F533CA" w14:textId="77777777" w:rsidR="005C2196" w:rsidRPr="00D61C34" w:rsidRDefault="005C2196" w:rsidP="005C2196">
            <w:pPr>
              <w:spacing w:after="60"/>
              <w:rPr>
                <w:b/>
                <w:lang w:val="sr-Cyrl-CS"/>
              </w:rPr>
            </w:pPr>
          </w:p>
        </w:tc>
      </w:tr>
      <w:tr w:rsidR="005C2196" w:rsidRPr="00D61C34" w14:paraId="59E3D876" w14:textId="77777777" w:rsidTr="00D61C34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14:paraId="62A36E25" w14:textId="77777777" w:rsidR="005C2196" w:rsidRPr="00D61C34" w:rsidRDefault="005C2196" w:rsidP="005C2196">
            <w:pPr>
              <w:spacing w:after="60"/>
              <w:rPr>
                <w:b/>
                <w:lang w:val="sr-Cyrl-CS"/>
              </w:rPr>
            </w:pPr>
            <w:r w:rsidRPr="00D61C3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8" w:type="pct"/>
            <w:gridSpan w:val="9"/>
            <w:vAlign w:val="center"/>
          </w:tcPr>
          <w:p w14:paraId="32C565EC" w14:textId="77777777" w:rsidR="005C2196" w:rsidRPr="00CB51EB" w:rsidRDefault="005C2196" w:rsidP="005C2196">
            <w:pPr>
              <w:spacing w:after="60"/>
              <w:rPr>
                <w:b/>
                <w:lang w:val="sr-Cyrl-CS"/>
              </w:rPr>
            </w:pPr>
            <w:r w:rsidRPr="00CB51EB">
              <w:rPr>
                <w:lang w:val="sr-Cyrl-CS"/>
              </w:rPr>
              <w:t>Септембра 2020. године, у издању Медицинског факултета у Новом Саду, објавио монографију</w:t>
            </w:r>
            <w:r w:rsidRPr="00CB51EB">
              <w:t xml:space="preserve"> </w:t>
            </w:r>
            <w:r w:rsidRPr="00CB51EB">
              <w:rPr>
                <w:lang w:val="sr-Cyrl-CS"/>
              </w:rPr>
              <w:t>"</w:t>
            </w:r>
            <w:r w:rsidRPr="00CB51EB">
              <w:rPr>
                <w:b/>
                <w:lang w:val="sr-Cyrl-CS"/>
              </w:rPr>
              <w:t>Велики кашаљ-надзор, мере спречавања и сузбијања</w:t>
            </w:r>
            <w:r w:rsidRPr="00CB51EB">
              <w:rPr>
                <w:lang w:val="sr-Cyrl-CS"/>
              </w:rPr>
              <w:t>".</w:t>
            </w:r>
          </w:p>
        </w:tc>
      </w:tr>
    </w:tbl>
    <w:p w14:paraId="14F41CE2" w14:textId="77777777" w:rsidR="001543AE" w:rsidRPr="00441250" w:rsidRDefault="001543AE" w:rsidP="001543AE">
      <w:pPr>
        <w:rPr>
          <w:sz w:val="6"/>
          <w:szCs w:val="6"/>
        </w:rPr>
      </w:pPr>
    </w:p>
    <w:p w14:paraId="7404C0CC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257CA"/>
    <w:rsid w:val="00046C6C"/>
    <w:rsid w:val="000909B4"/>
    <w:rsid w:val="000A1BBD"/>
    <w:rsid w:val="000B4313"/>
    <w:rsid w:val="000F40DD"/>
    <w:rsid w:val="00112F42"/>
    <w:rsid w:val="001543AE"/>
    <w:rsid w:val="0017570E"/>
    <w:rsid w:val="001C3245"/>
    <w:rsid w:val="001D186B"/>
    <w:rsid w:val="001F1DD0"/>
    <w:rsid w:val="0022494F"/>
    <w:rsid w:val="002345CB"/>
    <w:rsid w:val="00237ED3"/>
    <w:rsid w:val="002F4310"/>
    <w:rsid w:val="00316AEB"/>
    <w:rsid w:val="00336324"/>
    <w:rsid w:val="0039351B"/>
    <w:rsid w:val="003F177B"/>
    <w:rsid w:val="004428B2"/>
    <w:rsid w:val="004658FA"/>
    <w:rsid w:val="004776D1"/>
    <w:rsid w:val="004C14BC"/>
    <w:rsid w:val="004C76A9"/>
    <w:rsid w:val="004D66B7"/>
    <w:rsid w:val="004D6A2C"/>
    <w:rsid w:val="00525763"/>
    <w:rsid w:val="005302E4"/>
    <w:rsid w:val="00574D93"/>
    <w:rsid w:val="005B6DDC"/>
    <w:rsid w:val="005C2196"/>
    <w:rsid w:val="00630E9F"/>
    <w:rsid w:val="00643EA1"/>
    <w:rsid w:val="006B46C5"/>
    <w:rsid w:val="006E1671"/>
    <w:rsid w:val="006E4F87"/>
    <w:rsid w:val="00704375"/>
    <w:rsid w:val="00774809"/>
    <w:rsid w:val="007C797E"/>
    <w:rsid w:val="007F7C60"/>
    <w:rsid w:val="0080158F"/>
    <w:rsid w:val="008172E9"/>
    <w:rsid w:val="00861F38"/>
    <w:rsid w:val="00871DE0"/>
    <w:rsid w:val="00874FA5"/>
    <w:rsid w:val="008E3A47"/>
    <w:rsid w:val="00996547"/>
    <w:rsid w:val="009A7403"/>
    <w:rsid w:val="009B79E3"/>
    <w:rsid w:val="00A8415A"/>
    <w:rsid w:val="00A85D19"/>
    <w:rsid w:val="00A96A06"/>
    <w:rsid w:val="00AC1E91"/>
    <w:rsid w:val="00B16939"/>
    <w:rsid w:val="00C400EE"/>
    <w:rsid w:val="00C847A7"/>
    <w:rsid w:val="00CB3F2F"/>
    <w:rsid w:val="00CB51EB"/>
    <w:rsid w:val="00CF2BAA"/>
    <w:rsid w:val="00D26AEE"/>
    <w:rsid w:val="00D27816"/>
    <w:rsid w:val="00D37B2A"/>
    <w:rsid w:val="00D61C34"/>
    <w:rsid w:val="00DC0854"/>
    <w:rsid w:val="00DC26F4"/>
    <w:rsid w:val="00E315C6"/>
    <w:rsid w:val="00E47AE4"/>
    <w:rsid w:val="00E86E10"/>
    <w:rsid w:val="00F54CBA"/>
    <w:rsid w:val="00F832AD"/>
    <w:rsid w:val="00FC1973"/>
    <w:rsid w:val="00FC5895"/>
    <w:rsid w:val="00FD3217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373"/>
  <w15:docId w15:val="{379772AB-DC8A-43FA-A0A8-DE315D07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ps">
    <w:name w:val="hps"/>
    <w:rsid w:val="00FC1973"/>
  </w:style>
  <w:style w:type="character" w:styleId="Strong">
    <w:name w:val="Strong"/>
    <w:basedOn w:val="DefaultParagraphFont"/>
    <w:qFormat/>
    <w:rsid w:val="00FC1973"/>
    <w:rPr>
      <w:b/>
      <w:bCs/>
    </w:rPr>
  </w:style>
  <w:style w:type="paragraph" w:customStyle="1" w:styleId="gmail-msolistparagraph">
    <w:name w:val="gmail-msolistparagraph"/>
    <w:basedOn w:val="Normal"/>
    <w:rsid w:val="00E47AE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2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mc/articles/PMC9865554/pdf/vaccines-11-00056.pdf" TargetMode="External"/><Relationship Id="rId18" Type="http://schemas.openxmlformats.org/officeDocument/2006/relationships/hyperlink" Target="https://journals.plos.org/plosone/article?id=10.1371/journal.pone.0263468" TargetMode="External"/><Relationship Id="rId26" Type="http://schemas.openxmlformats.org/officeDocument/2006/relationships/hyperlink" Target="http://www.doiserbia.nb.rs/img/doi/0370-8179/2020/0370-81791900068R.pdf" TargetMode="External"/><Relationship Id="rId39" Type="http://schemas.openxmlformats.org/officeDocument/2006/relationships/hyperlink" Target="https://scindeks-clanci.ceon.rs/data/pdf/0370-8179/2018/0370-81791812641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ournals.plos.org/plosone/article?id=10.1371/journal.pone.0261840" TargetMode="External"/><Relationship Id="rId34" Type="http://schemas.openxmlformats.org/officeDocument/2006/relationships/hyperlink" Target="https://www.ncbi.nlm.nih.gov/pubmed/?term=Boban%20J%5BAuthor%5D&amp;cauthor=true&amp;cauthor_uid=31071124" TargetMode="External"/><Relationship Id="rId42" Type="http://schemas.openxmlformats.org/officeDocument/2006/relationships/hyperlink" Target="https://scindeks-clanci.ceon.rs/data/pdf/0370-8179/2018/0370-81791806291R.pdf" TargetMode="External"/><Relationship Id="rId47" Type="http://schemas.openxmlformats.org/officeDocument/2006/relationships/hyperlink" Target="https://scindeks-clanci.ceon.rs/data/pdf/0370-8179/2017/0370-81791704165P.pdf" TargetMode="External"/><Relationship Id="rId50" Type="http://schemas.openxmlformats.org/officeDocument/2006/relationships/hyperlink" Target="http://www.doiserbia.nb.rs/img/doi/0354-4664/2014/0354-46641401043R.pdf" TargetMode="External"/><Relationship Id="rId7" Type="http://schemas.openxmlformats.org/officeDocument/2006/relationships/hyperlink" Target="https://pubmed.ncbi.nlm.nih.gov/38541162/" TargetMode="External"/><Relationship Id="rId12" Type="http://schemas.openxmlformats.org/officeDocument/2006/relationships/hyperlink" Target="https://www.ncbi.nlm.nih.gov/pmc/articles/PMC10325070/pdf/pone.0287295.pdf" TargetMode="External"/><Relationship Id="rId17" Type="http://schemas.openxmlformats.org/officeDocument/2006/relationships/hyperlink" Target="https://www.ncbi.nlm.nih.gov/pmc/articles/PMC9607116/pdf/microorganisms-10-02050.pdf" TargetMode="External"/><Relationship Id="rId25" Type="http://schemas.openxmlformats.org/officeDocument/2006/relationships/hyperlink" Target="https://journals.plos.org/plosone/article?id=10.1371/journal.pone.0227413" TargetMode="External"/><Relationship Id="rId33" Type="http://schemas.openxmlformats.org/officeDocument/2006/relationships/hyperlink" Target="https://www.ncbi.nlm.nih.gov/pubmed/?term=Raj%C4%8Devi%C4%87%20S%5BAuthor%5D&amp;cauthor=true&amp;cauthor_uid=31071124" TargetMode="External"/><Relationship Id="rId38" Type="http://schemas.openxmlformats.org/officeDocument/2006/relationships/hyperlink" Target="https://scindeks-clanci.ceon.rs/data/pdf/0370-8179/2019/0370-81791902041R.pdf" TargetMode="External"/><Relationship Id="rId46" Type="http://schemas.openxmlformats.org/officeDocument/2006/relationships/hyperlink" Target="https://scindeks-clanci.ceon.rs/data/pdf/0370-8179/2017/0370-81791708387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64842241_COVID-19_Breakthrough_Infections_among_Patients_Aged_65_Years_in_Serbia_Morbidity_and_Mortality_Overview" TargetMode="External"/><Relationship Id="rId20" Type="http://schemas.openxmlformats.org/officeDocument/2006/relationships/hyperlink" Target="https://onlinelibrary.wiley.com/doi/10.1111/zph.12908" TargetMode="External"/><Relationship Id="rId29" Type="http://schemas.openxmlformats.org/officeDocument/2006/relationships/hyperlink" Target="https://www.ncbi.nlm.nih.gov/pubmed/?term=Risti%C4%87%20M%5BAuthor%5D&amp;cauthor=true&amp;cauthor_uid=31071124" TargetMode="External"/><Relationship Id="rId41" Type="http://schemas.openxmlformats.org/officeDocument/2006/relationships/hyperlink" Target="https://journals.plos.org/plosone/article?id=10.1371/journal.pone.02041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076-393X/12/7/803" TargetMode="External"/><Relationship Id="rId11" Type="http://schemas.openxmlformats.org/officeDocument/2006/relationships/hyperlink" Target="https://www.ncbi.nlm.nih.gov/pmc/articles/PMC9926322/" TargetMode="External"/><Relationship Id="rId24" Type="http://schemas.openxmlformats.org/officeDocument/2006/relationships/hyperlink" Target="https://www.sciencedirect.com/science/article/pii/S0890850819304323?via%3Dihub" TargetMode="External"/><Relationship Id="rId32" Type="http://schemas.openxmlformats.org/officeDocument/2006/relationships/hyperlink" Target="https://www.ncbi.nlm.nih.gov/pubmed/?term=Djeki%C4%87%20Malba%C5%A1a%20J%5BAuthor%5D&amp;cauthor=true&amp;cauthor_uid=31071124" TargetMode="External"/><Relationship Id="rId37" Type="http://schemas.openxmlformats.org/officeDocument/2006/relationships/hyperlink" Target="https://www.ncbi.nlm.nih.gov/pubmed/?term=Sero-epidemiological+study+in+prediction+of+the+risk+groups+for+measles+outbreaks+in+Vojvodina%2C+Serbia" TargetMode="External"/><Relationship Id="rId40" Type="http://schemas.openxmlformats.org/officeDocument/2006/relationships/hyperlink" Target="https://scindeks-clanci.ceon.rs/data/pdf/0042-8450/2018/0042-84501810998R.pdf" TargetMode="External"/><Relationship Id="rId45" Type="http://schemas.openxmlformats.org/officeDocument/2006/relationships/hyperlink" Target="https://scindeks-clanci.ceon.rs/data/pdf/0042-8450/2017/0042-84501712140S.pdf" TargetMode="External"/><Relationship Id="rId5" Type="http://schemas.openxmlformats.org/officeDocument/2006/relationships/hyperlink" Target="http://www.kobson.nb.rs/nauka_u_srbiji.132.html?autor=Ristic%20Mioljub&amp;amp;samoar&amp;amp;.WPXOzLixWUk" TargetMode="External"/><Relationship Id="rId15" Type="http://schemas.openxmlformats.org/officeDocument/2006/relationships/hyperlink" Target="https://www.ncbi.nlm.nih.gov/pmc/articles/PMC9555667/pdf/pone.0274674.pdf" TargetMode="External"/><Relationship Id="rId23" Type="http://schemas.openxmlformats.org/officeDocument/2006/relationships/hyperlink" Target="https://journals.plos.org/plosone/article?id=10.1371/journal.pone.0247606" TargetMode="External"/><Relationship Id="rId28" Type="http://schemas.openxmlformats.org/officeDocument/2006/relationships/hyperlink" Target="https://journals.plos.org/plosone/article?id=10.1371/journal.pone.0217176" TargetMode="External"/><Relationship Id="rId36" Type="http://schemas.openxmlformats.org/officeDocument/2006/relationships/hyperlink" Target="https://journals.plos.org/plosone/article/file?id=10.1371/journal.pone.0216219&amp;type=printable" TargetMode="External"/><Relationship Id="rId49" Type="http://schemas.openxmlformats.org/officeDocument/2006/relationships/hyperlink" Target="http://www.doiserbia.nb.rs/img/doi/0370-8179/2015/0370-81791508429R.pdf" TargetMode="External"/><Relationship Id="rId10" Type="http://schemas.openxmlformats.org/officeDocument/2006/relationships/hyperlink" Target="https://pubmed.ncbi.nlm.nih.gov/38005898/" TargetMode="External"/><Relationship Id="rId19" Type="http://schemas.openxmlformats.org/officeDocument/2006/relationships/hyperlink" Target="https://www.mdpi.com/2076-393X/10/3/389/htm" TargetMode="External"/><Relationship Id="rId31" Type="http://schemas.openxmlformats.org/officeDocument/2006/relationships/hyperlink" Target="https://www.ncbi.nlm.nih.gov/pubmed/?term=Medi%C4%87%20S%5BAuthor%5D&amp;cauthor=true&amp;cauthor_uid=31071124" TargetMode="External"/><Relationship Id="rId44" Type="http://schemas.openxmlformats.org/officeDocument/2006/relationships/hyperlink" Target="https://scindeks-clanci.ceon.rs/data/pdf/0370-8179/2017/0370-81791710503R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dpi.com/1999-4915/16/2/180" TargetMode="External"/><Relationship Id="rId14" Type="http://schemas.openxmlformats.org/officeDocument/2006/relationships/hyperlink" Target="https://www.ncbi.nlm.nih.gov/pmc/articles/PMC9783630/pdf/vaccines-10-02168.pdf" TargetMode="External"/><Relationship Id="rId22" Type="http://schemas.openxmlformats.org/officeDocument/2006/relationships/hyperlink" Target="https://journals.plos.org/plosone/article?id=10.1371/journal.pone.0254516" TargetMode="External"/><Relationship Id="rId27" Type="http://schemas.openxmlformats.org/officeDocument/2006/relationships/hyperlink" Target="http://www.doiserbia.nb.rs/img/doi/0370-8179/2019/0370-81791900022R.pdf" TargetMode="External"/><Relationship Id="rId30" Type="http://schemas.openxmlformats.org/officeDocument/2006/relationships/hyperlink" Target="https://www.ncbi.nlm.nih.gov/pubmed/?term=Milo%C5%A1evi%C4%87%20V%5BAuthor%5D&amp;cauthor=true&amp;cauthor_uid=31071124" TargetMode="External"/><Relationship Id="rId35" Type="http://schemas.openxmlformats.org/officeDocument/2006/relationships/hyperlink" Target="https://www.ncbi.nlm.nih.gov/pubmed/?term=Petrovi%C4%87%20V%5BAuthor%5D&amp;cauthor=true&amp;cauthor_uid=31071124" TargetMode="External"/><Relationship Id="rId43" Type="http://schemas.openxmlformats.org/officeDocument/2006/relationships/hyperlink" Target="https://scindeks-clanci.ceon.rs/data/pdf/0042-8450/2018/0042-84501806589R.pdf" TargetMode="External"/><Relationship Id="rId48" Type="http://schemas.openxmlformats.org/officeDocument/2006/relationships/hyperlink" Target="http://www.doiserbia.nb.rs/img/doi/0370-8179/2016/0370-81791610521P.pdf" TargetMode="External"/><Relationship Id="rId8" Type="http://schemas.openxmlformats.org/officeDocument/2006/relationships/hyperlink" Target="https://pubmed.ncbi.nlm.nih.gov/38517023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24</cp:revision>
  <dcterms:created xsi:type="dcterms:W3CDTF">2020-12-29T19:08:00Z</dcterms:created>
  <dcterms:modified xsi:type="dcterms:W3CDTF">2024-09-06T10:48:00Z</dcterms:modified>
</cp:coreProperties>
</file>