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3686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05"/>
        <w:gridCol w:w="901"/>
        <w:gridCol w:w="1907"/>
        <w:gridCol w:w="788"/>
        <w:gridCol w:w="544"/>
        <w:gridCol w:w="1080"/>
        <w:gridCol w:w="603"/>
        <w:gridCol w:w="24"/>
        <w:gridCol w:w="995"/>
        <w:gridCol w:w="357"/>
        <w:gridCol w:w="453"/>
        <w:gridCol w:w="988"/>
      </w:tblGrid>
      <w:tr w:rsidR="001543AE" w:rsidRPr="001C0D19" w14:paraId="414180F3" w14:textId="77777777" w:rsidTr="001C0D19">
        <w:trPr>
          <w:trHeight w:val="227"/>
          <w:jc w:val="center"/>
        </w:trPr>
        <w:tc>
          <w:tcPr>
            <w:tcW w:w="1445" w:type="pct"/>
            <w:gridSpan w:val="3"/>
            <w:vAlign w:val="center"/>
          </w:tcPr>
          <w:p w14:paraId="7EEF83E6" w14:textId="77777777" w:rsidR="001543AE" w:rsidRPr="001C0D19" w:rsidRDefault="001543AE" w:rsidP="0057154A">
            <w:pPr>
              <w:spacing w:after="60"/>
              <w:rPr>
                <w:lang w:val="sr-Cyrl-CS"/>
              </w:rPr>
            </w:pPr>
            <w:r w:rsidRPr="001C0D19">
              <w:rPr>
                <w:b/>
                <w:lang w:val="sr-Cyrl-CS"/>
              </w:rPr>
              <w:t>Име и презиме</w:t>
            </w:r>
          </w:p>
        </w:tc>
        <w:tc>
          <w:tcPr>
            <w:tcW w:w="3555" w:type="pct"/>
            <w:gridSpan w:val="10"/>
            <w:vAlign w:val="center"/>
          </w:tcPr>
          <w:p w14:paraId="45A40ADC" w14:textId="77777777" w:rsidR="001543AE" w:rsidRPr="001C0D19" w:rsidRDefault="009D5249" w:rsidP="00AC1E91">
            <w:pPr>
              <w:spacing w:after="60"/>
              <w:rPr>
                <w:lang w:val="sr-Cyrl-CS"/>
              </w:rPr>
            </w:pPr>
            <w:hyperlink r:id="rId5" w:history="1">
              <w:r w:rsidR="009975A2" w:rsidRPr="001C0D19">
                <w:rPr>
                  <w:rStyle w:val="Hyperlink"/>
                  <w:lang w:val="sr-Cyrl-CS"/>
                </w:rPr>
                <w:t>Миленко Росић</w:t>
              </w:r>
            </w:hyperlink>
          </w:p>
        </w:tc>
      </w:tr>
      <w:tr w:rsidR="001C0D19" w:rsidRPr="001C0D19" w14:paraId="1114FA19" w14:textId="77777777" w:rsidTr="001C0D19">
        <w:trPr>
          <w:trHeight w:val="227"/>
          <w:jc w:val="center"/>
        </w:trPr>
        <w:tc>
          <w:tcPr>
            <w:tcW w:w="1445" w:type="pct"/>
            <w:gridSpan w:val="3"/>
            <w:vAlign w:val="center"/>
          </w:tcPr>
          <w:p w14:paraId="08FCBAC1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b/>
                <w:lang w:val="sr-Cyrl-CS"/>
              </w:rPr>
              <w:t>Звање</w:t>
            </w:r>
          </w:p>
        </w:tc>
        <w:tc>
          <w:tcPr>
            <w:tcW w:w="3555" w:type="pct"/>
            <w:gridSpan w:val="10"/>
          </w:tcPr>
          <w:p w14:paraId="629534BC" w14:textId="77777777" w:rsidR="001C0D19" w:rsidRPr="001C0D19" w:rsidRDefault="008B37C9" w:rsidP="001C0D19">
            <w:pPr>
              <w:rPr>
                <w:lang w:val="sr-Cyrl-CS"/>
              </w:rPr>
            </w:pPr>
            <w:r w:rsidRPr="008B37C9">
              <w:rPr>
                <w:lang w:val="sr-Cyrl-CS"/>
              </w:rPr>
              <w:t>Редовни професор</w:t>
            </w:r>
          </w:p>
        </w:tc>
      </w:tr>
      <w:tr w:rsidR="001C0D19" w:rsidRPr="001C0D19" w14:paraId="5FD8E19F" w14:textId="77777777" w:rsidTr="001C0D19">
        <w:trPr>
          <w:trHeight w:val="227"/>
          <w:jc w:val="center"/>
        </w:trPr>
        <w:tc>
          <w:tcPr>
            <w:tcW w:w="1445" w:type="pct"/>
            <w:gridSpan w:val="3"/>
            <w:vAlign w:val="center"/>
          </w:tcPr>
          <w:p w14:paraId="6CCB56D6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55" w:type="pct"/>
            <w:gridSpan w:val="10"/>
            <w:vAlign w:val="center"/>
          </w:tcPr>
          <w:p w14:paraId="4FCF5411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Хирургија; Кардиохирургија</w:t>
            </w:r>
          </w:p>
        </w:tc>
      </w:tr>
      <w:tr w:rsidR="001C0D19" w:rsidRPr="001C0D19" w14:paraId="4B024530" w14:textId="77777777" w:rsidTr="00E814C6">
        <w:trPr>
          <w:trHeight w:val="227"/>
          <w:jc w:val="center"/>
        </w:trPr>
        <w:tc>
          <w:tcPr>
            <w:tcW w:w="1031" w:type="pct"/>
            <w:gridSpan w:val="2"/>
            <w:vAlign w:val="center"/>
          </w:tcPr>
          <w:p w14:paraId="1E547B9D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14" w:type="pct"/>
            <w:vAlign w:val="center"/>
          </w:tcPr>
          <w:p w14:paraId="2A16EA43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 xml:space="preserve">Година </w:t>
            </w:r>
          </w:p>
        </w:tc>
        <w:tc>
          <w:tcPr>
            <w:tcW w:w="1488" w:type="pct"/>
            <w:gridSpan w:val="3"/>
            <w:vAlign w:val="center"/>
          </w:tcPr>
          <w:p w14:paraId="4C25D6F8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 xml:space="preserve">Институција </w:t>
            </w:r>
          </w:p>
        </w:tc>
        <w:tc>
          <w:tcPr>
            <w:tcW w:w="2068" w:type="pct"/>
            <w:gridSpan w:val="7"/>
            <w:vAlign w:val="center"/>
          </w:tcPr>
          <w:p w14:paraId="62B4BEA2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1C0D19" w:rsidRPr="001C0D19" w14:paraId="3AA901A9" w14:textId="77777777" w:rsidTr="00E814C6">
        <w:trPr>
          <w:trHeight w:val="227"/>
          <w:jc w:val="center"/>
        </w:trPr>
        <w:tc>
          <w:tcPr>
            <w:tcW w:w="1031" w:type="pct"/>
            <w:gridSpan w:val="2"/>
          </w:tcPr>
          <w:p w14:paraId="31251157" w14:textId="77777777" w:rsidR="001C0D19" w:rsidRPr="001C0D19" w:rsidRDefault="001C0D19" w:rsidP="001C0D19">
            <w:r w:rsidRPr="001C0D19">
              <w:t>Избор у звање</w:t>
            </w:r>
          </w:p>
        </w:tc>
        <w:tc>
          <w:tcPr>
            <w:tcW w:w="414" w:type="pct"/>
          </w:tcPr>
          <w:p w14:paraId="7616F458" w14:textId="77777777" w:rsidR="001C0D19" w:rsidRPr="001C0D19" w:rsidRDefault="001C0D19" w:rsidP="00E05EFC">
            <w:pPr>
              <w:rPr>
                <w:lang w:val="sr-Cyrl-RS"/>
              </w:rPr>
            </w:pPr>
            <w:r w:rsidRPr="001C0D19">
              <w:t>20</w:t>
            </w:r>
            <w:r w:rsidR="00E05EFC">
              <w:rPr>
                <w:lang w:val="sr-Cyrl-RS"/>
              </w:rPr>
              <w:t>20</w:t>
            </w:r>
            <w:r w:rsidRPr="001C0D19">
              <w:rPr>
                <w:lang w:val="sr-Cyrl-RS"/>
              </w:rPr>
              <w:t>.</w:t>
            </w:r>
          </w:p>
        </w:tc>
        <w:tc>
          <w:tcPr>
            <w:tcW w:w="1488" w:type="pct"/>
            <w:gridSpan w:val="3"/>
          </w:tcPr>
          <w:p w14:paraId="69A8C795" w14:textId="77777777" w:rsidR="001C0D19" w:rsidRPr="001C0D19" w:rsidRDefault="001C0D19" w:rsidP="001C0D19">
            <w:r w:rsidRPr="001C0D19">
              <w:t>Медицински факултет Нови Сад</w:t>
            </w:r>
          </w:p>
        </w:tc>
        <w:tc>
          <w:tcPr>
            <w:tcW w:w="2068" w:type="pct"/>
            <w:gridSpan w:val="7"/>
          </w:tcPr>
          <w:p w14:paraId="0AFD8376" w14:textId="77777777" w:rsidR="001C0D19" w:rsidRPr="001C0D19" w:rsidRDefault="001C0D19" w:rsidP="001C0D19">
            <w:pPr>
              <w:jc w:val="both"/>
              <w:rPr>
                <w:lang w:val="sr-Cyrl-RS"/>
              </w:rPr>
            </w:pPr>
            <w:r w:rsidRPr="001C0D19">
              <w:rPr>
                <w:lang w:val="sr-Cyrl-RS"/>
              </w:rPr>
              <w:t>Хирургија</w:t>
            </w:r>
          </w:p>
        </w:tc>
      </w:tr>
      <w:tr w:rsidR="001C0D19" w:rsidRPr="001C0D19" w14:paraId="7AC63A4C" w14:textId="77777777" w:rsidTr="00E814C6">
        <w:trPr>
          <w:trHeight w:val="227"/>
          <w:jc w:val="center"/>
        </w:trPr>
        <w:tc>
          <w:tcPr>
            <w:tcW w:w="1031" w:type="pct"/>
            <w:gridSpan w:val="2"/>
          </w:tcPr>
          <w:p w14:paraId="00B1884A" w14:textId="77777777" w:rsidR="001C0D19" w:rsidRPr="001C0D19" w:rsidRDefault="001C0D19" w:rsidP="001C0D19">
            <w:r w:rsidRPr="001C0D19">
              <w:t>Докторат</w:t>
            </w:r>
          </w:p>
        </w:tc>
        <w:tc>
          <w:tcPr>
            <w:tcW w:w="414" w:type="pct"/>
          </w:tcPr>
          <w:p w14:paraId="35C634D5" w14:textId="77777777" w:rsidR="001C0D19" w:rsidRPr="001C0D19" w:rsidRDefault="001C0D19" w:rsidP="001C0D19">
            <w:pPr>
              <w:rPr>
                <w:lang w:val="sr-Cyrl-RS"/>
              </w:rPr>
            </w:pPr>
            <w:r w:rsidRPr="001C0D19">
              <w:t>2014</w:t>
            </w:r>
            <w:r w:rsidRPr="001C0D19">
              <w:rPr>
                <w:lang w:val="sr-Cyrl-RS"/>
              </w:rPr>
              <w:t>.</w:t>
            </w:r>
          </w:p>
        </w:tc>
        <w:tc>
          <w:tcPr>
            <w:tcW w:w="1488" w:type="pct"/>
            <w:gridSpan w:val="3"/>
          </w:tcPr>
          <w:p w14:paraId="0FE5A0D5" w14:textId="77777777" w:rsidR="001C0D19" w:rsidRPr="001C0D19" w:rsidRDefault="001C0D19" w:rsidP="001C0D19">
            <w:r w:rsidRPr="001C0D19">
              <w:t>Медицински факултет Крагујевац</w:t>
            </w:r>
          </w:p>
        </w:tc>
        <w:tc>
          <w:tcPr>
            <w:tcW w:w="2068" w:type="pct"/>
            <w:gridSpan w:val="7"/>
          </w:tcPr>
          <w:p w14:paraId="7757B4F6" w14:textId="77777777" w:rsidR="001C0D19" w:rsidRPr="001C0D19" w:rsidRDefault="001C0D19" w:rsidP="001C0D19">
            <w:pPr>
              <w:jc w:val="both"/>
              <w:rPr>
                <w:lang w:val="sr-Cyrl-RS"/>
              </w:rPr>
            </w:pPr>
            <w:r w:rsidRPr="001C0D19">
              <w:rPr>
                <w:lang w:val="sr-Cyrl-RS"/>
              </w:rPr>
              <w:t>Хирургија</w:t>
            </w:r>
          </w:p>
        </w:tc>
      </w:tr>
      <w:tr w:rsidR="001C0D19" w:rsidRPr="001C0D19" w14:paraId="6418862F" w14:textId="77777777" w:rsidTr="00E814C6">
        <w:trPr>
          <w:trHeight w:val="227"/>
          <w:jc w:val="center"/>
        </w:trPr>
        <w:tc>
          <w:tcPr>
            <w:tcW w:w="1031" w:type="pct"/>
            <w:gridSpan w:val="2"/>
          </w:tcPr>
          <w:p w14:paraId="21B77C68" w14:textId="77777777" w:rsidR="001C0D19" w:rsidRPr="001C0D19" w:rsidRDefault="001C0D19" w:rsidP="001C0D19">
            <w:r w:rsidRPr="001C0D19">
              <w:t>Специјализација</w:t>
            </w:r>
          </w:p>
        </w:tc>
        <w:tc>
          <w:tcPr>
            <w:tcW w:w="414" w:type="pct"/>
          </w:tcPr>
          <w:p w14:paraId="172C72EE" w14:textId="77777777" w:rsidR="001C0D19" w:rsidRPr="001C0D19" w:rsidRDefault="001C0D19" w:rsidP="001C0D19">
            <w:pPr>
              <w:rPr>
                <w:lang w:val="sr-Cyrl-RS"/>
              </w:rPr>
            </w:pPr>
            <w:r w:rsidRPr="001C0D19">
              <w:t>2007</w:t>
            </w:r>
            <w:r w:rsidRPr="001C0D19">
              <w:rPr>
                <w:lang w:val="sr-Cyrl-RS"/>
              </w:rPr>
              <w:t>.</w:t>
            </w:r>
          </w:p>
        </w:tc>
        <w:tc>
          <w:tcPr>
            <w:tcW w:w="1488" w:type="pct"/>
            <w:gridSpan w:val="3"/>
          </w:tcPr>
          <w:p w14:paraId="1F41E370" w14:textId="77777777" w:rsidR="001C0D19" w:rsidRPr="001C0D19" w:rsidRDefault="001C0D19" w:rsidP="001C0D19">
            <w:r w:rsidRPr="001C0D19">
              <w:t>Медицински факултет Нови Сад</w:t>
            </w:r>
          </w:p>
        </w:tc>
        <w:tc>
          <w:tcPr>
            <w:tcW w:w="2068" w:type="pct"/>
            <w:gridSpan w:val="7"/>
          </w:tcPr>
          <w:p w14:paraId="3DBF0466" w14:textId="77777777" w:rsidR="001C0D19" w:rsidRPr="001C0D19" w:rsidRDefault="001C0D19" w:rsidP="001C0D19">
            <w:pPr>
              <w:jc w:val="both"/>
              <w:rPr>
                <w:lang w:val="sr-Cyrl-RS"/>
              </w:rPr>
            </w:pPr>
            <w:r w:rsidRPr="001C0D19">
              <w:rPr>
                <w:lang w:val="sr-Cyrl-RS"/>
              </w:rPr>
              <w:t xml:space="preserve">Хиругија, </w:t>
            </w:r>
            <w:r w:rsidRPr="001C0D19">
              <w:rPr>
                <w:lang w:val="sr-Cyrl-CS"/>
              </w:rPr>
              <w:t>ортопедска хирургија и трауматологија</w:t>
            </w:r>
          </w:p>
        </w:tc>
      </w:tr>
      <w:tr w:rsidR="001C0D19" w:rsidRPr="001C0D19" w14:paraId="3A818ADF" w14:textId="77777777" w:rsidTr="00E814C6">
        <w:trPr>
          <w:trHeight w:val="227"/>
          <w:jc w:val="center"/>
        </w:trPr>
        <w:tc>
          <w:tcPr>
            <w:tcW w:w="1031" w:type="pct"/>
            <w:gridSpan w:val="2"/>
          </w:tcPr>
          <w:p w14:paraId="1BE09DB5" w14:textId="77777777" w:rsidR="001C0D19" w:rsidRPr="001C0D19" w:rsidRDefault="001C0D19" w:rsidP="001C0D19">
            <w:r w:rsidRPr="001C0D19">
              <w:t>Су</w:t>
            </w:r>
            <w:r>
              <w:rPr>
                <w:lang w:val="sr-Cyrl-RS"/>
              </w:rPr>
              <w:t>п</w:t>
            </w:r>
            <w:r w:rsidRPr="001C0D19">
              <w:t>специјализација</w:t>
            </w:r>
          </w:p>
        </w:tc>
        <w:tc>
          <w:tcPr>
            <w:tcW w:w="414" w:type="pct"/>
          </w:tcPr>
          <w:p w14:paraId="130EDA0F" w14:textId="77777777" w:rsidR="001C0D19" w:rsidRPr="001C0D19" w:rsidRDefault="001C0D19" w:rsidP="001C0D19">
            <w:pPr>
              <w:rPr>
                <w:lang w:val="sr-Cyrl-RS"/>
              </w:rPr>
            </w:pPr>
            <w:r w:rsidRPr="001C0D19">
              <w:t>2010</w:t>
            </w:r>
            <w:r w:rsidRPr="001C0D19">
              <w:rPr>
                <w:lang w:val="sr-Cyrl-RS"/>
              </w:rPr>
              <w:t>.</w:t>
            </w:r>
          </w:p>
        </w:tc>
        <w:tc>
          <w:tcPr>
            <w:tcW w:w="1488" w:type="pct"/>
            <w:gridSpan w:val="3"/>
          </w:tcPr>
          <w:p w14:paraId="3BD038DB" w14:textId="77777777" w:rsidR="001C0D19" w:rsidRPr="001C0D19" w:rsidRDefault="001C0D19" w:rsidP="001C0D19">
            <w:r w:rsidRPr="001C0D19">
              <w:t>Медицински факултет Нови Сад</w:t>
            </w:r>
          </w:p>
        </w:tc>
        <w:tc>
          <w:tcPr>
            <w:tcW w:w="2068" w:type="pct"/>
            <w:gridSpan w:val="7"/>
          </w:tcPr>
          <w:p w14:paraId="3E22075F" w14:textId="77777777" w:rsidR="001C0D19" w:rsidRPr="001C0D19" w:rsidRDefault="001C0D19" w:rsidP="001C0D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Кардиохирургија</w:t>
            </w:r>
          </w:p>
        </w:tc>
      </w:tr>
      <w:tr w:rsidR="001C0D19" w:rsidRPr="001C0D19" w14:paraId="67320564" w14:textId="77777777" w:rsidTr="00E814C6">
        <w:trPr>
          <w:trHeight w:val="227"/>
          <w:jc w:val="center"/>
        </w:trPr>
        <w:tc>
          <w:tcPr>
            <w:tcW w:w="1031" w:type="pct"/>
            <w:gridSpan w:val="2"/>
          </w:tcPr>
          <w:p w14:paraId="16B9722B" w14:textId="77777777" w:rsidR="001C0D19" w:rsidRPr="001C0D19" w:rsidRDefault="001C0D19" w:rsidP="001C0D19">
            <w:r w:rsidRPr="001C0D19">
              <w:t>Диплома</w:t>
            </w:r>
          </w:p>
        </w:tc>
        <w:tc>
          <w:tcPr>
            <w:tcW w:w="414" w:type="pct"/>
          </w:tcPr>
          <w:p w14:paraId="635D9756" w14:textId="77777777" w:rsidR="001C0D19" w:rsidRPr="001C0D19" w:rsidRDefault="001C0D19" w:rsidP="001C0D19">
            <w:pPr>
              <w:rPr>
                <w:lang w:val="sr-Cyrl-RS"/>
              </w:rPr>
            </w:pPr>
            <w:r w:rsidRPr="001C0D19">
              <w:t>2000</w:t>
            </w:r>
            <w:r w:rsidRPr="001C0D19">
              <w:rPr>
                <w:lang w:val="sr-Cyrl-RS"/>
              </w:rPr>
              <w:t>.</w:t>
            </w:r>
          </w:p>
        </w:tc>
        <w:tc>
          <w:tcPr>
            <w:tcW w:w="1488" w:type="pct"/>
            <w:gridSpan w:val="3"/>
          </w:tcPr>
          <w:p w14:paraId="1883B588" w14:textId="77777777" w:rsidR="001C0D19" w:rsidRPr="001C0D19" w:rsidRDefault="001C0D19" w:rsidP="001C0D19">
            <w:r w:rsidRPr="001C0D19">
              <w:t>Медицински факултет Крагујевац</w:t>
            </w:r>
          </w:p>
        </w:tc>
        <w:tc>
          <w:tcPr>
            <w:tcW w:w="2068" w:type="pct"/>
            <w:gridSpan w:val="7"/>
          </w:tcPr>
          <w:p w14:paraId="0FD7DC7B" w14:textId="77777777" w:rsidR="001C0D19" w:rsidRPr="001C0D19" w:rsidRDefault="001C0D19" w:rsidP="001C0D19">
            <w:pPr>
              <w:jc w:val="both"/>
              <w:rPr>
                <w:lang w:val="sr-Cyrl-CS"/>
              </w:rPr>
            </w:pPr>
            <w:r w:rsidRPr="001C0D19">
              <w:rPr>
                <w:lang w:val="sr-Cyrl-CS"/>
              </w:rPr>
              <w:t>Општа медицина</w:t>
            </w:r>
          </w:p>
        </w:tc>
      </w:tr>
      <w:tr w:rsidR="001C0D19" w:rsidRPr="001C0D19" w14:paraId="47FE8ADC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505BBB4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b/>
                <w:lang w:val="sr-Cyrl-CS"/>
              </w:rPr>
              <w:t>Списак дисертација</w:t>
            </w:r>
            <w:r w:rsidRPr="001C0D19">
              <w:rPr>
                <w:b/>
              </w:rPr>
              <w:t xml:space="preserve">-докторских уметничких пројеката </w:t>
            </w:r>
            <w:r w:rsidRPr="001C0D19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1C0D19" w:rsidRPr="001C0D19" w14:paraId="51443DDD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0B21E2AE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Р.Б.</w:t>
            </w:r>
          </w:p>
        </w:tc>
        <w:tc>
          <w:tcPr>
            <w:tcW w:w="2435" w:type="pct"/>
            <w:gridSpan w:val="4"/>
            <w:vAlign w:val="center"/>
          </w:tcPr>
          <w:p w14:paraId="2E01EF00" w14:textId="77777777" w:rsidR="001C0D19" w:rsidRPr="001C0D19" w:rsidRDefault="001C0D19" w:rsidP="001C0D19">
            <w:pPr>
              <w:spacing w:after="60"/>
            </w:pPr>
            <w:r w:rsidRPr="001C0D19">
              <w:rPr>
                <w:lang w:val="sr-Cyrl-CS"/>
              </w:rPr>
              <w:t>Наслов дисертације</w:t>
            </w:r>
            <w:r w:rsidRPr="001C0D19">
              <w:t xml:space="preserve">- докторског уметничког пројекта </w:t>
            </w:r>
          </w:p>
        </w:tc>
        <w:tc>
          <w:tcPr>
            <w:tcW w:w="1034" w:type="pct"/>
            <w:gridSpan w:val="4"/>
            <w:vAlign w:val="center"/>
          </w:tcPr>
          <w:p w14:paraId="1B3A98E9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Име кандидата</w:t>
            </w:r>
          </w:p>
        </w:tc>
        <w:tc>
          <w:tcPr>
            <w:tcW w:w="621" w:type="pct"/>
            <w:gridSpan w:val="2"/>
            <w:vAlign w:val="center"/>
          </w:tcPr>
          <w:p w14:paraId="3208E82E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 xml:space="preserve">*пријављена </w:t>
            </w:r>
          </w:p>
        </w:tc>
        <w:tc>
          <w:tcPr>
            <w:tcW w:w="662" w:type="pct"/>
            <w:gridSpan w:val="2"/>
            <w:vAlign w:val="center"/>
          </w:tcPr>
          <w:p w14:paraId="1ABFF5C5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** одбрањена</w:t>
            </w:r>
          </w:p>
        </w:tc>
      </w:tr>
      <w:tr w:rsidR="001C0D19" w:rsidRPr="001C0D19" w14:paraId="7D36B768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42062313" w14:textId="77777777" w:rsidR="001C0D19" w:rsidRPr="001C0D19" w:rsidRDefault="001C0D19" w:rsidP="001C0D1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435" w:type="pct"/>
            <w:gridSpan w:val="4"/>
            <w:vAlign w:val="center"/>
          </w:tcPr>
          <w:p w14:paraId="007C56F0" w14:textId="77777777" w:rsidR="001C0D19" w:rsidRPr="001C0D19" w:rsidRDefault="001C0D19" w:rsidP="001C0D1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034" w:type="pct"/>
            <w:gridSpan w:val="4"/>
            <w:vAlign w:val="center"/>
          </w:tcPr>
          <w:p w14:paraId="3D1FF028" w14:textId="77777777" w:rsidR="001C0D19" w:rsidRPr="001C0D19" w:rsidRDefault="001C0D19" w:rsidP="001C0D1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621" w:type="pct"/>
            <w:gridSpan w:val="2"/>
            <w:vAlign w:val="center"/>
          </w:tcPr>
          <w:p w14:paraId="0D4D0680" w14:textId="77777777" w:rsidR="001C0D19" w:rsidRPr="001C0D19" w:rsidRDefault="001C0D19" w:rsidP="001C0D1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662" w:type="pct"/>
            <w:gridSpan w:val="2"/>
            <w:vAlign w:val="center"/>
          </w:tcPr>
          <w:p w14:paraId="5EFF24E1" w14:textId="77777777" w:rsidR="001C0D19" w:rsidRPr="001C0D19" w:rsidRDefault="001C0D19" w:rsidP="001C0D19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1C0D19" w:rsidRPr="001C0D19" w14:paraId="70DD440D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372711A9" w14:textId="77777777" w:rsidR="001C0D19" w:rsidRPr="001C0D19" w:rsidRDefault="001C0D19" w:rsidP="001C0D19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*Година  у којој је дисертација</w:t>
            </w:r>
            <w:r w:rsidRPr="001C0D19">
              <w:t xml:space="preserve">-докторски уметнички пројекат </w:t>
            </w:r>
            <w:r w:rsidRPr="001C0D19">
              <w:rPr>
                <w:lang w:val="sr-Cyrl-CS"/>
              </w:rPr>
              <w:t xml:space="preserve"> пријављена</w:t>
            </w:r>
            <w:r w:rsidRPr="001C0D19">
              <w:t xml:space="preserve">-пријављен </w:t>
            </w:r>
            <w:r w:rsidRPr="001C0D19">
              <w:rPr>
                <w:lang w:val="sr-Cyrl-CS"/>
              </w:rPr>
              <w:t>(само за дисертације</w:t>
            </w:r>
            <w:r w:rsidRPr="001C0D19">
              <w:t xml:space="preserve">-докторске уметничке пројекте </w:t>
            </w:r>
            <w:r w:rsidRPr="001C0D19">
              <w:rPr>
                <w:lang w:val="sr-Cyrl-CS"/>
              </w:rPr>
              <w:t xml:space="preserve"> које су у току), ** Година у којој је дисертација</w:t>
            </w:r>
            <w:r w:rsidRPr="001C0D19">
              <w:t xml:space="preserve">-докторски уметнички пројекат </w:t>
            </w:r>
            <w:r w:rsidRPr="001C0D19">
              <w:rPr>
                <w:lang w:val="sr-Cyrl-CS"/>
              </w:rPr>
              <w:t xml:space="preserve"> одбрањена (само за дисертације</w:t>
            </w:r>
            <w:r w:rsidRPr="001C0D19">
              <w:t xml:space="preserve">-докторско уметничке пројекте </w:t>
            </w:r>
            <w:r w:rsidRPr="001C0D19">
              <w:rPr>
                <w:lang w:val="sr-Cyrl-CS"/>
              </w:rPr>
              <w:t xml:space="preserve"> из ранијег периода)</w:t>
            </w:r>
          </w:p>
        </w:tc>
      </w:tr>
      <w:tr w:rsidR="001C0D19" w:rsidRPr="001C0D19" w14:paraId="5C98427F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388A7BF" w14:textId="77777777" w:rsidR="001C0D19" w:rsidRPr="001C0D19" w:rsidRDefault="001C0D19" w:rsidP="00060617">
            <w:pPr>
              <w:spacing w:after="60"/>
              <w:rPr>
                <w:b/>
              </w:rPr>
            </w:pPr>
            <w:r w:rsidRPr="001C0D19">
              <w:rPr>
                <w:b/>
                <w:lang w:val="sr-Cyrl-CS"/>
              </w:rPr>
              <w:t>Категоризација публикације</w:t>
            </w:r>
            <w:r w:rsidRPr="001C0D19">
              <w:rPr>
                <w:b/>
              </w:rPr>
              <w:t xml:space="preserve"> научних радова  из области датог студијског програма </w:t>
            </w:r>
            <w:r w:rsidRPr="001C0D19">
              <w:rPr>
                <w:b/>
                <w:lang w:val="sr-Cyrl-CS"/>
              </w:rPr>
              <w:t xml:space="preserve"> према класификацији ре</w:t>
            </w:r>
            <w:r w:rsidRPr="001C0D19">
              <w:rPr>
                <w:b/>
              </w:rPr>
              <w:t>с</w:t>
            </w:r>
            <w:r w:rsidRPr="001C0D19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1C0D19" w:rsidRPr="001C0D19" w14:paraId="6365334A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583BE291" w14:textId="77777777" w:rsidR="001C0D19" w:rsidRPr="001C0D19" w:rsidRDefault="001C0D19" w:rsidP="001C0D19">
            <w:pPr>
              <w:spacing w:after="60"/>
              <w:ind w:left="-23"/>
              <w:jc w:val="center"/>
            </w:pPr>
            <w:r w:rsidRPr="001C0D19">
              <w:t>Р.б.</w:t>
            </w:r>
          </w:p>
        </w:tc>
        <w:tc>
          <w:tcPr>
            <w:tcW w:w="3458" w:type="pct"/>
            <w:gridSpan w:val="7"/>
          </w:tcPr>
          <w:p w14:paraId="0C6FCC1D" w14:textId="77777777" w:rsidR="001C0D19" w:rsidRPr="001C0D19" w:rsidRDefault="001C0D19" w:rsidP="001C0D19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r w:rsidRPr="001C0D19">
              <w:rPr>
                <w:sz w:val="20"/>
                <w:szCs w:val="20"/>
              </w:rPr>
              <w:t>Публикација</w:t>
            </w:r>
          </w:p>
        </w:tc>
        <w:tc>
          <w:tcPr>
            <w:tcW w:w="468" w:type="pct"/>
            <w:gridSpan w:val="2"/>
          </w:tcPr>
          <w:p w14:paraId="37F63C8B" w14:textId="77777777" w:rsidR="001C0D19" w:rsidRPr="001C0D19" w:rsidRDefault="001C0D19" w:rsidP="001C0D1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1C0D19">
              <w:rPr>
                <w:sz w:val="20"/>
                <w:szCs w:val="20"/>
              </w:rPr>
              <w:t>ISI</w:t>
            </w:r>
          </w:p>
        </w:tc>
        <w:tc>
          <w:tcPr>
            <w:tcW w:w="372" w:type="pct"/>
            <w:gridSpan w:val="2"/>
          </w:tcPr>
          <w:p w14:paraId="7C7D6953" w14:textId="77777777" w:rsidR="001C0D19" w:rsidRPr="001C0D19" w:rsidRDefault="001C0D19" w:rsidP="001C0D1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1C0D19">
              <w:rPr>
                <w:sz w:val="20"/>
                <w:szCs w:val="20"/>
              </w:rPr>
              <w:t>M</w:t>
            </w:r>
          </w:p>
        </w:tc>
        <w:tc>
          <w:tcPr>
            <w:tcW w:w="454" w:type="pct"/>
          </w:tcPr>
          <w:p w14:paraId="723E8445" w14:textId="77777777" w:rsidR="001C0D19" w:rsidRPr="001C0D19" w:rsidRDefault="001C0D19" w:rsidP="001C0D19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1C0D19">
              <w:rPr>
                <w:sz w:val="20"/>
                <w:szCs w:val="20"/>
              </w:rPr>
              <w:t>IF</w:t>
            </w:r>
          </w:p>
        </w:tc>
      </w:tr>
      <w:tr w:rsidR="008B37C9" w:rsidRPr="001C0D19" w14:paraId="332E8377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3C6D9133" w14:textId="77777777" w:rsidR="008B37C9" w:rsidRPr="00060617" w:rsidRDefault="008B37C9" w:rsidP="00E6270D">
            <w:pPr>
              <w:jc w:val="center"/>
            </w:pPr>
            <w:r>
              <w:t>1.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526819E8" w14:textId="77777777" w:rsidR="008B37C9" w:rsidRPr="00510633" w:rsidRDefault="008B37C9" w:rsidP="006D07BB">
            <w:pPr>
              <w:jc w:val="both"/>
              <w:rPr>
                <w:b/>
              </w:rPr>
            </w:pPr>
            <w:r w:rsidRPr="008B37C9">
              <w:rPr>
                <w:b/>
              </w:rPr>
              <w:t xml:space="preserve">Rosic M, </w:t>
            </w:r>
            <w:r w:rsidRPr="008B37C9">
              <w:rPr>
                <w:bCs/>
              </w:rPr>
              <w:t>Zdravkovic R, Golubovic M, Komazec N, Mrvic S, Rosic V. Giant left main coronary artery to right atrium fistula: an extremely rare cause of fainting and palpitations. Postepy Kardiol Interwencyjnej. 2025 Mar;21(1):125-6.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7EB6C4F3" w14:textId="77777777" w:rsidR="008B37C9" w:rsidRPr="00E11B0D" w:rsidRDefault="008B37C9" w:rsidP="00060617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4AE9F27" w14:textId="77777777" w:rsidR="008B37C9" w:rsidRDefault="008B37C9" w:rsidP="00060617">
            <w:pPr>
              <w:jc w:val="center"/>
            </w:pPr>
            <w: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A1C8530" w14:textId="77777777" w:rsidR="008B37C9" w:rsidRDefault="008B37C9" w:rsidP="00060617">
            <w:pPr>
              <w:jc w:val="center"/>
            </w:pPr>
            <w:r>
              <w:t>1.5</w:t>
            </w:r>
          </w:p>
        </w:tc>
      </w:tr>
      <w:tr w:rsidR="000E2D30" w:rsidRPr="001C0D19" w14:paraId="5F67D1D9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1A763DFB" w14:textId="77777777" w:rsidR="000E2D30" w:rsidRDefault="000E2D30" w:rsidP="00E6270D">
            <w:pPr>
              <w:jc w:val="center"/>
            </w:pPr>
            <w:r>
              <w:t>2.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4534802E" w14:textId="77777777" w:rsidR="000E2D30" w:rsidRPr="000E2D30" w:rsidRDefault="000E2D30" w:rsidP="006D07BB">
            <w:pPr>
              <w:jc w:val="both"/>
              <w:rPr>
                <w:bCs/>
              </w:rPr>
            </w:pPr>
            <w:r w:rsidRPr="000E2D30">
              <w:rPr>
                <w:bCs/>
              </w:rPr>
              <w:t xml:space="preserve">Komazec N, Dračina N, Spirovski M, Zdravković R, </w:t>
            </w:r>
            <w:r w:rsidRPr="000E2D30">
              <w:rPr>
                <w:b/>
              </w:rPr>
              <w:t>Rosić M</w:t>
            </w:r>
            <w:r w:rsidRPr="000E2D30">
              <w:rPr>
                <w:bCs/>
              </w:rPr>
              <w:t>. Successful pregnancy and postpartum complications in patient with interrupted aortic arch type B. Acta Cardiol. 2025 Mar 12:1-2.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0A262ED2" w14:textId="77777777" w:rsidR="000E2D30" w:rsidRPr="00E11B0D" w:rsidRDefault="000E2D30" w:rsidP="00060617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75DED40D" w14:textId="77777777" w:rsidR="000E2D30" w:rsidRDefault="000E2D30" w:rsidP="00060617">
            <w:pPr>
              <w:jc w:val="center"/>
            </w:pPr>
            <w: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079E58C" w14:textId="77777777" w:rsidR="000E2D30" w:rsidRDefault="000E2D30" w:rsidP="00060617">
            <w:pPr>
              <w:jc w:val="center"/>
            </w:pPr>
            <w:r>
              <w:t>2.5</w:t>
            </w:r>
          </w:p>
        </w:tc>
      </w:tr>
      <w:tr w:rsidR="00E814C6" w:rsidRPr="001C0D19" w14:paraId="5DA5534C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2CEA4F32" w14:textId="77777777" w:rsidR="00E814C6" w:rsidRDefault="00E814C6" w:rsidP="00E814C6">
            <w:pPr>
              <w:jc w:val="center"/>
            </w:pPr>
            <w:r>
              <w:t>3.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33ECFC8B" w14:textId="77777777" w:rsidR="00E814C6" w:rsidRPr="000E2D30" w:rsidRDefault="00E814C6" w:rsidP="00E814C6">
            <w:pPr>
              <w:jc w:val="both"/>
              <w:rPr>
                <w:bCs/>
              </w:rPr>
            </w:pPr>
            <w:r w:rsidRPr="002A58F2">
              <w:rPr>
                <w:bCs/>
              </w:rPr>
              <w:t xml:space="preserve">Komazec N, Ilić A, </w:t>
            </w:r>
            <w:r w:rsidRPr="002A58F2">
              <w:rPr>
                <w:b/>
              </w:rPr>
              <w:t>Rosić M,</w:t>
            </w:r>
            <w:r w:rsidRPr="002A58F2">
              <w:rPr>
                <w:bCs/>
              </w:rPr>
              <w:t xml:space="preserve"> Zdravković R, Dračina N, Čanković M. A rare anatomical finding of anterior interventricular vein drainage into the left atrium detected on multi-slice computed tomography. Postepy Kardiol Interwencyjnej. 2024 Dec;20(4):500-2</w:t>
            </w:r>
            <w:r>
              <w:rPr>
                <w:bCs/>
              </w:rPr>
              <w:t>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25A12FFF" w14:textId="77777777" w:rsidR="00E814C6" w:rsidRPr="00E11B0D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3BB18C3" w14:textId="77777777" w:rsidR="00E814C6" w:rsidRDefault="00E814C6" w:rsidP="00E814C6">
            <w:pPr>
              <w:jc w:val="center"/>
            </w:pPr>
            <w: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BB1C37D" w14:textId="77777777" w:rsidR="00E814C6" w:rsidRDefault="00E814C6" w:rsidP="00E814C6">
            <w:pPr>
              <w:jc w:val="center"/>
            </w:pPr>
            <w:r>
              <w:t>1.5</w:t>
            </w:r>
          </w:p>
        </w:tc>
      </w:tr>
      <w:tr w:rsidR="00E814C6" w:rsidRPr="001C0D19" w14:paraId="5C30A70F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2A796FFD" w14:textId="77777777" w:rsidR="00E814C6" w:rsidRDefault="00E814C6" w:rsidP="00E814C6">
            <w:pPr>
              <w:jc w:val="center"/>
            </w:pPr>
            <w:r>
              <w:t>4.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0FCA0D89" w14:textId="77777777" w:rsidR="00E814C6" w:rsidRPr="002A58F2" w:rsidRDefault="00E814C6" w:rsidP="00E814C6">
            <w:pPr>
              <w:jc w:val="both"/>
              <w:rPr>
                <w:bCs/>
              </w:rPr>
            </w:pPr>
            <w:r w:rsidRPr="00E814C6">
              <w:rPr>
                <w:bCs/>
              </w:rPr>
              <w:t xml:space="preserve">Stojakovic N, Matic A, Preveden A, </w:t>
            </w:r>
            <w:r w:rsidRPr="00E814C6">
              <w:rPr>
                <w:b/>
              </w:rPr>
              <w:t>Rosic M</w:t>
            </w:r>
            <w:r w:rsidRPr="00E814C6">
              <w:rPr>
                <w:bCs/>
              </w:rPr>
              <w:t>, Mikic M, Rosic V, Mihajlovic V. Assessing the Nursing Workload in the Cardiothoracic Intensive Care Unit: Comparative Study. Nurs Open. 2024 Nov;11(11):e70072</w:t>
            </w:r>
            <w:r>
              <w:rPr>
                <w:bCs/>
              </w:rPr>
              <w:t>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55760554" w14:textId="77777777" w:rsidR="00E814C6" w:rsidRPr="00E11B0D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BB74913" w14:textId="77777777" w:rsidR="00E814C6" w:rsidRDefault="00E814C6" w:rsidP="00E814C6">
            <w:pPr>
              <w:jc w:val="center"/>
            </w:pPr>
            <w: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17B2469" w14:textId="77777777" w:rsidR="00E814C6" w:rsidRDefault="00E814C6" w:rsidP="00E814C6">
            <w:pPr>
              <w:jc w:val="center"/>
            </w:pPr>
            <w:r>
              <w:t>3.0</w:t>
            </w:r>
          </w:p>
        </w:tc>
      </w:tr>
      <w:tr w:rsidR="00E814C6" w:rsidRPr="001C0D19" w14:paraId="16731BD6" w14:textId="77777777" w:rsidTr="005A0275">
        <w:trPr>
          <w:trHeight w:val="227"/>
          <w:jc w:val="center"/>
        </w:trPr>
        <w:tc>
          <w:tcPr>
            <w:tcW w:w="248" w:type="pct"/>
            <w:vAlign w:val="center"/>
          </w:tcPr>
          <w:p w14:paraId="5185DF43" w14:textId="77777777" w:rsidR="00E814C6" w:rsidRDefault="00E814C6" w:rsidP="00E814C6">
            <w:pPr>
              <w:jc w:val="center"/>
            </w:pPr>
            <w:r>
              <w:t>5.</w:t>
            </w:r>
          </w:p>
        </w:tc>
        <w:tc>
          <w:tcPr>
            <w:tcW w:w="3458" w:type="pct"/>
            <w:gridSpan w:val="7"/>
          </w:tcPr>
          <w:p w14:paraId="17D2EE00" w14:textId="77777777" w:rsidR="00E814C6" w:rsidRPr="00E814C6" w:rsidRDefault="00E814C6" w:rsidP="00E814C6">
            <w:pPr>
              <w:jc w:val="both"/>
              <w:rPr>
                <w:bCs/>
              </w:rPr>
            </w:pPr>
            <w:r w:rsidRPr="00E814C6">
              <w:t>Ilić D</w:t>
            </w:r>
            <w:r w:rsidRPr="00467B1C">
              <w:t xml:space="preserve">, Stojšić S, Komazec N, </w:t>
            </w:r>
            <w:r w:rsidRPr="00E814C6">
              <w:rPr>
                <w:b/>
                <w:bCs/>
              </w:rPr>
              <w:t>Rosić M,</w:t>
            </w:r>
            <w:r w:rsidRPr="00467B1C">
              <w:t xml:space="preserve"> Zdravković R, Samardžija G, </w:t>
            </w:r>
            <w:r>
              <w:t>et al</w:t>
            </w:r>
            <w:r w:rsidRPr="00467B1C">
              <w:rPr>
                <w:b/>
                <w:bCs/>
              </w:rPr>
              <w:t>.</w:t>
            </w:r>
            <w:r w:rsidRPr="00467B1C">
              <w:t xml:space="preserve"> Isolated sinus of Valsalva aneurysm presenting with dyspnea revealed by multimodality imaging. </w:t>
            </w:r>
            <w:r>
              <w:t>Kardiol Pol. 2024;82(7-8):808-</w:t>
            </w:r>
            <w:r w:rsidRPr="00467B1C">
              <w:t>9.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1201359E" w14:textId="77777777" w:rsidR="00E814C6" w:rsidRPr="00E11B0D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vAlign w:val="center"/>
          </w:tcPr>
          <w:p w14:paraId="5372AA0A" w14:textId="77777777" w:rsidR="00E814C6" w:rsidRDefault="00E814C6" w:rsidP="00E814C6">
            <w:pPr>
              <w:jc w:val="center"/>
            </w:pPr>
            <w:r>
              <w:t>21</w:t>
            </w:r>
          </w:p>
        </w:tc>
        <w:tc>
          <w:tcPr>
            <w:tcW w:w="454" w:type="pct"/>
            <w:vAlign w:val="center"/>
          </w:tcPr>
          <w:p w14:paraId="70F231F3" w14:textId="77777777" w:rsidR="00E814C6" w:rsidRDefault="00E814C6" w:rsidP="00E814C6">
            <w:pPr>
              <w:jc w:val="center"/>
            </w:pPr>
            <w:r>
              <w:t>4.0</w:t>
            </w:r>
          </w:p>
        </w:tc>
      </w:tr>
      <w:tr w:rsidR="00E814C6" w:rsidRPr="001C0D19" w14:paraId="78F1F026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58FF8B3A" w14:textId="77777777" w:rsidR="00E814C6" w:rsidRPr="00060617" w:rsidRDefault="00E814C6" w:rsidP="00E814C6">
            <w:pPr>
              <w:jc w:val="center"/>
            </w:pPr>
            <w:r>
              <w:t>6</w:t>
            </w:r>
            <w:r w:rsidRPr="00060617">
              <w:t>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5E8D0988" w14:textId="77777777" w:rsidR="00E814C6" w:rsidRPr="00060617" w:rsidRDefault="00E814C6" w:rsidP="00E814C6">
            <w:pPr>
              <w:jc w:val="both"/>
            </w:pPr>
            <w:r w:rsidRPr="00510633">
              <w:rPr>
                <w:b/>
              </w:rPr>
              <w:t>Rosic M</w:t>
            </w:r>
            <w:r>
              <w:t xml:space="preserve">, Zdravkovic R, Komazec N, Rosic V. </w:t>
            </w:r>
            <w:hyperlink r:id="rId6" w:history="1">
              <w:r w:rsidRPr="00510633">
                <w:rPr>
                  <w:rStyle w:val="Hyperlink"/>
                </w:rPr>
                <w:t>An unusual case of localization of papillary fibroelastoma on the upstream side of the tricuspid valve</w:t>
              </w:r>
            </w:hyperlink>
            <w:r>
              <w:t>. Kardiol Pol. 2023;81(4):405-407.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63B3A1F6" w14:textId="77777777" w:rsidR="00E814C6" w:rsidRPr="00060617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7D59485C" w14:textId="77777777" w:rsidR="00E814C6" w:rsidRPr="00060617" w:rsidRDefault="00E814C6" w:rsidP="00E814C6">
            <w:pPr>
              <w:jc w:val="center"/>
            </w:pPr>
            <w: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539E423" w14:textId="77777777" w:rsidR="00E814C6" w:rsidRPr="00060617" w:rsidRDefault="00E814C6" w:rsidP="00E814C6">
            <w:pPr>
              <w:jc w:val="center"/>
            </w:pPr>
            <w:r w:rsidRPr="00E814C6">
              <w:t>4.686</w:t>
            </w:r>
          </w:p>
        </w:tc>
      </w:tr>
      <w:tr w:rsidR="00E814C6" w:rsidRPr="001C0D19" w14:paraId="3DE44849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7496CF0C" w14:textId="77777777" w:rsidR="00E814C6" w:rsidRPr="00060617" w:rsidRDefault="00E814C6" w:rsidP="00E814C6">
            <w:pPr>
              <w:jc w:val="center"/>
            </w:pPr>
            <w:r>
              <w:t>7</w:t>
            </w:r>
            <w:r w:rsidRPr="00060617">
              <w:t>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5891F944" w14:textId="77777777" w:rsidR="00E814C6" w:rsidRPr="00060617" w:rsidRDefault="00E814C6" w:rsidP="00E814C6">
            <w:pPr>
              <w:jc w:val="both"/>
            </w:pPr>
            <w:r>
              <w:t xml:space="preserve">Nesic J, Ljujic B, Rosic V, Djukic A, </w:t>
            </w:r>
            <w:r w:rsidRPr="00510633">
              <w:rPr>
                <w:b/>
              </w:rPr>
              <w:t>Rosic M</w:t>
            </w:r>
            <w:r>
              <w:t xml:space="preserve">, Petrovic I, et al. </w:t>
            </w:r>
            <w:hyperlink r:id="rId7" w:history="1">
              <w:r w:rsidRPr="00510633">
                <w:rPr>
                  <w:rStyle w:val="Hyperlink"/>
                </w:rPr>
                <w:t>Adiponectin and Interleukin-33: Possible Early Markers of Metabolic Syndrome</w:t>
              </w:r>
            </w:hyperlink>
            <w:r>
              <w:t>. J Clin Med. 2022 Dec 24;12(1):132.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731493EB" w14:textId="77777777" w:rsidR="00E814C6" w:rsidRPr="00060617" w:rsidRDefault="00E814C6" w:rsidP="00E814C6">
            <w:pPr>
              <w:jc w:val="center"/>
            </w:pPr>
            <w:r>
              <w:t>39/169 (2020)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777BA5FD" w14:textId="77777777" w:rsidR="00E814C6" w:rsidRPr="00060617" w:rsidRDefault="00E814C6" w:rsidP="00E814C6">
            <w:pPr>
              <w:jc w:val="center"/>
            </w:pPr>
            <w:r>
              <w:t>21 (2020)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D9BD26B" w14:textId="77777777" w:rsidR="00E814C6" w:rsidRPr="00060617" w:rsidRDefault="00E814C6" w:rsidP="00E814C6">
            <w:pPr>
              <w:jc w:val="center"/>
            </w:pPr>
            <w:r>
              <w:t>4.242 (2020)</w:t>
            </w:r>
          </w:p>
        </w:tc>
      </w:tr>
      <w:tr w:rsidR="00E814C6" w:rsidRPr="001C0D19" w14:paraId="4F1DCF23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79B5E432" w14:textId="77777777" w:rsidR="00E814C6" w:rsidRPr="00060617" w:rsidRDefault="00E814C6" w:rsidP="00E814C6">
            <w:pPr>
              <w:jc w:val="center"/>
            </w:pPr>
            <w:r>
              <w:t>8</w:t>
            </w:r>
            <w:r w:rsidRPr="00060617">
              <w:t>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52003D89" w14:textId="77777777" w:rsidR="00E814C6" w:rsidRPr="00060617" w:rsidRDefault="00E814C6" w:rsidP="00E814C6">
            <w:pPr>
              <w:jc w:val="both"/>
            </w:pPr>
            <w:r>
              <w:t xml:space="preserve">Rosic V, Tanaskovic I, Milosavljevic Z, Sazdanovic M, </w:t>
            </w:r>
            <w:r w:rsidRPr="006D07BB">
              <w:rPr>
                <w:b/>
              </w:rPr>
              <w:t>Rosic M</w:t>
            </w:r>
            <w:r>
              <w:t xml:space="preserve">, Jakovljevic V, et al. </w:t>
            </w:r>
            <w:hyperlink r:id="rId8" w:history="1">
              <w:r w:rsidRPr="006D07BB">
                <w:rPr>
                  <w:rStyle w:val="Hyperlink"/>
                </w:rPr>
                <w:t>Function of s100 Protein in Coronary Atherosclerosis</w:t>
              </w:r>
            </w:hyperlink>
            <w:r>
              <w:t>. Int J Morphol.  2022;40(3):760-7.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6E4595D8" w14:textId="77777777" w:rsidR="00E814C6" w:rsidRPr="00060617" w:rsidRDefault="00E814C6" w:rsidP="00E814C6">
            <w:pPr>
              <w:jc w:val="center"/>
            </w:pPr>
            <w:r>
              <w:t xml:space="preserve">19/20 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7E9280F1" w14:textId="77777777" w:rsidR="00E814C6" w:rsidRPr="00060617" w:rsidRDefault="00E814C6" w:rsidP="00E814C6">
            <w:pPr>
              <w:jc w:val="center"/>
            </w:pPr>
            <w:r>
              <w:t xml:space="preserve">23 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56998F5" w14:textId="77777777" w:rsidR="00E814C6" w:rsidRPr="00060617" w:rsidRDefault="00E814C6" w:rsidP="00E814C6">
            <w:pPr>
              <w:jc w:val="center"/>
            </w:pPr>
            <w:r>
              <w:t xml:space="preserve">0.5 </w:t>
            </w:r>
          </w:p>
        </w:tc>
      </w:tr>
      <w:tr w:rsidR="00E814C6" w:rsidRPr="001C0D19" w14:paraId="73F23250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45A04D47" w14:textId="77777777" w:rsidR="00E814C6" w:rsidRPr="00060617" w:rsidRDefault="00E814C6" w:rsidP="00E814C6">
            <w:pPr>
              <w:jc w:val="center"/>
            </w:pPr>
            <w:r>
              <w:t>9</w:t>
            </w:r>
            <w:r w:rsidRPr="00060617">
              <w:t>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31C17549" w14:textId="77777777" w:rsidR="00E814C6" w:rsidRPr="00060617" w:rsidRDefault="00E814C6" w:rsidP="00E814C6">
            <w:pPr>
              <w:jc w:val="both"/>
            </w:pPr>
            <w:r>
              <w:t xml:space="preserve">Ristic J, Folic M, Radonjic K, </w:t>
            </w:r>
            <w:r w:rsidRPr="004C74E7">
              <w:rPr>
                <w:b/>
              </w:rPr>
              <w:t>Rosic MI</w:t>
            </w:r>
            <w:r>
              <w:t xml:space="preserve">, Bolevich S, Alisultanovich OI, et al. </w:t>
            </w:r>
            <w:hyperlink r:id="rId9" w:history="1">
              <w:r w:rsidRPr="004C74E7">
                <w:rPr>
                  <w:rStyle w:val="Hyperlink"/>
                </w:rPr>
                <w:t>Preconditioning with PDE1 Inhibitors and Moderate-Intensity Training Positively Affect Systemic Redox State of Rats</w:t>
              </w:r>
            </w:hyperlink>
            <w:r>
              <w:t>. Oxid Med Cell Longev. 2020 Feb 10;2020:6361703.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65BD38D9" w14:textId="77777777" w:rsidR="00E814C6" w:rsidRPr="00060617" w:rsidRDefault="00E814C6" w:rsidP="00E814C6">
            <w:pPr>
              <w:jc w:val="center"/>
            </w:pPr>
            <w:r>
              <w:t>54/195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73ADA0A" w14:textId="77777777" w:rsidR="00E814C6" w:rsidRPr="00060617" w:rsidRDefault="00E814C6" w:rsidP="00E814C6">
            <w:pPr>
              <w:jc w:val="center"/>
            </w:pPr>
            <w: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7CB791E" w14:textId="77777777" w:rsidR="00E814C6" w:rsidRPr="00060617" w:rsidRDefault="00E814C6" w:rsidP="00E814C6">
            <w:pPr>
              <w:jc w:val="center"/>
            </w:pPr>
            <w:r>
              <w:t>6.543</w:t>
            </w:r>
          </w:p>
        </w:tc>
      </w:tr>
      <w:tr w:rsidR="00E814C6" w:rsidRPr="001C0D19" w14:paraId="6C4AFBD9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2D810CAB" w14:textId="77777777" w:rsidR="00E814C6" w:rsidRPr="00060617" w:rsidRDefault="00E814C6" w:rsidP="00E814C6">
            <w:pPr>
              <w:jc w:val="center"/>
            </w:pPr>
            <w:r>
              <w:t>10</w:t>
            </w:r>
            <w:r w:rsidRPr="00060617">
              <w:t>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4ACFBB49" w14:textId="77777777" w:rsidR="00E814C6" w:rsidRPr="00060617" w:rsidRDefault="00E814C6" w:rsidP="00E814C6">
            <w:pPr>
              <w:jc w:val="both"/>
            </w:pPr>
            <w:r w:rsidRPr="00060617">
              <w:t xml:space="preserve">Mišić M, Arsović A, Čukić J, </w:t>
            </w:r>
            <w:r w:rsidRPr="00060617">
              <w:rPr>
                <w:b/>
              </w:rPr>
              <w:t>Rosić MI</w:t>
            </w:r>
            <w:r w:rsidRPr="00060617">
              <w:t xml:space="preserve">, Tošić-Pajić J, Manojlović N, Čekerevac I, Vidanović D, Šekler M, Baskić D. </w:t>
            </w:r>
            <w:hyperlink r:id="rId10" w:history="1">
              <w:r w:rsidRPr="00060617">
                <w:rPr>
                  <w:rStyle w:val="Hyperlink"/>
                </w:rPr>
                <w:t>The prevalence of resistance to macrolides and lincosamides among community and hospital acquired Staphylococci and Streptococci isolates in southeast Serbia</w:t>
              </w:r>
            </w:hyperlink>
            <w:r w:rsidRPr="00060617">
              <w:rPr>
                <w:rStyle w:val="Strong"/>
              </w:rPr>
              <w:t xml:space="preserve">. </w:t>
            </w:r>
            <w:r w:rsidRPr="00060617">
              <w:t>Srp Arh Celok Lek. 2018;146(7-8):384-90.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1E50BE15" w14:textId="77777777" w:rsidR="00E814C6" w:rsidRPr="00060617" w:rsidRDefault="00E814C6" w:rsidP="00E814C6">
            <w:pPr>
              <w:jc w:val="center"/>
            </w:pPr>
            <w:r w:rsidRPr="00060617">
              <w:t xml:space="preserve"> 152/160</w:t>
            </w:r>
          </w:p>
          <w:p w14:paraId="1A98E7F3" w14:textId="77777777" w:rsidR="00E814C6" w:rsidRPr="00060617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77071138" w14:textId="77777777" w:rsidR="00E814C6" w:rsidRPr="00060617" w:rsidRDefault="00E814C6" w:rsidP="00E814C6">
            <w:pPr>
              <w:jc w:val="center"/>
            </w:pPr>
          </w:p>
          <w:p w14:paraId="652C772B" w14:textId="77777777" w:rsidR="00E814C6" w:rsidRPr="00060617" w:rsidRDefault="00E814C6" w:rsidP="00E814C6">
            <w:pPr>
              <w:jc w:val="center"/>
            </w:pPr>
            <w:r w:rsidRPr="00060617">
              <w:t>23</w:t>
            </w:r>
          </w:p>
          <w:p w14:paraId="75E4A720" w14:textId="77777777" w:rsidR="00E814C6" w:rsidRPr="00060617" w:rsidRDefault="00E814C6" w:rsidP="00E814C6">
            <w:pPr>
              <w:jc w:val="center"/>
            </w:pPr>
          </w:p>
          <w:p w14:paraId="5FEC7627" w14:textId="77777777" w:rsidR="00E814C6" w:rsidRPr="00060617" w:rsidRDefault="00E814C6" w:rsidP="00E814C6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D7D9601" w14:textId="77777777" w:rsidR="00E814C6" w:rsidRPr="00060617" w:rsidRDefault="00E814C6" w:rsidP="00E814C6">
            <w:pPr>
              <w:jc w:val="center"/>
            </w:pPr>
          </w:p>
          <w:p w14:paraId="25F0640E" w14:textId="77777777" w:rsidR="00E814C6" w:rsidRPr="00060617" w:rsidRDefault="00E814C6" w:rsidP="00E814C6">
            <w:pPr>
              <w:jc w:val="center"/>
            </w:pPr>
            <w:r w:rsidRPr="00060617">
              <w:t>0.299</w:t>
            </w:r>
          </w:p>
          <w:p w14:paraId="123B2FB3" w14:textId="77777777" w:rsidR="00E814C6" w:rsidRPr="00060617" w:rsidRDefault="00E814C6" w:rsidP="00E814C6">
            <w:pPr>
              <w:jc w:val="center"/>
            </w:pPr>
          </w:p>
          <w:p w14:paraId="03A1ABDD" w14:textId="77777777" w:rsidR="00E814C6" w:rsidRPr="00060617" w:rsidRDefault="00E814C6" w:rsidP="00E814C6">
            <w:pPr>
              <w:jc w:val="center"/>
            </w:pPr>
          </w:p>
        </w:tc>
      </w:tr>
      <w:tr w:rsidR="00E814C6" w:rsidRPr="001C0D19" w14:paraId="3B1D1378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13ACA760" w14:textId="77777777" w:rsidR="00E814C6" w:rsidRPr="00060617" w:rsidRDefault="00E814C6" w:rsidP="00E814C6">
            <w:pPr>
              <w:jc w:val="center"/>
            </w:pPr>
            <w:r>
              <w:t>11.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619DC4F2" w14:textId="77777777" w:rsidR="00E814C6" w:rsidRPr="00060617" w:rsidRDefault="00E814C6" w:rsidP="00E814C6">
            <w:pPr>
              <w:jc w:val="both"/>
            </w:pPr>
            <w:hyperlink r:id="rId11" w:history="1">
              <w:r w:rsidRPr="00060617">
                <w:rPr>
                  <w:rStyle w:val="Hyperlink"/>
                  <w:color w:val="auto"/>
                  <w:u w:val="none"/>
                </w:rPr>
                <w:t>Susak S,</w:t>
              </w:r>
            </w:hyperlink>
            <w:r w:rsidRPr="00060617">
              <w:t xml:space="preserve"> </w:t>
            </w:r>
            <w:hyperlink r:id="rId12" w:history="1">
              <w:r w:rsidRPr="00060617">
                <w:rPr>
                  <w:rStyle w:val="Hyperlink"/>
                  <w:color w:val="auto"/>
                  <w:u w:val="none"/>
                </w:rPr>
                <w:t>Redzek A,</w:t>
              </w:r>
            </w:hyperlink>
            <w:r w:rsidRPr="00060617">
              <w:t xml:space="preserve"> </w:t>
            </w:r>
            <w:hyperlink r:id="rId13" w:history="1">
              <w:r w:rsidRPr="00060617">
                <w:rPr>
                  <w:rStyle w:val="Hyperlink"/>
                  <w:b/>
                  <w:color w:val="auto"/>
                  <w:u w:val="none"/>
                </w:rPr>
                <w:t>Rosic M</w:t>
              </w:r>
              <w:r w:rsidRPr="00060617">
                <w:rPr>
                  <w:rStyle w:val="Hyperlink"/>
                  <w:color w:val="auto"/>
                  <w:u w:val="none"/>
                </w:rPr>
                <w:t>,</w:t>
              </w:r>
            </w:hyperlink>
            <w:r w:rsidRPr="00060617">
              <w:t xml:space="preserve"> </w:t>
            </w:r>
            <w:hyperlink r:id="rId14" w:history="1">
              <w:r w:rsidRPr="00060617">
                <w:rPr>
                  <w:rStyle w:val="Hyperlink"/>
                  <w:color w:val="auto"/>
                  <w:u w:val="none"/>
                </w:rPr>
                <w:t>Velicki L,</w:t>
              </w:r>
            </w:hyperlink>
            <w:r w:rsidRPr="00060617">
              <w:t xml:space="preserve"> </w:t>
            </w:r>
            <w:hyperlink r:id="rId15" w:history="1">
              <w:r w:rsidRPr="00060617">
                <w:rPr>
                  <w:rStyle w:val="Hyperlink"/>
                  <w:color w:val="auto"/>
                  <w:u w:val="none"/>
                </w:rPr>
                <w:t>Okiljevic B.</w:t>
              </w:r>
            </w:hyperlink>
            <w:r w:rsidRPr="00060617">
              <w:t xml:space="preserve"> </w:t>
            </w:r>
            <w:hyperlink r:id="rId16" w:history="1">
              <w:r w:rsidRPr="00060617">
                <w:rPr>
                  <w:rStyle w:val="Hyperlink"/>
                </w:rPr>
                <w:t>Development of cardiopulmonary bypass: A historical review</w:t>
              </w:r>
            </w:hyperlink>
            <w:r w:rsidRPr="00060617">
              <w:t>. Srp Arh Celok Lek. 2016;144(11-12):670-5.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7C996528" w14:textId="77777777" w:rsidR="00E814C6" w:rsidRPr="00060617" w:rsidRDefault="00E814C6" w:rsidP="00E814C6">
            <w:pPr>
              <w:jc w:val="center"/>
            </w:pPr>
            <w:r w:rsidRPr="00060617">
              <w:t xml:space="preserve"> 146/155</w:t>
            </w:r>
          </w:p>
          <w:p w14:paraId="23CAA94B" w14:textId="77777777" w:rsidR="00E814C6" w:rsidRPr="00060617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0CD5C2B" w14:textId="77777777" w:rsidR="00E814C6" w:rsidRPr="00060617" w:rsidRDefault="00E814C6" w:rsidP="00E814C6">
            <w:pPr>
              <w:jc w:val="center"/>
            </w:pPr>
            <w:r w:rsidRPr="00060617">
              <w:t>23</w:t>
            </w:r>
          </w:p>
          <w:p w14:paraId="5155A0C2" w14:textId="77777777" w:rsidR="00E814C6" w:rsidRPr="00060617" w:rsidRDefault="00E814C6" w:rsidP="00E814C6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D0502B9" w14:textId="77777777" w:rsidR="00E814C6" w:rsidRPr="00060617" w:rsidRDefault="00E814C6" w:rsidP="00E814C6">
            <w:pPr>
              <w:jc w:val="center"/>
            </w:pPr>
            <w:r w:rsidRPr="00060617">
              <w:t>0.253</w:t>
            </w:r>
          </w:p>
          <w:p w14:paraId="244661A7" w14:textId="77777777" w:rsidR="00E814C6" w:rsidRPr="00060617" w:rsidRDefault="00E814C6" w:rsidP="00E814C6">
            <w:pPr>
              <w:jc w:val="center"/>
            </w:pPr>
          </w:p>
        </w:tc>
      </w:tr>
      <w:tr w:rsidR="00E814C6" w:rsidRPr="001C0D19" w14:paraId="6E84BCD0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6580A73A" w14:textId="77777777" w:rsidR="00E814C6" w:rsidRPr="00060617" w:rsidRDefault="00E814C6" w:rsidP="00E814C6">
            <w:pPr>
              <w:jc w:val="center"/>
            </w:pPr>
            <w:r>
              <w:t>12.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139C4499" w14:textId="77777777" w:rsidR="00E814C6" w:rsidRPr="00060617" w:rsidRDefault="00E814C6" w:rsidP="00E814C6">
            <w:pPr>
              <w:jc w:val="both"/>
            </w:pPr>
            <w:r w:rsidRPr="00060617">
              <w:rPr>
                <w:color w:val="1A1A1A"/>
                <w:lang w:val="en-US"/>
              </w:rPr>
              <w:t xml:space="preserve">Velicki L, </w:t>
            </w:r>
            <w:r w:rsidRPr="00060617">
              <w:rPr>
                <w:b/>
                <w:color w:val="1A1A1A"/>
                <w:lang w:val="en-US"/>
              </w:rPr>
              <w:t>Rosic M</w:t>
            </w:r>
            <w:r w:rsidRPr="00060617">
              <w:rPr>
                <w:color w:val="1A1A1A"/>
                <w:lang w:val="en-US"/>
              </w:rPr>
              <w:t xml:space="preserve">, Susak S, Redzek A. </w:t>
            </w:r>
            <w:hyperlink r:id="rId17" w:history="1">
              <w:r w:rsidRPr="004C74E7">
                <w:rPr>
                  <w:rStyle w:val="Hyperlink"/>
                  <w:bCs/>
                  <w:lang w:val="en-US"/>
                </w:rPr>
                <w:t xml:space="preserve">eReply re: Atrial septal defect closure with a </w:t>
              </w:r>
              <w:r w:rsidRPr="004C74E7">
                <w:rPr>
                  <w:rStyle w:val="Hyperlink"/>
                  <w:bCs/>
                  <w:lang w:val="en-US"/>
                </w:rPr>
                <w:lastRenderedPageBreak/>
                <w:t>composite check-valved patch in pulmonary hypertensive patients</w:t>
              </w:r>
            </w:hyperlink>
            <w:r w:rsidRPr="00060617">
              <w:rPr>
                <w:bCs/>
                <w:lang w:val="en-US"/>
              </w:rPr>
              <w:t xml:space="preserve">. </w:t>
            </w:r>
            <w:r w:rsidRPr="00060617">
              <w:t xml:space="preserve"> </w:t>
            </w:r>
            <w:r w:rsidRPr="00060617">
              <w:rPr>
                <w:color w:val="1A1A1A"/>
                <w:lang w:val="en-US"/>
              </w:rPr>
              <w:t xml:space="preserve">Interact Cardiovasc Thorac Surg. 2016;22(6):858-9.  </w:t>
            </w:r>
            <w:r>
              <w:rPr>
                <w:color w:val="1A1A1A"/>
                <w:lang w:val="en-US"/>
              </w:rPr>
              <w:t>(Letter)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6D0063F7" w14:textId="77777777" w:rsidR="00E814C6" w:rsidRPr="00060617" w:rsidRDefault="00E814C6" w:rsidP="00E814C6">
            <w:pPr>
              <w:jc w:val="center"/>
            </w:pPr>
            <w:r w:rsidRPr="00060617">
              <w:lastRenderedPageBreak/>
              <w:t>79/126</w:t>
            </w:r>
          </w:p>
          <w:p w14:paraId="4307F863" w14:textId="77777777" w:rsidR="00E814C6" w:rsidRPr="00060617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3D0B8F8" w14:textId="77777777" w:rsidR="00E814C6" w:rsidRPr="00060617" w:rsidRDefault="00E814C6" w:rsidP="00E814C6">
            <w:pPr>
              <w:jc w:val="center"/>
            </w:pPr>
            <w:r w:rsidRPr="00060617">
              <w:lastRenderedPageBreak/>
              <w:t xml:space="preserve"> 26</w:t>
            </w:r>
          </w:p>
          <w:p w14:paraId="1954D51E" w14:textId="77777777" w:rsidR="00E814C6" w:rsidRPr="00060617" w:rsidRDefault="00E814C6" w:rsidP="00E814C6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6809D43" w14:textId="77777777" w:rsidR="00E814C6" w:rsidRPr="00060617" w:rsidRDefault="00E814C6" w:rsidP="00E814C6">
            <w:pPr>
              <w:jc w:val="center"/>
            </w:pPr>
            <w:r w:rsidRPr="00060617">
              <w:lastRenderedPageBreak/>
              <w:t>1.329</w:t>
            </w:r>
          </w:p>
          <w:p w14:paraId="6F1E0A79" w14:textId="77777777" w:rsidR="00E814C6" w:rsidRPr="00060617" w:rsidRDefault="00E814C6" w:rsidP="00E814C6">
            <w:pPr>
              <w:jc w:val="center"/>
            </w:pPr>
            <w:r w:rsidRPr="00060617">
              <w:lastRenderedPageBreak/>
              <w:t xml:space="preserve"> </w:t>
            </w:r>
          </w:p>
        </w:tc>
      </w:tr>
      <w:tr w:rsidR="00E814C6" w:rsidRPr="001C0D19" w14:paraId="4B4A80FB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754C7750" w14:textId="77777777" w:rsidR="00E814C6" w:rsidRPr="00060617" w:rsidRDefault="00E814C6" w:rsidP="00E814C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118A2CBB" w14:textId="77777777" w:rsidR="00E814C6" w:rsidRPr="00060617" w:rsidRDefault="00E814C6" w:rsidP="00E814C6">
            <w:pPr>
              <w:jc w:val="both"/>
              <w:rPr>
                <w:lang w:val="en-US"/>
              </w:rPr>
            </w:pPr>
            <w:r w:rsidRPr="00060617">
              <w:rPr>
                <w:b/>
                <w:lang w:val="en-US"/>
              </w:rPr>
              <w:t>Rosic M,</w:t>
            </w:r>
            <w:r w:rsidRPr="00060617">
              <w:rPr>
                <w:lang w:val="en-US"/>
              </w:rPr>
              <w:t xml:space="preserve"> Susak S, Redzek A, Velicki L. </w:t>
            </w:r>
            <w:hyperlink r:id="rId18" w:history="1">
              <w:r w:rsidRPr="00060617">
                <w:rPr>
                  <w:rStyle w:val="Hyperlink"/>
                  <w:lang w:val="en-US"/>
                </w:rPr>
                <w:t>Closure of an atrial septal defect with a one-way flap patch in a patient with severe pulmonary hypertension</w:t>
              </w:r>
            </w:hyperlink>
            <w:r w:rsidRPr="00060617">
              <w:rPr>
                <w:lang w:val="en-US"/>
              </w:rPr>
              <w:t>. Interact Cardiovasc Thorac Surg. 2016;22(6):856-8.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7CE2AE5D" w14:textId="77777777" w:rsidR="00E814C6" w:rsidRPr="00060617" w:rsidRDefault="00E814C6" w:rsidP="00E814C6">
            <w:pPr>
              <w:jc w:val="center"/>
            </w:pPr>
            <w:r w:rsidRPr="00060617">
              <w:t>79/126</w:t>
            </w:r>
          </w:p>
          <w:p w14:paraId="1F481AFA" w14:textId="77777777" w:rsidR="00E814C6" w:rsidRPr="00060617" w:rsidRDefault="00E814C6" w:rsidP="00E814C6">
            <w:pPr>
              <w:jc w:val="center"/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C3F9F98" w14:textId="77777777" w:rsidR="00E814C6" w:rsidRPr="00060617" w:rsidRDefault="00E814C6" w:rsidP="00E814C6">
            <w:pPr>
              <w:jc w:val="center"/>
            </w:pPr>
            <w:r w:rsidRPr="00060617">
              <w:t xml:space="preserve"> 23</w:t>
            </w:r>
          </w:p>
          <w:p w14:paraId="1FDA5B98" w14:textId="77777777" w:rsidR="00E814C6" w:rsidRPr="00060617" w:rsidRDefault="00E814C6" w:rsidP="00E814C6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6F893BD" w14:textId="77777777" w:rsidR="00E814C6" w:rsidRPr="00060617" w:rsidRDefault="00E814C6" w:rsidP="00E814C6">
            <w:pPr>
              <w:jc w:val="center"/>
            </w:pPr>
            <w:r w:rsidRPr="00060617">
              <w:t>1.329</w:t>
            </w:r>
          </w:p>
          <w:p w14:paraId="59487201" w14:textId="77777777" w:rsidR="00E814C6" w:rsidRPr="00060617" w:rsidRDefault="00E814C6" w:rsidP="00E814C6">
            <w:pPr>
              <w:jc w:val="center"/>
            </w:pPr>
            <w:r w:rsidRPr="00060617">
              <w:t xml:space="preserve"> </w:t>
            </w:r>
          </w:p>
        </w:tc>
      </w:tr>
      <w:tr w:rsidR="00E814C6" w:rsidRPr="001C0D19" w14:paraId="4209D647" w14:textId="77777777" w:rsidTr="00E814C6">
        <w:trPr>
          <w:trHeight w:val="227"/>
          <w:jc w:val="center"/>
        </w:trPr>
        <w:tc>
          <w:tcPr>
            <w:tcW w:w="248" w:type="pct"/>
            <w:vAlign w:val="center"/>
          </w:tcPr>
          <w:p w14:paraId="0442F740" w14:textId="77777777" w:rsidR="00E814C6" w:rsidRPr="00060617" w:rsidRDefault="00E814C6" w:rsidP="00E814C6">
            <w:pPr>
              <w:jc w:val="center"/>
            </w:pPr>
            <w:r>
              <w:t>14.</w:t>
            </w:r>
          </w:p>
        </w:tc>
        <w:tc>
          <w:tcPr>
            <w:tcW w:w="3458" w:type="pct"/>
            <w:gridSpan w:val="7"/>
            <w:shd w:val="clear" w:color="auto" w:fill="auto"/>
          </w:tcPr>
          <w:p w14:paraId="18141277" w14:textId="77777777" w:rsidR="00E814C6" w:rsidRPr="00060617" w:rsidRDefault="00E814C6" w:rsidP="00E814C6">
            <w:pPr>
              <w:pStyle w:val="Heading1"/>
              <w:spacing w:before="0"/>
              <w:jc w:val="both"/>
              <w:rPr>
                <w:rFonts w:ascii="Times New Roman" w:hAnsi="Times New Roman"/>
                <w:b w:val="0"/>
                <w:color w:val="1A1A1A"/>
                <w:sz w:val="20"/>
                <w:szCs w:val="20"/>
                <w:lang w:val="en-US"/>
              </w:rPr>
            </w:pPr>
            <w:hyperlink r:id="rId19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Stanojevic D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0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Jakovljevic V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1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Barudzic N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2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Zivkovic V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3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Srejovic I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4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Parezanovic Ilic K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5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Cubrilo D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6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Ahmetovic Z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7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Peric D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8" w:history="1">
              <w:r w:rsidRPr="00060617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Rosic M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29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Radovanovic D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hyperlink r:id="rId30" w:history="1">
              <w:r w:rsidRPr="00060617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Djordjevic D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hyperlink r:id="rId31" w:history="1">
              <w:r w:rsidRPr="00060617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Overtraining does not induce oxidative stress and inflammation in blood an</w:t>
              </w:r>
              <w:r w:rsidRPr="00060617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d</w:t>
              </w:r>
              <w:r w:rsidRPr="00060617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 xml:space="preserve"> heart of rats</w:t>
              </w:r>
            </w:hyperlink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r w:rsidRPr="007B48BA">
              <w:rPr>
                <w:rFonts w:ascii="Times New Roman" w:hAnsi="Times New Roman"/>
                <w:b w:val="0"/>
                <w:sz w:val="20"/>
                <w:szCs w:val="20"/>
              </w:rPr>
              <w:t>Physiol Res.</w:t>
            </w:r>
            <w:r w:rsidRPr="00060617">
              <w:rPr>
                <w:rFonts w:ascii="Times New Roman" w:hAnsi="Times New Roman"/>
                <w:b w:val="0"/>
                <w:sz w:val="20"/>
                <w:szCs w:val="20"/>
              </w:rPr>
              <w:t xml:space="preserve"> 2016;65(1):81-90</w:t>
            </w:r>
            <w:r w:rsidR="00170E32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14:paraId="55152C41" w14:textId="77777777" w:rsidR="00E814C6" w:rsidRPr="00060617" w:rsidRDefault="00E814C6" w:rsidP="00E814C6">
            <w:pPr>
              <w:jc w:val="center"/>
            </w:pPr>
            <w:r w:rsidRPr="00060617">
              <w:t>69/84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84FAF54" w14:textId="77777777" w:rsidR="00E814C6" w:rsidRPr="00060617" w:rsidRDefault="00E814C6" w:rsidP="00E814C6">
            <w:pPr>
              <w:jc w:val="center"/>
            </w:pPr>
            <w:r w:rsidRPr="00060617"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405EAB5" w14:textId="77777777" w:rsidR="00E814C6" w:rsidRPr="00060617" w:rsidRDefault="00E814C6" w:rsidP="00E814C6">
            <w:pPr>
              <w:jc w:val="center"/>
            </w:pPr>
            <w:r w:rsidRPr="00060617">
              <w:t>1.461</w:t>
            </w:r>
          </w:p>
        </w:tc>
      </w:tr>
      <w:tr w:rsidR="00E814C6" w:rsidRPr="001C0D19" w14:paraId="37D851AB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E6E484C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E814C6" w:rsidRPr="001C0D19" w14:paraId="17BF5952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00C1E098" w14:textId="77777777" w:rsidR="00E814C6" w:rsidRPr="001C0D19" w:rsidRDefault="00E814C6" w:rsidP="00E814C6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9"/>
            <w:vAlign w:val="center"/>
          </w:tcPr>
          <w:p w14:paraId="28D1E809" w14:textId="77777777" w:rsidR="00E814C6" w:rsidRPr="00E814C6" w:rsidRDefault="00E814C6" w:rsidP="00E814C6">
            <w:pPr>
              <w:spacing w:after="60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51</w:t>
            </w:r>
          </w:p>
        </w:tc>
      </w:tr>
      <w:tr w:rsidR="00E814C6" w:rsidRPr="001C0D19" w14:paraId="7CF3B5EA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22D258AC" w14:textId="77777777" w:rsidR="00E814C6" w:rsidRPr="001C0D19" w:rsidRDefault="00E814C6" w:rsidP="00E814C6">
            <w:pPr>
              <w:spacing w:after="60"/>
              <w:rPr>
                <w:lang w:val="sr-Cyrl-CS"/>
              </w:rPr>
            </w:pPr>
            <w:r w:rsidRPr="001C0D19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9"/>
            <w:vAlign w:val="center"/>
          </w:tcPr>
          <w:p w14:paraId="7AA09150" w14:textId="77777777" w:rsidR="00E814C6" w:rsidRPr="006D07BB" w:rsidRDefault="00E814C6" w:rsidP="00E814C6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02E82">
              <w:rPr>
                <w:lang w:val="en-US"/>
              </w:rPr>
              <w:t>5</w:t>
            </w:r>
          </w:p>
        </w:tc>
      </w:tr>
      <w:tr w:rsidR="00E814C6" w:rsidRPr="001C0D19" w14:paraId="312F604A" w14:textId="77777777" w:rsidTr="00E814C6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2C96C061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08" w:type="pct"/>
            <w:gridSpan w:val="3"/>
            <w:vAlign w:val="center"/>
          </w:tcPr>
          <w:p w14:paraId="2E5F1225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</w:p>
        </w:tc>
        <w:tc>
          <w:tcPr>
            <w:tcW w:w="1572" w:type="pct"/>
            <w:gridSpan w:val="6"/>
            <w:vAlign w:val="center"/>
          </w:tcPr>
          <w:p w14:paraId="1047E52B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E814C6" w:rsidRPr="001C0D19" w14:paraId="2A830DAB" w14:textId="77777777" w:rsidTr="001C0D1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018DBD2B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9"/>
            <w:vAlign w:val="center"/>
          </w:tcPr>
          <w:p w14:paraId="359EDCA2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</w:p>
        </w:tc>
      </w:tr>
      <w:tr w:rsidR="00E814C6" w:rsidRPr="001C0D19" w14:paraId="617F1EF7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00B01DC2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  <w:r w:rsidRPr="001C0D19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9"/>
            <w:vAlign w:val="center"/>
          </w:tcPr>
          <w:p w14:paraId="7F725DA2" w14:textId="77777777" w:rsidR="00E814C6" w:rsidRPr="001C0D19" w:rsidRDefault="00E814C6" w:rsidP="00E814C6">
            <w:pPr>
              <w:spacing w:after="60"/>
              <w:rPr>
                <w:b/>
                <w:lang w:val="sr-Cyrl-CS"/>
              </w:rPr>
            </w:pPr>
          </w:p>
        </w:tc>
      </w:tr>
    </w:tbl>
    <w:p w14:paraId="64D3CC8F" w14:textId="77777777" w:rsidR="001543AE" w:rsidRPr="00441250" w:rsidRDefault="001543AE" w:rsidP="001543AE">
      <w:pPr>
        <w:rPr>
          <w:sz w:val="6"/>
          <w:szCs w:val="6"/>
        </w:rPr>
      </w:pPr>
      <w:bookmarkStart w:id="0" w:name="_GoBack"/>
      <w:bookmarkEnd w:id="0"/>
    </w:p>
    <w:p w14:paraId="2C5B7A31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76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AE"/>
    <w:rsid w:val="00002E82"/>
    <w:rsid w:val="00046C6C"/>
    <w:rsid w:val="00060617"/>
    <w:rsid w:val="000B4313"/>
    <w:rsid w:val="000E2D30"/>
    <w:rsid w:val="000F40DD"/>
    <w:rsid w:val="00112F42"/>
    <w:rsid w:val="00120E04"/>
    <w:rsid w:val="001543AE"/>
    <w:rsid w:val="00170E32"/>
    <w:rsid w:val="001C0D19"/>
    <w:rsid w:val="001D186B"/>
    <w:rsid w:val="002A58F2"/>
    <w:rsid w:val="002F4310"/>
    <w:rsid w:val="003F177B"/>
    <w:rsid w:val="004776D1"/>
    <w:rsid w:val="004C74E7"/>
    <w:rsid w:val="00510633"/>
    <w:rsid w:val="0057154A"/>
    <w:rsid w:val="005A0275"/>
    <w:rsid w:val="005B6DDC"/>
    <w:rsid w:val="006B46C5"/>
    <w:rsid w:val="006D07BB"/>
    <w:rsid w:val="006E4F87"/>
    <w:rsid w:val="00704375"/>
    <w:rsid w:val="00774809"/>
    <w:rsid w:val="00797D70"/>
    <w:rsid w:val="007B48BA"/>
    <w:rsid w:val="007C797E"/>
    <w:rsid w:val="007F7C60"/>
    <w:rsid w:val="008172E9"/>
    <w:rsid w:val="00872559"/>
    <w:rsid w:val="00874FA5"/>
    <w:rsid w:val="008B37C9"/>
    <w:rsid w:val="008E3A47"/>
    <w:rsid w:val="009975A2"/>
    <w:rsid w:val="009A7403"/>
    <w:rsid w:val="009D5249"/>
    <w:rsid w:val="00A85D19"/>
    <w:rsid w:val="00A96A06"/>
    <w:rsid w:val="00AC1E91"/>
    <w:rsid w:val="00D338DF"/>
    <w:rsid w:val="00D37B2A"/>
    <w:rsid w:val="00E05EFC"/>
    <w:rsid w:val="00E11B0D"/>
    <w:rsid w:val="00E315C6"/>
    <w:rsid w:val="00E6270D"/>
    <w:rsid w:val="00E814C6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AB2D"/>
  <w15:chartTrackingRefBased/>
  <w15:docId w15:val="{D0305A4F-5DD0-4234-B584-DE27896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060617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Strong">
    <w:name w:val="Strong"/>
    <w:uiPriority w:val="22"/>
    <w:qFormat/>
    <w:rsid w:val="00060617"/>
    <w:rPr>
      <w:b/>
      <w:bCs/>
    </w:rPr>
  </w:style>
  <w:style w:type="character" w:customStyle="1" w:styleId="Heading1Char">
    <w:name w:val="Heading 1 Char"/>
    <w:link w:val="Heading1"/>
    <w:rsid w:val="00060617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highlight">
    <w:name w:val="highlight"/>
    <w:basedOn w:val="DefaultParagraphFont"/>
    <w:rsid w:val="00060617"/>
  </w:style>
  <w:style w:type="character" w:styleId="FollowedHyperlink">
    <w:name w:val="FollowedHyperlink"/>
    <w:uiPriority w:val="99"/>
    <w:semiHidden/>
    <w:unhideWhenUsed/>
    <w:rsid w:val="006D07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obson.nb.rs/nauka_u_srbiji.132.html?autor=Rosic%20Milenko%20I" TargetMode="External"/><Relationship Id="rId18" Type="http://schemas.openxmlformats.org/officeDocument/2006/relationships/hyperlink" Target="https://www.researchgate.net/profile/Stamenko_Susak/publication/296193759_Closure_of_an_atrial_septal_defect_with_a_one-way_flap_patch_in_a_patient_with_severe_pulmonary_hypertension/links/574a9cc908ae5c51e29e8f66.pdf?origin=publication_list" TargetMode="External"/><Relationship Id="rId26" Type="http://schemas.openxmlformats.org/officeDocument/2006/relationships/hyperlink" Target="https://www.ncbi.nlm.nih.gov/pubmed/?term=Ahmetovic%20Z%5BAuthor%5D&amp;cauthor=true&amp;cauthor_uid=26596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Barudzic%20N%5BAuthor%5D&amp;cauthor=true&amp;cauthor_uid=26596327" TargetMode="External"/><Relationship Id="rId7" Type="http://schemas.openxmlformats.org/officeDocument/2006/relationships/hyperlink" Target="https://www.ncbi.nlm.nih.gov/pmc/articles/PMC9821697/pdf/jcm-12-00132.pdf" TargetMode="External"/><Relationship Id="rId12" Type="http://schemas.openxmlformats.org/officeDocument/2006/relationships/hyperlink" Target="http://kobson.nb.rs/nauka_u_srbiji.132.html?autor=Redzek%20Aleksandar" TargetMode="External"/><Relationship Id="rId17" Type="http://schemas.openxmlformats.org/officeDocument/2006/relationships/hyperlink" Target="https://www.researchgate.net/publication/303555643_eReply_re_Atrial_septal_defect_closure_with_a_composite_check-valved_patch_in_pulmonary_hypertensive_patients" TargetMode="External"/><Relationship Id="rId25" Type="http://schemas.openxmlformats.org/officeDocument/2006/relationships/hyperlink" Target="https://www.ncbi.nlm.nih.gov/pubmed/?term=Cubrilo%20D%5BAuthor%5D&amp;cauthor=true&amp;cauthor_uid=2659632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oiserbia.nb.rs/img/doi/0370-8179/2016/0370-81791612670S.pdf" TargetMode="External"/><Relationship Id="rId20" Type="http://schemas.openxmlformats.org/officeDocument/2006/relationships/hyperlink" Target="https://www.ncbi.nlm.nih.gov/pubmed/?term=Jakovljevic%20V%5BAuthor%5D&amp;cauthor=true&amp;cauthor_uid=26596327" TargetMode="External"/><Relationship Id="rId29" Type="http://schemas.openxmlformats.org/officeDocument/2006/relationships/hyperlink" Target="https://www.ncbi.nlm.nih.gov/pubmed/?term=Radovanovic%20D%5BAuthor%5D&amp;cauthor=true&amp;cauthor_uid=265963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s.viamedica.pl/kardiologia_polska/article/view/93745" TargetMode="External"/><Relationship Id="rId11" Type="http://schemas.openxmlformats.org/officeDocument/2006/relationships/hyperlink" Target="http://kobson.nb.rs/nauka_u_srbiji.132.html?autor=Susak%20Stamenko%20S" TargetMode="External"/><Relationship Id="rId24" Type="http://schemas.openxmlformats.org/officeDocument/2006/relationships/hyperlink" Target="https://www.ncbi.nlm.nih.gov/pubmed/?term=Parezanovic%20Ilic%20K%5BAuthor%5D&amp;cauthor=true&amp;cauthor_uid=2659632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kobson.nb.rs/nauka_u_srbiji.132.html?autor=Rosic%20Milenko%20I&amp;amp;samoar&amp;amp;.Wi4lSzQo-Ul" TargetMode="External"/><Relationship Id="rId15" Type="http://schemas.openxmlformats.org/officeDocument/2006/relationships/hyperlink" Target="http://kobson.nb.rs/nauka_u_srbiji.132.html?autor=Okiljevic%20Bogdan" TargetMode="External"/><Relationship Id="rId23" Type="http://schemas.openxmlformats.org/officeDocument/2006/relationships/hyperlink" Target="https://www.ncbi.nlm.nih.gov/pubmed/?term=Srejovic%20I%5BAuthor%5D&amp;cauthor=true&amp;cauthor_uid=26596327" TargetMode="External"/><Relationship Id="rId28" Type="http://schemas.openxmlformats.org/officeDocument/2006/relationships/hyperlink" Target="https://www.ncbi.nlm.nih.gov/pubmed/?term=Rosic%20M%5BAuthor%5D&amp;cauthor=true&amp;cauthor_uid=26596327" TargetMode="External"/><Relationship Id="rId10" Type="http://schemas.openxmlformats.org/officeDocument/2006/relationships/hyperlink" Target="http://www.doiserbia.nb.rs/img/doi/0370-8179/2017%20OnLine-First/0370-81791700197M.pdf" TargetMode="External"/><Relationship Id="rId19" Type="http://schemas.openxmlformats.org/officeDocument/2006/relationships/hyperlink" Target="https://www.ncbi.nlm.nih.gov/pubmed/?term=Stanojevic%20D%5BAuthor%5D&amp;cauthor=true&amp;cauthor_uid=26596327" TargetMode="External"/><Relationship Id="rId31" Type="http://schemas.openxmlformats.org/officeDocument/2006/relationships/hyperlink" Target="http://www.biomed.cas.cz/physiolres/pdf/65/65_8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7035562/pdf/OMCL2020-6361703.pdf" TargetMode="External"/><Relationship Id="rId14" Type="http://schemas.openxmlformats.org/officeDocument/2006/relationships/hyperlink" Target="http://kobson.nb.rs/nauka_u_srbiji.132.html?autor=Velicki%20Lazar%20U" TargetMode="External"/><Relationship Id="rId22" Type="http://schemas.openxmlformats.org/officeDocument/2006/relationships/hyperlink" Target="https://www.ncbi.nlm.nih.gov/pubmed/?term=Zivkovic%20V%5BAuthor%5D&amp;cauthor=true&amp;cauthor_uid=26596327" TargetMode="External"/><Relationship Id="rId27" Type="http://schemas.openxmlformats.org/officeDocument/2006/relationships/hyperlink" Target="https://www.ncbi.nlm.nih.gov/pubmed/?term=Peric%20D%5BAuthor%5D&amp;cauthor=true&amp;cauthor_uid=26596327" TargetMode="External"/><Relationship Id="rId30" Type="http://schemas.openxmlformats.org/officeDocument/2006/relationships/hyperlink" Target="https://www.ncbi.nlm.nih.gov/pubmed/?term=Djordjevic%20D%5BAuthor%5D&amp;cauthor=true&amp;cauthor_uid=26596327" TargetMode="External"/><Relationship Id="rId8" Type="http://schemas.openxmlformats.org/officeDocument/2006/relationships/hyperlink" Target="https://www.scielo.cl/pdf/ijmorphol/v40n3/0717-9502-ijmorphol-40-03-76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Links>
    <vt:vector size="162" baseType="variant">
      <vt:variant>
        <vt:i4>3014737</vt:i4>
      </vt:variant>
      <vt:variant>
        <vt:i4>78</vt:i4>
      </vt:variant>
      <vt:variant>
        <vt:i4>0</vt:i4>
      </vt:variant>
      <vt:variant>
        <vt:i4>5</vt:i4>
      </vt:variant>
      <vt:variant>
        <vt:lpwstr>http://www.biomed.cas.cz/physiolres/pdf/65/65_81.pdf</vt:lpwstr>
      </vt:variant>
      <vt:variant>
        <vt:lpwstr/>
      </vt:variant>
      <vt:variant>
        <vt:i4>5963887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https://www.ncbi.nlm.nih.gov/pubmed/?term=Djordjevic%20D%5BAuthor%5D&amp;cauthor=true&amp;cauthor_uid=26596327</vt:lpwstr>
      </vt:variant>
      <vt:variant>
        <vt:lpwstr/>
      </vt:variant>
      <vt:variant>
        <vt:i4>3932233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https://www.ncbi.nlm.nih.gov/pubmed/?term=Radovanovic%20D%5BAuthor%5D&amp;cauthor=true&amp;cauthor_uid=26596327</vt:lpwstr>
      </vt:variant>
      <vt:variant>
        <vt:lpwstr/>
      </vt:variant>
      <vt:variant>
        <vt:i4>5439545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https://www.ncbi.nlm.nih.gov/pubmed/?term=Rosic%20M%5BAuthor%5D&amp;cauthor=true&amp;cauthor_uid=26596327</vt:lpwstr>
      </vt:variant>
      <vt:variant>
        <vt:lpwstr/>
      </vt:variant>
      <vt:variant>
        <vt:i4>5832755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https://www.ncbi.nlm.nih.gov/pubmed/?term=Peric%20D%5BAuthor%5D&amp;cauthor=true&amp;cauthor_uid=26596327</vt:lpwstr>
      </vt:variant>
      <vt:variant>
        <vt:lpwstr/>
      </vt:variant>
      <vt:variant>
        <vt:i4>6160417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https://www.ncbi.nlm.nih.gov/pubmed/?term=Ahmetovic%20Z%5BAuthor%5D&amp;cauthor=true&amp;cauthor_uid=26596327</vt:lpwstr>
      </vt:variant>
      <vt:variant>
        <vt:lpwstr/>
      </vt:variant>
      <vt:variant>
        <vt:i4>4063317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https://www.ncbi.nlm.nih.gov/pubmed/?term=Cubrilo%20D%5BAuthor%5D&amp;cauthor=true&amp;cauthor_uid=26596327</vt:lpwstr>
      </vt:variant>
      <vt:variant>
        <vt:lpwstr/>
      </vt:variant>
      <vt:variant>
        <vt:i4>4849725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https://www.ncbi.nlm.nih.gov/pubmed/?term=Parezanovic%20Ilic%20K%5BAuthor%5D&amp;cauthor=true&amp;cauthor_uid=26596327</vt:lpwstr>
      </vt:variant>
      <vt:variant>
        <vt:lpwstr/>
      </vt:variant>
      <vt:variant>
        <vt:i4>3932188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https://www.ncbi.nlm.nih.gov/pubmed/?term=Srejovic%20I%5BAuthor%5D&amp;cauthor=true&amp;cauthor_uid=26596327</vt:lpwstr>
      </vt:variant>
      <vt:variant>
        <vt:lpwstr/>
      </vt:variant>
      <vt:variant>
        <vt:i4>3735558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https://www.ncbi.nlm.nih.gov/pubmed/?term=Zivkovic%20V%5BAuthor%5D&amp;cauthor=true&amp;cauthor_uid=26596327</vt:lpwstr>
      </vt:variant>
      <vt:variant>
        <vt:lpwstr/>
      </vt:variant>
      <vt:variant>
        <vt:i4>3866641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https://www.ncbi.nlm.nih.gov/pubmed/?term=Barudzic%20N%5BAuthor%5D&amp;cauthor=true&amp;cauthor_uid=26596327</vt:lpwstr>
      </vt:variant>
      <vt:variant>
        <vt:lpwstr/>
      </vt:variant>
      <vt:variant>
        <vt:i4>3866696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https://www.ncbi.nlm.nih.gov/pubmed/?term=Jakovljevic%20V%5BAuthor%5D&amp;cauthor=true&amp;cauthor_uid=26596327</vt:lpwstr>
      </vt:variant>
      <vt:variant>
        <vt:lpwstr/>
      </vt:variant>
      <vt:variant>
        <vt:i4>5832829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https://www.ncbi.nlm.nih.gov/pubmed/?term=Stanojevic%20D%5BAuthor%5D&amp;cauthor=true&amp;cauthor_uid=26596327</vt:lpwstr>
      </vt:variant>
      <vt:variant>
        <vt:lpwstr/>
      </vt:variant>
      <vt:variant>
        <vt:i4>6422589</vt:i4>
      </vt:variant>
      <vt:variant>
        <vt:i4>39</vt:i4>
      </vt:variant>
      <vt:variant>
        <vt:i4>0</vt:i4>
      </vt:variant>
      <vt:variant>
        <vt:i4>5</vt:i4>
      </vt:variant>
      <vt:variant>
        <vt:lpwstr>https://www.researchgate.net/profile/Stamenko_Susak/publication/296193759_Closure_of_an_atrial_septal_defect_with_a_one-way_flap_patch_in_a_patient_with_severe_pulmonary_hypertension/links/574a9cc908ae5c51e29e8f66.pdf?origin=publication_list</vt:lpwstr>
      </vt:variant>
      <vt:variant>
        <vt:lpwstr/>
      </vt:variant>
      <vt:variant>
        <vt:i4>3342428</vt:i4>
      </vt:variant>
      <vt:variant>
        <vt:i4>36</vt:i4>
      </vt:variant>
      <vt:variant>
        <vt:i4>0</vt:i4>
      </vt:variant>
      <vt:variant>
        <vt:i4>5</vt:i4>
      </vt:variant>
      <vt:variant>
        <vt:lpwstr>https://www.researchgate.net/publication/303555643_eReply_re_Atrial_septal_defect_closure_with_a_composite_check-valved_patch_in_pulmonary_hypertensive_patients</vt:lpwstr>
      </vt:variant>
      <vt:variant>
        <vt:lpwstr/>
      </vt:variant>
      <vt:variant>
        <vt:i4>4063347</vt:i4>
      </vt:variant>
      <vt:variant>
        <vt:i4>33</vt:i4>
      </vt:variant>
      <vt:variant>
        <vt:i4>0</vt:i4>
      </vt:variant>
      <vt:variant>
        <vt:i4>5</vt:i4>
      </vt:variant>
      <vt:variant>
        <vt:lpwstr>http://www.doiserbia.nb.rs/img/doi/0370-8179/2016/0370-81791612670S.pdf</vt:lpwstr>
      </vt:variant>
      <vt:variant>
        <vt:lpwstr/>
      </vt:variant>
      <vt:variant>
        <vt:i4>4259935</vt:i4>
      </vt:variant>
      <vt:variant>
        <vt:i4>30</vt:i4>
      </vt:variant>
      <vt:variant>
        <vt:i4>0</vt:i4>
      </vt:variant>
      <vt:variant>
        <vt:i4>5</vt:i4>
      </vt:variant>
      <vt:variant>
        <vt:lpwstr>http://kobson.nb.rs/nauka_u_srbiji.132.html?autor=Okiljevic%20Bogdan</vt:lpwstr>
      </vt:variant>
      <vt:variant>
        <vt:lpwstr/>
      </vt:variant>
      <vt:variant>
        <vt:i4>6094852</vt:i4>
      </vt:variant>
      <vt:variant>
        <vt:i4>27</vt:i4>
      </vt:variant>
      <vt:variant>
        <vt:i4>0</vt:i4>
      </vt:variant>
      <vt:variant>
        <vt:i4>5</vt:i4>
      </vt:variant>
      <vt:variant>
        <vt:lpwstr>http://kobson.nb.rs/nauka_u_srbiji.132.html?autor=Velicki%20Lazar%20U</vt:lpwstr>
      </vt:variant>
      <vt:variant>
        <vt:lpwstr/>
      </vt:variant>
      <vt:variant>
        <vt:i4>5963794</vt:i4>
      </vt:variant>
      <vt:variant>
        <vt:i4>24</vt:i4>
      </vt:variant>
      <vt:variant>
        <vt:i4>0</vt:i4>
      </vt:variant>
      <vt:variant>
        <vt:i4>5</vt:i4>
      </vt:variant>
      <vt:variant>
        <vt:lpwstr>http://kobson.nb.rs/nauka_u_srbiji.132.html?autor=Rosic%20Milenko%20I</vt:lpwstr>
      </vt:variant>
      <vt:variant>
        <vt:lpwstr/>
      </vt:variant>
      <vt:variant>
        <vt:i4>262164</vt:i4>
      </vt:variant>
      <vt:variant>
        <vt:i4>21</vt:i4>
      </vt:variant>
      <vt:variant>
        <vt:i4>0</vt:i4>
      </vt:variant>
      <vt:variant>
        <vt:i4>5</vt:i4>
      </vt:variant>
      <vt:variant>
        <vt:lpwstr>http://kobson.nb.rs/nauka_u_srbiji.132.html?autor=Redzek%20Aleksandar</vt:lpwstr>
      </vt:variant>
      <vt:variant>
        <vt:lpwstr/>
      </vt:variant>
      <vt:variant>
        <vt:i4>6422560</vt:i4>
      </vt:variant>
      <vt:variant>
        <vt:i4>18</vt:i4>
      </vt:variant>
      <vt:variant>
        <vt:i4>0</vt:i4>
      </vt:variant>
      <vt:variant>
        <vt:i4>5</vt:i4>
      </vt:variant>
      <vt:variant>
        <vt:lpwstr>http://kobson.nb.rs/nauka_u_srbiji.132.html?autor=Susak%20Stamenko%20S</vt:lpwstr>
      </vt:variant>
      <vt:variant>
        <vt:lpwstr/>
      </vt:variant>
      <vt:variant>
        <vt:i4>1310804</vt:i4>
      </vt:variant>
      <vt:variant>
        <vt:i4>15</vt:i4>
      </vt:variant>
      <vt:variant>
        <vt:i4>0</vt:i4>
      </vt:variant>
      <vt:variant>
        <vt:i4>5</vt:i4>
      </vt:variant>
      <vt:variant>
        <vt:lpwstr>http://www.doiserbia.nb.rs/img/doi/0370-8179/2017 OnLine-First/0370-81791700197M.pdf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https://www.ncbi.nlm.nih.gov/pmc/articles/PMC7035562/pdf/OMCL2020-6361703.pdf</vt:lpwstr>
      </vt:variant>
      <vt:variant>
        <vt:lpwstr/>
      </vt:variant>
      <vt:variant>
        <vt:i4>2359393</vt:i4>
      </vt:variant>
      <vt:variant>
        <vt:i4>9</vt:i4>
      </vt:variant>
      <vt:variant>
        <vt:i4>0</vt:i4>
      </vt:variant>
      <vt:variant>
        <vt:i4>5</vt:i4>
      </vt:variant>
      <vt:variant>
        <vt:lpwstr>https://www.scielo.cl/pdf/ijmorphol/v40n3/0717-9502-ijmorphol-40-03-760.pdf</vt:lpwstr>
      </vt:variant>
      <vt:variant>
        <vt:lpwstr/>
      </vt:variant>
      <vt:variant>
        <vt:i4>5898265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https://www.ncbi.nlm.nih.gov/pmc/articles/PMC9821697/pdf/jcm-12-00132.pdf</vt:lpwstr>
      </vt:variant>
      <vt:variant>
        <vt:lpwstr/>
      </vt:variant>
      <vt:variant>
        <vt:i4>6094904</vt:i4>
      </vt:variant>
      <vt:variant>
        <vt:i4>3</vt:i4>
      </vt:variant>
      <vt:variant>
        <vt:i4>0</vt:i4>
      </vt:variant>
      <vt:variant>
        <vt:i4>5</vt:i4>
      </vt:variant>
      <vt:variant>
        <vt:lpwstr>https://journals.viamedica.pl/kardiologia_polska/article/view/93745</vt:lpwstr>
      </vt:variant>
      <vt:variant>
        <vt:lpwstr/>
      </vt:variant>
      <vt:variant>
        <vt:i4>851977</vt:i4>
      </vt:variant>
      <vt:variant>
        <vt:i4>0</vt:i4>
      </vt:variant>
      <vt:variant>
        <vt:i4>0</vt:i4>
      </vt:variant>
      <vt:variant>
        <vt:i4>5</vt:i4>
      </vt:variant>
      <vt:variant>
        <vt:lpwstr>http://kobson.nb.rs/nauka_u_srbiji.132.html?autor=Rosic%20Milenko%20I&amp;amp;samoar&amp;amp;.Wi4lSzQo-Ul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Srdic Galic</dc:creator>
  <cp:keywords/>
  <cp:lastModifiedBy>Ivana Maksimović</cp:lastModifiedBy>
  <cp:revision>2</cp:revision>
  <dcterms:created xsi:type="dcterms:W3CDTF">2025-11-10T07:42:00Z</dcterms:created>
  <dcterms:modified xsi:type="dcterms:W3CDTF">2025-11-10T07:42:00Z</dcterms:modified>
</cp:coreProperties>
</file>