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525A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07"/>
        <w:gridCol w:w="1004"/>
        <w:gridCol w:w="1803"/>
        <w:gridCol w:w="917"/>
        <w:gridCol w:w="442"/>
        <w:gridCol w:w="1404"/>
        <w:gridCol w:w="102"/>
        <w:gridCol w:w="159"/>
        <w:gridCol w:w="921"/>
        <w:gridCol w:w="485"/>
        <w:gridCol w:w="414"/>
        <w:gridCol w:w="988"/>
      </w:tblGrid>
      <w:tr w:rsidR="001543AE" w:rsidRPr="000C4BE8" w14:paraId="6AD08598" w14:textId="77777777" w:rsidTr="000C4BE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2C4A1DB0" w14:textId="77777777" w:rsidR="001543AE" w:rsidRPr="000C4BE8" w:rsidRDefault="001543AE" w:rsidP="000F654B">
            <w:pPr>
              <w:spacing w:after="60"/>
              <w:rPr>
                <w:lang w:val="sr-Cyrl-CS"/>
              </w:rPr>
            </w:pPr>
            <w:r w:rsidRPr="000C4BE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3261BE5B" w14:textId="77777777" w:rsidR="001543AE" w:rsidRPr="000C4BE8" w:rsidRDefault="00C34D87" w:rsidP="00BA093D">
            <w:pPr>
              <w:spacing w:after="60"/>
              <w:rPr>
                <w:lang w:val="sr-Cyrl-CS"/>
              </w:rPr>
            </w:pPr>
            <w:hyperlink r:id="rId5" w:history="1">
              <w:r w:rsidR="00BA093D" w:rsidRPr="000C4BE8">
                <w:rPr>
                  <w:rStyle w:val="Hyperlink"/>
                  <w:lang w:val="sr-Cyrl-CS"/>
                </w:rPr>
                <w:t>Слободан Савовић</w:t>
              </w:r>
            </w:hyperlink>
          </w:p>
        </w:tc>
      </w:tr>
      <w:tr w:rsidR="000C4BE8" w:rsidRPr="000C4BE8" w14:paraId="74D68121" w14:textId="77777777" w:rsidTr="000C4BE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5CA1FE92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14:paraId="4DB005AC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Редовни професор</w:t>
            </w:r>
          </w:p>
        </w:tc>
      </w:tr>
      <w:tr w:rsidR="000C4BE8" w:rsidRPr="000C4BE8" w14:paraId="2A3844E1" w14:textId="77777777" w:rsidTr="000C4BE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6424D389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14:paraId="73D4150B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Оториноларингологија</w:t>
            </w:r>
          </w:p>
        </w:tc>
      </w:tr>
      <w:tr w:rsidR="000C4BE8" w:rsidRPr="000C4BE8" w14:paraId="5B07391E" w14:textId="77777777" w:rsidTr="000C4BE8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4BB72535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4C1B484E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3"/>
            <w:vAlign w:val="center"/>
          </w:tcPr>
          <w:p w14:paraId="4DB1C14F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 xml:space="preserve">Институција </w:t>
            </w:r>
          </w:p>
        </w:tc>
        <w:tc>
          <w:tcPr>
            <w:tcW w:w="2055" w:type="pct"/>
            <w:gridSpan w:val="7"/>
            <w:vAlign w:val="center"/>
          </w:tcPr>
          <w:p w14:paraId="3751DFE6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C4BE8" w:rsidRPr="000C4BE8" w14:paraId="155E20A4" w14:textId="77777777" w:rsidTr="000C4BE8">
        <w:trPr>
          <w:trHeight w:val="227"/>
          <w:jc w:val="center"/>
        </w:trPr>
        <w:tc>
          <w:tcPr>
            <w:tcW w:w="1032" w:type="pct"/>
            <w:gridSpan w:val="2"/>
          </w:tcPr>
          <w:p w14:paraId="3F272770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5C20D0F9" w14:textId="77777777" w:rsidR="000C4BE8" w:rsidRPr="000C4BE8" w:rsidRDefault="000C4BE8" w:rsidP="000C4BE8">
            <w:r w:rsidRPr="000C4BE8">
              <w:rPr>
                <w:lang w:val="sr-Cyrl-CS"/>
              </w:rPr>
              <w:t>2019</w:t>
            </w:r>
            <w:r w:rsidRPr="000C4BE8">
              <w:t>.</w:t>
            </w:r>
          </w:p>
        </w:tc>
        <w:tc>
          <w:tcPr>
            <w:tcW w:w="1452" w:type="pct"/>
            <w:gridSpan w:val="3"/>
          </w:tcPr>
          <w:p w14:paraId="71FDBFC3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2EB29DD8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Оториноларингологија</w:t>
            </w:r>
          </w:p>
        </w:tc>
      </w:tr>
      <w:tr w:rsidR="000C4BE8" w:rsidRPr="000C4BE8" w14:paraId="021C7BF0" w14:textId="77777777" w:rsidTr="000C4BE8">
        <w:trPr>
          <w:trHeight w:val="227"/>
          <w:jc w:val="center"/>
        </w:trPr>
        <w:tc>
          <w:tcPr>
            <w:tcW w:w="1032" w:type="pct"/>
            <w:gridSpan w:val="2"/>
          </w:tcPr>
          <w:p w14:paraId="5716FDC2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2811CE93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2008.</w:t>
            </w:r>
          </w:p>
        </w:tc>
        <w:tc>
          <w:tcPr>
            <w:tcW w:w="1452" w:type="pct"/>
            <w:gridSpan w:val="3"/>
          </w:tcPr>
          <w:p w14:paraId="4E2EA1BD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6DFF9C4F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 xml:space="preserve">Оториноларингологија </w:t>
            </w:r>
          </w:p>
        </w:tc>
      </w:tr>
      <w:tr w:rsidR="000C4BE8" w:rsidRPr="000C4BE8" w14:paraId="607125BB" w14:textId="77777777" w:rsidTr="000C4BE8">
        <w:trPr>
          <w:trHeight w:val="227"/>
          <w:jc w:val="center"/>
        </w:trPr>
        <w:tc>
          <w:tcPr>
            <w:tcW w:w="1032" w:type="pct"/>
            <w:gridSpan w:val="2"/>
          </w:tcPr>
          <w:p w14:paraId="19CB55C5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28A62729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2000.</w:t>
            </w:r>
          </w:p>
        </w:tc>
        <w:tc>
          <w:tcPr>
            <w:tcW w:w="1452" w:type="pct"/>
            <w:gridSpan w:val="3"/>
          </w:tcPr>
          <w:p w14:paraId="09390A0B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6C42F9AC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Оториноларингологија</w:t>
            </w:r>
          </w:p>
        </w:tc>
      </w:tr>
      <w:tr w:rsidR="000C4BE8" w:rsidRPr="000C4BE8" w14:paraId="1C6965E0" w14:textId="77777777" w:rsidTr="000C4BE8">
        <w:trPr>
          <w:trHeight w:val="227"/>
          <w:jc w:val="center"/>
        </w:trPr>
        <w:tc>
          <w:tcPr>
            <w:tcW w:w="1032" w:type="pct"/>
            <w:gridSpan w:val="2"/>
          </w:tcPr>
          <w:p w14:paraId="6FC166A6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698BE7D6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2001.</w:t>
            </w:r>
          </w:p>
        </w:tc>
        <w:tc>
          <w:tcPr>
            <w:tcW w:w="1452" w:type="pct"/>
            <w:gridSpan w:val="3"/>
          </w:tcPr>
          <w:p w14:paraId="3749EE8F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2A51BA6B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Физиологија</w:t>
            </w:r>
          </w:p>
        </w:tc>
      </w:tr>
      <w:tr w:rsidR="000C4BE8" w:rsidRPr="000C4BE8" w14:paraId="274EEA19" w14:textId="77777777" w:rsidTr="000C4BE8">
        <w:trPr>
          <w:trHeight w:val="227"/>
          <w:jc w:val="center"/>
        </w:trPr>
        <w:tc>
          <w:tcPr>
            <w:tcW w:w="1032" w:type="pct"/>
            <w:gridSpan w:val="2"/>
          </w:tcPr>
          <w:p w14:paraId="12761566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571FA76B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1994.</w:t>
            </w:r>
          </w:p>
        </w:tc>
        <w:tc>
          <w:tcPr>
            <w:tcW w:w="1452" w:type="pct"/>
            <w:gridSpan w:val="3"/>
          </w:tcPr>
          <w:p w14:paraId="7466AB01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14:paraId="21BB3E3A" w14:textId="77777777" w:rsidR="000C4BE8" w:rsidRPr="000C4BE8" w:rsidRDefault="000C4BE8" w:rsidP="000C4BE8">
            <w:pPr>
              <w:rPr>
                <w:lang w:val="sr-Cyrl-CS"/>
              </w:rPr>
            </w:pPr>
            <w:r w:rsidRPr="000C4BE8">
              <w:rPr>
                <w:lang w:val="sr-Cyrl-CS"/>
              </w:rPr>
              <w:t>Општа медицина</w:t>
            </w:r>
          </w:p>
        </w:tc>
      </w:tr>
      <w:tr w:rsidR="000C4BE8" w:rsidRPr="000C4BE8" w14:paraId="1AC1957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9778F4F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b/>
                <w:lang w:val="sr-Cyrl-CS"/>
              </w:rPr>
              <w:t>Списак дисертација</w:t>
            </w:r>
            <w:r w:rsidRPr="000C4BE8">
              <w:rPr>
                <w:b/>
              </w:rPr>
              <w:t xml:space="preserve">-докторских уметничких пројеката </w:t>
            </w:r>
            <w:r w:rsidRPr="000C4BE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C4BE8" w:rsidRPr="000C4BE8" w14:paraId="2913E38E" w14:textId="77777777" w:rsidTr="000C4BE8">
        <w:trPr>
          <w:trHeight w:val="227"/>
          <w:jc w:val="center"/>
        </w:trPr>
        <w:tc>
          <w:tcPr>
            <w:tcW w:w="248" w:type="pct"/>
            <w:vAlign w:val="center"/>
          </w:tcPr>
          <w:p w14:paraId="0F8F4F1F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Р.Б.</w:t>
            </w:r>
          </w:p>
        </w:tc>
        <w:tc>
          <w:tcPr>
            <w:tcW w:w="2494" w:type="pct"/>
            <w:gridSpan w:val="4"/>
            <w:vAlign w:val="center"/>
          </w:tcPr>
          <w:p w14:paraId="07DB12C9" w14:textId="77777777" w:rsidR="000C4BE8" w:rsidRPr="000C4BE8" w:rsidRDefault="000C4BE8" w:rsidP="000C4BE8">
            <w:pPr>
              <w:spacing w:after="60"/>
            </w:pPr>
            <w:r w:rsidRPr="000C4BE8">
              <w:rPr>
                <w:lang w:val="sr-Cyrl-CS"/>
              </w:rPr>
              <w:t>Наслов дисертације</w:t>
            </w:r>
            <w:r w:rsidRPr="000C4BE8">
              <w:t xml:space="preserve">- докторског уметничког пројекта </w:t>
            </w:r>
          </w:p>
        </w:tc>
        <w:tc>
          <w:tcPr>
            <w:tcW w:w="968" w:type="pct"/>
            <w:gridSpan w:val="4"/>
            <w:vAlign w:val="center"/>
          </w:tcPr>
          <w:p w14:paraId="7A6C572C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29592EFE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5D6C916D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** одбрањена</w:t>
            </w:r>
          </w:p>
        </w:tc>
      </w:tr>
      <w:tr w:rsidR="000C4BE8" w:rsidRPr="000C4BE8" w14:paraId="44C1DDDB" w14:textId="77777777" w:rsidTr="000C4BE8">
        <w:trPr>
          <w:trHeight w:val="227"/>
          <w:jc w:val="center"/>
        </w:trPr>
        <w:tc>
          <w:tcPr>
            <w:tcW w:w="248" w:type="pct"/>
            <w:vAlign w:val="center"/>
          </w:tcPr>
          <w:p w14:paraId="7B0D9A12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1.</w:t>
            </w:r>
          </w:p>
        </w:tc>
        <w:tc>
          <w:tcPr>
            <w:tcW w:w="2494" w:type="pct"/>
            <w:gridSpan w:val="4"/>
            <w:vAlign w:val="center"/>
          </w:tcPr>
          <w:p w14:paraId="53DC9C6C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КОНЦЕНТРАЦИЈА НАЗАЛНОГ АЗОТ ОКСИДА У ДИЈАГНОСТИЦИ ЗАПАЉЕНСКИХ ПРОЦЕСА НОСА И ПАРАНАЗАЛНИХ СИНУСА</w:t>
            </w:r>
          </w:p>
        </w:tc>
        <w:tc>
          <w:tcPr>
            <w:tcW w:w="968" w:type="pct"/>
            <w:gridSpan w:val="4"/>
            <w:vAlign w:val="center"/>
          </w:tcPr>
          <w:p w14:paraId="5169CD0D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Љиљана Јованчевић</w:t>
            </w:r>
          </w:p>
        </w:tc>
        <w:tc>
          <w:tcPr>
            <w:tcW w:w="646" w:type="pct"/>
            <w:gridSpan w:val="2"/>
            <w:vAlign w:val="center"/>
          </w:tcPr>
          <w:p w14:paraId="62EC4230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CB41CCE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2013.</w:t>
            </w:r>
          </w:p>
        </w:tc>
      </w:tr>
      <w:tr w:rsidR="000C4BE8" w:rsidRPr="000C4BE8" w14:paraId="42F02DA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68FE49" w14:textId="77777777" w:rsidR="000C4BE8" w:rsidRPr="000C4BE8" w:rsidRDefault="000C4BE8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*Година  у којој је дисертација</w:t>
            </w:r>
            <w:r w:rsidRPr="000C4BE8">
              <w:t xml:space="preserve">-докторски уметнички пројекат </w:t>
            </w:r>
            <w:r w:rsidRPr="000C4BE8">
              <w:rPr>
                <w:lang w:val="sr-Cyrl-CS"/>
              </w:rPr>
              <w:t xml:space="preserve"> пријављена</w:t>
            </w:r>
            <w:r w:rsidRPr="000C4BE8">
              <w:t xml:space="preserve">-пријављен </w:t>
            </w:r>
            <w:r w:rsidRPr="000C4BE8">
              <w:rPr>
                <w:lang w:val="sr-Cyrl-CS"/>
              </w:rPr>
              <w:t>(само за дисертације</w:t>
            </w:r>
            <w:r w:rsidRPr="000C4BE8">
              <w:t xml:space="preserve">-докторске уметничке пројекте </w:t>
            </w:r>
            <w:r w:rsidRPr="000C4BE8">
              <w:rPr>
                <w:lang w:val="sr-Cyrl-CS"/>
              </w:rPr>
              <w:t xml:space="preserve"> које су у току), ** Година у којој је дисертација</w:t>
            </w:r>
            <w:r w:rsidRPr="000C4BE8">
              <w:t xml:space="preserve">-докторски уметнички пројекат </w:t>
            </w:r>
            <w:r w:rsidRPr="000C4BE8">
              <w:rPr>
                <w:lang w:val="sr-Cyrl-CS"/>
              </w:rPr>
              <w:t xml:space="preserve"> одбрањена (само за дисертације</w:t>
            </w:r>
            <w:r w:rsidRPr="000C4BE8">
              <w:t xml:space="preserve">-докторско уметничке пројекте </w:t>
            </w:r>
            <w:r w:rsidRPr="000C4BE8">
              <w:rPr>
                <w:lang w:val="sr-Cyrl-CS"/>
              </w:rPr>
              <w:t xml:space="preserve"> из ранијег периода)</w:t>
            </w:r>
          </w:p>
        </w:tc>
      </w:tr>
      <w:tr w:rsidR="000C4BE8" w:rsidRPr="000C4BE8" w14:paraId="0E950C5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3145888" w14:textId="77777777" w:rsidR="000C4BE8" w:rsidRPr="009E5DF1" w:rsidRDefault="000C4BE8" w:rsidP="009B0759">
            <w:pPr>
              <w:spacing w:after="60"/>
              <w:rPr>
                <w:b/>
                <w:lang w:val="en-US"/>
              </w:rPr>
            </w:pPr>
            <w:r w:rsidRPr="000C4BE8">
              <w:rPr>
                <w:b/>
                <w:lang w:val="sr-Cyrl-CS"/>
              </w:rPr>
              <w:t>Категоризација публикације</w:t>
            </w:r>
            <w:r w:rsidRPr="000C4BE8">
              <w:rPr>
                <w:b/>
              </w:rPr>
              <w:t xml:space="preserve"> научних радова  из области датог студијског програма </w:t>
            </w:r>
            <w:r w:rsidRPr="000C4BE8">
              <w:rPr>
                <w:b/>
                <w:lang w:val="sr-Cyrl-CS"/>
              </w:rPr>
              <w:t xml:space="preserve"> према класификацији ре</w:t>
            </w:r>
            <w:r w:rsidRPr="000C4BE8">
              <w:rPr>
                <w:b/>
              </w:rPr>
              <w:t>с</w:t>
            </w:r>
            <w:r w:rsidRPr="000C4BE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C4BE8" w:rsidRPr="000C4BE8" w14:paraId="1EB1A93D" w14:textId="77777777" w:rsidTr="000C4BE8">
        <w:trPr>
          <w:trHeight w:val="227"/>
          <w:jc w:val="center"/>
        </w:trPr>
        <w:tc>
          <w:tcPr>
            <w:tcW w:w="248" w:type="pct"/>
            <w:vAlign w:val="center"/>
          </w:tcPr>
          <w:p w14:paraId="0707ECAF" w14:textId="77777777" w:rsidR="000C4BE8" w:rsidRPr="000C4BE8" w:rsidRDefault="000C4BE8" w:rsidP="000C4BE8">
            <w:pPr>
              <w:spacing w:after="60"/>
              <w:ind w:left="-23"/>
              <w:jc w:val="center"/>
            </w:pPr>
            <w:r w:rsidRPr="000C4BE8">
              <w:t>Р.б.</w:t>
            </w:r>
          </w:p>
        </w:tc>
        <w:tc>
          <w:tcPr>
            <w:tcW w:w="3389" w:type="pct"/>
            <w:gridSpan w:val="7"/>
          </w:tcPr>
          <w:p w14:paraId="560F9F15" w14:textId="77777777" w:rsidR="000C4BE8" w:rsidRPr="000C4BE8" w:rsidRDefault="000C4BE8" w:rsidP="000C4BE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0C4BE8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3056DA99" w14:textId="77777777" w:rsidR="000C4BE8" w:rsidRPr="000C4BE8" w:rsidRDefault="000C4BE8" w:rsidP="000C4BE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C4BE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F0CDDA0" w14:textId="77777777" w:rsidR="000C4BE8" w:rsidRPr="000C4BE8" w:rsidRDefault="000C4BE8" w:rsidP="000C4BE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C4BE8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7B9F05E2" w14:textId="77777777" w:rsidR="000C4BE8" w:rsidRPr="000C4BE8" w:rsidRDefault="000C4BE8" w:rsidP="000C4BE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C4BE8">
              <w:rPr>
                <w:sz w:val="20"/>
                <w:szCs w:val="20"/>
              </w:rPr>
              <w:t>IF</w:t>
            </w:r>
          </w:p>
        </w:tc>
      </w:tr>
      <w:tr w:rsidR="003374AA" w:rsidRPr="000C4BE8" w14:paraId="645E403D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20B63FA3" w14:textId="77777777" w:rsidR="003374AA" w:rsidRPr="006B1EA5" w:rsidRDefault="003374AA" w:rsidP="003374AA">
            <w:pPr>
              <w:spacing w:after="60"/>
              <w:ind w:left="-23"/>
              <w:jc w:val="center"/>
            </w:pPr>
            <w:r w:rsidRPr="006B1EA5">
              <w:t>1.</w:t>
            </w:r>
          </w:p>
        </w:tc>
        <w:tc>
          <w:tcPr>
            <w:tcW w:w="3389" w:type="pct"/>
            <w:gridSpan w:val="7"/>
          </w:tcPr>
          <w:p w14:paraId="0AB405B8" w14:textId="77777777" w:rsidR="003374AA" w:rsidRPr="00454158" w:rsidRDefault="003374AA" w:rsidP="003374AA">
            <w:pPr>
              <w:pStyle w:val="HTMLPreformatted"/>
            </w:pPr>
            <w:r w:rsidRPr="007C3E62">
              <w:rPr>
                <w:rFonts w:ascii="Times New Roman" w:hAnsi="Times New Roman" w:cs="Times New Roman"/>
                <w:color w:val="000000"/>
              </w:rPr>
              <w:t>Buljčik-Čupić M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374AA">
              <w:rPr>
                <w:rFonts w:ascii="Times New Roman" w:hAnsi="Times New Roman" w:cs="Times New Roman"/>
                <w:b/>
                <w:color w:val="000000"/>
              </w:rPr>
              <w:t>Savović S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C3E62">
              <w:rPr>
                <w:rFonts w:ascii="Times New Roman" w:hAnsi="Times New Roman" w:cs="Times New Roman"/>
                <w:color w:val="000000"/>
              </w:rPr>
              <w:t>Lemajić-Komazec S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C3E62">
              <w:rPr>
                <w:rFonts w:ascii="Times New Roman" w:hAnsi="Times New Roman" w:cs="Times New Roman"/>
                <w:color w:val="000000"/>
              </w:rPr>
              <w:t>Dragičević D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C3E62">
              <w:rPr>
                <w:rFonts w:ascii="Times New Roman" w:hAnsi="Times New Roman" w:cs="Times New Roman"/>
                <w:color w:val="000000"/>
              </w:rPr>
              <w:t>Tešić T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C3E62">
              <w:rPr>
                <w:rFonts w:ascii="Times New Roman" w:hAnsi="Times New Roman" w:cs="Times New Roman"/>
                <w:color w:val="000000"/>
              </w:rPr>
              <w:t>Sivčev I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6" w:history="1">
              <w:r w:rsidRPr="003374AA">
                <w:rPr>
                  <w:rStyle w:val="Hyperlink"/>
                  <w:rFonts w:ascii="Times New Roman" w:hAnsi="Times New Roman" w:cs="Times New Roman"/>
                </w:rPr>
                <w:t>Characteristics of patients with diagnosed chronic fungal rhinosinusitis surgically treated in the past five years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374AA">
              <w:rPr>
                <w:rFonts w:ascii="Times New Roman" w:hAnsi="Times New Roman" w:cs="Times New Roman"/>
                <w:color w:val="000000"/>
              </w:rPr>
              <w:t>Srp Arh Celok</w:t>
            </w:r>
            <w:r>
              <w:rPr>
                <w:rFonts w:ascii="Times New Roman" w:hAnsi="Times New Roman" w:cs="Times New Roman"/>
              </w:rPr>
              <w:t xml:space="preserve"> Lek. </w:t>
            </w:r>
            <w:r w:rsidRPr="007C3E62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;</w:t>
            </w:r>
            <w:r w:rsidRPr="007C3E62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>(</w:t>
            </w:r>
            <w:r w:rsidRPr="007C3E62">
              <w:rPr>
                <w:rFonts w:ascii="Times New Roman" w:hAnsi="Times New Roman" w:cs="Times New Roman"/>
              </w:rPr>
              <w:t>5-6</w:t>
            </w:r>
            <w:r>
              <w:rPr>
                <w:rFonts w:ascii="Times New Roman" w:hAnsi="Times New Roman" w:cs="Times New Roman"/>
              </w:rPr>
              <w:t>):</w:t>
            </w:r>
            <w:r w:rsidRPr="007C3E62">
              <w:rPr>
                <w:rFonts w:ascii="Times New Roman" w:hAnsi="Times New Roman" w:cs="Times New Roman"/>
              </w:rPr>
              <w:t>321-5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374C0B7B" w14:textId="77777777" w:rsidR="003374AA" w:rsidRDefault="003374AA" w:rsidP="003374AA">
            <w:pPr>
              <w:jc w:val="center"/>
            </w:pPr>
            <w:r>
              <w:t>16</w:t>
            </w:r>
            <w:r w:rsidR="00E0777B">
              <w:t>2</w:t>
            </w:r>
            <w:r>
              <w:t>/16</w:t>
            </w:r>
            <w:r w:rsidR="00E0777B">
              <w:t>7</w:t>
            </w:r>
            <w:r>
              <w:t xml:space="preserve"> </w:t>
            </w:r>
          </w:p>
        </w:tc>
        <w:tc>
          <w:tcPr>
            <w:tcW w:w="413" w:type="pct"/>
            <w:gridSpan w:val="2"/>
            <w:vAlign w:val="center"/>
          </w:tcPr>
          <w:p w14:paraId="7B614AE4" w14:textId="77777777" w:rsidR="003374AA" w:rsidRDefault="003374AA" w:rsidP="003374AA">
            <w:pPr>
              <w:jc w:val="center"/>
            </w:pPr>
            <w:r>
              <w:t xml:space="preserve">23 </w:t>
            </w:r>
          </w:p>
        </w:tc>
        <w:tc>
          <w:tcPr>
            <w:tcW w:w="454" w:type="pct"/>
            <w:vAlign w:val="center"/>
          </w:tcPr>
          <w:p w14:paraId="5E830B88" w14:textId="77777777" w:rsidR="003374AA" w:rsidRDefault="003374AA" w:rsidP="003374AA">
            <w:pPr>
              <w:jc w:val="center"/>
            </w:pPr>
            <w:r>
              <w:t xml:space="preserve">0.2 </w:t>
            </w:r>
          </w:p>
        </w:tc>
      </w:tr>
      <w:tr w:rsidR="003374AA" w:rsidRPr="000C4BE8" w14:paraId="550A6F6C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0ED34A37" w14:textId="77777777" w:rsidR="003374AA" w:rsidRPr="006B1EA5" w:rsidRDefault="003374AA" w:rsidP="003374AA">
            <w:pPr>
              <w:spacing w:after="60"/>
              <w:ind w:left="-23"/>
              <w:jc w:val="center"/>
            </w:pPr>
            <w:r w:rsidRPr="006B1EA5">
              <w:t>2.</w:t>
            </w:r>
          </w:p>
          <w:p w14:paraId="5AD2E297" w14:textId="77777777" w:rsidR="003374AA" w:rsidRPr="006B1EA5" w:rsidRDefault="003374AA" w:rsidP="003374AA">
            <w:pPr>
              <w:spacing w:after="60"/>
              <w:ind w:left="-23"/>
              <w:jc w:val="center"/>
            </w:pPr>
          </w:p>
        </w:tc>
        <w:tc>
          <w:tcPr>
            <w:tcW w:w="3389" w:type="pct"/>
            <w:gridSpan w:val="7"/>
          </w:tcPr>
          <w:p w14:paraId="674BA70D" w14:textId="77777777" w:rsidR="003374AA" w:rsidRPr="007C3E62" w:rsidRDefault="003374AA" w:rsidP="007C3E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7C3E62">
              <w:rPr>
                <w:rFonts w:eastAsia="Times New Roman"/>
                <w:color w:val="000000"/>
                <w:lang w:val="en-US" w:eastAsia="en-US"/>
              </w:rPr>
              <w:t>Kljajić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Dragičević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7C3E62">
              <w:rPr>
                <w:rFonts w:eastAsia="Times New Roman"/>
                <w:b/>
                <w:color w:val="000000"/>
                <w:lang w:val="en-US" w:eastAsia="en-US"/>
              </w:rPr>
              <w:t>Savović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Vlaški Lj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7" w:history="1">
              <w:r w:rsidRPr="007C3E62">
                <w:rPr>
                  <w:rStyle w:val="Hyperlink"/>
                  <w:rFonts w:eastAsia="Times New Roman"/>
                  <w:lang w:val="en-US" w:eastAsia="en-US"/>
                </w:rPr>
                <w:t>Impact of aesthetic rhinoplasty on the respiratory function of the nose in patients with a straight nasal septum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 xml:space="preserve">Srp </w:t>
            </w:r>
            <w:r>
              <w:rPr>
                <w:rFonts w:eastAsia="Times New Roman"/>
                <w:color w:val="000000"/>
                <w:lang w:val="en-US" w:eastAsia="en-US"/>
              </w:rPr>
              <w:t>A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 xml:space="preserve">rh </w:t>
            </w:r>
            <w:r>
              <w:rPr>
                <w:rFonts w:eastAsia="Times New Roman"/>
                <w:color w:val="000000"/>
                <w:lang w:val="en-US" w:eastAsia="en-US"/>
              </w:rPr>
              <w:t>C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 xml:space="preserve">elok </w:t>
            </w:r>
            <w:r>
              <w:rPr>
                <w:rFonts w:eastAsia="Times New Roman"/>
                <w:color w:val="000000"/>
                <w:lang w:val="en-US" w:eastAsia="en-US"/>
              </w:rPr>
              <w:t>L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ek</w:t>
            </w:r>
            <w:r>
              <w:rPr>
                <w:rFonts w:eastAsia="Times New Roman"/>
                <w:color w:val="000000"/>
                <w:lang w:val="en-US" w:eastAsia="en-US"/>
              </w:rPr>
              <w:t>. 2022;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150</w:t>
            </w:r>
            <w:r>
              <w:rPr>
                <w:rFonts w:eastAsia="Times New Roman"/>
                <w:color w:val="000000"/>
                <w:lang w:val="en-US" w:eastAsia="en-US"/>
              </w:rPr>
              <w:t>(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9-10</w:t>
            </w:r>
            <w:r>
              <w:rPr>
                <w:rFonts w:eastAsia="Times New Roman"/>
                <w:color w:val="000000"/>
                <w:lang w:val="en-US" w:eastAsia="en-US"/>
              </w:rPr>
              <w:t>):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564-8</w:t>
            </w:r>
            <w:r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5C5482A6" w14:textId="77777777" w:rsidR="003374AA" w:rsidRDefault="003374AA" w:rsidP="00D37ECA">
            <w:pPr>
              <w:jc w:val="center"/>
            </w:pPr>
            <w:r>
              <w:t>164/168</w:t>
            </w:r>
          </w:p>
        </w:tc>
        <w:tc>
          <w:tcPr>
            <w:tcW w:w="413" w:type="pct"/>
            <w:gridSpan w:val="2"/>
            <w:vAlign w:val="center"/>
          </w:tcPr>
          <w:p w14:paraId="31250DD8" w14:textId="77777777" w:rsidR="003374AA" w:rsidRDefault="003374AA" w:rsidP="00D37ECA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7590F4C0" w14:textId="77777777" w:rsidR="003374AA" w:rsidRDefault="003374AA" w:rsidP="00D37ECA">
            <w:pPr>
              <w:jc w:val="center"/>
            </w:pPr>
            <w:r>
              <w:t>0.2</w:t>
            </w:r>
          </w:p>
        </w:tc>
      </w:tr>
      <w:tr w:rsidR="003374AA" w:rsidRPr="000C4BE8" w14:paraId="049C6C5A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0C615DE0" w14:textId="77777777" w:rsidR="003374AA" w:rsidRPr="006B1EA5" w:rsidRDefault="003374AA" w:rsidP="003374AA">
            <w:pPr>
              <w:spacing w:after="60"/>
              <w:ind w:left="-23"/>
              <w:jc w:val="center"/>
            </w:pPr>
            <w:r w:rsidRPr="006B1EA5">
              <w:t>3.</w:t>
            </w:r>
          </w:p>
        </w:tc>
        <w:tc>
          <w:tcPr>
            <w:tcW w:w="3389" w:type="pct"/>
            <w:gridSpan w:val="7"/>
          </w:tcPr>
          <w:p w14:paraId="0E5B1379" w14:textId="77777777" w:rsidR="003374AA" w:rsidRPr="003E3C6A" w:rsidRDefault="003374AA" w:rsidP="00D37ECA">
            <w:pPr>
              <w:jc w:val="both"/>
            </w:pPr>
            <w:r w:rsidRPr="00454158">
              <w:t>Dragicevic DM</w:t>
            </w:r>
            <w:r>
              <w:t xml:space="preserve">, Jovic RM, Kljajic VL, </w:t>
            </w:r>
            <w:r w:rsidRPr="001A0EA8">
              <w:t>Vlaski LjM</w:t>
            </w:r>
            <w:r>
              <w:t xml:space="preserve">, </w:t>
            </w:r>
            <w:r w:rsidRPr="00454158">
              <w:rPr>
                <w:b/>
              </w:rPr>
              <w:t>Savovic SN</w:t>
            </w:r>
            <w:r>
              <w:t xml:space="preserve">, Lemajic-Komazec SN. </w:t>
            </w:r>
            <w:hyperlink r:id="rId8" w:history="1">
              <w:r w:rsidRPr="0027092F">
                <w:rPr>
                  <w:rStyle w:val="Hyperlink"/>
                </w:rPr>
                <w:t>Complications following secondary voice prosthesis insertion and impact of previous irradiation on their appearance</w:t>
              </w:r>
            </w:hyperlink>
            <w:r>
              <w:t>. Niger J Clin Pract. 2021 Apr;24(4):470-5.</w:t>
            </w:r>
          </w:p>
        </w:tc>
        <w:tc>
          <w:tcPr>
            <w:tcW w:w="496" w:type="pct"/>
            <w:gridSpan w:val="2"/>
            <w:vAlign w:val="center"/>
          </w:tcPr>
          <w:p w14:paraId="5706CC2B" w14:textId="77777777" w:rsidR="003374AA" w:rsidRPr="003E3C6A" w:rsidRDefault="003374AA" w:rsidP="00D37ECA">
            <w:pPr>
              <w:jc w:val="center"/>
            </w:pPr>
            <w:r>
              <w:t>141/172</w:t>
            </w:r>
          </w:p>
        </w:tc>
        <w:tc>
          <w:tcPr>
            <w:tcW w:w="413" w:type="pct"/>
            <w:gridSpan w:val="2"/>
            <w:vAlign w:val="center"/>
          </w:tcPr>
          <w:p w14:paraId="3AD364D7" w14:textId="77777777" w:rsidR="003374AA" w:rsidRPr="003E3C6A" w:rsidRDefault="003374AA" w:rsidP="00D37ECA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5AD05010" w14:textId="77777777" w:rsidR="003374AA" w:rsidRDefault="003374AA" w:rsidP="00D37ECA">
            <w:pPr>
              <w:jc w:val="center"/>
            </w:pPr>
            <w:r>
              <w:t>1.120</w:t>
            </w:r>
          </w:p>
        </w:tc>
      </w:tr>
      <w:tr w:rsidR="003374AA" w:rsidRPr="000C4BE8" w14:paraId="1B31316E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7FF579CE" w14:textId="77777777" w:rsidR="003374AA" w:rsidRPr="006B1EA5" w:rsidRDefault="003374AA" w:rsidP="003374AA">
            <w:pPr>
              <w:spacing w:after="60"/>
              <w:ind w:left="-23"/>
              <w:jc w:val="center"/>
            </w:pPr>
            <w:r w:rsidRPr="006B1EA5">
              <w:t>4.</w:t>
            </w:r>
          </w:p>
        </w:tc>
        <w:tc>
          <w:tcPr>
            <w:tcW w:w="3389" w:type="pct"/>
            <w:gridSpan w:val="7"/>
          </w:tcPr>
          <w:p w14:paraId="074ECE1F" w14:textId="77777777" w:rsidR="003374AA" w:rsidRPr="006B1EA5" w:rsidRDefault="003374AA" w:rsidP="000F654B">
            <w:pPr>
              <w:jc w:val="both"/>
            </w:pPr>
            <w:r w:rsidRPr="006B1EA5">
              <w:t xml:space="preserve">Dragičević D, Jović RM, Kljajić V, Vlaški Lj, </w:t>
            </w:r>
            <w:r w:rsidRPr="006B1EA5">
              <w:rPr>
                <w:b/>
              </w:rPr>
              <w:t>Savović S</w:t>
            </w:r>
            <w:r w:rsidRPr="006B1EA5">
              <w:t>. Comparison of Voice Handicap Index in patients with esophageal and tracheoesophageal speech after total laryngectomy. Folia Phoniatr Logop. 2020;72(5):363-9.</w:t>
            </w:r>
          </w:p>
        </w:tc>
        <w:tc>
          <w:tcPr>
            <w:tcW w:w="496" w:type="pct"/>
            <w:gridSpan w:val="2"/>
            <w:vAlign w:val="center"/>
          </w:tcPr>
          <w:p w14:paraId="75463F85" w14:textId="77777777" w:rsidR="003374AA" w:rsidRPr="006B1EA5" w:rsidRDefault="003374AA" w:rsidP="000F654B">
            <w:pPr>
              <w:jc w:val="center"/>
            </w:pPr>
            <w:r w:rsidRPr="006B1EA5">
              <w:t>4</w:t>
            </w:r>
            <w:r>
              <w:t>2</w:t>
            </w:r>
            <w:r w:rsidRPr="006B1EA5">
              <w:t>/4</w:t>
            </w:r>
            <w:r>
              <w:t>4</w:t>
            </w:r>
          </w:p>
          <w:p w14:paraId="22FFBD5D" w14:textId="77777777" w:rsidR="003374AA" w:rsidRPr="006B1EA5" w:rsidRDefault="003374AA" w:rsidP="000F65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8106FED" w14:textId="77777777" w:rsidR="003374AA" w:rsidRPr="006B1EA5" w:rsidRDefault="003374AA" w:rsidP="000F654B">
            <w:pPr>
              <w:jc w:val="center"/>
            </w:pPr>
            <w:r w:rsidRPr="006B1EA5">
              <w:t>23</w:t>
            </w:r>
          </w:p>
          <w:p w14:paraId="39A2BA74" w14:textId="77777777" w:rsidR="003374AA" w:rsidRPr="006B1EA5" w:rsidRDefault="003374AA" w:rsidP="000F654B">
            <w:pPr>
              <w:jc w:val="center"/>
            </w:pPr>
          </w:p>
        </w:tc>
        <w:tc>
          <w:tcPr>
            <w:tcW w:w="454" w:type="pct"/>
            <w:vAlign w:val="center"/>
          </w:tcPr>
          <w:p w14:paraId="32D7C870" w14:textId="77777777" w:rsidR="003374AA" w:rsidRPr="006B1EA5" w:rsidRDefault="003374AA" w:rsidP="007927FD">
            <w:pPr>
              <w:jc w:val="center"/>
            </w:pPr>
            <w:r w:rsidRPr="006B1EA5">
              <w:t>0.</w:t>
            </w:r>
            <w:r>
              <w:t>849</w:t>
            </w:r>
          </w:p>
        </w:tc>
      </w:tr>
      <w:tr w:rsidR="003374AA" w:rsidRPr="000C4BE8" w14:paraId="73D1E32C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4941FA0A" w14:textId="77777777" w:rsidR="003374AA" w:rsidRPr="006B1EA5" w:rsidRDefault="003374AA" w:rsidP="003374AA">
            <w:pPr>
              <w:spacing w:after="60"/>
              <w:ind w:left="-23"/>
              <w:jc w:val="center"/>
            </w:pPr>
            <w:r w:rsidRPr="006B1EA5">
              <w:t>5.</w:t>
            </w:r>
          </w:p>
        </w:tc>
        <w:tc>
          <w:tcPr>
            <w:tcW w:w="3389" w:type="pct"/>
            <w:gridSpan w:val="7"/>
          </w:tcPr>
          <w:p w14:paraId="03222A80" w14:textId="77777777" w:rsidR="003374AA" w:rsidRPr="006B1EA5" w:rsidRDefault="003374AA" w:rsidP="000F654B">
            <w:pPr>
              <w:jc w:val="both"/>
              <w:rPr>
                <w:bCs/>
                <w:color w:val="C00000"/>
              </w:rPr>
            </w:pPr>
            <w:r w:rsidRPr="006B1EA5">
              <w:rPr>
                <w:b/>
                <w:bCs/>
              </w:rPr>
              <w:t>Savović S</w:t>
            </w:r>
            <w:r w:rsidRPr="006B1EA5">
              <w:rPr>
                <w:bCs/>
              </w:rPr>
              <w:t>, Dragnić N, Kljajić V, Jovančević Lj,  Buljčik-Čupić M, Lemajić-Komazec S.</w:t>
            </w:r>
            <w:r w:rsidRPr="006B1EA5">
              <w:rPr>
                <w:bCs/>
                <w:color w:val="C00000"/>
              </w:rPr>
              <w:t xml:space="preserve"> </w:t>
            </w:r>
            <w:hyperlink r:id="rId9" w:history="1">
              <w:r w:rsidRPr="006B1EA5">
                <w:rPr>
                  <w:rStyle w:val="Hyperlink"/>
                  <w:bCs/>
                </w:rPr>
                <w:t>Correlations between symptoms, nasal endoscopy and computed tomography in patients with chronic rhinosinusitis without nasal polyps</w:t>
              </w:r>
            </w:hyperlink>
            <w:r w:rsidRPr="006B1EA5">
              <w:rPr>
                <w:bCs/>
                <w:color w:val="C00000"/>
              </w:rPr>
              <w:t xml:space="preserve">. </w:t>
            </w:r>
            <w:r w:rsidRPr="006B1EA5">
              <w:rPr>
                <w:bCs/>
              </w:rPr>
              <w:t>Vojnosanit Pregl. 2020;77(1):41-6.</w:t>
            </w:r>
            <w:r w:rsidRPr="006B1EA5">
              <w:rPr>
                <w:bCs/>
                <w:color w:val="C00000"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50C5344F" w14:textId="77777777" w:rsidR="003374AA" w:rsidRPr="006B1EA5" w:rsidRDefault="003374AA" w:rsidP="000F654B">
            <w:pPr>
              <w:jc w:val="center"/>
            </w:pPr>
            <w:r w:rsidRPr="006B1EA5">
              <w:t>16</w:t>
            </w:r>
            <w:r>
              <w:t>5</w:t>
            </w:r>
            <w:r w:rsidRPr="006B1EA5">
              <w:t>/16</w:t>
            </w:r>
            <w:r>
              <w:t>9</w:t>
            </w:r>
          </w:p>
          <w:p w14:paraId="3874A34D" w14:textId="77777777" w:rsidR="003374AA" w:rsidRPr="006B1EA5" w:rsidRDefault="003374AA" w:rsidP="000F65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DA9A154" w14:textId="77777777" w:rsidR="003374AA" w:rsidRPr="006B1EA5" w:rsidRDefault="003374AA" w:rsidP="000F654B">
            <w:pPr>
              <w:jc w:val="center"/>
            </w:pPr>
            <w:r w:rsidRPr="006B1EA5">
              <w:t>23</w:t>
            </w:r>
          </w:p>
          <w:p w14:paraId="1F9F03FC" w14:textId="77777777" w:rsidR="003374AA" w:rsidRPr="006B1EA5" w:rsidRDefault="003374AA" w:rsidP="000F654B">
            <w:pPr>
              <w:jc w:val="center"/>
            </w:pPr>
          </w:p>
        </w:tc>
        <w:tc>
          <w:tcPr>
            <w:tcW w:w="454" w:type="pct"/>
            <w:vAlign w:val="center"/>
          </w:tcPr>
          <w:p w14:paraId="3268A6C0" w14:textId="77777777" w:rsidR="003374AA" w:rsidRPr="006B1EA5" w:rsidRDefault="003374AA" w:rsidP="007927FD">
            <w:pPr>
              <w:jc w:val="center"/>
            </w:pPr>
            <w:r w:rsidRPr="006B1EA5">
              <w:t xml:space="preserve">0. </w:t>
            </w:r>
            <w:r>
              <w:t>168</w:t>
            </w:r>
          </w:p>
        </w:tc>
      </w:tr>
      <w:tr w:rsidR="003374AA" w:rsidRPr="000C4BE8" w14:paraId="3925BD40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5604FD81" w14:textId="77777777" w:rsidR="003374AA" w:rsidRPr="006B1EA5" w:rsidRDefault="003374AA" w:rsidP="003374AA">
            <w:pPr>
              <w:spacing w:after="60"/>
              <w:ind w:left="-23"/>
              <w:jc w:val="center"/>
            </w:pPr>
            <w:r w:rsidRPr="006B1EA5">
              <w:t>6.</w:t>
            </w:r>
          </w:p>
        </w:tc>
        <w:tc>
          <w:tcPr>
            <w:tcW w:w="3389" w:type="pct"/>
            <w:gridSpan w:val="7"/>
          </w:tcPr>
          <w:p w14:paraId="187E14B5" w14:textId="77777777" w:rsidR="003374AA" w:rsidRPr="006B1EA5" w:rsidRDefault="003374AA" w:rsidP="000F654B">
            <w:pPr>
              <w:jc w:val="both"/>
            </w:pPr>
            <w:r w:rsidRPr="006B1EA5">
              <w:rPr>
                <w:b/>
              </w:rPr>
              <w:t>Savovic S</w:t>
            </w:r>
            <w:r w:rsidRPr="006B1EA5">
              <w:t xml:space="preserve">,  Paut Kusturica M, Kljajić V, Buljčik Čupić M, Jovančević Lj, Pavlović V, Rašković A. </w:t>
            </w:r>
            <w:hyperlink r:id="rId10" w:history="1">
              <w:r w:rsidRPr="006B1EA5">
                <w:rPr>
                  <w:rStyle w:val="Hyperlink"/>
                </w:rPr>
                <w:t>The influence of standardized dry ivy leaf extract on the proportion of nasal secretion after post-septoplasty nasal packing removal</w:t>
              </w:r>
            </w:hyperlink>
            <w:r w:rsidRPr="006B1EA5">
              <w:t>. Braz J Otorhinolaryngol. 2019;85(6):685-9.</w:t>
            </w:r>
          </w:p>
        </w:tc>
        <w:tc>
          <w:tcPr>
            <w:tcW w:w="496" w:type="pct"/>
            <w:gridSpan w:val="2"/>
            <w:vAlign w:val="center"/>
          </w:tcPr>
          <w:p w14:paraId="37ED2B3C" w14:textId="77777777" w:rsidR="003374AA" w:rsidRPr="006B1EA5" w:rsidRDefault="003374AA" w:rsidP="000F654B">
            <w:pPr>
              <w:jc w:val="center"/>
            </w:pPr>
            <w:r w:rsidRPr="006B1EA5">
              <w:t>21/42</w:t>
            </w:r>
          </w:p>
          <w:p w14:paraId="20A08194" w14:textId="77777777" w:rsidR="003374AA" w:rsidRPr="006B1EA5" w:rsidRDefault="003374AA" w:rsidP="000F654B">
            <w:pPr>
              <w:jc w:val="center"/>
            </w:pPr>
            <w:r w:rsidRPr="006B1EA5">
              <w:t>(2018)</w:t>
            </w:r>
          </w:p>
        </w:tc>
        <w:tc>
          <w:tcPr>
            <w:tcW w:w="413" w:type="pct"/>
            <w:gridSpan w:val="2"/>
            <w:vAlign w:val="center"/>
          </w:tcPr>
          <w:p w14:paraId="4897CA01" w14:textId="77777777" w:rsidR="003374AA" w:rsidRPr="006B1EA5" w:rsidRDefault="003374AA" w:rsidP="000F654B">
            <w:pPr>
              <w:jc w:val="center"/>
              <w:rPr>
                <w:lang w:val="en-US"/>
              </w:rPr>
            </w:pPr>
            <w:r w:rsidRPr="006B1EA5">
              <w:rPr>
                <w:lang w:val="en-US"/>
              </w:rPr>
              <w:t>22</w:t>
            </w:r>
          </w:p>
          <w:p w14:paraId="022D6DE5" w14:textId="77777777" w:rsidR="003374AA" w:rsidRPr="006B1EA5" w:rsidRDefault="003374AA" w:rsidP="000F654B">
            <w:pPr>
              <w:jc w:val="center"/>
              <w:rPr>
                <w:lang w:val="en-US"/>
              </w:rPr>
            </w:pPr>
            <w:r w:rsidRPr="006B1EA5">
              <w:rPr>
                <w:lang w:val="en-US"/>
              </w:rPr>
              <w:t>(2018)</w:t>
            </w:r>
          </w:p>
        </w:tc>
        <w:tc>
          <w:tcPr>
            <w:tcW w:w="454" w:type="pct"/>
            <w:vAlign w:val="center"/>
          </w:tcPr>
          <w:p w14:paraId="23DDA264" w14:textId="77777777" w:rsidR="003374AA" w:rsidRPr="006B1EA5" w:rsidRDefault="003374AA" w:rsidP="000F654B">
            <w:pPr>
              <w:jc w:val="center"/>
              <w:rPr>
                <w:lang w:val="en-US"/>
              </w:rPr>
            </w:pPr>
            <w:r w:rsidRPr="006B1EA5">
              <w:rPr>
                <w:lang w:val="en-US"/>
              </w:rPr>
              <w:t>1.603</w:t>
            </w:r>
          </w:p>
          <w:p w14:paraId="08AB92A7" w14:textId="77777777" w:rsidR="003374AA" w:rsidRPr="006B1EA5" w:rsidRDefault="003374AA" w:rsidP="000F654B">
            <w:pPr>
              <w:jc w:val="center"/>
              <w:rPr>
                <w:lang w:val="en-US"/>
              </w:rPr>
            </w:pPr>
            <w:r w:rsidRPr="006B1EA5">
              <w:rPr>
                <w:lang w:val="en-US"/>
              </w:rPr>
              <w:t>(2018)</w:t>
            </w:r>
          </w:p>
        </w:tc>
      </w:tr>
      <w:tr w:rsidR="003374AA" w:rsidRPr="000C4BE8" w14:paraId="1AF181DB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77DA1D02" w14:textId="77777777" w:rsidR="003374AA" w:rsidRPr="006B1EA5" w:rsidRDefault="003374AA" w:rsidP="003374AA">
            <w:pPr>
              <w:spacing w:after="60"/>
              <w:ind w:left="-23"/>
              <w:jc w:val="center"/>
            </w:pPr>
            <w:r w:rsidRPr="006B1EA5">
              <w:t>7.</w:t>
            </w:r>
          </w:p>
        </w:tc>
        <w:tc>
          <w:tcPr>
            <w:tcW w:w="3389" w:type="pct"/>
            <w:gridSpan w:val="7"/>
          </w:tcPr>
          <w:p w14:paraId="0597D0FD" w14:textId="77777777" w:rsidR="003374AA" w:rsidRPr="006B1EA5" w:rsidRDefault="003374AA" w:rsidP="000F654B">
            <w:pPr>
              <w:jc w:val="both"/>
              <w:rPr>
                <w:color w:val="FF0000"/>
              </w:rPr>
            </w:pPr>
            <w:r w:rsidRPr="006B1EA5">
              <w:t xml:space="preserve">Dragicević D, Anđelić B, Jovic RM, Kljajic V, Vlaski Lj, </w:t>
            </w:r>
            <w:r w:rsidRPr="006B1EA5">
              <w:rPr>
                <w:b/>
              </w:rPr>
              <w:t>Savovic S</w:t>
            </w:r>
            <w:r w:rsidRPr="006B1EA5">
              <w:t>.</w:t>
            </w:r>
            <w:r w:rsidRPr="006B1EA5">
              <w:rPr>
                <w:color w:val="FF0000"/>
              </w:rPr>
              <w:t xml:space="preserve"> </w:t>
            </w:r>
            <w:hyperlink r:id="rId11" w:history="1">
              <w:r w:rsidRPr="006B1EA5">
                <w:rPr>
                  <w:rStyle w:val="Hyperlink"/>
                </w:rPr>
                <w:t>Clinical stage of laryngeal carcinoma and lost time at the moment of diagnosis with 15-year-long interval. Are there any changes</w:t>
              </w:r>
            </w:hyperlink>
            <w:r w:rsidRPr="006B1EA5">
              <w:t>? J BUON 2019:24(5):2041-8.</w:t>
            </w:r>
          </w:p>
        </w:tc>
        <w:tc>
          <w:tcPr>
            <w:tcW w:w="496" w:type="pct"/>
            <w:gridSpan w:val="2"/>
            <w:vAlign w:val="center"/>
          </w:tcPr>
          <w:p w14:paraId="2C3925BF" w14:textId="77777777" w:rsidR="003374AA" w:rsidRPr="006B1EA5" w:rsidRDefault="003374AA" w:rsidP="000F654B">
            <w:pPr>
              <w:jc w:val="center"/>
            </w:pPr>
            <w:r w:rsidRPr="006B1EA5">
              <w:t>221/244</w:t>
            </w:r>
          </w:p>
        </w:tc>
        <w:tc>
          <w:tcPr>
            <w:tcW w:w="413" w:type="pct"/>
            <w:gridSpan w:val="2"/>
            <w:vAlign w:val="center"/>
          </w:tcPr>
          <w:p w14:paraId="2769CDD4" w14:textId="77777777" w:rsidR="003374AA" w:rsidRPr="006B1EA5" w:rsidRDefault="003374AA" w:rsidP="000F654B">
            <w:pPr>
              <w:jc w:val="center"/>
            </w:pPr>
            <w:r w:rsidRPr="006B1EA5">
              <w:t>23</w:t>
            </w:r>
          </w:p>
        </w:tc>
        <w:tc>
          <w:tcPr>
            <w:tcW w:w="454" w:type="pct"/>
            <w:vAlign w:val="center"/>
          </w:tcPr>
          <w:p w14:paraId="210A15C2" w14:textId="77777777" w:rsidR="003374AA" w:rsidRPr="006B1EA5" w:rsidRDefault="003374AA" w:rsidP="000F654B">
            <w:pPr>
              <w:jc w:val="center"/>
            </w:pPr>
            <w:r w:rsidRPr="006B1EA5">
              <w:t>1.695</w:t>
            </w:r>
          </w:p>
        </w:tc>
      </w:tr>
      <w:tr w:rsidR="003374AA" w:rsidRPr="000C4BE8" w14:paraId="6630376A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3E0F61E3" w14:textId="77777777" w:rsidR="003374AA" w:rsidRPr="006B1EA5" w:rsidRDefault="003374AA" w:rsidP="003374AA">
            <w:pPr>
              <w:jc w:val="center"/>
            </w:pPr>
            <w:r>
              <w:t>8</w:t>
            </w:r>
            <w:r w:rsidRPr="006B1EA5">
              <w:t>.</w:t>
            </w:r>
          </w:p>
        </w:tc>
        <w:tc>
          <w:tcPr>
            <w:tcW w:w="3389" w:type="pct"/>
            <w:gridSpan w:val="7"/>
          </w:tcPr>
          <w:p w14:paraId="6F2B0533" w14:textId="77777777" w:rsidR="003374AA" w:rsidRPr="006B1EA5" w:rsidRDefault="003374AA" w:rsidP="000F654B">
            <w:pPr>
              <w:jc w:val="both"/>
              <w:rPr>
                <w:rStyle w:val="contribdegrees"/>
                <w:bCs/>
              </w:rPr>
            </w:pPr>
            <w:r w:rsidRPr="006B1EA5">
              <w:rPr>
                <w:b/>
                <w:bCs/>
              </w:rPr>
              <w:t>Savović S</w:t>
            </w:r>
            <w:r w:rsidRPr="006B1EA5">
              <w:rPr>
                <w:bCs/>
              </w:rPr>
              <w:t xml:space="preserve">, Buljčik-Čupić M,  Jovančević Lj,  Kljajić V, Lemajić-Komazec S, Dragičević D. </w:t>
            </w:r>
            <w:hyperlink r:id="rId12" w:history="1">
              <w:r w:rsidRPr="006B1EA5">
                <w:rPr>
                  <w:rStyle w:val="Hyperlink"/>
                  <w:bCs/>
                </w:rPr>
                <w:t>Frequency and intensity of symptoms in patients with chronic rhinosinusitis</w:t>
              </w:r>
            </w:hyperlink>
            <w:r w:rsidRPr="006B1EA5">
              <w:rPr>
                <w:bCs/>
              </w:rPr>
              <w:t>. Srp Arh Celok Lek. 2019;147(1-2):34-8.</w:t>
            </w:r>
          </w:p>
        </w:tc>
        <w:tc>
          <w:tcPr>
            <w:tcW w:w="496" w:type="pct"/>
            <w:gridSpan w:val="2"/>
            <w:vAlign w:val="center"/>
          </w:tcPr>
          <w:p w14:paraId="60735728" w14:textId="77777777" w:rsidR="003374AA" w:rsidRPr="006B1EA5" w:rsidRDefault="003374AA" w:rsidP="000F654B">
            <w:pPr>
              <w:jc w:val="center"/>
            </w:pPr>
            <w:r w:rsidRPr="006B1EA5">
              <w:t>162/165</w:t>
            </w:r>
          </w:p>
        </w:tc>
        <w:tc>
          <w:tcPr>
            <w:tcW w:w="413" w:type="pct"/>
            <w:gridSpan w:val="2"/>
            <w:vAlign w:val="center"/>
          </w:tcPr>
          <w:p w14:paraId="43E38D72" w14:textId="77777777" w:rsidR="003374AA" w:rsidRPr="006B1EA5" w:rsidRDefault="003374AA" w:rsidP="000F654B">
            <w:pPr>
              <w:jc w:val="center"/>
            </w:pPr>
            <w:r w:rsidRPr="006B1EA5">
              <w:t>23</w:t>
            </w:r>
          </w:p>
        </w:tc>
        <w:tc>
          <w:tcPr>
            <w:tcW w:w="454" w:type="pct"/>
            <w:vAlign w:val="center"/>
          </w:tcPr>
          <w:p w14:paraId="0BB6282F" w14:textId="77777777" w:rsidR="003374AA" w:rsidRPr="006B1EA5" w:rsidRDefault="003374AA" w:rsidP="000F654B">
            <w:pPr>
              <w:jc w:val="center"/>
            </w:pPr>
            <w:r w:rsidRPr="006B1EA5">
              <w:t>0.142</w:t>
            </w:r>
          </w:p>
        </w:tc>
      </w:tr>
      <w:tr w:rsidR="003374AA" w:rsidRPr="000C4BE8" w14:paraId="4EA5C7F0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62CABB04" w14:textId="77777777" w:rsidR="003374AA" w:rsidRPr="006B1EA5" w:rsidRDefault="003374AA" w:rsidP="003374AA">
            <w:pPr>
              <w:jc w:val="center"/>
            </w:pPr>
            <w:r>
              <w:t>9</w:t>
            </w:r>
            <w:r w:rsidRPr="006B1EA5">
              <w:t>.</w:t>
            </w:r>
          </w:p>
        </w:tc>
        <w:tc>
          <w:tcPr>
            <w:tcW w:w="3389" w:type="pct"/>
            <w:gridSpan w:val="7"/>
          </w:tcPr>
          <w:p w14:paraId="16757CAB" w14:textId="77777777" w:rsidR="003374AA" w:rsidRPr="006B1EA5" w:rsidRDefault="003374AA" w:rsidP="000F654B">
            <w:pPr>
              <w:jc w:val="both"/>
            </w:pPr>
            <w:r w:rsidRPr="006B1EA5">
              <w:t xml:space="preserve">Lemajić-Komazec S, Komazec Z, Vlaški Lj, Buljčik-Čupić M, </w:t>
            </w:r>
            <w:r w:rsidRPr="006B1EA5">
              <w:rPr>
                <w:b/>
              </w:rPr>
              <w:t>Savović S</w:t>
            </w:r>
            <w:r w:rsidRPr="006B1EA5">
              <w:t xml:space="preserve">, Mihalović D, Sokolovac I. </w:t>
            </w:r>
            <w:hyperlink r:id="rId13" w:history="1">
              <w:r w:rsidRPr="006B1EA5">
                <w:rPr>
                  <w:rStyle w:val="Hyperlink"/>
                </w:rPr>
                <w:t>Video head impulse test in children after cochlear implantation</w:t>
              </w:r>
            </w:hyperlink>
            <w:r w:rsidRPr="006B1EA5">
              <w:t>. Vojnosanitet Pregl. 2019;76(3):284-9.</w:t>
            </w:r>
          </w:p>
        </w:tc>
        <w:tc>
          <w:tcPr>
            <w:tcW w:w="496" w:type="pct"/>
            <w:gridSpan w:val="2"/>
            <w:vAlign w:val="center"/>
          </w:tcPr>
          <w:p w14:paraId="343C7B65" w14:textId="77777777" w:rsidR="003374AA" w:rsidRPr="006B1EA5" w:rsidRDefault="003374AA" w:rsidP="000F654B">
            <w:pPr>
              <w:jc w:val="center"/>
            </w:pPr>
            <w:r w:rsidRPr="006B1EA5">
              <w:t>161/165</w:t>
            </w:r>
          </w:p>
        </w:tc>
        <w:tc>
          <w:tcPr>
            <w:tcW w:w="413" w:type="pct"/>
            <w:gridSpan w:val="2"/>
            <w:vAlign w:val="center"/>
          </w:tcPr>
          <w:p w14:paraId="0F56B247" w14:textId="77777777" w:rsidR="003374AA" w:rsidRPr="006B1EA5" w:rsidRDefault="003374AA" w:rsidP="000F654B">
            <w:pPr>
              <w:jc w:val="center"/>
              <w:rPr>
                <w:lang w:val="en-US"/>
              </w:rPr>
            </w:pPr>
          </w:p>
          <w:p w14:paraId="0C020671" w14:textId="77777777" w:rsidR="003374AA" w:rsidRPr="006B1EA5" w:rsidRDefault="003374AA" w:rsidP="000F654B">
            <w:pPr>
              <w:jc w:val="center"/>
              <w:rPr>
                <w:lang w:val="en-US"/>
              </w:rPr>
            </w:pPr>
            <w:r w:rsidRPr="006B1EA5">
              <w:rPr>
                <w:lang w:val="sr-Cyrl-CS"/>
              </w:rPr>
              <w:t>23</w:t>
            </w:r>
          </w:p>
          <w:p w14:paraId="44BDDCD1" w14:textId="77777777" w:rsidR="003374AA" w:rsidRPr="006B1EA5" w:rsidRDefault="003374AA" w:rsidP="000F654B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42CD0781" w14:textId="77777777" w:rsidR="003374AA" w:rsidRPr="006B1EA5" w:rsidRDefault="003374AA" w:rsidP="000F654B">
            <w:pPr>
              <w:jc w:val="center"/>
            </w:pPr>
            <w:r w:rsidRPr="006B1EA5">
              <w:t>0.152</w:t>
            </w:r>
          </w:p>
        </w:tc>
      </w:tr>
      <w:tr w:rsidR="003374AA" w:rsidRPr="000C4BE8" w14:paraId="6E2AA3E4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48F4277E" w14:textId="77777777" w:rsidR="003374AA" w:rsidRPr="006B1EA5" w:rsidRDefault="003374AA" w:rsidP="003374AA">
            <w:pPr>
              <w:jc w:val="center"/>
            </w:pPr>
            <w:r>
              <w:t>10</w:t>
            </w:r>
            <w:r w:rsidRPr="006B1EA5">
              <w:t>.</w:t>
            </w:r>
          </w:p>
        </w:tc>
        <w:tc>
          <w:tcPr>
            <w:tcW w:w="3389" w:type="pct"/>
            <w:gridSpan w:val="7"/>
          </w:tcPr>
          <w:p w14:paraId="599BD66D" w14:textId="77777777" w:rsidR="003374AA" w:rsidRPr="006B1EA5" w:rsidRDefault="003374AA" w:rsidP="000F654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EA5">
              <w:rPr>
                <w:rFonts w:ascii="Times New Roman" w:hAnsi="Times New Roman"/>
                <w:sz w:val="20"/>
                <w:szCs w:val="20"/>
              </w:rPr>
              <w:t xml:space="preserve">Buljčik-Čupić M, </w:t>
            </w:r>
            <w:r w:rsidRPr="006B1EA5">
              <w:rPr>
                <w:rFonts w:ascii="Times New Roman" w:hAnsi="Times New Roman"/>
                <w:b/>
                <w:sz w:val="20"/>
                <w:szCs w:val="20"/>
              </w:rPr>
              <w:t>Savović S</w:t>
            </w:r>
            <w:r w:rsidRPr="006B1EA5">
              <w:rPr>
                <w:rFonts w:ascii="Times New Roman" w:hAnsi="Times New Roman"/>
                <w:sz w:val="20"/>
                <w:szCs w:val="20"/>
              </w:rPr>
              <w:t xml:space="preserve">, Hromiš S, Lemajić-Komazec S, Karaba Jakovljević D. </w:t>
            </w:r>
            <w:hyperlink r:id="rId14" w:history="1">
              <w:r w:rsidRPr="006B1EA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Incidence of sensitization to specific inhalatory allergens in patients suffering from allergic rhinitis</w:t>
              </w:r>
            </w:hyperlink>
            <w:r w:rsidRPr="006B1EA5">
              <w:rPr>
                <w:rFonts w:ascii="Times New Roman" w:hAnsi="Times New Roman"/>
                <w:sz w:val="20"/>
                <w:szCs w:val="20"/>
              </w:rPr>
              <w:t>. Vojnosanitet Pregl. 2019;78(1):50-4.</w:t>
            </w:r>
          </w:p>
        </w:tc>
        <w:tc>
          <w:tcPr>
            <w:tcW w:w="496" w:type="pct"/>
            <w:gridSpan w:val="2"/>
            <w:vAlign w:val="center"/>
          </w:tcPr>
          <w:p w14:paraId="4A7E02A4" w14:textId="77777777" w:rsidR="003374AA" w:rsidRPr="006B1EA5" w:rsidRDefault="003374AA" w:rsidP="000F654B">
            <w:pPr>
              <w:jc w:val="center"/>
            </w:pPr>
            <w:r w:rsidRPr="006B1EA5">
              <w:lastRenderedPageBreak/>
              <w:t>155/160</w:t>
            </w:r>
          </w:p>
          <w:p w14:paraId="5F382EC2" w14:textId="77777777" w:rsidR="003374AA" w:rsidRPr="006B1EA5" w:rsidRDefault="003374AA" w:rsidP="000F654B">
            <w:pPr>
              <w:jc w:val="center"/>
            </w:pPr>
            <w:r w:rsidRPr="006B1EA5">
              <w:lastRenderedPageBreak/>
              <w:t>(2018)</w:t>
            </w:r>
          </w:p>
        </w:tc>
        <w:tc>
          <w:tcPr>
            <w:tcW w:w="413" w:type="pct"/>
            <w:gridSpan w:val="2"/>
            <w:vAlign w:val="center"/>
          </w:tcPr>
          <w:p w14:paraId="0966B8DF" w14:textId="77777777" w:rsidR="003374AA" w:rsidRPr="006B1EA5" w:rsidRDefault="003374AA" w:rsidP="000F654B">
            <w:pPr>
              <w:jc w:val="center"/>
              <w:rPr>
                <w:lang w:val="en-US"/>
              </w:rPr>
            </w:pPr>
            <w:r w:rsidRPr="006B1EA5">
              <w:rPr>
                <w:lang w:val="sr-Cyrl-CS"/>
              </w:rPr>
              <w:lastRenderedPageBreak/>
              <w:t>23</w:t>
            </w:r>
          </w:p>
          <w:p w14:paraId="44CF082C" w14:textId="77777777" w:rsidR="003374AA" w:rsidRPr="006B1EA5" w:rsidRDefault="003374AA" w:rsidP="000F654B">
            <w:pPr>
              <w:jc w:val="center"/>
              <w:rPr>
                <w:lang w:val="en-US"/>
              </w:rPr>
            </w:pPr>
            <w:r w:rsidRPr="006B1EA5">
              <w:lastRenderedPageBreak/>
              <w:t>(2018)</w:t>
            </w:r>
          </w:p>
        </w:tc>
        <w:tc>
          <w:tcPr>
            <w:tcW w:w="454" w:type="pct"/>
            <w:vAlign w:val="center"/>
          </w:tcPr>
          <w:p w14:paraId="55794C8F" w14:textId="77777777" w:rsidR="003374AA" w:rsidRPr="006B1EA5" w:rsidRDefault="003374AA" w:rsidP="000F654B">
            <w:pPr>
              <w:jc w:val="center"/>
            </w:pPr>
            <w:r w:rsidRPr="006B1EA5">
              <w:lastRenderedPageBreak/>
              <w:t>0.272</w:t>
            </w:r>
          </w:p>
          <w:p w14:paraId="297AFC37" w14:textId="77777777" w:rsidR="003374AA" w:rsidRPr="006B1EA5" w:rsidRDefault="003374AA" w:rsidP="000F654B">
            <w:pPr>
              <w:jc w:val="center"/>
            </w:pPr>
            <w:r w:rsidRPr="006B1EA5">
              <w:lastRenderedPageBreak/>
              <w:t>(2018)</w:t>
            </w:r>
          </w:p>
        </w:tc>
      </w:tr>
      <w:tr w:rsidR="003374AA" w:rsidRPr="000C4BE8" w14:paraId="0C338F7C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74DE60D4" w14:textId="77777777" w:rsidR="003374AA" w:rsidRPr="006B1EA5" w:rsidRDefault="003374AA" w:rsidP="003374AA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lastRenderedPageBreak/>
              <w:t>11</w:t>
            </w:r>
            <w:r w:rsidRPr="006B1EA5">
              <w:rPr>
                <w:lang w:val="sr-Cyrl-CS"/>
              </w:rPr>
              <w:t>.</w:t>
            </w:r>
          </w:p>
        </w:tc>
        <w:tc>
          <w:tcPr>
            <w:tcW w:w="3389" w:type="pct"/>
            <w:gridSpan w:val="7"/>
          </w:tcPr>
          <w:p w14:paraId="1235A0BA" w14:textId="77777777" w:rsidR="003374AA" w:rsidRPr="006B1EA5" w:rsidRDefault="003374AA" w:rsidP="000F654B">
            <w:pPr>
              <w:jc w:val="both"/>
            </w:pPr>
            <w:r w:rsidRPr="006B1EA5">
              <w:t xml:space="preserve">Kljajić V, Vuleković P, Vlaški Lj, </w:t>
            </w:r>
            <w:r w:rsidRPr="006B1EA5">
              <w:rPr>
                <w:b/>
              </w:rPr>
              <w:t>Savović S</w:t>
            </w:r>
            <w:r w:rsidRPr="006B1EA5">
              <w:t xml:space="preserve">, Dragičević D, Papić V. </w:t>
            </w:r>
            <w:hyperlink r:id="rId15" w:history="1">
              <w:r w:rsidRPr="006B1EA5">
                <w:rPr>
                  <w:rStyle w:val="Hyperlink"/>
                </w:rPr>
                <w:t>Endoscopic repair of cerebrospinal fluid rhinorrhea</w:t>
              </w:r>
            </w:hyperlink>
            <w:r w:rsidRPr="006B1EA5">
              <w:t>. Braz J Otorinolaryngol. 2017;83(4):388-93.</w:t>
            </w:r>
          </w:p>
        </w:tc>
        <w:tc>
          <w:tcPr>
            <w:tcW w:w="496" w:type="pct"/>
            <w:gridSpan w:val="2"/>
            <w:vAlign w:val="center"/>
          </w:tcPr>
          <w:p w14:paraId="2E63AEDA" w14:textId="77777777" w:rsidR="003374AA" w:rsidRPr="006B1EA5" w:rsidRDefault="003374AA" w:rsidP="000F654B">
            <w:pPr>
              <w:jc w:val="center"/>
            </w:pPr>
            <w:r w:rsidRPr="006B1EA5">
              <w:t>25/41</w:t>
            </w:r>
          </w:p>
        </w:tc>
        <w:tc>
          <w:tcPr>
            <w:tcW w:w="413" w:type="pct"/>
            <w:gridSpan w:val="2"/>
            <w:vAlign w:val="center"/>
          </w:tcPr>
          <w:p w14:paraId="4137AC46" w14:textId="77777777" w:rsidR="003374AA" w:rsidRPr="006B1EA5" w:rsidRDefault="003374AA" w:rsidP="000F654B">
            <w:pPr>
              <w:jc w:val="center"/>
            </w:pPr>
            <w:r w:rsidRPr="006B1EA5">
              <w:t>23</w:t>
            </w:r>
          </w:p>
        </w:tc>
        <w:tc>
          <w:tcPr>
            <w:tcW w:w="454" w:type="pct"/>
            <w:vAlign w:val="center"/>
          </w:tcPr>
          <w:p w14:paraId="0FD8D36C" w14:textId="77777777" w:rsidR="003374AA" w:rsidRPr="006B1EA5" w:rsidRDefault="003374AA" w:rsidP="000F654B">
            <w:pPr>
              <w:jc w:val="center"/>
            </w:pPr>
            <w:r w:rsidRPr="006B1EA5">
              <w:t>1.412</w:t>
            </w:r>
          </w:p>
        </w:tc>
      </w:tr>
      <w:tr w:rsidR="003374AA" w:rsidRPr="000C4BE8" w14:paraId="5B7DE5B0" w14:textId="77777777" w:rsidTr="000F654B">
        <w:trPr>
          <w:trHeight w:val="227"/>
          <w:jc w:val="center"/>
        </w:trPr>
        <w:tc>
          <w:tcPr>
            <w:tcW w:w="248" w:type="pct"/>
            <w:vAlign w:val="center"/>
          </w:tcPr>
          <w:p w14:paraId="311432D5" w14:textId="77777777" w:rsidR="003374AA" w:rsidRPr="00454158" w:rsidRDefault="003374AA" w:rsidP="003374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EEEE45A" w14:textId="77777777" w:rsidR="003374AA" w:rsidRPr="006B1EA5" w:rsidRDefault="003374AA" w:rsidP="000F654B">
            <w:pPr>
              <w:jc w:val="both"/>
            </w:pPr>
            <w:hyperlink r:id="rId16" w:history="1">
              <w:r w:rsidRPr="006B1EA5">
                <w:rPr>
                  <w:rStyle w:val="Hyperlink"/>
                  <w:color w:val="auto"/>
                  <w:u w:val="none"/>
                </w:rPr>
                <w:t>Jovancevic Lj</w:t>
              </w:r>
            </w:hyperlink>
            <w:r w:rsidRPr="006B1EA5">
              <w:t xml:space="preserve">, </w:t>
            </w:r>
            <w:hyperlink r:id="rId17" w:history="1">
              <w:r w:rsidRPr="006B1EA5">
                <w:rPr>
                  <w:rStyle w:val="Hyperlink"/>
                  <w:color w:val="auto"/>
                  <w:u w:val="none"/>
                </w:rPr>
                <w:t>Canadanovic VM, </w:t>
              </w:r>
            </w:hyperlink>
            <w:r w:rsidRPr="006B1EA5">
              <w:t xml:space="preserve"> </w:t>
            </w:r>
            <w:hyperlink r:id="rId18" w:history="1">
              <w:r w:rsidRPr="006B1EA5">
                <w:rPr>
                  <w:rStyle w:val="Hyperlink"/>
                  <w:b/>
                  <w:color w:val="auto"/>
                  <w:u w:val="none"/>
                </w:rPr>
                <w:t>Savovic S,</w:t>
              </w:r>
              <w:r w:rsidRPr="006B1EA5">
                <w:rPr>
                  <w:rStyle w:val="Hyperlink"/>
                  <w:color w:val="auto"/>
                  <w:u w:val="none"/>
                </w:rPr>
                <w:t> </w:t>
              </w:r>
            </w:hyperlink>
            <w:r w:rsidRPr="006B1EA5">
              <w:t xml:space="preserve"> </w:t>
            </w:r>
            <w:hyperlink r:id="rId19" w:history="1">
              <w:r w:rsidRPr="006B1EA5">
                <w:rPr>
                  <w:rStyle w:val="Hyperlink"/>
                  <w:color w:val="auto"/>
                  <w:u w:val="none"/>
                </w:rPr>
                <w:t>Zvezdin BS, </w:t>
              </w:r>
            </w:hyperlink>
            <w:r w:rsidRPr="006B1EA5">
              <w:t xml:space="preserve"> </w:t>
            </w:r>
            <w:hyperlink r:id="rId20" w:history="1">
              <w:r w:rsidRPr="006B1EA5">
                <w:rPr>
                  <w:rStyle w:val="Hyperlink"/>
                  <w:color w:val="auto"/>
                  <w:u w:val="none"/>
                </w:rPr>
                <w:t>Komazec Z.</w:t>
              </w:r>
            </w:hyperlink>
            <w:r w:rsidRPr="006B1EA5">
              <w:t xml:space="preserve"> </w:t>
            </w:r>
            <w:hyperlink r:id="rId21" w:history="1">
              <w:r w:rsidRPr="006B1EA5">
                <w:rPr>
                  <w:rStyle w:val="Hyperlink"/>
                  <w:lang w:val="en-US"/>
                </w:rPr>
                <w:t>Silent sinus syndrome - one more reason for an ophthalmologist to have a rhinologist as a good friend</w:t>
              </w:r>
            </w:hyperlink>
            <w:r w:rsidRPr="006B1EA5">
              <w:rPr>
                <w:lang w:val="en-US"/>
              </w:rPr>
              <w:t>. Vojnosanit Pregl. 2017;74(1):59-63.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5DBB3BC4" w14:textId="77777777" w:rsidR="003374AA" w:rsidRPr="006B1EA5" w:rsidRDefault="003374AA" w:rsidP="000F654B">
            <w:pPr>
              <w:jc w:val="center"/>
            </w:pPr>
            <w:r w:rsidRPr="006B1EA5">
              <w:t>144/154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72F0BDC5" w14:textId="77777777" w:rsidR="003374AA" w:rsidRPr="006B1EA5" w:rsidRDefault="003374AA" w:rsidP="000F654B">
            <w:pPr>
              <w:jc w:val="center"/>
            </w:pPr>
          </w:p>
          <w:p w14:paraId="18AD1A2B" w14:textId="77777777" w:rsidR="003374AA" w:rsidRPr="006B1EA5" w:rsidRDefault="003374AA" w:rsidP="000F654B">
            <w:pPr>
              <w:jc w:val="center"/>
            </w:pPr>
            <w:r w:rsidRPr="006B1EA5">
              <w:t>23</w:t>
            </w:r>
          </w:p>
          <w:p w14:paraId="43D190CE" w14:textId="77777777" w:rsidR="003374AA" w:rsidRPr="006B1EA5" w:rsidRDefault="003374AA" w:rsidP="000F654B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9ACF69E" w14:textId="77777777" w:rsidR="003374AA" w:rsidRPr="006B1EA5" w:rsidRDefault="003374AA" w:rsidP="000F654B">
            <w:pPr>
              <w:jc w:val="center"/>
            </w:pPr>
            <w:r w:rsidRPr="006B1EA5">
              <w:t>0.405</w:t>
            </w:r>
          </w:p>
        </w:tc>
      </w:tr>
      <w:tr w:rsidR="003374AA" w:rsidRPr="000C4BE8" w14:paraId="6D150E1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7E1660F" w14:textId="77777777" w:rsidR="003374AA" w:rsidRPr="000C4BE8" w:rsidRDefault="003374AA" w:rsidP="000C4BE8">
            <w:pPr>
              <w:spacing w:after="60"/>
              <w:rPr>
                <w:b/>
                <w:lang w:val="sr-Cyrl-CS"/>
              </w:rPr>
            </w:pPr>
            <w:r w:rsidRPr="000C4BE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374AA" w:rsidRPr="000C4BE8" w14:paraId="04234BA9" w14:textId="77777777" w:rsidTr="000F654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BCB3F02" w14:textId="77777777" w:rsidR="003374AA" w:rsidRPr="000C4BE8" w:rsidRDefault="003374AA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1F3D0CDD" w14:textId="77777777" w:rsidR="003374AA" w:rsidRPr="000C4BE8" w:rsidRDefault="004A1379" w:rsidP="007C3E62">
            <w:r>
              <w:t>165</w:t>
            </w:r>
          </w:p>
        </w:tc>
      </w:tr>
      <w:tr w:rsidR="003374AA" w:rsidRPr="000C4BE8" w14:paraId="6647794F" w14:textId="77777777" w:rsidTr="000F654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91A4FE9" w14:textId="77777777" w:rsidR="003374AA" w:rsidRPr="000C4BE8" w:rsidRDefault="003374AA" w:rsidP="000C4BE8">
            <w:pPr>
              <w:spacing w:after="60"/>
              <w:rPr>
                <w:lang w:val="sr-Cyrl-CS"/>
              </w:rPr>
            </w:pPr>
            <w:r w:rsidRPr="000C4BE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61787C5A" w14:textId="77777777" w:rsidR="003374AA" w:rsidRPr="000C4BE8" w:rsidRDefault="003374AA" w:rsidP="000C4BE8">
            <w:r>
              <w:t>21</w:t>
            </w:r>
          </w:p>
        </w:tc>
      </w:tr>
      <w:tr w:rsidR="003374AA" w:rsidRPr="000C4BE8" w14:paraId="25E09FB9" w14:textId="77777777" w:rsidTr="000C4BE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F05CC20" w14:textId="77777777" w:rsidR="003374AA" w:rsidRPr="000C4BE8" w:rsidRDefault="003374AA" w:rsidP="000C4BE8">
            <w:pPr>
              <w:spacing w:after="60"/>
              <w:rPr>
                <w:b/>
                <w:lang w:val="sr-Cyrl-CS"/>
              </w:rPr>
            </w:pPr>
            <w:r w:rsidRPr="000C4BE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69" w:type="pct"/>
            <w:gridSpan w:val="3"/>
            <w:vAlign w:val="center"/>
          </w:tcPr>
          <w:p w14:paraId="7C74CE33" w14:textId="77777777" w:rsidR="003374AA" w:rsidRPr="000C4BE8" w:rsidRDefault="003374AA" w:rsidP="000C4BE8">
            <w:pPr>
              <w:spacing w:after="60"/>
              <w:rPr>
                <w:b/>
                <w:lang w:val="sr-Cyrl-CS"/>
              </w:rPr>
            </w:pPr>
            <w:r w:rsidRPr="000C4BE8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410" w:type="pct"/>
            <w:gridSpan w:val="6"/>
            <w:vAlign w:val="center"/>
          </w:tcPr>
          <w:p w14:paraId="28176DEB" w14:textId="77777777" w:rsidR="003374AA" w:rsidRPr="000C4BE8" w:rsidRDefault="003374AA" w:rsidP="000C4BE8">
            <w:pPr>
              <w:spacing w:after="60"/>
              <w:rPr>
                <w:b/>
                <w:lang w:val="sr-Cyrl-CS"/>
              </w:rPr>
            </w:pPr>
            <w:r w:rsidRPr="000C4BE8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3374AA" w:rsidRPr="000C4BE8" w14:paraId="1D50E245" w14:textId="77777777" w:rsidTr="000F654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55C3D65" w14:textId="77777777" w:rsidR="003374AA" w:rsidRPr="000C4BE8" w:rsidRDefault="003374AA" w:rsidP="000C4BE8">
            <w:pPr>
              <w:spacing w:after="60"/>
              <w:rPr>
                <w:b/>
                <w:lang w:val="sr-Cyrl-CS"/>
              </w:rPr>
            </w:pPr>
            <w:r w:rsidRPr="000C4BE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2EAC2695" w14:textId="77777777" w:rsidR="003374AA" w:rsidRPr="000C4BE8" w:rsidRDefault="003374AA" w:rsidP="000C4BE8">
            <w:r w:rsidRPr="000C4BE8">
              <w:t>Учествовао сам на бројним стручним и научним скуповима као и инструкционим курсевима у земљи и иностранству.</w:t>
            </w:r>
          </w:p>
        </w:tc>
      </w:tr>
      <w:tr w:rsidR="003374AA" w:rsidRPr="000C4BE8" w14:paraId="0FC471E6" w14:textId="77777777" w:rsidTr="000F654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3053720" w14:textId="77777777" w:rsidR="003374AA" w:rsidRPr="000C4BE8" w:rsidRDefault="003374AA" w:rsidP="000C4BE8">
            <w:pPr>
              <w:spacing w:after="60"/>
              <w:rPr>
                <w:b/>
                <w:lang w:val="sr-Cyrl-CS"/>
              </w:rPr>
            </w:pPr>
            <w:r w:rsidRPr="000C4BE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3A209A19" w14:textId="77777777" w:rsidR="003374AA" w:rsidRPr="000C4BE8" w:rsidRDefault="003374AA" w:rsidP="000C4BE8">
            <w:pPr>
              <w:rPr>
                <w:lang w:val="sr-Cyrl-CS"/>
              </w:rPr>
            </w:pPr>
            <w:r w:rsidRPr="000C4BE8">
              <w:t xml:space="preserve">Члан сам Лекарске коморе Србије (лиценца број 200745), члан </w:t>
            </w:r>
            <w:r w:rsidRPr="000C4BE8">
              <w:rPr>
                <w:lang w:val="sr-Cyrl-CS"/>
              </w:rPr>
              <w:t xml:space="preserve"> секције СЛД и ДЛВ-СЛД. Био сам председник ОРЛ секције ДЛВ-СЛД од 2011 -2015.године. Рецензент сам у домаћим и међународним научним часописима. Шеф сам Катедре за оториноларингологију од </w:t>
            </w:r>
            <w:r w:rsidRPr="000C4BE8">
              <w:t>2018. године. Члан сам Европског ринолошког удружења и Европске академије за алергологију и клиничку имунологију.</w:t>
            </w:r>
          </w:p>
        </w:tc>
      </w:tr>
    </w:tbl>
    <w:p w14:paraId="7E523C99" w14:textId="77777777" w:rsidR="001543AE" w:rsidRPr="00441250" w:rsidRDefault="001543AE" w:rsidP="001543AE">
      <w:pPr>
        <w:rPr>
          <w:sz w:val="6"/>
          <w:szCs w:val="6"/>
        </w:rPr>
      </w:pPr>
    </w:p>
    <w:p w14:paraId="33EBB4B1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80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9F4"/>
    <w:rsid w:val="0002273D"/>
    <w:rsid w:val="000C4BE8"/>
    <w:rsid w:val="000E3EEC"/>
    <w:rsid w:val="000F40DD"/>
    <w:rsid w:val="000F654B"/>
    <w:rsid w:val="00112F42"/>
    <w:rsid w:val="001543AE"/>
    <w:rsid w:val="001D0043"/>
    <w:rsid w:val="002633E6"/>
    <w:rsid w:val="002F4310"/>
    <w:rsid w:val="003374AA"/>
    <w:rsid w:val="003D2CB4"/>
    <w:rsid w:val="003F177B"/>
    <w:rsid w:val="00454158"/>
    <w:rsid w:val="004950D2"/>
    <w:rsid w:val="00496FF8"/>
    <w:rsid w:val="004A1379"/>
    <w:rsid w:val="00580A76"/>
    <w:rsid w:val="005B6DDC"/>
    <w:rsid w:val="006320F2"/>
    <w:rsid w:val="006B1EA5"/>
    <w:rsid w:val="006B46C5"/>
    <w:rsid w:val="006F14ED"/>
    <w:rsid w:val="00704375"/>
    <w:rsid w:val="0071469B"/>
    <w:rsid w:val="00774809"/>
    <w:rsid w:val="0078798A"/>
    <w:rsid w:val="007927FD"/>
    <w:rsid w:val="007C3E62"/>
    <w:rsid w:val="00874FA5"/>
    <w:rsid w:val="009A7403"/>
    <w:rsid w:val="009B0759"/>
    <w:rsid w:val="009E5DF1"/>
    <w:rsid w:val="00A66A87"/>
    <w:rsid w:val="00A85D19"/>
    <w:rsid w:val="00A96A06"/>
    <w:rsid w:val="00B24F0A"/>
    <w:rsid w:val="00BA093D"/>
    <w:rsid w:val="00C34D87"/>
    <w:rsid w:val="00C43937"/>
    <w:rsid w:val="00D3179B"/>
    <w:rsid w:val="00D37ECA"/>
    <w:rsid w:val="00E0777B"/>
    <w:rsid w:val="00F1447C"/>
    <w:rsid w:val="00F354C1"/>
    <w:rsid w:val="00F81650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FFE"/>
  <w15:chartTrackingRefBased/>
  <w15:docId w15:val="{B8854B35-9583-42CC-B6C1-7FFC3426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DF1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9E5DF1"/>
    <w:rPr>
      <w:rFonts w:ascii="Cambria" w:eastAsia="Times New Roman" w:hAnsi="Cambria" w:cs="Times New Roman"/>
      <w:color w:val="365F91"/>
      <w:sz w:val="26"/>
      <w:szCs w:val="26"/>
      <w:lang w:val="sr-Latn-CS" w:eastAsia="sr-Latn-CS"/>
    </w:rPr>
  </w:style>
  <w:style w:type="character" w:customStyle="1" w:styleId="autoren">
    <w:name w:val="autoren"/>
    <w:basedOn w:val="DefaultParagraphFont"/>
    <w:rsid w:val="009E5DF1"/>
  </w:style>
  <w:style w:type="character" w:customStyle="1" w:styleId="contribdegrees">
    <w:name w:val="contribdegrees"/>
    <w:basedOn w:val="DefaultParagraphFont"/>
    <w:rsid w:val="009E5DF1"/>
  </w:style>
  <w:style w:type="paragraph" w:styleId="NoSpacing">
    <w:name w:val="No Spacing"/>
    <w:uiPriority w:val="1"/>
    <w:qFormat/>
    <w:rsid w:val="009E5DF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3E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7C3E6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cponline.com/temp/NigerJClinPract244470-4245521_114735.pdf" TargetMode="External"/><Relationship Id="rId13" Type="http://schemas.openxmlformats.org/officeDocument/2006/relationships/hyperlink" Target="http://www.doiserbia.nb.rs/img/doi/0042-8450/2017%20OnLine-First/0042-84501700093L.pdf" TargetMode="External"/><Relationship Id="rId18" Type="http://schemas.openxmlformats.org/officeDocument/2006/relationships/hyperlink" Target="http://kobson.nb.rs/nauka_u_srbiji.132.html?autor=Savovic%20Slobod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042-8450/2017/0042-84501600141J.pdf" TargetMode="External"/><Relationship Id="rId7" Type="http://schemas.openxmlformats.org/officeDocument/2006/relationships/hyperlink" Target="https://doiserbia.nb.rs/img/doi/0370-8179/2022/0370-81792200058K.pdf" TargetMode="External"/><Relationship Id="rId12" Type="http://schemas.openxmlformats.org/officeDocument/2006/relationships/hyperlink" Target="http://www.doiserbia.nb.rs/img/doi/0370-8179/2019/0370-81791800013S.pdf" TargetMode="External"/><Relationship Id="rId17" Type="http://schemas.openxmlformats.org/officeDocument/2006/relationships/hyperlink" Target="http://kobson.nb.rs/nauka_u_srbiji.132.html?autor=Canadanovic%20Vladimir%20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Jovancevic%20Ljiljana" TargetMode="External"/><Relationship Id="rId20" Type="http://schemas.openxmlformats.org/officeDocument/2006/relationships/hyperlink" Target="http://kobson.nb.rs/nauka_u_srbiji.132.html?autor=Komazec%20Zor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img/doi/0370-8179/2023/0370-81792300053B.pdf" TargetMode="External"/><Relationship Id="rId11" Type="http://schemas.openxmlformats.org/officeDocument/2006/relationships/hyperlink" Target="https://www.jbuon.com/archive/24-5-2041.pdf" TargetMode="External"/><Relationship Id="rId5" Type="http://schemas.openxmlformats.org/officeDocument/2006/relationships/hyperlink" Target="http://kobson.nb.rs/nauka_u_srbiji.132.html?autor=Savovic%20Slobodan&amp;amp;samoar&amp;amp;.WTD_ETexWUk" TargetMode="External"/><Relationship Id="rId15" Type="http://schemas.openxmlformats.org/officeDocument/2006/relationships/hyperlink" Target="http://ac.els-cdn.com/S1808869416301069/1-s2.0-S1808869416301069-main.pdf?_tid=67847382-0f99-11e7-9c28-00000aacb35e&amp;acdnat=1490253900_67ce58d100b871d0edfb72501a7ab0f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c.els-cdn.com/S1808869418303379/1-s2.0-S1808869418303379-main.pdf?_tid=9d267e02-b17f-4513-be6c-d69ae9db42f0&amp;acdnat=1537867675_de8d72af784501d7ce8f8c392c400ee2" TargetMode="External"/><Relationship Id="rId19" Type="http://schemas.openxmlformats.org/officeDocument/2006/relationships/hyperlink" Target="http://kobson.nb.rs/nauka_u_srbiji.132.html?autor=Zvezdin%20Biljana%2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20/0042-84501800044S.pdf" TargetMode="External"/><Relationship Id="rId14" Type="http://schemas.openxmlformats.org/officeDocument/2006/relationships/hyperlink" Target="http://www.doiserbia.nb.rs/img/doi/0042-8450/2017%20OnLine-First/0042-84501700071B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Links>
    <vt:vector size="102" baseType="variant">
      <vt:variant>
        <vt:i4>3473510</vt:i4>
      </vt:variant>
      <vt:variant>
        <vt:i4>48</vt:i4>
      </vt:variant>
      <vt:variant>
        <vt:i4>0</vt:i4>
      </vt:variant>
      <vt:variant>
        <vt:i4>5</vt:i4>
      </vt:variant>
      <vt:variant>
        <vt:lpwstr>http://www.doiserbia.nb.rs/img/doi/0042-8450/2017/0042-84501600141J.pdf</vt:lpwstr>
      </vt:variant>
      <vt:variant>
        <vt:lpwstr/>
      </vt:variant>
      <vt:variant>
        <vt:i4>4849749</vt:i4>
      </vt:variant>
      <vt:variant>
        <vt:i4>45</vt:i4>
      </vt:variant>
      <vt:variant>
        <vt:i4>0</vt:i4>
      </vt:variant>
      <vt:variant>
        <vt:i4>5</vt:i4>
      </vt:variant>
      <vt:variant>
        <vt:lpwstr>http://kobson.nb.rs/nauka_u_srbiji.132.html?autor=Komazec%20Zoran</vt:lpwstr>
      </vt:variant>
      <vt:variant>
        <vt:lpwstr/>
      </vt:variant>
      <vt:variant>
        <vt:i4>3276907</vt:i4>
      </vt:variant>
      <vt:variant>
        <vt:i4>42</vt:i4>
      </vt:variant>
      <vt:variant>
        <vt:i4>0</vt:i4>
      </vt:variant>
      <vt:variant>
        <vt:i4>5</vt:i4>
      </vt:variant>
      <vt:variant>
        <vt:lpwstr>http://kobson.nb.rs/nauka_u_srbiji.132.html?autor=Zvezdin%20Biljana%20S</vt:lpwstr>
      </vt:variant>
      <vt:variant>
        <vt:lpwstr/>
      </vt:variant>
      <vt:variant>
        <vt:i4>4980800</vt:i4>
      </vt:variant>
      <vt:variant>
        <vt:i4>39</vt:i4>
      </vt:variant>
      <vt:variant>
        <vt:i4>0</vt:i4>
      </vt:variant>
      <vt:variant>
        <vt:i4>5</vt:i4>
      </vt:variant>
      <vt:variant>
        <vt:lpwstr>http://kobson.nb.rs/nauka_u_srbiji.132.html?autor=Savovic%20Slobodan</vt:lpwstr>
      </vt:variant>
      <vt:variant>
        <vt:lpwstr/>
      </vt:variant>
      <vt:variant>
        <vt:i4>82</vt:i4>
      </vt:variant>
      <vt:variant>
        <vt:i4>36</vt:i4>
      </vt:variant>
      <vt:variant>
        <vt:i4>0</vt:i4>
      </vt:variant>
      <vt:variant>
        <vt:i4>5</vt:i4>
      </vt:variant>
      <vt:variant>
        <vt:lpwstr>http://kobson.nb.rs/nauka_u_srbiji.132.html?autor=Canadanovic%20Vladimir%20M</vt:lpwstr>
      </vt:variant>
      <vt:variant>
        <vt:lpwstr/>
      </vt:variant>
      <vt:variant>
        <vt:i4>7405692</vt:i4>
      </vt:variant>
      <vt:variant>
        <vt:i4>33</vt:i4>
      </vt:variant>
      <vt:variant>
        <vt:i4>0</vt:i4>
      </vt:variant>
      <vt:variant>
        <vt:i4>5</vt:i4>
      </vt:variant>
      <vt:variant>
        <vt:lpwstr>http://kobson.nb.rs/nauka_u_srbiji.132.html?autor=Jovancevic%20Ljiljana</vt:lpwstr>
      </vt:variant>
      <vt:variant>
        <vt:lpwstr/>
      </vt:variant>
      <vt:variant>
        <vt:i4>6029391</vt:i4>
      </vt:variant>
      <vt:variant>
        <vt:i4>30</vt:i4>
      </vt:variant>
      <vt:variant>
        <vt:i4>0</vt:i4>
      </vt:variant>
      <vt:variant>
        <vt:i4>5</vt:i4>
      </vt:variant>
      <vt:variant>
        <vt:lpwstr>http://ac.els-cdn.com/S1808869416301069/1-s2.0-S1808869416301069-main.pdf?_tid=67847382-0f99-11e7-9c28-00000aacb35e&amp;acdnat=1490253900_67ce58d100b871d0edfb72501a7ab0fa</vt:lpwstr>
      </vt:variant>
      <vt:variant>
        <vt:lpwstr/>
      </vt:variant>
      <vt:variant>
        <vt:i4>1376339</vt:i4>
      </vt:variant>
      <vt:variant>
        <vt:i4>27</vt:i4>
      </vt:variant>
      <vt:variant>
        <vt:i4>0</vt:i4>
      </vt:variant>
      <vt:variant>
        <vt:i4>5</vt:i4>
      </vt:variant>
      <vt:variant>
        <vt:lpwstr>http://www.doiserbia.nb.rs/img/doi/0042-8450/2017 OnLine-First/0042-84501700071B.pdf</vt:lpwstr>
      </vt:variant>
      <vt:variant>
        <vt:lpwstr/>
      </vt:variant>
      <vt:variant>
        <vt:i4>1376337</vt:i4>
      </vt:variant>
      <vt:variant>
        <vt:i4>24</vt:i4>
      </vt:variant>
      <vt:variant>
        <vt:i4>0</vt:i4>
      </vt:variant>
      <vt:variant>
        <vt:i4>5</vt:i4>
      </vt:variant>
      <vt:variant>
        <vt:lpwstr>http://www.doiserbia.nb.rs/img/doi/0042-8450/2017 OnLine-First/0042-84501700093L.pdf</vt:lpwstr>
      </vt:variant>
      <vt:variant>
        <vt:lpwstr/>
      </vt:variant>
      <vt:variant>
        <vt:i4>3801206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http://www.doiserbia.nb.rs/img/doi/0370-8179/2019/0370-81791800013S.pdf</vt:lpwstr>
      </vt:variant>
      <vt:variant>
        <vt:lpwstr/>
      </vt:variant>
      <vt:variant>
        <vt:i4>2424946</vt:i4>
      </vt:variant>
      <vt:variant>
        <vt:i4>18</vt:i4>
      </vt:variant>
      <vt:variant>
        <vt:i4>0</vt:i4>
      </vt:variant>
      <vt:variant>
        <vt:i4>5</vt:i4>
      </vt:variant>
      <vt:variant>
        <vt:lpwstr>https://www.jbuon.com/archive/24-5-2041.pdf</vt:lpwstr>
      </vt:variant>
      <vt:variant>
        <vt:lpwstr/>
      </vt:variant>
      <vt:variant>
        <vt:i4>5242893</vt:i4>
      </vt:variant>
      <vt:variant>
        <vt:i4>15</vt:i4>
      </vt:variant>
      <vt:variant>
        <vt:i4>0</vt:i4>
      </vt:variant>
      <vt:variant>
        <vt:i4>5</vt:i4>
      </vt:variant>
      <vt:variant>
        <vt:lpwstr>https://ac.els-cdn.com/S1808869418303379/1-s2.0-S1808869418303379-main.pdf?_tid=9d267e02-b17f-4513-be6c-d69ae9db42f0&amp;acdnat=1537867675_de8d72af784501d7ce8f8c392c400ee2</vt:lpwstr>
      </vt:variant>
      <vt:variant>
        <vt:lpwstr/>
      </vt:variant>
      <vt:variant>
        <vt:i4>3276918</vt:i4>
      </vt:variant>
      <vt:variant>
        <vt:i4>12</vt:i4>
      </vt:variant>
      <vt:variant>
        <vt:i4>0</vt:i4>
      </vt:variant>
      <vt:variant>
        <vt:i4>5</vt:i4>
      </vt:variant>
      <vt:variant>
        <vt:lpwstr>http://www.doiserbia.nb.rs/img/doi/0042-8450/2020/0042-84501800044S.pdf</vt:lpwstr>
      </vt:variant>
      <vt:variant>
        <vt:lpwstr/>
      </vt:variant>
      <vt:variant>
        <vt:i4>3014663</vt:i4>
      </vt:variant>
      <vt:variant>
        <vt:i4>9</vt:i4>
      </vt:variant>
      <vt:variant>
        <vt:i4>0</vt:i4>
      </vt:variant>
      <vt:variant>
        <vt:i4>5</vt:i4>
      </vt:variant>
      <vt:variant>
        <vt:lpwstr>https://www.njcponline.com/temp/NigerJClinPract244470-4245521_114735.pdf</vt:lpwstr>
      </vt:variant>
      <vt:variant>
        <vt:lpwstr/>
      </vt:variant>
      <vt:variant>
        <vt:i4>4980826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https://doiserbia.nb.rs/img/doi/0370-8179/2022/0370-81792200058K.pdf</vt:lpwstr>
      </vt:variant>
      <vt:variant>
        <vt:lpwstr/>
      </vt:variant>
      <vt:variant>
        <vt:i4>4522065</vt:i4>
      </vt:variant>
      <vt:variant>
        <vt:i4>3</vt:i4>
      </vt:variant>
      <vt:variant>
        <vt:i4>0</vt:i4>
      </vt:variant>
      <vt:variant>
        <vt:i4>5</vt:i4>
      </vt:variant>
      <vt:variant>
        <vt:lpwstr>https://doiserbia.nb.rs/img/doi/0370-8179/2023/0370-81792300053B.pdf</vt:lpwstr>
      </vt:variant>
      <vt:variant>
        <vt:lpwstr/>
      </vt:variant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http://kobson.nb.rs/nauka_u_srbiji.132.html?autor=Savovic%20Slobodan&amp;amp;samoar&amp;amp;.WTD_ETexWUk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2024-09-26T10:01:00Z</dcterms:created>
  <dcterms:modified xsi:type="dcterms:W3CDTF">2024-09-26T10:01:00Z</dcterms:modified>
</cp:coreProperties>
</file>