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A9EC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6"/>
        <w:gridCol w:w="1028"/>
        <w:gridCol w:w="1848"/>
        <w:gridCol w:w="1030"/>
        <w:gridCol w:w="450"/>
        <w:gridCol w:w="990"/>
        <w:gridCol w:w="464"/>
        <w:gridCol w:w="167"/>
        <w:gridCol w:w="939"/>
        <w:gridCol w:w="502"/>
        <w:gridCol w:w="419"/>
        <w:gridCol w:w="1012"/>
      </w:tblGrid>
      <w:tr w:rsidR="001543AE" w:rsidRPr="005C5DA8" w14:paraId="6E3E65E9" w14:textId="77777777" w:rsidTr="00DC7EED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1198653" w14:textId="77777777" w:rsidR="001543AE" w:rsidRPr="005C5DA8" w:rsidRDefault="001543AE" w:rsidP="00B5219C">
            <w:pPr>
              <w:spacing w:after="60"/>
              <w:rPr>
                <w:lang w:val="sr-Cyrl-CS"/>
              </w:rPr>
            </w:pPr>
            <w:r w:rsidRPr="005C5DA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1B42D6FD" w14:textId="77777777" w:rsidR="001543AE" w:rsidRPr="005C5DA8" w:rsidRDefault="00533F91" w:rsidP="002F4310">
            <w:pPr>
              <w:spacing w:after="60"/>
              <w:rPr>
                <w:lang w:val="sr-Cyrl-CS"/>
              </w:rPr>
            </w:pPr>
            <w:hyperlink r:id="rId5" w:history="1">
              <w:r w:rsidR="00DC7EED" w:rsidRPr="005C5DA8">
                <w:rPr>
                  <w:rStyle w:val="Hyperlink"/>
                  <w:lang w:val="sr-Cyrl-CS"/>
                </w:rPr>
                <w:t>Драгана Томић Наглић</w:t>
              </w:r>
            </w:hyperlink>
          </w:p>
        </w:tc>
      </w:tr>
      <w:tr w:rsidR="005C5DA8" w:rsidRPr="005C5DA8" w14:paraId="3AC9B0E7" w14:textId="77777777" w:rsidTr="00B5219C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AD89477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11C4825C" w14:textId="77777777" w:rsidR="005C5DA8" w:rsidRPr="005C5DA8" w:rsidRDefault="001C60AF" w:rsidP="005C5DA8">
            <w:r>
              <w:t>Редов</w:t>
            </w:r>
            <w:r w:rsidR="005C5DA8" w:rsidRPr="005C5DA8">
              <w:t>ни професор</w:t>
            </w:r>
          </w:p>
        </w:tc>
      </w:tr>
      <w:tr w:rsidR="005C5DA8" w:rsidRPr="005C5DA8" w14:paraId="12BA6DE0" w14:textId="77777777" w:rsidTr="00DC7EED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6947192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67D5DE34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Интерна медицина; Ендокринологија</w:t>
            </w:r>
          </w:p>
        </w:tc>
      </w:tr>
      <w:tr w:rsidR="005C5DA8" w:rsidRPr="005C5DA8" w14:paraId="6C27223F" w14:textId="77777777" w:rsidTr="005C5DA8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1515DCF4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02CA476C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14:paraId="2522B85A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14:paraId="40071E6D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C5DA8" w:rsidRPr="005C5DA8" w14:paraId="13040EE6" w14:textId="77777777" w:rsidTr="005C5DA8">
        <w:trPr>
          <w:trHeight w:val="227"/>
          <w:jc w:val="center"/>
        </w:trPr>
        <w:tc>
          <w:tcPr>
            <w:tcW w:w="1031" w:type="pct"/>
            <w:gridSpan w:val="2"/>
          </w:tcPr>
          <w:p w14:paraId="3459C53F" w14:textId="77777777" w:rsidR="005C5DA8" w:rsidRPr="005C5DA8" w:rsidRDefault="005C5DA8" w:rsidP="005C5DA8">
            <w:pPr>
              <w:rPr>
                <w:lang w:val="sr-Cyrl-CS"/>
              </w:rPr>
            </w:pPr>
            <w:r w:rsidRPr="005C5DA8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72F0CD30" w14:textId="77777777" w:rsidR="005C5DA8" w:rsidRPr="005C5DA8" w:rsidRDefault="00B5219C" w:rsidP="005C5DA8">
            <w:r>
              <w:t>2023</w:t>
            </w:r>
            <w:r w:rsidR="005C5DA8" w:rsidRPr="005C5DA8">
              <w:t>.</w:t>
            </w:r>
          </w:p>
        </w:tc>
        <w:tc>
          <w:tcPr>
            <w:tcW w:w="1493" w:type="pct"/>
            <w:gridSpan w:val="3"/>
          </w:tcPr>
          <w:p w14:paraId="1AFC9955" w14:textId="77777777" w:rsidR="005C5DA8" w:rsidRPr="005C5DA8" w:rsidRDefault="005C5DA8" w:rsidP="005C5DA8">
            <w:pPr>
              <w:rPr>
                <w:lang w:val="sr-Cyrl-CS"/>
              </w:rPr>
            </w:pPr>
            <w:r w:rsidRPr="005C5DA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6793251F" w14:textId="77777777" w:rsidR="005C5DA8" w:rsidRPr="005C5DA8" w:rsidRDefault="005C5DA8" w:rsidP="005C5DA8">
            <w:pPr>
              <w:rPr>
                <w:highlight w:val="yellow"/>
                <w:lang w:val="sr-Cyrl-CS"/>
              </w:rPr>
            </w:pPr>
            <w:r w:rsidRPr="005C5DA8">
              <w:rPr>
                <w:lang w:val="sr-Cyrl-CS"/>
              </w:rPr>
              <w:t xml:space="preserve">Интерна медицина - </w:t>
            </w:r>
            <w:r>
              <w:rPr>
                <w:lang w:val="sr-Cyrl-CS"/>
              </w:rPr>
              <w:t>Е</w:t>
            </w:r>
            <w:r w:rsidRPr="005C5DA8">
              <w:rPr>
                <w:lang w:val="sr-Cyrl-CS"/>
              </w:rPr>
              <w:t>ндокринологија</w:t>
            </w:r>
          </w:p>
        </w:tc>
      </w:tr>
      <w:tr w:rsidR="005C5DA8" w:rsidRPr="005C5DA8" w14:paraId="642DBF9F" w14:textId="77777777" w:rsidTr="005C5DA8">
        <w:trPr>
          <w:trHeight w:val="227"/>
          <w:jc w:val="center"/>
        </w:trPr>
        <w:tc>
          <w:tcPr>
            <w:tcW w:w="1031" w:type="pct"/>
            <w:gridSpan w:val="2"/>
          </w:tcPr>
          <w:p w14:paraId="1DBC51F7" w14:textId="77777777" w:rsidR="005C5DA8" w:rsidRPr="005C5DA8" w:rsidRDefault="005C5DA8" w:rsidP="005C5DA8">
            <w:pPr>
              <w:rPr>
                <w:lang w:val="sr-Cyrl-CS"/>
              </w:rPr>
            </w:pPr>
            <w:r w:rsidRPr="005C5DA8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5CA14459" w14:textId="77777777" w:rsidR="005C5DA8" w:rsidRPr="005C5DA8" w:rsidRDefault="005C5DA8" w:rsidP="005C5DA8">
            <w:r w:rsidRPr="005C5DA8">
              <w:t>2012.</w:t>
            </w:r>
          </w:p>
        </w:tc>
        <w:tc>
          <w:tcPr>
            <w:tcW w:w="1493" w:type="pct"/>
            <w:gridSpan w:val="3"/>
          </w:tcPr>
          <w:p w14:paraId="31C7FF72" w14:textId="77777777" w:rsidR="005C5DA8" w:rsidRPr="005C5DA8" w:rsidRDefault="005C5DA8" w:rsidP="005C5DA8">
            <w:r w:rsidRPr="005C5DA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609F8E94" w14:textId="77777777" w:rsidR="005C5DA8" w:rsidRPr="005C5DA8" w:rsidRDefault="005C5DA8" w:rsidP="005C5DA8">
            <w:pPr>
              <w:rPr>
                <w:highlight w:val="yellow"/>
                <w:lang w:val="sr-Cyrl-CS"/>
              </w:rPr>
            </w:pPr>
            <w:r w:rsidRPr="005C5DA8">
              <w:rPr>
                <w:lang w:val="sr-Cyrl-CS"/>
              </w:rPr>
              <w:t xml:space="preserve">Интерна медицина - </w:t>
            </w:r>
            <w:r>
              <w:rPr>
                <w:lang w:val="sr-Cyrl-CS"/>
              </w:rPr>
              <w:t>Е</w:t>
            </w:r>
            <w:r w:rsidRPr="005C5DA8">
              <w:rPr>
                <w:lang w:val="sr-Cyrl-CS"/>
              </w:rPr>
              <w:t>ндокринологија</w:t>
            </w:r>
          </w:p>
        </w:tc>
      </w:tr>
      <w:tr w:rsidR="005C5DA8" w:rsidRPr="005C5DA8" w14:paraId="7B095919" w14:textId="77777777" w:rsidTr="005C5DA8">
        <w:trPr>
          <w:trHeight w:val="227"/>
          <w:jc w:val="center"/>
        </w:trPr>
        <w:tc>
          <w:tcPr>
            <w:tcW w:w="1031" w:type="pct"/>
            <w:gridSpan w:val="2"/>
          </w:tcPr>
          <w:p w14:paraId="4A1D1A44" w14:textId="77777777" w:rsidR="005C5DA8" w:rsidRPr="005C5DA8" w:rsidRDefault="005C5DA8" w:rsidP="005C5DA8">
            <w:pPr>
              <w:rPr>
                <w:lang w:val="sr-Cyrl-CS"/>
              </w:rPr>
            </w:pPr>
            <w:r w:rsidRPr="005C5DA8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598584EF" w14:textId="77777777" w:rsidR="005C5DA8" w:rsidRPr="005C5DA8" w:rsidRDefault="005C5DA8" w:rsidP="005C5DA8">
            <w:r w:rsidRPr="005C5DA8">
              <w:t>2004. 2007-</w:t>
            </w:r>
          </w:p>
        </w:tc>
        <w:tc>
          <w:tcPr>
            <w:tcW w:w="1493" w:type="pct"/>
            <w:gridSpan w:val="3"/>
          </w:tcPr>
          <w:p w14:paraId="7249A3AE" w14:textId="77777777" w:rsidR="005C5DA8" w:rsidRPr="005C5DA8" w:rsidRDefault="005C5DA8" w:rsidP="005C5DA8">
            <w:r w:rsidRPr="005C5DA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0E1948C5" w14:textId="77777777" w:rsidR="005C5DA8" w:rsidRPr="005C5DA8" w:rsidRDefault="005C5DA8" w:rsidP="005C5DA8">
            <w:pPr>
              <w:rPr>
                <w:highlight w:val="yellow"/>
                <w:lang w:val="sr-Cyrl-CS"/>
              </w:rPr>
            </w:pPr>
            <w:r w:rsidRPr="005C5DA8">
              <w:rPr>
                <w:lang w:val="sr-Cyrl-CS"/>
              </w:rPr>
              <w:t xml:space="preserve">Интерна медицина - </w:t>
            </w:r>
            <w:r>
              <w:rPr>
                <w:lang w:val="sr-Cyrl-CS"/>
              </w:rPr>
              <w:t>Е</w:t>
            </w:r>
            <w:r w:rsidRPr="005C5DA8">
              <w:rPr>
                <w:lang w:val="sr-Cyrl-CS"/>
              </w:rPr>
              <w:t>ндокринологија</w:t>
            </w:r>
          </w:p>
        </w:tc>
      </w:tr>
      <w:tr w:rsidR="005C5DA8" w:rsidRPr="005C5DA8" w14:paraId="6E712C1A" w14:textId="77777777" w:rsidTr="005C5DA8">
        <w:trPr>
          <w:trHeight w:val="227"/>
          <w:jc w:val="center"/>
        </w:trPr>
        <w:tc>
          <w:tcPr>
            <w:tcW w:w="1031" w:type="pct"/>
            <w:gridSpan w:val="2"/>
          </w:tcPr>
          <w:p w14:paraId="30AC0261" w14:textId="77777777" w:rsidR="005C5DA8" w:rsidRPr="005C5DA8" w:rsidRDefault="005C5DA8" w:rsidP="005C5DA8">
            <w:pPr>
              <w:rPr>
                <w:lang w:val="sr-Cyrl-CS"/>
              </w:rPr>
            </w:pPr>
            <w:r w:rsidRPr="005C5DA8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51E40519" w14:textId="77777777" w:rsidR="005C5DA8" w:rsidRPr="005C5DA8" w:rsidRDefault="005C5DA8" w:rsidP="005C5DA8">
            <w:r w:rsidRPr="005C5DA8">
              <w:t>1997.</w:t>
            </w:r>
          </w:p>
        </w:tc>
        <w:tc>
          <w:tcPr>
            <w:tcW w:w="1493" w:type="pct"/>
            <w:gridSpan w:val="3"/>
          </w:tcPr>
          <w:p w14:paraId="33A48353" w14:textId="77777777" w:rsidR="005C5DA8" w:rsidRPr="005C5DA8" w:rsidRDefault="005C5DA8" w:rsidP="005C5DA8">
            <w:r w:rsidRPr="005C5DA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494EC891" w14:textId="77777777" w:rsidR="005C5DA8" w:rsidRPr="005C5DA8" w:rsidRDefault="005C5DA8" w:rsidP="005C5DA8">
            <w:pPr>
              <w:rPr>
                <w:highlight w:val="yellow"/>
              </w:rPr>
            </w:pPr>
            <w:r w:rsidRPr="005C5DA8">
              <w:t>Општа медицина</w:t>
            </w:r>
          </w:p>
        </w:tc>
      </w:tr>
      <w:tr w:rsidR="005C5DA8" w:rsidRPr="005C5DA8" w14:paraId="0AA9EE8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6B5E1F3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b/>
                <w:lang w:val="sr-Cyrl-CS"/>
              </w:rPr>
              <w:t>Списак дисертација</w:t>
            </w:r>
            <w:r w:rsidRPr="005C5DA8">
              <w:rPr>
                <w:b/>
              </w:rPr>
              <w:t xml:space="preserve">-докторских уметничких пројеката </w:t>
            </w:r>
            <w:r w:rsidRPr="005C5DA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C5DA8" w:rsidRPr="005C5DA8" w14:paraId="17D43DBE" w14:textId="77777777" w:rsidTr="005C5DA8">
        <w:trPr>
          <w:trHeight w:val="227"/>
          <w:jc w:val="center"/>
        </w:trPr>
        <w:tc>
          <w:tcPr>
            <w:tcW w:w="248" w:type="pct"/>
            <w:vAlign w:val="center"/>
          </w:tcPr>
          <w:p w14:paraId="3430CDA5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4F4DFE8B" w14:textId="77777777" w:rsidR="005C5DA8" w:rsidRPr="005C5DA8" w:rsidRDefault="005C5DA8" w:rsidP="005C5DA8">
            <w:pPr>
              <w:spacing w:after="60"/>
            </w:pPr>
            <w:r w:rsidRPr="005C5DA8">
              <w:rPr>
                <w:lang w:val="sr-Cyrl-CS"/>
              </w:rPr>
              <w:t>Наслов дисертације</w:t>
            </w:r>
            <w:r w:rsidRPr="005C5DA8">
              <w:t xml:space="preserve">- докторског уметничког пројекта </w:t>
            </w:r>
          </w:p>
        </w:tc>
        <w:tc>
          <w:tcPr>
            <w:tcW w:w="929" w:type="pct"/>
            <w:gridSpan w:val="4"/>
            <w:vAlign w:val="center"/>
          </w:tcPr>
          <w:p w14:paraId="7E2AFEE6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5281A6AE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52E4350E" w14:textId="77777777" w:rsidR="005C5DA8" w:rsidRPr="005C5DA8" w:rsidRDefault="005C5DA8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** одбрањена</w:t>
            </w:r>
          </w:p>
        </w:tc>
      </w:tr>
      <w:tr w:rsidR="006718D4" w:rsidRPr="005C5DA8" w14:paraId="3EEE76EC" w14:textId="77777777" w:rsidTr="005C5DA8">
        <w:trPr>
          <w:trHeight w:val="227"/>
          <w:jc w:val="center"/>
        </w:trPr>
        <w:tc>
          <w:tcPr>
            <w:tcW w:w="248" w:type="pct"/>
            <w:vAlign w:val="center"/>
          </w:tcPr>
          <w:p w14:paraId="44516BD4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02A27AA3" w14:textId="77777777" w:rsidR="006718D4" w:rsidRPr="005C5DA8" w:rsidRDefault="006718D4" w:rsidP="006718D4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УТИЦАЈ АНТИЕПИЛЕПТИЧНЕ ТЕРАПИЈЕ,ТИПА И УЧЕСТАЛОСТИ НАПАДА НА РЕПРОДУКТИВНУ ЕНДОКРИНУ ФУНКЦИЈУ КОД ЖЕНА СА ЕПИЛЕПСИЈОМ</w:t>
            </w:r>
          </w:p>
        </w:tc>
        <w:tc>
          <w:tcPr>
            <w:tcW w:w="929" w:type="pct"/>
            <w:gridSpan w:val="4"/>
            <w:vAlign w:val="center"/>
          </w:tcPr>
          <w:p w14:paraId="2E4771CB" w14:textId="77777777" w:rsidR="006718D4" w:rsidRPr="005C5DA8" w:rsidRDefault="006718D4" w:rsidP="006718D4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Нелица Ивановић Радовић</w:t>
            </w:r>
          </w:p>
        </w:tc>
        <w:tc>
          <w:tcPr>
            <w:tcW w:w="646" w:type="pct"/>
            <w:gridSpan w:val="2"/>
            <w:vAlign w:val="center"/>
          </w:tcPr>
          <w:p w14:paraId="05E54388" w14:textId="77777777" w:rsidR="006718D4" w:rsidRPr="005C5DA8" w:rsidRDefault="006718D4" w:rsidP="006718D4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75C6729" w14:textId="77777777" w:rsidR="006718D4" w:rsidRPr="00904A60" w:rsidRDefault="006718D4" w:rsidP="006718D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2024.</w:t>
            </w:r>
          </w:p>
        </w:tc>
      </w:tr>
      <w:tr w:rsidR="006718D4" w:rsidRPr="005C5DA8" w14:paraId="63F436CA" w14:textId="77777777" w:rsidTr="005C5DA8">
        <w:trPr>
          <w:trHeight w:val="227"/>
          <w:jc w:val="center"/>
        </w:trPr>
        <w:tc>
          <w:tcPr>
            <w:tcW w:w="248" w:type="pct"/>
            <w:vAlign w:val="center"/>
          </w:tcPr>
          <w:p w14:paraId="5D550C35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14:paraId="22C22A3E" w14:textId="77777777" w:rsidR="006718D4" w:rsidRPr="005C5DA8" w:rsidRDefault="006718D4" w:rsidP="006718D4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ПРОГНОСТИЧКИ ЗНАЧАЈ СЕРУМСКОГ АДИПОНЕКТИНА У Б-ЋЕЛИЈСКИМ ЛИМФОПРОЛИФЕРАТИВНИМ БОЛЕСТИМА</w:t>
            </w:r>
          </w:p>
        </w:tc>
        <w:tc>
          <w:tcPr>
            <w:tcW w:w="929" w:type="pct"/>
            <w:gridSpan w:val="4"/>
            <w:vAlign w:val="center"/>
          </w:tcPr>
          <w:p w14:paraId="0DDB4FF6" w14:textId="77777777" w:rsidR="006718D4" w:rsidRPr="005C5DA8" w:rsidRDefault="006718D4" w:rsidP="006718D4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Нада Влаисављевић</w:t>
            </w:r>
          </w:p>
        </w:tc>
        <w:tc>
          <w:tcPr>
            <w:tcW w:w="646" w:type="pct"/>
            <w:gridSpan w:val="2"/>
            <w:vAlign w:val="center"/>
          </w:tcPr>
          <w:p w14:paraId="31975620" w14:textId="77777777" w:rsidR="006718D4" w:rsidRPr="005C5DA8" w:rsidRDefault="006718D4" w:rsidP="006718D4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15CFE797" w14:textId="77777777" w:rsidR="006718D4" w:rsidRPr="00904A60" w:rsidRDefault="006718D4" w:rsidP="006718D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2023.</w:t>
            </w:r>
          </w:p>
        </w:tc>
      </w:tr>
      <w:tr w:rsidR="006718D4" w:rsidRPr="005C5DA8" w14:paraId="129A89B9" w14:textId="77777777" w:rsidTr="005C5DA8">
        <w:trPr>
          <w:trHeight w:val="227"/>
          <w:jc w:val="center"/>
        </w:trPr>
        <w:tc>
          <w:tcPr>
            <w:tcW w:w="248" w:type="pct"/>
            <w:vAlign w:val="center"/>
          </w:tcPr>
          <w:p w14:paraId="2AE6C04C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14:paraId="716BE013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УТИЦАЈ МЕТФОРМИНА НА НАСТАНАК ДЕФИЦИТА ВИТАМИНА Б12 КОД ПАЦИЈЕНАТА СА ТИПОМ 2 ДИЈАБЕТЕС МЕЛИТУСА</w:t>
            </w:r>
          </w:p>
        </w:tc>
        <w:tc>
          <w:tcPr>
            <w:tcW w:w="929" w:type="pct"/>
            <w:gridSpan w:val="4"/>
            <w:vAlign w:val="center"/>
          </w:tcPr>
          <w:p w14:paraId="52802925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Станислава Николић</w:t>
            </w:r>
          </w:p>
        </w:tc>
        <w:tc>
          <w:tcPr>
            <w:tcW w:w="646" w:type="pct"/>
            <w:gridSpan w:val="2"/>
            <w:vAlign w:val="center"/>
          </w:tcPr>
          <w:p w14:paraId="19B74E2E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283EF71B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2019.</w:t>
            </w:r>
          </w:p>
        </w:tc>
      </w:tr>
      <w:tr w:rsidR="006718D4" w:rsidRPr="005C5DA8" w14:paraId="3EE3E931" w14:textId="77777777" w:rsidTr="005C5DA8">
        <w:trPr>
          <w:trHeight w:val="227"/>
          <w:jc w:val="center"/>
        </w:trPr>
        <w:tc>
          <w:tcPr>
            <w:tcW w:w="248" w:type="pct"/>
            <w:vAlign w:val="center"/>
          </w:tcPr>
          <w:p w14:paraId="4DA2398D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14:paraId="6386AAAA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ФАРМАКОЕПИДЕМИОЛОГИЈА АНТИДИЈАБЕТИЧНИХ ЛЕКОВА И ОДНОС ПАЦИЈЕНАТА ПРЕМА ЛЕКУ И ЛЕЧЕЊУ ДИЈАБЕТЕС МЕЛИТУСА ТИПА 2 У РЕПУБЛИЦИ СРПСКОЈ</w:t>
            </w:r>
          </w:p>
        </w:tc>
        <w:tc>
          <w:tcPr>
            <w:tcW w:w="929" w:type="pct"/>
            <w:gridSpan w:val="4"/>
            <w:vAlign w:val="center"/>
          </w:tcPr>
          <w:p w14:paraId="404E30CC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Јелена Попржен</w:t>
            </w:r>
          </w:p>
        </w:tc>
        <w:tc>
          <w:tcPr>
            <w:tcW w:w="646" w:type="pct"/>
            <w:gridSpan w:val="2"/>
            <w:vAlign w:val="center"/>
          </w:tcPr>
          <w:p w14:paraId="12B2D150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71149D50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2018.</w:t>
            </w:r>
          </w:p>
        </w:tc>
      </w:tr>
      <w:tr w:rsidR="006718D4" w:rsidRPr="005C5DA8" w14:paraId="6D840E8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75E2A1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*Година  у којој је дисертација</w:t>
            </w:r>
            <w:r w:rsidRPr="005C5DA8">
              <w:t xml:space="preserve">-докторски уметнички пројекат </w:t>
            </w:r>
            <w:r w:rsidRPr="005C5DA8">
              <w:rPr>
                <w:lang w:val="sr-Cyrl-CS"/>
              </w:rPr>
              <w:t xml:space="preserve"> пријављена</w:t>
            </w:r>
            <w:r w:rsidRPr="005C5DA8">
              <w:t xml:space="preserve">-пријављен </w:t>
            </w:r>
            <w:r w:rsidRPr="005C5DA8">
              <w:rPr>
                <w:lang w:val="sr-Cyrl-CS"/>
              </w:rPr>
              <w:t>(само за дисертације</w:t>
            </w:r>
            <w:r w:rsidRPr="005C5DA8">
              <w:t xml:space="preserve">-докторске уметничке пројекте </w:t>
            </w:r>
            <w:r w:rsidRPr="005C5DA8">
              <w:rPr>
                <w:lang w:val="sr-Cyrl-CS"/>
              </w:rPr>
              <w:t xml:space="preserve"> које су у току), ** Година у којој је дисертација</w:t>
            </w:r>
            <w:r w:rsidRPr="005C5DA8">
              <w:t xml:space="preserve">-докторски уметнички пројекат </w:t>
            </w:r>
            <w:r w:rsidRPr="005C5DA8">
              <w:rPr>
                <w:lang w:val="sr-Cyrl-CS"/>
              </w:rPr>
              <w:t xml:space="preserve"> одбрањена (само за дисертације</w:t>
            </w:r>
            <w:r w:rsidRPr="005C5DA8">
              <w:t xml:space="preserve">-докторско уметничке пројекте </w:t>
            </w:r>
            <w:r w:rsidRPr="005C5DA8">
              <w:rPr>
                <w:lang w:val="sr-Cyrl-CS"/>
              </w:rPr>
              <w:t xml:space="preserve"> из ранијег периода)</w:t>
            </w:r>
          </w:p>
        </w:tc>
      </w:tr>
      <w:tr w:rsidR="006718D4" w:rsidRPr="005C5DA8" w14:paraId="7908AD5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E2F5624" w14:textId="77777777" w:rsidR="006718D4" w:rsidRPr="005C5DA8" w:rsidRDefault="006718D4" w:rsidP="007F464E">
            <w:pPr>
              <w:spacing w:after="60"/>
              <w:rPr>
                <w:b/>
              </w:rPr>
            </w:pPr>
            <w:r w:rsidRPr="005C5DA8">
              <w:rPr>
                <w:b/>
                <w:lang w:val="sr-Cyrl-CS"/>
              </w:rPr>
              <w:t>Категоризација публикације</w:t>
            </w:r>
            <w:r w:rsidRPr="005C5DA8">
              <w:rPr>
                <w:b/>
              </w:rPr>
              <w:t xml:space="preserve"> научних радова  из области датог студијског програма </w:t>
            </w:r>
            <w:r w:rsidRPr="005C5DA8">
              <w:rPr>
                <w:b/>
                <w:lang w:val="sr-Cyrl-CS"/>
              </w:rPr>
              <w:t xml:space="preserve"> према класификацији ре</w:t>
            </w:r>
            <w:r w:rsidRPr="005C5DA8">
              <w:rPr>
                <w:b/>
              </w:rPr>
              <w:t>с</w:t>
            </w:r>
            <w:r w:rsidRPr="005C5DA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718D4" w:rsidRPr="005C5DA8" w14:paraId="72A1293F" w14:textId="77777777" w:rsidTr="005C5DA8">
        <w:trPr>
          <w:trHeight w:val="227"/>
          <w:jc w:val="center"/>
        </w:trPr>
        <w:tc>
          <w:tcPr>
            <w:tcW w:w="248" w:type="pct"/>
            <w:vAlign w:val="center"/>
          </w:tcPr>
          <w:p w14:paraId="5CEE0192" w14:textId="77777777" w:rsidR="006718D4" w:rsidRPr="005C5DA8" w:rsidRDefault="006718D4" w:rsidP="005C5DA8">
            <w:pPr>
              <w:spacing w:after="60"/>
              <w:ind w:left="-23"/>
              <w:jc w:val="center"/>
            </w:pPr>
            <w:r w:rsidRPr="005C5DA8">
              <w:t>Р.б.</w:t>
            </w:r>
          </w:p>
        </w:tc>
        <w:tc>
          <w:tcPr>
            <w:tcW w:w="3389" w:type="pct"/>
            <w:gridSpan w:val="7"/>
          </w:tcPr>
          <w:p w14:paraId="31BF35B3" w14:textId="77777777" w:rsidR="006718D4" w:rsidRPr="005C5DA8" w:rsidRDefault="006718D4" w:rsidP="005C5DA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0F7BF0F1" w14:textId="77777777" w:rsidR="006718D4" w:rsidRPr="005C5DA8" w:rsidRDefault="006718D4" w:rsidP="005C5DA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0D70A05" w14:textId="77777777" w:rsidR="006718D4" w:rsidRPr="005C5DA8" w:rsidRDefault="006718D4" w:rsidP="005C5DA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74A82BB1" w14:textId="77777777" w:rsidR="006718D4" w:rsidRPr="005C5DA8" w:rsidRDefault="006718D4" w:rsidP="005C5DA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5DA8">
              <w:rPr>
                <w:sz w:val="20"/>
                <w:szCs w:val="20"/>
              </w:rPr>
              <w:t>IF</w:t>
            </w:r>
          </w:p>
        </w:tc>
      </w:tr>
      <w:tr w:rsidR="006718D4" w:rsidRPr="005C5DA8" w14:paraId="6D222F4E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2BB85125" w14:textId="77777777" w:rsidR="006718D4" w:rsidRPr="007F464E" w:rsidRDefault="006718D4" w:rsidP="006718D4">
            <w:pPr>
              <w:jc w:val="center"/>
            </w:pPr>
            <w:r w:rsidRPr="007F464E">
              <w:t>1.</w:t>
            </w:r>
          </w:p>
        </w:tc>
        <w:tc>
          <w:tcPr>
            <w:tcW w:w="3389" w:type="pct"/>
            <w:gridSpan w:val="7"/>
          </w:tcPr>
          <w:p w14:paraId="590DCAA3" w14:textId="77777777" w:rsidR="006718D4" w:rsidRPr="00B96A3E" w:rsidRDefault="006718D4" w:rsidP="003F7DA3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</w:rPr>
            </w:pPr>
            <w:r w:rsidRPr="004037E0">
              <w:rPr>
                <w:b/>
              </w:rPr>
              <w:t>Tomić Naglić D</w:t>
            </w:r>
            <w:r>
              <w:t xml:space="preserve">, Mandić A, Milankov A, Pejaković S, Janičić S, Vuković N, </w:t>
            </w:r>
            <w:r w:rsidR="003F7DA3">
              <w:t>et al</w:t>
            </w:r>
            <w:r>
              <w:t xml:space="preserve">. </w:t>
            </w:r>
            <w:hyperlink r:id="rId6" w:history="1">
              <w:r w:rsidRPr="004037E0">
                <w:rPr>
                  <w:rStyle w:val="Hyperlink"/>
                </w:rPr>
                <w:t>Metabolic dysregulation in obese women and the carcinogenesis of gynecological tumors: A review</w:t>
              </w:r>
            </w:hyperlink>
            <w:r>
              <w:t xml:space="preserve">. Biomol Biomed. 2024 May 19;24(4):787-97. </w:t>
            </w:r>
          </w:p>
        </w:tc>
        <w:tc>
          <w:tcPr>
            <w:tcW w:w="496" w:type="pct"/>
            <w:gridSpan w:val="2"/>
            <w:vAlign w:val="center"/>
          </w:tcPr>
          <w:p w14:paraId="0123B306" w14:textId="39FC840C" w:rsidR="006718D4" w:rsidRDefault="006718D4" w:rsidP="00B5219C">
            <w:pPr>
              <w:jc w:val="center"/>
            </w:pPr>
            <w:r>
              <w:t>136</w:t>
            </w:r>
            <w:r w:rsidR="00533F91">
              <w:t>/136</w:t>
            </w:r>
            <w:r>
              <w:t xml:space="preserve"> (2023)</w:t>
            </w:r>
          </w:p>
        </w:tc>
        <w:tc>
          <w:tcPr>
            <w:tcW w:w="413" w:type="pct"/>
            <w:gridSpan w:val="2"/>
            <w:vAlign w:val="center"/>
          </w:tcPr>
          <w:p w14:paraId="51979E8F" w14:textId="77777777" w:rsidR="006718D4" w:rsidRDefault="006718D4" w:rsidP="00B5219C">
            <w:pPr>
              <w:jc w:val="center"/>
            </w:pPr>
            <w:r>
              <w:t>22 (2023)</w:t>
            </w:r>
          </w:p>
        </w:tc>
        <w:tc>
          <w:tcPr>
            <w:tcW w:w="454" w:type="pct"/>
            <w:vAlign w:val="center"/>
          </w:tcPr>
          <w:p w14:paraId="40AAA253" w14:textId="6AEB7E72" w:rsidR="006718D4" w:rsidRDefault="00533F91" w:rsidP="00B5219C">
            <w:pPr>
              <w:jc w:val="center"/>
            </w:pPr>
            <w:r>
              <w:t>0.0</w:t>
            </w:r>
            <w:r w:rsidR="006718D4">
              <w:t xml:space="preserve"> (2023)</w:t>
            </w:r>
          </w:p>
        </w:tc>
      </w:tr>
      <w:tr w:rsidR="00533F91" w:rsidRPr="005C5DA8" w14:paraId="4C3B1ABE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537DA56B" w14:textId="77777777" w:rsidR="00533F91" w:rsidRPr="007F464E" w:rsidRDefault="00533F91" w:rsidP="00533F91">
            <w:pPr>
              <w:jc w:val="center"/>
            </w:pPr>
            <w:r w:rsidRPr="007F464E">
              <w:t>2.</w:t>
            </w:r>
          </w:p>
        </w:tc>
        <w:tc>
          <w:tcPr>
            <w:tcW w:w="3389" w:type="pct"/>
            <w:gridSpan w:val="7"/>
          </w:tcPr>
          <w:p w14:paraId="163FCADF" w14:textId="77777777" w:rsidR="00533F91" w:rsidRPr="001F2A39" w:rsidRDefault="00533F91" w:rsidP="00533F91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</w:pPr>
            <w:r w:rsidRPr="00B96A3E">
              <w:rPr>
                <w:b/>
              </w:rPr>
              <w:t>Tomi</w:t>
            </w:r>
            <w:r>
              <w:rPr>
                <w:b/>
              </w:rPr>
              <w:t>ć</w:t>
            </w:r>
            <w:r w:rsidRPr="00B96A3E">
              <w:rPr>
                <w:b/>
              </w:rPr>
              <w:t xml:space="preserve"> Nagli</w:t>
            </w:r>
            <w:r>
              <w:rPr>
                <w:b/>
              </w:rPr>
              <w:t>ć</w:t>
            </w:r>
            <w:r w:rsidRPr="00B96A3E">
              <w:rPr>
                <w:b/>
              </w:rPr>
              <w:t xml:space="preserve"> D</w:t>
            </w:r>
            <w:r>
              <w:t xml:space="preserve">, Manojlović M, Pejaković S, Stepanović K, Prodanović Simeunović J. </w:t>
            </w:r>
            <w:hyperlink r:id="rId7" w:history="1">
              <w:r w:rsidRPr="00B96A3E">
                <w:rPr>
                  <w:rStyle w:val="Hyperlink"/>
                </w:rPr>
                <w:t>Lipoprotein(a): Role in atherosclerosis and new treatment options</w:t>
              </w:r>
            </w:hyperlink>
            <w:r>
              <w:t>. Biomol Biomed. 2023 Jul 3;23(4):575-83.</w:t>
            </w:r>
          </w:p>
        </w:tc>
        <w:tc>
          <w:tcPr>
            <w:tcW w:w="496" w:type="pct"/>
            <w:gridSpan w:val="2"/>
            <w:vAlign w:val="center"/>
          </w:tcPr>
          <w:p w14:paraId="28568E0D" w14:textId="040014B3" w:rsidR="00533F91" w:rsidRDefault="00533F91" w:rsidP="00533F91">
            <w:pPr>
              <w:jc w:val="center"/>
            </w:pPr>
            <w:r>
              <w:t>136/136 (2023)</w:t>
            </w:r>
          </w:p>
        </w:tc>
        <w:tc>
          <w:tcPr>
            <w:tcW w:w="413" w:type="pct"/>
            <w:gridSpan w:val="2"/>
            <w:vAlign w:val="center"/>
          </w:tcPr>
          <w:p w14:paraId="1B9455AD" w14:textId="74DD5A3F" w:rsidR="00533F91" w:rsidRDefault="00533F91" w:rsidP="00533F91">
            <w:pPr>
              <w:jc w:val="center"/>
            </w:pPr>
            <w:r>
              <w:t>22 (2023)</w:t>
            </w:r>
          </w:p>
        </w:tc>
        <w:tc>
          <w:tcPr>
            <w:tcW w:w="454" w:type="pct"/>
            <w:vAlign w:val="center"/>
          </w:tcPr>
          <w:p w14:paraId="24A7963B" w14:textId="180D5432" w:rsidR="00533F91" w:rsidRDefault="00533F91" w:rsidP="00533F91">
            <w:pPr>
              <w:jc w:val="center"/>
            </w:pPr>
            <w:r>
              <w:t>0.0 (2023)</w:t>
            </w:r>
          </w:p>
        </w:tc>
      </w:tr>
      <w:tr w:rsidR="006718D4" w:rsidRPr="005C5DA8" w14:paraId="2BB8AF8B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127DC58A" w14:textId="77777777" w:rsidR="006718D4" w:rsidRPr="007F464E" w:rsidRDefault="006718D4" w:rsidP="006718D4">
            <w:pPr>
              <w:jc w:val="center"/>
            </w:pPr>
            <w:r w:rsidRPr="007F464E">
              <w:t>3.</w:t>
            </w:r>
          </w:p>
        </w:tc>
        <w:tc>
          <w:tcPr>
            <w:tcW w:w="3389" w:type="pct"/>
            <w:gridSpan w:val="7"/>
          </w:tcPr>
          <w:p w14:paraId="7E1002CA" w14:textId="77777777" w:rsidR="006718D4" w:rsidRPr="006C7150" w:rsidRDefault="006718D4" w:rsidP="003F7DA3">
            <w:pPr>
              <w:pStyle w:val="frfield"/>
              <w:jc w:val="both"/>
              <w:rPr>
                <w:sz w:val="20"/>
                <w:szCs w:val="20"/>
              </w:rPr>
            </w:pPr>
            <w:r w:rsidRPr="006C7150">
              <w:rPr>
                <w:sz w:val="20"/>
                <w:szCs w:val="20"/>
              </w:rPr>
              <w:t>Manojlovi</w:t>
            </w:r>
            <w:r w:rsidR="003F7DA3">
              <w:rPr>
                <w:sz w:val="20"/>
                <w:szCs w:val="20"/>
              </w:rPr>
              <w:t>ć</w:t>
            </w:r>
            <w:r w:rsidRPr="006C7150">
              <w:rPr>
                <w:sz w:val="20"/>
                <w:szCs w:val="20"/>
              </w:rPr>
              <w:t xml:space="preserve"> M, Ilin</w:t>
            </w:r>
            <w:r w:rsidR="003F7DA3">
              <w:rPr>
                <w:sz w:val="20"/>
                <w:szCs w:val="20"/>
              </w:rPr>
              <w:t>č</w:t>
            </w:r>
            <w:r w:rsidRPr="006C7150">
              <w:rPr>
                <w:sz w:val="20"/>
                <w:szCs w:val="20"/>
              </w:rPr>
              <w:t>i</w:t>
            </w:r>
            <w:r w:rsidR="003F7DA3">
              <w:rPr>
                <w:sz w:val="20"/>
                <w:szCs w:val="20"/>
              </w:rPr>
              <w:t>ć</w:t>
            </w:r>
            <w:r w:rsidRPr="006C7150">
              <w:rPr>
                <w:sz w:val="20"/>
                <w:szCs w:val="20"/>
              </w:rPr>
              <w:t xml:space="preserve"> B, </w:t>
            </w:r>
            <w:r w:rsidRPr="00B96A3E">
              <w:rPr>
                <w:b/>
                <w:sz w:val="20"/>
                <w:szCs w:val="20"/>
              </w:rPr>
              <w:t>Tomi</w:t>
            </w:r>
            <w:r w:rsidR="003F7DA3">
              <w:rPr>
                <w:b/>
                <w:sz w:val="20"/>
                <w:szCs w:val="20"/>
              </w:rPr>
              <w:t>ć</w:t>
            </w:r>
            <w:r w:rsidRPr="00B96A3E">
              <w:rPr>
                <w:b/>
                <w:sz w:val="20"/>
                <w:szCs w:val="20"/>
              </w:rPr>
              <w:t xml:space="preserve"> Nagli</w:t>
            </w:r>
            <w:r w:rsidR="003F7DA3">
              <w:rPr>
                <w:b/>
                <w:sz w:val="20"/>
                <w:szCs w:val="20"/>
              </w:rPr>
              <w:t>ć</w:t>
            </w:r>
            <w:r w:rsidRPr="00B96A3E">
              <w:rPr>
                <w:b/>
                <w:sz w:val="20"/>
                <w:szCs w:val="20"/>
              </w:rPr>
              <w:t xml:space="preserve"> D</w:t>
            </w:r>
            <w:r w:rsidRPr="006C7150">
              <w:rPr>
                <w:sz w:val="20"/>
                <w:szCs w:val="20"/>
              </w:rPr>
              <w:t xml:space="preserve">, </w:t>
            </w:r>
            <w:r w:rsidR="003F7DA3">
              <w:rPr>
                <w:sz w:val="20"/>
                <w:szCs w:val="20"/>
              </w:rPr>
              <w:t>Č</w:t>
            </w:r>
            <w:r w:rsidRPr="006C7150">
              <w:rPr>
                <w:sz w:val="20"/>
                <w:szCs w:val="20"/>
              </w:rPr>
              <w:t xml:space="preserve">abarkapa V, Bajkin I, </w:t>
            </w:r>
            <w:r w:rsidR="003F7DA3">
              <w:rPr>
                <w:sz w:val="20"/>
                <w:szCs w:val="20"/>
              </w:rPr>
              <w:t>Đ</w:t>
            </w:r>
            <w:r w:rsidRPr="006C7150">
              <w:rPr>
                <w:sz w:val="20"/>
                <w:szCs w:val="20"/>
              </w:rPr>
              <w:t>uri</w:t>
            </w:r>
            <w:r w:rsidR="003F7DA3">
              <w:rPr>
                <w:sz w:val="20"/>
                <w:szCs w:val="20"/>
              </w:rPr>
              <w:t>ć</w:t>
            </w:r>
            <w:r w:rsidRPr="006C7150">
              <w:rPr>
                <w:sz w:val="20"/>
                <w:szCs w:val="20"/>
              </w:rPr>
              <w:t xml:space="preserve"> AP, </w:t>
            </w:r>
            <w:r w:rsidR="003F7DA3">
              <w:rPr>
                <w:sz w:val="20"/>
                <w:szCs w:val="20"/>
              </w:rPr>
              <w:t>et al</w:t>
            </w:r>
            <w:r w:rsidRPr="006C7150">
              <w:rPr>
                <w:sz w:val="20"/>
                <w:szCs w:val="20"/>
              </w:rPr>
              <w:t xml:space="preserve">. </w:t>
            </w:r>
            <w:hyperlink r:id="rId8" w:history="1">
              <w:r w:rsidRPr="006C7150">
                <w:rPr>
                  <w:rStyle w:val="Hyperlink"/>
                  <w:sz w:val="20"/>
                  <w:szCs w:val="20"/>
                </w:rPr>
                <w:t>Association between vitamin D hypovitaminosis and severe forms of COVID-19</w:t>
              </w:r>
            </w:hyperlink>
            <w:r w:rsidRPr="006C7150">
              <w:rPr>
                <w:sz w:val="20"/>
                <w:szCs w:val="20"/>
              </w:rPr>
              <w:t>. Eur Rev Med Pharmacol Sci. 2023 Jun;27(11):5318-26.</w:t>
            </w:r>
          </w:p>
        </w:tc>
        <w:tc>
          <w:tcPr>
            <w:tcW w:w="496" w:type="pct"/>
            <w:gridSpan w:val="2"/>
            <w:vAlign w:val="center"/>
          </w:tcPr>
          <w:p w14:paraId="47480069" w14:textId="77777777" w:rsidR="006718D4" w:rsidRPr="009004E2" w:rsidRDefault="006718D4" w:rsidP="002153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138/278 (2022)</w:t>
            </w:r>
          </w:p>
        </w:tc>
        <w:tc>
          <w:tcPr>
            <w:tcW w:w="413" w:type="pct"/>
            <w:gridSpan w:val="2"/>
            <w:vAlign w:val="center"/>
          </w:tcPr>
          <w:p w14:paraId="30448DE5" w14:textId="77777777" w:rsidR="006718D4" w:rsidRPr="009004E2" w:rsidRDefault="006718D4" w:rsidP="00B521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 (2022)</w:t>
            </w:r>
          </w:p>
        </w:tc>
        <w:tc>
          <w:tcPr>
            <w:tcW w:w="454" w:type="pct"/>
            <w:vAlign w:val="center"/>
          </w:tcPr>
          <w:p w14:paraId="5104442F" w14:textId="77777777" w:rsidR="006718D4" w:rsidRDefault="006718D4" w:rsidP="00B521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3.3 (2022)</w:t>
            </w:r>
          </w:p>
        </w:tc>
      </w:tr>
      <w:tr w:rsidR="006718D4" w:rsidRPr="005C5DA8" w14:paraId="0924C5BF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6733339F" w14:textId="77777777" w:rsidR="006718D4" w:rsidRPr="007F464E" w:rsidRDefault="006718D4" w:rsidP="006718D4">
            <w:pPr>
              <w:jc w:val="center"/>
            </w:pPr>
            <w:r>
              <w:t>4</w:t>
            </w:r>
            <w:r w:rsidRPr="007F464E">
              <w:t>.</w:t>
            </w:r>
          </w:p>
        </w:tc>
        <w:tc>
          <w:tcPr>
            <w:tcW w:w="3389" w:type="pct"/>
            <w:gridSpan w:val="7"/>
          </w:tcPr>
          <w:p w14:paraId="32504995" w14:textId="564D6579" w:rsidR="006718D4" w:rsidRPr="0081473C" w:rsidRDefault="006718D4" w:rsidP="00B5219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B96A3E">
              <w:rPr>
                <w:b/>
                <w:bCs/>
                <w:sz w:val="20"/>
                <w:szCs w:val="20"/>
              </w:rPr>
              <w:t>Tomić-Naglić D</w:t>
            </w:r>
            <w:r>
              <w:rPr>
                <w:bCs/>
                <w:sz w:val="20"/>
                <w:szCs w:val="20"/>
              </w:rPr>
              <w:t xml:space="preserve">, Manojlović M, Mitrović M, Prodanović J, </w:t>
            </w:r>
            <w:r w:rsidRPr="00B96A3E">
              <w:rPr>
                <w:bCs/>
                <w:sz w:val="20"/>
                <w:szCs w:val="20"/>
              </w:rPr>
              <w:t>Bajkin I,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Pejaković S. </w:t>
            </w:r>
            <w:hyperlink r:id="rId9" w:history="1">
              <w:r w:rsidRPr="0081473C">
                <w:rPr>
                  <w:rStyle w:val="Hyperlink"/>
                  <w:bCs/>
                  <w:sz w:val="20"/>
                  <w:szCs w:val="20"/>
                </w:rPr>
                <w:t>Direct adsorption of LDL cholesterol - one center experience.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81473C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rp</w:t>
            </w:r>
            <w:r w:rsidRPr="0081473C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>r</w:t>
            </w:r>
            <w:r w:rsidR="00533F91">
              <w:rPr>
                <w:bCs/>
                <w:sz w:val="20"/>
                <w:szCs w:val="20"/>
              </w:rPr>
              <w:t>h</w:t>
            </w:r>
            <w:r w:rsidRPr="0081473C">
              <w:rPr>
                <w:bCs/>
                <w:sz w:val="20"/>
                <w:szCs w:val="20"/>
              </w:rPr>
              <w:t xml:space="preserve"> C</w:t>
            </w:r>
            <w:r>
              <w:rPr>
                <w:bCs/>
                <w:sz w:val="20"/>
                <w:szCs w:val="20"/>
              </w:rPr>
              <w:t>elok</w:t>
            </w:r>
            <w:r w:rsidRPr="0081473C">
              <w:rPr>
                <w:bCs/>
                <w:sz w:val="20"/>
                <w:szCs w:val="20"/>
              </w:rPr>
              <w:t xml:space="preserve"> L</w:t>
            </w:r>
            <w:r>
              <w:rPr>
                <w:bCs/>
                <w:sz w:val="20"/>
                <w:szCs w:val="20"/>
              </w:rPr>
              <w:t>ek. 2022;150(9-10):616-18. (Letter)</w:t>
            </w:r>
          </w:p>
        </w:tc>
        <w:tc>
          <w:tcPr>
            <w:tcW w:w="496" w:type="pct"/>
            <w:gridSpan w:val="2"/>
            <w:vAlign w:val="center"/>
          </w:tcPr>
          <w:p w14:paraId="4D23A568" w14:textId="77777777" w:rsidR="006718D4" w:rsidRDefault="006718D4" w:rsidP="002153B2">
            <w:pPr>
              <w:jc w:val="center"/>
            </w:pPr>
            <w:r w:rsidRPr="0081473C">
              <w:t>16</w:t>
            </w:r>
            <w:r>
              <w:t>6</w:t>
            </w:r>
            <w:r w:rsidRPr="0081473C">
              <w:t>/1</w:t>
            </w:r>
            <w:r>
              <w:t>70</w:t>
            </w:r>
          </w:p>
        </w:tc>
        <w:tc>
          <w:tcPr>
            <w:tcW w:w="413" w:type="pct"/>
            <w:gridSpan w:val="2"/>
            <w:vAlign w:val="center"/>
          </w:tcPr>
          <w:p w14:paraId="6B8D5D2C" w14:textId="77777777" w:rsidR="006718D4" w:rsidRDefault="006718D4" w:rsidP="00B5219C">
            <w:pPr>
              <w:jc w:val="center"/>
            </w:pPr>
            <w:r>
              <w:t>26</w:t>
            </w:r>
          </w:p>
        </w:tc>
        <w:tc>
          <w:tcPr>
            <w:tcW w:w="454" w:type="pct"/>
            <w:vAlign w:val="center"/>
          </w:tcPr>
          <w:p w14:paraId="293C4B62" w14:textId="77777777" w:rsidR="006718D4" w:rsidRDefault="006718D4" w:rsidP="00B5219C">
            <w:pPr>
              <w:jc w:val="center"/>
            </w:pPr>
            <w:r w:rsidRPr="0081473C">
              <w:t>0.2</w:t>
            </w:r>
          </w:p>
        </w:tc>
      </w:tr>
      <w:tr w:rsidR="006718D4" w:rsidRPr="005C5DA8" w14:paraId="531065B8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62C2ED60" w14:textId="77777777" w:rsidR="006718D4" w:rsidRPr="007F464E" w:rsidRDefault="006718D4" w:rsidP="006718D4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14:paraId="6B197688" w14:textId="77777777" w:rsidR="006718D4" w:rsidRPr="001F2A39" w:rsidRDefault="006718D4" w:rsidP="003F7DA3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</w:pPr>
            <w:r w:rsidRPr="001F2A39">
              <w:t>Golubović S, Manojlović M, Ilić T, Samardzić F, Vučković B,</w:t>
            </w:r>
            <w:r>
              <w:t xml:space="preserve"> T</w:t>
            </w:r>
            <w:r>
              <w:rPr>
                <w:b/>
              </w:rPr>
              <w:t xml:space="preserve">omic-Naglic D, </w:t>
            </w:r>
            <w:r w:rsidR="003F7DA3">
              <w:t>et al</w:t>
            </w:r>
            <w:r w:rsidRPr="00B96A3E">
              <w:t>.</w:t>
            </w:r>
            <w:r w:rsidRPr="001F2A39">
              <w:t xml:space="preserve"> </w:t>
            </w:r>
            <w:hyperlink r:id="rId10" w:history="1">
              <w:r w:rsidRPr="001F2A39">
                <w:rPr>
                  <w:rStyle w:val="Hyperlink"/>
                </w:rPr>
                <w:t>An unusual case of takayasu arteritis presenting as acute myocardial infarction and ischaemic stroke.</w:t>
              </w:r>
            </w:hyperlink>
            <w:r w:rsidRPr="001F2A39">
              <w:t xml:space="preserve"> Sarcoidosis Vasc Diffuse Lung Dis. 2022;39(3):e2022027.</w:t>
            </w:r>
          </w:p>
        </w:tc>
        <w:tc>
          <w:tcPr>
            <w:tcW w:w="496" w:type="pct"/>
            <w:gridSpan w:val="2"/>
            <w:vAlign w:val="center"/>
          </w:tcPr>
          <w:p w14:paraId="4AE52682" w14:textId="77777777" w:rsidR="006718D4" w:rsidRPr="002A1078" w:rsidRDefault="006718D4" w:rsidP="00B5219C">
            <w:pPr>
              <w:jc w:val="center"/>
            </w:pPr>
            <w:r w:rsidRPr="001F2A39">
              <w:t>62/65</w:t>
            </w:r>
          </w:p>
        </w:tc>
        <w:tc>
          <w:tcPr>
            <w:tcW w:w="413" w:type="pct"/>
            <w:gridSpan w:val="2"/>
            <w:vAlign w:val="center"/>
          </w:tcPr>
          <w:p w14:paraId="540320AB" w14:textId="77777777" w:rsidR="006718D4" w:rsidRDefault="006718D4" w:rsidP="00B5219C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170918FD" w14:textId="77777777" w:rsidR="006718D4" w:rsidRPr="002A1078" w:rsidRDefault="006718D4" w:rsidP="00B5219C">
            <w:pPr>
              <w:jc w:val="center"/>
            </w:pPr>
            <w:r w:rsidRPr="001F2A39">
              <w:t>1.6</w:t>
            </w:r>
          </w:p>
        </w:tc>
      </w:tr>
      <w:tr w:rsidR="006718D4" w:rsidRPr="005C5DA8" w14:paraId="2C79FCC4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371B2C72" w14:textId="77777777" w:rsidR="006718D4" w:rsidRPr="007F464E" w:rsidRDefault="006718D4" w:rsidP="00B5219C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</w:tcPr>
          <w:p w14:paraId="2884DAC5" w14:textId="77777777" w:rsidR="006718D4" w:rsidRPr="001161AA" w:rsidRDefault="006718D4" w:rsidP="003F7DA3">
            <w:pPr>
              <w:jc w:val="both"/>
            </w:pPr>
            <w:r w:rsidRPr="001161AA">
              <w:t xml:space="preserve">Stepanović K, Vuković  B, Milanović M, </w:t>
            </w:r>
            <w:r w:rsidRPr="00B9298C">
              <w:t>Milošević N</w:t>
            </w:r>
            <w:r w:rsidRPr="001161AA">
              <w:t xml:space="preserve">, Bosić Živanović D, </w:t>
            </w:r>
            <w:r w:rsidR="003F7DA3">
              <w:t>et al...</w:t>
            </w:r>
            <w:r w:rsidRPr="00B9298C">
              <w:rPr>
                <w:b/>
              </w:rPr>
              <w:t>Tomić Naglić D</w:t>
            </w:r>
            <w:r w:rsidRPr="001161AA">
              <w:t xml:space="preserve">. </w:t>
            </w:r>
            <w:hyperlink r:id="rId11" w:history="1">
              <w:r w:rsidRPr="001161AA">
                <w:rPr>
                  <w:rStyle w:val="Hyperlink"/>
                </w:rPr>
                <w:t>Is there  a difference in the phthalate exposure between  adults with metabolic disorders and  healthy ones</w:t>
              </w:r>
            </w:hyperlink>
            <w:r w:rsidRPr="001161AA">
              <w:t xml:space="preserve">? Vojnosanit Pregl. </w:t>
            </w:r>
            <w:r>
              <w:t>2022;79(3):249-55.</w:t>
            </w:r>
            <w:r w:rsidRPr="001161AA">
              <w:t xml:space="preserve">                                  </w:t>
            </w:r>
          </w:p>
        </w:tc>
        <w:tc>
          <w:tcPr>
            <w:tcW w:w="496" w:type="pct"/>
            <w:gridSpan w:val="2"/>
            <w:vAlign w:val="center"/>
          </w:tcPr>
          <w:p w14:paraId="0BC98ABE" w14:textId="77777777" w:rsidR="006718D4" w:rsidRPr="001161AA" w:rsidRDefault="006718D4" w:rsidP="002153B2">
            <w:pPr>
              <w:jc w:val="center"/>
            </w:pPr>
            <w:r>
              <w:t>166/170</w:t>
            </w:r>
          </w:p>
        </w:tc>
        <w:tc>
          <w:tcPr>
            <w:tcW w:w="413" w:type="pct"/>
            <w:gridSpan w:val="2"/>
            <w:vAlign w:val="center"/>
          </w:tcPr>
          <w:p w14:paraId="4DDC3FF6" w14:textId="77777777" w:rsidR="006718D4" w:rsidRPr="001161AA" w:rsidRDefault="006718D4" w:rsidP="00B5219C">
            <w:pPr>
              <w:jc w:val="center"/>
            </w:pPr>
            <w:r w:rsidRPr="001161AA">
              <w:t>23</w:t>
            </w:r>
          </w:p>
          <w:p w14:paraId="158EAF44" w14:textId="77777777" w:rsidR="006718D4" w:rsidRPr="001161AA" w:rsidRDefault="006718D4" w:rsidP="00B5219C">
            <w:pPr>
              <w:jc w:val="center"/>
            </w:pPr>
          </w:p>
        </w:tc>
        <w:tc>
          <w:tcPr>
            <w:tcW w:w="454" w:type="pct"/>
            <w:vAlign w:val="center"/>
          </w:tcPr>
          <w:p w14:paraId="1DE67096" w14:textId="77777777" w:rsidR="006718D4" w:rsidRPr="00DA3850" w:rsidRDefault="006718D4" w:rsidP="00B5219C">
            <w:pPr>
              <w:jc w:val="center"/>
              <w:rPr>
                <w:b/>
              </w:rPr>
            </w:pPr>
            <w:r>
              <w:t>0.2</w:t>
            </w:r>
          </w:p>
        </w:tc>
      </w:tr>
      <w:tr w:rsidR="006718D4" w:rsidRPr="005C5DA8" w14:paraId="143BB4F3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5EE2AF9C" w14:textId="77777777" w:rsidR="006718D4" w:rsidRPr="007F464E" w:rsidRDefault="006718D4" w:rsidP="006718D4">
            <w:pPr>
              <w:jc w:val="center"/>
            </w:pPr>
            <w:r>
              <w:lastRenderedPageBreak/>
              <w:t>7.</w:t>
            </w:r>
          </w:p>
        </w:tc>
        <w:tc>
          <w:tcPr>
            <w:tcW w:w="3389" w:type="pct"/>
            <w:gridSpan w:val="7"/>
          </w:tcPr>
          <w:p w14:paraId="3977EDA8" w14:textId="51FDC905" w:rsidR="006718D4" w:rsidRPr="002A1078" w:rsidRDefault="006718D4" w:rsidP="00B5219C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</w:pPr>
            <w:r w:rsidRPr="00B9298C">
              <w:t>Bajkin I,</w:t>
            </w:r>
            <w:r>
              <w:rPr>
                <w:b/>
              </w:rPr>
              <w:t xml:space="preserve"> </w:t>
            </w:r>
            <w:r>
              <w:t xml:space="preserve">Pejaković S, Manojlović M, Vorgučin I, </w:t>
            </w:r>
            <w:r w:rsidRPr="00B9298C">
              <w:rPr>
                <w:b/>
              </w:rPr>
              <w:t>Tomić-Naglić D</w:t>
            </w:r>
            <w:r>
              <w:t xml:space="preserve">. </w:t>
            </w:r>
            <w:hyperlink r:id="rId12" w:history="1">
              <w:r w:rsidRPr="002A1078">
                <w:rPr>
                  <w:rStyle w:val="Hyperlink"/>
                </w:rPr>
                <w:t>Forgotten cause of severe hyponatremia.</w:t>
              </w:r>
            </w:hyperlink>
            <w:r>
              <w:t xml:space="preserve"> </w:t>
            </w:r>
            <w:r w:rsidRPr="002A1078">
              <w:t>Srp Ar</w:t>
            </w:r>
            <w:r w:rsidR="00533F91">
              <w:t>h</w:t>
            </w:r>
            <w:r w:rsidRPr="002A1078">
              <w:t xml:space="preserve"> Celok Lek.</w:t>
            </w:r>
            <w:r>
              <w:t xml:space="preserve"> 2021;149(11-12):713-5.</w:t>
            </w:r>
          </w:p>
        </w:tc>
        <w:tc>
          <w:tcPr>
            <w:tcW w:w="496" w:type="pct"/>
            <w:gridSpan w:val="2"/>
            <w:vAlign w:val="center"/>
          </w:tcPr>
          <w:p w14:paraId="48E514C8" w14:textId="77777777" w:rsidR="006718D4" w:rsidRPr="003E4309" w:rsidRDefault="006718D4" w:rsidP="00B5219C">
            <w:pPr>
              <w:jc w:val="center"/>
            </w:pPr>
            <w:r w:rsidRPr="002A1078">
              <w:t>169/172</w:t>
            </w:r>
          </w:p>
        </w:tc>
        <w:tc>
          <w:tcPr>
            <w:tcW w:w="413" w:type="pct"/>
            <w:gridSpan w:val="2"/>
            <w:vAlign w:val="center"/>
          </w:tcPr>
          <w:p w14:paraId="175B12D4" w14:textId="77777777" w:rsidR="006718D4" w:rsidRPr="003E4309" w:rsidRDefault="006718D4" w:rsidP="00B5219C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1BEDFE26" w14:textId="77777777" w:rsidR="006718D4" w:rsidRPr="003E4309" w:rsidRDefault="006718D4" w:rsidP="00B5219C">
            <w:pPr>
              <w:jc w:val="center"/>
            </w:pPr>
            <w:r w:rsidRPr="002A1078">
              <w:t>0.224</w:t>
            </w:r>
          </w:p>
        </w:tc>
      </w:tr>
      <w:tr w:rsidR="006718D4" w:rsidRPr="005C5DA8" w14:paraId="6B969564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51998A25" w14:textId="77777777" w:rsidR="006718D4" w:rsidRPr="007F464E" w:rsidRDefault="006718D4" w:rsidP="006718D4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</w:tcPr>
          <w:p w14:paraId="0A558C4E" w14:textId="77777777" w:rsidR="006718D4" w:rsidRPr="00B120DA" w:rsidRDefault="00533F91" w:rsidP="003F7DA3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13" w:tooltip="Find more records by this author" w:history="1">
              <w:r w:rsidR="006718D4" w:rsidRPr="002E713D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2E713D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DS</w:t>
              </w:r>
            </w:hyperlink>
            <w:r w:rsidR="006718D4" w:rsidRPr="00B120DA">
              <w:rPr>
                <w:sz w:val="20"/>
                <w:szCs w:val="20"/>
              </w:rPr>
              <w:t xml:space="preserve">, </w:t>
            </w:r>
            <w:hyperlink r:id="rId14" w:tooltip="Find more records by this author" w:history="1">
              <w:r w:rsidR="006718D4"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="006718D4" w:rsidRPr="00B120DA">
              <w:rPr>
                <w:sz w:val="20"/>
                <w:szCs w:val="20"/>
              </w:rPr>
              <w:t xml:space="preserve">, </w:t>
            </w:r>
            <w:hyperlink r:id="rId15" w:tooltip="Find more records by this author" w:history="1">
              <w:r w:rsidR="006718D4"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>Mitrovi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6718D4" w:rsidRPr="00B120DA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r w:rsidR="006718D4" w:rsidRPr="002E713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Tomi</w:t>
              </w:r>
              <w:r w:rsidR="003F7DA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2E713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-Nagli</w:t>
              </w:r>
              <w:r w:rsidR="003F7DA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2E713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3F7DA3">
              <w:rPr>
                <w:sz w:val="20"/>
                <w:szCs w:val="20"/>
              </w:rPr>
              <w:t>,</w:t>
            </w:r>
            <w:r w:rsidR="006718D4" w:rsidRPr="00B120DA">
              <w:rPr>
                <w:sz w:val="20"/>
                <w:szCs w:val="20"/>
              </w:rPr>
              <w:t xml:space="preserve"> </w:t>
            </w:r>
            <w:hyperlink r:id="rId17" w:tooltip="Find more records by this author" w:history="1">
              <w:r w:rsidR="006718D4" w:rsidRPr="002E713D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2E713D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="006718D4" w:rsidRPr="00B120DA">
              <w:rPr>
                <w:sz w:val="20"/>
                <w:szCs w:val="20"/>
              </w:rPr>
              <w:t xml:space="preserve">. </w:t>
            </w:r>
            <w:hyperlink r:id="rId18" w:history="1">
              <w:r w:rsidR="006718D4" w:rsidRPr="003F7DA3">
                <w:rPr>
                  <w:rStyle w:val="Hyperlink"/>
                  <w:sz w:val="20"/>
                  <w:szCs w:val="20"/>
                </w:rPr>
                <w:t>The predictive value of various visceral adiposity indicators in detecting the presence of impaired fasting glucose</w:t>
              </w:r>
            </w:hyperlink>
            <w:r w:rsidR="006718D4" w:rsidRPr="00B120DA">
              <w:rPr>
                <w:sz w:val="20"/>
                <w:szCs w:val="20"/>
              </w:rPr>
              <w:t>. Diabetes Stoffwechsel und Herz. 2020;29(1):17-23.</w:t>
            </w:r>
          </w:p>
        </w:tc>
        <w:tc>
          <w:tcPr>
            <w:tcW w:w="496" w:type="pct"/>
            <w:gridSpan w:val="2"/>
            <w:vAlign w:val="center"/>
          </w:tcPr>
          <w:p w14:paraId="0EF43E2B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144/145</w:t>
            </w:r>
          </w:p>
        </w:tc>
        <w:tc>
          <w:tcPr>
            <w:tcW w:w="413" w:type="pct"/>
            <w:gridSpan w:val="2"/>
            <w:vAlign w:val="center"/>
          </w:tcPr>
          <w:p w14:paraId="4B01A314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23</w:t>
            </w:r>
          </w:p>
          <w:p w14:paraId="18DA1D98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02AE1635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0.262</w:t>
            </w:r>
          </w:p>
        </w:tc>
      </w:tr>
      <w:tr w:rsidR="006718D4" w:rsidRPr="005C5DA8" w14:paraId="05FD5EAB" w14:textId="77777777" w:rsidTr="004B085C">
        <w:trPr>
          <w:trHeight w:val="227"/>
          <w:jc w:val="center"/>
        </w:trPr>
        <w:tc>
          <w:tcPr>
            <w:tcW w:w="248" w:type="pct"/>
            <w:vAlign w:val="center"/>
          </w:tcPr>
          <w:p w14:paraId="0AEE08A2" w14:textId="77777777" w:rsidR="006718D4" w:rsidRPr="007F464E" w:rsidRDefault="006718D4" w:rsidP="006718D4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14:paraId="68CDD73C" w14:textId="77777777" w:rsidR="006718D4" w:rsidRPr="000022A6" w:rsidRDefault="006718D4" w:rsidP="00B9298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B9298C">
              <w:rPr>
                <w:sz w:val="20"/>
                <w:szCs w:val="20"/>
                <w:lang w:val="sr-Latn-CS"/>
              </w:rPr>
              <w:t>Nikolić S</w:t>
            </w:r>
            <w:r w:rsidRPr="00857B68">
              <w:rPr>
                <w:sz w:val="20"/>
                <w:szCs w:val="20"/>
                <w:lang w:val="sr-Latn-CS"/>
              </w:rPr>
              <w:t xml:space="preserve">, Ćurić N, Ilinčić B, Stošić Z, </w:t>
            </w:r>
            <w:r w:rsidRPr="00B9298C">
              <w:rPr>
                <w:b/>
                <w:sz w:val="20"/>
                <w:szCs w:val="20"/>
                <w:lang w:val="sr-Latn-CS"/>
              </w:rPr>
              <w:t>Tomić Naglić D</w:t>
            </w:r>
            <w:r w:rsidRPr="00857B68">
              <w:rPr>
                <w:sz w:val="20"/>
                <w:szCs w:val="20"/>
                <w:lang w:val="sr-Latn-CS"/>
              </w:rPr>
              <w:t xml:space="preserve">, Benc D. </w:t>
            </w:r>
            <w:hyperlink r:id="rId19" w:history="1">
              <w:r w:rsidRPr="002E0184">
                <w:rPr>
                  <w:rStyle w:val="Hyperlink"/>
                  <w:sz w:val="20"/>
                  <w:szCs w:val="20"/>
                  <w:lang w:val="sr-Latn-CS"/>
                </w:rPr>
                <w:t>Relation between ostecalcin and the energy metabolism in obesity</w:t>
              </w:r>
            </w:hyperlink>
            <w:r w:rsidRPr="00857B68">
              <w:rPr>
                <w:sz w:val="20"/>
                <w:szCs w:val="20"/>
                <w:lang w:val="sr-Latn-CS"/>
              </w:rPr>
              <w:t>. Vojnosanit Pregl</w:t>
            </w:r>
            <w:r>
              <w:rPr>
                <w:sz w:val="20"/>
                <w:szCs w:val="20"/>
                <w:lang w:val="sr-Latn-CS"/>
              </w:rPr>
              <w:t>. 2019;</w:t>
            </w:r>
            <w:r w:rsidRPr="00857B68">
              <w:rPr>
                <w:sz w:val="20"/>
                <w:szCs w:val="20"/>
                <w:lang w:val="sr-Latn-CS"/>
              </w:rPr>
              <w:t>76(3):266-71.</w:t>
            </w:r>
          </w:p>
        </w:tc>
        <w:tc>
          <w:tcPr>
            <w:tcW w:w="496" w:type="pct"/>
            <w:gridSpan w:val="2"/>
            <w:vAlign w:val="center"/>
          </w:tcPr>
          <w:p w14:paraId="3BC71554" w14:textId="77777777" w:rsidR="006718D4" w:rsidRPr="000022A6" w:rsidRDefault="006718D4" w:rsidP="004B085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5F8A0D02" w14:textId="77777777" w:rsidR="006718D4" w:rsidRPr="000022A6" w:rsidRDefault="006718D4" w:rsidP="004B085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4E21E93B" w14:textId="77777777" w:rsidR="006718D4" w:rsidRPr="000022A6" w:rsidRDefault="006718D4" w:rsidP="004B085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</w:t>
            </w:r>
          </w:p>
        </w:tc>
      </w:tr>
      <w:tr w:rsidR="006718D4" w:rsidRPr="005C5DA8" w14:paraId="0B1B6662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64257E9D" w14:textId="77777777" w:rsidR="006718D4" w:rsidRPr="007F464E" w:rsidRDefault="006718D4" w:rsidP="006718D4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14:paraId="0D774B98" w14:textId="77777777" w:rsidR="006718D4" w:rsidRPr="00316DAA" w:rsidRDefault="006718D4" w:rsidP="002E713D">
            <w:pPr>
              <w:jc w:val="both"/>
            </w:pPr>
            <w:r w:rsidRPr="002E713D">
              <w:t>Perčić I</w:t>
            </w:r>
            <w:r w:rsidRPr="00316DAA">
              <w:t>, Urošević I, Stokić E</w:t>
            </w:r>
            <w:r>
              <w:t>,</w:t>
            </w:r>
            <w:r w:rsidRPr="00316DAA">
              <w:t xml:space="preserve"> </w:t>
            </w:r>
            <w:r w:rsidRPr="002E713D">
              <w:rPr>
                <w:b/>
              </w:rPr>
              <w:t>Tomić Naglić D</w:t>
            </w:r>
            <w:r w:rsidRPr="00316DAA">
              <w:t xml:space="preserve">, Milošević I. </w:t>
            </w:r>
            <w:hyperlink r:id="rId20" w:history="1">
              <w:r w:rsidRPr="003F7DA3">
                <w:rPr>
                  <w:rStyle w:val="Hyperlink"/>
                </w:rPr>
                <w:t>Febrile neutropenia induces changes in insulin sensitivity similar to obesity</w:t>
              </w:r>
            </w:hyperlink>
            <w:r w:rsidRPr="00316DAA">
              <w:t>. Acta Clin Belg. 2019;74(6):393-8.</w:t>
            </w:r>
          </w:p>
        </w:tc>
        <w:tc>
          <w:tcPr>
            <w:tcW w:w="496" w:type="pct"/>
            <w:gridSpan w:val="2"/>
            <w:vAlign w:val="center"/>
          </w:tcPr>
          <w:p w14:paraId="349BB1AE" w14:textId="77777777" w:rsidR="006718D4" w:rsidRPr="00316DAA" w:rsidRDefault="006718D4" w:rsidP="00B5219C">
            <w:pPr>
              <w:jc w:val="center"/>
              <w:rPr>
                <w:lang w:val="en-US"/>
              </w:rPr>
            </w:pPr>
            <w:r w:rsidRPr="00316DAA">
              <w:t>1</w:t>
            </w:r>
            <w:r w:rsidRPr="00316DAA">
              <w:rPr>
                <w:lang w:val="en-US"/>
              </w:rPr>
              <w:t>13</w:t>
            </w:r>
            <w:r w:rsidRPr="00316DAA">
              <w:t>/</w:t>
            </w:r>
            <w:r w:rsidRPr="00316DAA">
              <w:rPr>
                <w:lang w:val="en-US"/>
              </w:rPr>
              <w:t>165</w:t>
            </w:r>
          </w:p>
        </w:tc>
        <w:tc>
          <w:tcPr>
            <w:tcW w:w="413" w:type="pct"/>
            <w:gridSpan w:val="2"/>
            <w:vAlign w:val="center"/>
          </w:tcPr>
          <w:p w14:paraId="53FC212C" w14:textId="77777777" w:rsidR="006718D4" w:rsidRPr="00316DAA" w:rsidRDefault="006718D4" w:rsidP="00B5219C">
            <w:pPr>
              <w:jc w:val="center"/>
              <w:rPr>
                <w:lang w:val="en-US"/>
              </w:rPr>
            </w:pPr>
            <w:r w:rsidRPr="00316DAA">
              <w:t>23</w:t>
            </w:r>
          </w:p>
        </w:tc>
        <w:tc>
          <w:tcPr>
            <w:tcW w:w="454" w:type="pct"/>
            <w:vAlign w:val="center"/>
          </w:tcPr>
          <w:p w14:paraId="0A918156" w14:textId="77777777" w:rsidR="006718D4" w:rsidRPr="00316DAA" w:rsidRDefault="006718D4" w:rsidP="00B5219C">
            <w:pPr>
              <w:jc w:val="center"/>
              <w:rPr>
                <w:lang w:val="en-US"/>
              </w:rPr>
            </w:pPr>
            <w:r w:rsidRPr="00316DAA">
              <w:rPr>
                <w:lang w:val="en-US"/>
              </w:rPr>
              <w:t>1.111</w:t>
            </w:r>
          </w:p>
        </w:tc>
      </w:tr>
      <w:tr w:rsidR="006718D4" w:rsidRPr="005C5DA8" w14:paraId="39B139B9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35338289" w14:textId="77777777" w:rsidR="006718D4" w:rsidRPr="007F464E" w:rsidRDefault="006718D4" w:rsidP="006718D4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14:paraId="14239FCF" w14:textId="77777777" w:rsidR="006718D4" w:rsidRDefault="00533F91" w:rsidP="003F7DA3">
            <w:pPr>
              <w:pStyle w:val="frfield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hyperlink r:id="rId21" w:tooltip="Find more records by this author" w:history="1">
              <w:r w:rsidR="006718D4" w:rsidRPr="002E713D">
                <w:rPr>
                  <w:rStyle w:val="Hyperlink"/>
                  <w:color w:val="auto"/>
                  <w:sz w:val="20"/>
                  <w:szCs w:val="20"/>
                  <w:u w:val="none"/>
                </w:rPr>
                <w:t>Pejin R</w:t>
              </w:r>
            </w:hyperlink>
            <w:r w:rsidR="006718D4" w:rsidRPr="006A7F0D">
              <w:rPr>
                <w:sz w:val="20"/>
                <w:szCs w:val="20"/>
              </w:rPr>
              <w:t xml:space="preserve">, </w:t>
            </w:r>
            <w:hyperlink r:id="rId22" w:tooltip="Find more records by this author" w:history="1">
              <w:r w:rsidR="006718D4" w:rsidRPr="006A7F0D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6A7F0D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6718D4" w:rsidRPr="006A7F0D">
              <w:rPr>
                <w:sz w:val="20"/>
                <w:szCs w:val="20"/>
              </w:rPr>
              <w:t xml:space="preserve">, </w:t>
            </w:r>
            <w:hyperlink r:id="rId23" w:tooltip="Find more records by this author" w:history="1">
              <w:r w:rsidR="006718D4" w:rsidRPr="006A7F0D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 I</w:t>
              </w:r>
            </w:hyperlink>
            <w:r w:rsidR="003F7DA3">
              <w:rPr>
                <w:sz w:val="20"/>
                <w:szCs w:val="20"/>
              </w:rPr>
              <w:t>,</w:t>
            </w:r>
            <w:r w:rsidR="006718D4" w:rsidRPr="006A7F0D">
              <w:rPr>
                <w:sz w:val="20"/>
                <w:szCs w:val="20"/>
              </w:rPr>
              <w:t xml:space="preserve"> </w:t>
            </w:r>
            <w:hyperlink r:id="rId24" w:tooltip="Find more records by this author" w:history="1">
              <w:r w:rsidR="006718D4" w:rsidRPr="006A7F0D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 A</w:t>
              </w:r>
            </w:hyperlink>
            <w:r w:rsidR="006718D4" w:rsidRPr="006A7F0D">
              <w:rPr>
                <w:sz w:val="20"/>
                <w:szCs w:val="20"/>
              </w:rPr>
              <w:t xml:space="preserve">, </w:t>
            </w:r>
            <w:hyperlink r:id="rId25" w:tooltip="Find more records by this author" w:history="1">
              <w:r w:rsidR="006718D4" w:rsidRPr="002E713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Tomi</w:t>
              </w:r>
              <w:r w:rsidR="003F7DA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2E713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-Nagli</w:t>
              </w:r>
              <w:r w:rsidR="003F7DA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2E713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6718D4" w:rsidRPr="006A7F0D">
              <w:rPr>
                <w:sz w:val="20"/>
                <w:szCs w:val="20"/>
              </w:rPr>
              <w:t xml:space="preserve">,  </w:t>
            </w:r>
            <w:hyperlink r:id="rId26" w:tooltip="Find more records by this author" w:history="1">
              <w:r w:rsidR="006718D4" w:rsidRPr="006A7F0D">
                <w:rPr>
                  <w:rStyle w:val="Hyperlink"/>
                  <w:color w:val="auto"/>
                  <w:sz w:val="20"/>
                  <w:szCs w:val="20"/>
                  <w:u w:val="none"/>
                </w:rPr>
                <w:t>Jovanovi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6A7F0D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6718D4" w:rsidRPr="006A7F0D">
              <w:rPr>
                <w:sz w:val="20"/>
                <w:szCs w:val="20"/>
              </w:rPr>
              <w:t xml:space="preserve">,  </w:t>
            </w:r>
            <w:hyperlink r:id="rId27" w:tooltip="Find more records by this author" w:history="1"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et</w:t>
              </w:r>
            </w:hyperlink>
            <w:r w:rsidR="003F7DA3">
              <w:t xml:space="preserve"> al</w:t>
            </w:r>
            <w:r w:rsidR="006718D4">
              <w:rPr>
                <w:sz w:val="20"/>
                <w:szCs w:val="20"/>
              </w:rPr>
              <w:t xml:space="preserve">.  </w:t>
            </w:r>
            <w:hyperlink r:id="rId28" w:history="1">
              <w:r w:rsidR="006718D4">
                <w:rPr>
                  <w:rStyle w:val="Hyperlink"/>
                  <w:sz w:val="20"/>
                  <w:szCs w:val="20"/>
                </w:rPr>
                <w:t>The synergistic action of antioxidative enzymes - correlations of catalase and superoxide dismutase in the development and during the treatment of type 2 diabetes</w:t>
              </w:r>
            </w:hyperlink>
            <w:r w:rsidR="006718D4">
              <w:rPr>
                <w:sz w:val="20"/>
                <w:szCs w:val="20"/>
              </w:rPr>
              <w:t>.  Srp Arh Celok Lek. 2019;147(5-6):286-94.</w:t>
            </w:r>
          </w:p>
        </w:tc>
        <w:tc>
          <w:tcPr>
            <w:tcW w:w="496" w:type="pct"/>
            <w:gridSpan w:val="2"/>
            <w:vAlign w:val="center"/>
          </w:tcPr>
          <w:p w14:paraId="35B67A1A" w14:textId="77777777" w:rsidR="006718D4" w:rsidRDefault="006718D4" w:rsidP="00B5219C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162/165</w:t>
            </w:r>
          </w:p>
        </w:tc>
        <w:tc>
          <w:tcPr>
            <w:tcW w:w="413" w:type="pct"/>
            <w:gridSpan w:val="2"/>
            <w:vAlign w:val="center"/>
          </w:tcPr>
          <w:p w14:paraId="3477103D" w14:textId="77777777" w:rsidR="006718D4" w:rsidRDefault="006718D4" w:rsidP="00B5219C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56B6B100" w14:textId="77777777" w:rsidR="006718D4" w:rsidRDefault="006718D4" w:rsidP="00B5219C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0.142</w:t>
            </w:r>
          </w:p>
        </w:tc>
      </w:tr>
      <w:tr w:rsidR="006718D4" w:rsidRPr="005C5DA8" w14:paraId="12A27A2E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5F003730" w14:textId="77777777" w:rsidR="006718D4" w:rsidRDefault="006718D4" w:rsidP="006718D4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</w:tcPr>
          <w:p w14:paraId="26520322" w14:textId="77777777" w:rsidR="006718D4" w:rsidRPr="007F464E" w:rsidRDefault="006718D4" w:rsidP="003F7DA3">
            <w:pPr>
              <w:shd w:val="clear" w:color="auto" w:fill="FFFFFF"/>
              <w:spacing w:after="45"/>
              <w:jc w:val="both"/>
              <w:outlineLvl w:val="4"/>
            </w:pPr>
            <w:r w:rsidRPr="007F464E">
              <w:rPr>
                <w:b/>
              </w:rPr>
              <w:t>Tomić-Naglić D</w:t>
            </w:r>
            <w:r w:rsidRPr="007F464E">
              <w:t xml:space="preserve">, Mitrović M, Novaković-Paro J, Pejin R, Popović ĐS, Pejaković S, </w:t>
            </w:r>
            <w:r w:rsidR="003F7DA3">
              <w:t>et al</w:t>
            </w:r>
            <w:r w:rsidRPr="007F464E">
              <w:t xml:space="preserve">. </w:t>
            </w:r>
            <w:hyperlink r:id="rId29" w:history="1">
              <w:r w:rsidRPr="003F59FA">
                <w:rPr>
                  <w:rStyle w:val="Hyperlink"/>
                </w:rPr>
                <w:t>The Impact of currently used oral antihyperglycemic drugs on dysfunctional adipose tissue</w:t>
              </w:r>
            </w:hyperlink>
            <w:r w:rsidRPr="007F464E">
              <w:rPr>
                <w:rStyle w:val="Strong"/>
                <w:b w:val="0"/>
              </w:rPr>
              <w:t>.</w:t>
            </w:r>
            <w:r w:rsidRPr="007F464E">
              <w:rPr>
                <w:rStyle w:val="Strong"/>
              </w:rPr>
              <w:t xml:space="preserve"> </w:t>
            </w:r>
            <w:r w:rsidRPr="007F464E">
              <w:t>Srp Arh Celok Lek. 2017;145(11-12):646-51.</w:t>
            </w:r>
          </w:p>
        </w:tc>
        <w:tc>
          <w:tcPr>
            <w:tcW w:w="496" w:type="pct"/>
            <w:gridSpan w:val="2"/>
            <w:vAlign w:val="center"/>
          </w:tcPr>
          <w:p w14:paraId="334EE8E6" w14:textId="77777777" w:rsidR="006718D4" w:rsidRPr="007F464E" w:rsidRDefault="006718D4" w:rsidP="00B5219C">
            <w:pPr>
              <w:jc w:val="center"/>
            </w:pPr>
          </w:p>
          <w:p w14:paraId="75498636" w14:textId="77777777" w:rsidR="006718D4" w:rsidRPr="007F464E" w:rsidRDefault="006718D4" w:rsidP="00B5219C">
            <w:pPr>
              <w:jc w:val="center"/>
            </w:pPr>
            <w:r w:rsidRPr="007F464E">
              <w:t>149/154</w:t>
            </w:r>
          </w:p>
          <w:p w14:paraId="20AEAA79" w14:textId="77777777" w:rsidR="006718D4" w:rsidRPr="007F464E" w:rsidRDefault="006718D4" w:rsidP="00B5219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7CEAA50" w14:textId="77777777" w:rsidR="006718D4" w:rsidRPr="007F464E" w:rsidRDefault="006718D4" w:rsidP="00B5219C">
            <w:pPr>
              <w:jc w:val="center"/>
            </w:pPr>
          </w:p>
          <w:p w14:paraId="7E68AE67" w14:textId="77777777" w:rsidR="006718D4" w:rsidRPr="007F464E" w:rsidRDefault="006718D4" w:rsidP="00B5219C">
            <w:pPr>
              <w:jc w:val="center"/>
            </w:pPr>
            <w:r w:rsidRPr="007F464E">
              <w:t>23</w:t>
            </w:r>
          </w:p>
          <w:p w14:paraId="10F7A27A" w14:textId="77777777" w:rsidR="006718D4" w:rsidRPr="007F464E" w:rsidRDefault="006718D4" w:rsidP="00B5219C">
            <w:pPr>
              <w:jc w:val="center"/>
            </w:pPr>
          </w:p>
        </w:tc>
        <w:tc>
          <w:tcPr>
            <w:tcW w:w="454" w:type="pct"/>
            <w:vAlign w:val="center"/>
          </w:tcPr>
          <w:p w14:paraId="0720DBF2" w14:textId="77777777" w:rsidR="006718D4" w:rsidRPr="007F464E" w:rsidRDefault="006718D4" w:rsidP="00B5219C">
            <w:pPr>
              <w:jc w:val="center"/>
            </w:pPr>
            <w:r w:rsidRPr="007F464E">
              <w:t>0.300</w:t>
            </w:r>
          </w:p>
        </w:tc>
      </w:tr>
      <w:tr w:rsidR="006718D4" w:rsidRPr="005C5DA8" w14:paraId="23801922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7E35F114" w14:textId="77777777" w:rsidR="006718D4" w:rsidRDefault="006718D4" w:rsidP="006718D4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14:paraId="766E7935" w14:textId="77777777" w:rsidR="006718D4" w:rsidRPr="00B120DA" w:rsidRDefault="006718D4" w:rsidP="003F7DA3">
            <w:pPr>
              <w:jc w:val="both"/>
              <w:rPr>
                <w:color w:val="000000"/>
                <w:lang w:val="en-US"/>
              </w:rPr>
            </w:pPr>
            <w:r w:rsidRPr="002E713D">
              <w:rPr>
                <w:rStyle w:val="standard-view-style"/>
              </w:rPr>
              <w:t>Popovi</w:t>
            </w:r>
            <w:r w:rsidR="003F7DA3">
              <w:rPr>
                <w:rStyle w:val="standard-view-style"/>
              </w:rPr>
              <w:t>ć</w:t>
            </w:r>
            <w:r w:rsidRPr="002E713D">
              <w:rPr>
                <w:rStyle w:val="standard-view-style"/>
              </w:rPr>
              <w:t xml:space="preserve"> DS</w:t>
            </w:r>
            <w:r w:rsidRPr="00B120DA">
              <w:rPr>
                <w:rStyle w:val="standard-view-style"/>
              </w:rPr>
              <w:t xml:space="preserve">, </w:t>
            </w:r>
            <w:r w:rsidRPr="002E713D">
              <w:rPr>
                <w:rStyle w:val="standard-view-style"/>
                <w:b/>
              </w:rPr>
              <w:t>Tomi</w:t>
            </w:r>
            <w:r w:rsidR="003F7DA3">
              <w:rPr>
                <w:rStyle w:val="standard-view-style"/>
                <w:b/>
              </w:rPr>
              <w:t>ć</w:t>
            </w:r>
            <w:r w:rsidRPr="002E713D">
              <w:rPr>
                <w:rStyle w:val="standard-view-style"/>
                <w:b/>
              </w:rPr>
              <w:t>-Nagli</w:t>
            </w:r>
            <w:r w:rsidR="003F7DA3">
              <w:rPr>
                <w:rStyle w:val="standard-view-style"/>
                <w:b/>
              </w:rPr>
              <w:t>ć</w:t>
            </w:r>
            <w:r w:rsidRPr="002E713D">
              <w:rPr>
                <w:rStyle w:val="standard-view-style"/>
                <w:b/>
              </w:rPr>
              <w:t xml:space="preserve"> D</w:t>
            </w:r>
            <w:r w:rsidRPr="00B120DA">
              <w:rPr>
                <w:rStyle w:val="standard-view-style"/>
              </w:rPr>
              <w:t>, Mitrovi</w:t>
            </w:r>
            <w:r w:rsidR="003F7DA3">
              <w:rPr>
                <w:rStyle w:val="standard-view-style"/>
              </w:rPr>
              <w:t>ć</w:t>
            </w:r>
            <w:r w:rsidRPr="00B120DA">
              <w:rPr>
                <w:rStyle w:val="standard-view-style"/>
              </w:rPr>
              <w:t xml:space="preserve"> M, </w:t>
            </w:r>
            <w:r w:rsidR="003F7DA3">
              <w:rPr>
                <w:rStyle w:val="standard-view-style"/>
              </w:rPr>
              <w:t>Ž</w:t>
            </w:r>
            <w:r w:rsidRPr="00B120DA">
              <w:rPr>
                <w:rStyle w:val="standard-view-style"/>
              </w:rPr>
              <w:t>ivanovi</w:t>
            </w:r>
            <w:r w:rsidR="003F7DA3">
              <w:rPr>
                <w:rStyle w:val="standard-view-style"/>
              </w:rPr>
              <w:t>ć</w:t>
            </w:r>
            <w:r w:rsidRPr="00B120DA">
              <w:rPr>
                <w:rStyle w:val="standard-view-style"/>
              </w:rPr>
              <w:t xml:space="preserve"> Z, Vukovi</w:t>
            </w:r>
            <w:r w:rsidR="003F7DA3">
              <w:rPr>
                <w:rStyle w:val="standard-view-style"/>
              </w:rPr>
              <w:t>ć</w:t>
            </w:r>
            <w:r w:rsidRPr="00B120DA">
              <w:rPr>
                <w:rStyle w:val="standard-view-style"/>
              </w:rPr>
              <w:t xml:space="preserve"> B</w:t>
            </w:r>
            <w:r w:rsidRPr="00B120DA">
              <w:rPr>
                <w:rStyle w:val="standard-view-style"/>
                <w:b/>
              </w:rPr>
              <w:t xml:space="preserve">, </w:t>
            </w:r>
            <w:r w:rsidRPr="00B120DA">
              <w:rPr>
                <w:rStyle w:val="standard-view-style"/>
              </w:rPr>
              <w:t>Stoki</w:t>
            </w:r>
            <w:r w:rsidR="003F7DA3">
              <w:rPr>
                <w:rStyle w:val="standard-view-style"/>
              </w:rPr>
              <w:t>ć</w:t>
            </w:r>
            <w:r w:rsidRPr="00B120DA">
              <w:rPr>
                <w:rStyle w:val="standard-view-style"/>
              </w:rPr>
              <w:t xml:space="preserve"> E. </w:t>
            </w:r>
            <w:hyperlink r:id="rId30" w:history="1">
              <w:r w:rsidRPr="003F7DA3">
                <w:rPr>
                  <w:rStyle w:val="Hyperlink"/>
                </w:rPr>
                <w:t>1h Post-load blood glucose in the identification of proatherogenic cardiometabolic profile in obesity</w:t>
              </w:r>
            </w:hyperlink>
            <w:r w:rsidRPr="00B120DA">
              <w:t xml:space="preserve">. </w:t>
            </w:r>
            <w:r w:rsidRPr="00B120DA">
              <w:rPr>
                <w:rStyle w:val="standard-view-style"/>
              </w:rPr>
              <w:t>Endocr Metab Immune Disord Drug Targets. 2017;17(3):226-37.</w:t>
            </w:r>
          </w:p>
        </w:tc>
        <w:tc>
          <w:tcPr>
            <w:tcW w:w="496" w:type="pct"/>
            <w:gridSpan w:val="2"/>
            <w:vAlign w:val="center"/>
          </w:tcPr>
          <w:p w14:paraId="072CEAA8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111/142</w:t>
            </w:r>
          </w:p>
        </w:tc>
        <w:tc>
          <w:tcPr>
            <w:tcW w:w="413" w:type="pct"/>
            <w:gridSpan w:val="2"/>
            <w:vAlign w:val="center"/>
          </w:tcPr>
          <w:p w14:paraId="6132E102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77EEE97B" w14:textId="77777777" w:rsidR="006718D4" w:rsidRPr="00B120DA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2013</w:t>
            </w:r>
          </w:p>
        </w:tc>
      </w:tr>
      <w:tr w:rsidR="006718D4" w:rsidRPr="005C5DA8" w14:paraId="53305054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0450F42A" w14:textId="77777777" w:rsidR="006718D4" w:rsidRDefault="006718D4" w:rsidP="006718D4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7"/>
          </w:tcPr>
          <w:p w14:paraId="30B39553" w14:textId="77777777" w:rsidR="006718D4" w:rsidRPr="00C84A38" w:rsidRDefault="00533F91" w:rsidP="003F7DA3">
            <w:pPr>
              <w:pStyle w:val="TableParagraph"/>
              <w:ind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hyperlink r:id="rId31" w:tooltip="Find more records by this author" w:history="1">
              <w:r w:rsidR="006718D4" w:rsidRPr="00B9298C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B9298C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DS</w:t>
              </w:r>
            </w:hyperlink>
            <w:r w:rsidR="006718D4" w:rsidRPr="00C84A38">
              <w:rPr>
                <w:sz w:val="20"/>
                <w:szCs w:val="20"/>
              </w:rPr>
              <w:t xml:space="preserve">, </w:t>
            </w:r>
            <w:hyperlink r:id="rId32" w:tooltip="Find more records by this author" w:history="1"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Mitrovi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6718D4" w:rsidRPr="00C84A38">
              <w:rPr>
                <w:sz w:val="20"/>
                <w:szCs w:val="20"/>
              </w:rPr>
              <w:t xml:space="preserve">, </w:t>
            </w:r>
            <w:hyperlink r:id="rId33" w:tooltip="Find more records by this author" w:history="1">
              <w:r w:rsidR="006718D4" w:rsidRPr="00B9298C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Tomi</w:t>
              </w:r>
              <w:r w:rsidR="003F7DA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B9298C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-Nagli</w:t>
              </w:r>
              <w:r w:rsidR="003F7DA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B9298C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6718D4" w:rsidRPr="00C84A38">
              <w:rPr>
                <w:sz w:val="20"/>
                <w:szCs w:val="20"/>
              </w:rPr>
              <w:t>,</w:t>
            </w:r>
            <w:r w:rsidR="003F7DA3">
              <w:rPr>
                <w:sz w:val="20"/>
                <w:szCs w:val="20"/>
              </w:rPr>
              <w:t xml:space="preserve"> </w:t>
            </w:r>
            <w:hyperlink r:id="rId34" w:tooltip="Find more records by this author" w:history="1"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č</w:t>
              </w:r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in T</w:t>
              </w:r>
            </w:hyperlink>
            <w:r w:rsidR="006718D4" w:rsidRPr="00C84A38">
              <w:rPr>
                <w:sz w:val="20"/>
                <w:szCs w:val="20"/>
              </w:rPr>
              <w:t xml:space="preserve">, </w:t>
            </w:r>
            <w:hyperlink r:id="rId35" w:tooltip="Find more records by this author" w:history="1"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Bajkin I</w:t>
              </w:r>
            </w:hyperlink>
            <w:r w:rsidR="006718D4" w:rsidRPr="00C84A38">
              <w:rPr>
                <w:sz w:val="20"/>
                <w:szCs w:val="20"/>
              </w:rPr>
              <w:t xml:space="preserve">, </w:t>
            </w:r>
            <w:hyperlink r:id="rId36" w:tooltip="Find more records by this author" w:history="1"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</w:t>
              </w:r>
              <w:r w:rsidR="003F7DA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6718D4"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="006718D4" w:rsidRPr="00C84A38">
              <w:rPr>
                <w:sz w:val="20"/>
                <w:szCs w:val="20"/>
              </w:rPr>
              <w:t xml:space="preserve">, </w:t>
            </w:r>
            <w:r w:rsidR="003F7DA3" w:rsidRPr="003F7DA3">
              <w:rPr>
                <w:sz w:val="20"/>
                <w:szCs w:val="20"/>
              </w:rPr>
              <w:t>et al</w:t>
            </w:r>
            <w:r w:rsidR="006718D4" w:rsidRPr="003F7DA3">
              <w:rPr>
                <w:sz w:val="20"/>
                <w:szCs w:val="20"/>
              </w:rPr>
              <w:t xml:space="preserve">. </w:t>
            </w:r>
            <w:hyperlink r:id="rId37" w:history="1">
              <w:r w:rsidR="006718D4" w:rsidRPr="003F7DA3">
                <w:rPr>
                  <w:rStyle w:val="Hyperlink"/>
                  <w:sz w:val="20"/>
                  <w:szCs w:val="20"/>
                </w:rPr>
                <w:t>The Wnt/beta-catenin signalling pathway inhibitor sclerostin is a biomarker for early atherosclerosis in obesity</w:t>
              </w:r>
            </w:hyperlink>
            <w:r w:rsidR="006718D4" w:rsidRPr="00C84A38">
              <w:rPr>
                <w:sz w:val="20"/>
                <w:szCs w:val="20"/>
              </w:rPr>
              <w:t>. Curr Neurovasc Res. 2017;14(3):200-6.</w:t>
            </w:r>
          </w:p>
        </w:tc>
        <w:tc>
          <w:tcPr>
            <w:tcW w:w="496" w:type="pct"/>
            <w:gridSpan w:val="2"/>
            <w:vAlign w:val="center"/>
          </w:tcPr>
          <w:p w14:paraId="74744F1D" w14:textId="77777777" w:rsidR="006718D4" w:rsidRPr="00C84A38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105/194</w:t>
            </w:r>
          </w:p>
          <w:p w14:paraId="2D0C140E" w14:textId="77777777" w:rsidR="006718D4" w:rsidRPr="00C84A38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436A3520" w14:textId="77777777" w:rsidR="006718D4" w:rsidRPr="00C84A38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22</w:t>
            </w:r>
          </w:p>
          <w:p w14:paraId="5C84F6DF" w14:textId="77777777" w:rsidR="006718D4" w:rsidRPr="00C84A38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vAlign w:val="center"/>
          </w:tcPr>
          <w:p w14:paraId="73FFB894" w14:textId="77777777" w:rsidR="006718D4" w:rsidRPr="00C84A38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2.298</w:t>
            </w:r>
          </w:p>
          <w:p w14:paraId="3458F15D" w14:textId="77777777" w:rsidR="006718D4" w:rsidRPr="00C84A38" w:rsidRDefault="006718D4" w:rsidP="00B5219C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</w:tr>
      <w:tr w:rsidR="006718D4" w:rsidRPr="005C5DA8" w14:paraId="0B49994D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7F8694A8" w14:textId="77777777" w:rsidR="006718D4" w:rsidRDefault="006718D4" w:rsidP="006718D4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7"/>
          </w:tcPr>
          <w:p w14:paraId="6901F1AE" w14:textId="77777777" w:rsidR="006718D4" w:rsidRPr="00C84A38" w:rsidRDefault="006718D4" w:rsidP="003F7DA3">
            <w:pPr>
              <w:jc w:val="both"/>
            </w:pPr>
            <w:r w:rsidRPr="00B9298C">
              <w:t>Popovi</w:t>
            </w:r>
            <w:r w:rsidR="003F7DA3">
              <w:t>ć</w:t>
            </w:r>
            <w:r w:rsidRPr="00B9298C">
              <w:t xml:space="preserve"> DS</w:t>
            </w:r>
            <w:r w:rsidRPr="00C84A38">
              <w:t>, Stoki</w:t>
            </w:r>
            <w:r w:rsidR="003F7DA3">
              <w:t>ć</w:t>
            </w:r>
            <w:r w:rsidRPr="00C84A38">
              <w:t xml:space="preserve"> E, Mitrovi</w:t>
            </w:r>
            <w:r w:rsidR="003F7DA3">
              <w:t>ć</w:t>
            </w:r>
            <w:r w:rsidRPr="00C84A38">
              <w:t xml:space="preserve"> M, </w:t>
            </w:r>
            <w:r w:rsidRPr="00B9298C">
              <w:rPr>
                <w:b/>
              </w:rPr>
              <w:t>Tomić-Nagli</w:t>
            </w:r>
            <w:r w:rsidR="003F7DA3">
              <w:rPr>
                <w:b/>
              </w:rPr>
              <w:t>ć</w:t>
            </w:r>
            <w:r w:rsidRPr="00B9298C">
              <w:rPr>
                <w:b/>
              </w:rPr>
              <w:t xml:space="preserve"> D</w:t>
            </w:r>
            <w:r w:rsidRPr="00C84A38">
              <w:t>, Pejin R, I</w:t>
            </w:r>
            <w:r w:rsidR="003F7DA3">
              <w:t>č</w:t>
            </w:r>
            <w:r w:rsidRPr="00C84A38">
              <w:t xml:space="preserve">in T, </w:t>
            </w:r>
            <w:r w:rsidR="003F7DA3">
              <w:t>et al</w:t>
            </w:r>
            <w:r w:rsidRPr="00C84A38">
              <w:t xml:space="preserve">. </w:t>
            </w:r>
            <w:hyperlink r:id="rId38" w:history="1">
              <w:r w:rsidRPr="003F7DA3">
                <w:rPr>
                  <w:rStyle w:val="Hyperlink"/>
                </w:rPr>
                <w:t>Surrogates of insulin sensitivity and indices of cardiometabolicprofile in obesity</w:t>
              </w:r>
            </w:hyperlink>
            <w:r w:rsidRPr="00C84A38">
              <w:t xml:space="preserve">. </w:t>
            </w:r>
            <w:r w:rsidRPr="00C84A38">
              <w:rPr>
                <w:rStyle w:val="medium-bold"/>
              </w:rPr>
              <w:t xml:space="preserve">Curr Vasc Pharmacol. </w:t>
            </w:r>
            <w:r w:rsidRPr="00C84A38">
              <w:t>2017;15(4):380-9.</w:t>
            </w:r>
          </w:p>
        </w:tc>
        <w:tc>
          <w:tcPr>
            <w:tcW w:w="496" w:type="pct"/>
            <w:gridSpan w:val="2"/>
            <w:vAlign w:val="center"/>
          </w:tcPr>
          <w:p w14:paraId="0AA19BC5" w14:textId="77777777" w:rsidR="006718D4" w:rsidRPr="00C84A38" w:rsidRDefault="006718D4" w:rsidP="00B5219C">
            <w:pPr>
              <w:jc w:val="center"/>
            </w:pPr>
            <w:r w:rsidRPr="00C84A38">
              <w:t>131/256</w:t>
            </w:r>
          </w:p>
          <w:p w14:paraId="74E19C32" w14:textId="77777777" w:rsidR="006718D4" w:rsidRPr="00C84A38" w:rsidRDefault="006718D4" w:rsidP="00B5219C">
            <w:pPr>
              <w:jc w:val="center"/>
            </w:pPr>
            <w:r w:rsidRPr="00C84A38"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0E321CE2" w14:textId="77777777" w:rsidR="006718D4" w:rsidRPr="00C84A38" w:rsidRDefault="006718D4" w:rsidP="00B5219C">
            <w:pPr>
              <w:jc w:val="center"/>
            </w:pPr>
            <w:r w:rsidRPr="00C84A38">
              <w:t>22</w:t>
            </w:r>
          </w:p>
          <w:p w14:paraId="338AC12D" w14:textId="77777777" w:rsidR="006718D4" w:rsidRPr="00C84A38" w:rsidRDefault="006718D4" w:rsidP="00B5219C">
            <w:pPr>
              <w:jc w:val="center"/>
            </w:pPr>
            <w:r w:rsidRPr="00C84A38">
              <w:t>(2016)</w:t>
            </w:r>
          </w:p>
        </w:tc>
        <w:tc>
          <w:tcPr>
            <w:tcW w:w="454" w:type="pct"/>
            <w:vAlign w:val="center"/>
          </w:tcPr>
          <w:p w14:paraId="6D21A23A" w14:textId="77777777" w:rsidR="006718D4" w:rsidRPr="00C84A38" w:rsidRDefault="006718D4" w:rsidP="00B5219C">
            <w:pPr>
              <w:jc w:val="center"/>
            </w:pPr>
            <w:r w:rsidRPr="00C84A38">
              <w:t>2.391</w:t>
            </w:r>
          </w:p>
          <w:p w14:paraId="3E5984D4" w14:textId="77777777" w:rsidR="006718D4" w:rsidRPr="00C84A38" w:rsidRDefault="006718D4" w:rsidP="00B5219C">
            <w:pPr>
              <w:jc w:val="center"/>
            </w:pPr>
            <w:r w:rsidRPr="00C84A38">
              <w:t>(2016)</w:t>
            </w:r>
          </w:p>
        </w:tc>
      </w:tr>
      <w:tr w:rsidR="006718D4" w:rsidRPr="005C5DA8" w14:paraId="3616BCDD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218AE21C" w14:textId="77777777" w:rsidR="006718D4" w:rsidRPr="007F464E" w:rsidRDefault="006718D4" w:rsidP="006718D4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</w:tcPr>
          <w:p w14:paraId="68111C6B" w14:textId="77777777" w:rsidR="006718D4" w:rsidRPr="008A2A2D" w:rsidRDefault="006718D4" w:rsidP="003F7DA3">
            <w:pPr>
              <w:jc w:val="both"/>
            </w:pPr>
            <w:r>
              <w:t>Stoki</w:t>
            </w:r>
            <w:r w:rsidR="003F7DA3">
              <w:t>ć</w:t>
            </w:r>
            <w:r>
              <w:t xml:space="preserve"> E, Kupusinac A, </w:t>
            </w:r>
            <w:r w:rsidRPr="001A79F1">
              <w:rPr>
                <w:b/>
              </w:rPr>
              <w:t>Tomi</w:t>
            </w:r>
            <w:r w:rsidR="003F7DA3">
              <w:rPr>
                <w:b/>
              </w:rPr>
              <w:t>ć</w:t>
            </w:r>
            <w:r w:rsidRPr="001A79F1">
              <w:rPr>
                <w:b/>
              </w:rPr>
              <w:t>-Nagli</w:t>
            </w:r>
            <w:r w:rsidR="003F7DA3">
              <w:rPr>
                <w:b/>
              </w:rPr>
              <w:t>ć</w:t>
            </w:r>
            <w:r w:rsidRPr="001A79F1">
              <w:rPr>
                <w:b/>
              </w:rPr>
              <w:t xml:space="preserve"> D</w:t>
            </w:r>
            <w:r>
              <w:t>, Smiljeni</w:t>
            </w:r>
            <w:r w:rsidR="003F7DA3">
              <w:t>ć</w:t>
            </w:r>
            <w:r>
              <w:t xml:space="preserve"> D, Kova</w:t>
            </w:r>
            <w:r w:rsidR="003F7DA3">
              <w:t>č</w:t>
            </w:r>
            <w:r>
              <w:t>ev-Zavi</w:t>
            </w:r>
            <w:r w:rsidR="003F7DA3">
              <w:t>š</w:t>
            </w:r>
            <w:r>
              <w:t>i</w:t>
            </w:r>
            <w:r w:rsidR="003F7DA3">
              <w:t>ć</w:t>
            </w:r>
            <w:r>
              <w:t xml:space="preserve"> B, </w:t>
            </w:r>
            <w:r w:rsidRPr="001A79F1">
              <w:t>Srdi</w:t>
            </w:r>
            <w:r w:rsidR="003F7DA3">
              <w:t>ć</w:t>
            </w:r>
            <w:r w:rsidRPr="001A79F1">
              <w:t>-Gali</w:t>
            </w:r>
            <w:r w:rsidR="003F7DA3">
              <w:t>ć</w:t>
            </w:r>
            <w:r w:rsidRPr="001A79F1">
              <w:t xml:space="preserve"> B</w:t>
            </w:r>
            <w:r>
              <w:t xml:space="preserve">, </w:t>
            </w:r>
            <w:r w:rsidR="003F7DA3">
              <w:t>et al</w:t>
            </w:r>
            <w:r>
              <w:t xml:space="preserve">. </w:t>
            </w:r>
            <w:hyperlink r:id="rId39" w:history="1">
              <w:r w:rsidRPr="00201D11">
                <w:rPr>
                  <w:rStyle w:val="Hyperlink"/>
                </w:rPr>
                <w:t>Vitamin D and Dysfunctional Adipose Tissue in Obesity (Authors' Reply)</w:t>
              </w:r>
            </w:hyperlink>
            <w:r>
              <w:t>. Angiology. 2017 Jul;68(6):561. (Letter)</w:t>
            </w:r>
          </w:p>
        </w:tc>
        <w:tc>
          <w:tcPr>
            <w:tcW w:w="496" w:type="pct"/>
            <w:gridSpan w:val="2"/>
            <w:vAlign w:val="center"/>
          </w:tcPr>
          <w:p w14:paraId="737C2350" w14:textId="77777777" w:rsidR="006718D4" w:rsidRPr="008A2A2D" w:rsidRDefault="006718D4" w:rsidP="00B5219C">
            <w:pPr>
              <w:jc w:val="center"/>
            </w:pPr>
            <w:r>
              <w:t>25/65</w:t>
            </w:r>
          </w:p>
        </w:tc>
        <w:tc>
          <w:tcPr>
            <w:tcW w:w="413" w:type="pct"/>
            <w:gridSpan w:val="2"/>
            <w:vAlign w:val="center"/>
          </w:tcPr>
          <w:p w14:paraId="7C63AA39" w14:textId="77777777" w:rsidR="006718D4" w:rsidRPr="008A2A2D" w:rsidRDefault="006718D4" w:rsidP="00B5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54" w:type="pct"/>
            <w:vAlign w:val="center"/>
          </w:tcPr>
          <w:p w14:paraId="168637C8" w14:textId="77777777" w:rsidR="006718D4" w:rsidRPr="008A2A2D" w:rsidRDefault="006718D4" w:rsidP="00B5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3.022</w:t>
            </w:r>
          </w:p>
        </w:tc>
      </w:tr>
      <w:tr w:rsidR="006718D4" w:rsidRPr="005C5DA8" w14:paraId="435DC226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21582F85" w14:textId="77777777" w:rsidR="006718D4" w:rsidRDefault="006718D4" w:rsidP="006718D4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7"/>
          </w:tcPr>
          <w:p w14:paraId="4F23D4DC" w14:textId="77777777" w:rsidR="006718D4" w:rsidRPr="00B120DA" w:rsidRDefault="006718D4" w:rsidP="003A6B67">
            <w:pPr>
              <w:shd w:val="clear" w:color="auto" w:fill="FFFFFF"/>
              <w:jc w:val="both"/>
              <w:outlineLvl w:val="0"/>
            </w:pPr>
            <w:r w:rsidRPr="001A79F1">
              <w:t>Popovi</w:t>
            </w:r>
            <w:r w:rsidR="003A6B67">
              <w:t>ć</w:t>
            </w:r>
            <w:r w:rsidRPr="001A79F1">
              <w:t xml:space="preserve"> DS,</w:t>
            </w:r>
            <w:r w:rsidRPr="00B120DA">
              <w:t xml:space="preserve"> </w:t>
            </w:r>
            <w:r w:rsidRPr="001A79F1">
              <w:t>Stoki</w:t>
            </w:r>
            <w:r w:rsidR="003A6B67">
              <w:t>ć</w:t>
            </w:r>
            <w:r w:rsidRPr="001A79F1">
              <w:t xml:space="preserve"> E,</w:t>
            </w:r>
            <w:r w:rsidRPr="00B120DA">
              <w:t xml:space="preserve"> </w:t>
            </w:r>
            <w:r w:rsidRPr="001A79F1">
              <w:rPr>
                <w:b/>
              </w:rPr>
              <w:t>Tomi</w:t>
            </w:r>
            <w:r w:rsidR="003A6B67">
              <w:rPr>
                <w:b/>
              </w:rPr>
              <w:t>ć</w:t>
            </w:r>
            <w:r w:rsidRPr="001A79F1">
              <w:rPr>
                <w:b/>
              </w:rPr>
              <w:t>-Nagli</w:t>
            </w:r>
            <w:r w:rsidR="003A6B67">
              <w:rPr>
                <w:b/>
              </w:rPr>
              <w:t>ć</w:t>
            </w:r>
            <w:r w:rsidRPr="001A79F1">
              <w:rPr>
                <w:b/>
              </w:rPr>
              <w:t xml:space="preserve"> D</w:t>
            </w:r>
            <w:r w:rsidRPr="001A79F1">
              <w:t>,</w:t>
            </w:r>
            <w:r w:rsidRPr="00B120DA">
              <w:t xml:space="preserve"> </w:t>
            </w:r>
            <w:r w:rsidRPr="001A79F1">
              <w:t>Novakovi</w:t>
            </w:r>
            <w:r w:rsidR="003A6B67">
              <w:t>ć</w:t>
            </w:r>
            <w:r w:rsidRPr="001A79F1">
              <w:t>-Paro J,</w:t>
            </w:r>
            <w:r w:rsidRPr="00B120DA">
              <w:t xml:space="preserve"> </w:t>
            </w:r>
            <w:r w:rsidRPr="001A79F1">
              <w:t>Mitrovi</w:t>
            </w:r>
            <w:r w:rsidR="003A6B67">
              <w:t>ć</w:t>
            </w:r>
            <w:r w:rsidRPr="001A79F1">
              <w:t xml:space="preserve"> M,</w:t>
            </w:r>
            <w:r w:rsidRPr="00B120DA">
              <w:t xml:space="preserve"> </w:t>
            </w:r>
            <w:r w:rsidRPr="001A79F1">
              <w:t>Vukovi</w:t>
            </w:r>
            <w:r w:rsidR="003A6B67">
              <w:t>ć</w:t>
            </w:r>
            <w:r w:rsidRPr="001A79F1">
              <w:t xml:space="preserve"> B,</w:t>
            </w:r>
            <w:r w:rsidRPr="00B120DA">
              <w:t xml:space="preserve"> </w:t>
            </w:r>
            <w:r w:rsidR="003A6B67">
              <w:t>et al</w:t>
            </w:r>
            <w:r w:rsidRPr="001A79F1">
              <w:t>.</w:t>
            </w:r>
            <w:r w:rsidRPr="00B120DA">
              <w:t xml:space="preserve"> </w:t>
            </w:r>
            <w:hyperlink r:id="rId40" w:history="1">
              <w:r w:rsidRPr="00B120DA">
                <w:rPr>
                  <w:rStyle w:val="Hyperlink"/>
                  <w:kern w:val="36"/>
                </w:rPr>
                <w:t>Circulating sclerostin levels and cardiovascular risk in obesity</w:t>
              </w:r>
            </w:hyperlink>
            <w:r w:rsidRPr="00B120DA">
              <w:rPr>
                <w:kern w:val="36"/>
              </w:rPr>
              <w:t xml:space="preserve">. </w:t>
            </w:r>
            <w:r w:rsidRPr="00B120DA">
              <w:rPr>
                <w:rStyle w:val="medium-bold"/>
              </w:rPr>
              <w:t>Int J Cardiol. 2016;214:48-50.</w:t>
            </w:r>
            <w:r>
              <w:rPr>
                <w:rStyle w:val="medium-bold"/>
              </w:rPr>
              <w:t xml:space="preserve"> (Letter)</w:t>
            </w:r>
          </w:p>
        </w:tc>
        <w:tc>
          <w:tcPr>
            <w:tcW w:w="496" w:type="pct"/>
            <w:gridSpan w:val="2"/>
            <w:vAlign w:val="center"/>
          </w:tcPr>
          <w:p w14:paraId="2CA9EA11" w14:textId="77777777" w:rsidR="006718D4" w:rsidRPr="00B120DA" w:rsidRDefault="006718D4" w:rsidP="00B5219C">
            <w:pPr>
              <w:jc w:val="center"/>
            </w:pPr>
            <w:r w:rsidRPr="00B120DA">
              <w:t>20/124</w:t>
            </w:r>
          </w:p>
          <w:p w14:paraId="0D856878" w14:textId="77777777" w:rsidR="006718D4" w:rsidRPr="00B120DA" w:rsidRDefault="006718D4" w:rsidP="00B5219C">
            <w:pPr>
              <w:jc w:val="center"/>
            </w:pPr>
            <w:r w:rsidRPr="00B120DA">
              <w:t>(2015)</w:t>
            </w:r>
          </w:p>
        </w:tc>
        <w:tc>
          <w:tcPr>
            <w:tcW w:w="413" w:type="pct"/>
            <w:gridSpan w:val="2"/>
            <w:vAlign w:val="center"/>
          </w:tcPr>
          <w:p w14:paraId="52057259" w14:textId="77777777" w:rsidR="006718D4" w:rsidRPr="00B120DA" w:rsidRDefault="006718D4" w:rsidP="00B5219C">
            <w:pPr>
              <w:jc w:val="center"/>
            </w:pPr>
            <w:r w:rsidRPr="00B120DA">
              <w:t>2</w:t>
            </w:r>
            <w:r>
              <w:t>5</w:t>
            </w:r>
          </w:p>
          <w:p w14:paraId="3600A75C" w14:textId="77777777" w:rsidR="006718D4" w:rsidRPr="00B120DA" w:rsidRDefault="006718D4" w:rsidP="00B5219C">
            <w:pPr>
              <w:jc w:val="center"/>
            </w:pPr>
            <w:r w:rsidRPr="00B120DA">
              <w:t>(2015)</w:t>
            </w:r>
          </w:p>
        </w:tc>
        <w:tc>
          <w:tcPr>
            <w:tcW w:w="454" w:type="pct"/>
            <w:vAlign w:val="center"/>
          </w:tcPr>
          <w:p w14:paraId="522144E5" w14:textId="77777777" w:rsidR="006718D4" w:rsidRPr="00B120DA" w:rsidRDefault="006718D4" w:rsidP="00B5219C">
            <w:pPr>
              <w:jc w:val="center"/>
            </w:pPr>
            <w:r w:rsidRPr="00B120DA">
              <w:t>4.638</w:t>
            </w:r>
          </w:p>
          <w:p w14:paraId="615CE22D" w14:textId="77777777" w:rsidR="006718D4" w:rsidRPr="00B120DA" w:rsidRDefault="006718D4" w:rsidP="00B5219C">
            <w:pPr>
              <w:jc w:val="center"/>
            </w:pPr>
            <w:r w:rsidRPr="00B120DA">
              <w:t>(2015)</w:t>
            </w:r>
          </w:p>
        </w:tc>
      </w:tr>
      <w:tr w:rsidR="006718D4" w:rsidRPr="005C5DA8" w14:paraId="228CF03D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7EEDF18F" w14:textId="77777777" w:rsidR="006718D4" w:rsidRDefault="006718D4" w:rsidP="006718D4">
            <w:pPr>
              <w:jc w:val="center"/>
            </w:pPr>
            <w:r>
              <w:t>18.</w:t>
            </w:r>
          </w:p>
        </w:tc>
        <w:tc>
          <w:tcPr>
            <w:tcW w:w="3389" w:type="pct"/>
            <w:gridSpan w:val="7"/>
          </w:tcPr>
          <w:p w14:paraId="0958FF47" w14:textId="77777777" w:rsidR="006718D4" w:rsidRPr="009004E2" w:rsidRDefault="00533F91" w:rsidP="003A6B67">
            <w:pPr>
              <w:jc w:val="both"/>
            </w:pPr>
            <w:hyperlink r:id="rId41" w:history="1">
              <w:r w:rsidR="003A6B67">
                <w:rPr>
                  <w:rStyle w:val="Hyperlink"/>
                  <w:color w:val="auto"/>
                  <w:u w:val="none"/>
                </w:rPr>
                <w:t>Kupusinac A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6718D4" w:rsidRPr="009004E2">
              <w:rPr>
                <w:b/>
              </w:rPr>
              <w:t xml:space="preserve"> </w:t>
            </w:r>
            <w:hyperlink r:id="rId42" w:history="1">
              <w:r w:rsidR="003A6B67">
                <w:rPr>
                  <w:rStyle w:val="Hyperlink"/>
                  <w:color w:val="auto"/>
                  <w:u w:val="none"/>
                </w:rPr>
                <w:t>Stokić E</w:t>
              </w:r>
              <w:r w:rsidR="006718D4" w:rsidRPr="001A79F1">
                <w:rPr>
                  <w:rStyle w:val="Hyperlink"/>
                  <w:color w:val="auto"/>
                  <w:u w:val="none"/>
                </w:rPr>
                <w:t>,</w:t>
              </w:r>
              <w:r w:rsidR="006718D4" w:rsidRPr="009004E2">
                <w:rPr>
                  <w:rStyle w:val="Hyperlink"/>
                  <w:b/>
                  <w:color w:val="auto"/>
                  <w:u w:val="none"/>
                </w:rPr>
                <w:t> </w:t>
              </w:r>
            </w:hyperlink>
            <w:r w:rsidR="006718D4" w:rsidRPr="009004E2">
              <w:t xml:space="preserve"> </w:t>
            </w:r>
            <w:hyperlink r:id="rId43" w:history="1">
              <w:r w:rsidR="006718D4" w:rsidRPr="009004E2">
                <w:rPr>
                  <w:rStyle w:val="Hyperlink"/>
                  <w:color w:val="auto"/>
                  <w:u w:val="none"/>
                </w:rPr>
                <w:t>Le</w:t>
              </w:r>
              <w:r w:rsidR="003A6B67">
                <w:rPr>
                  <w:rStyle w:val="Hyperlink"/>
                  <w:color w:val="auto"/>
                  <w:u w:val="none"/>
                </w:rPr>
                <w:t>č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>i</w:t>
              </w:r>
              <w:r w:rsidR="003A6B67">
                <w:rPr>
                  <w:rStyle w:val="Hyperlink"/>
                  <w:color w:val="auto"/>
                  <w:u w:val="none"/>
                </w:rPr>
                <w:t>ć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6718D4" w:rsidRPr="009004E2">
              <w:t xml:space="preserve"> </w:t>
            </w:r>
            <w:hyperlink r:id="rId44" w:history="1">
              <w:r w:rsidR="006718D4" w:rsidRPr="001A79F1">
                <w:rPr>
                  <w:rStyle w:val="Hyperlink"/>
                  <w:b/>
                  <w:color w:val="auto"/>
                  <w:u w:val="none"/>
                </w:rPr>
                <w:t>Tomi</w:t>
              </w:r>
              <w:r w:rsidR="003A6B67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6718D4" w:rsidRPr="001A79F1">
                <w:rPr>
                  <w:rStyle w:val="Hyperlink"/>
                  <w:b/>
                  <w:color w:val="auto"/>
                  <w:u w:val="none"/>
                </w:rPr>
                <w:t>-Nagli</w:t>
              </w:r>
              <w:r w:rsidR="003A6B67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6718D4" w:rsidRPr="001A79F1">
                <w:rPr>
                  <w:rStyle w:val="Hyperlink"/>
                  <w:b/>
                  <w:color w:val="auto"/>
                  <w:u w:val="none"/>
                </w:rPr>
                <w:t xml:space="preserve"> D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6718D4" w:rsidRPr="009004E2">
              <w:t xml:space="preserve"> </w:t>
            </w:r>
            <w:hyperlink r:id="rId45" w:history="1">
              <w:r w:rsidR="006718D4" w:rsidRPr="009004E2">
                <w:rPr>
                  <w:rStyle w:val="Hyperlink"/>
                  <w:color w:val="auto"/>
                  <w:u w:val="none"/>
                </w:rPr>
                <w:t>Srdi</w:t>
              </w:r>
              <w:r w:rsidR="003A6B67">
                <w:rPr>
                  <w:rStyle w:val="Hyperlink"/>
                  <w:color w:val="auto"/>
                  <w:u w:val="none"/>
                </w:rPr>
                <w:t>ć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>-Gali</w:t>
              </w:r>
              <w:r w:rsidR="003A6B67">
                <w:rPr>
                  <w:rStyle w:val="Hyperlink"/>
                  <w:color w:val="auto"/>
                  <w:u w:val="none"/>
                </w:rPr>
                <w:t>ć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 xml:space="preserve"> B</w:t>
              </w:r>
              <w:r w:rsidR="006718D4" w:rsidRPr="009004E2">
                <w:rPr>
                  <w:rStyle w:val="Hyperlink"/>
                  <w:b/>
                  <w:color w:val="auto"/>
                  <w:u w:val="none"/>
                </w:rPr>
                <w:t>.</w:t>
              </w:r>
              <w:r w:rsidR="006718D4" w:rsidRPr="009004E2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="006718D4" w:rsidRPr="009004E2">
              <w:t xml:space="preserve"> </w:t>
            </w:r>
            <w:hyperlink r:id="rId46" w:history="1">
              <w:r w:rsidR="006718D4" w:rsidRPr="009004E2">
                <w:rPr>
                  <w:rStyle w:val="Hyperlink"/>
                </w:rPr>
                <w:t>Gender-, age-, and BMI-specific threshold values of sagittal abdominal diameter obtained by artificial neural networks</w:t>
              </w:r>
            </w:hyperlink>
            <w:r w:rsidR="006718D4" w:rsidRPr="009004E2">
              <w:t>. J Med Biol Eng. 2015;35(6):783-8.</w:t>
            </w:r>
          </w:p>
        </w:tc>
        <w:tc>
          <w:tcPr>
            <w:tcW w:w="496" w:type="pct"/>
            <w:gridSpan w:val="2"/>
            <w:vAlign w:val="center"/>
          </w:tcPr>
          <w:p w14:paraId="3645F1E1" w14:textId="77777777" w:rsidR="006718D4" w:rsidRPr="009004E2" w:rsidRDefault="006718D4" w:rsidP="00B5219C">
            <w:pPr>
              <w:jc w:val="center"/>
            </w:pPr>
            <w:r w:rsidRPr="009004E2">
              <w:t>55/76</w:t>
            </w:r>
          </w:p>
        </w:tc>
        <w:tc>
          <w:tcPr>
            <w:tcW w:w="413" w:type="pct"/>
            <w:gridSpan w:val="2"/>
            <w:vAlign w:val="center"/>
          </w:tcPr>
          <w:p w14:paraId="345D0939" w14:textId="77777777" w:rsidR="006718D4" w:rsidRPr="009004E2" w:rsidRDefault="006718D4" w:rsidP="00B5219C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7037AA4B" w14:textId="77777777" w:rsidR="006718D4" w:rsidRPr="009004E2" w:rsidRDefault="006718D4" w:rsidP="00B5219C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1.018</w:t>
            </w:r>
          </w:p>
        </w:tc>
      </w:tr>
      <w:tr w:rsidR="006718D4" w:rsidRPr="005C5DA8" w14:paraId="4AB954E2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13E92AB5" w14:textId="77777777" w:rsidR="006718D4" w:rsidRDefault="006718D4" w:rsidP="006718D4">
            <w:pPr>
              <w:jc w:val="center"/>
            </w:pPr>
            <w:r>
              <w:t>19.</w:t>
            </w:r>
          </w:p>
        </w:tc>
        <w:tc>
          <w:tcPr>
            <w:tcW w:w="3389" w:type="pct"/>
            <w:gridSpan w:val="7"/>
          </w:tcPr>
          <w:p w14:paraId="73180D5C" w14:textId="77777777" w:rsidR="006718D4" w:rsidRPr="009004E2" w:rsidRDefault="006718D4" w:rsidP="003A6B67">
            <w:pPr>
              <w:jc w:val="both"/>
              <w:rPr>
                <w:color w:val="FF0000"/>
              </w:rPr>
            </w:pPr>
            <w:r w:rsidRPr="001A79F1">
              <w:rPr>
                <w:lang w:val="fr-FR"/>
              </w:rPr>
              <w:t>Stokić E</w:t>
            </w:r>
            <w:r w:rsidRPr="009004E2">
              <w:rPr>
                <w:lang w:val="fr-FR"/>
              </w:rPr>
              <w:t xml:space="preserve">, Kupusinac A, </w:t>
            </w:r>
            <w:r w:rsidRPr="001A79F1">
              <w:rPr>
                <w:b/>
                <w:lang w:val="fr-FR"/>
              </w:rPr>
              <w:t>Tomić-Naglić D</w:t>
            </w:r>
            <w:r w:rsidRPr="009004E2">
              <w:rPr>
                <w:lang w:val="fr-FR"/>
              </w:rPr>
              <w:t xml:space="preserve">, Smiljenić D, Kovačev Zavišić B, Srdić Galić B, </w:t>
            </w:r>
            <w:r w:rsidR="003A6B67">
              <w:rPr>
                <w:lang w:val="fr-FR"/>
              </w:rPr>
              <w:t>et al</w:t>
            </w:r>
            <w:r w:rsidRPr="009004E2">
              <w:rPr>
                <w:lang w:val="fr-FR"/>
              </w:rPr>
              <w:t xml:space="preserve">. </w:t>
            </w:r>
            <w:hyperlink r:id="rId47" w:history="1">
              <w:r w:rsidRPr="009004E2">
                <w:rPr>
                  <w:rStyle w:val="Hyperlink"/>
                  <w:lang w:val="fr-FR"/>
                </w:rPr>
                <w:t>Vitamin D and dysfunctional adipose tissue in obesity</w:t>
              </w:r>
            </w:hyperlink>
            <w:r w:rsidRPr="009004E2">
              <w:rPr>
                <w:lang w:val="fr-FR"/>
              </w:rPr>
              <w:t xml:space="preserve">. Angiology. </w:t>
            </w:r>
            <w:r w:rsidRPr="009004E2">
              <w:rPr>
                <w:shd w:val="clear" w:color="auto" w:fill="FFFFFF"/>
              </w:rPr>
              <w:t>2015;66(7):613-8.</w:t>
            </w:r>
          </w:p>
        </w:tc>
        <w:tc>
          <w:tcPr>
            <w:tcW w:w="496" w:type="pct"/>
            <w:gridSpan w:val="2"/>
            <w:vAlign w:val="center"/>
          </w:tcPr>
          <w:p w14:paraId="7CC577AE" w14:textId="77777777" w:rsidR="006718D4" w:rsidRPr="009004E2" w:rsidRDefault="006718D4" w:rsidP="00B5219C">
            <w:pPr>
              <w:jc w:val="center"/>
            </w:pPr>
            <w:r w:rsidRPr="009004E2">
              <w:t>27/63</w:t>
            </w:r>
          </w:p>
        </w:tc>
        <w:tc>
          <w:tcPr>
            <w:tcW w:w="413" w:type="pct"/>
            <w:gridSpan w:val="2"/>
            <w:vAlign w:val="center"/>
          </w:tcPr>
          <w:p w14:paraId="3E8D58C1" w14:textId="77777777" w:rsidR="006718D4" w:rsidRPr="009004E2" w:rsidRDefault="006718D4" w:rsidP="00B5219C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4F92B868" w14:textId="77777777" w:rsidR="006718D4" w:rsidRPr="009004E2" w:rsidRDefault="006718D4" w:rsidP="00B5219C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2.931</w:t>
            </w:r>
          </w:p>
        </w:tc>
      </w:tr>
      <w:tr w:rsidR="006718D4" w:rsidRPr="005C5DA8" w14:paraId="05101231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42FA398B" w14:textId="77777777" w:rsidR="006718D4" w:rsidRPr="007F464E" w:rsidRDefault="006718D4" w:rsidP="006718D4">
            <w:pPr>
              <w:jc w:val="center"/>
            </w:pPr>
            <w:r>
              <w:t>20.</w:t>
            </w:r>
          </w:p>
        </w:tc>
        <w:tc>
          <w:tcPr>
            <w:tcW w:w="3389" w:type="pct"/>
            <w:gridSpan w:val="7"/>
          </w:tcPr>
          <w:p w14:paraId="147E625D" w14:textId="77777777" w:rsidR="006718D4" w:rsidRPr="009004E2" w:rsidRDefault="006718D4" w:rsidP="003A6B67">
            <w:pPr>
              <w:jc w:val="both"/>
            </w:pPr>
            <w:r w:rsidRPr="001A79F1">
              <w:t>Popovi</w:t>
            </w:r>
            <w:r w:rsidR="003A6B67">
              <w:t>ć</w:t>
            </w:r>
            <w:r w:rsidRPr="001A79F1">
              <w:t xml:space="preserve"> DS</w:t>
            </w:r>
            <w:r w:rsidRPr="009004E2">
              <w:t>,</w:t>
            </w:r>
            <w:r w:rsidRPr="009004E2">
              <w:rPr>
                <w:b/>
              </w:rPr>
              <w:t xml:space="preserve"> </w:t>
            </w:r>
            <w:r w:rsidRPr="001A79F1">
              <w:t>Stoki</w:t>
            </w:r>
            <w:r w:rsidR="003A6B67">
              <w:t>ć</w:t>
            </w:r>
            <w:r w:rsidRPr="001A79F1">
              <w:t xml:space="preserve"> E</w:t>
            </w:r>
            <w:r w:rsidRPr="001A79F1">
              <w:rPr>
                <w:b/>
              </w:rPr>
              <w:t>,</w:t>
            </w:r>
            <w:r w:rsidRPr="009004E2">
              <w:t xml:space="preserve"> </w:t>
            </w:r>
            <w:r w:rsidRPr="001A79F1">
              <w:rPr>
                <w:b/>
              </w:rPr>
              <w:t>Tomi</w:t>
            </w:r>
            <w:r w:rsidR="003A6B67">
              <w:rPr>
                <w:b/>
              </w:rPr>
              <w:t>ć</w:t>
            </w:r>
            <w:r w:rsidRPr="001A79F1">
              <w:rPr>
                <w:b/>
              </w:rPr>
              <w:t>-Nagli</w:t>
            </w:r>
            <w:r w:rsidR="003A6B67">
              <w:rPr>
                <w:b/>
              </w:rPr>
              <w:t>ć</w:t>
            </w:r>
            <w:r w:rsidRPr="001A79F1">
              <w:rPr>
                <w:b/>
              </w:rPr>
              <w:t xml:space="preserve"> D</w:t>
            </w:r>
            <w:r w:rsidRPr="001A79F1">
              <w:t>,</w:t>
            </w:r>
            <w:r w:rsidRPr="009004E2">
              <w:t xml:space="preserve"> </w:t>
            </w:r>
            <w:r w:rsidRPr="001A79F1">
              <w:t>Vukovi</w:t>
            </w:r>
            <w:r w:rsidR="003A6B67">
              <w:t>ć</w:t>
            </w:r>
            <w:r w:rsidRPr="001A79F1">
              <w:t xml:space="preserve"> B,</w:t>
            </w:r>
            <w:r w:rsidRPr="009004E2">
              <w:t xml:space="preserve"> </w:t>
            </w:r>
            <w:r w:rsidR="003A6B67">
              <w:t>Ž</w:t>
            </w:r>
            <w:r w:rsidRPr="001A79F1">
              <w:t>ivanovi</w:t>
            </w:r>
            <w:r w:rsidR="003A6B67">
              <w:t>ć</w:t>
            </w:r>
            <w:r w:rsidRPr="001A79F1">
              <w:t xml:space="preserve"> Z,</w:t>
            </w:r>
            <w:r w:rsidRPr="009004E2">
              <w:t xml:space="preserve"> </w:t>
            </w:r>
            <w:r w:rsidRPr="001A79F1">
              <w:t>Novakovi</w:t>
            </w:r>
            <w:r w:rsidR="003A6B67">
              <w:t>ć</w:t>
            </w:r>
            <w:r w:rsidRPr="001A79F1">
              <w:t>-Paro J,</w:t>
            </w:r>
            <w:r w:rsidRPr="009004E2">
              <w:t xml:space="preserve">  </w:t>
            </w:r>
            <w:r w:rsidR="003A6B67">
              <w:t>et al</w:t>
            </w:r>
            <w:r w:rsidRPr="009004E2">
              <w:t xml:space="preserve">. </w:t>
            </w:r>
            <w:hyperlink r:id="rId48" w:history="1">
              <w:r w:rsidRPr="009004E2">
                <w:rPr>
                  <w:rStyle w:val="Hyperlink"/>
                </w:rPr>
                <w:t>Parathyroid hormone to 25-hydroxyvitamin D: a cardiometabolic profile indicator</w:t>
              </w:r>
            </w:hyperlink>
            <w:r w:rsidRPr="009004E2">
              <w:t>. Diabetes Stoffwech H. 2015;24(2):101-4.</w:t>
            </w:r>
          </w:p>
        </w:tc>
        <w:tc>
          <w:tcPr>
            <w:tcW w:w="496" w:type="pct"/>
            <w:gridSpan w:val="2"/>
            <w:vAlign w:val="center"/>
          </w:tcPr>
          <w:p w14:paraId="4F904D98" w14:textId="77777777" w:rsidR="006718D4" w:rsidRPr="009004E2" w:rsidRDefault="006718D4" w:rsidP="00B5219C">
            <w:pPr>
              <w:jc w:val="center"/>
            </w:pPr>
            <w:r w:rsidRPr="009004E2">
              <w:t>132/133</w:t>
            </w:r>
          </w:p>
        </w:tc>
        <w:tc>
          <w:tcPr>
            <w:tcW w:w="413" w:type="pct"/>
            <w:gridSpan w:val="2"/>
            <w:vAlign w:val="center"/>
          </w:tcPr>
          <w:p w14:paraId="6DFDA8D1" w14:textId="77777777" w:rsidR="006718D4" w:rsidRPr="009004E2" w:rsidRDefault="006718D4" w:rsidP="00B5219C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14:paraId="374249A5" w14:textId="77777777" w:rsidR="006718D4" w:rsidRPr="009004E2" w:rsidRDefault="006718D4" w:rsidP="00B5219C">
            <w:pPr>
              <w:jc w:val="center"/>
            </w:pPr>
            <w:r w:rsidRPr="009004E2">
              <w:t>0.204</w:t>
            </w:r>
          </w:p>
        </w:tc>
      </w:tr>
      <w:tr w:rsidR="006718D4" w:rsidRPr="005C5DA8" w14:paraId="2F4DE630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54968DB5" w14:textId="77777777" w:rsidR="006718D4" w:rsidRPr="007F464E" w:rsidRDefault="006718D4" w:rsidP="006718D4">
            <w:pPr>
              <w:jc w:val="center"/>
            </w:pPr>
            <w:r>
              <w:t>21.</w:t>
            </w:r>
          </w:p>
        </w:tc>
        <w:tc>
          <w:tcPr>
            <w:tcW w:w="3389" w:type="pct"/>
            <w:gridSpan w:val="7"/>
          </w:tcPr>
          <w:p w14:paraId="2EC74387" w14:textId="77777777" w:rsidR="006718D4" w:rsidRPr="007F464E" w:rsidRDefault="006718D4" w:rsidP="003A6B67">
            <w:pPr>
              <w:shd w:val="clear" w:color="auto" w:fill="FFFFFF"/>
              <w:spacing w:after="45"/>
              <w:jc w:val="both"/>
              <w:outlineLvl w:val="4"/>
            </w:pPr>
            <w:r w:rsidRPr="001A79F1">
              <w:t>Stoki</w:t>
            </w:r>
            <w:r w:rsidR="003A6B67">
              <w:t>ć</w:t>
            </w:r>
            <w:r w:rsidRPr="001A79F1">
              <w:t xml:space="preserve"> E,</w:t>
            </w:r>
            <w:r w:rsidRPr="007F464E">
              <w:t xml:space="preserve"> </w:t>
            </w:r>
            <w:r w:rsidRPr="001A79F1">
              <w:t>Kupusinac A,</w:t>
            </w:r>
            <w:r w:rsidRPr="007F464E">
              <w:t xml:space="preserve"> </w:t>
            </w:r>
            <w:r w:rsidRPr="001A79F1">
              <w:rPr>
                <w:b/>
              </w:rPr>
              <w:t>Tomi</w:t>
            </w:r>
            <w:r w:rsidR="003A6B67">
              <w:rPr>
                <w:b/>
              </w:rPr>
              <w:t>ć</w:t>
            </w:r>
            <w:r w:rsidRPr="001A79F1">
              <w:rPr>
                <w:b/>
              </w:rPr>
              <w:t>-Nagli</w:t>
            </w:r>
            <w:r w:rsidR="003A6B67">
              <w:rPr>
                <w:b/>
              </w:rPr>
              <w:t>ć</w:t>
            </w:r>
            <w:r w:rsidRPr="001A79F1">
              <w:rPr>
                <w:b/>
              </w:rPr>
              <w:t xml:space="preserve"> D</w:t>
            </w:r>
            <w:r w:rsidRPr="001A79F1">
              <w:t>,</w:t>
            </w:r>
            <w:r w:rsidRPr="007F464E">
              <w:t xml:space="preserve"> </w:t>
            </w:r>
            <w:r w:rsidRPr="001A79F1">
              <w:t>Kova</w:t>
            </w:r>
            <w:r w:rsidR="003A6B67">
              <w:t>č</w:t>
            </w:r>
            <w:r w:rsidRPr="001A79F1">
              <w:t>ev-Zavi</w:t>
            </w:r>
            <w:r w:rsidR="003A6B67">
              <w:t>š</w:t>
            </w:r>
            <w:r w:rsidRPr="001A79F1">
              <w:t>i</w:t>
            </w:r>
            <w:r w:rsidR="003A6B67">
              <w:t>ć</w:t>
            </w:r>
            <w:r w:rsidRPr="001A79F1">
              <w:t xml:space="preserve"> B,</w:t>
            </w:r>
            <w:r w:rsidRPr="007F464E">
              <w:t xml:space="preserve"> </w:t>
            </w:r>
            <w:r w:rsidRPr="001A79F1">
              <w:t>Mitrovi</w:t>
            </w:r>
            <w:r w:rsidR="003A6B67">
              <w:t>ć</w:t>
            </w:r>
            <w:r w:rsidRPr="001A79F1">
              <w:t xml:space="preserve"> M,</w:t>
            </w:r>
            <w:r w:rsidRPr="007F464E">
              <w:t xml:space="preserve"> </w:t>
            </w:r>
            <w:r w:rsidRPr="001A79F1">
              <w:t>Smiljeni</w:t>
            </w:r>
            <w:r w:rsidR="003A6B67">
              <w:t>ć</w:t>
            </w:r>
            <w:r w:rsidRPr="001A79F1">
              <w:t xml:space="preserve"> D,</w:t>
            </w:r>
            <w:r w:rsidRPr="007F464E">
              <w:t xml:space="preserve"> </w:t>
            </w:r>
            <w:r w:rsidR="003A6B67">
              <w:t>et al</w:t>
            </w:r>
            <w:r w:rsidRPr="001A79F1">
              <w:t>. </w:t>
            </w:r>
            <w:hyperlink r:id="rId49" w:history="1">
              <w:r w:rsidRPr="007F464E">
                <w:rPr>
                  <w:rStyle w:val="Hyperlink"/>
                  <w:bCs/>
                </w:rPr>
                <w:t>Obesity and vitamin D deficiency</w:t>
              </w:r>
              <w:r w:rsidRPr="007F464E">
                <w:rPr>
                  <w:rStyle w:val="Hyperlink"/>
                </w:rPr>
                <w:t>: trends to promote a more proatherogenic cardiometabolic risk profile</w:t>
              </w:r>
            </w:hyperlink>
            <w:r w:rsidRPr="007F464E">
              <w:t>.</w:t>
            </w:r>
            <w:r w:rsidRPr="007F464E">
              <w:rPr>
                <w:shd w:val="clear" w:color="auto" w:fill="FFFFFF"/>
              </w:rPr>
              <w:t xml:space="preserve"> Angiology. 2015;66(3):237-43.</w:t>
            </w:r>
          </w:p>
        </w:tc>
        <w:tc>
          <w:tcPr>
            <w:tcW w:w="496" w:type="pct"/>
            <w:gridSpan w:val="2"/>
            <w:vAlign w:val="center"/>
          </w:tcPr>
          <w:p w14:paraId="2D7665AA" w14:textId="77777777" w:rsidR="006718D4" w:rsidRPr="007F464E" w:rsidRDefault="006718D4" w:rsidP="00B5219C">
            <w:pPr>
              <w:jc w:val="center"/>
            </w:pPr>
            <w:r w:rsidRPr="007F464E">
              <w:t>27/63</w:t>
            </w:r>
          </w:p>
        </w:tc>
        <w:tc>
          <w:tcPr>
            <w:tcW w:w="413" w:type="pct"/>
            <w:gridSpan w:val="2"/>
            <w:vAlign w:val="center"/>
          </w:tcPr>
          <w:p w14:paraId="3226F982" w14:textId="77777777" w:rsidR="006718D4" w:rsidRPr="007F464E" w:rsidRDefault="006718D4" w:rsidP="00B5219C">
            <w:pPr>
              <w:jc w:val="center"/>
            </w:pPr>
            <w:r w:rsidRPr="007F464E">
              <w:t>22</w:t>
            </w:r>
          </w:p>
        </w:tc>
        <w:tc>
          <w:tcPr>
            <w:tcW w:w="454" w:type="pct"/>
            <w:vAlign w:val="center"/>
          </w:tcPr>
          <w:p w14:paraId="1C3EC666" w14:textId="77777777" w:rsidR="006718D4" w:rsidRPr="007F464E" w:rsidRDefault="006718D4" w:rsidP="00B5219C">
            <w:pPr>
              <w:jc w:val="center"/>
            </w:pPr>
            <w:r w:rsidRPr="007F464E">
              <w:t>2.931</w:t>
            </w:r>
          </w:p>
        </w:tc>
      </w:tr>
      <w:tr w:rsidR="006718D4" w:rsidRPr="005C5DA8" w14:paraId="2C7C0540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5A847C94" w14:textId="77777777" w:rsidR="006718D4" w:rsidRDefault="006718D4" w:rsidP="006718D4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7"/>
          </w:tcPr>
          <w:p w14:paraId="27AC1C00" w14:textId="77777777" w:rsidR="006718D4" w:rsidRPr="007F464E" w:rsidRDefault="006718D4" w:rsidP="00F961B9">
            <w:pPr>
              <w:jc w:val="both"/>
            </w:pPr>
            <w:r w:rsidRPr="007F464E">
              <w:t xml:space="preserve">Mitrović M, Stojić S, Tešić DS, Popović Đ, Rankov O, </w:t>
            </w:r>
            <w:r w:rsidRPr="007F464E">
              <w:rPr>
                <w:b/>
              </w:rPr>
              <w:t>Tomić-Naglić D</w:t>
            </w:r>
            <w:r w:rsidRPr="007F464E">
              <w:t xml:space="preserve">, </w:t>
            </w:r>
            <w:r w:rsidR="00F961B9">
              <w:t>et al</w:t>
            </w:r>
            <w:r w:rsidRPr="007F464E">
              <w:t xml:space="preserve">. </w:t>
            </w:r>
            <w:hyperlink r:id="rId50" w:history="1">
              <w:r w:rsidRPr="007F464E">
                <w:rPr>
                  <w:rStyle w:val="Hyperlink"/>
                </w:rPr>
                <w:t>The impact of diabetes mellitus on the course and outcome of pregnancy during five year follow-up</w:t>
              </w:r>
            </w:hyperlink>
            <w:r w:rsidRPr="007F464E">
              <w:t>. Vojnosanit Pregl. 2014;71(10):907-14.</w:t>
            </w:r>
          </w:p>
        </w:tc>
        <w:tc>
          <w:tcPr>
            <w:tcW w:w="496" w:type="pct"/>
            <w:gridSpan w:val="2"/>
            <w:vAlign w:val="center"/>
          </w:tcPr>
          <w:p w14:paraId="10BAE480" w14:textId="77777777" w:rsidR="006718D4" w:rsidRPr="007F464E" w:rsidRDefault="006718D4" w:rsidP="00B5219C">
            <w:pPr>
              <w:jc w:val="center"/>
            </w:pPr>
            <w:r w:rsidRPr="007F464E">
              <w:t>141/154</w:t>
            </w:r>
          </w:p>
          <w:p w14:paraId="6CDCB453" w14:textId="77777777" w:rsidR="006718D4" w:rsidRPr="007F464E" w:rsidRDefault="006718D4" w:rsidP="00B5219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9FECC56" w14:textId="77777777" w:rsidR="006718D4" w:rsidRPr="007F464E" w:rsidRDefault="006718D4" w:rsidP="00B5219C">
            <w:pPr>
              <w:jc w:val="center"/>
            </w:pPr>
            <w:r w:rsidRPr="007F464E">
              <w:t>23</w:t>
            </w:r>
          </w:p>
          <w:p w14:paraId="6EF1E691" w14:textId="77777777" w:rsidR="006718D4" w:rsidRPr="007F464E" w:rsidRDefault="006718D4" w:rsidP="00B5219C">
            <w:pPr>
              <w:jc w:val="center"/>
            </w:pPr>
          </w:p>
        </w:tc>
        <w:tc>
          <w:tcPr>
            <w:tcW w:w="454" w:type="pct"/>
            <w:vAlign w:val="center"/>
          </w:tcPr>
          <w:p w14:paraId="51273505" w14:textId="77777777" w:rsidR="006718D4" w:rsidRPr="007F464E" w:rsidRDefault="006718D4" w:rsidP="00B5219C">
            <w:pPr>
              <w:jc w:val="center"/>
            </w:pPr>
            <w:r w:rsidRPr="007F464E">
              <w:t>0.292</w:t>
            </w:r>
          </w:p>
          <w:p w14:paraId="6829F3D4" w14:textId="77777777" w:rsidR="006718D4" w:rsidRPr="007F464E" w:rsidRDefault="006718D4" w:rsidP="00B5219C">
            <w:pPr>
              <w:jc w:val="center"/>
            </w:pPr>
          </w:p>
        </w:tc>
      </w:tr>
      <w:tr w:rsidR="006718D4" w:rsidRPr="005C5DA8" w14:paraId="61CAE063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2CE23E0B" w14:textId="77777777" w:rsidR="006718D4" w:rsidRDefault="006718D4" w:rsidP="00B5219C">
            <w:pPr>
              <w:jc w:val="center"/>
            </w:pPr>
            <w:r>
              <w:t>23.</w:t>
            </w:r>
          </w:p>
        </w:tc>
        <w:tc>
          <w:tcPr>
            <w:tcW w:w="3389" w:type="pct"/>
            <w:gridSpan w:val="7"/>
          </w:tcPr>
          <w:p w14:paraId="7E730502" w14:textId="77777777" w:rsidR="006718D4" w:rsidRPr="0012618E" w:rsidRDefault="006718D4" w:rsidP="00B5219C">
            <w:pPr>
              <w:jc w:val="both"/>
              <w:rPr>
                <w:color w:val="000000"/>
              </w:rPr>
            </w:pPr>
            <w:r w:rsidRPr="001A79F1">
              <w:rPr>
                <w:color w:val="000000"/>
              </w:rPr>
              <w:t>Mitrović M,</w:t>
            </w:r>
            <w:r w:rsidRPr="0012618E">
              <w:rPr>
                <w:b/>
                <w:color w:val="000000"/>
              </w:rPr>
              <w:t xml:space="preserve"> </w:t>
            </w:r>
            <w:r w:rsidRPr="0012618E">
              <w:rPr>
                <w:color w:val="000000"/>
              </w:rPr>
              <w:t xml:space="preserve">Popović DS, </w:t>
            </w:r>
            <w:r w:rsidRPr="001A79F1">
              <w:rPr>
                <w:b/>
                <w:color w:val="000000"/>
              </w:rPr>
              <w:t>Tomić Naglić D</w:t>
            </w:r>
            <w:r w:rsidRPr="0012618E">
              <w:rPr>
                <w:color w:val="000000"/>
              </w:rPr>
              <w:t xml:space="preserve">, Novaković Paro J, Ilić T, Kovačev Zavišić B. </w:t>
            </w:r>
            <w:hyperlink r:id="rId51" w:history="1">
              <w:r w:rsidRPr="0012618E">
                <w:rPr>
                  <w:rStyle w:val="Hyperlink"/>
                </w:rPr>
                <w:t>Markers of inflammation and microvascular complications in type 1 diabetes</w:t>
              </w:r>
            </w:hyperlink>
            <w:r w:rsidRPr="0012618E">
              <w:rPr>
                <w:color w:val="000000"/>
              </w:rPr>
              <w:t>.</w:t>
            </w:r>
            <w:r w:rsidRPr="0012618E">
              <w:t xml:space="preserve"> </w:t>
            </w:r>
            <w:r w:rsidRPr="0012618E">
              <w:rPr>
                <w:color w:val="000000"/>
              </w:rPr>
              <w:t>Cent Eur J Med. 2014;9(6):748-53.</w:t>
            </w:r>
          </w:p>
        </w:tc>
        <w:tc>
          <w:tcPr>
            <w:tcW w:w="496" w:type="pct"/>
            <w:gridSpan w:val="2"/>
            <w:vAlign w:val="center"/>
          </w:tcPr>
          <w:p w14:paraId="1D9415D7" w14:textId="77777777" w:rsidR="006718D4" w:rsidRPr="0012618E" w:rsidRDefault="006718D4" w:rsidP="00B5219C">
            <w:pPr>
              <w:jc w:val="center"/>
            </w:pPr>
          </w:p>
          <w:p w14:paraId="5516932D" w14:textId="77777777" w:rsidR="006718D4" w:rsidRPr="0012618E" w:rsidRDefault="006718D4" w:rsidP="00B5219C">
            <w:pPr>
              <w:jc w:val="center"/>
            </w:pPr>
            <w:r w:rsidRPr="0012618E">
              <w:t>148/154</w:t>
            </w:r>
          </w:p>
          <w:p w14:paraId="5E18F66B" w14:textId="77777777" w:rsidR="006718D4" w:rsidRPr="0012618E" w:rsidRDefault="006718D4" w:rsidP="00B5219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EB2553D" w14:textId="77777777" w:rsidR="006718D4" w:rsidRPr="0012618E" w:rsidRDefault="006718D4" w:rsidP="00B5219C">
            <w:pPr>
              <w:jc w:val="center"/>
            </w:pPr>
          </w:p>
          <w:p w14:paraId="1A7CF45B" w14:textId="77777777" w:rsidR="006718D4" w:rsidRPr="0012618E" w:rsidRDefault="006718D4" w:rsidP="00B5219C">
            <w:pPr>
              <w:jc w:val="center"/>
            </w:pPr>
            <w:r w:rsidRPr="0012618E">
              <w:t>23</w:t>
            </w:r>
          </w:p>
          <w:p w14:paraId="46B70FD0" w14:textId="77777777" w:rsidR="006718D4" w:rsidRPr="0012618E" w:rsidRDefault="006718D4" w:rsidP="00B5219C">
            <w:pPr>
              <w:jc w:val="center"/>
            </w:pPr>
          </w:p>
        </w:tc>
        <w:tc>
          <w:tcPr>
            <w:tcW w:w="454" w:type="pct"/>
            <w:vAlign w:val="center"/>
          </w:tcPr>
          <w:p w14:paraId="77E686B6" w14:textId="77777777" w:rsidR="006718D4" w:rsidRPr="0012618E" w:rsidRDefault="006718D4" w:rsidP="00B5219C">
            <w:pPr>
              <w:jc w:val="center"/>
              <w:rPr>
                <w:lang w:val="en-US"/>
              </w:rPr>
            </w:pPr>
            <w:r w:rsidRPr="0012618E">
              <w:rPr>
                <w:lang w:val="en-US"/>
              </w:rPr>
              <w:t>0.153</w:t>
            </w:r>
          </w:p>
        </w:tc>
      </w:tr>
      <w:tr w:rsidR="006718D4" w:rsidRPr="005C5DA8" w14:paraId="4A981E13" w14:textId="77777777" w:rsidTr="00B5219C">
        <w:trPr>
          <w:trHeight w:val="227"/>
          <w:jc w:val="center"/>
        </w:trPr>
        <w:tc>
          <w:tcPr>
            <w:tcW w:w="248" w:type="pct"/>
            <w:vAlign w:val="center"/>
          </w:tcPr>
          <w:p w14:paraId="3F0F21F0" w14:textId="77777777" w:rsidR="006718D4" w:rsidRPr="007F464E" w:rsidRDefault="006718D4" w:rsidP="002153B2">
            <w:pPr>
              <w:jc w:val="center"/>
            </w:pPr>
            <w:r>
              <w:t>24.</w:t>
            </w:r>
          </w:p>
        </w:tc>
        <w:tc>
          <w:tcPr>
            <w:tcW w:w="3389" w:type="pct"/>
            <w:gridSpan w:val="7"/>
          </w:tcPr>
          <w:p w14:paraId="4295C436" w14:textId="77777777" w:rsidR="006718D4" w:rsidRPr="009004E2" w:rsidRDefault="006718D4" w:rsidP="00F961B9">
            <w:pPr>
              <w:pStyle w:val="desc"/>
              <w:jc w:val="both"/>
              <w:rPr>
                <w:sz w:val="20"/>
                <w:szCs w:val="20"/>
              </w:rPr>
            </w:pPr>
            <w:r w:rsidRPr="009004E2">
              <w:rPr>
                <w:sz w:val="20"/>
                <w:szCs w:val="20"/>
              </w:rPr>
              <w:t>Popovi</w:t>
            </w:r>
            <w:r w:rsidR="00F961B9">
              <w:rPr>
                <w:sz w:val="20"/>
                <w:szCs w:val="20"/>
              </w:rPr>
              <w:t>ć</w:t>
            </w:r>
            <w:r w:rsidRPr="009004E2">
              <w:rPr>
                <w:sz w:val="20"/>
                <w:szCs w:val="20"/>
              </w:rPr>
              <w:t xml:space="preserve"> DS, </w:t>
            </w:r>
            <w:r w:rsidRPr="001A79F1">
              <w:rPr>
                <w:b/>
                <w:sz w:val="20"/>
                <w:szCs w:val="20"/>
              </w:rPr>
              <w:t>Tomi</w:t>
            </w:r>
            <w:r w:rsidR="00F961B9">
              <w:rPr>
                <w:b/>
                <w:sz w:val="20"/>
                <w:szCs w:val="20"/>
              </w:rPr>
              <w:t>ć</w:t>
            </w:r>
            <w:r w:rsidRPr="001A79F1">
              <w:rPr>
                <w:b/>
                <w:sz w:val="20"/>
                <w:szCs w:val="20"/>
              </w:rPr>
              <w:t>-Nagli</w:t>
            </w:r>
            <w:r w:rsidR="00F961B9">
              <w:rPr>
                <w:b/>
                <w:sz w:val="20"/>
                <w:szCs w:val="20"/>
              </w:rPr>
              <w:t>ć</w:t>
            </w:r>
            <w:r w:rsidRPr="001A79F1">
              <w:rPr>
                <w:b/>
                <w:sz w:val="20"/>
                <w:szCs w:val="20"/>
              </w:rPr>
              <w:t xml:space="preserve"> D</w:t>
            </w:r>
            <w:r w:rsidRPr="009004E2">
              <w:rPr>
                <w:sz w:val="20"/>
                <w:szCs w:val="20"/>
              </w:rPr>
              <w:t xml:space="preserve">, </w:t>
            </w:r>
            <w:r w:rsidRPr="001A79F1">
              <w:rPr>
                <w:bCs/>
                <w:sz w:val="20"/>
                <w:szCs w:val="20"/>
              </w:rPr>
              <w:t>Stoki</w:t>
            </w:r>
            <w:r w:rsidR="00F961B9">
              <w:rPr>
                <w:bCs/>
                <w:sz w:val="20"/>
                <w:szCs w:val="20"/>
              </w:rPr>
              <w:t>ć</w:t>
            </w:r>
            <w:r w:rsidRPr="001A79F1">
              <w:rPr>
                <w:bCs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. </w:t>
            </w:r>
            <w:hyperlink r:id="rId52" w:history="1">
              <w:r w:rsidRPr="009004E2">
                <w:rPr>
                  <w:rStyle w:val="Hyperlink"/>
                  <w:sz w:val="20"/>
                  <w:szCs w:val="20"/>
                </w:rPr>
                <w:t>Relation of resistin, leptin and adiponectin--trinity of adipose tissue dysfunction assessment</w:t>
              </w:r>
            </w:hyperlink>
            <w:r w:rsidRPr="009004E2">
              <w:rPr>
                <w:sz w:val="20"/>
                <w:szCs w:val="20"/>
              </w:rPr>
              <w:t>.</w:t>
            </w:r>
            <w:r w:rsidRPr="009004E2">
              <w:rPr>
                <w:rStyle w:val="jrnl"/>
                <w:sz w:val="20"/>
                <w:szCs w:val="20"/>
              </w:rPr>
              <w:t xml:space="preserve"> Eur J Intern Med</w:t>
            </w:r>
            <w:r w:rsidRPr="009004E2">
              <w:rPr>
                <w:sz w:val="20"/>
                <w:szCs w:val="20"/>
              </w:rPr>
              <w:t>. 2014;25(6):e80-1.</w:t>
            </w:r>
            <w:r>
              <w:rPr>
                <w:sz w:val="20"/>
                <w:szCs w:val="20"/>
              </w:rPr>
              <w:t xml:space="preserve"> (Letter)</w:t>
            </w:r>
          </w:p>
        </w:tc>
        <w:tc>
          <w:tcPr>
            <w:tcW w:w="496" w:type="pct"/>
            <w:gridSpan w:val="2"/>
            <w:vAlign w:val="center"/>
          </w:tcPr>
          <w:p w14:paraId="06952529" w14:textId="77777777" w:rsidR="006718D4" w:rsidRPr="009004E2" w:rsidRDefault="006718D4" w:rsidP="00B5219C">
            <w:pPr>
              <w:jc w:val="center"/>
            </w:pPr>
            <w:r w:rsidRPr="009004E2">
              <w:t>26/154</w:t>
            </w:r>
          </w:p>
        </w:tc>
        <w:tc>
          <w:tcPr>
            <w:tcW w:w="413" w:type="pct"/>
            <w:gridSpan w:val="2"/>
            <w:vAlign w:val="center"/>
          </w:tcPr>
          <w:p w14:paraId="22BF4BB2" w14:textId="77777777" w:rsidR="006718D4" w:rsidRPr="009004E2" w:rsidRDefault="006718D4" w:rsidP="001A79F1">
            <w:pPr>
              <w:jc w:val="center"/>
            </w:pPr>
            <w:r w:rsidRPr="009004E2">
              <w:t>2</w:t>
            </w:r>
            <w:r>
              <w:t>5</w:t>
            </w:r>
          </w:p>
        </w:tc>
        <w:tc>
          <w:tcPr>
            <w:tcW w:w="454" w:type="pct"/>
            <w:vAlign w:val="center"/>
          </w:tcPr>
          <w:p w14:paraId="1FC7AF2D" w14:textId="77777777" w:rsidR="006718D4" w:rsidRPr="009004E2" w:rsidRDefault="006718D4" w:rsidP="00B5219C">
            <w:pPr>
              <w:jc w:val="center"/>
            </w:pPr>
            <w:r w:rsidRPr="009004E2">
              <w:t>2.891</w:t>
            </w:r>
          </w:p>
        </w:tc>
      </w:tr>
      <w:tr w:rsidR="006718D4" w:rsidRPr="005C5DA8" w14:paraId="05DE82B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C698BE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  <w:r w:rsidRPr="005C5DA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718D4" w:rsidRPr="005C5DA8" w14:paraId="38AB73D1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448C00E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35FCA750" w14:textId="77777777" w:rsidR="006718D4" w:rsidRPr="00E714B6" w:rsidRDefault="006718D4" w:rsidP="002549EF">
            <w:pPr>
              <w:spacing w:after="60"/>
              <w:rPr>
                <w:lang w:val="en-US"/>
              </w:rPr>
            </w:pPr>
            <w:r w:rsidRPr="00E714B6">
              <w:rPr>
                <w:lang w:val="en-US"/>
              </w:rPr>
              <w:t>1</w:t>
            </w:r>
            <w:r w:rsidR="002549EF">
              <w:rPr>
                <w:lang w:val="en-US"/>
              </w:rPr>
              <w:t>61</w:t>
            </w:r>
          </w:p>
        </w:tc>
      </w:tr>
      <w:tr w:rsidR="006718D4" w:rsidRPr="005C5DA8" w14:paraId="685D56FD" w14:textId="77777777" w:rsidTr="00B5219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486E4E8" w14:textId="77777777" w:rsidR="006718D4" w:rsidRPr="005C5DA8" w:rsidRDefault="006718D4" w:rsidP="005C5DA8">
            <w:pPr>
              <w:spacing w:after="60"/>
              <w:rPr>
                <w:lang w:val="sr-Cyrl-CS"/>
              </w:rPr>
            </w:pPr>
            <w:r w:rsidRPr="005C5DA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660852CC" w14:textId="77777777" w:rsidR="006718D4" w:rsidRPr="005C5DA8" w:rsidRDefault="006718D4" w:rsidP="002153B2">
            <w:r>
              <w:t>27</w:t>
            </w:r>
          </w:p>
        </w:tc>
      </w:tr>
      <w:tr w:rsidR="006718D4" w:rsidRPr="005C5DA8" w14:paraId="401520D0" w14:textId="77777777" w:rsidTr="005C5DA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DF23EA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  <w:r w:rsidRPr="005C5DA8">
              <w:rPr>
                <w:lang w:val="sr-Cyrl-CS"/>
              </w:rPr>
              <w:lastRenderedPageBreak/>
              <w:t>Тренутно учешће на пројектима</w:t>
            </w:r>
          </w:p>
        </w:tc>
        <w:tc>
          <w:tcPr>
            <w:tcW w:w="1108" w:type="pct"/>
            <w:gridSpan w:val="3"/>
            <w:vAlign w:val="center"/>
          </w:tcPr>
          <w:p w14:paraId="0E71B974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  <w:r w:rsidRPr="005C5DA8">
              <w:rPr>
                <w:lang w:val="sr-Cyrl-CS"/>
              </w:rPr>
              <w:t>Домаћи: 1</w:t>
            </w:r>
          </w:p>
        </w:tc>
        <w:tc>
          <w:tcPr>
            <w:tcW w:w="1571" w:type="pct"/>
            <w:gridSpan w:val="6"/>
            <w:vAlign w:val="center"/>
          </w:tcPr>
          <w:p w14:paraId="3BE44AC4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  <w:r w:rsidRPr="005C5DA8">
              <w:rPr>
                <w:lang w:val="sr-Cyrl-CS"/>
              </w:rPr>
              <w:t>Међународни: 1</w:t>
            </w:r>
          </w:p>
        </w:tc>
      </w:tr>
      <w:tr w:rsidR="006718D4" w:rsidRPr="005C5DA8" w14:paraId="5FBC7A6D" w14:textId="77777777" w:rsidTr="005C5DA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5989CB7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  <w:r w:rsidRPr="005C5DA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4AC0C117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</w:p>
        </w:tc>
      </w:tr>
      <w:tr w:rsidR="006718D4" w:rsidRPr="005C5DA8" w14:paraId="69D06836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CB19717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  <w:r w:rsidRPr="005C5DA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23FE31FC" w14:textId="77777777" w:rsidR="006718D4" w:rsidRPr="005C5DA8" w:rsidRDefault="006718D4" w:rsidP="005C5DA8">
            <w:pPr>
              <w:spacing w:after="60"/>
              <w:rPr>
                <w:b/>
                <w:lang w:val="sr-Cyrl-CS"/>
              </w:rPr>
            </w:pPr>
          </w:p>
        </w:tc>
      </w:tr>
    </w:tbl>
    <w:p w14:paraId="7B3ACD62" w14:textId="77777777" w:rsidR="001543AE" w:rsidRPr="00441250" w:rsidRDefault="001543AE" w:rsidP="001543AE">
      <w:pPr>
        <w:rPr>
          <w:sz w:val="6"/>
          <w:szCs w:val="6"/>
        </w:rPr>
      </w:pPr>
    </w:p>
    <w:p w14:paraId="19E62CC7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117E"/>
    <w:rsid w:val="00012D36"/>
    <w:rsid w:val="000F40DD"/>
    <w:rsid w:val="00112F42"/>
    <w:rsid w:val="001543AE"/>
    <w:rsid w:val="001A79F1"/>
    <w:rsid w:val="001C60AF"/>
    <w:rsid w:val="002153B2"/>
    <w:rsid w:val="002549EF"/>
    <w:rsid w:val="0028183F"/>
    <w:rsid w:val="002E713D"/>
    <w:rsid w:val="002F4310"/>
    <w:rsid w:val="003A6B67"/>
    <w:rsid w:val="003C1019"/>
    <w:rsid w:val="003F177B"/>
    <w:rsid w:val="003F7DA3"/>
    <w:rsid w:val="004037E0"/>
    <w:rsid w:val="00403EB2"/>
    <w:rsid w:val="00441D4F"/>
    <w:rsid w:val="004B085C"/>
    <w:rsid w:val="004B1557"/>
    <w:rsid w:val="00504697"/>
    <w:rsid w:val="00533F91"/>
    <w:rsid w:val="005B6DDC"/>
    <w:rsid w:val="005C5DA8"/>
    <w:rsid w:val="005D11E8"/>
    <w:rsid w:val="005D2FA9"/>
    <w:rsid w:val="006718D4"/>
    <w:rsid w:val="006B46C5"/>
    <w:rsid w:val="006F210D"/>
    <w:rsid w:val="00704375"/>
    <w:rsid w:val="00774809"/>
    <w:rsid w:val="007F464E"/>
    <w:rsid w:val="00874FA5"/>
    <w:rsid w:val="0089377F"/>
    <w:rsid w:val="008F7787"/>
    <w:rsid w:val="00904A60"/>
    <w:rsid w:val="009A7403"/>
    <w:rsid w:val="009F5F8D"/>
    <w:rsid w:val="00A43A4A"/>
    <w:rsid w:val="00A85D19"/>
    <w:rsid w:val="00A96A06"/>
    <w:rsid w:val="00B5219C"/>
    <w:rsid w:val="00B9298C"/>
    <w:rsid w:val="00B96A3E"/>
    <w:rsid w:val="00CD30A3"/>
    <w:rsid w:val="00DA5A19"/>
    <w:rsid w:val="00DC7EED"/>
    <w:rsid w:val="00E714B6"/>
    <w:rsid w:val="00EE477A"/>
    <w:rsid w:val="00F470CB"/>
    <w:rsid w:val="00F961B9"/>
    <w:rsid w:val="00FC5895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98D2"/>
  <w15:docId w15:val="{19CDD5AE-DD82-4C1C-BCA3-BC14574B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7F464E"/>
    <w:rPr>
      <w:b/>
      <w:bCs/>
    </w:rPr>
  </w:style>
  <w:style w:type="character" w:customStyle="1" w:styleId="jrnl">
    <w:name w:val="jrnl"/>
    <w:basedOn w:val="DefaultParagraphFont"/>
    <w:rsid w:val="007F464E"/>
  </w:style>
  <w:style w:type="paragraph" w:customStyle="1" w:styleId="desc">
    <w:name w:val="desc"/>
    <w:basedOn w:val="Normal"/>
    <w:rsid w:val="007F46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frfield">
    <w:name w:val="fr_field"/>
    <w:basedOn w:val="Normal"/>
    <w:rsid w:val="002E71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tandard-view-style">
    <w:name w:val="standard-view-style"/>
    <w:basedOn w:val="DefaultParagraphFont"/>
    <w:rsid w:val="002E713D"/>
  </w:style>
  <w:style w:type="character" w:customStyle="1" w:styleId="medium-bold">
    <w:name w:val="medium-bold"/>
    <w:basedOn w:val="DefaultParagraphFont"/>
    <w:rsid w:val="002E713D"/>
  </w:style>
  <w:style w:type="paragraph" w:customStyle="1" w:styleId="Default">
    <w:name w:val="Default"/>
    <w:rsid w:val="00B96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18" Type="http://schemas.openxmlformats.org/officeDocument/2006/relationships/hyperlink" Target="https://www.researchgate.net/publication/339943977_The_predictive_value_of_various_visceral_adiposity_indicators_in_detecting_the_presence_of_impaired_fasting_glucose" TargetMode="External"/><Relationship Id="rId26" Type="http://schemas.openxmlformats.org/officeDocument/2006/relationships/hyperlink" Target="http://ezproxy.nb.rs:2241/OutboundService.do?SID=C3jBPLk3B8ybqy8t1uo&amp;mode=rrcAuthorRecordService&amp;action=go&amp;product=WOS&amp;lang=en_US&amp;daisIds=35071948" TargetMode="External"/><Relationship Id="rId39" Type="http://schemas.openxmlformats.org/officeDocument/2006/relationships/hyperlink" Target="https://journals.sagepub.com/doi/epub/10.1177/00033197176914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zproxy.nb.rs:2241/OutboundService.do?SID=C3jBPLk3B8ybqy8t1uo&amp;mode=rrcAuthorRecordService&amp;action=go&amp;product=WOS&amp;lang=en_US&amp;daisIds=6243735" TargetMode="External"/><Relationship Id="rId34" Type="http://schemas.openxmlformats.org/officeDocument/2006/relationships/hyperlink" Target="http://ezproxy.nb.rs:2241/OutboundService.do?SID=C3jBPLk3B8ybqy8t1uo&amp;mode=rrcAuthorRecordService&amp;action=go&amp;product=WOS&amp;lang=en_US&amp;daisIds=2813972" TargetMode="External"/><Relationship Id="rId42" Type="http://schemas.openxmlformats.org/officeDocument/2006/relationships/hyperlink" Target="http://kobson.nb.rs/nauka_u_srbiji.132.html?autor=Stokic%20Edita%20J" TargetMode="External"/><Relationship Id="rId47" Type="http://schemas.openxmlformats.org/officeDocument/2006/relationships/hyperlink" Target="http://journals.sagepub.com/doi/pdf/10.1177/0003319714543512" TargetMode="External"/><Relationship Id="rId50" Type="http://schemas.openxmlformats.org/officeDocument/2006/relationships/hyperlink" Target="http://www.doiserbia.nb.rs/img/doi/0042-8450/2014/0042-84501410907M.pdf" TargetMode="External"/><Relationship Id="rId7" Type="http://schemas.openxmlformats.org/officeDocument/2006/relationships/hyperlink" Target="https://www.ncbi.nlm.nih.gov/pmc/articles/PMC10351089/pdf/bb-2023-8992.pdf" TargetMode="External"/><Relationship Id="rId12" Type="http://schemas.openxmlformats.org/officeDocument/2006/relationships/hyperlink" Target="https://doiserbia.nb.rs/Article.aspx?id=0370-81792100067B" TargetMode="External"/><Relationship Id="rId17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25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33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38" Type="http://schemas.openxmlformats.org/officeDocument/2006/relationships/hyperlink" Target="https://pubmed.ncbi.nlm.nih.gov/28155627/" TargetMode="External"/><Relationship Id="rId46" Type="http://schemas.openxmlformats.org/officeDocument/2006/relationships/hyperlink" Target="http://download.springer.com/static/pdf/548/art%253A10.1007%252Fs40846-015-0090-z.pdf?originUrl=http%3A%2F%2Flink.springer.com%2Farticle%2F10.1007%2Fs40846-015-0090-z&amp;token2=exp=1496908600~acl=%2Fstatic%2Fpdf%2F548%2Fart%25253A10.1007%25252Fs40846-015-0090" TargetMode="External"/><Relationship Id="rId2" Type="http://schemas.openxmlformats.org/officeDocument/2006/relationships/styles" Target="styles.xml"/><Relationship Id="rId16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20" Type="http://schemas.openxmlformats.org/officeDocument/2006/relationships/hyperlink" Target="https://pubmed.ncbi.nlm.nih.gov/30332920/" TargetMode="External"/><Relationship Id="rId29" Type="http://schemas.openxmlformats.org/officeDocument/2006/relationships/hyperlink" Target="http://www.doiserbia.nb.rs/img/doi/0370-8179/2017%20OnLine-First/0370-81791700147T.pdf" TargetMode="External"/><Relationship Id="rId41" Type="http://schemas.openxmlformats.org/officeDocument/2006/relationships/hyperlink" Target="http://kobson.nb.rs/nauka_u_srbiji.132.html?autor=Kupusinac%20Aleksandar%20D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1293241/pdf/bb-2024-10508.pdf" TargetMode="External"/><Relationship Id="rId11" Type="http://schemas.openxmlformats.org/officeDocument/2006/relationships/hyperlink" Target="http://www.doiserbia.nb.rs/img/doi/0042-8450/2021%20OnLine-First/0042-84502000093S.pdf" TargetMode="External"/><Relationship Id="rId24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32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37" Type="http://schemas.openxmlformats.org/officeDocument/2006/relationships/hyperlink" Target="https://pubmed.ncbi.nlm.nih.gov/28625128/" TargetMode="External"/><Relationship Id="rId40" Type="http://schemas.openxmlformats.org/officeDocument/2006/relationships/hyperlink" Target="http://www.sciencedirect.com/science/article/pii/S0167527316304934" TargetMode="External"/><Relationship Id="rId45" Type="http://schemas.openxmlformats.org/officeDocument/2006/relationships/hyperlink" Target="http://kobson.nb.rs/nauka_u_srbiji.132.html?autor=Srdic-Galic%20Biljana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kobson.nb.rs/nauka_u_srbiji.132.html?autor=Tomic-Naglic%20Dragana&amp;amp;samoar&amp;amp;.WaO7FzWxWUk" TargetMode="External"/><Relationship Id="rId15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23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28" Type="http://schemas.openxmlformats.org/officeDocument/2006/relationships/hyperlink" Target="http://www.doiserbia.nb.rs/img/doi/0370-8179/2019/0370-81791900028P.pdf" TargetMode="External"/><Relationship Id="rId36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49" Type="http://schemas.openxmlformats.org/officeDocument/2006/relationships/hyperlink" Target="http://journals.sagepub.com/doi/pdf/10.1177/0003319714528569" TargetMode="External"/><Relationship Id="rId10" Type="http://schemas.openxmlformats.org/officeDocument/2006/relationships/hyperlink" Target="https://pubmed.ncbi.nlm.nih.gov/36791035/" TargetMode="External"/><Relationship Id="rId19" Type="http://schemas.openxmlformats.org/officeDocument/2006/relationships/hyperlink" Target="http://www.doiserbia.nb.rs/img/doi/0042-8450/2019/0042-84501700085N.pdf" TargetMode="External"/><Relationship Id="rId31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44" Type="http://schemas.openxmlformats.org/officeDocument/2006/relationships/hyperlink" Target="http://kobson.nb.rs/nauka_u_srbiji.132.html?autor=Tomic-Naglic%20Dragana" TargetMode="External"/><Relationship Id="rId52" Type="http://schemas.openxmlformats.org/officeDocument/2006/relationships/hyperlink" Target="http://ac.els-cdn.com/S0953620514001253/1-s2.0-S0953620514001253-main.pdf?_tid=0acdad04-96bf-11e7-8ef5-00000aab0f01&amp;acdnat=1505113472_80f1b4fded5ae06365aa22a8ea1b8c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pskiarhiv.rs/global/pdf/articles-2022/september-october/20.pdf" TargetMode="External"/><Relationship Id="rId14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22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27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30" Type="http://schemas.openxmlformats.org/officeDocument/2006/relationships/hyperlink" Target="https://pubmed.ncbi.nlm.nih.gov/28641570/" TargetMode="External"/><Relationship Id="rId35" Type="http://schemas.openxmlformats.org/officeDocument/2006/relationships/hyperlink" Target="http://ezproxy.nb.rs:2241/OutboundService.do?SID=C3jBPLk3B8ybqy8t1uo&amp;mode=rrcAuthorRecordService&amp;action=go&amp;product=WOS&amp;lang=en_US&amp;daisIds=2463745" TargetMode="External"/><Relationship Id="rId43" Type="http://schemas.openxmlformats.org/officeDocument/2006/relationships/hyperlink" Target="http://kobson.nb.rs/nauka_u_srbiji.132.html?autor=Lecic%20Dusanka" TargetMode="External"/><Relationship Id="rId48" Type="http://schemas.openxmlformats.org/officeDocument/2006/relationships/hyperlink" Target="https://www.researchgate.net/publication/275272789_Parathyroid_Hormone_to_25-Hydroxyvitamin_D_A_Cardiometabolic_Profile_Indicator" TargetMode="External"/><Relationship Id="rId8" Type="http://schemas.openxmlformats.org/officeDocument/2006/relationships/hyperlink" Target="https://www.europeanreview.org/wp/wp-content/uploads/5318-5326.pdf" TargetMode="External"/><Relationship Id="rId51" Type="http://schemas.openxmlformats.org/officeDocument/2006/relationships/hyperlink" Target="https://www.degruyter.com/downloadpdf/j/med.2014.9.issue-6/s11536-013-0335-6/s11536-013-0335-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24</cp:revision>
  <cp:lastPrinted>2024-09-02T07:46:00Z</cp:lastPrinted>
  <dcterms:created xsi:type="dcterms:W3CDTF">2020-01-08T19:34:00Z</dcterms:created>
  <dcterms:modified xsi:type="dcterms:W3CDTF">2024-09-20T10:12:00Z</dcterms:modified>
</cp:coreProperties>
</file>