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C738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48"/>
        <w:gridCol w:w="1030"/>
        <w:gridCol w:w="1844"/>
        <w:gridCol w:w="1389"/>
        <w:gridCol w:w="96"/>
        <w:gridCol w:w="1449"/>
        <w:gridCol w:w="163"/>
        <w:gridCol w:w="91"/>
        <w:gridCol w:w="852"/>
        <w:gridCol w:w="499"/>
        <w:gridCol w:w="421"/>
        <w:gridCol w:w="1012"/>
      </w:tblGrid>
      <w:tr w:rsidR="001543AE" w:rsidRPr="00D95742" w14:paraId="086DE30C" w14:textId="77777777" w:rsidTr="00D95742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5D0DABF3" w14:textId="77777777" w:rsidR="001543AE" w:rsidRPr="00D95742" w:rsidRDefault="001543AE" w:rsidP="00A24AAE">
            <w:pPr>
              <w:spacing w:after="60"/>
              <w:rPr>
                <w:lang w:val="sr-Cyrl-CS"/>
              </w:rPr>
            </w:pPr>
            <w:r w:rsidRPr="00D95742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708A65BC" w14:textId="77777777" w:rsidR="001543AE" w:rsidRPr="00D95742" w:rsidRDefault="00AC1C29" w:rsidP="002F4310">
            <w:pPr>
              <w:spacing w:after="60"/>
              <w:rPr>
                <w:lang w:val="sr-Cyrl-CS"/>
              </w:rPr>
            </w:pPr>
            <w:hyperlink r:id="rId5" w:history="1">
              <w:r w:rsidR="002F7D29" w:rsidRPr="00D95742">
                <w:rPr>
                  <w:rStyle w:val="Hyperlink"/>
                  <w:lang w:val="sr-Cyrl-CS"/>
                </w:rPr>
                <w:t>Велибор Васовић</w:t>
              </w:r>
            </w:hyperlink>
          </w:p>
        </w:tc>
      </w:tr>
      <w:tr w:rsidR="00D95742" w:rsidRPr="00D95742" w14:paraId="483427FF" w14:textId="77777777" w:rsidTr="00D95742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7AABFFAC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337C7228" w14:textId="77777777" w:rsidR="00D95742" w:rsidRPr="00D95742" w:rsidRDefault="00D95742" w:rsidP="00D95742">
            <w:pPr>
              <w:rPr>
                <w:noProof/>
              </w:rPr>
            </w:pPr>
            <w:r w:rsidRPr="00D95742">
              <w:rPr>
                <w:noProof/>
              </w:rPr>
              <w:t>Редовни Професор</w:t>
            </w:r>
          </w:p>
        </w:tc>
      </w:tr>
      <w:tr w:rsidR="00D95742" w:rsidRPr="00D95742" w14:paraId="326B7815" w14:textId="77777777" w:rsidTr="00D95742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13EF35B6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5AEC32F3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Фармакологија са токсикологијом</w:t>
            </w:r>
          </w:p>
        </w:tc>
      </w:tr>
      <w:tr w:rsidR="00D95742" w:rsidRPr="00D95742" w14:paraId="0333B157" w14:textId="77777777" w:rsidTr="00D95742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5FEA955E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45712BE3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 xml:space="preserve">Година </w:t>
            </w:r>
          </w:p>
        </w:tc>
        <w:tc>
          <w:tcPr>
            <w:tcW w:w="1493" w:type="pct"/>
            <w:gridSpan w:val="3"/>
            <w:vAlign w:val="center"/>
          </w:tcPr>
          <w:p w14:paraId="21AD7D28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 xml:space="preserve">Институција </w:t>
            </w:r>
          </w:p>
        </w:tc>
        <w:tc>
          <w:tcPr>
            <w:tcW w:w="2012" w:type="pct"/>
            <w:gridSpan w:val="7"/>
            <w:vAlign w:val="center"/>
          </w:tcPr>
          <w:p w14:paraId="17A72B45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95742" w:rsidRPr="00D95742" w14:paraId="742B0942" w14:textId="77777777" w:rsidTr="00D95742">
        <w:trPr>
          <w:trHeight w:val="227"/>
          <w:jc w:val="center"/>
        </w:trPr>
        <w:tc>
          <w:tcPr>
            <w:tcW w:w="1032" w:type="pct"/>
            <w:gridSpan w:val="2"/>
          </w:tcPr>
          <w:p w14:paraId="7126FDB7" w14:textId="77777777" w:rsidR="00D95742" w:rsidRPr="00D95742" w:rsidRDefault="00D95742" w:rsidP="00D95742">
            <w:pPr>
              <w:rPr>
                <w:lang w:val="sr-Cyrl-CS"/>
              </w:rPr>
            </w:pPr>
            <w:r w:rsidRPr="00D95742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7FE04EA3" w14:textId="77777777" w:rsidR="00D95742" w:rsidRPr="00D95742" w:rsidRDefault="00D95742" w:rsidP="007E4EF7">
            <w:pPr>
              <w:rPr>
                <w:noProof/>
              </w:rPr>
            </w:pPr>
            <w:r w:rsidRPr="00D95742">
              <w:rPr>
                <w:noProof/>
              </w:rPr>
              <w:t>201</w:t>
            </w:r>
            <w:r w:rsidR="007E4EF7">
              <w:rPr>
                <w:noProof/>
              </w:rPr>
              <w:t>4</w:t>
            </w:r>
            <w:r w:rsidRPr="00D95742">
              <w:rPr>
                <w:noProof/>
              </w:rPr>
              <w:t>.</w:t>
            </w:r>
          </w:p>
        </w:tc>
        <w:tc>
          <w:tcPr>
            <w:tcW w:w="1493" w:type="pct"/>
            <w:gridSpan w:val="3"/>
          </w:tcPr>
          <w:p w14:paraId="5B35CF68" w14:textId="77777777" w:rsidR="00D95742" w:rsidRPr="00D95742" w:rsidRDefault="00D95742" w:rsidP="00D95742">
            <w:r w:rsidRPr="00D95742">
              <w:rPr>
                <w:noProof/>
              </w:rPr>
              <w:t>Медицински факултет Нови Сад</w:t>
            </w:r>
          </w:p>
        </w:tc>
        <w:tc>
          <w:tcPr>
            <w:tcW w:w="2012" w:type="pct"/>
            <w:gridSpan w:val="7"/>
          </w:tcPr>
          <w:p w14:paraId="3A629CED" w14:textId="77777777" w:rsidR="00D95742" w:rsidRPr="00D95742" w:rsidRDefault="00D95742" w:rsidP="00D95742">
            <w:pPr>
              <w:rPr>
                <w:noProof/>
              </w:rPr>
            </w:pPr>
            <w:r>
              <w:rPr>
                <w:noProof/>
              </w:rPr>
              <w:t>Ф</w:t>
            </w:r>
            <w:r w:rsidRPr="00D95742">
              <w:rPr>
                <w:noProof/>
              </w:rPr>
              <w:t>армакологија са токсикологијом</w:t>
            </w:r>
          </w:p>
        </w:tc>
      </w:tr>
      <w:tr w:rsidR="00D95742" w:rsidRPr="00D95742" w14:paraId="2D545E3D" w14:textId="77777777" w:rsidTr="00D95742">
        <w:trPr>
          <w:trHeight w:val="227"/>
          <w:jc w:val="center"/>
        </w:trPr>
        <w:tc>
          <w:tcPr>
            <w:tcW w:w="1032" w:type="pct"/>
            <w:gridSpan w:val="2"/>
          </w:tcPr>
          <w:p w14:paraId="320F2F06" w14:textId="77777777" w:rsidR="00D95742" w:rsidRPr="00D95742" w:rsidRDefault="00D95742" w:rsidP="00D95742">
            <w:pPr>
              <w:rPr>
                <w:lang w:val="sr-Cyrl-CS"/>
              </w:rPr>
            </w:pPr>
            <w:r w:rsidRPr="00D95742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0B8BD160" w14:textId="77777777" w:rsidR="00D95742" w:rsidRPr="00D95742" w:rsidRDefault="00D95742" w:rsidP="00D95742">
            <w:pPr>
              <w:rPr>
                <w:noProof/>
              </w:rPr>
            </w:pPr>
            <w:r w:rsidRPr="00D95742">
              <w:rPr>
                <w:noProof/>
              </w:rPr>
              <w:t>1998.</w:t>
            </w:r>
          </w:p>
        </w:tc>
        <w:tc>
          <w:tcPr>
            <w:tcW w:w="1493" w:type="pct"/>
            <w:gridSpan w:val="3"/>
          </w:tcPr>
          <w:p w14:paraId="0DEBFB56" w14:textId="77777777" w:rsidR="00D95742" w:rsidRPr="00D95742" w:rsidRDefault="00D95742" w:rsidP="00D95742">
            <w:r w:rsidRPr="00D95742">
              <w:rPr>
                <w:noProof/>
              </w:rPr>
              <w:t>Медицински факултет Нови Сад</w:t>
            </w:r>
          </w:p>
        </w:tc>
        <w:tc>
          <w:tcPr>
            <w:tcW w:w="2012" w:type="pct"/>
            <w:gridSpan w:val="7"/>
          </w:tcPr>
          <w:p w14:paraId="3115D335" w14:textId="77777777" w:rsidR="00D95742" w:rsidRPr="00D95742" w:rsidRDefault="00D95742" w:rsidP="00D95742">
            <w:pPr>
              <w:rPr>
                <w:noProof/>
              </w:rPr>
            </w:pPr>
            <w:r>
              <w:rPr>
                <w:noProof/>
              </w:rPr>
              <w:t>Ф</w:t>
            </w:r>
            <w:r w:rsidRPr="00D95742">
              <w:rPr>
                <w:noProof/>
              </w:rPr>
              <w:t>армакологија</w:t>
            </w:r>
          </w:p>
        </w:tc>
      </w:tr>
      <w:tr w:rsidR="00D95742" w:rsidRPr="00D95742" w14:paraId="33C88367" w14:textId="77777777" w:rsidTr="00D95742">
        <w:trPr>
          <w:trHeight w:val="227"/>
          <w:jc w:val="center"/>
        </w:trPr>
        <w:tc>
          <w:tcPr>
            <w:tcW w:w="1032" w:type="pct"/>
            <w:gridSpan w:val="2"/>
          </w:tcPr>
          <w:p w14:paraId="18B016AA" w14:textId="77777777" w:rsidR="00D95742" w:rsidRPr="00D95742" w:rsidRDefault="00D95742" w:rsidP="00D95742">
            <w:pPr>
              <w:rPr>
                <w:lang w:val="sr-Cyrl-CS"/>
              </w:rPr>
            </w:pPr>
            <w:r w:rsidRPr="00D95742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36623CB1" w14:textId="77777777" w:rsidR="00D95742" w:rsidRPr="00D95742" w:rsidRDefault="00D95742" w:rsidP="00D95742">
            <w:pPr>
              <w:rPr>
                <w:noProof/>
              </w:rPr>
            </w:pPr>
            <w:r w:rsidRPr="00D95742">
              <w:rPr>
                <w:noProof/>
              </w:rPr>
              <w:t>1998. 2009.</w:t>
            </w:r>
          </w:p>
        </w:tc>
        <w:tc>
          <w:tcPr>
            <w:tcW w:w="1493" w:type="pct"/>
            <w:gridSpan w:val="3"/>
          </w:tcPr>
          <w:p w14:paraId="71BF3055" w14:textId="77777777" w:rsidR="00D95742" w:rsidRPr="00D95742" w:rsidRDefault="00D95742" w:rsidP="00D95742">
            <w:r w:rsidRPr="00D95742">
              <w:rPr>
                <w:noProof/>
              </w:rPr>
              <w:t>Медицински факултет Нови Сад</w:t>
            </w:r>
          </w:p>
        </w:tc>
        <w:tc>
          <w:tcPr>
            <w:tcW w:w="2012" w:type="pct"/>
            <w:gridSpan w:val="7"/>
          </w:tcPr>
          <w:p w14:paraId="4EAE2B82" w14:textId="77777777" w:rsidR="00D95742" w:rsidRPr="00D95742" w:rsidRDefault="00D95742" w:rsidP="00D95742">
            <w:pPr>
              <w:rPr>
                <w:noProof/>
              </w:rPr>
            </w:pPr>
            <w:r>
              <w:rPr>
                <w:noProof/>
              </w:rPr>
              <w:t>У</w:t>
            </w:r>
            <w:r w:rsidRPr="00D95742">
              <w:rPr>
                <w:noProof/>
              </w:rPr>
              <w:t>ргентна медицина</w:t>
            </w:r>
          </w:p>
          <w:p w14:paraId="0AC7F32C" w14:textId="77777777" w:rsidR="00D95742" w:rsidRPr="00D95742" w:rsidRDefault="00D95742" w:rsidP="00D95742">
            <w:pPr>
              <w:rPr>
                <w:noProof/>
              </w:rPr>
            </w:pPr>
            <w:r>
              <w:rPr>
                <w:noProof/>
              </w:rPr>
              <w:t>К</w:t>
            </w:r>
            <w:r w:rsidRPr="00D95742">
              <w:rPr>
                <w:noProof/>
              </w:rPr>
              <w:t>линичка фармакологија</w:t>
            </w:r>
          </w:p>
        </w:tc>
      </w:tr>
      <w:tr w:rsidR="00D95742" w:rsidRPr="00D95742" w14:paraId="4383AC0D" w14:textId="77777777" w:rsidTr="00D95742">
        <w:trPr>
          <w:trHeight w:val="227"/>
          <w:jc w:val="center"/>
        </w:trPr>
        <w:tc>
          <w:tcPr>
            <w:tcW w:w="1032" w:type="pct"/>
            <w:gridSpan w:val="2"/>
          </w:tcPr>
          <w:p w14:paraId="2E65C489" w14:textId="77777777" w:rsidR="00D95742" w:rsidRPr="00D95742" w:rsidRDefault="00D95742" w:rsidP="00D95742">
            <w:pPr>
              <w:rPr>
                <w:lang w:val="sr-Cyrl-CS"/>
              </w:rPr>
            </w:pPr>
            <w:r w:rsidRPr="00D95742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11318581" w14:textId="77777777" w:rsidR="00D95742" w:rsidRPr="00D95742" w:rsidRDefault="00D95742" w:rsidP="00D95742">
            <w:pPr>
              <w:rPr>
                <w:noProof/>
              </w:rPr>
            </w:pPr>
            <w:r w:rsidRPr="00D95742">
              <w:rPr>
                <w:noProof/>
              </w:rPr>
              <w:t>1996.</w:t>
            </w:r>
          </w:p>
        </w:tc>
        <w:tc>
          <w:tcPr>
            <w:tcW w:w="1493" w:type="pct"/>
            <w:gridSpan w:val="3"/>
          </w:tcPr>
          <w:p w14:paraId="33DB4F26" w14:textId="77777777" w:rsidR="00D95742" w:rsidRPr="00D95742" w:rsidRDefault="00D95742" w:rsidP="00D95742">
            <w:r w:rsidRPr="00D95742">
              <w:rPr>
                <w:noProof/>
              </w:rPr>
              <w:t>Медицински факултет Нови Сад</w:t>
            </w:r>
          </w:p>
        </w:tc>
        <w:tc>
          <w:tcPr>
            <w:tcW w:w="2012" w:type="pct"/>
            <w:gridSpan w:val="7"/>
          </w:tcPr>
          <w:p w14:paraId="7F7841DD" w14:textId="77777777" w:rsidR="00D95742" w:rsidRPr="00D95742" w:rsidRDefault="00D95742" w:rsidP="00D95742">
            <w:pPr>
              <w:rPr>
                <w:noProof/>
              </w:rPr>
            </w:pPr>
            <w:r>
              <w:rPr>
                <w:noProof/>
              </w:rPr>
              <w:t>Ф</w:t>
            </w:r>
            <w:r w:rsidRPr="00D95742">
              <w:rPr>
                <w:noProof/>
              </w:rPr>
              <w:t>армакологија</w:t>
            </w:r>
          </w:p>
        </w:tc>
      </w:tr>
      <w:tr w:rsidR="00D95742" w:rsidRPr="00D95742" w14:paraId="0C4D545F" w14:textId="77777777" w:rsidTr="00D95742">
        <w:trPr>
          <w:trHeight w:val="227"/>
          <w:jc w:val="center"/>
        </w:trPr>
        <w:tc>
          <w:tcPr>
            <w:tcW w:w="1032" w:type="pct"/>
            <w:gridSpan w:val="2"/>
          </w:tcPr>
          <w:p w14:paraId="2D6C56CD" w14:textId="77777777" w:rsidR="00D95742" w:rsidRPr="00D95742" w:rsidRDefault="00D95742" w:rsidP="00D95742">
            <w:pPr>
              <w:rPr>
                <w:lang w:val="sr-Cyrl-CS"/>
              </w:rPr>
            </w:pPr>
            <w:r w:rsidRPr="00D95742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304AB56A" w14:textId="77777777" w:rsidR="00D95742" w:rsidRPr="00D95742" w:rsidRDefault="00D95742" w:rsidP="00D95742">
            <w:pPr>
              <w:rPr>
                <w:noProof/>
              </w:rPr>
            </w:pPr>
            <w:r w:rsidRPr="00D95742">
              <w:rPr>
                <w:noProof/>
              </w:rPr>
              <w:t>1991.</w:t>
            </w:r>
          </w:p>
        </w:tc>
        <w:tc>
          <w:tcPr>
            <w:tcW w:w="1493" w:type="pct"/>
            <w:gridSpan w:val="3"/>
          </w:tcPr>
          <w:p w14:paraId="3D1E6D2A" w14:textId="77777777" w:rsidR="00D95742" w:rsidRPr="00D95742" w:rsidRDefault="00D95742" w:rsidP="00D95742">
            <w:r w:rsidRPr="00D95742">
              <w:rPr>
                <w:noProof/>
              </w:rPr>
              <w:t>Медицински факултет Нови Сад</w:t>
            </w:r>
          </w:p>
        </w:tc>
        <w:tc>
          <w:tcPr>
            <w:tcW w:w="2012" w:type="pct"/>
            <w:gridSpan w:val="7"/>
          </w:tcPr>
          <w:p w14:paraId="534EACF0" w14:textId="77777777" w:rsidR="00D95742" w:rsidRPr="00D95742" w:rsidRDefault="00D95742" w:rsidP="00D95742">
            <w:pPr>
              <w:rPr>
                <w:lang w:val="sr-Cyrl-CS"/>
              </w:rPr>
            </w:pPr>
            <w:r>
              <w:rPr>
                <w:noProof/>
              </w:rPr>
              <w:t>О</w:t>
            </w:r>
            <w:r w:rsidRPr="00D95742">
              <w:rPr>
                <w:noProof/>
              </w:rPr>
              <w:t>пшта медицина</w:t>
            </w:r>
          </w:p>
        </w:tc>
      </w:tr>
      <w:tr w:rsidR="00D95742" w:rsidRPr="00D95742" w14:paraId="6291BBA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DAA8A8B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b/>
                <w:lang w:val="sr-Cyrl-CS"/>
              </w:rPr>
              <w:t>Списак дисертација</w:t>
            </w:r>
            <w:r w:rsidRPr="00D95742">
              <w:rPr>
                <w:b/>
              </w:rPr>
              <w:t xml:space="preserve">-докторских уметничких пројеката </w:t>
            </w:r>
            <w:r w:rsidRPr="00D95742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95742" w:rsidRPr="00D95742" w14:paraId="57A51603" w14:textId="77777777" w:rsidTr="00D95742">
        <w:trPr>
          <w:trHeight w:val="227"/>
          <w:jc w:val="center"/>
        </w:trPr>
        <w:tc>
          <w:tcPr>
            <w:tcW w:w="248" w:type="pct"/>
            <w:vAlign w:val="center"/>
          </w:tcPr>
          <w:p w14:paraId="0BD8E89D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Р.Б.</w:t>
            </w:r>
          </w:p>
        </w:tc>
        <w:tc>
          <w:tcPr>
            <w:tcW w:w="2696" w:type="pct"/>
            <w:gridSpan w:val="4"/>
            <w:vAlign w:val="center"/>
          </w:tcPr>
          <w:p w14:paraId="1B607494" w14:textId="77777777" w:rsidR="00D95742" w:rsidRPr="00D95742" w:rsidRDefault="00D95742" w:rsidP="00D95742">
            <w:pPr>
              <w:spacing w:after="60"/>
            </w:pPr>
            <w:r w:rsidRPr="00D95742">
              <w:rPr>
                <w:lang w:val="sr-Cyrl-CS"/>
              </w:rPr>
              <w:t>Наслов дисертације</w:t>
            </w:r>
            <w:r w:rsidRPr="00D95742">
              <w:t xml:space="preserve">- докторског уметничког пројекта </w:t>
            </w:r>
          </w:p>
        </w:tc>
        <w:tc>
          <w:tcPr>
            <w:tcW w:w="807" w:type="pct"/>
            <w:gridSpan w:val="4"/>
            <w:vAlign w:val="center"/>
          </w:tcPr>
          <w:p w14:paraId="5E650551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6489CD10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158CDA72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** одбрањена</w:t>
            </w:r>
          </w:p>
        </w:tc>
      </w:tr>
      <w:tr w:rsidR="00D95742" w:rsidRPr="00D95742" w14:paraId="5DE0D0A0" w14:textId="77777777" w:rsidTr="00D95742">
        <w:trPr>
          <w:trHeight w:val="227"/>
          <w:jc w:val="center"/>
        </w:trPr>
        <w:tc>
          <w:tcPr>
            <w:tcW w:w="248" w:type="pct"/>
            <w:vAlign w:val="center"/>
          </w:tcPr>
          <w:p w14:paraId="734A5FAE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1.</w:t>
            </w:r>
          </w:p>
        </w:tc>
        <w:tc>
          <w:tcPr>
            <w:tcW w:w="2696" w:type="pct"/>
            <w:gridSpan w:val="4"/>
            <w:vAlign w:val="center"/>
          </w:tcPr>
          <w:p w14:paraId="07459A50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ПРЕХОСПИТАЛНИ ФАКТОРИ И ТРАУМА СКОРОВИ ЗА ПРОЦЕНУ ТЕЖИНЕ ТРАУМЕ И ПРЕДВИЂАЊЕ ИСХОДА ЛЕЧЕЊА ПОВРЕЂЕНОГ ПАЦИЈЕНТА</w:t>
            </w:r>
          </w:p>
        </w:tc>
        <w:tc>
          <w:tcPr>
            <w:tcW w:w="807" w:type="pct"/>
            <w:gridSpan w:val="4"/>
            <w:vAlign w:val="center"/>
          </w:tcPr>
          <w:p w14:paraId="143DAB88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Радојка Јокшић Мазињанин</w:t>
            </w:r>
          </w:p>
        </w:tc>
        <w:tc>
          <w:tcPr>
            <w:tcW w:w="606" w:type="pct"/>
            <w:gridSpan w:val="2"/>
            <w:vAlign w:val="center"/>
          </w:tcPr>
          <w:p w14:paraId="1CEA4A4A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6330B01A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2019.</w:t>
            </w:r>
          </w:p>
        </w:tc>
      </w:tr>
      <w:tr w:rsidR="00D95742" w:rsidRPr="00D95742" w14:paraId="152E7B1C" w14:textId="77777777" w:rsidTr="00D95742">
        <w:trPr>
          <w:trHeight w:val="227"/>
          <w:jc w:val="center"/>
        </w:trPr>
        <w:tc>
          <w:tcPr>
            <w:tcW w:w="248" w:type="pct"/>
            <w:vAlign w:val="center"/>
          </w:tcPr>
          <w:p w14:paraId="14B07BA5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2.</w:t>
            </w:r>
          </w:p>
        </w:tc>
        <w:tc>
          <w:tcPr>
            <w:tcW w:w="2696" w:type="pct"/>
            <w:gridSpan w:val="4"/>
            <w:vAlign w:val="center"/>
          </w:tcPr>
          <w:p w14:paraId="51842389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КОНЦЕНТРАЦИЈЕ АНТИХИПЕРТЕНЗИВНИХ ЛЕКОВА КОД ДАВАЛАЦА КРВИ</w:t>
            </w:r>
          </w:p>
        </w:tc>
        <w:tc>
          <w:tcPr>
            <w:tcW w:w="807" w:type="pct"/>
            <w:gridSpan w:val="4"/>
            <w:vAlign w:val="center"/>
          </w:tcPr>
          <w:p w14:paraId="55541A42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Зорана Будаков Обрадовић</w:t>
            </w:r>
          </w:p>
        </w:tc>
        <w:tc>
          <w:tcPr>
            <w:tcW w:w="606" w:type="pct"/>
            <w:gridSpan w:val="2"/>
            <w:vAlign w:val="center"/>
          </w:tcPr>
          <w:p w14:paraId="16802780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4D7824F4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2014.</w:t>
            </w:r>
          </w:p>
        </w:tc>
      </w:tr>
      <w:tr w:rsidR="00D95742" w:rsidRPr="00D95742" w14:paraId="1B62A24E" w14:textId="77777777" w:rsidTr="00D95742">
        <w:trPr>
          <w:trHeight w:val="227"/>
          <w:jc w:val="center"/>
        </w:trPr>
        <w:tc>
          <w:tcPr>
            <w:tcW w:w="248" w:type="pct"/>
            <w:vAlign w:val="center"/>
          </w:tcPr>
          <w:p w14:paraId="3335AC2D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3.</w:t>
            </w:r>
          </w:p>
        </w:tc>
        <w:tc>
          <w:tcPr>
            <w:tcW w:w="2696" w:type="pct"/>
            <w:gridSpan w:val="4"/>
            <w:vAlign w:val="center"/>
          </w:tcPr>
          <w:p w14:paraId="2D1B0D5F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РАЗЛИКА У ПРОДОРУ АНТИДИЈАБЕТИКА КРОЗ КРВНО-МОЖДАНУ БАРИЈЕРУ КОД ЗДРАВИХ И ЖИВОТИЊА ОБОЛЕЛИХ ОД ДИЈАБЕТЕС МЕЛИТУСА</w:t>
            </w:r>
          </w:p>
        </w:tc>
        <w:tc>
          <w:tcPr>
            <w:tcW w:w="807" w:type="pct"/>
            <w:gridSpan w:val="4"/>
            <w:vAlign w:val="center"/>
          </w:tcPr>
          <w:p w14:paraId="01DCB2E2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Младена Лалић Поповић</w:t>
            </w:r>
          </w:p>
        </w:tc>
        <w:tc>
          <w:tcPr>
            <w:tcW w:w="606" w:type="pct"/>
            <w:gridSpan w:val="2"/>
            <w:vAlign w:val="center"/>
          </w:tcPr>
          <w:p w14:paraId="0AC73284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16E99E17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2012.</w:t>
            </w:r>
          </w:p>
        </w:tc>
      </w:tr>
      <w:tr w:rsidR="00D95742" w:rsidRPr="00D95742" w14:paraId="18D753AD" w14:textId="77777777" w:rsidTr="00D95742">
        <w:trPr>
          <w:trHeight w:val="227"/>
          <w:jc w:val="center"/>
        </w:trPr>
        <w:tc>
          <w:tcPr>
            <w:tcW w:w="248" w:type="pct"/>
            <w:vAlign w:val="center"/>
          </w:tcPr>
          <w:p w14:paraId="31F93948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4.</w:t>
            </w:r>
          </w:p>
        </w:tc>
        <w:tc>
          <w:tcPr>
            <w:tcW w:w="2696" w:type="pct"/>
            <w:gridSpan w:val="4"/>
            <w:vAlign w:val="center"/>
          </w:tcPr>
          <w:p w14:paraId="41173E0F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ФАКТОРИ РИЗИКА ХРОНИЧНИХ НЕЗАРАЗНИХ ОБОЉЕЊА</w:t>
            </w:r>
          </w:p>
        </w:tc>
        <w:tc>
          <w:tcPr>
            <w:tcW w:w="807" w:type="pct"/>
            <w:gridSpan w:val="4"/>
            <w:vAlign w:val="center"/>
          </w:tcPr>
          <w:p w14:paraId="33B49ECD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Миодраг Арсић</w:t>
            </w:r>
          </w:p>
        </w:tc>
        <w:tc>
          <w:tcPr>
            <w:tcW w:w="606" w:type="pct"/>
            <w:gridSpan w:val="2"/>
            <w:vAlign w:val="center"/>
          </w:tcPr>
          <w:p w14:paraId="333CFC6F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45ACFF9F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2011.</w:t>
            </w:r>
          </w:p>
        </w:tc>
      </w:tr>
      <w:tr w:rsidR="00D95742" w:rsidRPr="00D95742" w14:paraId="58ABCD9E" w14:textId="77777777" w:rsidTr="00D95742">
        <w:trPr>
          <w:trHeight w:val="227"/>
          <w:jc w:val="center"/>
        </w:trPr>
        <w:tc>
          <w:tcPr>
            <w:tcW w:w="248" w:type="pct"/>
            <w:vAlign w:val="center"/>
          </w:tcPr>
          <w:p w14:paraId="17B1D051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5.</w:t>
            </w:r>
          </w:p>
        </w:tc>
        <w:tc>
          <w:tcPr>
            <w:tcW w:w="2696" w:type="pct"/>
            <w:gridSpan w:val="4"/>
            <w:vAlign w:val="center"/>
          </w:tcPr>
          <w:p w14:paraId="1B917D4F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УТИЦАЈ ФУЛЕРЕНОЛА  С60(0Н)24 НА ОКСИДАТИВНИ СТАТУС БУБРЕГА,ПЛУЋА И ТЕСТИСА ПАЦОВА НАКОН ЈЕДНОКРАТНЕ ПРИМЕНЕ ДОКСОРУБИЦИНА</w:t>
            </w:r>
          </w:p>
        </w:tc>
        <w:tc>
          <w:tcPr>
            <w:tcW w:w="807" w:type="pct"/>
            <w:gridSpan w:val="4"/>
            <w:vAlign w:val="center"/>
          </w:tcPr>
          <w:p w14:paraId="3780F6EC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Бранислава Срђеновић Чонић</w:t>
            </w:r>
          </w:p>
        </w:tc>
        <w:tc>
          <w:tcPr>
            <w:tcW w:w="606" w:type="pct"/>
            <w:gridSpan w:val="2"/>
            <w:vAlign w:val="center"/>
          </w:tcPr>
          <w:p w14:paraId="698D908D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76EF62BC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2010.</w:t>
            </w:r>
          </w:p>
        </w:tc>
      </w:tr>
      <w:tr w:rsidR="00D95742" w:rsidRPr="00D95742" w14:paraId="4BE6F2BA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1FC0209" w14:textId="77777777" w:rsidR="00D95742" w:rsidRPr="00D95742" w:rsidRDefault="00D95742" w:rsidP="00D95742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*Година  у којој је дисертација</w:t>
            </w:r>
            <w:r w:rsidRPr="00D95742">
              <w:t xml:space="preserve">-докторски уметнички пројекат </w:t>
            </w:r>
            <w:r w:rsidRPr="00D95742">
              <w:rPr>
                <w:lang w:val="sr-Cyrl-CS"/>
              </w:rPr>
              <w:t xml:space="preserve"> пријављена</w:t>
            </w:r>
            <w:r w:rsidRPr="00D95742">
              <w:t xml:space="preserve">-пријављен </w:t>
            </w:r>
            <w:r w:rsidRPr="00D95742">
              <w:rPr>
                <w:lang w:val="sr-Cyrl-CS"/>
              </w:rPr>
              <w:t>(само за дисертације</w:t>
            </w:r>
            <w:r w:rsidRPr="00D95742">
              <w:t xml:space="preserve">-докторске уметничке пројекте </w:t>
            </w:r>
            <w:r w:rsidRPr="00D95742">
              <w:rPr>
                <w:lang w:val="sr-Cyrl-CS"/>
              </w:rPr>
              <w:t xml:space="preserve"> које су у току), ** Година у којој је дисертација</w:t>
            </w:r>
            <w:r w:rsidRPr="00D95742">
              <w:t xml:space="preserve">-докторски уметнички пројекат </w:t>
            </w:r>
            <w:r w:rsidRPr="00D95742">
              <w:rPr>
                <w:lang w:val="sr-Cyrl-CS"/>
              </w:rPr>
              <w:t xml:space="preserve"> одбрањена (само за дисертације</w:t>
            </w:r>
            <w:r w:rsidRPr="00D95742">
              <w:t xml:space="preserve">-докторско уметничке пројекте </w:t>
            </w:r>
            <w:r w:rsidRPr="00D95742">
              <w:rPr>
                <w:lang w:val="sr-Cyrl-CS"/>
              </w:rPr>
              <w:t xml:space="preserve"> из ранијег периода)</w:t>
            </w:r>
          </w:p>
        </w:tc>
      </w:tr>
      <w:tr w:rsidR="00D95742" w:rsidRPr="00D95742" w14:paraId="2DB769A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5FAB324" w14:textId="77777777" w:rsidR="00D95742" w:rsidRPr="00D95742" w:rsidRDefault="00D95742" w:rsidP="009B2DFE">
            <w:pPr>
              <w:spacing w:after="60"/>
              <w:rPr>
                <w:b/>
              </w:rPr>
            </w:pPr>
            <w:r w:rsidRPr="00D95742">
              <w:rPr>
                <w:b/>
                <w:lang w:val="sr-Cyrl-CS"/>
              </w:rPr>
              <w:t>Категоризација публикације</w:t>
            </w:r>
            <w:r w:rsidRPr="00D95742">
              <w:rPr>
                <w:b/>
              </w:rPr>
              <w:t xml:space="preserve"> научних радова  из области датог студијског програма </w:t>
            </w:r>
            <w:r w:rsidRPr="00D95742">
              <w:rPr>
                <w:b/>
                <w:lang w:val="sr-Cyrl-CS"/>
              </w:rPr>
              <w:t xml:space="preserve"> према класификацији ре</w:t>
            </w:r>
            <w:r w:rsidRPr="00D95742">
              <w:rPr>
                <w:b/>
              </w:rPr>
              <w:t>с</w:t>
            </w:r>
            <w:r w:rsidRPr="00D95742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95742" w:rsidRPr="00D95742" w14:paraId="7EE17646" w14:textId="77777777" w:rsidTr="00D95742">
        <w:trPr>
          <w:trHeight w:val="227"/>
          <w:jc w:val="center"/>
        </w:trPr>
        <w:tc>
          <w:tcPr>
            <w:tcW w:w="248" w:type="pct"/>
            <w:vAlign w:val="center"/>
          </w:tcPr>
          <w:p w14:paraId="705D3C5A" w14:textId="77777777" w:rsidR="00D95742" w:rsidRPr="00D95742" w:rsidRDefault="00D95742" w:rsidP="00D95742">
            <w:pPr>
              <w:spacing w:after="60"/>
              <w:ind w:left="-23"/>
              <w:jc w:val="center"/>
            </w:pPr>
            <w:r w:rsidRPr="00D95742">
              <w:t>Р.б.</w:t>
            </w:r>
          </w:p>
        </w:tc>
        <w:tc>
          <w:tcPr>
            <w:tcW w:w="3389" w:type="pct"/>
            <w:gridSpan w:val="6"/>
          </w:tcPr>
          <w:p w14:paraId="43E13F3B" w14:textId="77777777" w:rsidR="00D95742" w:rsidRPr="00D95742" w:rsidRDefault="00D95742" w:rsidP="00D95742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D95742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3"/>
          </w:tcPr>
          <w:p w14:paraId="3343A20F" w14:textId="77777777" w:rsidR="00D95742" w:rsidRPr="00D95742" w:rsidRDefault="00D95742" w:rsidP="00D9574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95742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44ACFB4E" w14:textId="77777777" w:rsidR="00D95742" w:rsidRPr="00D95742" w:rsidRDefault="00D95742" w:rsidP="00D9574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95742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3B31C1B8" w14:textId="77777777" w:rsidR="00D95742" w:rsidRPr="00D95742" w:rsidRDefault="00D95742" w:rsidP="00D9574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95742">
              <w:rPr>
                <w:sz w:val="20"/>
                <w:szCs w:val="20"/>
              </w:rPr>
              <w:t>IF</w:t>
            </w:r>
          </w:p>
        </w:tc>
      </w:tr>
      <w:tr w:rsidR="00D60580" w:rsidRPr="00D95742" w14:paraId="358F8952" w14:textId="77777777" w:rsidTr="00A24AAE">
        <w:trPr>
          <w:trHeight w:val="227"/>
          <w:jc w:val="center"/>
        </w:trPr>
        <w:tc>
          <w:tcPr>
            <w:tcW w:w="248" w:type="pct"/>
            <w:vAlign w:val="center"/>
          </w:tcPr>
          <w:p w14:paraId="0C1BA0A2" w14:textId="7DD1D17C" w:rsidR="00D60580" w:rsidRPr="00245589" w:rsidRDefault="00D60580" w:rsidP="00D60580">
            <w:pPr>
              <w:jc w:val="center"/>
            </w:pPr>
            <w:r w:rsidRPr="00245589">
              <w:t>1.</w:t>
            </w:r>
          </w:p>
        </w:tc>
        <w:tc>
          <w:tcPr>
            <w:tcW w:w="3389" w:type="pct"/>
            <w:gridSpan w:val="6"/>
            <w:vAlign w:val="center"/>
          </w:tcPr>
          <w:p w14:paraId="1AEE2006" w14:textId="5E289C6D" w:rsidR="00D60580" w:rsidRPr="00D60580" w:rsidRDefault="00D60580" w:rsidP="00D60580">
            <w:pPr>
              <w:jc w:val="both"/>
            </w:pPr>
            <w:r w:rsidRPr="00D60580">
              <w:t xml:space="preserve">Jokšić-Mazinjanin R, Marić N, Đuričin A, Rakić G, Srdanović I, Maljah M, Jokšić Zelić M, Burinović Z, Martinović B, </w:t>
            </w:r>
            <w:r w:rsidRPr="00D60580">
              <w:rPr>
                <w:b/>
                <w:bCs/>
              </w:rPr>
              <w:t>Vasović V</w:t>
            </w:r>
            <w:r>
              <w:t xml:space="preserve">. </w:t>
            </w:r>
            <w:hyperlink r:id="rId6" w:history="1">
              <w:r w:rsidRPr="00D60580">
                <w:rPr>
                  <w:rStyle w:val="Hyperlink"/>
                </w:rPr>
                <w:t>Out-of-hospital cardiac arrest before and during the COVID-19 pandemic: a retrospective observational study</w:t>
              </w:r>
            </w:hyperlink>
            <w:r>
              <w:t xml:space="preserve">. </w:t>
            </w:r>
            <w:r w:rsidRPr="00D60580">
              <w:t>Signa Vitae</w:t>
            </w:r>
            <w:r>
              <w:t xml:space="preserve">. </w:t>
            </w:r>
            <w:r w:rsidR="00AC1C29">
              <w:t xml:space="preserve">2024; </w:t>
            </w:r>
            <w:r w:rsidR="00AC1C29" w:rsidRPr="00AC1C29">
              <w:t>20(11)</w:t>
            </w:r>
            <w:r w:rsidR="00AC1C29">
              <w:t>:</w:t>
            </w:r>
            <w:r w:rsidR="00AC1C29" w:rsidRPr="00AC1C29">
              <w:t>68-74</w:t>
            </w:r>
            <w:r w:rsidR="00AC1C29">
              <w:t>.</w:t>
            </w:r>
          </w:p>
        </w:tc>
        <w:tc>
          <w:tcPr>
            <w:tcW w:w="496" w:type="pct"/>
            <w:gridSpan w:val="3"/>
            <w:vAlign w:val="center"/>
          </w:tcPr>
          <w:p w14:paraId="047D227D" w14:textId="77777777" w:rsidR="00D60580" w:rsidRDefault="00AC1C29" w:rsidP="00D60580">
            <w:pPr>
              <w:jc w:val="center"/>
            </w:pPr>
            <w:r>
              <w:t>28/32</w:t>
            </w:r>
          </w:p>
          <w:p w14:paraId="3C4F505C" w14:textId="45F5FFEE" w:rsidR="00AC1C29" w:rsidRDefault="00AC1C29" w:rsidP="00D60580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2CF00CA4" w14:textId="77777777" w:rsidR="00D60580" w:rsidRDefault="00AC1C29" w:rsidP="00D60580">
            <w:pPr>
              <w:jc w:val="center"/>
            </w:pPr>
            <w:r>
              <w:t>23</w:t>
            </w:r>
          </w:p>
          <w:p w14:paraId="49CAAC84" w14:textId="330353B0" w:rsidR="00AC1C29" w:rsidRDefault="00AC1C29" w:rsidP="00D60580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14:paraId="074B3860" w14:textId="77777777" w:rsidR="00D60580" w:rsidRDefault="00AC1C29" w:rsidP="00D60580">
            <w:pPr>
              <w:jc w:val="center"/>
            </w:pPr>
            <w:r w:rsidRPr="00AC1C29">
              <w:t>1.0</w:t>
            </w:r>
          </w:p>
          <w:p w14:paraId="7F492EA6" w14:textId="38D81929" w:rsidR="00AC1C29" w:rsidRDefault="00AC1C29" w:rsidP="00D60580">
            <w:pPr>
              <w:jc w:val="center"/>
            </w:pPr>
            <w:r>
              <w:t>(2023)</w:t>
            </w:r>
          </w:p>
        </w:tc>
      </w:tr>
      <w:tr w:rsidR="00D60580" w:rsidRPr="00D95742" w14:paraId="347344EB" w14:textId="77777777" w:rsidTr="00A24AAE">
        <w:trPr>
          <w:trHeight w:val="227"/>
          <w:jc w:val="center"/>
        </w:trPr>
        <w:tc>
          <w:tcPr>
            <w:tcW w:w="248" w:type="pct"/>
            <w:vAlign w:val="center"/>
          </w:tcPr>
          <w:p w14:paraId="2A8351BE" w14:textId="755E7476" w:rsidR="00D60580" w:rsidRPr="00245589" w:rsidRDefault="00D60580" w:rsidP="00D60580">
            <w:pPr>
              <w:jc w:val="center"/>
            </w:pPr>
            <w:r w:rsidRPr="00245589">
              <w:t>2.</w:t>
            </w:r>
          </w:p>
        </w:tc>
        <w:tc>
          <w:tcPr>
            <w:tcW w:w="3389" w:type="pct"/>
            <w:gridSpan w:val="6"/>
            <w:vAlign w:val="center"/>
          </w:tcPr>
          <w:p w14:paraId="0AE3B8AC" w14:textId="77777777" w:rsidR="00D60580" w:rsidRPr="00CD0113" w:rsidRDefault="00D60580" w:rsidP="00D60580">
            <w:pPr>
              <w:jc w:val="both"/>
            </w:pPr>
            <w:r>
              <w:t xml:space="preserve">Dojcinovic B, Banjac N, Vukmirovic S, Dojcinovic T, Vasovic LV, Mihajlovic D, </w:t>
            </w:r>
            <w:r w:rsidRPr="00A24AAE">
              <w:rPr>
                <w:b/>
              </w:rPr>
              <w:t>Vasovic V</w:t>
            </w:r>
            <w:r>
              <w:t xml:space="preserve">. </w:t>
            </w:r>
            <w:hyperlink r:id="rId7" w:history="1">
              <w:r w:rsidRPr="00BF04BD">
                <w:rPr>
                  <w:rStyle w:val="Hyperlink"/>
                </w:rPr>
                <w:t>The LUSBI Protocol (Lung Ultrasound/BREST Score/Inferior Vena Cava)-Its Role in a Differential Diagnostic Approach to Dyspnea of Cardiogenic and Non-Cardiogenic Origin</w:t>
              </w:r>
            </w:hyperlink>
            <w:r>
              <w:t>. Medicina (Kaunas). 2024 Sep 18;60(9):1521. doi: 10.3390/medicina60091521.</w:t>
            </w:r>
          </w:p>
        </w:tc>
        <w:tc>
          <w:tcPr>
            <w:tcW w:w="496" w:type="pct"/>
            <w:gridSpan w:val="3"/>
            <w:vAlign w:val="center"/>
          </w:tcPr>
          <w:p w14:paraId="5D305F5F" w14:textId="77777777" w:rsidR="00D60580" w:rsidRDefault="00D60580" w:rsidP="00D60580">
            <w:pPr>
              <w:jc w:val="center"/>
            </w:pPr>
            <w:r>
              <w:t>79/167</w:t>
            </w:r>
          </w:p>
          <w:p w14:paraId="23C7A4E4" w14:textId="77777777" w:rsidR="00D60580" w:rsidRPr="00CD0113" w:rsidRDefault="00D60580" w:rsidP="00D60580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3D0D8F74" w14:textId="77777777" w:rsidR="00D60580" w:rsidRDefault="00D60580" w:rsidP="00D60580">
            <w:pPr>
              <w:jc w:val="center"/>
            </w:pPr>
            <w:r>
              <w:t>22</w:t>
            </w:r>
          </w:p>
          <w:p w14:paraId="4C4519B3" w14:textId="77777777" w:rsidR="00D60580" w:rsidRDefault="00D60580" w:rsidP="00D60580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14:paraId="11F7C996" w14:textId="77777777" w:rsidR="00D60580" w:rsidRDefault="00D60580" w:rsidP="00D60580">
            <w:pPr>
              <w:jc w:val="center"/>
            </w:pPr>
            <w:r>
              <w:t>2.4</w:t>
            </w:r>
          </w:p>
          <w:p w14:paraId="69FD45FF" w14:textId="77777777" w:rsidR="00D60580" w:rsidRDefault="00D60580" w:rsidP="00D60580">
            <w:pPr>
              <w:jc w:val="center"/>
            </w:pPr>
            <w:r>
              <w:t>(2023)</w:t>
            </w:r>
          </w:p>
        </w:tc>
      </w:tr>
      <w:tr w:rsidR="00D60580" w:rsidRPr="00D95742" w14:paraId="799DBDE5" w14:textId="77777777" w:rsidTr="00A24AAE">
        <w:trPr>
          <w:trHeight w:val="227"/>
          <w:jc w:val="center"/>
        </w:trPr>
        <w:tc>
          <w:tcPr>
            <w:tcW w:w="248" w:type="pct"/>
            <w:vAlign w:val="center"/>
          </w:tcPr>
          <w:p w14:paraId="4527B9D2" w14:textId="43A6BACB" w:rsidR="00D60580" w:rsidRPr="00245589" w:rsidRDefault="00D60580" w:rsidP="00D60580">
            <w:pPr>
              <w:jc w:val="center"/>
            </w:pPr>
            <w:r w:rsidRPr="00245589">
              <w:t>3.</w:t>
            </w:r>
          </w:p>
        </w:tc>
        <w:tc>
          <w:tcPr>
            <w:tcW w:w="3389" w:type="pct"/>
            <w:gridSpan w:val="6"/>
            <w:vAlign w:val="center"/>
          </w:tcPr>
          <w:p w14:paraId="20108DF3" w14:textId="77777777" w:rsidR="00D60580" w:rsidRDefault="00D60580" w:rsidP="00D60580">
            <w:pPr>
              <w:jc w:val="both"/>
            </w:pPr>
            <w:r w:rsidRPr="00A91486">
              <w:rPr>
                <w:color w:val="000000"/>
              </w:rPr>
              <w:t>Mihajlović D, Ðukanović Ð, Gajić Bojić M, Jovičić S, Mandić-Kovačević N, Uletilović S, Maksimović Ž,  Pavlović N, Dojčinović B, Bolevich S, Mikov M, Škrbić R, Banjac N</w:t>
            </w:r>
            <w:r>
              <w:rPr>
                <w:color w:val="000000"/>
              </w:rPr>
              <w:t>,</w:t>
            </w:r>
            <w:r w:rsidRPr="00A91486">
              <w:rPr>
                <w:color w:val="000000"/>
              </w:rPr>
              <w:t xml:space="preserve"> </w:t>
            </w:r>
            <w:r w:rsidRPr="00A91486">
              <w:rPr>
                <w:b/>
                <w:bCs/>
                <w:color w:val="000000"/>
              </w:rPr>
              <w:t>Vasović V.</w:t>
            </w:r>
            <w:hyperlink r:id="rId8" w:history="1">
              <w:r w:rsidRPr="004D022A">
                <w:rPr>
                  <w:rStyle w:val="Hyperlink"/>
                </w:rPr>
                <w:t>Cardioprotective Effects of  Ursodeoxycholic Acid in Isoprenaline-Induced Myocardial Injury in Rats</w:t>
              </w:r>
            </w:hyperlink>
            <w:r w:rsidRPr="00A91486">
              <w:rPr>
                <w:color w:val="000000"/>
              </w:rPr>
              <w:t>. Biomolecules</w:t>
            </w:r>
            <w:r>
              <w:rPr>
                <w:color w:val="000000"/>
              </w:rPr>
              <w:t>.</w:t>
            </w:r>
            <w:r w:rsidRPr="00A91486">
              <w:rPr>
                <w:color w:val="000000"/>
              </w:rPr>
              <w:t xml:space="preserve"> 2024</w:t>
            </w:r>
            <w:r>
              <w:rPr>
                <w:color w:val="000000"/>
              </w:rPr>
              <w:t>;</w:t>
            </w:r>
            <w:r w:rsidRPr="00A91486">
              <w:rPr>
                <w:color w:val="000000"/>
              </w:rPr>
              <w:t xml:space="preserve"> 14</w:t>
            </w:r>
            <w:r>
              <w:rPr>
                <w:color w:val="000000"/>
              </w:rPr>
              <w:t>:</w:t>
            </w:r>
            <w:r w:rsidRPr="00A91486">
              <w:rPr>
                <w:color w:val="000000"/>
              </w:rPr>
              <w:t xml:space="preserve"> 1214. </w:t>
            </w:r>
            <w:r w:rsidRPr="004D022A">
              <w:rPr>
                <w:color w:val="000000"/>
              </w:rPr>
              <w:t>https://doi.org/10.3390/biom14101214</w:t>
            </w:r>
          </w:p>
        </w:tc>
        <w:tc>
          <w:tcPr>
            <w:tcW w:w="496" w:type="pct"/>
            <w:gridSpan w:val="3"/>
            <w:vAlign w:val="center"/>
          </w:tcPr>
          <w:p w14:paraId="362262E4" w14:textId="77777777" w:rsidR="00D60580" w:rsidRDefault="00D60580" w:rsidP="00D60580">
            <w:pPr>
              <w:jc w:val="center"/>
            </w:pPr>
            <w:r>
              <w:t>64/285</w:t>
            </w:r>
          </w:p>
          <w:p w14:paraId="6038A6D5" w14:textId="77777777" w:rsidR="00D60580" w:rsidRDefault="00D60580" w:rsidP="00D60580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786529B1" w14:textId="77777777" w:rsidR="00D60580" w:rsidRDefault="00D60580" w:rsidP="00D60580">
            <w:pPr>
              <w:jc w:val="center"/>
            </w:pPr>
            <w:r>
              <w:t>21</w:t>
            </w:r>
          </w:p>
          <w:p w14:paraId="5BFD7637" w14:textId="77777777" w:rsidR="00D60580" w:rsidRDefault="00D60580" w:rsidP="00D60580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14:paraId="25AD1331" w14:textId="77777777" w:rsidR="00D60580" w:rsidRDefault="00D60580" w:rsidP="00D60580">
            <w:pPr>
              <w:jc w:val="center"/>
            </w:pPr>
            <w:r>
              <w:t>4.8</w:t>
            </w:r>
          </w:p>
          <w:p w14:paraId="7BC61843" w14:textId="77777777" w:rsidR="00D60580" w:rsidRDefault="00D60580" w:rsidP="00D60580">
            <w:pPr>
              <w:jc w:val="center"/>
            </w:pPr>
            <w:r>
              <w:t>(2023)</w:t>
            </w:r>
          </w:p>
        </w:tc>
      </w:tr>
      <w:tr w:rsidR="00D60580" w:rsidRPr="00D95742" w14:paraId="10866865" w14:textId="77777777" w:rsidTr="00A24AAE">
        <w:trPr>
          <w:trHeight w:val="227"/>
          <w:jc w:val="center"/>
        </w:trPr>
        <w:tc>
          <w:tcPr>
            <w:tcW w:w="248" w:type="pct"/>
            <w:vAlign w:val="center"/>
          </w:tcPr>
          <w:p w14:paraId="338AE843" w14:textId="6E58D52F" w:rsidR="00D60580" w:rsidRPr="00245589" w:rsidRDefault="00D60580" w:rsidP="00D60580">
            <w:pPr>
              <w:jc w:val="center"/>
            </w:pPr>
            <w:r w:rsidRPr="00245589">
              <w:t>4.</w:t>
            </w:r>
          </w:p>
        </w:tc>
        <w:tc>
          <w:tcPr>
            <w:tcW w:w="3389" w:type="pct"/>
            <w:gridSpan w:val="6"/>
            <w:vAlign w:val="center"/>
          </w:tcPr>
          <w:p w14:paraId="72FD25BB" w14:textId="77777777" w:rsidR="00D60580" w:rsidRPr="00F44767" w:rsidRDefault="00D60580" w:rsidP="00D60580">
            <w:pPr>
              <w:jc w:val="both"/>
            </w:pPr>
            <w:r w:rsidRPr="00CD0113">
              <w:t xml:space="preserve">Budakov Obradović Z, Lazarević S, Đanić M, </w:t>
            </w:r>
            <w:r w:rsidRPr="00CD0113">
              <w:rPr>
                <w:b/>
              </w:rPr>
              <w:t>Vasović V</w:t>
            </w:r>
            <w:r w:rsidRPr="00CD0113">
              <w:t xml:space="preserve">, Savić D, Smieško G, </w:t>
            </w:r>
            <w:r>
              <w:t>et al</w:t>
            </w:r>
            <w:r w:rsidRPr="00CD0113">
              <w:t xml:space="preserve">. </w:t>
            </w:r>
            <w:hyperlink r:id="rId9" w:history="1">
              <w:r w:rsidRPr="00CD0113">
                <w:rPr>
                  <w:rStyle w:val="Hyperlink"/>
                </w:rPr>
                <w:t>Antihypertensive drugs in blood donations in Serbia - Observational study</w:t>
              </w:r>
            </w:hyperlink>
            <w:r w:rsidRPr="00CD0113">
              <w:t>. Transfus Apher Sci. 2023 Dec;62(6):103790.</w:t>
            </w:r>
          </w:p>
        </w:tc>
        <w:tc>
          <w:tcPr>
            <w:tcW w:w="496" w:type="pct"/>
            <w:gridSpan w:val="3"/>
            <w:vAlign w:val="center"/>
          </w:tcPr>
          <w:p w14:paraId="749D7D80" w14:textId="77777777" w:rsidR="00D60580" w:rsidRPr="00F44767" w:rsidRDefault="00D60580" w:rsidP="00D60580">
            <w:pPr>
              <w:jc w:val="center"/>
            </w:pPr>
            <w:r w:rsidRPr="00CD0113">
              <w:t>68/78</w:t>
            </w:r>
          </w:p>
        </w:tc>
        <w:tc>
          <w:tcPr>
            <w:tcW w:w="413" w:type="pct"/>
            <w:gridSpan w:val="2"/>
            <w:vAlign w:val="center"/>
          </w:tcPr>
          <w:p w14:paraId="58E4A065" w14:textId="77777777" w:rsidR="00D60580" w:rsidRDefault="00D60580" w:rsidP="00D60580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55EA1722" w14:textId="77777777" w:rsidR="00D60580" w:rsidRDefault="00D60580" w:rsidP="00D60580">
            <w:pPr>
              <w:jc w:val="center"/>
            </w:pPr>
            <w:r>
              <w:t>1.4</w:t>
            </w:r>
          </w:p>
        </w:tc>
      </w:tr>
      <w:tr w:rsidR="00D60580" w:rsidRPr="00D95742" w14:paraId="750D0E2C" w14:textId="77777777" w:rsidTr="00A24AAE">
        <w:trPr>
          <w:trHeight w:val="227"/>
          <w:jc w:val="center"/>
        </w:trPr>
        <w:tc>
          <w:tcPr>
            <w:tcW w:w="248" w:type="pct"/>
            <w:vAlign w:val="center"/>
          </w:tcPr>
          <w:p w14:paraId="0F5F9388" w14:textId="60F76B4D" w:rsidR="00D60580" w:rsidRPr="00245589" w:rsidRDefault="00D60580" w:rsidP="00D60580">
            <w:pPr>
              <w:jc w:val="center"/>
            </w:pPr>
            <w:r w:rsidRPr="00245589">
              <w:t>5.</w:t>
            </w:r>
          </w:p>
        </w:tc>
        <w:tc>
          <w:tcPr>
            <w:tcW w:w="3389" w:type="pct"/>
            <w:gridSpan w:val="6"/>
            <w:vAlign w:val="center"/>
          </w:tcPr>
          <w:p w14:paraId="60AB7BA8" w14:textId="77777777" w:rsidR="00D60580" w:rsidRDefault="00D60580" w:rsidP="00D60580">
            <w:pPr>
              <w:jc w:val="both"/>
            </w:pPr>
            <w:r w:rsidRPr="00F44767">
              <w:t xml:space="preserve">Jokšić-Mazinjanin R, Marić N, Đuričin A, Gojković Z, </w:t>
            </w:r>
            <w:r w:rsidRPr="00CD0113">
              <w:rPr>
                <w:b/>
              </w:rPr>
              <w:t>Vasović V</w:t>
            </w:r>
            <w:r w:rsidRPr="00F44767">
              <w:t xml:space="preserve">, Rakić G, </w:t>
            </w:r>
            <w:r>
              <w:t>et al</w:t>
            </w:r>
            <w:r w:rsidRPr="00F44767">
              <w:t xml:space="preserve">. </w:t>
            </w:r>
            <w:hyperlink r:id="rId10" w:history="1">
              <w:r w:rsidRPr="00F44767">
                <w:rPr>
                  <w:rStyle w:val="Hyperlink"/>
                </w:rPr>
                <w:t xml:space="preserve">Prehospital Trauma Scoring Systems for Evaluation of Trauma Severity and Prediction of </w:t>
              </w:r>
              <w:r w:rsidRPr="00F44767">
                <w:rPr>
                  <w:rStyle w:val="Hyperlink"/>
                </w:rPr>
                <w:lastRenderedPageBreak/>
                <w:t>Outcomes.</w:t>
              </w:r>
            </w:hyperlink>
            <w:r w:rsidRPr="00F44767">
              <w:t xml:space="preserve"> Medicina (Kaunas). 2023 May 15;59(5):952.</w:t>
            </w:r>
          </w:p>
        </w:tc>
        <w:tc>
          <w:tcPr>
            <w:tcW w:w="496" w:type="pct"/>
            <w:gridSpan w:val="3"/>
            <w:vAlign w:val="center"/>
          </w:tcPr>
          <w:p w14:paraId="63B96DA5" w14:textId="6FC89C75" w:rsidR="00D60580" w:rsidRDefault="00D60580" w:rsidP="00D60580">
            <w:pPr>
              <w:jc w:val="center"/>
            </w:pPr>
            <w:r w:rsidRPr="00FE23BB">
              <w:lastRenderedPageBreak/>
              <w:t>79/168</w:t>
            </w:r>
          </w:p>
        </w:tc>
        <w:tc>
          <w:tcPr>
            <w:tcW w:w="413" w:type="pct"/>
            <w:gridSpan w:val="2"/>
            <w:vAlign w:val="center"/>
          </w:tcPr>
          <w:p w14:paraId="1489DA1A" w14:textId="3CDC6671" w:rsidR="00D60580" w:rsidRDefault="00D60580" w:rsidP="00D60580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746580DA" w14:textId="54C07321" w:rsidR="00D60580" w:rsidRDefault="00D60580" w:rsidP="00D60580">
            <w:pPr>
              <w:jc w:val="center"/>
            </w:pPr>
            <w:r w:rsidRPr="00FE23BB">
              <w:t>2.4</w:t>
            </w:r>
          </w:p>
        </w:tc>
      </w:tr>
      <w:tr w:rsidR="00D60580" w:rsidRPr="00D95742" w14:paraId="1B167740" w14:textId="77777777" w:rsidTr="00A24AAE">
        <w:trPr>
          <w:trHeight w:val="227"/>
          <w:jc w:val="center"/>
        </w:trPr>
        <w:tc>
          <w:tcPr>
            <w:tcW w:w="248" w:type="pct"/>
            <w:vAlign w:val="center"/>
          </w:tcPr>
          <w:p w14:paraId="10E5AC3E" w14:textId="0EDC534D" w:rsidR="00D60580" w:rsidRPr="00245589" w:rsidRDefault="00D60580" w:rsidP="00D60580">
            <w:pPr>
              <w:jc w:val="center"/>
            </w:pPr>
            <w:r w:rsidRPr="00245589">
              <w:t>6.</w:t>
            </w:r>
          </w:p>
        </w:tc>
        <w:tc>
          <w:tcPr>
            <w:tcW w:w="3389" w:type="pct"/>
            <w:gridSpan w:val="6"/>
            <w:vAlign w:val="center"/>
          </w:tcPr>
          <w:p w14:paraId="560D7C8C" w14:textId="77777777" w:rsidR="00D60580" w:rsidRDefault="00D60580" w:rsidP="00D60580">
            <w:pPr>
              <w:jc w:val="both"/>
            </w:pPr>
            <w:r w:rsidRPr="00F44767">
              <w:t xml:space="preserve">Banjac N, </w:t>
            </w:r>
            <w:r w:rsidRPr="00F44767">
              <w:rPr>
                <w:b/>
              </w:rPr>
              <w:t>Vasović V</w:t>
            </w:r>
            <w:r w:rsidRPr="00F44767">
              <w:t xml:space="preserve">, Stilinović N, Tomas A, Vasović L, Martić N, </w:t>
            </w:r>
            <w:r>
              <w:t>et al</w:t>
            </w:r>
            <w:r w:rsidRPr="00F44767">
              <w:t xml:space="preserve">. </w:t>
            </w:r>
            <w:hyperlink r:id="rId11" w:history="1">
              <w:r w:rsidRPr="00F44767">
                <w:rPr>
                  <w:rStyle w:val="Hyperlink"/>
                </w:rPr>
                <w:t>The Effects of Different Doses of Sildenafil on Coronary Blood Flow and Oxidative Stress in Isolated Rat Hearts.</w:t>
              </w:r>
            </w:hyperlink>
            <w:r w:rsidRPr="00F44767">
              <w:t xml:space="preserve"> Pharmaceuticals (Basel). 2023 Jan 13;16(1):118.</w:t>
            </w:r>
          </w:p>
        </w:tc>
        <w:tc>
          <w:tcPr>
            <w:tcW w:w="496" w:type="pct"/>
            <w:gridSpan w:val="3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D60580" w:rsidRPr="00F44767" w14:paraId="6EC7833E" w14:textId="77777777" w:rsidTr="00F4476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E6FDF46" w14:textId="77777777" w:rsidR="00D60580" w:rsidRPr="00F44767" w:rsidRDefault="00D60580" w:rsidP="00D6058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09E3447F" w14:textId="67406184" w:rsidR="00D60580" w:rsidRPr="00F44767" w:rsidRDefault="00D60580" w:rsidP="00D6058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FE23BB">
                    <w:rPr>
                      <w:rFonts w:eastAsia="Times New Roman"/>
                      <w:lang w:val="en-US" w:eastAsia="en-US"/>
                    </w:rPr>
                    <w:t>16/60</w:t>
                  </w:r>
                </w:p>
              </w:tc>
            </w:tr>
          </w:tbl>
          <w:p w14:paraId="7702C9D2" w14:textId="77777777" w:rsidR="00D60580" w:rsidRDefault="00D60580" w:rsidP="00D6058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09C626DF" w14:textId="17ED1CAA" w:rsidR="00D60580" w:rsidRDefault="00D60580" w:rsidP="00D60580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14:paraId="229A78BC" w14:textId="60CEDE0F" w:rsidR="00D60580" w:rsidRDefault="00D60580" w:rsidP="00D60580">
            <w:pPr>
              <w:jc w:val="center"/>
            </w:pPr>
            <w:r>
              <w:t>4.3</w:t>
            </w:r>
          </w:p>
        </w:tc>
      </w:tr>
      <w:tr w:rsidR="00D60580" w:rsidRPr="00D95742" w14:paraId="36A25980" w14:textId="77777777" w:rsidTr="00A24AAE">
        <w:trPr>
          <w:trHeight w:val="227"/>
          <w:jc w:val="center"/>
        </w:trPr>
        <w:tc>
          <w:tcPr>
            <w:tcW w:w="248" w:type="pct"/>
            <w:vAlign w:val="center"/>
          </w:tcPr>
          <w:p w14:paraId="47E99982" w14:textId="35745AC9" w:rsidR="00D60580" w:rsidRPr="00245589" w:rsidRDefault="00D60580" w:rsidP="00D60580">
            <w:pPr>
              <w:jc w:val="center"/>
            </w:pPr>
            <w:r w:rsidRPr="00245589">
              <w:t>7.</w:t>
            </w:r>
          </w:p>
        </w:tc>
        <w:tc>
          <w:tcPr>
            <w:tcW w:w="3389" w:type="pct"/>
            <w:gridSpan w:val="6"/>
            <w:vAlign w:val="center"/>
          </w:tcPr>
          <w:p w14:paraId="67B2E019" w14:textId="77777777" w:rsidR="00D60580" w:rsidRPr="00F60354" w:rsidRDefault="00D60580" w:rsidP="00D60580">
            <w:pPr>
              <w:jc w:val="both"/>
              <w:rPr>
                <w:b/>
              </w:rPr>
            </w:pPr>
            <w:r>
              <w:t xml:space="preserve">Bozić A, Gajdobranski D, </w:t>
            </w:r>
            <w:r w:rsidRPr="00624635">
              <w:t>Brestova</w:t>
            </w:r>
            <w:r>
              <w:t>č</w:t>
            </w:r>
            <w:r w:rsidRPr="00624635">
              <w:t>ki-Svitlica B</w:t>
            </w:r>
            <w:r>
              <w:t xml:space="preserve">, Medić-Pericević S, Mikov M, </w:t>
            </w:r>
            <w:r w:rsidRPr="00624635">
              <w:rPr>
                <w:b/>
              </w:rPr>
              <w:t>Vasovi</w:t>
            </w:r>
            <w:r>
              <w:rPr>
                <w:b/>
              </w:rPr>
              <w:t>ć</w:t>
            </w:r>
            <w:r w:rsidRPr="00624635">
              <w:rPr>
                <w:b/>
              </w:rPr>
              <w:t xml:space="preserve"> V</w:t>
            </w:r>
            <w:r>
              <w:t xml:space="preserve">, et al. </w:t>
            </w:r>
            <w:hyperlink r:id="rId12" w:history="1">
              <w:r w:rsidRPr="00F60354">
                <w:rPr>
                  <w:rStyle w:val="Hyperlink"/>
                </w:rPr>
                <w:t>The prevalence of low back pain among nurses in Serbia</w:t>
              </w:r>
            </w:hyperlink>
            <w:r>
              <w:t>. Work. 2022;71(1):249-54.</w:t>
            </w:r>
          </w:p>
        </w:tc>
        <w:tc>
          <w:tcPr>
            <w:tcW w:w="496" w:type="pct"/>
            <w:gridSpan w:val="3"/>
            <w:vAlign w:val="center"/>
          </w:tcPr>
          <w:p w14:paraId="544C110C" w14:textId="235C03E6" w:rsidR="00D60580" w:rsidRDefault="00D60580" w:rsidP="00D60580">
            <w:pPr>
              <w:jc w:val="center"/>
            </w:pPr>
            <w:r w:rsidRPr="00FE23BB">
              <w:t>185/300</w:t>
            </w:r>
          </w:p>
        </w:tc>
        <w:tc>
          <w:tcPr>
            <w:tcW w:w="413" w:type="pct"/>
            <w:gridSpan w:val="2"/>
            <w:vAlign w:val="center"/>
          </w:tcPr>
          <w:p w14:paraId="0536DDC4" w14:textId="6C3E4519" w:rsidR="00D60580" w:rsidRDefault="00D60580" w:rsidP="00D60580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24E66AF7" w14:textId="791B159A" w:rsidR="00D60580" w:rsidRDefault="00D60580" w:rsidP="00D60580">
            <w:pPr>
              <w:jc w:val="center"/>
            </w:pPr>
            <w:r w:rsidRPr="00FE23BB">
              <w:t>2.3</w:t>
            </w:r>
          </w:p>
        </w:tc>
      </w:tr>
      <w:tr w:rsidR="00D60580" w:rsidRPr="00D95742" w14:paraId="3662DC54" w14:textId="77777777" w:rsidTr="00A24AAE">
        <w:trPr>
          <w:trHeight w:val="227"/>
          <w:jc w:val="center"/>
        </w:trPr>
        <w:tc>
          <w:tcPr>
            <w:tcW w:w="248" w:type="pct"/>
            <w:vAlign w:val="center"/>
          </w:tcPr>
          <w:p w14:paraId="0D506031" w14:textId="4BCB9222" w:rsidR="00D60580" w:rsidRPr="00245589" w:rsidRDefault="00D60580" w:rsidP="00D60580">
            <w:pPr>
              <w:jc w:val="center"/>
            </w:pPr>
            <w:r w:rsidRPr="00245589">
              <w:t>8.</w:t>
            </w:r>
          </w:p>
        </w:tc>
        <w:tc>
          <w:tcPr>
            <w:tcW w:w="3389" w:type="pct"/>
            <w:gridSpan w:val="6"/>
            <w:vAlign w:val="center"/>
          </w:tcPr>
          <w:p w14:paraId="5F86DF5C" w14:textId="77777777" w:rsidR="00D60580" w:rsidRDefault="00D60580" w:rsidP="00D60580">
            <w:pPr>
              <w:jc w:val="both"/>
            </w:pPr>
            <w:r>
              <w:rPr>
                <w:rStyle w:val="autoren"/>
              </w:rPr>
              <w:t xml:space="preserve">Banjac NM, </w:t>
            </w:r>
            <w:r w:rsidRPr="005C3A9B">
              <w:rPr>
                <w:rStyle w:val="autoren"/>
                <w:b/>
              </w:rPr>
              <w:t>Vasović V</w:t>
            </w:r>
            <w:r>
              <w:rPr>
                <w:rStyle w:val="autoren"/>
              </w:rPr>
              <w:t xml:space="preserve">, </w:t>
            </w:r>
            <w:r w:rsidRPr="00624635">
              <w:rPr>
                <w:rStyle w:val="autoren"/>
              </w:rPr>
              <w:t>Stilinović N</w:t>
            </w:r>
            <w:r>
              <w:rPr>
                <w:rStyle w:val="autoren"/>
              </w:rPr>
              <w:t xml:space="preserve">, Prodanović D, Tomas Petrović A, Vasović L, et al. </w:t>
            </w:r>
            <w:hyperlink r:id="rId13" w:history="1">
              <w:r w:rsidRPr="00F44767">
                <w:rPr>
                  <w:rStyle w:val="Hyperlink"/>
                </w:rPr>
                <w:t>Tadalafil in Increasing Doses: The Influence on Coronary Blood Flow and Oxidative Stress in Isolated Rat Hearts.</w:t>
              </w:r>
            </w:hyperlink>
            <w:r>
              <w:t xml:space="preserve"> Pharmacology. 2022;107:150-9.</w:t>
            </w:r>
          </w:p>
        </w:tc>
        <w:tc>
          <w:tcPr>
            <w:tcW w:w="496" w:type="pct"/>
            <w:gridSpan w:val="3"/>
            <w:vAlign w:val="center"/>
          </w:tcPr>
          <w:p w14:paraId="61B3EE01" w14:textId="577ECF0F" w:rsidR="00D60580" w:rsidRDefault="00D60580" w:rsidP="00D60580">
            <w:pPr>
              <w:jc w:val="center"/>
            </w:pPr>
            <w:r w:rsidRPr="00FE23BB">
              <w:t>152/278</w:t>
            </w:r>
          </w:p>
        </w:tc>
        <w:tc>
          <w:tcPr>
            <w:tcW w:w="413" w:type="pct"/>
            <w:gridSpan w:val="2"/>
            <w:vAlign w:val="center"/>
          </w:tcPr>
          <w:p w14:paraId="7C9E30FD" w14:textId="72C400FD" w:rsidR="00D60580" w:rsidRDefault="00D60580" w:rsidP="00D60580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7D2959B1" w14:textId="6750473E" w:rsidR="00D60580" w:rsidRDefault="00D60580" w:rsidP="00D60580">
            <w:pPr>
              <w:jc w:val="center"/>
            </w:pPr>
            <w:r w:rsidRPr="00FE23BB">
              <w:t>3.1</w:t>
            </w:r>
          </w:p>
        </w:tc>
      </w:tr>
      <w:tr w:rsidR="00D60580" w:rsidRPr="00D95742" w14:paraId="4EBE6337" w14:textId="77777777" w:rsidTr="00A24AAE">
        <w:trPr>
          <w:trHeight w:val="227"/>
          <w:jc w:val="center"/>
        </w:trPr>
        <w:tc>
          <w:tcPr>
            <w:tcW w:w="248" w:type="pct"/>
            <w:vAlign w:val="center"/>
          </w:tcPr>
          <w:p w14:paraId="09AB5444" w14:textId="5BB1F645" w:rsidR="00D60580" w:rsidRPr="00245589" w:rsidRDefault="00D60580" w:rsidP="00D60580">
            <w:pPr>
              <w:jc w:val="center"/>
            </w:pPr>
            <w:r w:rsidRPr="00245589">
              <w:t>9.</w:t>
            </w:r>
          </w:p>
        </w:tc>
        <w:tc>
          <w:tcPr>
            <w:tcW w:w="3389" w:type="pct"/>
            <w:gridSpan w:val="6"/>
          </w:tcPr>
          <w:p w14:paraId="0CCC6EB3" w14:textId="77777777" w:rsidR="00D60580" w:rsidRPr="00245589" w:rsidRDefault="00D60580" w:rsidP="00D60580">
            <w:pPr>
              <w:jc w:val="both"/>
            </w:pPr>
            <w:r w:rsidRPr="00245589">
              <w:rPr>
                <w:rStyle w:val="labs-docsum-authors"/>
              </w:rPr>
              <w:t xml:space="preserve">Medić-Peričević S, Mikov I, Glavaški-Kraljević M, Božić A, </w:t>
            </w:r>
            <w:r w:rsidRPr="00245589">
              <w:rPr>
                <w:rStyle w:val="labs-docsum-authors"/>
                <w:b/>
              </w:rPr>
              <w:t>Vasović V</w:t>
            </w:r>
            <w:r w:rsidRPr="00245589">
              <w:rPr>
                <w:rStyle w:val="labs-docsum-authors"/>
              </w:rPr>
              <w:t xml:space="preserve">, </w:t>
            </w:r>
            <w:r w:rsidRPr="00245589">
              <w:rPr>
                <w:rStyle w:val="labs-docsum-authors"/>
                <w:bCs/>
              </w:rPr>
              <w:t>Mikov M</w:t>
            </w:r>
            <w:r w:rsidRPr="00245589">
              <w:rPr>
                <w:rStyle w:val="labs-docsum-authors"/>
              </w:rPr>
              <w:t xml:space="preserve">. </w:t>
            </w:r>
            <w:hyperlink r:id="rId14" w:history="1">
              <w:r w:rsidRPr="00F44767">
                <w:rPr>
                  <w:rStyle w:val="Hyperlink"/>
                </w:rPr>
                <w:t>The effects of aging and driving experience on reaction times of professional drivers.</w:t>
              </w:r>
            </w:hyperlink>
            <w:r w:rsidRPr="00F44767">
              <w:t xml:space="preserve"> </w:t>
            </w:r>
            <w:r w:rsidRPr="00245589">
              <w:t>Work. 2020;66(2):405-19.</w:t>
            </w:r>
          </w:p>
        </w:tc>
        <w:tc>
          <w:tcPr>
            <w:tcW w:w="496" w:type="pct"/>
            <w:gridSpan w:val="3"/>
            <w:vAlign w:val="center"/>
          </w:tcPr>
          <w:p w14:paraId="19BF9322" w14:textId="77777777" w:rsidR="00D60580" w:rsidRPr="00245589" w:rsidRDefault="00D60580" w:rsidP="00D60580">
            <w:pPr>
              <w:jc w:val="center"/>
            </w:pPr>
            <w:r>
              <w:t>235/294</w:t>
            </w:r>
          </w:p>
        </w:tc>
        <w:tc>
          <w:tcPr>
            <w:tcW w:w="413" w:type="pct"/>
            <w:gridSpan w:val="2"/>
            <w:vAlign w:val="center"/>
          </w:tcPr>
          <w:p w14:paraId="657C4B7A" w14:textId="77777777" w:rsidR="00D60580" w:rsidRDefault="00D60580" w:rsidP="00D60580">
            <w:pPr>
              <w:jc w:val="center"/>
            </w:pPr>
          </w:p>
          <w:p w14:paraId="6C687623" w14:textId="77777777" w:rsidR="00D60580" w:rsidRPr="00245589" w:rsidRDefault="00D60580" w:rsidP="00D60580">
            <w:pPr>
              <w:jc w:val="center"/>
            </w:pPr>
            <w:r w:rsidRPr="00245589">
              <w:t xml:space="preserve">23 </w:t>
            </w:r>
          </w:p>
          <w:p w14:paraId="7E890F5A" w14:textId="77777777" w:rsidR="00D60580" w:rsidRPr="00245589" w:rsidRDefault="00D60580" w:rsidP="00D60580">
            <w:pPr>
              <w:jc w:val="center"/>
            </w:pPr>
          </w:p>
        </w:tc>
        <w:tc>
          <w:tcPr>
            <w:tcW w:w="454" w:type="pct"/>
          </w:tcPr>
          <w:p w14:paraId="6B1EEC99" w14:textId="77777777" w:rsidR="00D60580" w:rsidRPr="00245589" w:rsidRDefault="00D60580" w:rsidP="00D60580">
            <w:pPr>
              <w:jc w:val="center"/>
            </w:pPr>
          </w:p>
          <w:p w14:paraId="1C67A1FF" w14:textId="77777777" w:rsidR="00D60580" w:rsidRPr="00245589" w:rsidRDefault="00D60580" w:rsidP="00D60580">
            <w:pPr>
              <w:jc w:val="center"/>
            </w:pPr>
            <w:r>
              <w:t>1.505</w:t>
            </w:r>
          </w:p>
        </w:tc>
      </w:tr>
      <w:tr w:rsidR="00D60580" w:rsidRPr="00D95742" w14:paraId="19BE1D46" w14:textId="77777777" w:rsidTr="00A24AAE">
        <w:trPr>
          <w:trHeight w:val="227"/>
          <w:jc w:val="center"/>
        </w:trPr>
        <w:tc>
          <w:tcPr>
            <w:tcW w:w="248" w:type="pct"/>
            <w:vAlign w:val="center"/>
          </w:tcPr>
          <w:p w14:paraId="78F11BEE" w14:textId="55419FB0" w:rsidR="00D60580" w:rsidRPr="00245589" w:rsidRDefault="00D60580" w:rsidP="00D60580">
            <w:pPr>
              <w:jc w:val="center"/>
            </w:pPr>
            <w:r w:rsidRPr="00245589">
              <w:t>10.</w:t>
            </w:r>
          </w:p>
        </w:tc>
        <w:tc>
          <w:tcPr>
            <w:tcW w:w="3389" w:type="pct"/>
            <w:gridSpan w:val="6"/>
          </w:tcPr>
          <w:p w14:paraId="54C96954" w14:textId="77777777" w:rsidR="00D60580" w:rsidRPr="00245589" w:rsidRDefault="00D60580" w:rsidP="00D60580">
            <w:pPr>
              <w:spacing w:line="276" w:lineRule="auto"/>
              <w:jc w:val="both"/>
            </w:pPr>
            <w:r w:rsidRPr="00245589">
              <w:t>Parezanović GŠ, Lali</w:t>
            </w:r>
            <w:r>
              <w:t>ć</w:t>
            </w:r>
            <w:r w:rsidRPr="00245589">
              <w:t>-Popovi</w:t>
            </w:r>
            <w:r>
              <w:t>ć</w:t>
            </w:r>
            <w:r w:rsidRPr="00245589">
              <w:t xml:space="preserve"> M, Golo</w:t>
            </w:r>
            <w:r>
              <w:t>č</w:t>
            </w:r>
            <w:r w:rsidRPr="00245589">
              <w:t xml:space="preserve">orbin-Kon S, </w:t>
            </w:r>
            <w:r w:rsidRPr="00245589">
              <w:rPr>
                <w:b/>
              </w:rPr>
              <w:t>Vasovi</w:t>
            </w:r>
            <w:r>
              <w:rPr>
                <w:b/>
              </w:rPr>
              <w:t>ć</w:t>
            </w:r>
            <w:r w:rsidRPr="00245589">
              <w:rPr>
                <w:b/>
              </w:rPr>
              <w:t xml:space="preserve"> V</w:t>
            </w:r>
            <w:r w:rsidRPr="00245589">
              <w:t xml:space="preserve">, Milijašević B, Al-Salami H, </w:t>
            </w:r>
            <w:r>
              <w:rPr>
                <w:bCs/>
              </w:rPr>
              <w:t>et al</w:t>
            </w:r>
            <w:r w:rsidRPr="00245589">
              <w:t xml:space="preserve">. </w:t>
            </w:r>
            <w:hyperlink r:id="rId15" w:history="1">
              <w:r w:rsidRPr="00245589">
                <w:rPr>
                  <w:rStyle w:val="Hyperlink"/>
                </w:rPr>
                <w:t>Environmental transformation of pharmaceutical formulations: a scientific review</w:t>
              </w:r>
            </w:hyperlink>
            <w:r w:rsidRPr="00245589">
              <w:t>. Arch</w:t>
            </w:r>
            <w:r w:rsidRPr="00245589">
              <w:rPr>
                <w:color w:val="000000"/>
                <w:shd w:val="clear" w:color="auto" w:fill="FFFFFF"/>
              </w:rPr>
              <w:t xml:space="preserve"> Environ Contam Toxicol</w:t>
            </w:r>
            <w:r w:rsidRPr="00245589">
              <w:t>. 2019;77(2):151-61.</w:t>
            </w:r>
          </w:p>
        </w:tc>
        <w:tc>
          <w:tcPr>
            <w:tcW w:w="496" w:type="pct"/>
            <w:gridSpan w:val="3"/>
            <w:vAlign w:val="center"/>
          </w:tcPr>
          <w:p w14:paraId="4DDA9CB2" w14:textId="77777777" w:rsidR="00D60580" w:rsidRPr="00245589" w:rsidRDefault="00D60580" w:rsidP="00D60580">
            <w:pPr>
              <w:jc w:val="center"/>
            </w:pPr>
            <w:r w:rsidRPr="00245589">
              <w:t>133/265</w:t>
            </w:r>
          </w:p>
        </w:tc>
        <w:tc>
          <w:tcPr>
            <w:tcW w:w="413" w:type="pct"/>
            <w:gridSpan w:val="2"/>
            <w:vAlign w:val="center"/>
          </w:tcPr>
          <w:p w14:paraId="56BA490E" w14:textId="77777777" w:rsidR="00D60580" w:rsidRPr="00245589" w:rsidRDefault="00D60580" w:rsidP="00D60580">
            <w:pPr>
              <w:jc w:val="center"/>
            </w:pPr>
          </w:p>
          <w:p w14:paraId="4391899C" w14:textId="77777777" w:rsidR="00D60580" w:rsidRPr="00245589" w:rsidRDefault="00D60580" w:rsidP="00D60580">
            <w:pPr>
              <w:jc w:val="center"/>
            </w:pPr>
            <w:r w:rsidRPr="00245589">
              <w:t>22</w:t>
            </w:r>
          </w:p>
          <w:p w14:paraId="4158F240" w14:textId="77777777" w:rsidR="00D60580" w:rsidRPr="00245589" w:rsidRDefault="00D60580" w:rsidP="00D60580"/>
        </w:tc>
        <w:tc>
          <w:tcPr>
            <w:tcW w:w="454" w:type="pct"/>
          </w:tcPr>
          <w:p w14:paraId="0C524D28" w14:textId="77777777" w:rsidR="00D60580" w:rsidRPr="00245589" w:rsidRDefault="00D60580" w:rsidP="00D60580">
            <w:pPr>
              <w:jc w:val="center"/>
            </w:pPr>
          </w:p>
          <w:p w14:paraId="4C66AB15" w14:textId="77777777" w:rsidR="00D60580" w:rsidRPr="00245589" w:rsidRDefault="00D60580" w:rsidP="00D60580">
            <w:pPr>
              <w:jc w:val="center"/>
            </w:pPr>
            <w:r w:rsidRPr="00245589">
              <w:t>2.400</w:t>
            </w:r>
          </w:p>
        </w:tc>
      </w:tr>
      <w:tr w:rsidR="00D60580" w:rsidRPr="00D95742" w14:paraId="33BEF76D" w14:textId="77777777" w:rsidTr="00A24AAE">
        <w:trPr>
          <w:trHeight w:val="227"/>
          <w:jc w:val="center"/>
        </w:trPr>
        <w:tc>
          <w:tcPr>
            <w:tcW w:w="248" w:type="pct"/>
            <w:vAlign w:val="center"/>
          </w:tcPr>
          <w:p w14:paraId="2D75B556" w14:textId="51980EFC" w:rsidR="00D60580" w:rsidRPr="00245589" w:rsidRDefault="00D60580" w:rsidP="00D60580">
            <w:pPr>
              <w:jc w:val="center"/>
            </w:pPr>
            <w:r w:rsidRPr="00245589">
              <w:t>11.</w:t>
            </w:r>
          </w:p>
        </w:tc>
        <w:tc>
          <w:tcPr>
            <w:tcW w:w="3389" w:type="pct"/>
            <w:gridSpan w:val="6"/>
          </w:tcPr>
          <w:p w14:paraId="17BA72D8" w14:textId="77777777" w:rsidR="00D60580" w:rsidRPr="00245589" w:rsidRDefault="00D60580" w:rsidP="00D60580">
            <w:pPr>
              <w:suppressAutoHyphens/>
              <w:jc w:val="both"/>
            </w:pPr>
            <w:r w:rsidRPr="00245589">
              <w:rPr>
                <w:b/>
                <w:noProof/>
              </w:rPr>
              <w:t>Vasović V,</w:t>
            </w:r>
            <w:r w:rsidRPr="00245589">
              <w:rPr>
                <w:b/>
              </w:rPr>
              <w:t xml:space="preserve"> </w:t>
            </w:r>
            <w:r w:rsidRPr="00245589">
              <w:rPr>
                <w:noProof/>
              </w:rPr>
              <w:t>Stilinović N,</w:t>
            </w:r>
            <w:r w:rsidRPr="00245589">
              <w:t xml:space="preserve"> Vukmirović S, Mikov I, Ćalasan J,</w:t>
            </w:r>
            <w:r w:rsidRPr="00245589">
              <w:rPr>
                <w:noProof/>
              </w:rPr>
              <w:t xml:space="preserve"> Mikov M. The effect of </w:t>
            </w:r>
            <w:hyperlink r:id="rId16" w:history="1">
              <w:r w:rsidRPr="00F44767">
                <w:rPr>
                  <w:rStyle w:val="Hyperlink"/>
                  <w:noProof/>
                </w:rPr>
                <w:t>Aminophylline on quinidine passage into the central nervous system of rats.</w:t>
              </w:r>
            </w:hyperlink>
            <w:r w:rsidRPr="00245589">
              <w:rPr>
                <w:noProof/>
              </w:rPr>
              <w:t xml:space="preserve"> Indian  J  Pharm Educ Res. 2018;52(1):146-50</w:t>
            </w:r>
            <w:r w:rsidRPr="00245589">
              <w:t>.</w:t>
            </w:r>
            <w:r w:rsidRPr="00245589">
              <w:rPr>
                <w:rFonts w:eastAsia="ArialMT"/>
              </w:rPr>
              <w:t xml:space="preserve"> </w:t>
            </w:r>
            <w:r w:rsidRPr="00245589">
              <w:rPr>
                <w:rFonts w:eastAsia="ArialMT"/>
                <w:b/>
              </w:rPr>
              <w:t xml:space="preserve"> </w:t>
            </w:r>
          </w:p>
        </w:tc>
        <w:tc>
          <w:tcPr>
            <w:tcW w:w="496" w:type="pct"/>
            <w:gridSpan w:val="3"/>
            <w:vAlign w:val="center"/>
          </w:tcPr>
          <w:p w14:paraId="66D490B3" w14:textId="77777777" w:rsidR="00D60580" w:rsidRPr="00245589" w:rsidRDefault="00D60580" w:rsidP="00D60580">
            <w:pPr>
              <w:jc w:val="center"/>
            </w:pPr>
          </w:p>
          <w:p w14:paraId="03C000C4" w14:textId="77777777" w:rsidR="00D60580" w:rsidRPr="00245589" w:rsidRDefault="00D60580" w:rsidP="00D60580">
            <w:pPr>
              <w:jc w:val="center"/>
            </w:pPr>
            <w:r w:rsidRPr="00245589">
              <w:t>262/267</w:t>
            </w:r>
          </w:p>
        </w:tc>
        <w:tc>
          <w:tcPr>
            <w:tcW w:w="413" w:type="pct"/>
            <w:gridSpan w:val="2"/>
            <w:vAlign w:val="center"/>
          </w:tcPr>
          <w:p w14:paraId="77EA1B98" w14:textId="77777777" w:rsidR="00D60580" w:rsidRPr="00245589" w:rsidRDefault="00D60580" w:rsidP="00D60580">
            <w:pPr>
              <w:jc w:val="center"/>
            </w:pPr>
          </w:p>
          <w:p w14:paraId="6B317F7E" w14:textId="77777777" w:rsidR="00D60580" w:rsidRPr="00245589" w:rsidRDefault="00D60580" w:rsidP="00D60580">
            <w:pPr>
              <w:jc w:val="center"/>
            </w:pPr>
            <w:r w:rsidRPr="00245589">
              <w:t>23</w:t>
            </w:r>
          </w:p>
        </w:tc>
        <w:tc>
          <w:tcPr>
            <w:tcW w:w="454" w:type="pct"/>
          </w:tcPr>
          <w:p w14:paraId="64F4E68E" w14:textId="77777777" w:rsidR="00D60580" w:rsidRPr="00245589" w:rsidRDefault="00D60580" w:rsidP="00D60580">
            <w:pPr>
              <w:rPr>
                <w:lang w:val="en-US"/>
              </w:rPr>
            </w:pPr>
          </w:p>
          <w:p w14:paraId="223DB113" w14:textId="77777777" w:rsidR="00D60580" w:rsidRPr="00245589" w:rsidRDefault="00D60580" w:rsidP="00D60580">
            <w:pPr>
              <w:jc w:val="center"/>
            </w:pPr>
            <w:r w:rsidRPr="00245589">
              <w:rPr>
                <w:lang w:val="en-US"/>
              </w:rPr>
              <w:t>0.425</w:t>
            </w:r>
          </w:p>
        </w:tc>
      </w:tr>
      <w:tr w:rsidR="00D60580" w:rsidRPr="00D95742" w14:paraId="6AE2ABE1" w14:textId="77777777" w:rsidTr="00A24AAE">
        <w:trPr>
          <w:trHeight w:val="227"/>
          <w:jc w:val="center"/>
        </w:trPr>
        <w:tc>
          <w:tcPr>
            <w:tcW w:w="248" w:type="pct"/>
            <w:vAlign w:val="center"/>
          </w:tcPr>
          <w:p w14:paraId="4026DC0D" w14:textId="5183B08A" w:rsidR="00D60580" w:rsidRPr="00245589" w:rsidRDefault="00D60580" w:rsidP="00D60580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6"/>
          </w:tcPr>
          <w:p w14:paraId="2DD4B531" w14:textId="77777777" w:rsidR="00D60580" w:rsidRPr="00245589" w:rsidRDefault="00D60580" w:rsidP="00D60580">
            <w:pPr>
              <w:jc w:val="both"/>
            </w:pPr>
            <w:r w:rsidRPr="00245589">
              <w:t>Trifunovi</w:t>
            </w:r>
            <w:r>
              <w:t>ć</w:t>
            </w:r>
            <w:r w:rsidRPr="00245589">
              <w:t xml:space="preserve"> J, Bor</w:t>
            </w:r>
            <w:r>
              <w:t>č</w:t>
            </w:r>
            <w:r w:rsidRPr="00245589">
              <w:t>i</w:t>
            </w:r>
            <w:r>
              <w:t>ć</w:t>
            </w:r>
            <w:r w:rsidRPr="00245589">
              <w:t xml:space="preserve"> V, Vukmirovi</w:t>
            </w:r>
            <w:r>
              <w:t>ć</w:t>
            </w:r>
            <w:r w:rsidRPr="00245589">
              <w:t xml:space="preserve"> S, </w:t>
            </w:r>
            <w:r w:rsidRPr="00245589">
              <w:rPr>
                <w:b/>
              </w:rPr>
              <w:t>Vasovi</w:t>
            </w:r>
            <w:r>
              <w:rPr>
                <w:b/>
              </w:rPr>
              <w:t>ć</w:t>
            </w:r>
            <w:r w:rsidRPr="00245589">
              <w:rPr>
                <w:b/>
              </w:rPr>
              <w:t xml:space="preserve"> V</w:t>
            </w:r>
            <w:r w:rsidRPr="00245589">
              <w:t xml:space="preserve">, Mikov M. </w:t>
            </w:r>
            <w:hyperlink r:id="rId17" w:history="1">
              <w:r w:rsidRPr="00F44767">
                <w:rPr>
                  <w:rStyle w:val="Hyperlink"/>
                </w:rPr>
                <w:t>Bile acids and their oxo derivatives: environmentally safe materials for drug design and delivery.</w:t>
              </w:r>
            </w:hyperlink>
            <w:r w:rsidRPr="00245589">
              <w:t xml:space="preserve"> Drug Chem Toxicol. 2017;40(4):397-405. </w:t>
            </w:r>
          </w:p>
        </w:tc>
        <w:tc>
          <w:tcPr>
            <w:tcW w:w="496" w:type="pct"/>
            <w:gridSpan w:val="3"/>
            <w:vAlign w:val="center"/>
          </w:tcPr>
          <w:p w14:paraId="5437E3CE" w14:textId="77777777" w:rsidR="00D60580" w:rsidRPr="00245589" w:rsidRDefault="00D60580" w:rsidP="00D60580">
            <w:pPr>
              <w:jc w:val="center"/>
            </w:pPr>
            <w:r w:rsidRPr="00245589">
              <w:t>89/166</w:t>
            </w:r>
          </w:p>
          <w:p w14:paraId="7F2B28DA" w14:textId="77777777" w:rsidR="00D60580" w:rsidRPr="00245589" w:rsidRDefault="00D60580" w:rsidP="00D60580">
            <w:pPr>
              <w:jc w:val="center"/>
            </w:pPr>
            <w:r w:rsidRPr="00245589">
              <w:t>(2016)</w:t>
            </w:r>
          </w:p>
        </w:tc>
        <w:tc>
          <w:tcPr>
            <w:tcW w:w="413" w:type="pct"/>
            <w:gridSpan w:val="2"/>
            <w:vAlign w:val="center"/>
          </w:tcPr>
          <w:p w14:paraId="35CB3D4A" w14:textId="77777777" w:rsidR="00D60580" w:rsidRPr="00245589" w:rsidRDefault="00D60580" w:rsidP="00D60580">
            <w:pPr>
              <w:jc w:val="center"/>
            </w:pPr>
            <w:r w:rsidRPr="00245589">
              <w:t>22</w:t>
            </w:r>
          </w:p>
          <w:p w14:paraId="50FB10BB" w14:textId="77777777" w:rsidR="00D60580" w:rsidRPr="00245589" w:rsidRDefault="00D60580" w:rsidP="00D60580">
            <w:pPr>
              <w:jc w:val="center"/>
            </w:pPr>
            <w:r w:rsidRPr="00245589">
              <w:t>(2016)</w:t>
            </w:r>
          </w:p>
        </w:tc>
        <w:tc>
          <w:tcPr>
            <w:tcW w:w="454" w:type="pct"/>
          </w:tcPr>
          <w:p w14:paraId="4ABDAF66" w14:textId="77777777" w:rsidR="00D60580" w:rsidRPr="00245589" w:rsidRDefault="00D60580" w:rsidP="00D60580">
            <w:r>
              <w:t xml:space="preserve">    </w:t>
            </w:r>
            <w:r w:rsidRPr="00245589">
              <w:t>1.732</w:t>
            </w:r>
          </w:p>
          <w:p w14:paraId="69FEB13F" w14:textId="77777777" w:rsidR="00D60580" w:rsidRPr="00245589" w:rsidRDefault="00D60580" w:rsidP="00D60580">
            <w:pPr>
              <w:jc w:val="center"/>
            </w:pPr>
            <w:r w:rsidRPr="00245589">
              <w:t>(2016)</w:t>
            </w:r>
          </w:p>
        </w:tc>
      </w:tr>
      <w:tr w:rsidR="00D60580" w:rsidRPr="00D95742" w14:paraId="5A37FCE2" w14:textId="77777777" w:rsidTr="00A24AAE">
        <w:trPr>
          <w:trHeight w:val="227"/>
          <w:jc w:val="center"/>
        </w:trPr>
        <w:tc>
          <w:tcPr>
            <w:tcW w:w="248" w:type="pct"/>
            <w:vAlign w:val="center"/>
          </w:tcPr>
          <w:p w14:paraId="14E8C975" w14:textId="4418738D" w:rsidR="00D60580" w:rsidRPr="00245589" w:rsidRDefault="00D60580" w:rsidP="00D60580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6"/>
          </w:tcPr>
          <w:p w14:paraId="41854494" w14:textId="77777777" w:rsidR="00D60580" w:rsidRPr="00245589" w:rsidRDefault="00D60580" w:rsidP="00D60580">
            <w:pPr>
              <w:spacing w:line="276" w:lineRule="auto"/>
              <w:jc w:val="both"/>
            </w:pPr>
            <w:hyperlink r:id="rId18" w:history="1">
              <w:r w:rsidRPr="00245589">
                <w:t>Lali</w:t>
              </w:r>
              <w:r>
                <w:t>ć</w:t>
              </w:r>
              <w:r w:rsidRPr="00245589">
                <w:t>-Popovi</w:t>
              </w:r>
              <w:r>
                <w:t>ć</w:t>
              </w:r>
              <w:r w:rsidRPr="00245589">
                <w:t xml:space="preserve"> M, </w:t>
              </w:r>
            </w:hyperlink>
            <w:r w:rsidRPr="00245589">
              <w:t xml:space="preserve"> </w:t>
            </w:r>
            <w:hyperlink r:id="rId19" w:history="1">
              <w:r w:rsidRPr="00245589">
                <w:t>Paunkovi</w:t>
              </w:r>
              <w:r>
                <w:t>ć</w:t>
              </w:r>
              <w:r w:rsidRPr="00245589">
                <w:t xml:space="preserve"> J,</w:t>
              </w:r>
            </w:hyperlink>
            <w:r w:rsidRPr="00245589">
              <w:t xml:space="preserve"> </w:t>
            </w:r>
            <w:hyperlink r:id="rId20" w:history="1">
              <w:r w:rsidRPr="00245589">
                <w:t>Gruji</w:t>
              </w:r>
              <w:r>
                <w:t>ć</w:t>
              </w:r>
              <w:r w:rsidRPr="00245589">
                <w:t xml:space="preserve"> Z,</w:t>
              </w:r>
            </w:hyperlink>
            <w:r w:rsidRPr="00245589">
              <w:t xml:space="preserve"> </w:t>
            </w:r>
            <w:hyperlink r:id="rId21" w:history="1">
              <w:r w:rsidRPr="00245589">
                <w:t>Golo</w:t>
              </w:r>
              <w:r>
                <w:t>č</w:t>
              </w:r>
              <w:r w:rsidRPr="00245589">
                <w:t>orbin-Kon S,</w:t>
              </w:r>
            </w:hyperlink>
            <w:r w:rsidRPr="00245589">
              <w:t xml:space="preserve"> </w:t>
            </w:r>
            <w:hyperlink r:id="rId22" w:history="1">
              <w:r w:rsidRPr="00245589">
                <w:rPr>
                  <w:b/>
                </w:rPr>
                <w:t>Vasovi</w:t>
              </w:r>
              <w:r>
                <w:rPr>
                  <w:b/>
                </w:rPr>
                <w:t>ć</w:t>
              </w:r>
              <w:r w:rsidRPr="00245589">
                <w:rPr>
                  <w:b/>
                </w:rPr>
                <w:t xml:space="preserve"> V</w:t>
              </w:r>
              <w:r w:rsidRPr="00245589">
                <w:t>,</w:t>
              </w:r>
            </w:hyperlink>
            <w:r w:rsidRPr="00245589">
              <w:t xml:space="preserve"> </w:t>
            </w:r>
            <w:hyperlink r:id="rId23" w:history="1">
              <w:r w:rsidRPr="00245589">
                <w:t>Al-Salami H,</w:t>
              </w:r>
            </w:hyperlink>
            <w:r w:rsidRPr="00245589">
              <w:t xml:space="preserve"> </w:t>
            </w:r>
            <w:hyperlink r:id="rId24" w:history="1">
              <w:r>
                <w:t>et al</w:t>
              </w:r>
              <w:r w:rsidRPr="00245589">
                <w:t>.</w:t>
              </w:r>
            </w:hyperlink>
            <w:r w:rsidRPr="00245589">
              <w:t xml:space="preserve"> </w:t>
            </w:r>
            <w:hyperlink r:id="rId25" w:history="1">
              <w:r w:rsidRPr="00245589">
                <w:rPr>
                  <w:rStyle w:val="Hyperlink"/>
                </w:rPr>
                <w:t>The effect of diabetes and hypertension on the placental permeation of the hydrophilic drug, ranitidine</w:t>
              </w:r>
            </w:hyperlink>
            <w:r w:rsidRPr="00245589">
              <w:t>. Placenta. 2016;48:144-50.</w:t>
            </w:r>
          </w:p>
        </w:tc>
        <w:tc>
          <w:tcPr>
            <w:tcW w:w="496" w:type="pct"/>
            <w:gridSpan w:val="3"/>
            <w:vAlign w:val="center"/>
          </w:tcPr>
          <w:p w14:paraId="30A4A8A6" w14:textId="77777777" w:rsidR="00D60580" w:rsidRPr="00245589" w:rsidRDefault="00D60580" w:rsidP="00D60580">
            <w:pPr>
              <w:jc w:val="center"/>
            </w:pPr>
            <w:r w:rsidRPr="00245589">
              <w:t>19/80</w:t>
            </w:r>
          </w:p>
        </w:tc>
        <w:tc>
          <w:tcPr>
            <w:tcW w:w="413" w:type="pct"/>
            <w:gridSpan w:val="2"/>
            <w:vAlign w:val="center"/>
          </w:tcPr>
          <w:p w14:paraId="37E6BBB3" w14:textId="77777777" w:rsidR="00D60580" w:rsidRPr="00245589" w:rsidRDefault="00D60580" w:rsidP="00D60580">
            <w:pPr>
              <w:jc w:val="center"/>
            </w:pPr>
            <w:r w:rsidRPr="00245589">
              <w:t>21</w:t>
            </w:r>
          </w:p>
        </w:tc>
        <w:tc>
          <w:tcPr>
            <w:tcW w:w="454" w:type="pct"/>
          </w:tcPr>
          <w:p w14:paraId="29BBA23D" w14:textId="77777777" w:rsidR="00D60580" w:rsidRPr="00245589" w:rsidRDefault="00D60580" w:rsidP="00D60580">
            <w:pPr>
              <w:jc w:val="center"/>
            </w:pPr>
          </w:p>
          <w:p w14:paraId="1E4BBA54" w14:textId="77777777" w:rsidR="00D60580" w:rsidRPr="00245589" w:rsidRDefault="00D60580" w:rsidP="00D60580">
            <w:pPr>
              <w:jc w:val="center"/>
            </w:pPr>
            <w:r w:rsidRPr="00245589">
              <w:t>2.759</w:t>
            </w:r>
          </w:p>
        </w:tc>
      </w:tr>
      <w:tr w:rsidR="00D60580" w:rsidRPr="00D95742" w14:paraId="624D045A" w14:textId="77777777" w:rsidTr="00A24AAE">
        <w:trPr>
          <w:trHeight w:val="227"/>
          <w:jc w:val="center"/>
        </w:trPr>
        <w:tc>
          <w:tcPr>
            <w:tcW w:w="248" w:type="pct"/>
            <w:vAlign w:val="center"/>
          </w:tcPr>
          <w:p w14:paraId="30ED582C" w14:textId="7915C4C2" w:rsidR="00D60580" w:rsidRPr="00245589" w:rsidRDefault="00D60580" w:rsidP="00D60580">
            <w:pPr>
              <w:jc w:val="center"/>
            </w:pPr>
            <w:r>
              <w:t>14.</w:t>
            </w:r>
          </w:p>
        </w:tc>
        <w:tc>
          <w:tcPr>
            <w:tcW w:w="3389" w:type="pct"/>
            <w:gridSpan w:val="6"/>
          </w:tcPr>
          <w:p w14:paraId="1C5C634F" w14:textId="77777777" w:rsidR="00D60580" w:rsidRPr="00245589" w:rsidRDefault="00D60580" w:rsidP="00D60580">
            <w:pPr>
              <w:spacing w:line="276" w:lineRule="auto"/>
              <w:jc w:val="both"/>
            </w:pPr>
            <w:hyperlink r:id="rId26" w:tooltip="Find more records by this author" w:history="1">
              <w:r w:rsidRPr="00245589">
                <w:rPr>
                  <w:rStyle w:val="Hyperlink"/>
                  <w:color w:val="auto"/>
                  <w:u w:val="none"/>
                </w:rPr>
                <w:t>Jok</w:t>
              </w:r>
              <w:r>
                <w:rPr>
                  <w:rStyle w:val="Hyperlink"/>
                  <w:color w:val="auto"/>
                  <w:u w:val="none"/>
                </w:rPr>
                <w:t>š</w:t>
              </w:r>
              <w:r w:rsidRPr="00245589">
                <w:rPr>
                  <w:rStyle w:val="Hyperlink"/>
                  <w:color w:val="auto"/>
                  <w:u w:val="none"/>
                </w:rPr>
                <w:t>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245589">
                <w:rPr>
                  <w:rStyle w:val="Hyperlink"/>
                  <w:color w:val="auto"/>
                  <w:u w:val="none"/>
                </w:rPr>
                <w:t>-Mazinjanin R</w:t>
              </w:r>
            </w:hyperlink>
            <w:r w:rsidRPr="00245589">
              <w:t xml:space="preserve">, </w:t>
            </w:r>
            <w:hyperlink r:id="rId27" w:tooltip="Find more records by this author" w:history="1">
              <w:r w:rsidRPr="00245589">
                <w:rPr>
                  <w:rStyle w:val="Hyperlink"/>
                  <w:color w:val="auto"/>
                  <w:u w:val="none"/>
                </w:rPr>
                <w:t>Jok</w:t>
              </w:r>
              <w:r>
                <w:rPr>
                  <w:rStyle w:val="Hyperlink"/>
                  <w:color w:val="auto"/>
                  <w:u w:val="none"/>
                </w:rPr>
                <w:t>š</w:t>
              </w:r>
              <w:r w:rsidRPr="00245589">
                <w:rPr>
                  <w:rStyle w:val="Hyperlink"/>
                  <w:color w:val="auto"/>
                  <w:u w:val="none"/>
                </w:rPr>
                <w:t>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245589">
                <w:rPr>
                  <w:rStyle w:val="Hyperlink"/>
                  <w:color w:val="auto"/>
                  <w:u w:val="none"/>
                </w:rPr>
                <w:t xml:space="preserve"> M</w:t>
              </w:r>
            </w:hyperlink>
            <w:r w:rsidRPr="00245589">
              <w:t xml:space="preserve">, </w:t>
            </w:r>
            <w:hyperlink r:id="rId28" w:tooltip="Find more records by this author" w:history="1">
              <w:r w:rsidRPr="00245589">
                <w:rPr>
                  <w:rStyle w:val="Hyperlink"/>
                  <w:b/>
                  <w:color w:val="auto"/>
                  <w:u w:val="none"/>
                </w:rPr>
                <w:t>Vasovi</w:t>
              </w:r>
              <w:r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Pr="00245589">
                <w:rPr>
                  <w:rStyle w:val="Hyperlink"/>
                  <w:b/>
                  <w:color w:val="auto"/>
                  <w:u w:val="none"/>
                </w:rPr>
                <w:t xml:space="preserve"> V</w:t>
              </w:r>
            </w:hyperlink>
            <w:r w:rsidRPr="00245589">
              <w:t xml:space="preserve">, </w:t>
            </w:r>
            <w:hyperlink r:id="rId29" w:tooltip="Find more records by this author" w:history="1">
              <w:r w:rsidRPr="00245589">
                <w:rPr>
                  <w:rStyle w:val="Hyperlink"/>
                  <w:color w:val="auto"/>
                  <w:u w:val="none"/>
                </w:rPr>
                <w:t>Mikov M</w:t>
              </w:r>
            </w:hyperlink>
            <w:r w:rsidRPr="00245589">
              <w:t xml:space="preserve">, </w:t>
            </w:r>
            <w:hyperlink r:id="rId30" w:tooltip="Find more records by this author" w:history="1">
              <w:r w:rsidRPr="00245589">
                <w:rPr>
                  <w:rStyle w:val="Hyperlink"/>
                  <w:color w:val="auto"/>
                  <w:u w:val="none"/>
                </w:rPr>
                <w:t>Saravolac S</w:t>
              </w:r>
            </w:hyperlink>
            <w:r w:rsidRPr="00245589">
              <w:t xml:space="preserve">, </w:t>
            </w:r>
            <w:hyperlink r:id="rId31" w:tooltip="Find more records by this author" w:history="1">
              <w:r>
                <w:rPr>
                  <w:rStyle w:val="Hyperlink"/>
                  <w:color w:val="auto"/>
                  <w:u w:val="none"/>
                </w:rPr>
                <w:t>Đ</w:t>
              </w:r>
              <w:r w:rsidRPr="00245589">
                <w:rPr>
                  <w:rStyle w:val="Hyperlink"/>
                  <w:color w:val="auto"/>
                  <w:u w:val="none"/>
                </w:rPr>
                <w:t>uri</w:t>
              </w:r>
              <w:r>
                <w:rPr>
                  <w:rStyle w:val="Hyperlink"/>
                  <w:color w:val="auto"/>
                  <w:u w:val="none"/>
                </w:rPr>
                <w:t>č</w:t>
              </w:r>
              <w:r w:rsidRPr="00245589">
                <w:rPr>
                  <w:rStyle w:val="Hyperlink"/>
                  <w:color w:val="auto"/>
                  <w:u w:val="none"/>
                </w:rPr>
                <w:t>in A</w:t>
              </w:r>
            </w:hyperlink>
            <w:r w:rsidRPr="00245589">
              <w:t xml:space="preserve">, </w:t>
            </w:r>
            <w:hyperlink r:id="rId32" w:tooltip="Find more records by this author" w:history="1">
              <w:r>
                <w:rPr>
                  <w:rStyle w:val="Hyperlink"/>
                  <w:color w:val="auto"/>
                  <w:u w:val="none"/>
                </w:rPr>
                <w:t>et</w:t>
              </w:r>
            </w:hyperlink>
            <w:r>
              <w:t xml:space="preserve"> al</w:t>
            </w:r>
            <w:r w:rsidRPr="00245589">
              <w:t xml:space="preserve">. </w:t>
            </w:r>
            <w:hyperlink r:id="rId33" w:history="1">
              <w:r w:rsidRPr="00245589">
                <w:rPr>
                  <w:rStyle w:val="Hyperlink"/>
                </w:rPr>
                <w:t>Location of out-of-hospital cardiac arrest as a determinant in the survival of patients</w:t>
              </w:r>
            </w:hyperlink>
            <w:r w:rsidRPr="00245589">
              <w:t>. Srp Arh Celok Lek. 2016;144(9-10):485-9.</w:t>
            </w:r>
          </w:p>
        </w:tc>
        <w:tc>
          <w:tcPr>
            <w:tcW w:w="496" w:type="pct"/>
            <w:gridSpan w:val="3"/>
            <w:vAlign w:val="center"/>
          </w:tcPr>
          <w:p w14:paraId="1F5A8094" w14:textId="77777777" w:rsidR="00D60580" w:rsidRPr="00245589" w:rsidRDefault="00D60580" w:rsidP="00D60580">
            <w:pPr>
              <w:jc w:val="center"/>
            </w:pPr>
            <w:r w:rsidRPr="00245589">
              <w:t>146/154</w:t>
            </w:r>
          </w:p>
        </w:tc>
        <w:tc>
          <w:tcPr>
            <w:tcW w:w="413" w:type="pct"/>
            <w:gridSpan w:val="2"/>
            <w:vAlign w:val="center"/>
          </w:tcPr>
          <w:p w14:paraId="6E036E0D" w14:textId="77777777" w:rsidR="00D60580" w:rsidRPr="00245589" w:rsidRDefault="00D60580" w:rsidP="00D60580">
            <w:pPr>
              <w:jc w:val="center"/>
            </w:pPr>
            <w:r w:rsidRPr="00245589">
              <w:t>23</w:t>
            </w:r>
          </w:p>
        </w:tc>
        <w:tc>
          <w:tcPr>
            <w:tcW w:w="454" w:type="pct"/>
          </w:tcPr>
          <w:p w14:paraId="14A1E315" w14:textId="77777777" w:rsidR="00D60580" w:rsidRPr="00245589" w:rsidRDefault="00D60580" w:rsidP="00D60580"/>
          <w:p w14:paraId="219167EF" w14:textId="77777777" w:rsidR="00D60580" w:rsidRPr="00245589" w:rsidRDefault="00D60580" w:rsidP="00D60580">
            <w:pPr>
              <w:jc w:val="center"/>
            </w:pPr>
            <w:r w:rsidRPr="00245589">
              <w:t>0.253</w:t>
            </w:r>
          </w:p>
        </w:tc>
      </w:tr>
      <w:tr w:rsidR="00D60580" w:rsidRPr="00D95742" w14:paraId="07CD611E" w14:textId="77777777" w:rsidTr="00A24AAE">
        <w:trPr>
          <w:trHeight w:val="227"/>
          <w:jc w:val="center"/>
        </w:trPr>
        <w:tc>
          <w:tcPr>
            <w:tcW w:w="248" w:type="pct"/>
            <w:vAlign w:val="center"/>
          </w:tcPr>
          <w:p w14:paraId="3FACEA4E" w14:textId="532A2CD4" w:rsidR="00D60580" w:rsidRPr="00245589" w:rsidRDefault="00D60580" w:rsidP="00D60580">
            <w:pPr>
              <w:jc w:val="center"/>
            </w:pPr>
            <w:r>
              <w:t>15.</w:t>
            </w:r>
          </w:p>
        </w:tc>
        <w:tc>
          <w:tcPr>
            <w:tcW w:w="3389" w:type="pct"/>
            <w:gridSpan w:val="6"/>
          </w:tcPr>
          <w:p w14:paraId="67A5849B" w14:textId="77777777" w:rsidR="00D60580" w:rsidRPr="00245589" w:rsidRDefault="00D60580" w:rsidP="00D60580">
            <w:pPr>
              <w:jc w:val="both"/>
            </w:pPr>
            <w:r w:rsidRPr="00245589">
              <w:rPr>
                <w:b/>
              </w:rPr>
              <w:t>Vasović V</w:t>
            </w:r>
            <w:r w:rsidRPr="00245589">
              <w:t xml:space="preserve">, Vukmirović S, Mikov M, Mikov I, Budakov Z, Stilinović N, </w:t>
            </w:r>
            <w:r>
              <w:t>et al</w:t>
            </w:r>
            <w:r w:rsidRPr="00245589">
              <w:t xml:space="preserve">. </w:t>
            </w:r>
            <w:hyperlink r:id="rId34" w:history="1">
              <w:r w:rsidRPr="00245589">
                <w:rPr>
                  <w:rStyle w:val="Hyperlink"/>
                </w:rPr>
                <w:t>Influence of bile acid derivates on morphine analgesic effect in mice</w:t>
              </w:r>
            </w:hyperlink>
            <w:r w:rsidRPr="00245589">
              <w:t>. Vojnosanit Pregl. 2014;71(8):767-71.</w:t>
            </w:r>
          </w:p>
        </w:tc>
        <w:tc>
          <w:tcPr>
            <w:tcW w:w="496" w:type="pct"/>
            <w:gridSpan w:val="3"/>
            <w:vAlign w:val="center"/>
          </w:tcPr>
          <w:p w14:paraId="53DD1915" w14:textId="77777777" w:rsidR="00D60580" w:rsidRPr="00245589" w:rsidRDefault="00D60580" w:rsidP="00D60580">
            <w:pPr>
              <w:jc w:val="center"/>
            </w:pPr>
            <w:r w:rsidRPr="00245589">
              <w:t>141/153</w:t>
            </w:r>
          </w:p>
        </w:tc>
        <w:tc>
          <w:tcPr>
            <w:tcW w:w="413" w:type="pct"/>
            <w:gridSpan w:val="2"/>
            <w:vAlign w:val="center"/>
          </w:tcPr>
          <w:p w14:paraId="64180E3F" w14:textId="77777777" w:rsidR="00D60580" w:rsidRPr="00245589" w:rsidRDefault="00D60580" w:rsidP="00D60580">
            <w:pPr>
              <w:jc w:val="center"/>
            </w:pPr>
            <w:r w:rsidRPr="00245589">
              <w:t xml:space="preserve">23 </w:t>
            </w:r>
          </w:p>
        </w:tc>
        <w:tc>
          <w:tcPr>
            <w:tcW w:w="454" w:type="pct"/>
          </w:tcPr>
          <w:p w14:paraId="09E77C01" w14:textId="77777777" w:rsidR="00D60580" w:rsidRPr="00245589" w:rsidRDefault="00D60580" w:rsidP="00D60580">
            <w:pPr>
              <w:jc w:val="center"/>
            </w:pPr>
          </w:p>
          <w:p w14:paraId="108CE22C" w14:textId="77777777" w:rsidR="00D60580" w:rsidRPr="00245589" w:rsidRDefault="00D60580" w:rsidP="00D60580">
            <w:pPr>
              <w:jc w:val="center"/>
            </w:pPr>
            <w:r w:rsidRPr="00245589">
              <w:t>0.292</w:t>
            </w:r>
          </w:p>
        </w:tc>
      </w:tr>
      <w:tr w:rsidR="00D60580" w:rsidRPr="00D95742" w14:paraId="062C93EB" w14:textId="77777777" w:rsidTr="00A24AAE">
        <w:trPr>
          <w:trHeight w:val="227"/>
          <w:jc w:val="center"/>
        </w:trPr>
        <w:tc>
          <w:tcPr>
            <w:tcW w:w="248" w:type="pct"/>
            <w:vAlign w:val="center"/>
          </w:tcPr>
          <w:p w14:paraId="6D13790A" w14:textId="51574AD3" w:rsidR="00D60580" w:rsidRPr="00245589" w:rsidRDefault="00D60580" w:rsidP="00D60580">
            <w:pPr>
              <w:jc w:val="center"/>
            </w:pPr>
            <w:r>
              <w:t>16.</w:t>
            </w:r>
          </w:p>
        </w:tc>
        <w:tc>
          <w:tcPr>
            <w:tcW w:w="3389" w:type="pct"/>
            <w:gridSpan w:val="6"/>
          </w:tcPr>
          <w:p w14:paraId="1F1756DE" w14:textId="77777777" w:rsidR="00D60580" w:rsidRPr="00245589" w:rsidRDefault="00D60580" w:rsidP="00D60580">
            <w:pPr>
              <w:jc w:val="both"/>
            </w:pPr>
            <w:r w:rsidRPr="00245589">
              <w:rPr>
                <w:b/>
              </w:rPr>
              <w:t>Vasović V</w:t>
            </w:r>
            <w:r w:rsidRPr="00245589">
              <w:rPr>
                <w:lang w:val="sr-Cyrl-CS"/>
              </w:rPr>
              <w:t>,</w:t>
            </w:r>
            <w:r w:rsidRPr="00245589">
              <w:t xml:space="preserve"> Rašković A</w:t>
            </w:r>
            <w:r w:rsidRPr="00245589">
              <w:rPr>
                <w:lang w:val="sr-Cyrl-CS"/>
              </w:rPr>
              <w:t>,</w:t>
            </w:r>
            <w:r w:rsidRPr="00245589">
              <w:t xml:space="preserve"> Mikov M</w:t>
            </w:r>
            <w:r w:rsidRPr="00245589">
              <w:rPr>
                <w:lang w:val="sr-Cyrl-CS"/>
              </w:rPr>
              <w:t>,</w:t>
            </w:r>
            <w:r w:rsidRPr="00245589">
              <w:t xml:space="preserve"> Mikov I</w:t>
            </w:r>
            <w:r w:rsidRPr="00245589">
              <w:rPr>
                <w:lang w:val="sr-Cyrl-CS"/>
              </w:rPr>
              <w:t>,</w:t>
            </w:r>
            <w:r w:rsidRPr="00245589">
              <w:t xml:space="preserve"> Milijašević B</w:t>
            </w:r>
            <w:r w:rsidRPr="00245589">
              <w:rPr>
                <w:lang w:val="sr-Cyrl-CS"/>
              </w:rPr>
              <w:t>,</w:t>
            </w:r>
            <w:r w:rsidRPr="00245589">
              <w:t xml:space="preserve"> Vukmirović S</w:t>
            </w:r>
            <w:r w:rsidRPr="00245589">
              <w:rPr>
                <w:lang w:val="sr-Cyrl-CS"/>
              </w:rPr>
              <w:t>,</w:t>
            </w:r>
            <w:r w:rsidRPr="00245589">
              <w:t xml:space="preserve"> </w:t>
            </w:r>
            <w:r>
              <w:t>et al</w:t>
            </w:r>
            <w:r w:rsidRPr="00245589">
              <w:t xml:space="preserve">. </w:t>
            </w:r>
            <w:hyperlink r:id="rId35" w:history="1">
              <w:r w:rsidRPr="00245589">
                <w:rPr>
                  <w:rStyle w:val="Hyperlink"/>
                  <w:rFonts w:eastAsia="ArialMT"/>
                </w:rPr>
                <w:t>Effect of aqueous solution of stevioside on pharmacological properties of some cardioactive drugs</w:t>
              </w:r>
            </w:hyperlink>
            <w:r w:rsidRPr="00245589">
              <w:rPr>
                <w:rFonts w:eastAsia="ArialMT"/>
              </w:rPr>
              <w:t>.</w:t>
            </w:r>
            <w:r w:rsidRPr="00245589">
              <w:t xml:space="preserve"> Vojnosanit Pregl. 2014;71(7):667-72.</w:t>
            </w:r>
          </w:p>
        </w:tc>
        <w:tc>
          <w:tcPr>
            <w:tcW w:w="496" w:type="pct"/>
            <w:gridSpan w:val="3"/>
            <w:vAlign w:val="center"/>
          </w:tcPr>
          <w:p w14:paraId="5D6C3B38" w14:textId="77777777" w:rsidR="00D60580" w:rsidRPr="00245589" w:rsidRDefault="00D60580" w:rsidP="00D60580">
            <w:pPr>
              <w:jc w:val="center"/>
            </w:pPr>
            <w:r w:rsidRPr="00245589">
              <w:t>141/153</w:t>
            </w:r>
          </w:p>
        </w:tc>
        <w:tc>
          <w:tcPr>
            <w:tcW w:w="413" w:type="pct"/>
            <w:gridSpan w:val="2"/>
            <w:vAlign w:val="center"/>
          </w:tcPr>
          <w:p w14:paraId="1C28B281" w14:textId="77777777" w:rsidR="00D60580" w:rsidRPr="00245589" w:rsidRDefault="00D60580" w:rsidP="00D60580">
            <w:pPr>
              <w:jc w:val="center"/>
            </w:pPr>
            <w:r w:rsidRPr="00245589">
              <w:t xml:space="preserve">23 </w:t>
            </w:r>
          </w:p>
        </w:tc>
        <w:tc>
          <w:tcPr>
            <w:tcW w:w="454" w:type="pct"/>
          </w:tcPr>
          <w:p w14:paraId="6054CC90" w14:textId="77777777" w:rsidR="00D60580" w:rsidRPr="00245589" w:rsidRDefault="00D60580" w:rsidP="00D60580">
            <w:pPr>
              <w:jc w:val="center"/>
            </w:pPr>
          </w:p>
          <w:p w14:paraId="30389804" w14:textId="77777777" w:rsidR="00D60580" w:rsidRPr="00245589" w:rsidRDefault="00D60580" w:rsidP="00D60580">
            <w:pPr>
              <w:jc w:val="center"/>
            </w:pPr>
            <w:r w:rsidRPr="00245589">
              <w:t>0.292</w:t>
            </w:r>
          </w:p>
        </w:tc>
      </w:tr>
      <w:tr w:rsidR="00D60580" w:rsidRPr="00D95742" w14:paraId="07815BE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7335644" w14:textId="77777777" w:rsidR="00D60580" w:rsidRPr="00D95742" w:rsidRDefault="00D60580" w:rsidP="00D60580">
            <w:pPr>
              <w:spacing w:after="60"/>
              <w:rPr>
                <w:b/>
                <w:lang w:val="sr-Cyrl-CS"/>
              </w:rPr>
            </w:pPr>
            <w:r w:rsidRPr="00D95742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60580" w:rsidRPr="00D95742" w14:paraId="0C207C86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8AE6CE1" w14:textId="77777777" w:rsidR="00D60580" w:rsidRPr="00D95742" w:rsidRDefault="00D60580" w:rsidP="00D60580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2693B8AD" w14:textId="453A3669" w:rsidR="00D60580" w:rsidRPr="00152303" w:rsidRDefault="00D60580" w:rsidP="00D60580">
            <w:pPr>
              <w:spacing w:after="60"/>
            </w:pPr>
            <w:r>
              <w:t>521</w:t>
            </w:r>
          </w:p>
        </w:tc>
      </w:tr>
      <w:tr w:rsidR="00D60580" w:rsidRPr="00D95742" w14:paraId="39EAF894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555D295" w14:textId="77777777" w:rsidR="00D60580" w:rsidRPr="00D95742" w:rsidRDefault="00D60580" w:rsidP="00D60580">
            <w:pPr>
              <w:spacing w:after="60"/>
              <w:rPr>
                <w:lang w:val="sr-Cyrl-CS"/>
              </w:rPr>
            </w:pPr>
            <w:r w:rsidRPr="00D95742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587C76EB" w14:textId="57F640A0" w:rsidR="00D60580" w:rsidRPr="00F35DD8" w:rsidRDefault="00D60580" w:rsidP="00D60580">
            <w:pPr>
              <w:spacing w:after="60"/>
            </w:pPr>
            <w:r>
              <w:t>3</w:t>
            </w:r>
            <w:r w:rsidR="00AC1C29">
              <w:t>1</w:t>
            </w:r>
          </w:p>
        </w:tc>
      </w:tr>
      <w:tr w:rsidR="00D60580" w:rsidRPr="00D95742" w14:paraId="3DA97CE9" w14:textId="77777777" w:rsidTr="00D9574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64F0C21" w14:textId="77777777" w:rsidR="00D60580" w:rsidRPr="00D95742" w:rsidRDefault="00D60580" w:rsidP="00D60580">
            <w:pPr>
              <w:spacing w:after="60"/>
              <w:rPr>
                <w:b/>
                <w:lang w:val="sr-Cyrl-CS"/>
              </w:rPr>
            </w:pPr>
            <w:r w:rsidRPr="00D95742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389" w:type="pct"/>
            <w:gridSpan w:val="4"/>
            <w:vAlign w:val="center"/>
          </w:tcPr>
          <w:p w14:paraId="2190F09B" w14:textId="77777777" w:rsidR="00D60580" w:rsidRPr="00D95742" w:rsidRDefault="00D60580" w:rsidP="00D60580">
            <w:pPr>
              <w:spacing w:after="60"/>
              <w:rPr>
                <w:b/>
                <w:lang w:val="sr-Cyrl-CS"/>
              </w:rPr>
            </w:pPr>
            <w:r w:rsidRPr="00D95742">
              <w:rPr>
                <w:lang w:val="sr-Cyrl-CS"/>
              </w:rPr>
              <w:t>Домаћи: 1</w:t>
            </w:r>
          </w:p>
        </w:tc>
        <w:tc>
          <w:tcPr>
            <w:tcW w:w="1289" w:type="pct"/>
            <w:gridSpan w:val="5"/>
            <w:vAlign w:val="center"/>
          </w:tcPr>
          <w:p w14:paraId="506B4100" w14:textId="77777777" w:rsidR="00D60580" w:rsidRPr="00D95742" w:rsidRDefault="00D60580" w:rsidP="00D60580">
            <w:pPr>
              <w:spacing w:after="60"/>
              <w:rPr>
                <w:b/>
                <w:lang w:val="sr-Cyrl-CS"/>
              </w:rPr>
            </w:pPr>
            <w:r w:rsidRPr="00D95742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D60580" w:rsidRPr="00D95742" w14:paraId="01AEE63A" w14:textId="77777777" w:rsidTr="00D9574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A29BD4E" w14:textId="77777777" w:rsidR="00D60580" w:rsidRPr="00D95742" w:rsidRDefault="00D60580" w:rsidP="00D60580">
            <w:pPr>
              <w:spacing w:after="60"/>
              <w:rPr>
                <w:b/>
                <w:lang w:val="sr-Cyrl-CS"/>
              </w:rPr>
            </w:pPr>
            <w:r w:rsidRPr="00D95742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1E5017D4" w14:textId="77777777" w:rsidR="00D60580" w:rsidRPr="00D95742" w:rsidRDefault="00D60580" w:rsidP="00D60580">
            <w:pPr>
              <w:spacing w:after="60"/>
              <w:rPr>
                <w:b/>
                <w:lang w:val="sr-Cyrl-CS"/>
              </w:rPr>
            </w:pPr>
          </w:p>
        </w:tc>
      </w:tr>
      <w:tr w:rsidR="00D60580" w:rsidRPr="00D95742" w14:paraId="653236C1" w14:textId="77777777" w:rsidTr="00A24AA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DC2FA1E" w14:textId="77777777" w:rsidR="00D60580" w:rsidRPr="00D95742" w:rsidRDefault="00D60580" w:rsidP="00D60580">
            <w:pPr>
              <w:spacing w:after="60"/>
              <w:rPr>
                <w:b/>
                <w:lang w:val="sr-Cyrl-CS"/>
              </w:rPr>
            </w:pPr>
            <w:r w:rsidRPr="00D95742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2C020979" w14:textId="77777777" w:rsidR="00D60580" w:rsidRPr="00D95742" w:rsidRDefault="00D60580" w:rsidP="00D60580">
            <w:pPr>
              <w:rPr>
                <w:lang w:val="sr-Cyrl-CS"/>
              </w:rPr>
            </w:pPr>
            <w:r w:rsidRPr="00D95742">
              <w:rPr>
                <w:noProof/>
              </w:rPr>
              <w:t>Ментор пет одбрањених докторских дисертација, ментор два одбрањена магистарска рада, ментор бројних студентских, дипломских и специјалистичких радова</w:t>
            </w:r>
          </w:p>
        </w:tc>
      </w:tr>
    </w:tbl>
    <w:p w14:paraId="526B751C" w14:textId="77777777" w:rsidR="001543AE" w:rsidRPr="00441250" w:rsidRDefault="001543AE" w:rsidP="001543AE">
      <w:pPr>
        <w:rPr>
          <w:sz w:val="6"/>
          <w:szCs w:val="6"/>
        </w:rPr>
      </w:pPr>
    </w:p>
    <w:p w14:paraId="7F789BB1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77FB3"/>
    <w:rsid w:val="000F40DD"/>
    <w:rsid w:val="00107E27"/>
    <w:rsid w:val="00112F42"/>
    <w:rsid w:val="00152303"/>
    <w:rsid w:val="001543AE"/>
    <w:rsid w:val="00294A76"/>
    <w:rsid w:val="002F4310"/>
    <w:rsid w:val="002F7D29"/>
    <w:rsid w:val="00364FE9"/>
    <w:rsid w:val="003D4881"/>
    <w:rsid w:val="003F177B"/>
    <w:rsid w:val="00413397"/>
    <w:rsid w:val="00424DF1"/>
    <w:rsid w:val="004671C9"/>
    <w:rsid w:val="004D022A"/>
    <w:rsid w:val="005B6DDC"/>
    <w:rsid w:val="005C3A9B"/>
    <w:rsid w:val="00624635"/>
    <w:rsid w:val="006350E1"/>
    <w:rsid w:val="006B46C5"/>
    <w:rsid w:val="006F1B88"/>
    <w:rsid w:val="00704375"/>
    <w:rsid w:val="00774809"/>
    <w:rsid w:val="007B1F35"/>
    <w:rsid w:val="007B4A02"/>
    <w:rsid w:val="007E4EF7"/>
    <w:rsid w:val="007F6877"/>
    <w:rsid w:val="00833151"/>
    <w:rsid w:val="00874FA5"/>
    <w:rsid w:val="00971760"/>
    <w:rsid w:val="009A7403"/>
    <w:rsid w:val="009B2DFE"/>
    <w:rsid w:val="009C2494"/>
    <w:rsid w:val="00A24AAE"/>
    <w:rsid w:val="00A74CA4"/>
    <w:rsid w:val="00A85D19"/>
    <w:rsid w:val="00A96A06"/>
    <w:rsid w:val="00AC1C29"/>
    <w:rsid w:val="00B65D4D"/>
    <w:rsid w:val="00B752B8"/>
    <w:rsid w:val="00BF04BD"/>
    <w:rsid w:val="00C3412D"/>
    <w:rsid w:val="00C530AB"/>
    <w:rsid w:val="00CD0113"/>
    <w:rsid w:val="00D60580"/>
    <w:rsid w:val="00D95742"/>
    <w:rsid w:val="00EB389A"/>
    <w:rsid w:val="00F35DD8"/>
    <w:rsid w:val="00F44767"/>
    <w:rsid w:val="00FC5895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8DF4"/>
  <w15:docId w15:val="{E479D472-1A8A-496A-8B91-54AC2B40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9B2DFE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labs-docsum-authors">
    <w:name w:val="labs-docsum-authors"/>
    <w:rsid w:val="009B2DFE"/>
  </w:style>
  <w:style w:type="character" w:customStyle="1" w:styleId="Heading1Char">
    <w:name w:val="Heading 1 Char"/>
    <w:basedOn w:val="DefaultParagraphFont"/>
    <w:link w:val="Heading1"/>
    <w:rsid w:val="009B2DF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autoren">
    <w:name w:val="autoren"/>
    <w:basedOn w:val="DefaultParagraphFont"/>
    <w:rsid w:val="00624635"/>
  </w:style>
  <w:style w:type="character" w:customStyle="1" w:styleId="color">
    <w:name w:val="color"/>
    <w:basedOn w:val="DefaultParagraphFont"/>
    <w:rsid w:val="00624635"/>
  </w:style>
  <w:style w:type="character" w:styleId="UnresolvedMention">
    <w:name w:val="Unresolved Mention"/>
    <w:basedOn w:val="DefaultParagraphFont"/>
    <w:uiPriority w:val="99"/>
    <w:semiHidden/>
    <w:unhideWhenUsed/>
    <w:rsid w:val="00D60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218-273X/14/10/1214" TargetMode="External"/><Relationship Id="rId13" Type="http://schemas.openxmlformats.org/officeDocument/2006/relationships/hyperlink" Target="https://pubmed.ncbi.nlm.nih.gov/34903698/" TargetMode="External"/><Relationship Id="rId18" Type="http://schemas.openxmlformats.org/officeDocument/2006/relationships/hyperlink" Target="http://kobson.nb.rs/nauka_u_srbiji.132.html?autor=Lalic-Popovic%20Mladena" TargetMode="External"/><Relationship Id="rId26" Type="http://schemas.openxmlformats.org/officeDocument/2006/relationships/hyperlink" Target="http://apps.webofknowledge.com/DaisyOneClickSearch.do?product=WOS&amp;search_mode=DaisyOneClickSearch&amp;colName=WOS&amp;SID=S1AFscEPVBWgCSqUTWB&amp;author_name=Joksic-Mazinjanin,%20R&amp;dais_id=39392405&amp;excludeEventConfig=ExcludeIfFromFullRecPage&amp;cacheurlFromRightClick=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bson.nb.rs/nauka_u_srbiji.132.html?autor=Golocorbin-Kon%20Svetlana" TargetMode="External"/><Relationship Id="rId34" Type="http://schemas.openxmlformats.org/officeDocument/2006/relationships/hyperlink" Target="http://www.doiserbia.nb.rs/img/doi/0042-8450/2014/0042-84501400007V.pdf" TargetMode="External"/><Relationship Id="rId7" Type="http://schemas.openxmlformats.org/officeDocument/2006/relationships/hyperlink" Target="https://www.mdpi.com/1648-9144/60/9/1521" TargetMode="External"/><Relationship Id="rId12" Type="http://schemas.openxmlformats.org/officeDocument/2006/relationships/hyperlink" Target="https://content.iospress.com/articles/work/wor205144" TargetMode="External"/><Relationship Id="rId17" Type="http://schemas.openxmlformats.org/officeDocument/2006/relationships/hyperlink" Target="https://pubmed.ncbi.nlm.nih.gov/27780364/" TargetMode="External"/><Relationship Id="rId25" Type="http://schemas.openxmlformats.org/officeDocument/2006/relationships/hyperlink" Target="http://ac.els-cdn.com/S0143400416305926/1-s2.0-S0143400416305926-main.pdf?_tid=8a5e73dc-5808-11e7-927d-00000aab0f02&amp;acdnat=1498218116_940e5e8f53803f42e2ca2ac04a1f6b3c" TargetMode="External"/><Relationship Id="rId33" Type="http://schemas.openxmlformats.org/officeDocument/2006/relationships/hyperlink" Target="http://www.srpskiarhiv.rs/dotAsset/519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jper.org/article/791" TargetMode="External"/><Relationship Id="rId20" Type="http://schemas.openxmlformats.org/officeDocument/2006/relationships/hyperlink" Target="http://kobson.nb.rs/nauka_u_srbiji.132.html?autor=Grujic%20Zorica" TargetMode="External"/><Relationship Id="rId29" Type="http://schemas.openxmlformats.org/officeDocument/2006/relationships/hyperlink" Target="http://apps.webofknowledge.com/DaisyOneClickSearch.do?product=WOS&amp;search_mode=DaisyOneClickSearch&amp;colName=WOS&amp;SID=S1AFscEPVBWgCSqUTWB&amp;author_name=Mikov,%20M&amp;dais_id=55285095&amp;excludeEventConfig=ExcludeIfFromFullRecP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ignavitae.com/articles/10.22514/sv.2024.146" TargetMode="External"/><Relationship Id="rId11" Type="http://schemas.openxmlformats.org/officeDocument/2006/relationships/hyperlink" Target="https://pubmed.ncbi.nlm.nih.gov/36678615/" TargetMode="External"/><Relationship Id="rId24" Type="http://schemas.openxmlformats.org/officeDocument/2006/relationships/hyperlink" Target="http://kobson.nb.rs/nauka_u_srbiji.132.html?autor=Mikov%20Momir%20M" TargetMode="External"/><Relationship Id="rId32" Type="http://schemas.openxmlformats.org/officeDocument/2006/relationships/hyperlink" Target="http://apps.webofknowledge.com/DaisyOneClickSearch.do?product=WOS&amp;search_mode=DaisyOneClickSearch&amp;colName=WOS&amp;SID=S1AFscEPVBWgCSqUTWB&amp;author_name=Saponja,%20P&amp;dais_id=73072370&amp;excludeEventConfig=ExcludeIfFromFullRecPage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kobson.nb.rs/nauka_u_srbiji.132.html?autor=Vasovic%20Velibor%20M&amp;amp;samoar&amp;amp;offset=0&amp;amp;.WW71oLaxWUk" TargetMode="External"/><Relationship Id="rId15" Type="http://schemas.openxmlformats.org/officeDocument/2006/relationships/hyperlink" Target="https://link.springer.com/content/pdf/10.1007%2Fs00244-019-00630-z.pdf" TargetMode="External"/><Relationship Id="rId23" Type="http://schemas.openxmlformats.org/officeDocument/2006/relationships/hyperlink" Target="http://kobson.nb.rs/nauka_u_srbiji.132.html?autor=Al-Salami%20Hani" TargetMode="External"/><Relationship Id="rId28" Type="http://schemas.openxmlformats.org/officeDocument/2006/relationships/hyperlink" Target="http://apps.webofknowledge.com/DaisyOneClickSearch.do?product=WOS&amp;search_mode=DaisyOneClickSearch&amp;colName=WOS&amp;SID=S1AFscEPVBWgCSqUTWB&amp;author_name=Vasovic,%20V&amp;dais_id=87255385&amp;excludeEventConfig=ExcludeIfFromFullRecPag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mdpi.com/1648-9144/59/5/952" TargetMode="External"/><Relationship Id="rId19" Type="http://schemas.openxmlformats.org/officeDocument/2006/relationships/hyperlink" Target="http://kobson.nb.rs/nauka_u_srbiji.132.html?autor=Paunkovic%20Jovana" TargetMode="External"/><Relationship Id="rId31" Type="http://schemas.openxmlformats.org/officeDocument/2006/relationships/hyperlink" Target="http://apps.webofknowledge.com/DaisyOneClickSearch.do?product=WOS&amp;search_mode=DaisyOneClickSearch&amp;colName=WOS&amp;SID=S1AFscEPVBWgCSqUTWB&amp;author_name=Djuricin,%20A&amp;dais_id=21423935&amp;excludeEventConfig=ExcludeIfFromFullRec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1473050223001945?via%3Dihub" TargetMode="External"/><Relationship Id="rId14" Type="http://schemas.openxmlformats.org/officeDocument/2006/relationships/hyperlink" Target="https://pubmed.ncbi.nlm.nih.gov/32568156/" TargetMode="External"/><Relationship Id="rId22" Type="http://schemas.openxmlformats.org/officeDocument/2006/relationships/hyperlink" Target="http://kobson.nb.rs/nauka_u_srbiji.132.html?autor=Vasovic%20Velibor%20M" TargetMode="External"/><Relationship Id="rId27" Type="http://schemas.openxmlformats.org/officeDocument/2006/relationships/hyperlink" Target="http://apps.webofknowledge.com/DaisyOneClickSearch.do?product=WOS&amp;search_mode=DaisyOneClickSearch&amp;colName=WOS&amp;SID=S1AFscEPVBWgCSqUTWB&amp;author_name=Joksic,%20M&amp;dais_id=39392395&amp;excludeEventConfig=ExcludeIfFromFullRecPage" TargetMode="External"/><Relationship Id="rId30" Type="http://schemas.openxmlformats.org/officeDocument/2006/relationships/hyperlink" Target="http://apps.webofknowledge.com/DaisyOneClickSearch.do?product=WOS&amp;search_mode=DaisyOneClickSearch&amp;colName=WOS&amp;SID=S1AFscEPVBWgCSqUTWB&amp;author_name=Saravolac,%20S&amp;dais_id=73140390&amp;excludeEventConfig=ExcludeIfFromFullRecPage" TargetMode="External"/><Relationship Id="rId35" Type="http://schemas.openxmlformats.org/officeDocument/2006/relationships/hyperlink" Target="http://www.doiserbia.nb.rs/img/doi/0042-8450/2014/0042-84501400014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 Milićev</cp:lastModifiedBy>
  <cp:revision>24</cp:revision>
  <dcterms:created xsi:type="dcterms:W3CDTF">2020-01-08T21:43:00Z</dcterms:created>
  <dcterms:modified xsi:type="dcterms:W3CDTF">2024-11-15T11:52:00Z</dcterms:modified>
</cp:coreProperties>
</file>