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1561"/>
        <w:gridCol w:w="1032"/>
        <w:gridCol w:w="1844"/>
        <w:gridCol w:w="818"/>
        <w:gridCol w:w="375"/>
        <w:gridCol w:w="268"/>
        <w:gridCol w:w="1476"/>
        <w:gridCol w:w="96"/>
        <w:gridCol w:w="1010"/>
        <w:gridCol w:w="372"/>
        <w:gridCol w:w="548"/>
        <w:gridCol w:w="1017"/>
      </w:tblGrid>
      <w:tr w:rsidR="001543AE" w:rsidRPr="00333A8F" w:rsidTr="00AD1A7C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1543AE" w:rsidRPr="00333A8F" w:rsidRDefault="001543AE" w:rsidP="00A30CF2">
            <w:pPr>
              <w:spacing w:after="60"/>
              <w:rPr>
                <w:lang w:val="sr-Cyrl-CS"/>
              </w:rPr>
            </w:pPr>
            <w:r w:rsidRPr="00333A8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9" w:type="pct"/>
            <w:gridSpan w:val="10"/>
            <w:vAlign w:val="center"/>
          </w:tcPr>
          <w:p w:rsidR="001543AE" w:rsidRPr="00333A8F" w:rsidRDefault="00F97A45" w:rsidP="002F4310">
            <w:pPr>
              <w:spacing w:after="60"/>
              <w:rPr>
                <w:lang w:val="sr-Cyrl-CS"/>
              </w:rPr>
            </w:pPr>
            <w:hyperlink r:id="rId5" w:history="1">
              <w:r w:rsidR="0069633E" w:rsidRPr="00333A8F">
                <w:rPr>
                  <w:rStyle w:val="Hyperlink"/>
                  <w:lang w:val="sr-Cyrl-CS"/>
                </w:rPr>
                <w:t>Тања Вељовић</w:t>
              </w:r>
            </w:hyperlink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b/>
                <w:lang w:val="sr-Cyrl-CS"/>
              </w:rPr>
              <w:t>Звање</w:t>
            </w:r>
          </w:p>
        </w:tc>
        <w:tc>
          <w:tcPr>
            <w:tcW w:w="3509" w:type="pct"/>
            <w:gridSpan w:val="10"/>
          </w:tcPr>
          <w:p w:rsidR="00333A8F" w:rsidRPr="00333A8F" w:rsidRDefault="00A27D93" w:rsidP="00333A8F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9" w:type="pct"/>
            <w:gridSpan w:val="10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Стоматологија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 xml:space="preserve">Година </w:t>
            </w:r>
          </w:p>
        </w:tc>
        <w:tc>
          <w:tcPr>
            <w:tcW w:w="1482" w:type="pct"/>
            <w:gridSpan w:val="4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 xml:space="preserve">Институција </w:t>
            </w:r>
          </w:p>
        </w:tc>
        <w:tc>
          <w:tcPr>
            <w:tcW w:w="2027" w:type="pct"/>
            <w:gridSpan w:val="6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028" w:type="pct"/>
            <w:gridSpan w:val="2"/>
          </w:tcPr>
          <w:p w:rsidR="00333A8F" w:rsidRPr="00333A8F" w:rsidRDefault="00333A8F" w:rsidP="00333A8F">
            <w:r w:rsidRPr="00333A8F">
              <w:rPr>
                <w:lang w:val="sr-Cyrl-CS"/>
              </w:rPr>
              <w:t>Избор у звање</w:t>
            </w:r>
          </w:p>
        </w:tc>
        <w:tc>
          <w:tcPr>
            <w:tcW w:w="463" w:type="pct"/>
          </w:tcPr>
          <w:p w:rsidR="00333A8F" w:rsidRPr="00333A8F" w:rsidRDefault="00333A8F" w:rsidP="00A27D93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20</w:t>
            </w:r>
            <w:r w:rsidR="00A27D93">
              <w:rPr>
                <w:lang w:val="sr-Cyrl-CS"/>
              </w:rPr>
              <w:t>22</w:t>
            </w:r>
            <w:r w:rsidRPr="00333A8F">
              <w:rPr>
                <w:lang w:val="sr-Cyrl-CS"/>
              </w:rPr>
              <w:t xml:space="preserve">. </w:t>
            </w:r>
          </w:p>
        </w:tc>
        <w:tc>
          <w:tcPr>
            <w:tcW w:w="1482" w:type="pct"/>
            <w:gridSpan w:val="4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7" w:type="pct"/>
            <w:gridSpan w:val="6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Стоматологија (Пародонтологија)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028" w:type="pct"/>
            <w:gridSpan w:val="2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Докторат</w:t>
            </w:r>
          </w:p>
        </w:tc>
        <w:tc>
          <w:tcPr>
            <w:tcW w:w="463" w:type="pct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2014.</w:t>
            </w:r>
          </w:p>
        </w:tc>
        <w:tc>
          <w:tcPr>
            <w:tcW w:w="1482" w:type="pct"/>
            <w:gridSpan w:val="4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7" w:type="pct"/>
            <w:gridSpan w:val="6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Клиничка медицина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028" w:type="pct"/>
            <w:gridSpan w:val="2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Специјализација</w:t>
            </w:r>
          </w:p>
        </w:tc>
        <w:tc>
          <w:tcPr>
            <w:tcW w:w="463" w:type="pct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2012.</w:t>
            </w:r>
          </w:p>
        </w:tc>
        <w:tc>
          <w:tcPr>
            <w:tcW w:w="1482" w:type="pct"/>
            <w:gridSpan w:val="4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7" w:type="pct"/>
            <w:gridSpan w:val="6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Пародонтологија и орална медицина</w:t>
            </w:r>
          </w:p>
        </w:tc>
      </w:tr>
      <w:tr w:rsidR="00333A8F" w:rsidRPr="00333A8F" w:rsidTr="00AD1A7C">
        <w:trPr>
          <w:trHeight w:val="227"/>
          <w:jc w:val="center"/>
        </w:trPr>
        <w:tc>
          <w:tcPr>
            <w:tcW w:w="1028" w:type="pct"/>
            <w:gridSpan w:val="2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Диплома</w:t>
            </w:r>
          </w:p>
        </w:tc>
        <w:tc>
          <w:tcPr>
            <w:tcW w:w="463" w:type="pct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2005.</w:t>
            </w:r>
          </w:p>
        </w:tc>
        <w:tc>
          <w:tcPr>
            <w:tcW w:w="1482" w:type="pct"/>
            <w:gridSpan w:val="4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7" w:type="pct"/>
            <w:gridSpan w:val="6"/>
          </w:tcPr>
          <w:p w:rsidR="00333A8F" w:rsidRPr="00333A8F" w:rsidRDefault="00333A8F" w:rsidP="00333A8F">
            <w:pPr>
              <w:rPr>
                <w:lang w:val="sr-Cyrl-CS"/>
              </w:rPr>
            </w:pPr>
            <w:r w:rsidRPr="00333A8F">
              <w:rPr>
                <w:lang w:val="sr-Cyrl-CS"/>
              </w:rPr>
              <w:t>Стоматологија</w:t>
            </w:r>
          </w:p>
        </w:tc>
      </w:tr>
      <w:tr w:rsidR="00333A8F" w:rsidRPr="00333A8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b/>
                <w:lang w:val="sr-Cyrl-CS"/>
              </w:rPr>
              <w:t>Списак дисертација</w:t>
            </w:r>
            <w:r w:rsidRPr="00333A8F">
              <w:rPr>
                <w:b/>
              </w:rPr>
              <w:t xml:space="preserve">-докторских уметничких пројеката </w:t>
            </w:r>
            <w:r w:rsidRPr="00333A8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33A8F" w:rsidRPr="00333A8F" w:rsidTr="00333A8F">
        <w:trPr>
          <w:trHeight w:val="227"/>
          <w:jc w:val="center"/>
        </w:trPr>
        <w:tc>
          <w:tcPr>
            <w:tcW w:w="328" w:type="pct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Р.Б.</w:t>
            </w:r>
          </w:p>
        </w:tc>
        <w:tc>
          <w:tcPr>
            <w:tcW w:w="2357" w:type="pct"/>
            <w:gridSpan w:val="4"/>
            <w:vAlign w:val="center"/>
          </w:tcPr>
          <w:p w:rsidR="00333A8F" w:rsidRPr="00333A8F" w:rsidRDefault="00333A8F" w:rsidP="00333A8F">
            <w:pPr>
              <w:spacing w:after="60"/>
            </w:pPr>
            <w:r w:rsidRPr="00333A8F">
              <w:rPr>
                <w:lang w:val="sr-Cyrl-CS"/>
              </w:rPr>
              <w:t>Наслов дисертације</w:t>
            </w:r>
            <w:r w:rsidRPr="00333A8F">
              <w:t xml:space="preserve">- докторског уметничког пројекта </w:t>
            </w:r>
          </w:p>
        </w:tc>
        <w:tc>
          <w:tcPr>
            <w:tcW w:w="993" w:type="pct"/>
            <w:gridSpan w:val="4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 xml:space="preserve">*пријављена </w:t>
            </w:r>
          </w:p>
        </w:tc>
        <w:tc>
          <w:tcPr>
            <w:tcW w:w="702" w:type="pct"/>
            <w:gridSpan w:val="2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** одбрањена</w:t>
            </w:r>
          </w:p>
        </w:tc>
      </w:tr>
      <w:tr w:rsidR="00333A8F" w:rsidRPr="00333A8F" w:rsidTr="00333A8F">
        <w:trPr>
          <w:trHeight w:val="227"/>
          <w:jc w:val="center"/>
        </w:trPr>
        <w:tc>
          <w:tcPr>
            <w:tcW w:w="328" w:type="pct"/>
            <w:vAlign w:val="center"/>
          </w:tcPr>
          <w:p w:rsidR="00333A8F" w:rsidRPr="00333A8F" w:rsidRDefault="00333A8F" w:rsidP="00333A8F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57" w:type="pct"/>
            <w:gridSpan w:val="4"/>
            <w:vAlign w:val="center"/>
          </w:tcPr>
          <w:p w:rsidR="00333A8F" w:rsidRPr="00333A8F" w:rsidRDefault="00333A8F" w:rsidP="00333A8F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93" w:type="pct"/>
            <w:gridSpan w:val="4"/>
            <w:vAlign w:val="center"/>
          </w:tcPr>
          <w:p w:rsidR="00333A8F" w:rsidRPr="00333A8F" w:rsidRDefault="00333A8F" w:rsidP="00333A8F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:rsidR="00333A8F" w:rsidRPr="00333A8F" w:rsidRDefault="00333A8F" w:rsidP="00333A8F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2" w:type="pct"/>
            <w:gridSpan w:val="2"/>
            <w:vAlign w:val="center"/>
          </w:tcPr>
          <w:p w:rsidR="00333A8F" w:rsidRPr="00333A8F" w:rsidRDefault="00333A8F" w:rsidP="00333A8F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333A8F" w:rsidRPr="00333A8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33A8F" w:rsidRPr="00333A8F" w:rsidRDefault="00333A8F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*Година  у којој је дисертација</w:t>
            </w:r>
            <w:r w:rsidRPr="00333A8F">
              <w:t xml:space="preserve">-докторски уметнички пројекат </w:t>
            </w:r>
            <w:r w:rsidRPr="00333A8F">
              <w:rPr>
                <w:lang w:val="sr-Cyrl-CS"/>
              </w:rPr>
              <w:t xml:space="preserve"> пријављена</w:t>
            </w:r>
            <w:r w:rsidRPr="00333A8F">
              <w:t xml:space="preserve">-пријављен </w:t>
            </w:r>
            <w:r w:rsidRPr="00333A8F">
              <w:rPr>
                <w:lang w:val="sr-Cyrl-CS"/>
              </w:rPr>
              <w:t>(само за дисертације</w:t>
            </w:r>
            <w:r w:rsidRPr="00333A8F">
              <w:t xml:space="preserve">-докторске уметничке пројекте </w:t>
            </w:r>
            <w:r w:rsidRPr="00333A8F">
              <w:rPr>
                <w:lang w:val="sr-Cyrl-CS"/>
              </w:rPr>
              <w:t xml:space="preserve"> које су у току), ** Година у којој је дисертација</w:t>
            </w:r>
            <w:r w:rsidRPr="00333A8F">
              <w:t xml:space="preserve">-докторски уметнички пројекат </w:t>
            </w:r>
            <w:r w:rsidRPr="00333A8F">
              <w:rPr>
                <w:lang w:val="sr-Cyrl-CS"/>
              </w:rPr>
              <w:t xml:space="preserve"> одбрањена (само за дисертације</w:t>
            </w:r>
            <w:r w:rsidRPr="00333A8F">
              <w:t xml:space="preserve">-докторско уметничке пројекте </w:t>
            </w:r>
            <w:r w:rsidRPr="00333A8F">
              <w:rPr>
                <w:lang w:val="sr-Cyrl-CS"/>
              </w:rPr>
              <w:t xml:space="preserve"> из ранијег периода)</w:t>
            </w:r>
          </w:p>
        </w:tc>
      </w:tr>
      <w:tr w:rsidR="00333A8F" w:rsidRPr="00333A8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33A8F" w:rsidRPr="00333A8F" w:rsidRDefault="00333A8F" w:rsidP="00710078">
            <w:pPr>
              <w:spacing w:after="60"/>
              <w:rPr>
                <w:b/>
              </w:rPr>
            </w:pPr>
            <w:r w:rsidRPr="00333A8F">
              <w:rPr>
                <w:b/>
                <w:lang w:val="sr-Cyrl-CS"/>
              </w:rPr>
              <w:t>Категоризација публикације</w:t>
            </w:r>
            <w:r w:rsidRPr="00333A8F">
              <w:rPr>
                <w:b/>
              </w:rPr>
              <w:t xml:space="preserve"> научних радова  из области датог студијског програма </w:t>
            </w:r>
            <w:r w:rsidRPr="00333A8F">
              <w:rPr>
                <w:b/>
                <w:lang w:val="sr-Cyrl-CS"/>
              </w:rPr>
              <w:t xml:space="preserve"> према класификацији ре</w:t>
            </w:r>
            <w:r w:rsidRPr="00333A8F">
              <w:rPr>
                <w:b/>
              </w:rPr>
              <w:t>с</w:t>
            </w:r>
            <w:r w:rsidRPr="00333A8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33A8F" w:rsidRPr="00333A8F" w:rsidTr="00333A8F">
        <w:trPr>
          <w:trHeight w:val="227"/>
          <w:jc w:val="center"/>
        </w:trPr>
        <w:tc>
          <w:tcPr>
            <w:tcW w:w="328" w:type="pct"/>
            <w:vAlign w:val="center"/>
          </w:tcPr>
          <w:p w:rsidR="00333A8F" w:rsidRPr="00333A8F" w:rsidRDefault="00333A8F" w:rsidP="00333A8F">
            <w:pPr>
              <w:spacing w:after="60"/>
              <w:ind w:left="-23"/>
              <w:jc w:val="center"/>
            </w:pPr>
            <w:r w:rsidRPr="00333A8F">
              <w:t>Р.б.</w:t>
            </w:r>
          </w:p>
        </w:tc>
        <w:tc>
          <w:tcPr>
            <w:tcW w:w="3307" w:type="pct"/>
            <w:gridSpan w:val="7"/>
          </w:tcPr>
          <w:p w:rsidR="00333A8F" w:rsidRPr="00333A8F" w:rsidRDefault="00333A8F" w:rsidP="00333A8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33A8F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333A8F" w:rsidRPr="00333A8F" w:rsidRDefault="00333A8F" w:rsidP="00333A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33A8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33A8F" w:rsidRPr="00333A8F" w:rsidRDefault="00333A8F" w:rsidP="00333A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33A8F">
              <w:rPr>
                <w:sz w:val="20"/>
                <w:szCs w:val="20"/>
              </w:rPr>
              <w:t>M</w:t>
            </w:r>
          </w:p>
        </w:tc>
        <w:tc>
          <w:tcPr>
            <w:tcW w:w="456" w:type="pct"/>
          </w:tcPr>
          <w:p w:rsidR="00333A8F" w:rsidRPr="00333A8F" w:rsidRDefault="00333A8F" w:rsidP="00333A8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33A8F">
              <w:rPr>
                <w:sz w:val="20"/>
                <w:szCs w:val="20"/>
              </w:rPr>
              <w:t>IF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1.</w:t>
            </w:r>
          </w:p>
        </w:tc>
        <w:tc>
          <w:tcPr>
            <w:tcW w:w="3307" w:type="pct"/>
            <w:gridSpan w:val="7"/>
          </w:tcPr>
          <w:p w:rsidR="001908C2" w:rsidRPr="00B84187" w:rsidRDefault="001908C2" w:rsidP="00D90A2E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84187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84187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B84187">
              <w:rPr>
                <w:sz w:val="20"/>
                <w:szCs w:val="20"/>
              </w:rPr>
              <w:t>Brki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S, </w:t>
            </w:r>
            <w:proofErr w:type="spellStart"/>
            <w:r w:rsidRPr="00B84187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B8418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I, </w:t>
            </w:r>
            <w:proofErr w:type="spellStart"/>
            <w:r w:rsidRPr="00B84187">
              <w:rPr>
                <w:sz w:val="20"/>
                <w:szCs w:val="20"/>
              </w:rPr>
              <w:t>Stojilkovi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="00D90A2E">
              <w:rPr>
                <w:sz w:val="20"/>
                <w:szCs w:val="20"/>
              </w:rPr>
              <w:t xml:space="preserve"> M,</w:t>
            </w:r>
            <w:r w:rsidRPr="00B841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al</w:t>
            </w:r>
            <w:r w:rsidR="00D90A2E">
              <w:rPr>
                <w:sz w:val="20"/>
                <w:szCs w:val="20"/>
              </w:rPr>
              <w:t>..</w:t>
            </w:r>
            <w:r w:rsidRPr="00B84187">
              <w:rPr>
                <w:sz w:val="20"/>
                <w:szCs w:val="20"/>
              </w:rPr>
              <w:t>.</w:t>
            </w:r>
            <w:proofErr w:type="spellStart"/>
            <w:r w:rsidR="00D90A2E">
              <w:rPr>
                <w:b/>
                <w:sz w:val="20"/>
                <w:szCs w:val="20"/>
              </w:rPr>
              <w:t>Veljović</w:t>
            </w:r>
            <w:proofErr w:type="spellEnd"/>
            <w:r w:rsidR="00D90A2E">
              <w:rPr>
                <w:b/>
                <w:sz w:val="20"/>
                <w:szCs w:val="20"/>
              </w:rPr>
              <w:t xml:space="preserve"> T.</w:t>
            </w:r>
            <w:r w:rsidRPr="00B84187">
              <w:rPr>
                <w:sz w:val="20"/>
                <w:szCs w:val="20"/>
              </w:rPr>
              <w:t xml:space="preserve"> </w:t>
            </w:r>
            <w:r w:rsidR="00F97A45">
              <w:fldChar w:fldCharType="begin"/>
            </w:r>
            <w:r w:rsidR="00F97A45">
              <w:instrText>HYPERLINK "https://www.mdpi.com/1422-0067/25/18/9806"</w:instrText>
            </w:r>
            <w:r w:rsidR="00F97A45">
              <w:fldChar w:fldCharType="separate"/>
            </w:r>
            <w:r w:rsidRPr="00B84187">
              <w:rPr>
                <w:rStyle w:val="Hyperlink"/>
                <w:sz w:val="20"/>
                <w:szCs w:val="20"/>
              </w:rPr>
              <w:t>Pathogenic Mechanisms That May Link Periodontal Disease and Type 2 Diabetes Mellitus-The Role of Oxidative Stress</w:t>
            </w:r>
            <w:r w:rsidR="00F97A45">
              <w:fldChar w:fldCharType="end"/>
            </w:r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</w:p>
        </w:tc>
        <w:tc>
          <w:tcPr>
            <w:tcW w:w="496" w:type="pct"/>
            <w:gridSpan w:val="2"/>
            <w:vAlign w:val="center"/>
          </w:tcPr>
          <w:p w:rsidR="001908C2" w:rsidRDefault="001908C2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1908C2" w:rsidRPr="00E0303B" w:rsidRDefault="001908C2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1908C2" w:rsidRPr="00E0303B" w:rsidRDefault="001908C2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6" w:type="pct"/>
            <w:vAlign w:val="center"/>
          </w:tcPr>
          <w:p w:rsidR="001908C2" w:rsidRDefault="001908C2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1908C2" w:rsidRPr="00B84187" w:rsidRDefault="001908C2" w:rsidP="00EA449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2.</w:t>
            </w:r>
          </w:p>
        </w:tc>
        <w:tc>
          <w:tcPr>
            <w:tcW w:w="3307" w:type="pct"/>
            <w:gridSpan w:val="7"/>
          </w:tcPr>
          <w:p w:rsidR="001908C2" w:rsidRDefault="001908C2" w:rsidP="000B1846">
            <w:pPr>
              <w:jc w:val="both"/>
            </w:pPr>
            <w:r w:rsidRPr="000B1846">
              <w:t xml:space="preserve">Stojilković M, Gušić I, Berić J, Prodanović D, Pecikozić N, </w:t>
            </w:r>
            <w:r w:rsidRPr="000B1846">
              <w:rPr>
                <w:b/>
              </w:rPr>
              <w:t>Veljović T</w:t>
            </w:r>
            <w:r w:rsidRPr="000B1846">
              <w:t xml:space="preserve">, </w:t>
            </w:r>
            <w:r>
              <w:t>et al</w:t>
            </w:r>
            <w:r w:rsidRPr="000B1846">
              <w:t xml:space="preserve">. </w:t>
            </w:r>
            <w:hyperlink r:id="rId6" w:history="1">
              <w:r w:rsidRPr="000B1846">
                <w:rPr>
                  <w:rStyle w:val="Hyperlink"/>
                </w:rPr>
                <w:t>Evaluating the influence of dental aesthetics on psychosocial well-being and self-esteem among students of the University of Novi Sad, Serbia: a cross-sectional study</w:t>
              </w:r>
            </w:hyperlink>
            <w:r w:rsidRPr="000B1846">
              <w:t>. BMC Oral Health. 2024 Feb 26;24(1):277</w:t>
            </w:r>
          </w:p>
        </w:tc>
        <w:tc>
          <w:tcPr>
            <w:tcW w:w="496" w:type="pct"/>
            <w:gridSpan w:val="2"/>
            <w:vAlign w:val="center"/>
          </w:tcPr>
          <w:p w:rsidR="001908C2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B1846">
              <w:rPr>
                <w:rFonts w:eastAsia="Times New Roman"/>
                <w:lang w:val="en-US" w:eastAsia="en-US"/>
              </w:rPr>
              <w:t>37/91</w:t>
            </w:r>
          </w:p>
          <w:p w:rsidR="001908C2" w:rsidRPr="00FC50E6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22</w:t>
            </w:r>
          </w:p>
          <w:p w:rsidR="001908C2" w:rsidRDefault="001908C2" w:rsidP="00A30CF2">
            <w:pPr>
              <w:jc w:val="center"/>
            </w:pPr>
            <w:r>
              <w:t>(2023)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>
              <w:t>2.6</w:t>
            </w:r>
          </w:p>
          <w:p w:rsidR="001908C2" w:rsidRDefault="001908C2" w:rsidP="00A30CF2">
            <w:pPr>
              <w:jc w:val="center"/>
            </w:pPr>
            <w:r>
              <w:t>(2023)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3</w:t>
            </w:r>
            <w:r w:rsidRPr="00710078">
              <w:t>.</w:t>
            </w:r>
          </w:p>
        </w:tc>
        <w:tc>
          <w:tcPr>
            <w:tcW w:w="3307" w:type="pct"/>
            <w:gridSpan w:val="7"/>
          </w:tcPr>
          <w:p w:rsidR="001908C2" w:rsidRDefault="001908C2" w:rsidP="000B1846">
            <w:pPr>
              <w:jc w:val="both"/>
            </w:pPr>
            <w:r>
              <w:t>Maletin A, Knežević M, Koprivica D</w:t>
            </w:r>
            <w:r w:rsidRPr="000B1846">
              <w:t xml:space="preserve">, </w:t>
            </w:r>
            <w:r w:rsidRPr="000B1846">
              <w:rPr>
                <w:b/>
              </w:rPr>
              <w:t>Veljović T</w:t>
            </w:r>
            <w:r w:rsidRPr="000B1846">
              <w:t xml:space="preserve">, Puškar T, Milekić B, </w:t>
            </w:r>
            <w:r>
              <w:t>et al</w:t>
            </w:r>
            <w:r w:rsidRPr="000B1846">
              <w:t xml:space="preserve">. </w:t>
            </w:r>
            <w:hyperlink r:id="rId7" w:history="1">
              <w:r w:rsidRPr="000B1846">
                <w:rPr>
                  <w:rStyle w:val="Hyperlink"/>
                </w:rPr>
                <w:t>Dental Resin-Based Luting Materials-Review</w:t>
              </w:r>
            </w:hyperlink>
            <w:r w:rsidRPr="000B1846">
              <w:t>. Polymers (Basel). 2023 Oct 19;15(20):4156.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FC50E6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B1846">
              <w:rPr>
                <w:rFonts w:eastAsia="Times New Roman"/>
                <w:lang w:val="en-US" w:eastAsia="en-US"/>
              </w:rPr>
              <w:t>15/85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21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>
              <w:t>4.7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4</w:t>
            </w:r>
            <w:r w:rsidRPr="00710078">
              <w:t>.</w:t>
            </w:r>
          </w:p>
        </w:tc>
        <w:tc>
          <w:tcPr>
            <w:tcW w:w="3307" w:type="pct"/>
            <w:gridSpan w:val="7"/>
          </w:tcPr>
          <w:p w:rsidR="001908C2" w:rsidRDefault="001908C2" w:rsidP="000B1846">
            <w:pPr>
              <w:jc w:val="both"/>
            </w:pPr>
            <w:r w:rsidRPr="000B1846">
              <w:rPr>
                <w:b/>
              </w:rPr>
              <w:t>Veljović T</w:t>
            </w:r>
            <w:r w:rsidRPr="000B1846">
              <w:t xml:space="preserve">, </w:t>
            </w:r>
            <w:r>
              <w:t>Đ</w:t>
            </w:r>
            <w:r w:rsidRPr="000B1846">
              <w:t>uri</w:t>
            </w:r>
            <w:r>
              <w:t>ć</w:t>
            </w:r>
            <w:r w:rsidRPr="000B1846">
              <w:t xml:space="preserve"> M, Mirni</w:t>
            </w:r>
            <w:r>
              <w:t>ć</w:t>
            </w:r>
            <w:r w:rsidRPr="000B1846">
              <w:t xml:space="preserve"> J, Gu</w:t>
            </w:r>
            <w:r>
              <w:t>š</w:t>
            </w:r>
            <w:r w:rsidRPr="000B1846">
              <w:t>i</w:t>
            </w:r>
            <w:r>
              <w:t>ć</w:t>
            </w:r>
            <w:r w:rsidRPr="000B1846">
              <w:t xml:space="preserve"> I, Maletin A, Ivi</w:t>
            </w:r>
            <w:r>
              <w:t>ć</w:t>
            </w:r>
            <w:r w:rsidRPr="000B1846">
              <w:t xml:space="preserve"> S, </w:t>
            </w:r>
            <w:r>
              <w:t>et al</w:t>
            </w:r>
            <w:r w:rsidRPr="000B1846">
              <w:t xml:space="preserve">. </w:t>
            </w:r>
            <w:hyperlink r:id="rId8" w:history="1">
              <w:r w:rsidRPr="000B1846">
                <w:rPr>
                  <w:rStyle w:val="Hyperlink"/>
                </w:rPr>
                <w:t>Effect of Nonsurgical Periodontal Treatment on Salivary and Plasma Superoxide Dismutase Levels of Patients Suffering from Periodontitis</w:t>
              </w:r>
            </w:hyperlink>
            <w:r w:rsidRPr="000B1846">
              <w:t>. J Clin Med. 2023 Oct 23;12(20):6688.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FC50E6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B1846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>
              <w:t>3.0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5</w:t>
            </w:r>
            <w:r w:rsidRPr="00710078">
              <w:t>.</w:t>
            </w:r>
          </w:p>
        </w:tc>
        <w:tc>
          <w:tcPr>
            <w:tcW w:w="3307" w:type="pct"/>
            <w:gridSpan w:val="7"/>
          </w:tcPr>
          <w:p w:rsidR="001908C2" w:rsidRPr="00A30CF2" w:rsidRDefault="001908C2" w:rsidP="000613BC">
            <w:pPr>
              <w:jc w:val="both"/>
            </w:pPr>
            <w:r>
              <w:t xml:space="preserve">Ramić B, Vukoje K, Cvjetićanin M, </w:t>
            </w:r>
            <w:r>
              <w:rPr>
                <w:b/>
              </w:rPr>
              <w:t>Veljović T</w:t>
            </w:r>
            <w:r>
              <w:t xml:space="preserve">, Mirnić J, Maletin A, et al. </w:t>
            </w:r>
            <w:r w:rsidR="00F97A45">
              <w:fldChar w:fldCharType="begin"/>
            </w:r>
            <w:r>
              <w:instrText xml:space="preserve"> HYPERLINK "https://doiserbia.nb.rs/Article.aspx?ID=0042-84502300005R" </w:instrText>
            </w:r>
            <w:r w:rsidR="00F97A45">
              <w:fldChar w:fldCharType="separate"/>
            </w:r>
            <w:r w:rsidRPr="000B1846">
              <w:rPr>
                <w:rStyle w:val="Hyperlink"/>
              </w:rPr>
              <w:t>Post-treatment periapical status related to the quality of root canal fillings in adults living in Vojvodina.</w:t>
            </w:r>
            <w:r w:rsidR="00F97A45">
              <w:fldChar w:fldCharType="end"/>
            </w:r>
            <w:r>
              <w:t xml:space="preserve"> Vojnosanit Pregl. 2023;80(8):691-7.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FC50E6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B1846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>
              <w:t>0.2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6</w:t>
            </w:r>
            <w:r w:rsidRPr="00710078">
              <w:t>.</w:t>
            </w:r>
          </w:p>
        </w:tc>
        <w:tc>
          <w:tcPr>
            <w:tcW w:w="3307" w:type="pct"/>
            <w:gridSpan w:val="7"/>
          </w:tcPr>
          <w:p w:rsidR="001908C2" w:rsidRPr="00FC50E6" w:rsidRDefault="001908C2" w:rsidP="000613BC">
            <w:pPr>
              <w:jc w:val="both"/>
            </w:pPr>
            <w:r>
              <w:t xml:space="preserve">Vukoje K, </w:t>
            </w:r>
            <w:r>
              <w:rPr>
                <w:b/>
              </w:rPr>
              <w:t xml:space="preserve">Veljović T, </w:t>
            </w:r>
            <w:r>
              <w:t xml:space="preserve">Mirnić J, Maletin A, Tadić A. </w:t>
            </w:r>
            <w:r w:rsidR="00F97A45">
              <w:fldChar w:fldCharType="begin"/>
            </w:r>
            <w:r>
              <w:instrText xml:space="preserve"> HYPERLINK "https://doiserbia.nb.rs/Article.aspx?ID=0042-84502200053V" </w:instrText>
            </w:r>
            <w:r w:rsidR="00F97A45">
              <w:fldChar w:fldCharType="separate"/>
            </w:r>
            <w:r w:rsidRPr="00FC50E6">
              <w:rPr>
                <w:rStyle w:val="Hyperlink"/>
              </w:rPr>
              <w:t>Influence of solvent use on apical extrusion during removal of Resilon™ from root canals.</w:t>
            </w:r>
            <w:r w:rsidR="00F97A45">
              <w:fldChar w:fldCharType="end"/>
            </w:r>
            <w:r>
              <w:t xml:space="preserve"> Vojnosanit Pregl. 2023;80(5):421-6.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FC50E6" w:rsidRDefault="001908C2" w:rsidP="00FC50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45F1F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C45F1F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Pr="00861AB3" w:rsidRDefault="001908C2" w:rsidP="00C45F1F">
            <w:pPr>
              <w:jc w:val="center"/>
            </w:pPr>
            <w:r>
              <w:t>0.2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Default="001908C2" w:rsidP="00EA4495">
            <w:pPr>
              <w:jc w:val="center"/>
            </w:pPr>
            <w:r>
              <w:t>7.</w:t>
            </w:r>
          </w:p>
        </w:tc>
        <w:tc>
          <w:tcPr>
            <w:tcW w:w="3307" w:type="pct"/>
            <w:gridSpan w:val="7"/>
          </w:tcPr>
          <w:p w:rsidR="001908C2" w:rsidRPr="00FE2ADA" w:rsidRDefault="001908C2" w:rsidP="00FE2ADA">
            <w:pPr>
              <w:jc w:val="both"/>
            </w:pPr>
            <w:r w:rsidRPr="00FE2ADA">
              <w:t xml:space="preserve">Stojilković M, </w:t>
            </w:r>
            <w:r>
              <w:t xml:space="preserve">Gušić I, Prodanović D, Ilić M, Pecikozić N, </w:t>
            </w:r>
            <w:r>
              <w:rPr>
                <w:b/>
              </w:rPr>
              <w:t>Veljović T</w:t>
            </w:r>
            <w:r>
              <w:t xml:space="preserve">, et al. </w:t>
            </w:r>
            <w:r w:rsidR="00F97A45">
              <w:fldChar w:fldCharType="begin"/>
            </w:r>
            <w:r>
              <w:instrText xml:space="preserve"> HYPERLINK "https://bmcoralhealth.biomedcentral.com/articles/10.1186/s12903-023-03143-3" </w:instrText>
            </w:r>
            <w:r w:rsidR="00F97A45">
              <w:fldChar w:fldCharType="separate"/>
            </w:r>
            <w:r w:rsidRPr="00FE2ADA">
              <w:rPr>
                <w:rStyle w:val="Hyperlink"/>
              </w:rPr>
              <w:t>Awareness of physicians and dentists in Serbia about the association between periodontitis and systemic diseases: a cross-sectional study.</w:t>
            </w:r>
            <w:r w:rsidR="00F97A45">
              <w:fldChar w:fldCharType="end"/>
            </w:r>
            <w:r>
              <w:t xml:space="preserve"> Bmc Oral Health. 2023;23(1).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1908C2" w:rsidRPr="00FE2ADA" w:rsidTr="00FE2AD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FE2ADA" w:rsidRDefault="001908C2" w:rsidP="00FE2AD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1908C2" w:rsidRDefault="001908C2" w:rsidP="00FE2AD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FE2ADA">
                    <w:rPr>
                      <w:rFonts w:eastAsia="Times New Roman"/>
                      <w:lang w:val="en-US" w:eastAsia="en-US"/>
                    </w:rPr>
                    <w:t>22/92</w:t>
                  </w:r>
                </w:p>
                <w:p w:rsidR="001908C2" w:rsidRPr="00FE2ADA" w:rsidRDefault="001908C2" w:rsidP="00FE2AD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1908C2" w:rsidRPr="00861AB3" w:rsidRDefault="001908C2" w:rsidP="00FE2A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21</w:t>
            </w:r>
          </w:p>
          <w:p w:rsidR="001908C2" w:rsidRDefault="001908C2" w:rsidP="00A30CF2">
            <w:pPr>
              <w:jc w:val="center"/>
            </w:pPr>
            <w:r>
              <w:t>(2021)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 w:rsidRPr="00FE2ADA">
              <w:t>3.747</w:t>
            </w:r>
          </w:p>
          <w:p w:rsidR="001908C2" w:rsidRPr="00861AB3" w:rsidRDefault="001908C2" w:rsidP="00A30CF2">
            <w:pPr>
              <w:jc w:val="center"/>
            </w:pPr>
            <w:r>
              <w:t>(2021)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Default="001908C2" w:rsidP="00EA4495">
            <w:pPr>
              <w:jc w:val="center"/>
            </w:pPr>
            <w:r>
              <w:t>8.</w:t>
            </w:r>
          </w:p>
        </w:tc>
        <w:tc>
          <w:tcPr>
            <w:tcW w:w="3307" w:type="pct"/>
            <w:gridSpan w:val="7"/>
          </w:tcPr>
          <w:p w:rsidR="001908C2" w:rsidRPr="0008532D" w:rsidRDefault="001908C2" w:rsidP="0008532D">
            <w:pPr>
              <w:jc w:val="both"/>
            </w:pPr>
            <w:r w:rsidRPr="0008532D">
              <w:t>Mirni</w:t>
            </w:r>
            <w:r>
              <w:t>ć</w:t>
            </w:r>
            <w:r w:rsidRPr="0008532D">
              <w:t xml:space="preserve"> J, </w:t>
            </w:r>
            <w:r>
              <w:t>Đ</w:t>
            </w:r>
            <w:r w:rsidRPr="0008532D">
              <w:t>uri</w:t>
            </w:r>
            <w:r>
              <w:t>ć</w:t>
            </w:r>
            <w:r w:rsidRPr="0008532D">
              <w:t xml:space="preserve"> M, </w:t>
            </w:r>
            <w:r w:rsidRPr="0008532D">
              <w:rPr>
                <w:b/>
              </w:rPr>
              <w:t>Veljović T</w:t>
            </w:r>
            <w:r w:rsidRPr="0008532D">
              <w:t>, Gu</w:t>
            </w:r>
            <w:r>
              <w:t>š</w:t>
            </w:r>
            <w:r w:rsidRPr="0008532D">
              <w:t>i</w:t>
            </w:r>
            <w:r>
              <w:t>ć</w:t>
            </w:r>
            <w:r w:rsidRPr="0008532D">
              <w:t xml:space="preserve"> I, Katani</w:t>
            </w:r>
            <w:r>
              <w:t>ć</w:t>
            </w:r>
            <w:r w:rsidRPr="0008532D">
              <w:t xml:space="preserve"> J, Vukoje K, </w:t>
            </w:r>
            <w:r>
              <w:t>et al</w:t>
            </w:r>
            <w:r w:rsidRPr="0008532D">
              <w:t xml:space="preserve">. </w:t>
            </w:r>
            <w:hyperlink r:id="rId9" w:history="1">
              <w:r w:rsidRPr="0008532D">
                <w:rPr>
                  <w:rStyle w:val="Hyperlink"/>
                </w:rPr>
                <w:t>Evaluation of Lipid Peroxidation in the Saliva of Diabetes Mellitus Type 2 Patients with Periodontal Disease.</w:t>
              </w:r>
            </w:hyperlink>
            <w:r w:rsidRPr="0008532D">
              <w:t xml:space="preserve"> Biomedicines. 2022 Dec 6;10(12):3147.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1908C2" w:rsidRPr="0008532D" w:rsidTr="00A30CF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08532D" w:rsidRDefault="001908C2" w:rsidP="00A30C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1908C2" w:rsidRPr="0008532D" w:rsidRDefault="001908C2" w:rsidP="00A30CF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532D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1908C2" w:rsidRPr="00861AB3" w:rsidRDefault="001908C2" w:rsidP="00A30C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21</w:t>
            </w:r>
          </w:p>
        </w:tc>
        <w:tc>
          <w:tcPr>
            <w:tcW w:w="456" w:type="pct"/>
            <w:vAlign w:val="center"/>
          </w:tcPr>
          <w:p w:rsidR="001908C2" w:rsidRPr="00861AB3" w:rsidRDefault="001908C2" w:rsidP="00A30CF2">
            <w:pPr>
              <w:jc w:val="center"/>
            </w:pPr>
            <w:r>
              <w:t>4.7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Default="001908C2" w:rsidP="00EA4495">
            <w:pPr>
              <w:jc w:val="center"/>
            </w:pPr>
            <w:r>
              <w:t>9.</w:t>
            </w:r>
          </w:p>
        </w:tc>
        <w:tc>
          <w:tcPr>
            <w:tcW w:w="3307" w:type="pct"/>
            <w:gridSpan w:val="7"/>
          </w:tcPr>
          <w:p w:rsidR="001908C2" w:rsidRPr="00861AB3" w:rsidRDefault="001908C2" w:rsidP="0008532D">
            <w:pPr>
              <w:jc w:val="both"/>
            </w:pPr>
            <w:r w:rsidRPr="00861AB3">
              <w:t>Mirni</w:t>
            </w:r>
            <w:r>
              <w:t>ć J, Đ</w:t>
            </w:r>
            <w:r w:rsidRPr="00861AB3">
              <w:t>uri</w:t>
            </w:r>
            <w:r>
              <w:t>ć</w:t>
            </w:r>
            <w:r w:rsidRPr="00861AB3">
              <w:t xml:space="preserve"> M, Gu</w:t>
            </w:r>
            <w:r>
              <w:t>š</w:t>
            </w:r>
            <w:r w:rsidRPr="00861AB3">
              <w:t>i</w:t>
            </w:r>
            <w:r>
              <w:t>ć</w:t>
            </w:r>
            <w:r w:rsidRPr="00861AB3">
              <w:t xml:space="preserve"> I, </w:t>
            </w:r>
            <w:r w:rsidRPr="00861AB3">
              <w:rPr>
                <w:b/>
              </w:rPr>
              <w:t>Veljović T</w:t>
            </w:r>
            <w:r w:rsidRPr="00861AB3">
              <w:t>, Caki</w:t>
            </w:r>
            <w:r>
              <w:t>ć</w:t>
            </w:r>
            <w:r w:rsidRPr="00861AB3">
              <w:t xml:space="preserve"> S, Katani</w:t>
            </w:r>
            <w:r>
              <w:t>ć</w:t>
            </w:r>
            <w:r w:rsidRPr="00861AB3">
              <w:t xml:space="preserve"> J, </w:t>
            </w:r>
            <w:r>
              <w:t>et al</w:t>
            </w:r>
            <w:r w:rsidRPr="00861AB3">
              <w:t xml:space="preserve">. </w:t>
            </w:r>
            <w:hyperlink r:id="rId10" w:history="1">
              <w:r w:rsidRPr="0008532D">
                <w:rPr>
                  <w:rStyle w:val="Hyperlink"/>
                </w:rPr>
                <w:t>Effects of Nonsurgical Periodontal Therapy on Salivary 8-Hydroxy-Deoxyguanosine Levels and Glycemic Control in Diabetes Mellitus Type 2 Patients.</w:t>
              </w:r>
            </w:hyperlink>
            <w:r w:rsidRPr="00861AB3">
              <w:t xml:space="preserve"> Biomedicines. 2022 Sep 13;10(9):2269.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1908C2" w:rsidRPr="0008532D" w:rsidTr="0008532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08532D" w:rsidRDefault="001908C2" w:rsidP="0008532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1908C2" w:rsidRPr="0008532D" w:rsidRDefault="001908C2" w:rsidP="0008532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532D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1908C2" w:rsidRPr="00861AB3" w:rsidRDefault="001908C2" w:rsidP="00861AB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21</w:t>
            </w:r>
          </w:p>
        </w:tc>
        <w:tc>
          <w:tcPr>
            <w:tcW w:w="456" w:type="pct"/>
            <w:vAlign w:val="center"/>
          </w:tcPr>
          <w:p w:rsidR="001908C2" w:rsidRPr="00861AB3" w:rsidRDefault="001908C2" w:rsidP="00A30CF2">
            <w:pPr>
              <w:jc w:val="center"/>
            </w:pPr>
            <w:r>
              <w:t>4.7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Default="001908C2" w:rsidP="00EA4495">
            <w:pPr>
              <w:jc w:val="center"/>
            </w:pPr>
            <w:r>
              <w:t>10.</w:t>
            </w:r>
          </w:p>
        </w:tc>
        <w:tc>
          <w:tcPr>
            <w:tcW w:w="3307" w:type="pct"/>
            <w:gridSpan w:val="7"/>
          </w:tcPr>
          <w:p w:rsidR="001908C2" w:rsidRDefault="001908C2" w:rsidP="000613BC">
            <w:pPr>
              <w:jc w:val="both"/>
            </w:pPr>
            <w:r w:rsidRPr="000613BC">
              <w:rPr>
                <w:b/>
              </w:rPr>
              <w:t>Veljović T,</w:t>
            </w:r>
            <w:r>
              <w:t xml:space="preserve"> Đ</w:t>
            </w:r>
            <w:r w:rsidRPr="000613BC">
              <w:t>uric M, Mirni</w:t>
            </w:r>
            <w:r>
              <w:t>ć</w:t>
            </w:r>
            <w:r w:rsidRPr="000613BC">
              <w:t xml:space="preserve"> J, Gu</w:t>
            </w:r>
            <w:r>
              <w:t>š</w:t>
            </w:r>
            <w:r w:rsidRPr="000613BC">
              <w:t>i</w:t>
            </w:r>
            <w:r>
              <w:t>ć I, Maletin A, Ramić</w:t>
            </w:r>
            <w:r w:rsidRPr="000613BC">
              <w:t xml:space="preserve"> B, </w:t>
            </w:r>
            <w:r>
              <w:t>et al</w:t>
            </w:r>
            <w:r w:rsidR="00F97A45">
              <w:fldChar w:fldCharType="begin"/>
            </w:r>
            <w:r>
              <w:instrText xml:space="preserve"> HYPERLINK "https://www.mdpi.com/2077-0383/11/13/3617" </w:instrText>
            </w:r>
            <w:r w:rsidR="00F97A45">
              <w:fldChar w:fldCharType="separate"/>
            </w:r>
            <w:r w:rsidRPr="000613BC">
              <w:rPr>
                <w:rStyle w:val="Hyperlink"/>
              </w:rPr>
              <w:t>. Lipid Peroxidation Levels in Saliva and Plasma of Patients Suffering from Periodontitis.</w:t>
            </w:r>
            <w:r w:rsidR="00F97A45">
              <w:fldChar w:fldCharType="end"/>
            </w:r>
            <w:r w:rsidRPr="000613BC">
              <w:t xml:space="preserve"> J Clin Med. 2022 Jun 23;11(13):3617.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1908C2" w:rsidRPr="00861AB3" w:rsidTr="00861AB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861AB3" w:rsidRDefault="001908C2" w:rsidP="00861AB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1908C2" w:rsidRDefault="001908C2" w:rsidP="00861AB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61AB3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  <w:p w:rsidR="001908C2" w:rsidRPr="00861AB3" w:rsidRDefault="001908C2" w:rsidP="00861AB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:rsidR="001908C2" w:rsidRPr="003F6792" w:rsidRDefault="001908C2" w:rsidP="00A30CF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908C2" w:rsidRDefault="001908C2" w:rsidP="00A30CF2">
            <w:pPr>
              <w:jc w:val="center"/>
            </w:pPr>
            <w:r>
              <w:t>21</w:t>
            </w:r>
          </w:p>
          <w:p w:rsidR="001908C2" w:rsidRPr="003F6792" w:rsidRDefault="001908C2" w:rsidP="00A30CF2">
            <w:pPr>
              <w:jc w:val="center"/>
            </w:pPr>
            <w:r>
              <w:t>(2020)</w:t>
            </w:r>
          </w:p>
        </w:tc>
        <w:tc>
          <w:tcPr>
            <w:tcW w:w="456" w:type="pct"/>
            <w:vAlign w:val="center"/>
          </w:tcPr>
          <w:p w:rsidR="001908C2" w:rsidRDefault="001908C2" w:rsidP="00A30CF2">
            <w:pPr>
              <w:jc w:val="center"/>
            </w:pPr>
            <w:r w:rsidRPr="00861AB3">
              <w:t>4.242</w:t>
            </w:r>
          </w:p>
          <w:p w:rsidR="001908C2" w:rsidRPr="003F6792" w:rsidRDefault="001908C2" w:rsidP="00A30CF2">
            <w:pPr>
              <w:jc w:val="center"/>
            </w:pPr>
            <w:r>
              <w:t>(2020)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Default="001908C2" w:rsidP="00EA4495">
            <w:pPr>
              <w:jc w:val="center"/>
            </w:pPr>
            <w:r>
              <w:t>11.</w:t>
            </w:r>
          </w:p>
        </w:tc>
        <w:tc>
          <w:tcPr>
            <w:tcW w:w="3307" w:type="pct"/>
            <w:gridSpan w:val="7"/>
          </w:tcPr>
          <w:p w:rsidR="001908C2" w:rsidRPr="000613BC" w:rsidRDefault="001908C2" w:rsidP="000613BC">
            <w:pPr>
              <w:jc w:val="both"/>
            </w:pPr>
            <w:r>
              <w:t xml:space="preserve">Nešković I, Maletin A, Brakoč J, Petrović B, Vujkov S, </w:t>
            </w:r>
            <w:r>
              <w:rPr>
                <w:b/>
              </w:rPr>
              <w:t xml:space="preserve">Veljović T. </w:t>
            </w:r>
            <w:r w:rsidR="00F97A45">
              <w:fldChar w:fldCharType="begin"/>
            </w:r>
            <w:r>
              <w:instrText xml:space="preserve"> HYPERLINK "https://doiserbia.nb.rs/Article.aspx?ID=0370-81792200001N" </w:instrText>
            </w:r>
            <w:r w:rsidR="00F97A45">
              <w:fldChar w:fldCharType="separate"/>
            </w:r>
            <w:r w:rsidRPr="000613BC">
              <w:rPr>
                <w:rStyle w:val="Hyperlink"/>
              </w:rPr>
              <w:t xml:space="preserve">The role of yogurt </w:t>
            </w:r>
            <w:r w:rsidRPr="000613BC">
              <w:rPr>
                <w:rStyle w:val="Hyperlink"/>
              </w:rPr>
              <w:lastRenderedPageBreak/>
              <w:t>enriched with LGG culture (Lactobacillus rhamnosus GG) in dental caries prevention.</w:t>
            </w:r>
            <w:r w:rsidR="00F97A45">
              <w:fldChar w:fldCharType="end"/>
            </w:r>
            <w:r>
              <w:t xml:space="preserve"> </w:t>
            </w:r>
            <w:r w:rsidRPr="000613BC">
              <w:t>Srp Ar</w:t>
            </w:r>
            <w:r>
              <w:t>k</w:t>
            </w:r>
            <w:r w:rsidRPr="000613BC">
              <w:t xml:space="preserve"> Celok Lek</w:t>
            </w:r>
            <w:r>
              <w:t>. 2022;150(1-2):10-6.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1908C2" w:rsidRPr="000613BC" w:rsidTr="000613B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0613BC" w:rsidRDefault="001908C2" w:rsidP="000613B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1908C2" w:rsidRPr="000613BC" w:rsidRDefault="001908C2" w:rsidP="000613B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613BC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:rsidR="001908C2" w:rsidRPr="003F6792" w:rsidRDefault="001908C2" w:rsidP="00A30CF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>
              <w:t>0.2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307" w:type="pct"/>
            <w:gridSpan w:val="7"/>
          </w:tcPr>
          <w:p w:rsidR="001908C2" w:rsidRDefault="001908C2" w:rsidP="00A474EE">
            <w:pPr>
              <w:jc w:val="both"/>
            </w:pPr>
            <w:r w:rsidRPr="00A474EE">
              <w:t>Maletin A, Risti</w:t>
            </w:r>
            <w:r>
              <w:t>ć</w:t>
            </w:r>
            <w:r w:rsidRPr="00A474EE">
              <w:t xml:space="preserve"> I, </w:t>
            </w:r>
            <w:r w:rsidRPr="00A474EE">
              <w:rPr>
                <w:b/>
              </w:rPr>
              <w:t>Veljović T</w:t>
            </w:r>
            <w:r w:rsidRPr="00A474EE">
              <w:t>, Rami</w:t>
            </w:r>
            <w:r>
              <w:t>ć</w:t>
            </w:r>
            <w:r w:rsidRPr="00A474EE">
              <w:t xml:space="preserve"> B, Pu</w:t>
            </w:r>
            <w:r>
              <w:t>š</w:t>
            </w:r>
            <w:r w:rsidRPr="00A474EE">
              <w:t>kar T, Jeremi</w:t>
            </w:r>
            <w:r>
              <w:t>ć</w:t>
            </w:r>
            <w:r w:rsidRPr="00A474EE">
              <w:t>-Kne</w:t>
            </w:r>
            <w:r>
              <w:t>ž</w:t>
            </w:r>
            <w:r w:rsidRPr="00A474EE">
              <w:t>evi</w:t>
            </w:r>
            <w:r>
              <w:t>ć</w:t>
            </w:r>
            <w:r w:rsidRPr="00A474EE">
              <w:t xml:space="preserve"> M, </w:t>
            </w:r>
            <w:r>
              <w:t>et al</w:t>
            </w:r>
            <w:r w:rsidRPr="00A474EE">
              <w:t xml:space="preserve">. </w:t>
            </w:r>
            <w:hyperlink r:id="rId11" w:history="1">
              <w:r w:rsidRPr="00EB14E5">
                <w:rPr>
                  <w:rStyle w:val="Hyperlink"/>
                </w:rPr>
                <w:t>Influence of Dimethacrylate Monomer on the Polymerization Efficacy of Resin-Based Dental Cements-FTIR Analysis.</w:t>
              </w:r>
            </w:hyperlink>
            <w:r w:rsidRPr="00A474EE">
              <w:t xml:space="preserve"> Polymers (Basel). 2022 Jan 7;14(2):247.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EB14E5">
              <w:t>16/86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21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>
              <w:t>5.0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13.</w:t>
            </w:r>
          </w:p>
        </w:tc>
        <w:tc>
          <w:tcPr>
            <w:tcW w:w="3307" w:type="pct"/>
            <w:gridSpan w:val="7"/>
          </w:tcPr>
          <w:p w:rsidR="001908C2" w:rsidRDefault="001908C2" w:rsidP="00A474EE">
            <w:pPr>
              <w:jc w:val="both"/>
            </w:pPr>
            <w:r w:rsidRPr="00A474EE">
              <w:t xml:space="preserve">Mirnić J, Đurić M, Nikolić N, </w:t>
            </w:r>
            <w:r w:rsidRPr="00A474EE">
              <w:rPr>
                <w:b/>
              </w:rPr>
              <w:t>Veljović T</w:t>
            </w:r>
            <w:r w:rsidRPr="00A474EE">
              <w:t xml:space="preserve">, Gušić I, Petrović Đ, </w:t>
            </w:r>
            <w:r>
              <w:t>et al</w:t>
            </w:r>
            <w:r w:rsidRPr="00A474EE">
              <w:t xml:space="preserve">. </w:t>
            </w:r>
            <w:hyperlink r:id="rId12" w:history="1">
              <w:r w:rsidRPr="00A474EE">
                <w:rPr>
                  <w:rStyle w:val="Hyperlink"/>
                </w:rPr>
                <w:t>Clinical and Microbiological Assessment of Non-Surgical Treatment of Chronic Periodontitis in Controlled and Uncontrolled Type 2 Diabetic Patients.</w:t>
              </w:r>
            </w:hyperlink>
            <w:r w:rsidRPr="00A474EE">
              <w:t xml:space="preserve"> Acta Clin Croat. 2022 Feb;60(3):406-414.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150/168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1908C2" w:rsidRPr="00A474EE" w:rsidTr="00A474E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908C2" w:rsidRPr="00A474EE" w:rsidRDefault="001908C2" w:rsidP="00A474E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1908C2" w:rsidRPr="00A474EE" w:rsidRDefault="001908C2" w:rsidP="00A474E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474EE">
                    <w:rPr>
                      <w:rFonts w:eastAsia="Times New Roman"/>
                      <w:lang w:val="en-US" w:eastAsia="en-US"/>
                    </w:rPr>
                    <w:t>0.6</w:t>
                  </w:r>
                </w:p>
              </w:tc>
            </w:tr>
          </w:tbl>
          <w:p w:rsidR="001908C2" w:rsidRPr="003F6792" w:rsidRDefault="001908C2" w:rsidP="00A30CF2">
            <w:pPr>
              <w:jc w:val="center"/>
            </w:pP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14.</w:t>
            </w:r>
          </w:p>
        </w:tc>
        <w:tc>
          <w:tcPr>
            <w:tcW w:w="3307" w:type="pct"/>
            <w:gridSpan w:val="7"/>
          </w:tcPr>
          <w:p w:rsidR="001908C2" w:rsidRDefault="001908C2" w:rsidP="00A474EE">
            <w:pPr>
              <w:jc w:val="both"/>
            </w:pPr>
            <w:r w:rsidRPr="00A474EE">
              <w:rPr>
                <w:b/>
              </w:rPr>
              <w:t>Veljović T,</w:t>
            </w:r>
            <w:r w:rsidRPr="00A474EE">
              <w:t xml:space="preserve"> Đurić M, Gušić I, Mirnić J, Čakić S, Maletin A, </w:t>
            </w:r>
            <w:r>
              <w:t>et al</w:t>
            </w:r>
            <w:r w:rsidRPr="00A474EE">
              <w:t xml:space="preserve">. </w:t>
            </w:r>
            <w:hyperlink r:id="rId13" w:history="1">
              <w:r w:rsidRPr="00A474EE">
                <w:rPr>
                  <w:rStyle w:val="Hyperlink"/>
                </w:rPr>
                <w:t>The Influence of Periodontal Disease Treatment on 8-Hydroxy-Deoxyguanosine Concentrations in Saliva and Plasma of Chronic Periodontitis Patients.</w:t>
              </w:r>
            </w:hyperlink>
            <w:r w:rsidRPr="00A474EE">
              <w:t xml:space="preserve"> Acta </w:t>
            </w:r>
            <w:r>
              <w:t>Clin Croat. 2020 Dec;59(4):615-</w:t>
            </w:r>
            <w:r w:rsidRPr="00A474EE">
              <w:t>22.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0.780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15.</w:t>
            </w:r>
          </w:p>
        </w:tc>
        <w:tc>
          <w:tcPr>
            <w:tcW w:w="3307" w:type="pct"/>
            <w:gridSpan w:val="7"/>
          </w:tcPr>
          <w:p w:rsidR="001908C2" w:rsidRDefault="001908C2" w:rsidP="00A474EE">
            <w:pPr>
              <w:jc w:val="both"/>
            </w:pPr>
            <w:r w:rsidRPr="00A474EE">
              <w:t>Maletin A, Markovi</w:t>
            </w:r>
            <w:r>
              <w:t>ć</w:t>
            </w:r>
            <w:r w:rsidRPr="00A474EE">
              <w:t xml:space="preserve"> D, Ne</w:t>
            </w:r>
            <w:r>
              <w:t>š</w:t>
            </w:r>
            <w:r w:rsidRPr="00A474EE">
              <w:t>kovi</w:t>
            </w:r>
            <w:r>
              <w:t>ć</w:t>
            </w:r>
            <w:r w:rsidRPr="00A474EE">
              <w:t xml:space="preserve"> I, Rami</w:t>
            </w:r>
            <w:r>
              <w:t>ć</w:t>
            </w:r>
            <w:r w:rsidRPr="00A474EE">
              <w:t xml:space="preserve"> B, </w:t>
            </w:r>
            <w:r w:rsidRPr="00A474EE">
              <w:rPr>
                <w:b/>
              </w:rPr>
              <w:t>Veljović T</w:t>
            </w:r>
            <w:r w:rsidRPr="00A474EE">
              <w:t>, Risti</w:t>
            </w:r>
            <w:r>
              <w:t>ć</w:t>
            </w:r>
            <w:r w:rsidRPr="00A474EE">
              <w:t xml:space="preserve"> I. </w:t>
            </w:r>
            <w:r w:rsidR="00F97A45">
              <w:fldChar w:fldCharType="begin"/>
            </w:r>
            <w:r>
              <w:instrText xml:space="preserve"> HYPERLINK "https://medscimonit.com/abstract/index/idArt/914151" </w:instrText>
            </w:r>
            <w:r w:rsidR="00F97A45">
              <w:fldChar w:fldCharType="separate"/>
            </w:r>
            <w:r w:rsidRPr="00A474EE">
              <w:rPr>
                <w:rStyle w:val="Hyperlink"/>
              </w:rPr>
              <w:t>Application of a Novel Modification of the Microbond Test for Evaluation of Adhesive Bond Strength Between Fiber Posts and Dual-Cure Dental Resin Cement.</w:t>
            </w:r>
            <w:r w:rsidR="00F97A45">
              <w:fldChar w:fldCharType="end"/>
            </w:r>
            <w:r w:rsidRPr="00A474EE">
              <w:t xml:space="preserve"> Med Sci Monit. 2019 May 8;25:33</w:t>
            </w:r>
            <w:r>
              <w:t>97-</w:t>
            </w:r>
            <w:r w:rsidRPr="00A474EE">
              <w:t>405.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101/139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1.918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16.</w:t>
            </w:r>
          </w:p>
        </w:tc>
        <w:tc>
          <w:tcPr>
            <w:tcW w:w="3307" w:type="pct"/>
            <w:gridSpan w:val="7"/>
          </w:tcPr>
          <w:p w:rsidR="001908C2" w:rsidRPr="00A474EE" w:rsidRDefault="001908C2" w:rsidP="00A30CF2">
            <w:pPr>
              <w:jc w:val="both"/>
            </w:pPr>
            <w:r>
              <w:t xml:space="preserve">Đurić M, </w:t>
            </w:r>
            <w:r>
              <w:rPr>
                <w:b/>
              </w:rPr>
              <w:t xml:space="preserve">Veljović T, </w:t>
            </w:r>
            <w:r>
              <w:t xml:space="preserve">Gušić I, Mirnić J, Vučković N, Petrović Đ. </w:t>
            </w:r>
            <w:r w:rsidR="00F97A45">
              <w:fldChar w:fldCharType="begin"/>
            </w:r>
            <w:r>
              <w:instrText xml:space="preserve"> HYPERLINK "https://doiserbia.nb.rs/Article.aspx?ID=0042-84501700066D" </w:instrText>
            </w:r>
            <w:r w:rsidR="00F97A45">
              <w:fldChar w:fldCharType="separate"/>
            </w:r>
            <w:r w:rsidRPr="00A474EE">
              <w:rPr>
                <w:rStyle w:val="Hyperlink"/>
              </w:rPr>
              <w:t>Plasma cell gingivitis - an unusual case of simultaneus disease occurence in two siblings.</w:t>
            </w:r>
            <w:r w:rsidR="00F97A45">
              <w:fldChar w:fldCharType="end"/>
            </w:r>
            <w:r>
              <w:t xml:space="preserve"> Vojnosanit Pregl. 2019;76(1):81-5. 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>
              <w:t>23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 w:rsidRPr="00A474EE">
              <w:t>0.152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17.</w:t>
            </w:r>
          </w:p>
        </w:tc>
        <w:tc>
          <w:tcPr>
            <w:tcW w:w="3307" w:type="pct"/>
            <w:gridSpan w:val="7"/>
          </w:tcPr>
          <w:p w:rsidR="001908C2" w:rsidRPr="003F6792" w:rsidRDefault="00F97A45" w:rsidP="00417DCA">
            <w:pPr>
              <w:jc w:val="both"/>
            </w:pPr>
            <w:hyperlink r:id="rId14" w:history="1">
              <w:r w:rsidR="001908C2" w:rsidRPr="003F6792">
                <w:t>Veselinović</w:t>
              </w:r>
              <w:r w:rsidR="001908C2" w:rsidRPr="003F6792">
                <w:rPr>
                  <w:lang w:val="sr-Cyrl-CS"/>
                </w:rPr>
                <w:t xml:space="preserve"> </w:t>
              </w:r>
              <w:r w:rsidR="001908C2" w:rsidRPr="003F6792">
                <w:t>I</w:t>
              </w:r>
              <w:r w:rsidR="001908C2" w:rsidRPr="003F6792">
                <w:rPr>
                  <w:lang w:val="sr-Cyrl-CS"/>
                </w:rPr>
                <w:t xml:space="preserve">, </w:t>
              </w:r>
            </w:hyperlink>
            <w:r w:rsidR="001908C2" w:rsidRPr="003F6792">
              <w:t xml:space="preserve"> </w:t>
            </w:r>
            <w:r w:rsidR="001908C2" w:rsidRPr="00AD1A7C">
              <w:t>Vapa D</w:t>
            </w:r>
            <w:r w:rsidR="001908C2" w:rsidRPr="003F6792">
              <w:t xml:space="preserve">, </w:t>
            </w:r>
            <w:r w:rsidR="001908C2">
              <w:t>Đ</w:t>
            </w:r>
            <w:r w:rsidR="001908C2" w:rsidRPr="003F6792">
              <w:t xml:space="preserve">an M, Veličković N, </w:t>
            </w:r>
            <w:r w:rsidR="001908C2" w:rsidRPr="00AD1A7C">
              <w:rPr>
                <w:b/>
              </w:rPr>
              <w:t>Veljović T</w:t>
            </w:r>
            <w:r w:rsidR="001908C2" w:rsidRPr="003F6792">
              <w:t xml:space="preserve">, </w:t>
            </w:r>
            <w:hyperlink r:id="rId15" w:history="1">
              <w:r w:rsidR="001908C2" w:rsidRPr="003F6792">
                <w:t>Petrić</w:t>
              </w:r>
              <w:r w:rsidR="001908C2" w:rsidRPr="003F6792">
                <w:rPr>
                  <w:lang w:val="sr-Cyrl-CS"/>
                </w:rPr>
                <w:t xml:space="preserve"> </w:t>
              </w:r>
              <w:r w:rsidR="001908C2" w:rsidRPr="003F6792">
                <w:t>G</w:t>
              </w:r>
            </w:hyperlink>
            <w:hyperlink r:id="rId16" w:history="1">
              <w:r w:rsidR="001908C2" w:rsidRPr="003F6792">
                <w:rPr>
                  <w:lang w:val="sr-Cyrl-CS"/>
                </w:rPr>
                <w:t>.</w:t>
              </w:r>
            </w:hyperlink>
            <w:r w:rsidR="001908C2" w:rsidRPr="003F6792">
              <w:rPr>
                <w:b/>
              </w:rPr>
              <w:t xml:space="preserve"> </w:t>
            </w:r>
            <w:hyperlink r:id="rId17" w:history="1">
              <w:r w:rsidR="001908C2" w:rsidRPr="003F6792">
                <w:rPr>
                  <w:rStyle w:val="Hyperlink"/>
                  <w:shd w:val="clear" w:color="auto" w:fill="FFFFFF"/>
                </w:rPr>
                <w:t>Genetic analysis of 12 X-STR loci in the Serbian population from Vojvodina Province</w:t>
              </w:r>
            </w:hyperlink>
            <w:r w:rsidR="001908C2" w:rsidRPr="003F6792">
              <w:rPr>
                <w:shd w:val="clear" w:color="auto" w:fill="FFFFFF"/>
              </w:rPr>
              <w:t xml:space="preserve">. </w:t>
            </w:r>
            <w:r w:rsidR="001908C2" w:rsidRPr="003F6792">
              <w:t>Int</w:t>
            </w:r>
            <w:r w:rsidR="001908C2" w:rsidRPr="003F6792">
              <w:rPr>
                <w:lang w:val="sr-Cyrl-CS"/>
              </w:rPr>
              <w:t xml:space="preserve"> </w:t>
            </w:r>
            <w:r w:rsidR="001908C2" w:rsidRPr="003F6792">
              <w:t>J</w:t>
            </w:r>
            <w:r w:rsidR="001908C2" w:rsidRPr="003F6792">
              <w:rPr>
                <w:lang w:val="sr-Cyrl-CS"/>
              </w:rPr>
              <w:t xml:space="preserve"> </w:t>
            </w:r>
            <w:r w:rsidR="001908C2" w:rsidRPr="003F6792">
              <w:t>Legal</w:t>
            </w:r>
            <w:r w:rsidR="001908C2" w:rsidRPr="003F6792">
              <w:rPr>
                <w:lang w:val="sr-Cyrl-CS"/>
              </w:rPr>
              <w:t xml:space="preserve"> </w:t>
            </w:r>
            <w:r w:rsidR="001908C2" w:rsidRPr="003F6792">
              <w:t>Med</w:t>
            </w:r>
            <w:r w:rsidR="001908C2" w:rsidRPr="003F6792">
              <w:rPr>
                <w:shd w:val="clear" w:color="auto" w:fill="FFFFFF"/>
              </w:rPr>
              <w:t>. 2018;132(2):405-8.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3F6792">
              <w:t>4/17</w:t>
            </w:r>
          </w:p>
        </w:tc>
        <w:tc>
          <w:tcPr>
            <w:tcW w:w="413" w:type="pct"/>
            <w:gridSpan w:val="2"/>
            <w:vAlign w:val="center"/>
          </w:tcPr>
          <w:p w:rsidR="001908C2" w:rsidRPr="003F6792" w:rsidRDefault="001908C2" w:rsidP="00A30CF2">
            <w:pPr>
              <w:jc w:val="center"/>
            </w:pPr>
            <w:r w:rsidRPr="003F6792">
              <w:t>21</w:t>
            </w:r>
          </w:p>
        </w:tc>
        <w:tc>
          <w:tcPr>
            <w:tcW w:w="456" w:type="pct"/>
            <w:vAlign w:val="center"/>
          </w:tcPr>
          <w:p w:rsidR="001908C2" w:rsidRPr="003F6792" w:rsidRDefault="001908C2" w:rsidP="00A30CF2">
            <w:pPr>
              <w:jc w:val="center"/>
            </w:pPr>
            <w:r w:rsidRPr="003F6792">
              <w:t>2.094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18.</w:t>
            </w:r>
          </w:p>
        </w:tc>
        <w:tc>
          <w:tcPr>
            <w:tcW w:w="3307" w:type="pct"/>
            <w:gridSpan w:val="7"/>
          </w:tcPr>
          <w:p w:rsidR="001908C2" w:rsidRPr="00710078" w:rsidRDefault="001908C2" w:rsidP="00A30CF2">
            <w:pPr>
              <w:jc w:val="both"/>
            </w:pPr>
            <w:r w:rsidRPr="00710078">
              <w:rPr>
                <w:color w:val="000000"/>
                <w:lang w:val="hr-HR"/>
              </w:rPr>
              <w:t xml:space="preserve">Grgić O, Kovačev-Zavišić B, </w:t>
            </w:r>
            <w:r w:rsidRPr="00710078">
              <w:rPr>
                <w:b/>
                <w:color w:val="000000"/>
                <w:lang w:val="hr-HR"/>
              </w:rPr>
              <w:t>Veljović T</w:t>
            </w:r>
            <w:r w:rsidRPr="00710078">
              <w:rPr>
                <w:color w:val="000000"/>
                <w:lang w:val="hr-HR"/>
              </w:rPr>
              <w:t xml:space="preserve">, </w:t>
            </w:r>
            <w:r w:rsidRPr="00710078">
              <w:rPr>
                <w:bCs/>
                <w:iCs/>
                <w:color w:val="000000"/>
                <w:lang w:val="hr-HR"/>
              </w:rPr>
              <w:t>Novaković</w:t>
            </w:r>
            <w:r w:rsidRPr="00710078">
              <w:rPr>
                <w:color w:val="000000"/>
                <w:lang w:val="hr-HR"/>
              </w:rPr>
              <w:t>-</w:t>
            </w:r>
            <w:r w:rsidRPr="00710078">
              <w:rPr>
                <w:bCs/>
                <w:iCs/>
                <w:color w:val="000000"/>
                <w:lang w:val="hr-HR"/>
              </w:rPr>
              <w:t>Paro J</w:t>
            </w:r>
            <w:r w:rsidRPr="00710078">
              <w:rPr>
                <w:color w:val="000000"/>
                <w:lang w:val="hr-HR"/>
              </w:rPr>
              <w:t xml:space="preserve">, Maravić T, Bajkin B. </w:t>
            </w:r>
            <w:r w:rsidR="00F97A45" w:rsidRPr="00710078">
              <w:rPr>
                <w:color w:val="000000"/>
                <w:lang w:val="hr-HR"/>
              </w:rPr>
              <w:fldChar w:fldCharType="begin"/>
            </w:r>
            <w:r w:rsidRPr="00710078">
              <w:rPr>
                <w:color w:val="000000"/>
                <w:lang w:val="hr-HR"/>
              </w:rPr>
              <w:instrText xml:space="preserve"> HYPERLINK "http://link.springer.com/article/10.1007%2Fs00784-016-1767-6" </w:instrText>
            </w:r>
            <w:r w:rsidR="00F97A45" w:rsidRPr="00710078">
              <w:rPr>
                <w:color w:val="000000"/>
                <w:lang w:val="hr-HR"/>
              </w:rPr>
              <w:fldChar w:fldCharType="separate"/>
            </w:r>
            <w:r w:rsidRPr="00710078">
              <w:rPr>
                <w:rStyle w:val="Hyperlink"/>
                <w:lang w:val="hr-HR"/>
              </w:rPr>
              <w:t>The influence of bone mineral density and bisphosphonate therapy on the determinants of oral health and changes on dental panoramic radiographs in postmenopausal women</w:t>
            </w:r>
            <w:r w:rsidR="00F97A45" w:rsidRPr="00710078">
              <w:rPr>
                <w:color w:val="000000"/>
                <w:lang w:val="hr-HR"/>
              </w:rPr>
              <w:fldChar w:fldCharType="end"/>
            </w:r>
            <w:r w:rsidRPr="00710078">
              <w:rPr>
                <w:color w:val="000000"/>
                <w:lang w:val="hr-HR"/>
              </w:rPr>
              <w:t>. Clin Oral Invest. 2017;21(1):151-7.</w:t>
            </w:r>
          </w:p>
        </w:tc>
        <w:tc>
          <w:tcPr>
            <w:tcW w:w="496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19/91</w:t>
            </w:r>
          </w:p>
        </w:tc>
        <w:tc>
          <w:tcPr>
            <w:tcW w:w="413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</w:pPr>
          </w:p>
          <w:p w:rsidR="001908C2" w:rsidRPr="00710078" w:rsidRDefault="001908C2" w:rsidP="00A30CF2">
            <w:pPr>
              <w:jc w:val="center"/>
            </w:pPr>
            <w:r w:rsidRPr="00710078">
              <w:t>21</w:t>
            </w:r>
          </w:p>
          <w:p w:rsidR="001908C2" w:rsidRPr="00710078" w:rsidRDefault="001908C2" w:rsidP="00A30CF2">
            <w:pPr>
              <w:jc w:val="center"/>
            </w:pPr>
          </w:p>
        </w:tc>
        <w:tc>
          <w:tcPr>
            <w:tcW w:w="456" w:type="pct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2,386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19.</w:t>
            </w:r>
          </w:p>
        </w:tc>
        <w:tc>
          <w:tcPr>
            <w:tcW w:w="3307" w:type="pct"/>
            <w:gridSpan w:val="7"/>
          </w:tcPr>
          <w:p w:rsidR="001908C2" w:rsidRPr="00710078" w:rsidRDefault="001908C2" w:rsidP="00417DCA">
            <w:pPr>
              <w:spacing w:before="100" w:beforeAutospacing="1" w:after="100" w:afterAutospacing="1"/>
              <w:jc w:val="both"/>
            </w:pPr>
            <w:r w:rsidRPr="00710078">
              <w:t xml:space="preserve">Gušić I, Medić D, Radovanović Kanjuh M, Ðurić M, Brkić S, Turkulov V, </w:t>
            </w:r>
            <w:r w:rsidRPr="00710078">
              <w:rPr>
                <w:b/>
              </w:rPr>
              <w:t>Predin T</w:t>
            </w:r>
            <w:r w:rsidRPr="00710078">
              <w:t xml:space="preserve">, </w:t>
            </w:r>
            <w:r>
              <w:t>et al</w:t>
            </w:r>
            <w:r w:rsidRPr="00710078">
              <w:t xml:space="preserve">. </w:t>
            </w:r>
            <w:hyperlink r:id="rId18" w:history="1">
              <w:r w:rsidRPr="00710078">
                <w:rPr>
                  <w:rStyle w:val="Hyperlink"/>
                </w:rPr>
                <w:t>Treatment of periodontal disease with an octenidine-based antiseptic in HIV-positive patients</w:t>
              </w:r>
            </w:hyperlink>
            <w:r w:rsidRPr="00710078">
              <w:rPr>
                <w:rStyle w:val="maintitle"/>
              </w:rPr>
              <w:t>. Int J Dent Hyg. 2016;14:108-16.</w:t>
            </w:r>
          </w:p>
        </w:tc>
        <w:tc>
          <w:tcPr>
            <w:tcW w:w="496" w:type="pct"/>
            <w:gridSpan w:val="2"/>
          </w:tcPr>
          <w:p w:rsidR="001908C2" w:rsidRDefault="001908C2">
            <w:pPr>
              <w:spacing w:line="256" w:lineRule="auto"/>
              <w:jc w:val="center"/>
            </w:pPr>
          </w:p>
          <w:p w:rsidR="001908C2" w:rsidRDefault="001908C2">
            <w:pPr>
              <w:spacing w:line="256" w:lineRule="auto"/>
              <w:jc w:val="center"/>
            </w:pPr>
            <w:r>
              <w:t>54/90</w:t>
            </w:r>
          </w:p>
          <w:p w:rsidR="001908C2" w:rsidRDefault="001908C2">
            <w:pPr>
              <w:spacing w:line="25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908C2" w:rsidRDefault="001908C2">
            <w:pPr>
              <w:spacing w:line="256" w:lineRule="auto"/>
              <w:jc w:val="center"/>
            </w:pPr>
            <w:r>
              <w:t>22</w:t>
            </w:r>
          </w:p>
          <w:p w:rsidR="001908C2" w:rsidRDefault="001908C2">
            <w:pPr>
              <w:spacing w:line="256" w:lineRule="auto"/>
              <w:jc w:val="center"/>
            </w:pPr>
          </w:p>
        </w:tc>
        <w:tc>
          <w:tcPr>
            <w:tcW w:w="456" w:type="pct"/>
            <w:vAlign w:val="center"/>
          </w:tcPr>
          <w:p w:rsidR="001908C2" w:rsidRDefault="001908C2">
            <w:pPr>
              <w:spacing w:line="256" w:lineRule="auto"/>
              <w:jc w:val="center"/>
            </w:pPr>
            <w:r>
              <w:t>1.358</w:t>
            </w:r>
          </w:p>
          <w:p w:rsidR="001908C2" w:rsidRDefault="001908C2">
            <w:pPr>
              <w:spacing w:line="256" w:lineRule="auto"/>
              <w:jc w:val="center"/>
            </w:pP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EA4495">
            <w:pPr>
              <w:jc w:val="center"/>
            </w:pPr>
            <w:r>
              <w:t>20.</w:t>
            </w:r>
          </w:p>
        </w:tc>
        <w:tc>
          <w:tcPr>
            <w:tcW w:w="3307" w:type="pct"/>
            <w:gridSpan w:val="7"/>
          </w:tcPr>
          <w:tbl>
            <w:tblPr>
              <w:tblW w:w="946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369"/>
            </w:tblGrid>
            <w:tr w:rsidR="001908C2" w:rsidRPr="00710078" w:rsidTr="00A30CF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1908C2" w:rsidRPr="00710078" w:rsidRDefault="001908C2" w:rsidP="00A30CF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324" w:type="dxa"/>
                  <w:vAlign w:val="center"/>
                  <w:hideMark/>
                </w:tcPr>
                <w:p w:rsidR="001908C2" w:rsidRPr="00A474EE" w:rsidRDefault="00F97A45" w:rsidP="0023437E">
                  <w:pPr>
                    <w:ind w:right="1278"/>
                  </w:pPr>
                  <w:hyperlink r:id="rId19" w:history="1">
                    <w:proofErr w:type="spellStart"/>
                    <w:r w:rsidR="001908C2" w:rsidRPr="00710078">
                      <w:rPr>
                        <w:b/>
                        <w:lang w:val="en-US"/>
                      </w:rPr>
                      <w:t>Predin</w:t>
                    </w:r>
                    <w:proofErr w:type="spellEnd"/>
                    <w:r w:rsidR="001908C2" w:rsidRPr="00710078">
                      <w:rPr>
                        <w:b/>
                        <w:lang w:val="en-US"/>
                      </w:rPr>
                      <w:t xml:space="preserve"> T</w:t>
                    </w:r>
                    <w:r w:rsidR="001908C2" w:rsidRPr="00710078">
                      <w:rPr>
                        <w:lang w:val="en-US"/>
                      </w:rPr>
                      <w:t>,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hyperlink r:id="rId20" w:history="1">
                    <w:proofErr w:type="spellStart"/>
                    <w:r w:rsidR="001908C2">
                      <w:rPr>
                        <w:lang w:val="en-US"/>
                      </w:rPr>
                      <w:t>Đ</w:t>
                    </w:r>
                    <w:r w:rsidR="001908C2" w:rsidRPr="00710078">
                      <w:rPr>
                        <w:lang w:val="en-US"/>
                      </w:rPr>
                      <w:t>uri</w:t>
                    </w:r>
                    <w:r w:rsidR="001908C2">
                      <w:rPr>
                        <w:lang w:val="en-US"/>
                      </w:rPr>
                      <w:t>ć</w:t>
                    </w:r>
                    <w:proofErr w:type="spellEnd"/>
                    <w:r w:rsidR="001908C2" w:rsidRPr="00710078">
                      <w:rPr>
                        <w:lang w:val="en-US"/>
                      </w:rPr>
                      <w:t xml:space="preserve"> M, 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hyperlink r:id="rId21" w:history="1">
                    <w:proofErr w:type="spellStart"/>
                    <w:r w:rsidR="001908C2" w:rsidRPr="00710078">
                      <w:rPr>
                        <w:lang w:val="en-US"/>
                      </w:rPr>
                      <w:t>Mirni</w:t>
                    </w:r>
                    <w:r w:rsidR="001908C2">
                      <w:rPr>
                        <w:lang w:val="en-US"/>
                      </w:rPr>
                      <w:t>ć</w:t>
                    </w:r>
                    <w:proofErr w:type="spellEnd"/>
                    <w:r w:rsidR="001908C2" w:rsidRPr="00710078">
                      <w:rPr>
                        <w:lang w:val="en-US"/>
                      </w:rPr>
                      <w:t xml:space="preserve"> J, 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hyperlink r:id="rId22" w:history="1">
                    <w:proofErr w:type="spellStart"/>
                    <w:r w:rsidR="001908C2" w:rsidRPr="00710078">
                      <w:rPr>
                        <w:lang w:val="en-US"/>
                      </w:rPr>
                      <w:t>Gu</w:t>
                    </w:r>
                    <w:r w:rsidR="001908C2">
                      <w:rPr>
                        <w:lang w:val="en-US"/>
                      </w:rPr>
                      <w:t>š</w:t>
                    </w:r>
                    <w:r w:rsidR="001908C2" w:rsidRPr="00710078">
                      <w:rPr>
                        <w:lang w:val="en-US"/>
                      </w:rPr>
                      <w:t>i</w:t>
                    </w:r>
                    <w:r w:rsidR="001908C2">
                      <w:rPr>
                        <w:lang w:val="en-US"/>
                      </w:rPr>
                      <w:t>ć</w:t>
                    </w:r>
                    <w:proofErr w:type="spellEnd"/>
                    <w:r w:rsidR="001908C2" w:rsidRPr="00710078">
                      <w:rPr>
                        <w:lang w:val="en-US"/>
                      </w:rPr>
                      <w:t xml:space="preserve"> I, 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hyperlink r:id="rId23" w:history="1">
                    <w:proofErr w:type="spellStart"/>
                    <w:r w:rsidR="001908C2" w:rsidRPr="00710078">
                      <w:rPr>
                        <w:lang w:val="en-US"/>
                      </w:rPr>
                      <w:t>Nikoli</w:t>
                    </w:r>
                    <w:r w:rsidR="001908C2">
                      <w:rPr>
                        <w:lang w:val="en-US"/>
                      </w:rPr>
                      <w:t>ć</w:t>
                    </w:r>
                    <w:proofErr w:type="spellEnd"/>
                    <w:r w:rsidR="001908C2" w:rsidRPr="00710078">
                      <w:rPr>
                        <w:lang w:val="en-US"/>
                      </w:rPr>
                      <w:t xml:space="preserve"> N, 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hyperlink r:id="rId24" w:history="1">
                    <w:proofErr w:type="spellStart"/>
                    <w:r w:rsidR="001908C2" w:rsidRPr="00710078">
                      <w:rPr>
                        <w:lang w:val="en-US"/>
                      </w:rPr>
                      <w:t>Markovi</w:t>
                    </w:r>
                    <w:r w:rsidR="001908C2">
                      <w:rPr>
                        <w:lang w:val="en-US"/>
                      </w:rPr>
                      <w:t>ć</w:t>
                    </w:r>
                    <w:proofErr w:type="spellEnd"/>
                    <w:r w:rsidR="001908C2" w:rsidRPr="00710078">
                      <w:rPr>
                        <w:lang w:val="en-US"/>
                      </w:rPr>
                      <w:t xml:space="preserve"> D, </w:t>
                    </w:r>
                  </w:hyperlink>
                  <w:r w:rsidR="001908C2" w:rsidRPr="00710078">
                    <w:rPr>
                      <w:lang w:val="en-US"/>
                    </w:rPr>
                    <w:t xml:space="preserve"> </w:t>
                  </w:r>
                  <w:r w:rsidR="001908C2">
                    <w:t>et al</w:t>
                  </w:r>
                  <w:r>
                    <w:fldChar w:fldCharType="begin"/>
                  </w:r>
                  <w:r w:rsidR="001908C2">
                    <w:instrText>HYPERLINK "http://www.doiserbia.nb.rs/img/doi/0370-8179/2014/0370-81791402010P.pdf"</w:instrText>
                  </w:r>
                  <w:r>
                    <w:fldChar w:fldCharType="separate"/>
                  </w:r>
                  <w:r w:rsidR="001908C2" w:rsidRPr="00710078">
                    <w:rPr>
                      <w:rStyle w:val="Hyperlink"/>
                      <w:lang w:val="en-US"/>
                    </w:rPr>
                    <w:t>.  Clinical and microbiological effects of the initial periodontal therapy</w:t>
                  </w:r>
                  <w:r>
                    <w:fldChar w:fldCharType="end"/>
                  </w:r>
                  <w:r w:rsidR="001908C2" w:rsidRPr="00710078">
                    <w:rPr>
                      <w:lang w:val="en-US"/>
                    </w:rPr>
                    <w:t xml:space="preserve">. </w:t>
                  </w:r>
                  <w:proofErr w:type="spellStart"/>
                  <w:r w:rsidR="001908C2" w:rsidRPr="00710078">
                    <w:rPr>
                      <w:lang w:val="en-US"/>
                    </w:rPr>
                    <w:t>Srp</w:t>
                  </w:r>
                  <w:proofErr w:type="spellEnd"/>
                  <w:r w:rsidR="001908C2" w:rsidRPr="00710078">
                    <w:rPr>
                      <w:lang w:val="en-US"/>
                    </w:rPr>
                    <w:t xml:space="preserve"> </w:t>
                  </w:r>
                  <w:proofErr w:type="spellStart"/>
                  <w:r w:rsidR="001908C2" w:rsidRPr="00710078">
                    <w:rPr>
                      <w:lang w:val="en-US"/>
                    </w:rPr>
                    <w:t>Arh</w:t>
                  </w:r>
                  <w:proofErr w:type="spellEnd"/>
                  <w:r w:rsidR="001908C2" w:rsidRPr="00710078">
                    <w:rPr>
                      <w:lang w:val="en-US"/>
                    </w:rPr>
                    <w:t xml:space="preserve"> </w:t>
                  </w:r>
                  <w:proofErr w:type="spellStart"/>
                  <w:r w:rsidR="001908C2" w:rsidRPr="00710078">
                    <w:rPr>
                      <w:lang w:val="en-US"/>
                    </w:rPr>
                    <w:t>Celok</w:t>
                  </w:r>
                  <w:proofErr w:type="spellEnd"/>
                  <w:r w:rsidR="001908C2" w:rsidRPr="00710078">
                    <w:rPr>
                      <w:lang w:val="en-US"/>
                    </w:rPr>
                    <w:t xml:space="preserve"> </w:t>
                  </w:r>
                  <w:proofErr w:type="spellStart"/>
                  <w:r w:rsidR="001908C2" w:rsidRPr="00710078">
                    <w:rPr>
                      <w:lang w:val="en-US"/>
                    </w:rPr>
                    <w:t>Lek</w:t>
                  </w:r>
                  <w:proofErr w:type="spellEnd"/>
                  <w:r w:rsidR="001908C2" w:rsidRPr="00710078">
                    <w:rPr>
                      <w:lang w:val="en-US"/>
                    </w:rPr>
                    <w:t>. 2014</w:t>
                  </w:r>
                  <w:proofErr w:type="gramStart"/>
                  <w:r w:rsidR="001908C2" w:rsidRPr="00710078">
                    <w:rPr>
                      <w:lang w:val="en-US"/>
                    </w:rPr>
                    <w:t>;142</w:t>
                  </w:r>
                  <w:proofErr w:type="gramEnd"/>
                  <w:r w:rsidR="001908C2" w:rsidRPr="00710078">
                    <w:rPr>
                      <w:lang w:val="en-US"/>
                    </w:rPr>
                    <w:t>(1-2):10-6.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"/>
                    <w:gridCol w:w="6860"/>
                  </w:tblGrid>
                  <w:tr w:rsidR="001908C2" w:rsidRPr="00710078" w:rsidTr="00A30CF2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1908C2" w:rsidRPr="00710078" w:rsidRDefault="001908C2" w:rsidP="00A30CF2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815" w:type="dxa"/>
                        <w:vAlign w:val="center"/>
                        <w:hideMark/>
                      </w:tcPr>
                      <w:p w:rsidR="001908C2" w:rsidRPr="00710078" w:rsidRDefault="001908C2" w:rsidP="00A30CF2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1908C2" w:rsidRPr="00710078" w:rsidRDefault="001908C2" w:rsidP="00A30CF2">
                  <w:pPr>
                    <w:rPr>
                      <w:lang w:val="en-US"/>
                    </w:rPr>
                  </w:pPr>
                </w:p>
              </w:tc>
            </w:tr>
          </w:tbl>
          <w:p w:rsidR="001908C2" w:rsidRPr="00710078" w:rsidRDefault="001908C2" w:rsidP="00A30CF2">
            <w:pPr>
              <w:jc w:val="both"/>
              <w:rPr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  <w:rPr>
                <w:lang w:val="en-US"/>
              </w:rPr>
            </w:pPr>
            <w:r w:rsidRPr="00710078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23</w:t>
            </w:r>
          </w:p>
        </w:tc>
        <w:tc>
          <w:tcPr>
            <w:tcW w:w="456" w:type="pct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0.233</w:t>
            </w:r>
          </w:p>
        </w:tc>
      </w:tr>
      <w:tr w:rsidR="001908C2" w:rsidRPr="00333A8F" w:rsidTr="00A30CF2">
        <w:trPr>
          <w:trHeight w:val="227"/>
          <w:jc w:val="center"/>
        </w:trPr>
        <w:tc>
          <w:tcPr>
            <w:tcW w:w="328" w:type="pct"/>
            <w:vAlign w:val="center"/>
          </w:tcPr>
          <w:p w:rsidR="001908C2" w:rsidRPr="00710078" w:rsidRDefault="001908C2" w:rsidP="00A30CF2">
            <w:pPr>
              <w:jc w:val="center"/>
            </w:pPr>
            <w:r>
              <w:t>21.</w:t>
            </w:r>
          </w:p>
        </w:tc>
        <w:tc>
          <w:tcPr>
            <w:tcW w:w="3307" w:type="pct"/>
            <w:gridSpan w:val="7"/>
          </w:tcPr>
          <w:p w:rsidR="001908C2" w:rsidRPr="00710078" w:rsidRDefault="00F97A45" w:rsidP="00417DCA">
            <w:pPr>
              <w:shd w:val="clear" w:color="auto" w:fill="F8F8F8"/>
              <w:jc w:val="both"/>
              <w:textAlignment w:val="top"/>
            </w:pPr>
            <w:hyperlink r:id="rId25" w:tooltip="Find more records by this author" w:history="1">
              <w:r w:rsidR="001908C2" w:rsidRPr="00710078">
                <w:rPr>
                  <w:rStyle w:val="Hyperlink"/>
                  <w:b/>
                  <w:color w:val="auto"/>
                  <w:u w:val="none"/>
                </w:rPr>
                <w:t>Predin T</w:t>
              </w:r>
            </w:hyperlink>
            <w:r w:rsidR="001908C2" w:rsidRPr="00710078">
              <w:t xml:space="preserve">, </w:t>
            </w:r>
            <w:hyperlink r:id="rId26" w:tooltip="Find more records by this author" w:history="1">
              <w:r w:rsidR="001908C2">
                <w:rPr>
                  <w:rStyle w:val="Hyperlink"/>
                  <w:color w:val="auto"/>
                  <w:u w:val="none"/>
                </w:rPr>
                <w:t>Đ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>uri</w:t>
              </w:r>
              <w:r w:rsidR="001908C2">
                <w:rPr>
                  <w:rStyle w:val="Hyperlink"/>
                  <w:color w:val="auto"/>
                  <w:u w:val="none"/>
                </w:rPr>
                <w:t>ć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1908C2" w:rsidRPr="00710078">
              <w:t xml:space="preserve">, </w:t>
            </w:r>
            <w:hyperlink r:id="rId27" w:tooltip="Find more records by this author" w:history="1">
              <w:r w:rsidR="001908C2" w:rsidRPr="00710078">
                <w:rPr>
                  <w:rStyle w:val="Hyperlink"/>
                  <w:color w:val="auto"/>
                  <w:u w:val="none"/>
                </w:rPr>
                <w:t>Nikoli</w:t>
              </w:r>
              <w:r w:rsidR="001908C2">
                <w:rPr>
                  <w:rStyle w:val="Hyperlink"/>
                  <w:color w:val="auto"/>
                  <w:u w:val="none"/>
                </w:rPr>
                <w:t>ć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 xml:space="preserve"> N</w:t>
              </w:r>
            </w:hyperlink>
            <w:r w:rsidR="001908C2" w:rsidRPr="00710078">
              <w:t xml:space="preserve">, </w:t>
            </w:r>
            <w:hyperlink r:id="rId28" w:tooltip="Find more records by this author" w:history="1">
              <w:r w:rsidR="001908C2" w:rsidRPr="00710078">
                <w:rPr>
                  <w:rStyle w:val="Hyperlink"/>
                  <w:color w:val="auto"/>
                  <w:u w:val="none"/>
                </w:rPr>
                <w:t>Mirni</w:t>
              </w:r>
              <w:r w:rsidR="001908C2">
                <w:rPr>
                  <w:rStyle w:val="Hyperlink"/>
                  <w:color w:val="auto"/>
                  <w:u w:val="none"/>
                </w:rPr>
                <w:t>ć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1908C2" w:rsidRPr="00710078">
              <w:t xml:space="preserve">, </w:t>
            </w:r>
            <w:hyperlink r:id="rId29" w:tooltip="Find more records by this author" w:history="1">
              <w:r w:rsidR="001908C2" w:rsidRPr="00710078">
                <w:rPr>
                  <w:rStyle w:val="Hyperlink"/>
                  <w:color w:val="auto"/>
                  <w:u w:val="none"/>
                </w:rPr>
                <w:t>Gu</w:t>
              </w:r>
              <w:r w:rsidR="001908C2">
                <w:rPr>
                  <w:rStyle w:val="Hyperlink"/>
                  <w:color w:val="auto"/>
                  <w:u w:val="none"/>
                </w:rPr>
                <w:t>š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>i</w:t>
              </w:r>
              <w:r w:rsidR="001908C2">
                <w:rPr>
                  <w:rStyle w:val="Hyperlink"/>
                  <w:color w:val="auto"/>
                  <w:u w:val="none"/>
                </w:rPr>
                <w:t>ć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="001908C2" w:rsidRPr="00710078">
              <w:t xml:space="preserve">, </w:t>
            </w:r>
            <w:hyperlink r:id="rId30" w:tooltip="Find more records by this author" w:history="1">
              <w:r w:rsidR="001908C2" w:rsidRPr="00710078">
                <w:rPr>
                  <w:rStyle w:val="Hyperlink"/>
                  <w:color w:val="auto"/>
                  <w:u w:val="none"/>
                </w:rPr>
                <w:t>Petrovi</w:t>
              </w:r>
              <w:r w:rsidR="001908C2">
                <w:rPr>
                  <w:rStyle w:val="Hyperlink"/>
                  <w:color w:val="auto"/>
                  <w:u w:val="none"/>
                </w:rPr>
                <w:t>ć</w:t>
              </w:r>
              <w:r w:rsidR="001908C2" w:rsidRPr="00710078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1908C2"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="001908C2" w:rsidRPr="00710078">
              <w:t xml:space="preserve">, </w:t>
            </w:r>
            <w:r w:rsidR="001908C2">
              <w:t>et al</w:t>
            </w:r>
            <w:r w:rsidR="001908C2" w:rsidRPr="00710078">
              <w:t>.</w:t>
            </w:r>
            <w:r w:rsidR="001908C2" w:rsidRPr="00710078">
              <w:rPr>
                <w:bCs/>
                <w:vertAlign w:val="superscript"/>
              </w:rPr>
              <w:t xml:space="preserve"> </w:t>
            </w:r>
            <w:hyperlink r:id="rId31" w:history="1">
              <w:r w:rsidR="001908C2" w:rsidRPr="00710078">
                <w:rPr>
                  <w:rStyle w:val="Hyperlink"/>
                  <w:bCs/>
                </w:rPr>
                <w:t>Clinical and microbiological effects of quadrant versus full-mouth root planning</w:t>
              </w:r>
              <w:r w:rsidR="001908C2" w:rsidRPr="00710078">
                <w:rPr>
                  <w:rStyle w:val="Hyperlink"/>
                  <w:bCs/>
                  <w:lang w:val="sr-Cyrl-CS"/>
                </w:rPr>
                <w:t xml:space="preserve"> </w:t>
              </w:r>
              <w:r w:rsidR="001908C2" w:rsidRPr="00710078">
                <w:rPr>
                  <w:rStyle w:val="Hyperlink"/>
                  <w:bCs/>
                </w:rPr>
                <w:t>-</w:t>
              </w:r>
              <w:r w:rsidR="001908C2" w:rsidRPr="00710078">
                <w:rPr>
                  <w:rStyle w:val="Hyperlink"/>
                  <w:bCs/>
                  <w:lang w:val="sr-Cyrl-CS"/>
                </w:rPr>
                <w:t xml:space="preserve"> а</w:t>
              </w:r>
              <w:r w:rsidR="001908C2" w:rsidRPr="00710078">
                <w:rPr>
                  <w:rStyle w:val="Hyperlink"/>
                  <w:bCs/>
                </w:rPr>
                <w:t xml:space="preserve"> randomized study</w:t>
              </w:r>
            </w:hyperlink>
            <w:r w:rsidR="001908C2" w:rsidRPr="00710078">
              <w:rPr>
                <w:bCs/>
              </w:rPr>
              <w:t xml:space="preserve">. J </w:t>
            </w:r>
            <w:r w:rsidR="001908C2" w:rsidRPr="00710078">
              <w:t xml:space="preserve">Dent Sci. 2014;9(4):400-6. </w:t>
            </w:r>
          </w:p>
        </w:tc>
        <w:tc>
          <w:tcPr>
            <w:tcW w:w="496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79/88</w:t>
            </w:r>
          </w:p>
          <w:p w:rsidR="001908C2" w:rsidRPr="00710078" w:rsidRDefault="001908C2" w:rsidP="00A30CF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23</w:t>
            </w:r>
          </w:p>
          <w:p w:rsidR="001908C2" w:rsidRPr="00710078" w:rsidRDefault="001908C2" w:rsidP="00A30CF2">
            <w:pPr>
              <w:jc w:val="center"/>
            </w:pPr>
          </w:p>
        </w:tc>
        <w:tc>
          <w:tcPr>
            <w:tcW w:w="456" w:type="pct"/>
            <w:vAlign w:val="center"/>
          </w:tcPr>
          <w:p w:rsidR="001908C2" w:rsidRPr="00710078" w:rsidRDefault="001908C2" w:rsidP="00A30CF2">
            <w:pPr>
              <w:jc w:val="center"/>
            </w:pPr>
            <w:r w:rsidRPr="00710078">
              <w:t>0.556</w:t>
            </w:r>
          </w:p>
        </w:tc>
      </w:tr>
      <w:tr w:rsidR="001908C2" w:rsidRPr="00333A8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908C2" w:rsidRPr="00333A8F" w:rsidTr="00710078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908C2" w:rsidRPr="00333A8F" w:rsidRDefault="001908C2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9"/>
            <w:vAlign w:val="center"/>
          </w:tcPr>
          <w:p w:rsidR="001908C2" w:rsidRPr="00AD1A7C" w:rsidRDefault="001908C2" w:rsidP="00A30CF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1908C2" w:rsidRPr="00333A8F" w:rsidTr="00710078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908C2" w:rsidRPr="00333A8F" w:rsidRDefault="001908C2" w:rsidP="00333A8F">
            <w:pPr>
              <w:spacing w:after="60"/>
              <w:rPr>
                <w:lang w:val="sr-Cyrl-CS"/>
              </w:rPr>
            </w:pPr>
            <w:r w:rsidRPr="00333A8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9"/>
            <w:vAlign w:val="center"/>
          </w:tcPr>
          <w:p w:rsidR="001908C2" w:rsidRPr="00AD1A7C" w:rsidRDefault="001908C2" w:rsidP="001908C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1908C2" w:rsidRPr="00333A8F" w:rsidTr="00710078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lang w:val="sr-Cyrl-CS"/>
              </w:rPr>
              <w:t>Домаћи</w:t>
            </w:r>
          </w:p>
        </w:tc>
        <w:tc>
          <w:tcPr>
            <w:tcW w:w="2147" w:type="pct"/>
            <w:gridSpan w:val="7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lang w:val="sr-Cyrl-CS"/>
              </w:rPr>
              <w:t>Међународни: 1</w:t>
            </w:r>
          </w:p>
        </w:tc>
      </w:tr>
      <w:tr w:rsidR="001908C2" w:rsidRPr="00333A8F" w:rsidTr="00710078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9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</w:p>
        </w:tc>
      </w:tr>
      <w:tr w:rsidR="001908C2" w:rsidRPr="00333A8F" w:rsidTr="00710078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908C2" w:rsidRPr="00333A8F" w:rsidRDefault="001908C2" w:rsidP="00333A8F">
            <w:pPr>
              <w:spacing w:after="60"/>
              <w:rPr>
                <w:b/>
                <w:lang w:val="sr-Cyrl-CS"/>
              </w:rPr>
            </w:pPr>
            <w:r w:rsidRPr="00333A8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2" w:type="pct"/>
            <w:gridSpan w:val="9"/>
          </w:tcPr>
          <w:p w:rsidR="001908C2" w:rsidRDefault="001908C2" w:rsidP="00333A8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33A8F">
              <w:rPr>
                <w:lang w:val="sr-Cyrl-CS"/>
              </w:rPr>
              <w:t>Члан Организационог одбора Симпозијума стоматолога и сарадника Нови Сад 2010, 2011, 2012, 2014. и 2016. године.</w:t>
            </w:r>
          </w:p>
          <w:p w:rsidR="001908C2" w:rsidRPr="00333A8F" w:rsidRDefault="001908C2" w:rsidP="00333A8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33A8F">
              <w:t xml:space="preserve">Чланска карта омиљених извођача вежби од стране студената стоматологије за 2013. </w:t>
            </w:r>
            <w:r w:rsidRPr="00333A8F">
              <w:rPr>
                <w:lang w:val="sr-Cyrl-CS"/>
              </w:rPr>
              <w:t xml:space="preserve">и 2014. </w:t>
            </w:r>
            <w:r w:rsidRPr="00333A8F">
              <w:t>школску годину.</w:t>
            </w:r>
          </w:p>
          <w:p w:rsidR="001908C2" w:rsidRPr="00333A8F" w:rsidRDefault="001908C2" w:rsidP="00333A8F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sr-Cyrl-CS"/>
              </w:rPr>
            </w:pPr>
            <w:r w:rsidRPr="00333A8F">
              <w:t xml:space="preserve">Рецензент у часописима Медицински преглед, </w:t>
            </w:r>
            <w:r w:rsidRPr="00333A8F">
              <w:rPr>
                <w:i/>
                <w:color w:val="000000"/>
              </w:rPr>
              <w:t>Journal of Dentistry and Oral Hygiene</w:t>
            </w:r>
            <w:r w:rsidRPr="00333A8F">
              <w:rPr>
                <w:color w:val="000000"/>
              </w:rPr>
              <w:t xml:space="preserve"> и </w:t>
            </w:r>
            <w:r w:rsidRPr="00333A8F">
              <w:rPr>
                <w:i/>
                <w:color w:val="000000"/>
              </w:rPr>
              <w:t>British Medical Journal Case Reports</w:t>
            </w:r>
          </w:p>
          <w:p w:rsidR="001908C2" w:rsidRPr="00333A8F" w:rsidRDefault="001908C2" w:rsidP="00333A8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33A8F">
              <w:rPr>
                <w:color w:val="000000"/>
              </w:rPr>
              <w:t>Координатор Фестивала науке 2009. и 2010. године и Међународног фестивала н</w:t>
            </w:r>
            <w:bookmarkStart w:id="0" w:name="_GoBack"/>
            <w:bookmarkEnd w:id="0"/>
            <w:r w:rsidRPr="00333A8F">
              <w:rPr>
                <w:color w:val="000000"/>
              </w:rPr>
              <w:t>ауке и образовања 2017. године у Новом Саду.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9142DD"/>
    <w:multiLevelType w:val="hybridMultilevel"/>
    <w:tmpl w:val="A2FAD10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2106"/>
    <w:rsid w:val="000613BC"/>
    <w:rsid w:val="0008532D"/>
    <w:rsid w:val="000B1846"/>
    <w:rsid w:val="000F40DD"/>
    <w:rsid w:val="00112F42"/>
    <w:rsid w:val="001543AE"/>
    <w:rsid w:val="001908C2"/>
    <w:rsid w:val="001D7291"/>
    <w:rsid w:val="0023437E"/>
    <w:rsid w:val="00250BBA"/>
    <w:rsid w:val="002F4310"/>
    <w:rsid w:val="00333A8F"/>
    <w:rsid w:val="00393316"/>
    <w:rsid w:val="003F177B"/>
    <w:rsid w:val="00417DCA"/>
    <w:rsid w:val="00423B42"/>
    <w:rsid w:val="004373E2"/>
    <w:rsid w:val="0050008A"/>
    <w:rsid w:val="0054358A"/>
    <w:rsid w:val="005B6DDC"/>
    <w:rsid w:val="0069633E"/>
    <w:rsid w:val="006B46C5"/>
    <w:rsid w:val="006D249E"/>
    <w:rsid w:val="006F1B88"/>
    <w:rsid w:val="00704375"/>
    <w:rsid w:val="00710078"/>
    <w:rsid w:val="00774809"/>
    <w:rsid w:val="00794212"/>
    <w:rsid w:val="007B4A02"/>
    <w:rsid w:val="008113D5"/>
    <w:rsid w:val="00823434"/>
    <w:rsid w:val="00861AB3"/>
    <w:rsid w:val="00862D07"/>
    <w:rsid w:val="00874FA5"/>
    <w:rsid w:val="00912BBA"/>
    <w:rsid w:val="00962365"/>
    <w:rsid w:val="009A7403"/>
    <w:rsid w:val="00A16171"/>
    <w:rsid w:val="00A27D93"/>
    <w:rsid w:val="00A30CF2"/>
    <w:rsid w:val="00A474EE"/>
    <w:rsid w:val="00A85D19"/>
    <w:rsid w:val="00A96A06"/>
    <w:rsid w:val="00AA6E66"/>
    <w:rsid w:val="00AD1A7C"/>
    <w:rsid w:val="00C03E08"/>
    <w:rsid w:val="00C45F1F"/>
    <w:rsid w:val="00D90A2E"/>
    <w:rsid w:val="00D96FDF"/>
    <w:rsid w:val="00DB1347"/>
    <w:rsid w:val="00DE0F98"/>
    <w:rsid w:val="00EB14E5"/>
    <w:rsid w:val="00F97A45"/>
    <w:rsid w:val="00FC50E6"/>
    <w:rsid w:val="00FC5895"/>
    <w:rsid w:val="00FE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aintitle">
    <w:name w:val="maintitle"/>
    <w:basedOn w:val="DefaultParagraphFont"/>
    <w:rsid w:val="00710078"/>
  </w:style>
  <w:style w:type="character" w:styleId="FollowedHyperlink">
    <w:name w:val="FollowedHyperlink"/>
    <w:basedOn w:val="DefaultParagraphFont"/>
    <w:uiPriority w:val="99"/>
    <w:semiHidden/>
    <w:unhideWhenUsed/>
    <w:rsid w:val="00A474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7-0383/12/20/6688" TargetMode="External"/><Relationship Id="rId13" Type="http://schemas.openxmlformats.org/officeDocument/2006/relationships/hyperlink" Target="https://hrcak.srce.hr/file/368719" TargetMode="External"/><Relationship Id="rId18" Type="http://schemas.openxmlformats.org/officeDocument/2006/relationships/hyperlink" Target="http://onlinelibrary.wiley.com/doi/10.1111/idh.12141/pdf" TargetMode="External"/><Relationship Id="rId2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Djuric,%20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Mirnic%20Jelena" TargetMode="External"/><Relationship Id="rId7" Type="http://schemas.openxmlformats.org/officeDocument/2006/relationships/hyperlink" Target="https://www.mdpi.com/2073-4360/15/20/4156" TargetMode="External"/><Relationship Id="rId12" Type="http://schemas.openxmlformats.org/officeDocument/2006/relationships/hyperlink" Target="https://hrcak.srce.hr/clanak/393424" TargetMode="External"/><Relationship Id="rId17" Type="http://schemas.openxmlformats.org/officeDocument/2006/relationships/hyperlink" Target="https://link.springer.com/article/10.1007/s00414-017-1677-4" TargetMode="External"/><Relationship Id="rId2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redin,%20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Vapa%20Dusan" TargetMode="External"/><Relationship Id="rId20" Type="http://schemas.openxmlformats.org/officeDocument/2006/relationships/hyperlink" Target="http://kobson.nb.rs/nauka_u_srbiji.132.html?autor=Djuric%20Milanko" TargetMode="External"/><Relationship Id="rId29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Gusic,%2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mcoralhealth.biomedcentral.com/articles/10.1186/s12903-024-04002-5" TargetMode="External"/><Relationship Id="rId11" Type="http://schemas.openxmlformats.org/officeDocument/2006/relationships/hyperlink" Target="https://www.mdpi.com/2073-4360/14/2/247" TargetMode="External"/><Relationship Id="rId24" Type="http://schemas.openxmlformats.org/officeDocument/2006/relationships/hyperlink" Target="http://kobson.nb.rs/nauka_u_srbiji.132.html?autor=Markovic%20Dubravk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bson.nb.rs/nauka_u_srbiji.132.html?autor=Veljovic%20Tanja&amp;amp;samoar&amp;amp;.WZZ6-DWxWUk" TargetMode="External"/><Relationship Id="rId15" Type="http://schemas.openxmlformats.org/officeDocument/2006/relationships/hyperlink" Target="http://kobson.nb.rs/nauka_u_srbiji.132.html?autor=Petric%20Galina" TargetMode="External"/><Relationship Id="rId23" Type="http://schemas.openxmlformats.org/officeDocument/2006/relationships/hyperlink" Target="http://kobson.nb.rs/nauka_u_srbiji.132.html?autor=Nikolic%20Nadja" TargetMode="External"/><Relationship Id="rId2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Mirnic,%20J" TargetMode="External"/><Relationship Id="rId10" Type="http://schemas.openxmlformats.org/officeDocument/2006/relationships/hyperlink" Target="https://www.mdpi.com/2227-9059/10/9/2269" TargetMode="External"/><Relationship Id="rId19" Type="http://schemas.openxmlformats.org/officeDocument/2006/relationships/hyperlink" Target="http://kobson.nb.rs/nauka_u_srbiji.132.html?autor=Predin%20Tanja" TargetMode="External"/><Relationship Id="rId31" Type="http://schemas.openxmlformats.org/officeDocument/2006/relationships/hyperlink" Target="http://ac.els-cdn.com/S1991790213001323/1-s2.0-S1991790213001323-main.pdf?_tid=6ceaa24c-1e8a-11e7-a07a-00000aab0f26&amp;acdnat=1491896734_4be0c0fa265821a1d2d809a8b55814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227-9059/10/12/3147" TargetMode="External"/><Relationship Id="rId14" Type="http://schemas.openxmlformats.org/officeDocument/2006/relationships/hyperlink" Target="http://kobson.nb.rs/nauka_u_srbiji.132.html?autor=Veselinovic%20Igor%20S" TargetMode="External"/><Relationship Id="rId22" Type="http://schemas.openxmlformats.org/officeDocument/2006/relationships/hyperlink" Target="http://kobson.nb.rs/nauka_u_srbiji.132.html?autor=Gusic%20Ivana" TargetMode="External"/><Relationship Id="rId2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Nikolic,%20N" TargetMode="External"/><Relationship Id="rId30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2024-09-30T09:50:00Z</dcterms:created>
  <dcterms:modified xsi:type="dcterms:W3CDTF">2024-09-30T10:10:00Z</dcterms:modified>
</cp:coreProperties>
</file>